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0ED17" w14:textId="77777777" w:rsidR="009469A3" w:rsidRPr="009469A3" w:rsidRDefault="009469A3" w:rsidP="00946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_Hlk146549534"/>
      <w:r w:rsidRPr="009469A3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1A3477A1" w14:textId="77777777" w:rsidR="009469A3" w:rsidRPr="009469A3" w:rsidRDefault="009469A3" w:rsidP="00946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9469A3">
        <w:rPr>
          <w:rFonts w:ascii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14:paraId="09A5AC3D" w14:textId="77777777" w:rsidR="009469A3" w:rsidRPr="009469A3" w:rsidRDefault="009469A3" w:rsidP="009469A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9469A3" w:rsidRPr="009469A3" w14:paraId="1F286CB0" w14:textId="77777777" w:rsidTr="00D51DA6">
        <w:tc>
          <w:tcPr>
            <w:tcW w:w="3190" w:type="dxa"/>
          </w:tcPr>
          <w:p w14:paraId="33CD5775" w14:textId="77777777" w:rsidR="009469A3" w:rsidRPr="009469A3" w:rsidRDefault="009469A3" w:rsidP="00D51DA6">
            <w:pPr>
              <w:spacing w:before="0" w:beforeAutospacing="0" w:after="0" w:afterAutospacing="0"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469A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Рассмотрено на </w:t>
            </w:r>
            <w:r w:rsidRPr="009469A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  <w:t>заседании ШМО</w:t>
            </w:r>
          </w:p>
          <w:p w14:paraId="67A0FF4A" w14:textId="77777777" w:rsidR="009469A3" w:rsidRPr="009469A3" w:rsidRDefault="009469A3" w:rsidP="00D51DA6">
            <w:pPr>
              <w:spacing w:before="0" w:beforeAutospacing="0" w:after="0" w:afterAutospacing="0" w:line="276" w:lineRule="auto"/>
              <w:ind w:left="-534" w:firstLine="56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6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  <w:p w14:paraId="266EA748" w14:textId="767F6213" w:rsidR="009469A3" w:rsidRPr="009469A3" w:rsidRDefault="009469A3" w:rsidP="00D51DA6">
            <w:pPr>
              <w:spacing w:before="0" w:beforeAutospacing="0" w:after="0" w:afterAutospacing="0" w:line="276" w:lineRule="auto"/>
              <w:ind w:left="-534"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46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«2</w:t>
            </w:r>
            <w:r w:rsidR="00E646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946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 августа 202</w:t>
            </w:r>
            <w:r w:rsidR="00E646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46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 №1</w:t>
            </w:r>
          </w:p>
        </w:tc>
        <w:tc>
          <w:tcPr>
            <w:tcW w:w="3297" w:type="dxa"/>
          </w:tcPr>
          <w:p w14:paraId="7E14301F" w14:textId="77777777" w:rsidR="009469A3" w:rsidRPr="009469A3" w:rsidRDefault="009469A3" w:rsidP="00D51DA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69A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14:paraId="67871397" w14:textId="67DE2D8D" w:rsidR="009469A3" w:rsidRPr="009469A3" w:rsidRDefault="009469A3" w:rsidP="00D51DA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6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Зам. директора по УР</w:t>
            </w:r>
          </w:p>
          <w:p w14:paraId="44076B49" w14:textId="77777777" w:rsidR="009469A3" w:rsidRPr="009469A3" w:rsidRDefault="009469A3" w:rsidP="00D51DA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6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М.В. Войтко</w:t>
            </w:r>
          </w:p>
          <w:p w14:paraId="6BABAAC8" w14:textId="7295A4B4" w:rsidR="009469A3" w:rsidRPr="00E64655" w:rsidRDefault="009469A3" w:rsidP="00D51DA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646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E646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E646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 августа 202</w:t>
            </w:r>
            <w:r w:rsidR="00E646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646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402" w:type="dxa"/>
          </w:tcPr>
          <w:p w14:paraId="33C39DA3" w14:textId="77777777" w:rsidR="009469A3" w:rsidRPr="009469A3" w:rsidRDefault="009469A3" w:rsidP="00D51DA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69A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Утверждена</w:t>
            </w:r>
          </w:p>
          <w:p w14:paraId="72834E1A" w14:textId="77777777" w:rsidR="009469A3" w:rsidRPr="009469A3" w:rsidRDefault="009469A3" w:rsidP="00D51DA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6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</w:p>
          <w:p w14:paraId="32583E1F" w14:textId="77777777" w:rsidR="009469A3" w:rsidRPr="009469A3" w:rsidRDefault="009469A3" w:rsidP="00D51DA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6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«Школа № 56»</w:t>
            </w:r>
          </w:p>
          <w:p w14:paraId="7E53FCB5" w14:textId="335C46F9" w:rsidR="009469A3" w:rsidRPr="009469A3" w:rsidRDefault="009469A3" w:rsidP="00D51DA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6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«31» августа 202</w:t>
            </w:r>
            <w:r w:rsidR="00E646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46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14:paraId="77129699" w14:textId="77777777" w:rsidR="009469A3" w:rsidRPr="009469A3" w:rsidRDefault="009469A3" w:rsidP="00D51DA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9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305-ш</w:t>
            </w:r>
          </w:p>
        </w:tc>
      </w:tr>
    </w:tbl>
    <w:p w14:paraId="6CDE4E36" w14:textId="77777777" w:rsidR="009469A3" w:rsidRPr="009469A3" w:rsidRDefault="009469A3" w:rsidP="00946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EB18B00" w14:textId="77777777" w:rsidR="009469A3" w:rsidRPr="009469A3" w:rsidRDefault="009469A3" w:rsidP="009469A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2E552B" w14:textId="77777777" w:rsidR="009469A3" w:rsidRPr="009469A3" w:rsidRDefault="009469A3" w:rsidP="009469A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86281C" w14:textId="77777777" w:rsidR="009469A3" w:rsidRPr="00D51DA6" w:rsidRDefault="009469A3" w:rsidP="00946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51DA6">
        <w:rPr>
          <w:rFonts w:ascii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4DBDC40A" w14:textId="23506E43" w:rsidR="009469A3" w:rsidRPr="00D51DA6" w:rsidRDefault="009469A3" w:rsidP="00946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51DA6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 окружающему миру</w:t>
      </w:r>
    </w:p>
    <w:p w14:paraId="041695DE" w14:textId="77777777" w:rsidR="009469A3" w:rsidRPr="009469A3" w:rsidRDefault="009469A3" w:rsidP="009469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1DA6">
        <w:rPr>
          <w:rFonts w:ascii="Times New Roman" w:hAnsi="Times New Roman" w:cs="Times New Roman"/>
          <w:b/>
          <w:sz w:val="28"/>
          <w:szCs w:val="28"/>
          <w:lang w:val="ru-RU" w:eastAsia="ru-RU"/>
        </w:rPr>
        <w:t>для 1 -х классов</w:t>
      </w:r>
    </w:p>
    <w:p w14:paraId="2D368A91" w14:textId="77777777" w:rsidR="009469A3" w:rsidRPr="009469A3" w:rsidRDefault="009469A3" w:rsidP="009469A3">
      <w:pPr>
        <w:spacing w:after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06E9E17" w14:textId="77777777" w:rsidR="009469A3" w:rsidRDefault="009469A3" w:rsidP="009469A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F07F9CA" w14:textId="77777777" w:rsidR="00D51DA6" w:rsidRPr="009469A3" w:rsidRDefault="00D51DA6" w:rsidP="009469A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EB3A1C9" w14:textId="77777777" w:rsidR="009469A3" w:rsidRDefault="009469A3" w:rsidP="009469A3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469A3">
        <w:rPr>
          <w:rFonts w:ascii="Times New Roman" w:hAnsi="Times New Roman" w:cs="Times New Roman"/>
          <w:sz w:val="28"/>
          <w:szCs w:val="28"/>
          <w:lang w:val="ru-RU" w:eastAsia="ru-RU"/>
        </w:rPr>
        <w:t>Рабочую программу составила:</w:t>
      </w:r>
    </w:p>
    <w:p w14:paraId="628BCA13" w14:textId="5D9D0F9B" w:rsidR="009469A3" w:rsidRDefault="000C47BB" w:rsidP="009469A3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Сафронова Е.В.</w:t>
      </w:r>
    </w:p>
    <w:p w14:paraId="7869C463" w14:textId="09F70C2C" w:rsidR="000C47BB" w:rsidRPr="009469A3" w:rsidRDefault="000C47BB" w:rsidP="009469A3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учитель высшей квалификационной категории</w:t>
      </w:r>
    </w:p>
    <w:p w14:paraId="27D42A2C" w14:textId="77777777" w:rsidR="009469A3" w:rsidRPr="009469A3" w:rsidRDefault="009469A3" w:rsidP="009469A3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469A3">
        <w:rPr>
          <w:rFonts w:ascii="Times New Roman" w:hAnsi="Times New Roman" w:cs="Times New Roman"/>
          <w:sz w:val="28"/>
          <w:szCs w:val="28"/>
          <w:lang w:val="ru-RU" w:eastAsia="ru-RU"/>
        </w:rPr>
        <w:t>Программу используют:</w:t>
      </w:r>
    </w:p>
    <w:p w14:paraId="27424B59" w14:textId="3A560640" w:rsidR="009469A3" w:rsidRDefault="000C47BB" w:rsidP="009469A3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Самсонова С.А.,</w:t>
      </w:r>
    </w:p>
    <w:p w14:paraId="6AE8B1CE" w14:textId="0A27317B" w:rsidR="004A1EAB" w:rsidRPr="009469A3" w:rsidRDefault="004A1EAB" w:rsidP="009469A3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Якушева А.В.</w:t>
      </w:r>
    </w:p>
    <w:p w14:paraId="35517039" w14:textId="77777777" w:rsidR="009469A3" w:rsidRPr="009469A3" w:rsidRDefault="009469A3" w:rsidP="009469A3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81925B5" w14:textId="77777777" w:rsidR="009469A3" w:rsidRPr="009469A3" w:rsidRDefault="009469A3" w:rsidP="009469A3">
      <w:p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7C854F1" w14:textId="4AFECE93" w:rsidR="009469A3" w:rsidRPr="009469A3" w:rsidRDefault="009469A3" w:rsidP="009469A3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469A3">
        <w:rPr>
          <w:rFonts w:ascii="Times New Roman" w:hAnsi="Times New Roman" w:cs="Times New Roman"/>
          <w:sz w:val="28"/>
          <w:szCs w:val="28"/>
          <w:lang w:val="ru-RU" w:eastAsia="ru-RU"/>
        </w:rPr>
        <w:t>202</w:t>
      </w:r>
      <w:r w:rsidR="004A1EAB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9469A3">
        <w:rPr>
          <w:rFonts w:ascii="Times New Roman" w:hAnsi="Times New Roman" w:cs="Times New Roman"/>
          <w:sz w:val="28"/>
          <w:szCs w:val="28"/>
          <w:lang w:val="ru-RU" w:eastAsia="ru-RU"/>
        </w:rPr>
        <w:t>-202</w:t>
      </w:r>
      <w:r w:rsidR="004A1EAB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9469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14:paraId="7B6F6043" w14:textId="77777777" w:rsidR="009469A3" w:rsidRPr="009469A3" w:rsidRDefault="009469A3" w:rsidP="009469A3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469A3">
        <w:rPr>
          <w:rFonts w:ascii="Times New Roman" w:hAnsi="Times New Roman" w:cs="Times New Roman"/>
          <w:sz w:val="28"/>
          <w:szCs w:val="28"/>
          <w:lang w:val="ru-RU" w:eastAsia="ru-RU"/>
        </w:rPr>
        <w:t>Рязань</w:t>
      </w:r>
      <w:bookmarkEnd w:id="0"/>
    </w:p>
    <w:p w14:paraId="72A33F37" w14:textId="77777777" w:rsidR="009469A3" w:rsidRDefault="009469A3" w:rsidP="009469A3">
      <w:pPr>
        <w:spacing w:before="0" w:beforeAutospacing="0" w:after="0" w:afterAutospacing="0" w:line="276" w:lineRule="auto"/>
        <w:rPr>
          <w:sz w:val="36"/>
          <w:szCs w:val="36"/>
          <w:lang w:val="ru-RU" w:eastAsia="ru-RU"/>
        </w:rPr>
      </w:pPr>
    </w:p>
    <w:p w14:paraId="0AF66E5B" w14:textId="77777777" w:rsidR="004A1EAB" w:rsidRDefault="004A1EAB" w:rsidP="009469A3">
      <w:pPr>
        <w:spacing w:before="0" w:beforeAutospacing="0" w:after="0" w:afterAutospacing="0" w:line="276" w:lineRule="auto"/>
        <w:rPr>
          <w:sz w:val="36"/>
          <w:szCs w:val="36"/>
          <w:lang w:val="ru-RU" w:eastAsia="ru-RU"/>
        </w:rPr>
      </w:pPr>
    </w:p>
    <w:p w14:paraId="3E4F450A" w14:textId="1ADB85A8" w:rsidR="00B4655D" w:rsidRDefault="00B4655D" w:rsidP="000C47B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14:paraId="036D6E70" w14:textId="77777777" w:rsidR="000C47BB" w:rsidRPr="000C47BB" w:rsidRDefault="000C47BB" w:rsidP="000C47B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02186D53" w14:textId="3697A801" w:rsidR="00B4655D" w:rsidRPr="000C47BB" w:rsidRDefault="00B4655D" w:rsidP="000C47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на уровень начального общего образования для обучающихся 1-х классов МБОУ «Школа №56» разработана в соответствии с требованиями:</w:t>
      </w:r>
    </w:p>
    <w:p w14:paraId="7E26B0B6" w14:textId="77777777" w:rsidR="00B4655D" w:rsidRPr="000C47BB" w:rsidRDefault="00B4655D" w:rsidP="000C47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2D5632BA" w14:textId="77777777" w:rsidR="00B4655D" w:rsidRPr="000C47BB" w:rsidRDefault="00B4655D" w:rsidP="000C47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5EE4D6AC" w14:textId="77777777" w:rsidR="00B4655D" w:rsidRPr="000C47BB" w:rsidRDefault="00B4655D" w:rsidP="000C47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0C0C5ACE" w14:textId="77777777" w:rsidR="00B4655D" w:rsidRPr="000C47BB" w:rsidRDefault="00B4655D" w:rsidP="000C47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51044DE7" w14:textId="77777777" w:rsidR="00B4655D" w:rsidRPr="000C47BB" w:rsidRDefault="00B4655D" w:rsidP="000C47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D2D722F" w14:textId="77777777" w:rsidR="00B4655D" w:rsidRPr="000C47BB" w:rsidRDefault="00B4655D" w:rsidP="000C47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0A471205" w14:textId="6907A053" w:rsidR="00090FCE" w:rsidRPr="000C47BB" w:rsidRDefault="00090FCE" w:rsidP="000C47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14:paraId="7EB7F33D" w14:textId="372461B2" w:rsidR="00B4655D" w:rsidRPr="000C47BB" w:rsidRDefault="00B4655D" w:rsidP="000C47B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МБОУ «Школа №56» от </w:t>
      </w:r>
      <w:r w:rsidRPr="000C47BB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31.08.2022 № 175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начального общего образования»;</w:t>
      </w:r>
    </w:p>
    <w:p w14:paraId="71FB672A" w14:textId="77777777" w:rsidR="00B4655D" w:rsidRPr="000C47BB" w:rsidRDefault="00B4655D" w:rsidP="000C47B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«Окружающий мир».</w:t>
      </w:r>
    </w:p>
    <w:p w14:paraId="54CF4865" w14:textId="77777777" w:rsidR="004A1EAB" w:rsidRPr="000C47BB" w:rsidRDefault="004A1EAB" w:rsidP="000C47BB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B1A7C6" w14:textId="5AC9B1D7" w:rsidR="00B4655D" w:rsidRPr="000C47BB" w:rsidRDefault="00B4655D" w:rsidP="000C47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№56».</w:t>
      </w:r>
    </w:p>
    <w:p w14:paraId="3E7E37F6" w14:textId="77777777" w:rsidR="00B4655D" w:rsidRPr="000C47BB" w:rsidRDefault="00B4655D" w:rsidP="000C47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B35BAD4" w14:textId="77777777" w:rsidR="00B4655D" w:rsidRPr="000C47BB" w:rsidRDefault="00B4655D" w:rsidP="000C47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74CFE0E" w14:textId="77777777" w:rsidR="00B4655D" w:rsidRPr="000C47BB" w:rsidRDefault="00B4655D" w:rsidP="000C47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FBB2AEA" w14:textId="77777777" w:rsidR="00B4655D" w:rsidRPr="000C47BB" w:rsidRDefault="00B4655D" w:rsidP="000C47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A6A25F4" w14:textId="77777777" w:rsidR="00B4655D" w:rsidRPr="000C47BB" w:rsidRDefault="00B4655D" w:rsidP="000C47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353EDE67" w14:textId="77777777" w:rsidR="00B4655D" w:rsidRPr="000C47BB" w:rsidRDefault="00B4655D" w:rsidP="000C47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уважения к истории, культуре, традициям народов Российской Федерации;</w:t>
      </w:r>
    </w:p>
    <w:p w14:paraId="47E6EA50" w14:textId="77777777" w:rsidR="00B4655D" w:rsidRPr="000C47BB" w:rsidRDefault="00B4655D" w:rsidP="000C47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0C47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социуме;</w:t>
      </w:r>
    </w:p>
    <w:p w14:paraId="00B7D130" w14:textId="77777777" w:rsidR="00B4655D" w:rsidRPr="000C47BB" w:rsidRDefault="00B4655D" w:rsidP="000C47B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26E0D4EA" w14:textId="77777777" w:rsidR="00B4655D" w:rsidRPr="000C47BB" w:rsidRDefault="00B4655D" w:rsidP="000C47B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A54CA83" w14:textId="77777777" w:rsidR="00B4655D" w:rsidRPr="000C47BB" w:rsidRDefault="00B4655D" w:rsidP="000C47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3D25FF15" w14:textId="77777777" w:rsidR="00D7620C" w:rsidRPr="000C47BB" w:rsidRDefault="00D7620C" w:rsidP="000C47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1E9B6BB" w14:textId="77777777" w:rsidR="00B4655D" w:rsidRPr="000C47BB" w:rsidRDefault="00B4655D" w:rsidP="000C47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E13E96E" w14:textId="77777777" w:rsidR="00B4655D" w:rsidRPr="000C47BB" w:rsidRDefault="00B4655D" w:rsidP="000C47B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1CEEF9AE" w14:textId="77777777" w:rsidR="00B4655D" w:rsidRPr="000C47BB" w:rsidRDefault="00B4655D" w:rsidP="000C47B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F7397B1" w14:textId="77777777" w:rsidR="00D7620C" w:rsidRPr="000C47BB" w:rsidRDefault="00D7620C" w:rsidP="000C47BB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ED3E16" w14:textId="19969A25" w:rsidR="00B4655D" w:rsidRPr="000C47BB" w:rsidRDefault="00B4655D" w:rsidP="000C47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</w:t>
      </w:r>
      <w:r w:rsidR="00BF7F7E"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 классе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составляет 66 часов</w:t>
      </w:r>
      <w:r w:rsidR="00BF7F7E"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FC03E0F" w14:textId="77777777" w:rsidR="00D7620C" w:rsidRPr="000C47BB" w:rsidRDefault="00D7620C" w:rsidP="000C47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469690" w14:textId="7E622C07" w:rsidR="00B4655D" w:rsidRPr="000C47BB" w:rsidRDefault="00B4655D" w:rsidP="000C47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</w:t>
      </w:r>
      <w:r w:rsidR="00BF7F7E"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  <w:r w:rsidR="000D21B6"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8DF9DC" w14:textId="77777777" w:rsidR="000D21B6" w:rsidRPr="000C47BB" w:rsidRDefault="000D21B6" w:rsidP="000C47B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F998AAD" w14:textId="77777777" w:rsidR="000D21B6" w:rsidRPr="000C47BB" w:rsidRDefault="000D21B6" w:rsidP="000C47BB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Hlk143683317"/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bookmarkEnd w:id="1"/>
    <w:p w14:paraId="5069ED2F" w14:textId="77777777" w:rsidR="000D21B6" w:rsidRPr="000C47BB" w:rsidRDefault="000D21B6" w:rsidP="000C47BB">
      <w:pPr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7" w:history="1">
        <w:r w:rsidRPr="000C47B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https://m.edsoo.ru/7f412850</w:t>
        </w:r>
      </w:hyperlink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].</w:t>
      </w:r>
    </w:p>
    <w:p w14:paraId="0ABCF1DA" w14:textId="77777777" w:rsidR="000D21B6" w:rsidRPr="000C47BB" w:rsidRDefault="000D21B6" w:rsidP="000C47BB">
      <w:pPr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Образовательный портал на базе интерактивной платформе для обучения детей </w:t>
      </w:r>
      <w:hyperlink r:id="rId8" w:history="1">
        <w:r w:rsidRPr="000C47B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https://uchi.ru/teachers/lk/main</w:t>
        </w:r>
      </w:hyperlink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4D611C3" w14:textId="77777777" w:rsidR="00BF7F7E" w:rsidRPr="000C47BB" w:rsidRDefault="00BF7F7E" w:rsidP="000C47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497499" w14:textId="77777777" w:rsidR="000C47BB" w:rsidRDefault="000C47BB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DA23BC" w14:textId="77777777" w:rsidR="000C47BB" w:rsidRDefault="000C47BB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C16C8C" w14:textId="77777777" w:rsidR="000C47BB" w:rsidRDefault="000C47BB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1FB2C7" w14:textId="77777777" w:rsidR="000C47BB" w:rsidRDefault="000C47BB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2D205C4" w14:textId="77777777" w:rsidR="000C47BB" w:rsidRDefault="000C47BB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716BB4" w14:textId="77777777" w:rsidR="000C47BB" w:rsidRDefault="000C47BB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0655BB" w14:textId="7E3424B7" w:rsidR="000D21B6" w:rsidRDefault="000D21B6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238A818" w14:textId="77777777" w:rsidR="000C47BB" w:rsidRPr="000C47BB" w:rsidRDefault="000C47BB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2F3BB81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2B6D08A6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0F19868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F7087EE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3B1B6724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55093F7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F4933F0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565A436C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5FD959C7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0561570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18143F9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719A2F1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D8CB836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1A83E675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512CCD47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ECBEE2A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07CA523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8D80E6D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3AE35DA" w14:textId="77777777" w:rsidR="000D21B6" w:rsidRPr="000C47BB" w:rsidRDefault="000D21B6" w:rsidP="000C47BB">
      <w:pPr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D54C642" w14:textId="77777777" w:rsidR="000D21B6" w:rsidRPr="000C47BB" w:rsidRDefault="000D21B6" w:rsidP="000C47BB">
      <w:pPr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846B88E" w14:textId="77777777" w:rsidR="000D21B6" w:rsidRPr="000C47BB" w:rsidRDefault="000D21B6" w:rsidP="000C47BB">
      <w:pPr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14:paraId="6C22EC9C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2DC1263" w14:textId="77777777" w:rsidR="000D21B6" w:rsidRPr="000C47BB" w:rsidRDefault="000D21B6" w:rsidP="000C47BB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FBA213B" w14:textId="77777777" w:rsidR="000D21B6" w:rsidRPr="000C47BB" w:rsidRDefault="000D21B6" w:rsidP="000C47BB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42998FED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1833597B" w14:textId="77777777" w:rsidR="000D21B6" w:rsidRPr="000C47BB" w:rsidRDefault="000D21B6" w:rsidP="000C47BB">
      <w:pPr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4FC8A1F" w14:textId="77777777" w:rsidR="000D21B6" w:rsidRPr="000C47BB" w:rsidRDefault="000D21B6" w:rsidP="000C47BB">
      <w:pPr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74B70D8" w14:textId="77777777" w:rsidR="000D21B6" w:rsidRPr="000C47BB" w:rsidRDefault="000D21B6" w:rsidP="000C47BB">
      <w:pPr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4350767" w14:textId="77777777" w:rsidR="000D21B6" w:rsidRPr="000C47BB" w:rsidRDefault="000D21B6" w:rsidP="000C47BB">
      <w:pPr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169DAB4" w14:textId="77777777" w:rsidR="000D21B6" w:rsidRPr="000C47BB" w:rsidRDefault="000D21B6" w:rsidP="000C47BB">
      <w:pPr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24F7EE87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5686814A" w14:textId="77777777" w:rsidR="000D21B6" w:rsidRPr="000C47BB" w:rsidRDefault="000D21B6" w:rsidP="000C47BB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11AE255" w14:textId="77777777" w:rsidR="000D21B6" w:rsidRPr="000C47BB" w:rsidRDefault="000D21B6" w:rsidP="000C47BB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F698050" w14:textId="77777777" w:rsidR="000D21B6" w:rsidRPr="000C47BB" w:rsidRDefault="000D21B6" w:rsidP="000C47BB">
      <w:pPr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D6C6811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12E0FB84" w14:textId="77777777" w:rsidR="000D21B6" w:rsidRPr="000C47BB" w:rsidRDefault="000D21B6" w:rsidP="000C47BB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483D7C3" w14:textId="77777777" w:rsidR="000C47BB" w:rsidRPr="000C47BB" w:rsidRDefault="000C47BB" w:rsidP="000C47BB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A7626E" w14:textId="00C90665" w:rsidR="000D21B6" w:rsidRDefault="000D21B6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41858774" w14:textId="77777777" w:rsidR="000C47BB" w:rsidRPr="000C47BB" w:rsidRDefault="000C47BB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07800F5" w14:textId="77777777" w:rsidR="000D21B6" w:rsidRPr="000C47BB" w:rsidRDefault="000D21B6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6C99F87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FF9E6CB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2117D131" w14:textId="77777777" w:rsidR="000D21B6" w:rsidRPr="000C47BB" w:rsidRDefault="000D21B6" w:rsidP="000C47BB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9C0F74E" w14:textId="77777777" w:rsidR="000D21B6" w:rsidRPr="000C47BB" w:rsidRDefault="000D21B6" w:rsidP="000C47BB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ADC2F25" w14:textId="77777777" w:rsidR="000D21B6" w:rsidRPr="000C47BB" w:rsidRDefault="000D21B6" w:rsidP="000C47BB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C09870B" w14:textId="77777777" w:rsidR="000D21B6" w:rsidRPr="000C47BB" w:rsidRDefault="000D21B6" w:rsidP="000C47BB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48E7A5A" w14:textId="77777777" w:rsidR="000D21B6" w:rsidRPr="000C47BB" w:rsidRDefault="000D21B6" w:rsidP="000C47BB">
      <w:pPr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8F8A1DD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55668CF3" w14:textId="77777777" w:rsidR="000D21B6" w:rsidRPr="000C47BB" w:rsidRDefault="000D21B6" w:rsidP="000C47BB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A3A352C" w14:textId="77777777" w:rsidR="000D21B6" w:rsidRPr="000C47BB" w:rsidRDefault="000D21B6" w:rsidP="000C47BB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616AC3C" w14:textId="77777777" w:rsidR="000D21B6" w:rsidRPr="000C47BB" w:rsidRDefault="000D21B6" w:rsidP="000C47BB">
      <w:pPr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EDA25B5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01E5552B" w14:textId="77777777" w:rsidR="000D21B6" w:rsidRPr="000C47BB" w:rsidRDefault="000D21B6" w:rsidP="000C47BB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5600FFE0" w14:textId="77777777" w:rsidR="000D21B6" w:rsidRPr="000C47BB" w:rsidRDefault="000D21B6" w:rsidP="000C47BB">
      <w:pPr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F65297D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6F58D94" w14:textId="77777777" w:rsidR="000D21B6" w:rsidRPr="000C47BB" w:rsidRDefault="000D21B6" w:rsidP="000C47BB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54559A1" w14:textId="77777777" w:rsidR="000D21B6" w:rsidRPr="000C47BB" w:rsidRDefault="000D21B6" w:rsidP="000C47BB">
      <w:pPr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08C60CA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2469DD0E" w14:textId="77777777" w:rsidR="000D21B6" w:rsidRPr="000C47BB" w:rsidRDefault="000D21B6" w:rsidP="000C47BB">
      <w:pPr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C523A5B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499572FD" w14:textId="77777777" w:rsidR="000D21B6" w:rsidRPr="000C47BB" w:rsidRDefault="000D21B6" w:rsidP="000C47BB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5691F68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2CE67927" w14:textId="77777777" w:rsidR="000D21B6" w:rsidRPr="000C47BB" w:rsidRDefault="000D21B6" w:rsidP="000C47BB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37FEC93" w14:textId="43445729" w:rsidR="000D21B6" w:rsidRPr="000C47BB" w:rsidRDefault="000D21B6" w:rsidP="000C47BB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115E0FF" w14:textId="77777777" w:rsidR="000C47BB" w:rsidRPr="000C47BB" w:rsidRDefault="000C47BB" w:rsidP="000C47BB">
      <w:pPr>
        <w:spacing w:before="0" w:beforeAutospacing="0" w:after="0" w:afterAutospacing="0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A3A52F" w14:textId="77777777" w:rsidR="000D21B6" w:rsidRDefault="000D21B6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E4BB003" w14:textId="77777777" w:rsidR="000C47BB" w:rsidRPr="000C47BB" w:rsidRDefault="000C47BB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A04D77D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36CBA0F7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3CEAF34E" w14:textId="77777777" w:rsidR="000D21B6" w:rsidRPr="000C47BB" w:rsidRDefault="000D21B6" w:rsidP="000C47BB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C84CD6E" w14:textId="77777777" w:rsidR="000D21B6" w:rsidRPr="000C47BB" w:rsidRDefault="000D21B6" w:rsidP="000C47BB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DC9C37D" w14:textId="77777777" w:rsidR="000D21B6" w:rsidRPr="000C47BB" w:rsidRDefault="000D21B6" w:rsidP="000C47BB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окружающего мира, устанавливать основания для сравнения, устанавливать аналогии; </w:t>
      </w:r>
    </w:p>
    <w:p w14:paraId="305D53AD" w14:textId="77777777" w:rsidR="000D21B6" w:rsidRPr="000C47BB" w:rsidRDefault="000D21B6" w:rsidP="000C47BB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075FCF58" w14:textId="77777777" w:rsidR="000D21B6" w:rsidRPr="000C47BB" w:rsidRDefault="000D21B6" w:rsidP="000C47BB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1A21EFE" w14:textId="77777777" w:rsidR="000D21B6" w:rsidRPr="000C47BB" w:rsidRDefault="000D21B6" w:rsidP="000C47BB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38B9658" w14:textId="77777777" w:rsidR="000D21B6" w:rsidRPr="000C47BB" w:rsidRDefault="000D21B6" w:rsidP="000C47BB">
      <w:pPr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D137DEB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4FD27E68" w14:textId="77777777" w:rsidR="000D21B6" w:rsidRPr="000C47BB" w:rsidRDefault="000D21B6" w:rsidP="000C47BB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948340C" w14:textId="77777777" w:rsidR="000D21B6" w:rsidRPr="000C47BB" w:rsidRDefault="000D21B6" w:rsidP="000C47BB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42018926" w14:textId="77777777" w:rsidR="000D21B6" w:rsidRPr="000C47BB" w:rsidRDefault="000D21B6" w:rsidP="000C47BB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FF75A02" w14:textId="77777777" w:rsidR="000D21B6" w:rsidRPr="000C47BB" w:rsidRDefault="000D21B6" w:rsidP="000C47BB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F44EB72" w14:textId="77777777" w:rsidR="000D21B6" w:rsidRPr="000C47BB" w:rsidRDefault="000D21B6" w:rsidP="000C47BB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20963C1" w14:textId="77777777" w:rsidR="000D21B6" w:rsidRPr="000C47BB" w:rsidRDefault="000D21B6" w:rsidP="000C47BB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D44E02B" w14:textId="77777777" w:rsidR="000D21B6" w:rsidRPr="000C47BB" w:rsidRDefault="000D21B6" w:rsidP="000C47BB">
      <w:pPr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658B19C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13A25503" w14:textId="77777777" w:rsidR="000D21B6" w:rsidRPr="000C47BB" w:rsidRDefault="000D21B6" w:rsidP="000C47BB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5A4156D" w14:textId="77777777" w:rsidR="000D21B6" w:rsidRPr="000C47BB" w:rsidRDefault="000D21B6" w:rsidP="000C47BB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2D6DF6D" w14:textId="77777777" w:rsidR="000D21B6" w:rsidRPr="000C47BB" w:rsidRDefault="000D21B6" w:rsidP="000C47BB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846107E" w14:textId="77777777" w:rsidR="000D21B6" w:rsidRPr="000C47BB" w:rsidRDefault="000D21B6" w:rsidP="000C47BB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2F39EF2" w14:textId="77777777" w:rsidR="000D21B6" w:rsidRPr="000C47BB" w:rsidRDefault="000D21B6" w:rsidP="000C47BB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0C47BB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14:paraId="27257658" w14:textId="77777777" w:rsidR="000D21B6" w:rsidRPr="000C47BB" w:rsidRDefault="000D21B6" w:rsidP="000C47BB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339CBEF" w14:textId="77777777" w:rsidR="000D21B6" w:rsidRPr="000C47BB" w:rsidRDefault="000D21B6" w:rsidP="000C47BB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5171FB" w14:textId="77777777" w:rsidR="000D21B6" w:rsidRPr="000C47BB" w:rsidRDefault="000D21B6" w:rsidP="000C47BB">
      <w:pPr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E8E8213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7C20EF36" w14:textId="77777777" w:rsidR="000D21B6" w:rsidRPr="000C47BB" w:rsidRDefault="000D21B6" w:rsidP="000C47BB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685E26E" w14:textId="77777777" w:rsidR="000D21B6" w:rsidRPr="000C47BB" w:rsidRDefault="000D21B6" w:rsidP="000C47BB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94C5A86" w14:textId="77777777" w:rsidR="000D21B6" w:rsidRPr="000C47BB" w:rsidRDefault="000D21B6" w:rsidP="000C47BB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14:paraId="713981DF" w14:textId="77777777" w:rsidR="000D21B6" w:rsidRPr="000C47BB" w:rsidRDefault="000D21B6" w:rsidP="000C47BB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63834E2" w14:textId="77777777" w:rsidR="000D21B6" w:rsidRPr="000C47BB" w:rsidRDefault="000D21B6" w:rsidP="000C47BB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5519917" w14:textId="77777777" w:rsidR="000D21B6" w:rsidRPr="000C47BB" w:rsidRDefault="000D21B6" w:rsidP="000C47BB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66B0323" w14:textId="77777777" w:rsidR="000D21B6" w:rsidRPr="000C47BB" w:rsidRDefault="000D21B6" w:rsidP="000C47BB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2643240" w14:textId="77777777" w:rsidR="000D21B6" w:rsidRPr="000C47BB" w:rsidRDefault="000D21B6" w:rsidP="000C47BB">
      <w:pPr>
        <w:numPr>
          <w:ilvl w:val="0"/>
          <w:numId w:val="4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8E8A79A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50729D6E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580E60AC" w14:textId="77777777" w:rsidR="000D21B6" w:rsidRPr="000C47BB" w:rsidRDefault="000D21B6" w:rsidP="000C47BB">
      <w:pPr>
        <w:numPr>
          <w:ilvl w:val="0"/>
          <w:numId w:val="4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A9F8CE9" w14:textId="77777777" w:rsidR="000D21B6" w:rsidRPr="000C47BB" w:rsidRDefault="000D21B6" w:rsidP="000C47BB">
      <w:pPr>
        <w:numPr>
          <w:ilvl w:val="0"/>
          <w:numId w:val="4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15EDAC1A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59F012AC" w14:textId="77777777" w:rsidR="000D21B6" w:rsidRPr="000C47BB" w:rsidRDefault="000D21B6" w:rsidP="000C47BB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6A093749" w14:textId="77777777" w:rsidR="000D21B6" w:rsidRPr="000C47BB" w:rsidRDefault="000D21B6" w:rsidP="000C47BB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7E9ACD73" w14:textId="77777777" w:rsidR="000D21B6" w:rsidRPr="000C47BB" w:rsidRDefault="000D21B6" w:rsidP="000C47BB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3C89E21" w14:textId="77777777" w:rsidR="000D21B6" w:rsidRPr="000C47BB" w:rsidRDefault="000D21B6" w:rsidP="000C47BB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2671A74" w14:textId="77777777" w:rsidR="000D21B6" w:rsidRPr="000C47BB" w:rsidRDefault="000D21B6" w:rsidP="000C47BB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86E8C0A" w14:textId="77777777" w:rsidR="000D21B6" w:rsidRPr="000C47BB" w:rsidRDefault="000D21B6" w:rsidP="000C47BB">
      <w:pPr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3FF2270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4DD9157A" w14:textId="77777777" w:rsidR="000D21B6" w:rsidRPr="000C47BB" w:rsidRDefault="000D21B6" w:rsidP="000C47BB">
      <w:pPr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C19CDA7" w14:textId="77777777" w:rsidR="000D21B6" w:rsidRPr="000C47BB" w:rsidRDefault="000D21B6" w:rsidP="000C47BB">
      <w:pPr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4F33B76" w14:textId="77777777" w:rsidR="000D21B6" w:rsidRPr="000C47BB" w:rsidRDefault="000D21B6" w:rsidP="000C47BB">
      <w:pPr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223CF5C3" w14:textId="77777777" w:rsidR="000D21B6" w:rsidRPr="000C47BB" w:rsidRDefault="000D21B6" w:rsidP="000C47BB">
      <w:pPr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077E9D4" w14:textId="69262794" w:rsidR="000D21B6" w:rsidRPr="000C47BB" w:rsidRDefault="000D21B6" w:rsidP="000C47BB">
      <w:pPr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25F1A25F" w14:textId="77777777" w:rsidR="000C47BB" w:rsidRPr="000C47BB" w:rsidRDefault="000C47BB" w:rsidP="000C47BB">
      <w:pPr>
        <w:spacing w:before="0" w:beforeAutospacing="0" w:after="0" w:afterAutospacing="0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5254DC" w14:textId="77777777" w:rsidR="000D21B6" w:rsidRDefault="000D21B6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459D776" w14:textId="77777777" w:rsidR="000C47BB" w:rsidRPr="000C47BB" w:rsidRDefault="000C47BB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9FAA4C6" w14:textId="77777777" w:rsidR="000D21B6" w:rsidRPr="000C47BB" w:rsidRDefault="000D21B6" w:rsidP="000C47BB">
      <w:pPr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1F903425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A2D3ECA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34CEB2EF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8B355DC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2F1CD5D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16026C0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40BB75E8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2A71D2B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016FD4D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D001E0E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88DE9EE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2754506A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689DBD22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066DBE43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3B28BBF3" w14:textId="77777777" w:rsidR="000D21B6" w:rsidRPr="000C47BB" w:rsidRDefault="000D21B6" w:rsidP="000C47BB">
      <w:pPr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2CB9A44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sectPr w:rsidR="000D21B6" w:rsidRPr="000C47BB" w:rsidSect="000D21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4FEC67" w14:textId="2F92AD76" w:rsidR="000D21B6" w:rsidRPr="000C47BB" w:rsidRDefault="000D21B6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383"/>
      </w:tblGrid>
      <w:tr w:rsidR="000D21B6" w:rsidRPr="000C47BB" w14:paraId="7FE28759" w14:textId="77777777" w:rsidTr="000D21B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CF61E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4EAE0C5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DD9C8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B589CEF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9370B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18001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2688C7F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B6" w:rsidRPr="000C47BB" w14:paraId="2396A2D5" w14:textId="77777777" w:rsidTr="000D2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F6FC6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FD4DF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3655F6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D8CAE3C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514E8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2FFCB58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8B83F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7313B74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2A090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B6" w:rsidRPr="000C47BB" w14:paraId="2402FE31" w14:textId="77777777" w:rsidTr="0043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F19C38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0D21B6" w:rsidRPr="00725196" w14:paraId="78D812A8" w14:textId="77777777" w:rsidTr="000D21B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DE5C38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A848F95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852CA7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F0797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30EAF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B773FD2" w14:textId="51F1F766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0D21B6" w:rsidRPr="00725196" w14:paraId="0CCC25C8" w14:textId="77777777" w:rsidTr="000D21B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50C027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8E85B3A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00AFB8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1CBD6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587BD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AC543F0" w14:textId="4AACDE31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0D21B6" w:rsidRPr="00725196" w14:paraId="3DB35B4A" w14:textId="77777777" w:rsidTr="000D21B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D22A19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FA5BCA7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4315A8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29058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8504B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F7D1C4C" w14:textId="64D4EB58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0D21B6" w:rsidRPr="000C47BB" w14:paraId="7A5BA9D7" w14:textId="77777777" w:rsidTr="0043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1EAE5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5D11D5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1EC87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B6" w:rsidRPr="000C47BB" w14:paraId="0672E75D" w14:textId="77777777" w:rsidTr="0043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FA327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0D21B6" w:rsidRPr="00725196" w14:paraId="712CB373" w14:textId="77777777" w:rsidTr="000D21B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22863F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484DFDA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8C742F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1E0B6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6A010" w14:textId="16596932" w:rsidR="000D21B6" w:rsidRPr="00725196" w:rsidRDefault="0072519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BD76439" w14:textId="1E56BFE3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0D21B6" w:rsidRPr="00725196" w14:paraId="42311BEF" w14:textId="77777777" w:rsidTr="000D21B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ED2D53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7F0AE61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5EA84A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AEBB0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07962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B9D7227" w14:textId="010C20A4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0D21B6" w:rsidRPr="00725196" w14:paraId="778C6AA5" w14:textId="77777777" w:rsidTr="000D21B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096A86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1489A8F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5E0770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022F7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A17F2" w14:textId="047BA444" w:rsidR="000D21B6" w:rsidRPr="00725196" w:rsidRDefault="0072519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355A44A" w14:textId="494CD765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0D21B6" w:rsidRPr="000C47BB" w14:paraId="68FB281A" w14:textId="77777777" w:rsidTr="0043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42BE2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746554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01465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B6" w:rsidRPr="000C47BB" w14:paraId="218BC74D" w14:textId="77777777" w:rsidTr="00430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E5D3E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0D21B6" w:rsidRPr="00725196" w14:paraId="690F342C" w14:textId="77777777" w:rsidTr="000D21B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699C28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0987371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915F69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6232D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03BA1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37C77DD" w14:textId="59080245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0D21B6" w:rsidRPr="00725196" w14:paraId="73D1B3F4" w14:textId="77777777" w:rsidTr="000D21B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51627D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83C1B78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F69E11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AB2FD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17252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29B8889" w14:textId="234BE5BD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0D21B6" w:rsidRPr="000C47BB" w14:paraId="2AEAF34F" w14:textId="77777777" w:rsidTr="00430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17CB8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4A7A09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860EB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B6" w:rsidRPr="000C47BB" w14:paraId="10165AB8" w14:textId="77777777" w:rsidTr="000D2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4F2AC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5E6337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0E754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7841E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5E43D74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B6" w:rsidRPr="000C47BB" w14:paraId="0C5AFF9A" w14:textId="77777777" w:rsidTr="000D2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2F493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8D79EE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B60B9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A7B10" w14:textId="02687B3F" w:rsidR="000D21B6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D21B6"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31FF731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7D373" w14:textId="77777777" w:rsidR="00BF7F7E" w:rsidRPr="000C47BB" w:rsidRDefault="00BF7F7E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57562C44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6371508C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67D4B9FE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25426912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5B9D85A7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AFABA93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7861A5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B0F6DFD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733F0AF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766462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1DE5980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DBF9E12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AB1008" w14:textId="77777777" w:rsidR="000D21B6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DF77606" w14:textId="77777777" w:rsidR="000C47BB" w:rsidRDefault="000C47BB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9BFDC7A" w14:textId="77777777" w:rsidR="000C47BB" w:rsidRDefault="000C47BB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D49FB5" w14:textId="77777777" w:rsidR="000C47BB" w:rsidRDefault="000C47BB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4C2C65" w14:textId="77777777" w:rsidR="000C47BB" w:rsidRDefault="000C47BB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807ECE" w14:textId="77777777" w:rsidR="000C47BB" w:rsidRDefault="000C47BB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EC2053A" w14:textId="77777777" w:rsidR="000C47BB" w:rsidRDefault="000C47BB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D6CA3A" w14:textId="77777777" w:rsidR="000C47BB" w:rsidRDefault="000C47BB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542EB0" w14:textId="77777777" w:rsidR="000C47BB" w:rsidRDefault="000C47BB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C38B112" w14:textId="77777777" w:rsidR="000C47BB" w:rsidRDefault="000C47BB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AD2E0C" w14:textId="77777777" w:rsidR="000C47BB" w:rsidRPr="000C47BB" w:rsidRDefault="000C47BB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978CE22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AC884BE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37BE59" w14:textId="77777777" w:rsidR="000D21B6" w:rsidRPr="000C47BB" w:rsidRDefault="000D21B6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FCA554E" w14:textId="1E5012E3" w:rsidR="000D21B6" w:rsidRDefault="000D21B6" w:rsidP="000C47BB">
      <w:pPr>
        <w:spacing w:before="0" w:beforeAutospacing="0" w:after="0" w:afterAutospacing="0"/>
        <w:ind w:right="1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5C8C7B9A" w14:textId="77777777" w:rsidR="000C47BB" w:rsidRPr="000C47BB" w:rsidRDefault="000C47BB" w:rsidP="000C47BB">
      <w:pPr>
        <w:spacing w:before="0" w:beforeAutospacing="0" w:after="0" w:afterAutospacing="0"/>
        <w:ind w:right="1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174"/>
        <w:gridCol w:w="969"/>
        <w:gridCol w:w="1841"/>
        <w:gridCol w:w="1910"/>
        <w:gridCol w:w="1347"/>
        <w:gridCol w:w="3383"/>
      </w:tblGrid>
      <w:tr w:rsidR="00AA6D28" w:rsidRPr="000C47BB" w14:paraId="4123B7CD" w14:textId="77777777" w:rsidTr="00DC2E9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58EC4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62EF6A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772CC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84BEC46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4367C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B12F4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F3307AA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9C354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8871455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B6" w:rsidRPr="000C47BB" w14:paraId="323CD5FC" w14:textId="77777777" w:rsidTr="00DC2E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F12C9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05E4A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37E42B5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DD1DD1E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C86B1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C67F005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FC0BC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C41F318" w14:textId="77777777" w:rsidR="000D21B6" w:rsidRPr="000C47BB" w:rsidRDefault="000D21B6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7B0DD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903A0" w14:textId="77777777" w:rsidR="000D21B6" w:rsidRPr="000C47BB" w:rsidRDefault="000D21B6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28" w:rsidRPr="00725196" w14:paraId="5FDE9A5F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2E9FB9D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566926C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B0C11A7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DF407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7B1DE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F7F1E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6CC8A33" w14:textId="27C02A4C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7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650A39FD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9D5122A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7E26C56C" w14:textId="33DE5A60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Что такое Родина? Наша Родина: от края и до края.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070BD4A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A9FDD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3D546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9BF2A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CB774D7" w14:textId="12236AC5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8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56F70970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45F8F9A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7114E7FA" w14:textId="2936B8B2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4A144447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C2559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17ABC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E4901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1536282" w14:textId="73C3D424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9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24B26EF4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E320353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3FB667BC" w14:textId="4256B5FA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родному краю. 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3B6764E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57477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1C2D0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B6746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705CDBC" w14:textId="3AAE5B58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0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4E627761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C574F52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6C8ADDF8" w14:textId="02D65088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6726390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25785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43261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D7B65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303A875" w14:textId="4DF318F5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1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73661696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28AAD24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0D20FCF2" w14:textId="3DE30EF3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4594929A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8EABF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28233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985B7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F7B973E" w14:textId="02114E9E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2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61A16843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E7D7C71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1F1BCFF2" w14:textId="25F58A94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905490A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FBB1B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9D6AB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D527B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7123C56" w14:textId="6D01AE2E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3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24A79E30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829B4F3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30F8340" w14:textId="57D216DF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452B1833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C3039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2D06E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2B7A5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02C0AD0" w14:textId="7484100C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4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67E68B11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6C5BFF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51122731" w14:textId="334187CF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40766FAC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6F067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16DDF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0BE4E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A519C50" w14:textId="09689E83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5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0D99418F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71FB7F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39C9F554" w14:textId="3D152A25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3D56837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BD181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145A9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A51B8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A6DB3D7" w14:textId="0D95CEB3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6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37302B0B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B74C77E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5A15FD9F" w14:textId="03240BEF" w:rsidR="008730F5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 Части растения. Название, краткая характеристика значения для жизни растения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8AF963B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30444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76C56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3EB98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C620394" w14:textId="47276AF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7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744BF6CE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F01C83" w14:textId="77777777" w:rsidR="008730F5" w:rsidRPr="000C47BB" w:rsidRDefault="008730F5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0F82AD6D" w14:textId="1E92DAF2" w:rsidR="008730F5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описание. Как мы ухаживаем за растениями (практическая работа)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343EE4A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94F80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B80F8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F8F06" w14:textId="77777777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6FEB3FF" w14:textId="4E3F5993" w:rsidR="008730F5" w:rsidRPr="000C47BB" w:rsidRDefault="008730F5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8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1525E1E2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1482D61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6901B57B" w14:textId="378F95D1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19C285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39632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5F62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0EA0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23E8FF7" w14:textId="6F5C400E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9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4F637B8B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95744D6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53F8A640" w14:textId="1A7336D0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50EBD4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0AA22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BA38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E6A2F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78C609F" w14:textId="41124941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0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4406EB74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6875DC9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0225BD24" w14:textId="510A92C4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CD5CEBD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91F80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A3F34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76F3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FC2ECE6" w14:textId="7591194D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1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7081C686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88387F2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90341B4" w14:textId="1DAD54CD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насекомые (узнавание, называние). Главная особенность этой группы животных.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Насекомые: сравнение, краткое описание внешнего вида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CFC7AB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CC70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B22E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66124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8697387" w14:textId="5A84A53E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2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6C77A954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DAA03A2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3E5A288E" w14:textId="4166C010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3D2AD1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765E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E511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A0CA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264B4C5" w14:textId="2DC4288C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3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60864B7C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5A7F9D5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582843CF" w14:textId="1DE3098B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BBE377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28CD8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238A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40DA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28C6EE0" w14:textId="59544159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4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7A596E0F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B0AB229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04619EC6" w14:textId="29F1EA45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животных. Где обитают птицы, чем они питаются. Птицы: сравнение места обитания, способа питания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014B72C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3D10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6BC4D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2D01C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256787E" w14:textId="105BDFE8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5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68929969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3E0320E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5AED1F9F" w14:textId="1FBB36B5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(узнавание, называние, сравнение, краткое описание). Мир животных: чем похожи все звери: главная особенность этой группы животных.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5E2FD1D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5200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A3B8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A9078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0953EAF" w14:textId="2FA98253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6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0F88B017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B14492E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3448431A" w14:textId="44E72BEA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3430AA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D343D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9D424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C239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A4E791A" w14:textId="14F9891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7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3B3079A8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9D82D70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553D550" w14:textId="738C7C6F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– пешеход! Знаки дорожного движения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C2B3DAC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9C0A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FD5D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AEAB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9DBAAB3" w14:textId="440CF02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8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29C76122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B7F9B2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25F30F70" w14:textId="5F1F407D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8A3F322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3491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74322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7320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B37766F" w14:textId="3F65D5DE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9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37783B68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0E622E7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77D5D1AE" w14:textId="47606A8B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0D9F14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A0E6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6740F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F2E9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31BAAE7" w14:textId="40CA8D59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0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646C7615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A8BD64E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01A939CB" w14:textId="58E440D1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41AD0D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B0634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9B10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89BCD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F0DEDE6" w14:textId="359D7828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1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24043E9C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FFAE231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6C42E1E" w14:textId="47978876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F2A1734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90BB8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365F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C741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6FDDC97" w14:textId="751774CA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2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1498989B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1E2B186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00C14D22" w14:textId="1B5AFE59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2B8B09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BAD9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FF85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7592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675144D" w14:textId="1FE8568E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3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53900D8B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D23227D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07EEE763" w14:textId="0CDC49E4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32F6980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F379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50290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00C48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8D3E1F3" w14:textId="2F4D521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4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4252A8D4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8647C17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21F95C18" w14:textId="7A0B7416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64EC11C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33872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94F3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00C9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4FF5452" w14:textId="4453014A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5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75A3A859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8239B16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0901A58A" w14:textId="24715C0A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погоды. 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F384D1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145E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3F973" w14:textId="5E8B5EC4" w:rsidR="00AA6D28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589A4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D8E42C1" w14:textId="3F6551EB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6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5C965ADD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27E4E0D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62851BF7" w14:textId="65305091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78ECB5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C998F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BD69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36DC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2B7B48E" w14:textId="2D047CA3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7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3938A21E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F28C1BB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299CED90" w14:textId="2AA62671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45283DC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93A8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7424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78E8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8D3322C" w14:textId="202E5202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8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428206EC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CB03476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1ED96B5C" w14:textId="431D8714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5F86FC2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415F4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B1F7D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3BCF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9558FFF" w14:textId="2C0CD392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9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50D92F00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1506B0C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552760A2" w14:textId="5ED3F5C9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2B3064F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5EE4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2CAA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5064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17E2EE1" w14:textId="031D4E6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0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32833AD1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6ECF4DB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3B7A57F1" w14:textId="73642D71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F8C7EF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0597F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62FB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1130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AC429C4" w14:textId="1655680A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1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6E6BE69D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F742C01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56C91886" w14:textId="19A93346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BBEB7C0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C303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39F2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D72D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B9B4326" w14:textId="6584F7F6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2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689C44A3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C7AFEC2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558C3DB4" w14:textId="0B20B7FC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0280B72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BBAD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C1E0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7E84D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807A6F1" w14:textId="39298F4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3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5B01CE56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E02204B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29DB97C" w14:textId="013EF0D4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7E1948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BC7A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7058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B8D7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F8EF960" w14:textId="0A6A7AC0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4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2F5B8436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F5599D2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1FB12A9" w14:textId="66A9A3EB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807C38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4B54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A8D0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21108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DE40332" w14:textId="31F3D711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5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175ECEB0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4EBC695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42E4075" w14:textId="1502635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D6BABC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A0B58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21A3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3A0D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DAF410A" w14:textId="728E6D4E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6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0F1A37E1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B2BF64D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5094C2EF" w14:textId="17A9ADF1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607384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77D8D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837B4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DD80C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EC60E29" w14:textId="5D044A23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7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21E29423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BDE6550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1DE19F35" w14:textId="6382A5E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3A57284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72FFC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89E1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6373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B003449" w14:textId="089D03D9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8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73B1DF0A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C59BE5C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69E89960" w14:textId="26238754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B50DC6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538A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B76ED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E192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FE873DD" w14:textId="0AA95B3A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9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0A19C4A2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9C68935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208A726C" w14:textId="3C0B7762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A546D9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D9B0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0BBD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3540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7DBE62B" w14:textId="1E1D66D0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0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06EC8BD8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999397F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263F6AEB" w14:textId="6305DFB6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9F5928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3717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4474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E79D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624A576" w14:textId="68FDE984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1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1C9F8499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BBD9E22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74684ED2" w14:textId="703BAA1E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0A4D1A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B441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FF31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D467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E653B44" w14:textId="6FF45061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2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0F86693A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EAE9822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7B0F0CD1" w14:textId="3BFA21A2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B6B9E2C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FB55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D46D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282D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5B22D73" w14:textId="0ABC9ADE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3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3845D821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27F7E62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602044CD" w14:textId="05E90A83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0FC461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99D1F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D9403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42AB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CB71FA6" w14:textId="008DF36B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4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66816F4D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A8145FF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7C6749EF" w14:textId="58450214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18C512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244C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5203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1D85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EA54CD5" w14:textId="60C00F42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5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0820EAA3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E97DAB5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72ADFD49" w14:textId="6A6DA5D6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7DAC7D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05EC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13842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823C0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3106C8B" w14:textId="43164A71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6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5C368EAE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1D63665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1F1AFF6" w14:textId="0B7FE42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FF8402A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27642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F8424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D1B76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0D37B85" w14:textId="4932B2D5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7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07AF511A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40CA299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63C684F2" w14:textId="446064BD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1E72F0D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4D838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7B5A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0DBA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667658B" w14:textId="390370CB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8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7E1FFED3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BC7107C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ED04E2C" w14:textId="052E79DE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люди осваивают космос?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853C1D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FC5AC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F214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CEA8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BBD0970" w14:textId="540AE64D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9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1654339C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C7FEF7F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4313A4F1" w14:textId="0BEB96FE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3AB882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3B290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60918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79BD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5F22A78" w14:textId="4131E78C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0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28488100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74C9E5F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11646CEB" w14:textId="680C4F9C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4B33502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56C0F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F6F97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8BC50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F9D1557" w14:textId="328CBBF4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1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AA6D28" w:rsidRPr="00725196" w14:paraId="50BE16C4" w14:textId="77777777" w:rsidTr="00DC2E9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089A10A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14:paraId="3AF3AD69" w14:textId="13217266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1 классе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1507880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BA641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6110F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9599E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F8FF52F" w14:textId="5C134E2A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2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DC2E9A" w:rsidRPr="00725196" w14:paraId="79BF2795" w14:textId="77777777" w:rsidTr="00DC2E9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C3F70" w14:textId="23386A95" w:rsidR="00DC2E9A" w:rsidRPr="000C47BB" w:rsidRDefault="00DC2E9A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57 - 66</w:t>
            </w:r>
          </w:p>
        </w:tc>
        <w:tc>
          <w:tcPr>
            <w:tcW w:w="43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A642E" w14:textId="5DB21DB9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23745" w14:textId="08BA5DDB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EFD86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0E502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E43CA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B497E" w14:textId="6BAA88E2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3"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C4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/43/1/</w:t>
              </w:r>
            </w:hyperlink>
          </w:p>
        </w:tc>
      </w:tr>
      <w:tr w:rsidR="00DC2E9A" w:rsidRPr="00725196" w14:paraId="7FCAC8C7" w14:textId="77777777" w:rsidTr="00DC2E9A">
        <w:trPr>
          <w:trHeight w:val="144"/>
          <w:tblCellSpacing w:w="20" w:type="nil"/>
        </w:trPr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14:paraId="355E83E7" w14:textId="4120B7EA" w:rsidR="00DC2E9A" w:rsidRPr="000C47BB" w:rsidRDefault="00DC2E9A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5" w:type="dxa"/>
            <w:vMerge/>
            <w:tcMar>
              <w:top w:w="50" w:type="dxa"/>
              <w:left w:w="100" w:type="dxa"/>
            </w:tcMar>
            <w:vAlign w:val="center"/>
          </w:tcPr>
          <w:p w14:paraId="05F709AA" w14:textId="152B2770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vMerge/>
            <w:tcMar>
              <w:top w:w="50" w:type="dxa"/>
              <w:left w:w="100" w:type="dxa"/>
            </w:tcMar>
            <w:vAlign w:val="center"/>
          </w:tcPr>
          <w:p w14:paraId="713A82F1" w14:textId="61A97A95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E3CA0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8C7AD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113F0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Merge/>
            <w:tcMar>
              <w:top w:w="50" w:type="dxa"/>
              <w:left w:w="100" w:type="dxa"/>
            </w:tcMar>
            <w:vAlign w:val="center"/>
          </w:tcPr>
          <w:p w14:paraId="4EE69ABB" w14:textId="769DD453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2E9A" w:rsidRPr="00725196" w14:paraId="519E449C" w14:textId="77777777" w:rsidTr="00DC2E9A">
        <w:trPr>
          <w:trHeight w:val="144"/>
          <w:tblCellSpacing w:w="20" w:type="nil"/>
        </w:trPr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14:paraId="21857A1F" w14:textId="1F3C51C5" w:rsidR="00DC2E9A" w:rsidRPr="000C47BB" w:rsidRDefault="00DC2E9A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5" w:type="dxa"/>
            <w:vMerge/>
            <w:tcMar>
              <w:top w:w="50" w:type="dxa"/>
              <w:left w:w="100" w:type="dxa"/>
            </w:tcMar>
            <w:vAlign w:val="center"/>
          </w:tcPr>
          <w:p w14:paraId="18AACC9C" w14:textId="3394B660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vMerge/>
            <w:tcMar>
              <w:top w:w="50" w:type="dxa"/>
              <w:left w:w="100" w:type="dxa"/>
            </w:tcMar>
            <w:vAlign w:val="center"/>
          </w:tcPr>
          <w:p w14:paraId="6B782BE0" w14:textId="3DD09BFE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81AD8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AD505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AE0BC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Merge/>
            <w:tcMar>
              <w:top w:w="50" w:type="dxa"/>
              <w:left w:w="100" w:type="dxa"/>
            </w:tcMar>
            <w:vAlign w:val="center"/>
          </w:tcPr>
          <w:p w14:paraId="550C3D73" w14:textId="1FE76B9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2E9A" w:rsidRPr="00725196" w14:paraId="2E28BDA1" w14:textId="77777777" w:rsidTr="00DC2E9A">
        <w:trPr>
          <w:trHeight w:val="144"/>
          <w:tblCellSpacing w:w="20" w:type="nil"/>
        </w:trPr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14:paraId="3FBAFAB9" w14:textId="6819AA29" w:rsidR="00DC2E9A" w:rsidRPr="000C47BB" w:rsidRDefault="00DC2E9A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5" w:type="dxa"/>
            <w:vMerge/>
            <w:tcMar>
              <w:top w:w="50" w:type="dxa"/>
              <w:left w:w="100" w:type="dxa"/>
            </w:tcMar>
            <w:vAlign w:val="center"/>
          </w:tcPr>
          <w:p w14:paraId="03317430" w14:textId="6B254DAD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vMerge/>
            <w:tcMar>
              <w:top w:w="50" w:type="dxa"/>
              <w:left w:w="100" w:type="dxa"/>
            </w:tcMar>
            <w:vAlign w:val="center"/>
          </w:tcPr>
          <w:p w14:paraId="1B42F4E9" w14:textId="06FD2E6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A4D36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0F4CB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C0A68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Merge/>
            <w:tcMar>
              <w:top w:w="50" w:type="dxa"/>
              <w:left w:w="100" w:type="dxa"/>
            </w:tcMar>
            <w:vAlign w:val="center"/>
          </w:tcPr>
          <w:p w14:paraId="3197F898" w14:textId="0C174804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2E9A" w:rsidRPr="00725196" w14:paraId="57F21656" w14:textId="77777777" w:rsidTr="00DC2E9A">
        <w:trPr>
          <w:trHeight w:val="144"/>
          <w:tblCellSpacing w:w="20" w:type="nil"/>
        </w:trPr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14:paraId="6BFF9E3B" w14:textId="3BA1DE8E" w:rsidR="00DC2E9A" w:rsidRPr="000C47BB" w:rsidRDefault="00DC2E9A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5" w:type="dxa"/>
            <w:vMerge/>
            <w:tcMar>
              <w:top w:w="50" w:type="dxa"/>
              <w:left w:w="100" w:type="dxa"/>
            </w:tcMar>
            <w:vAlign w:val="center"/>
          </w:tcPr>
          <w:p w14:paraId="486627FB" w14:textId="1121C6A8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vMerge/>
            <w:tcMar>
              <w:top w:w="50" w:type="dxa"/>
              <w:left w:w="100" w:type="dxa"/>
            </w:tcMar>
            <w:vAlign w:val="center"/>
          </w:tcPr>
          <w:p w14:paraId="1218AD6A" w14:textId="39E9D1B4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17E31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310F7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EB48A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Merge/>
            <w:tcMar>
              <w:top w:w="50" w:type="dxa"/>
              <w:left w:w="100" w:type="dxa"/>
            </w:tcMar>
            <w:vAlign w:val="center"/>
          </w:tcPr>
          <w:p w14:paraId="12E0DFB0" w14:textId="743271DB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2E9A" w:rsidRPr="00725196" w14:paraId="0F551E89" w14:textId="77777777" w:rsidTr="00DC2E9A">
        <w:trPr>
          <w:trHeight w:val="144"/>
          <w:tblCellSpacing w:w="20" w:type="nil"/>
        </w:trPr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14:paraId="7D4FD24E" w14:textId="4BE3CA7F" w:rsidR="00DC2E9A" w:rsidRPr="000C47BB" w:rsidRDefault="00DC2E9A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5" w:type="dxa"/>
            <w:vMerge/>
            <w:tcMar>
              <w:top w:w="50" w:type="dxa"/>
              <w:left w:w="100" w:type="dxa"/>
            </w:tcMar>
            <w:vAlign w:val="center"/>
          </w:tcPr>
          <w:p w14:paraId="7A43FE35" w14:textId="57CEE895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vMerge/>
            <w:tcMar>
              <w:top w:w="50" w:type="dxa"/>
              <w:left w:w="100" w:type="dxa"/>
            </w:tcMar>
            <w:vAlign w:val="center"/>
          </w:tcPr>
          <w:p w14:paraId="1D7C2B78" w14:textId="5A1EA74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C69F1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92A19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10256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Merge/>
            <w:tcMar>
              <w:top w:w="50" w:type="dxa"/>
              <w:left w:w="100" w:type="dxa"/>
            </w:tcMar>
            <w:vAlign w:val="center"/>
          </w:tcPr>
          <w:p w14:paraId="2CF35D75" w14:textId="4E46C56F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2E9A" w:rsidRPr="00725196" w14:paraId="62B7C756" w14:textId="77777777" w:rsidTr="00DC2E9A">
        <w:trPr>
          <w:trHeight w:val="144"/>
          <w:tblCellSpacing w:w="20" w:type="nil"/>
        </w:trPr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14:paraId="4F8116C1" w14:textId="7CDC4CF7" w:rsidR="00DC2E9A" w:rsidRPr="000C47BB" w:rsidRDefault="00DC2E9A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5" w:type="dxa"/>
            <w:vMerge/>
            <w:tcMar>
              <w:top w:w="50" w:type="dxa"/>
              <w:left w:w="100" w:type="dxa"/>
            </w:tcMar>
            <w:vAlign w:val="center"/>
          </w:tcPr>
          <w:p w14:paraId="2652D1AB" w14:textId="37BD75E5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vMerge/>
            <w:tcMar>
              <w:top w:w="50" w:type="dxa"/>
              <w:left w:w="100" w:type="dxa"/>
            </w:tcMar>
            <w:vAlign w:val="center"/>
          </w:tcPr>
          <w:p w14:paraId="524241A5" w14:textId="6504342B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D3D71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B047A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7696D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Merge/>
            <w:tcMar>
              <w:top w:w="50" w:type="dxa"/>
              <w:left w:w="100" w:type="dxa"/>
            </w:tcMar>
            <w:vAlign w:val="center"/>
          </w:tcPr>
          <w:p w14:paraId="04D461C7" w14:textId="0C111C4D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2E9A" w:rsidRPr="00725196" w14:paraId="7633135A" w14:textId="77777777" w:rsidTr="00DC2E9A">
        <w:trPr>
          <w:trHeight w:val="144"/>
          <w:tblCellSpacing w:w="20" w:type="nil"/>
        </w:trPr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14:paraId="3F67295A" w14:textId="2A818FFA" w:rsidR="00DC2E9A" w:rsidRPr="000C47BB" w:rsidRDefault="00DC2E9A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5" w:type="dxa"/>
            <w:vMerge/>
            <w:tcMar>
              <w:top w:w="50" w:type="dxa"/>
              <w:left w:w="100" w:type="dxa"/>
            </w:tcMar>
            <w:vAlign w:val="center"/>
          </w:tcPr>
          <w:p w14:paraId="73AA25E1" w14:textId="7A609CE4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vMerge/>
            <w:tcMar>
              <w:top w:w="50" w:type="dxa"/>
              <w:left w:w="100" w:type="dxa"/>
            </w:tcMar>
            <w:vAlign w:val="center"/>
          </w:tcPr>
          <w:p w14:paraId="617C0DD1" w14:textId="6D524C9B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AE61C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AC28C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650CD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Merge/>
            <w:tcMar>
              <w:top w:w="50" w:type="dxa"/>
              <w:left w:w="100" w:type="dxa"/>
            </w:tcMar>
            <w:vAlign w:val="center"/>
          </w:tcPr>
          <w:p w14:paraId="7DA67713" w14:textId="07777BCF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2E9A" w:rsidRPr="00725196" w14:paraId="4E947849" w14:textId="77777777" w:rsidTr="00DC2E9A">
        <w:trPr>
          <w:trHeight w:val="144"/>
          <w:tblCellSpacing w:w="20" w:type="nil"/>
        </w:trPr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14:paraId="207A62DA" w14:textId="477D2131" w:rsidR="00DC2E9A" w:rsidRPr="000C47BB" w:rsidRDefault="00DC2E9A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5" w:type="dxa"/>
            <w:vMerge/>
            <w:tcMar>
              <w:top w:w="50" w:type="dxa"/>
              <w:left w:w="100" w:type="dxa"/>
            </w:tcMar>
            <w:vAlign w:val="center"/>
          </w:tcPr>
          <w:p w14:paraId="122F021D" w14:textId="676FDAB3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vMerge/>
            <w:tcMar>
              <w:top w:w="50" w:type="dxa"/>
              <w:left w:w="100" w:type="dxa"/>
            </w:tcMar>
            <w:vAlign w:val="center"/>
          </w:tcPr>
          <w:p w14:paraId="3070DFDD" w14:textId="0951C13C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8E624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1F083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487C4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Merge/>
            <w:tcMar>
              <w:top w:w="50" w:type="dxa"/>
              <w:left w:w="100" w:type="dxa"/>
            </w:tcMar>
            <w:vAlign w:val="center"/>
          </w:tcPr>
          <w:p w14:paraId="04B92A32" w14:textId="0DD572C5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2E9A" w:rsidRPr="00725196" w14:paraId="117D8609" w14:textId="77777777" w:rsidTr="00DC2E9A">
        <w:trPr>
          <w:trHeight w:val="144"/>
          <w:tblCellSpacing w:w="20" w:type="nil"/>
        </w:trPr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14:paraId="30D7643C" w14:textId="266F378F" w:rsidR="00DC2E9A" w:rsidRPr="000C47BB" w:rsidRDefault="00DC2E9A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5" w:type="dxa"/>
            <w:vMerge/>
            <w:tcMar>
              <w:top w:w="50" w:type="dxa"/>
              <w:left w:w="100" w:type="dxa"/>
            </w:tcMar>
            <w:vAlign w:val="center"/>
          </w:tcPr>
          <w:p w14:paraId="522D11DC" w14:textId="4925F93E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vMerge/>
            <w:tcMar>
              <w:top w:w="50" w:type="dxa"/>
              <w:left w:w="100" w:type="dxa"/>
            </w:tcMar>
            <w:vAlign w:val="center"/>
          </w:tcPr>
          <w:p w14:paraId="26130A60" w14:textId="206ED611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1DC77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3A808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21CD7" w14:textId="77777777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Merge/>
            <w:tcMar>
              <w:top w:w="50" w:type="dxa"/>
              <w:left w:w="100" w:type="dxa"/>
            </w:tcMar>
            <w:vAlign w:val="center"/>
          </w:tcPr>
          <w:p w14:paraId="5F992717" w14:textId="50A09661" w:rsidR="00DC2E9A" w:rsidRPr="000C47BB" w:rsidRDefault="00DC2E9A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D28" w:rsidRPr="000C47BB" w14:paraId="48F2EAB6" w14:textId="77777777" w:rsidTr="00DC2E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BB13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51AF37B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BA7B9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E4F95" w14:textId="77777777" w:rsidR="00AA6D28" w:rsidRPr="000C47BB" w:rsidRDefault="00AA6D28" w:rsidP="000C47BB">
            <w:pPr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FC5C4" w14:textId="77777777" w:rsidR="00AA6D28" w:rsidRPr="000C47BB" w:rsidRDefault="00AA6D28" w:rsidP="000C4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E1F63" w14:textId="77777777" w:rsidR="00BF7F7E" w:rsidRPr="000C47BB" w:rsidRDefault="00BF7F7E" w:rsidP="000C47BB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F4ECD07" w14:textId="77777777" w:rsidR="00DC2E9A" w:rsidRPr="000C47BB" w:rsidRDefault="00DC2E9A" w:rsidP="000C47B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DC2E9A" w:rsidRPr="000C47BB" w:rsidSect="000D21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C086B85" w14:textId="77777777" w:rsidR="00DC2E9A" w:rsidRDefault="00DC2E9A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56FDAEF" w14:textId="77777777" w:rsidR="000C47BB" w:rsidRPr="000C47BB" w:rsidRDefault="000C47BB" w:rsidP="000C47BB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A11C115" w14:textId="77777777" w:rsidR="00DC2E9A" w:rsidRDefault="00DC2E9A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94C1899" w14:textId="77777777" w:rsidR="000C47BB" w:rsidRPr="000C47BB" w:rsidRDefault="000C47BB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6290E75" w14:textId="77777777" w:rsidR="00DC2E9A" w:rsidRDefault="00DC2E9A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" w:name="7242d94d-e1f1-4df7-9b61-f04a247942f3"/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2"/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4953C173" w14:textId="77777777" w:rsidR="000C47BB" w:rsidRPr="000C47BB" w:rsidRDefault="000C47BB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161F406" w14:textId="77777777" w:rsidR="00DC2E9A" w:rsidRDefault="00DC2E9A" w:rsidP="000C47BB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3220C90" w14:textId="77777777" w:rsidR="000C47BB" w:rsidRPr="000C47BB" w:rsidRDefault="000C47BB" w:rsidP="000C47B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5DB82AB" w14:textId="77777777" w:rsidR="00DC2E9A" w:rsidRDefault="00DC2E9A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3" w:name="95f05c12-f0c4-4d54-885b-c56ae9683aa1"/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Поурочное планирование для начальной школы. Окружающий мир. Программа «Школа России» 1 класс</w:t>
      </w:r>
      <w:bookmarkEnd w:id="3"/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6EDC3335" w14:textId="77777777" w:rsidR="000C47BB" w:rsidRPr="000C47BB" w:rsidRDefault="000C47BB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F27F315" w14:textId="77777777" w:rsidR="00DC2E9A" w:rsidRDefault="00DC2E9A" w:rsidP="000C47BB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7AECACE" w14:textId="77777777" w:rsidR="000C47BB" w:rsidRPr="000C47BB" w:rsidRDefault="000C47BB" w:rsidP="000C47B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FF0D971" w14:textId="77777777" w:rsidR="000C47BB" w:rsidRDefault="00DC2E9A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C47B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«Школа России» Электронное приложение к учебнику «Окружающий мир», 1-4 класс, авт. А.А. Плешаков.</w:t>
      </w:r>
    </w:p>
    <w:p w14:paraId="4AA53AA1" w14:textId="47A71581" w:rsidR="00DC2E9A" w:rsidRPr="000C47BB" w:rsidRDefault="00DC2E9A" w:rsidP="000C47BB">
      <w:pPr>
        <w:spacing w:before="0" w:beforeAutospacing="0" w:after="0" w:afterAutospacing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47B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4" w:name="e2202d81-27be-4f22-aeb6-9d447e67c650"/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Pr="000C47B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C47BB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C47BB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C47BB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C47BB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/43/1/</w:t>
      </w:r>
      <w:bookmarkEnd w:id="4"/>
      <w:r w:rsidRPr="000C47BB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0C47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102B751" w14:textId="77777777" w:rsidR="004A18D6" w:rsidRPr="000C47BB" w:rsidRDefault="004A18D6" w:rsidP="000C47B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A18D6" w:rsidRPr="000C47BB" w:rsidSect="00DC2E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A206" w14:textId="77777777" w:rsidR="00A87E0C" w:rsidRDefault="00A87E0C" w:rsidP="00BF7F7E">
      <w:pPr>
        <w:spacing w:before="0" w:after="0"/>
      </w:pPr>
      <w:r>
        <w:separator/>
      </w:r>
    </w:p>
  </w:endnote>
  <w:endnote w:type="continuationSeparator" w:id="0">
    <w:p w14:paraId="37AE1158" w14:textId="77777777" w:rsidR="00A87E0C" w:rsidRDefault="00A87E0C" w:rsidP="00BF7F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83DD" w14:textId="77777777" w:rsidR="00A87E0C" w:rsidRDefault="00A87E0C" w:rsidP="00BF7F7E">
      <w:pPr>
        <w:spacing w:before="0" w:after="0"/>
      </w:pPr>
      <w:r>
        <w:separator/>
      </w:r>
    </w:p>
  </w:footnote>
  <w:footnote w:type="continuationSeparator" w:id="0">
    <w:p w14:paraId="1C380583" w14:textId="77777777" w:rsidR="00A87E0C" w:rsidRDefault="00A87E0C" w:rsidP="00BF7F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16F46"/>
    <w:multiLevelType w:val="multilevel"/>
    <w:tmpl w:val="23C83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22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15490"/>
    <w:multiLevelType w:val="multilevel"/>
    <w:tmpl w:val="D5281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E64DD"/>
    <w:multiLevelType w:val="multilevel"/>
    <w:tmpl w:val="92C29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14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0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E0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33B0D"/>
    <w:multiLevelType w:val="multilevel"/>
    <w:tmpl w:val="2F1EF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C07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65081"/>
    <w:multiLevelType w:val="multilevel"/>
    <w:tmpl w:val="55B2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8B7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22C9D"/>
    <w:multiLevelType w:val="multilevel"/>
    <w:tmpl w:val="6CFE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C37A3F"/>
    <w:multiLevelType w:val="multilevel"/>
    <w:tmpl w:val="15244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D45808"/>
    <w:multiLevelType w:val="multilevel"/>
    <w:tmpl w:val="D6807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1B44B6"/>
    <w:multiLevelType w:val="multilevel"/>
    <w:tmpl w:val="9A18E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B9312B"/>
    <w:multiLevelType w:val="multilevel"/>
    <w:tmpl w:val="F08E3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B653DE"/>
    <w:multiLevelType w:val="multilevel"/>
    <w:tmpl w:val="59824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DF0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D6B5B"/>
    <w:multiLevelType w:val="multilevel"/>
    <w:tmpl w:val="A0823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8215CC"/>
    <w:multiLevelType w:val="multilevel"/>
    <w:tmpl w:val="B2166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CF0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EE0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07537"/>
    <w:multiLevelType w:val="multilevel"/>
    <w:tmpl w:val="2534B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3C5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E2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7B7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0B5C43"/>
    <w:multiLevelType w:val="hybridMultilevel"/>
    <w:tmpl w:val="A40C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B1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466D0C"/>
    <w:multiLevelType w:val="multilevel"/>
    <w:tmpl w:val="8A8CA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897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D93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8A3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8E2E10"/>
    <w:multiLevelType w:val="multilevel"/>
    <w:tmpl w:val="CEE0F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6C3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536E04"/>
    <w:multiLevelType w:val="multilevel"/>
    <w:tmpl w:val="DDE2E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0D2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514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047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22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D02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786840"/>
    <w:multiLevelType w:val="multilevel"/>
    <w:tmpl w:val="4F888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03191F"/>
    <w:multiLevelType w:val="multilevel"/>
    <w:tmpl w:val="C478E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736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B394C"/>
    <w:multiLevelType w:val="multilevel"/>
    <w:tmpl w:val="A364D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4043578">
    <w:abstractNumId w:val="9"/>
  </w:num>
  <w:num w:numId="2" w16cid:durableId="2144694841">
    <w:abstractNumId w:val="32"/>
  </w:num>
  <w:num w:numId="3" w16cid:durableId="1518734982">
    <w:abstractNumId w:val="43"/>
  </w:num>
  <w:num w:numId="4" w16cid:durableId="434595152">
    <w:abstractNumId w:val="21"/>
  </w:num>
  <w:num w:numId="5" w16cid:durableId="1616063181">
    <w:abstractNumId w:val="6"/>
  </w:num>
  <w:num w:numId="6" w16cid:durableId="1786650384">
    <w:abstractNumId w:val="34"/>
  </w:num>
  <w:num w:numId="7" w16cid:durableId="1702510986">
    <w:abstractNumId w:val="30"/>
  </w:num>
  <w:num w:numId="8" w16cid:durableId="1395394661">
    <w:abstractNumId w:val="22"/>
  </w:num>
  <w:num w:numId="9" w16cid:durableId="1882017689">
    <w:abstractNumId w:val="24"/>
  </w:num>
  <w:num w:numId="10" w16cid:durableId="1090076745">
    <w:abstractNumId w:val="31"/>
  </w:num>
  <w:num w:numId="11" w16cid:durableId="1009402969">
    <w:abstractNumId w:val="36"/>
  </w:num>
  <w:num w:numId="12" w16cid:durableId="2104370886">
    <w:abstractNumId w:val="39"/>
  </w:num>
  <w:num w:numId="13" w16cid:durableId="1893155143">
    <w:abstractNumId w:val="25"/>
  </w:num>
  <w:num w:numId="14" w16cid:durableId="1118330250">
    <w:abstractNumId w:val="0"/>
  </w:num>
  <w:num w:numId="15" w16cid:durableId="116069172">
    <w:abstractNumId w:val="28"/>
  </w:num>
  <w:num w:numId="16" w16cid:durableId="2033149021">
    <w:abstractNumId w:val="11"/>
  </w:num>
  <w:num w:numId="17" w16cid:durableId="1910573702">
    <w:abstractNumId w:val="37"/>
  </w:num>
  <w:num w:numId="18" w16cid:durableId="1948804696">
    <w:abstractNumId w:val="18"/>
  </w:num>
  <w:num w:numId="19" w16cid:durableId="1186407293">
    <w:abstractNumId w:val="38"/>
  </w:num>
  <w:num w:numId="20" w16cid:durableId="1650937390">
    <w:abstractNumId w:val="7"/>
  </w:num>
  <w:num w:numId="21" w16cid:durableId="1891719722">
    <w:abstractNumId w:val="2"/>
  </w:num>
  <w:num w:numId="22" w16cid:durableId="1532913404">
    <w:abstractNumId w:val="26"/>
  </w:num>
  <w:num w:numId="23" w16cid:durableId="752093199">
    <w:abstractNumId w:val="5"/>
  </w:num>
  <w:num w:numId="24" w16cid:durableId="535656449">
    <w:abstractNumId w:val="40"/>
  </w:num>
  <w:num w:numId="25" w16cid:durableId="1779980805">
    <w:abstractNumId w:val="27"/>
  </w:num>
  <w:num w:numId="26" w16cid:durableId="160004160">
    <w:abstractNumId w:val="10"/>
  </w:num>
  <w:num w:numId="27" w16cid:durableId="564678967">
    <w:abstractNumId w:val="42"/>
  </w:num>
  <w:num w:numId="28" w16cid:durableId="1768109525">
    <w:abstractNumId w:val="16"/>
  </w:num>
  <w:num w:numId="29" w16cid:durableId="1542786830">
    <w:abstractNumId w:val="12"/>
  </w:num>
  <w:num w:numId="30" w16cid:durableId="1487742057">
    <w:abstractNumId w:val="4"/>
  </w:num>
  <w:num w:numId="31" w16cid:durableId="1958288464">
    <w:abstractNumId w:val="13"/>
  </w:num>
  <w:num w:numId="32" w16cid:durableId="859703765">
    <w:abstractNumId w:val="29"/>
  </w:num>
  <w:num w:numId="33" w16cid:durableId="2060200245">
    <w:abstractNumId w:val="41"/>
  </w:num>
  <w:num w:numId="34" w16cid:durableId="404956254">
    <w:abstractNumId w:val="15"/>
  </w:num>
  <w:num w:numId="35" w16cid:durableId="564490688">
    <w:abstractNumId w:val="19"/>
  </w:num>
  <w:num w:numId="36" w16cid:durableId="1843886081">
    <w:abstractNumId w:val="23"/>
  </w:num>
  <w:num w:numId="37" w16cid:durableId="1039546779">
    <w:abstractNumId w:val="1"/>
  </w:num>
  <w:num w:numId="38" w16cid:durableId="142238792">
    <w:abstractNumId w:val="14"/>
  </w:num>
  <w:num w:numId="39" w16cid:durableId="617876096">
    <w:abstractNumId w:val="17"/>
  </w:num>
  <w:num w:numId="40" w16cid:durableId="506135706">
    <w:abstractNumId w:val="3"/>
  </w:num>
  <w:num w:numId="41" w16cid:durableId="634067606">
    <w:abstractNumId w:val="44"/>
  </w:num>
  <w:num w:numId="42" w16cid:durableId="1145588676">
    <w:abstractNumId w:val="20"/>
  </w:num>
  <w:num w:numId="43" w16cid:durableId="334765345">
    <w:abstractNumId w:val="8"/>
  </w:num>
  <w:num w:numId="44" w16cid:durableId="1559975326">
    <w:abstractNumId w:val="33"/>
  </w:num>
  <w:num w:numId="45" w16cid:durableId="979379351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41"/>
    <w:rsid w:val="00071CC0"/>
    <w:rsid w:val="00090FCE"/>
    <w:rsid w:val="000C47BB"/>
    <w:rsid w:val="000D21B6"/>
    <w:rsid w:val="000E57BC"/>
    <w:rsid w:val="001E4B15"/>
    <w:rsid w:val="00302C41"/>
    <w:rsid w:val="0044099B"/>
    <w:rsid w:val="004A18D6"/>
    <w:rsid w:val="004A1EAB"/>
    <w:rsid w:val="004B76F1"/>
    <w:rsid w:val="00621AEC"/>
    <w:rsid w:val="00653BF0"/>
    <w:rsid w:val="006D1BD6"/>
    <w:rsid w:val="006E1458"/>
    <w:rsid w:val="00725196"/>
    <w:rsid w:val="007C4099"/>
    <w:rsid w:val="00824827"/>
    <w:rsid w:val="008730F5"/>
    <w:rsid w:val="009469A3"/>
    <w:rsid w:val="00A460EB"/>
    <w:rsid w:val="00A87E0C"/>
    <w:rsid w:val="00AA6D28"/>
    <w:rsid w:val="00B4655D"/>
    <w:rsid w:val="00B633C5"/>
    <w:rsid w:val="00BF7F7E"/>
    <w:rsid w:val="00C02259"/>
    <w:rsid w:val="00C31FF4"/>
    <w:rsid w:val="00D51DA6"/>
    <w:rsid w:val="00D7620C"/>
    <w:rsid w:val="00DC2E9A"/>
    <w:rsid w:val="00E331C2"/>
    <w:rsid w:val="00E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0907"/>
  <w15:chartTrackingRefBased/>
  <w15:docId w15:val="{8625DD87-8D6B-4180-A080-9CA41703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5D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655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55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customStyle="1" w:styleId="msonormal0">
    <w:name w:val="msonormal"/>
    <w:basedOn w:val="a"/>
    <w:rsid w:val="00B465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F7F7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F7F7E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BF7F7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F7F7E"/>
    <w:rPr>
      <w:kern w:val="0"/>
      <w:lang w:val="en-US"/>
      <w14:ligatures w14:val="none"/>
    </w:rPr>
  </w:style>
  <w:style w:type="character" w:styleId="a7">
    <w:name w:val="Hyperlink"/>
    <w:basedOn w:val="a0"/>
    <w:uiPriority w:val="99"/>
    <w:unhideWhenUsed/>
    <w:rsid w:val="00BF7F7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460EB"/>
    <w:pPr>
      <w:widowControl w:val="0"/>
      <w:autoSpaceDE w:val="0"/>
      <w:autoSpaceDN w:val="0"/>
      <w:spacing w:before="73" w:beforeAutospacing="0" w:after="0" w:afterAutospacing="0"/>
      <w:ind w:left="76"/>
    </w:pPr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unhideWhenUsed/>
    <w:rsid w:val="00B633C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1/" TargetMode="External"/><Relationship Id="rId29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8" Type="http://schemas.openxmlformats.org/officeDocument/2006/relationships/hyperlink" Target="https://uchi.ru/teachers/lk/main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19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dc:description/>
  <cp:lastModifiedBy>Кабинет 14</cp:lastModifiedBy>
  <cp:revision>14</cp:revision>
  <cp:lastPrinted>2024-08-21T09:21:00Z</cp:lastPrinted>
  <dcterms:created xsi:type="dcterms:W3CDTF">2023-08-23T07:49:00Z</dcterms:created>
  <dcterms:modified xsi:type="dcterms:W3CDTF">2024-11-01T07:32:00Z</dcterms:modified>
</cp:coreProperties>
</file>