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5A6A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6A457324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055F15BB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D15EC2" w14:textId="77777777" w:rsidR="005A688A" w:rsidRPr="002D4DC3" w:rsidRDefault="005A688A" w:rsidP="005A68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5A688A" w:rsidRPr="002D4DC3" w14:paraId="6C14B3C2" w14:textId="77777777" w:rsidTr="000C1008">
        <w:tc>
          <w:tcPr>
            <w:tcW w:w="3190" w:type="dxa"/>
          </w:tcPr>
          <w:p w14:paraId="1A2CF851" w14:textId="77777777" w:rsidR="005A688A" w:rsidRPr="002D4DC3" w:rsidRDefault="005A688A" w:rsidP="000C1008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4A3F0BF9" w14:textId="77777777" w:rsidR="005A688A" w:rsidRPr="002D4DC3" w:rsidRDefault="005A688A" w:rsidP="000C1008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6FBB3369" w14:textId="3DA22758" w:rsidR="005A688A" w:rsidRPr="002D4DC3" w:rsidRDefault="005A688A" w:rsidP="000C1008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B8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28» августа 202</w:t>
            </w:r>
            <w:r w:rsidR="00B8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 №1</w:t>
            </w:r>
          </w:p>
        </w:tc>
        <w:tc>
          <w:tcPr>
            <w:tcW w:w="3297" w:type="dxa"/>
          </w:tcPr>
          <w:p w14:paraId="7BB028D2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301AECDD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13FD9568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02597653" w14:textId="23AAEEDF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</w:t>
            </w:r>
            <w:r w:rsidR="00B8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3402" w:type="dxa"/>
          </w:tcPr>
          <w:p w14:paraId="3D1D02D4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1D024D19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7C546689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4CEE8749" w14:textId="1CA33E85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0B32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</w:t>
            </w:r>
            <w:r w:rsidR="00B8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  <w:p w14:paraId="75C8DC8C" w14:textId="5A82C604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0B32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  <w:p w14:paraId="35C1EFAE" w14:textId="77777777" w:rsidR="005A688A" w:rsidRPr="002D4DC3" w:rsidRDefault="005A688A" w:rsidP="000C10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141199A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801A29" w14:textId="77777777" w:rsidR="005A688A" w:rsidRDefault="005A688A" w:rsidP="005A68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75C2EF" w14:textId="77777777" w:rsidR="00527242" w:rsidRDefault="00527242" w:rsidP="005A68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C75127" w14:textId="77777777" w:rsidR="00527242" w:rsidRPr="002D4DC3" w:rsidRDefault="00527242" w:rsidP="005A68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78826A" w14:textId="77777777" w:rsidR="005A688A" w:rsidRPr="002D4DC3" w:rsidRDefault="005A688A" w:rsidP="005A68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2BCB6C" w14:textId="77777777" w:rsidR="001C657A" w:rsidRPr="00527242" w:rsidRDefault="001C657A" w:rsidP="001C6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527242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6227A2FB" w14:textId="1645A429" w:rsidR="001C657A" w:rsidRPr="00527242" w:rsidRDefault="001C657A" w:rsidP="001C6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527242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 xml:space="preserve">по </w:t>
      </w:r>
      <w:r w:rsidR="00527242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литературному чтению</w:t>
      </w:r>
    </w:p>
    <w:p w14:paraId="1B407DAB" w14:textId="25A47298" w:rsidR="005A688A" w:rsidRPr="002D4DC3" w:rsidRDefault="001C657A" w:rsidP="001C65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27242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1421CA63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F5DF375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251B1E4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32217FA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DFE8261" w14:textId="77777777" w:rsidR="005A688A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187AED" w14:textId="77777777" w:rsidR="00527242" w:rsidRPr="002D4DC3" w:rsidRDefault="00527242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7DC8254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180A81B" w14:textId="77777777" w:rsidR="005A688A" w:rsidRPr="002D4DC3" w:rsidRDefault="005A688A" w:rsidP="005A68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9071247" w14:textId="77777777" w:rsidR="0014291E" w:rsidRPr="0014291E" w:rsidRDefault="0014291E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4291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4F551378" w14:textId="48E3FA0D" w:rsidR="0014291E" w:rsidRPr="0014291E" w:rsidRDefault="00B84A4A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Корчагина Т.А.</w:t>
      </w:r>
    </w:p>
    <w:p w14:paraId="0DD8CF18" w14:textId="77777777" w:rsidR="0014291E" w:rsidRPr="0014291E" w:rsidRDefault="0014291E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4291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518D7FCB" w14:textId="77777777" w:rsidR="0014291E" w:rsidRPr="0014291E" w:rsidRDefault="0014291E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4291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45B911F3" w14:textId="5EE70DAB" w:rsidR="005A688A" w:rsidRDefault="00B84A4A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Луканина С.И.</w:t>
      </w:r>
    </w:p>
    <w:p w14:paraId="7DBE6403" w14:textId="6035F650" w:rsidR="00B84A4A" w:rsidRDefault="00B84A4A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Клишина Т.С.</w:t>
      </w:r>
    </w:p>
    <w:p w14:paraId="0EE9A89A" w14:textId="75C05C31" w:rsidR="00B84A4A" w:rsidRDefault="00B84A4A" w:rsidP="001429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Крючкова Н.С.</w:t>
      </w:r>
    </w:p>
    <w:p w14:paraId="296F5D5A" w14:textId="77777777" w:rsidR="0055789C" w:rsidRPr="002D4DC3" w:rsidRDefault="0055789C" w:rsidP="005A688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7F266B3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95ACF8C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BD904A1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F935501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230C9E6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4BE61C8" w14:textId="77777777" w:rsidR="005A688A" w:rsidRPr="002D4DC3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6BA1EC8" w14:textId="77777777" w:rsidR="005A688A" w:rsidRDefault="005A688A" w:rsidP="005A688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D3BB26D" w14:textId="3F4DE092" w:rsidR="005A688A" w:rsidRPr="002D4DC3" w:rsidRDefault="005A688A" w:rsidP="001429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</w:t>
      </w:r>
      <w:r w:rsidR="00B84A4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4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-202</w:t>
      </w:r>
      <w:r w:rsidR="00B84A4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год</w:t>
      </w:r>
    </w:p>
    <w:p w14:paraId="0638DC4A" w14:textId="77777777" w:rsidR="005A688A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07745D7F" w14:textId="77777777" w:rsidR="005A688A" w:rsidRDefault="005A688A" w:rsidP="005A6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ACAAC0A" w14:textId="77777777" w:rsidR="005A688A" w:rsidRPr="00642444" w:rsidRDefault="005A688A" w:rsidP="005A68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kern w:val="0"/>
          <w:sz w:val="32"/>
          <w:szCs w:val="32"/>
          <w14:ligatures w14:val="none"/>
        </w:rPr>
      </w:pPr>
      <w:r w:rsidRPr="00642444">
        <w:rPr>
          <w:rFonts w:ascii="Times New Roman" w:hAnsi="Times New Roman" w:cs="Times New Roman"/>
          <w:b/>
          <w:bCs/>
          <w:color w:val="252525"/>
          <w:spacing w:val="-2"/>
          <w:kern w:val="0"/>
          <w:sz w:val="32"/>
          <w:szCs w:val="32"/>
          <w14:ligatures w14:val="none"/>
        </w:rPr>
        <w:t>Пояснительная записка</w:t>
      </w:r>
    </w:p>
    <w:p w14:paraId="4FC9DFD9" w14:textId="77777777" w:rsidR="005A688A" w:rsidRPr="005A688A" w:rsidRDefault="005A688A" w:rsidP="005A68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kern w:val="0"/>
          <w:sz w:val="24"/>
          <w:szCs w:val="24"/>
          <w14:ligatures w14:val="none"/>
        </w:rPr>
      </w:pPr>
    </w:p>
    <w:p w14:paraId="6C36C7E9" w14:textId="23309590" w:rsidR="005A688A" w:rsidRPr="005A688A" w:rsidRDefault="005A688A" w:rsidP="005A688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Рабочая программа по литературному чтению для обучающихся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-х классов МБОУ «Школа № 56» разработана в соответствии с требованиями:</w:t>
      </w:r>
    </w:p>
    <w:p w14:paraId="0CA0230B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Федерального закона от 29.12.2012 № 273-ФЗ «Об образовании в Российской Федерации»;</w:t>
      </w:r>
    </w:p>
    <w:p w14:paraId="766D17F6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приказа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523D36B2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приказа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11682E19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приказа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4BD29FB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800652A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235D413" w14:textId="628CD229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учебного плана начального общего образования, утвержденного приказом МБОУ «Школа № 56» от 31.08.2023 №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«Об утверждении основной образовательной программы начального общего образования»;</w:t>
      </w:r>
    </w:p>
    <w:p w14:paraId="7615B23E" w14:textId="77777777" w:rsidR="005A688A" w:rsidRPr="005A688A" w:rsidRDefault="005A688A" w:rsidP="005A688A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федеральной рабочей программы по учебному предмету «Литературное чтение».</w:t>
      </w:r>
    </w:p>
    <w:p w14:paraId="6B40F060" w14:textId="77777777" w:rsid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3B1987EA" w14:textId="77777777" w:rsid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C1B30E3" w14:textId="37EA85BD" w:rsidR="005A688A" w:rsidRP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Приобретенные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A2F4B76" w14:textId="77777777" w:rsidR="005A688A" w:rsidRPr="005A688A" w:rsidRDefault="005A688A" w:rsidP="005A688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Достижение цели изучения литературного чтения определяется решением следующих задач:</w:t>
      </w:r>
    </w:p>
    <w:p w14:paraId="236E9CED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586E645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достижение необходимого для продолжения образования уровня общего речевого развития;</w:t>
      </w:r>
    </w:p>
    <w:p w14:paraId="033CCB6C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E54A65B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07ECCC7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B829EFF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14:paraId="1D1A7907" w14:textId="77777777" w:rsidR="005A688A" w:rsidRPr="005A688A" w:rsidRDefault="005A688A" w:rsidP="005A688A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для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решения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учебных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задач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53555BE6" w14:textId="77777777" w:rsid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8BE2C95" w14:textId="77777777" w:rsid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основу отбора произведений для литературного чтения положены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общедидактические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64A358A7" w14:textId="77777777" w:rsid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C5E1EC4" w14:textId="5DC1E939" w:rsidR="005A688A" w:rsidRPr="005A688A" w:rsidRDefault="005A688A" w:rsidP="005A6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1CF3F6A" w14:textId="77777777" w:rsidR="005A688A" w:rsidRPr="005A688A" w:rsidRDefault="005A688A" w:rsidP="005A688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 литературное чтение отводится 136 часов (4 часа в неделю).</w:t>
      </w:r>
    </w:p>
    <w:p w14:paraId="26C082CD" w14:textId="77777777" w:rsidR="005A688A" w:rsidRPr="005A688A" w:rsidRDefault="005A688A" w:rsidP="005A688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приказом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21.09.2022 № 858:</w:t>
      </w:r>
    </w:p>
    <w:p w14:paraId="4266BC47" w14:textId="3C041188" w:rsidR="005A688A" w:rsidRPr="005A688A" w:rsidRDefault="005A688A" w:rsidP="005A688A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143765217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Литературное чтение: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-й класс: учебник: в 2 частях, 4 класс</w:t>
      </w:r>
      <w:bookmarkEnd w:id="0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 Климанова Л.Ф., Горецкий В.Г., Голованова М.В. и другие, Акционерное общество «Издательство «Просвещение»;</w:t>
      </w:r>
    </w:p>
    <w:p w14:paraId="2E358316" w14:textId="77777777" w:rsidR="005A688A" w:rsidRPr="005A688A" w:rsidRDefault="005A688A" w:rsidP="005A688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02.08.2022 № 653:</w:t>
      </w:r>
    </w:p>
    <w:p w14:paraId="55F2ADD8" w14:textId="77777777" w:rsidR="005A688A" w:rsidRDefault="005A688A" w:rsidP="005A688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Библиотека ЦОК </w:t>
      </w:r>
      <w:hyperlink r:id="rId8" w:history="1">
        <w:r w:rsidRPr="005A688A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https://m.edsoo.ru/7f412850</w:t>
        </w:r>
      </w:hyperlink>
      <w:r w:rsidRPr="005A688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].</w:t>
      </w:r>
    </w:p>
    <w:p w14:paraId="3DED41C7" w14:textId="77777777" w:rsidR="005A688A" w:rsidRDefault="005A688A" w:rsidP="00B0427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DADDF5" w14:textId="7C3D9043" w:rsidR="005A688A" w:rsidRPr="00642444" w:rsidRDefault="005A688A" w:rsidP="006424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kern w:val="0"/>
          <w:sz w:val="32"/>
          <w:szCs w:val="32"/>
          <w14:ligatures w14:val="none"/>
        </w:rPr>
      </w:pPr>
      <w:r w:rsidRPr="00642444">
        <w:rPr>
          <w:rFonts w:ascii="Times New Roman" w:hAnsi="Times New Roman" w:cs="Times New Roman"/>
          <w:b/>
          <w:bCs/>
          <w:color w:val="252525"/>
          <w:spacing w:val="-2"/>
          <w:kern w:val="0"/>
          <w:sz w:val="32"/>
          <w:szCs w:val="32"/>
          <w14:ligatures w14:val="none"/>
        </w:rPr>
        <w:t>Содержание учебного предмета</w:t>
      </w:r>
    </w:p>
    <w:p w14:paraId="0C615E87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 нашей Родине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Круг чтения: произведения о Родине (на примере не менее трех стихотворений И.С. Никитина, Ф.П. Савинова, А.А.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Родины в изобразительном искусстве (пейзажи И.И. Левитана, И.И. Шишкина, В.Д. Поленова ‌и др.‌).</w:t>
      </w:r>
    </w:p>
    <w:p w14:paraId="0E7419C4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Произведения для чтения: И.С. Никитин «Русь», Ф.П. Савинов «Родина», А.А. Прокофьев «Родина» ‌и др. (по выбору)‌.</w:t>
      </w:r>
    </w:p>
    <w:p w14:paraId="170D3AF0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Фольклор (устное народное творчество)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«перевертыш событий» как основа построения небылиц. Ритм и счет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19ACEA5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‌(</w:t>
      </w:r>
      <w:proofErr w:type="gram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1–2 произведения) и др.‌</w:t>
      </w:r>
    </w:p>
    <w:p w14:paraId="5AF67864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Звуки и краски родной природы в разные времена года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Тема природы в разные времена года (осень, зима, весна, лето) в произведениях литературы </w:t>
      </w:r>
      <w:proofErr w:type="gram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‌(</w:t>
      </w:r>
      <w:proofErr w:type="gram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 выбору, не менее пяти авторов)‌. Эстетическое восприятие явлений природы (звуки, краски времен года). Средства выразительности при описании природы: сравнение и эпитет. Настроение, которое создает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И.И. Левитана, В.Д. Поленова, А.И. Куинджи, И.И. Шишкина ‌и др.‌) и музыкальных произведениях (например, произведения П.И. Чайковского, А. Вивальди ‌и др.‌).</w:t>
      </w:r>
    </w:p>
    <w:p w14:paraId="3C757643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Скребицкий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«Поет зима – аукает…», И.З. Суриков «Лето» ‌и др.</w:t>
      </w:r>
    </w:p>
    <w:p w14:paraId="0146AB54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 детях и дружбе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Круг чтения: тема дружбы в художественном произведении (расширение круга чтения: не менее четырех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0F2777D5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‌и др. (по выбору)‌.</w:t>
      </w:r>
    </w:p>
    <w:p w14:paraId="782CD056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Мир сказок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Фольклорная (народная) и литературная (авторская) сказка: «бродячие» сюжеты (произведения по выбору, не менее четырех).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6A417427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др.</w:t>
      </w:r>
    </w:p>
    <w:p w14:paraId="6C11FCF8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 братьях наших меньших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Е.И. Чарушина, В.В. Бианки, С.В. Михалкова, Б.С. Житкова, М.М.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Чарушин, В.В. Бианки.</w:t>
      </w:r>
    </w:p>
    <w:p w14:paraId="09229927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утенок», В.Д. Берестов «Кошкин 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щенок», В.В. Бианки «Музыкант», Е.И. Чарушин «Страшный рассказ», С.В. Михалков «Мой щенок» ‌и др. (по выбору)‌.</w:t>
      </w:r>
    </w:p>
    <w:p w14:paraId="0F5A25BE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 наших близких, о семье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‌(</w:t>
      </w:r>
      <w:proofErr w:type="gram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Тема художественных произведений: Международный женский день, День Победы.</w:t>
      </w:r>
    </w:p>
    <w:p w14:paraId="1066A2D3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‌и др. (по выбору)‌.</w:t>
      </w:r>
    </w:p>
    <w:p w14:paraId="4C811FFD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Зарубежная литература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Круг чтения: литературная (авторская) сказка </w:t>
      </w:r>
      <w:proofErr w:type="gram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‌(</w:t>
      </w:r>
      <w:proofErr w:type="gram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0B5149D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Произведения для чтения: Ш. Перро «Кот в сапогах», Х.-К. Андерсен «Пятеро из одного стручка» ‌и др. (по выбору)‌.</w:t>
      </w:r>
    </w:p>
    <w:p w14:paraId="0DE48D80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Библиографическая культура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14151F66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Изучение литературного чтения во 2-м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6252DE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C11B4B7" w14:textId="77777777" w:rsidR="005A688A" w:rsidRPr="005A688A" w:rsidRDefault="005A688A" w:rsidP="00B0427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14:paraId="6E4E8E72" w14:textId="77777777" w:rsidR="005A688A" w:rsidRPr="005A688A" w:rsidRDefault="005A688A" w:rsidP="00B0427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14:paraId="56BB8D92" w14:textId="77777777" w:rsidR="005A688A" w:rsidRPr="005A688A" w:rsidRDefault="005A688A" w:rsidP="00B0427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7432F214" w14:textId="77777777" w:rsidR="005A688A" w:rsidRPr="005A688A" w:rsidRDefault="005A688A" w:rsidP="00B04277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617DD383" w14:textId="77777777" w:rsidR="005A688A" w:rsidRPr="005A688A" w:rsidRDefault="005A688A" w:rsidP="00B04277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3328384F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90501DF" w14:textId="77777777" w:rsidR="005A688A" w:rsidRPr="005A688A" w:rsidRDefault="005A688A" w:rsidP="00B0427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соотносить иллюстрации с текстом произведения;</w:t>
      </w:r>
    </w:p>
    <w:p w14:paraId="40259351" w14:textId="77777777" w:rsidR="005A688A" w:rsidRPr="005A688A" w:rsidRDefault="005A688A" w:rsidP="00B0427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7C9152F4" w14:textId="77777777" w:rsidR="005A688A" w:rsidRPr="005A688A" w:rsidRDefault="005A688A" w:rsidP="00B04277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 информации, представленной в оглавлении, в иллюстрациях, предполагать тему и содержание книги;</w:t>
      </w:r>
    </w:p>
    <w:p w14:paraId="6E28543F" w14:textId="77777777" w:rsidR="005A688A" w:rsidRPr="005A688A" w:rsidRDefault="005A688A" w:rsidP="00B04277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пользоваться словарями для уточнения значения незнакомого слова.</w:t>
      </w:r>
    </w:p>
    <w:p w14:paraId="1C34ED99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Коммуникативные универсальные учебные действия способствуют формированию умений:</w:t>
      </w:r>
    </w:p>
    <w:p w14:paraId="358BD209" w14:textId="77777777" w:rsidR="005A688A" w:rsidRPr="005A688A" w:rsidRDefault="005A688A" w:rsidP="00B0427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14:paraId="500579BC" w14:textId="77777777" w:rsidR="005A688A" w:rsidRPr="005A688A" w:rsidRDefault="005A688A" w:rsidP="00B0427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пересказывать подробно и выборочно прочитанное произведение;</w:t>
      </w:r>
    </w:p>
    <w:p w14:paraId="7D1C12A9" w14:textId="77777777" w:rsidR="005A688A" w:rsidRPr="005A688A" w:rsidRDefault="005A688A" w:rsidP="00B0427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3904D6C7" w14:textId="77777777" w:rsidR="005A688A" w:rsidRPr="005A688A" w:rsidRDefault="005A688A" w:rsidP="00B0427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описывать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устно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картины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природы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09B07407" w14:textId="77777777" w:rsidR="005A688A" w:rsidRPr="005A688A" w:rsidRDefault="005A688A" w:rsidP="00B04277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сочинять по аналогии с прочитанным загадки, рассказы, небольшие сказки;</w:t>
      </w:r>
    </w:p>
    <w:p w14:paraId="515FDAF4" w14:textId="77777777" w:rsidR="005A688A" w:rsidRPr="005A688A" w:rsidRDefault="005A688A" w:rsidP="00B04277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участвовать в инсценировках и драматизации отрывков из художественных произведений.</w:t>
      </w:r>
    </w:p>
    <w:p w14:paraId="655F9522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Регулятивные универсальные учебные действия способствуют формированию умений:</w:t>
      </w:r>
    </w:p>
    <w:p w14:paraId="1EE93908" w14:textId="77777777" w:rsidR="005A688A" w:rsidRPr="005A688A" w:rsidRDefault="005A688A" w:rsidP="00B04277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оценивать свое эмоциональное состояние, возникшее при прочтении (слушании) произведения;</w:t>
      </w:r>
    </w:p>
    <w:p w14:paraId="743DAF29" w14:textId="77777777" w:rsidR="005A688A" w:rsidRPr="005A688A" w:rsidRDefault="005A688A" w:rsidP="00B04277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удерживать в памяти последовательность событий прослушанного (прочитанного) текста;</w:t>
      </w:r>
    </w:p>
    <w:p w14:paraId="7D75AE21" w14:textId="77777777" w:rsidR="005A688A" w:rsidRPr="005A688A" w:rsidRDefault="005A688A" w:rsidP="00B04277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контролировать выполнение поставленной учебной задачи при чтении</w:t>
      </w:r>
    </w:p>
    <w:p w14:paraId="26A61A1B" w14:textId="77777777" w:rsidR="005A688A" w:rsidRPr="005A688A" w:rsidRDefault="005A688A" w:rsidP="00B04277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слушании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произведения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4D4449DC" w14:textId="77777777" w:rsidR="005A688A" w:rsidRPr="005A688A" w:rsidRDefault="005A688A" w:rsidP="00B04277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проверять (по образцу) выполнение поставленной учебной задачи.</w:t>
      </w:r>
    </w:p>
    <w:p w14:paraId="4FD264C6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Совместная деятельность способствует формированию умений:</w:t>
      </w:r>
    </w:p>
    <w:p w14:paraId="5570D054" w14:textId="77777777" w:rsidR="005A688A" w:rsidRPr="005A688A" w:rsidRDefault="005A688A" w:rsidP="00B04277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выбирать себе партнеров по совместной деятельности;</w:t>
      </w:r>
    </w:p>
    <w:p w14:paraId="7DA257AF" w14:textId="3E333864" w:rsidR="00642444" w:rsidRDefault="005A688A" w:rsidP="00642444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распределять работу, договариваться, приходить к общему решению, отвечать за общий результат работы.</w:t>
      </w:r>
    </w:p>
    <w:p w14:paraId="05ADEBD9" w14:textId="77777777" w:rsidR="00642444" w:rsidRPr="00642444" w:rsidRDefault="00642444" w:rsidP="00642444">
      <w:pPr>
        <w:spacing w:after="0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78CBFBA" w14:textId="6F1E372D" w:rsidR="005A688A" w:rsidRPr="00642444" w:rsidRDefault="005A688A" w:rsidP="00B04277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42444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32"/>
          <w:szCs w:val="32"/>
          <w14:ligatures w14:val="none"/>
        </w:rPr>
        <w:t>Планируемые результаты освоения программы</w:t>
      </w:r>
    </w:p>
    <w:p w14:paraId="3DA3E710" w14:textId="63A5D5AF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Изучение литературного чтения в</w:t>
      </w:r>
      <w:r w:rsid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 2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-х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3E415E5" w14:textId="77777777" w:rsidR="005A688A" w:rsidRPr="005A688A" w:rsidRDefault="005A688A" w:rsidP="00B04277">
      <w:pPr>
        <w:spacing w:after="0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Личностные результаты</w:t>
      </w:r>
    </w:p>
    <w:p w14:paraId="7028DE29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ADFC147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Гражданско-патриотическое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2506C0B3" w14:textId="77777777" w:rsidR="005A688A" w:rsidRPr="005A688A" w:rsidRDefault="005A688A" w:rsidP="00B04277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F1B48E7" w14:textId="77777777" w:rsidR="005A688A" w:rsidRPr="005A688A" w:rsidRDefault="005A688A" w:rsidP="00B04277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4C89066" w14:textId="77777777" w:rsidR="005A688A" w:rsidRPr="005A688A" w:rsidRDefault="005A688A" w:rsidP="00B04277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D5861A9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Духовно-нравственное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02A76A9D" w14:textId="77777777" w:rsidR="005A688A" w:rsidRPr="005A688A" w:rsidRDefault="005A688A" w:rsidP="00B04277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BB1B0D2" w14:textId="77777777" w:rsidR="005A688A" w:rsidRPr="005A688A" w:rsidRDefault="005A688A" w:rsidP="00B04277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AD95371" w14:textId="77777777" w:rsidR="005A688A" w:rsidRPr="005A688A" w:rsidRDefault="005A688A" w:rsidP="00B04277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E62D6DE" w14:textId="77777777" w:rsidR="005A688A" w:rsidRPr="005A688A" w:rsidRDefault="005A688A" w:rsidP="00B04277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неприятие любых форм поведения, направленных на причинение физического и морального вреда другим людям.</w:t>
      </w:r>
    </w:p>
    <w:p w14:paraId="50D9BAB2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Эстетическое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BDC1368" w14:textId="77777777" w:rsidR="005A688A" w:rsidRPr="005A688A" w:rsidRDefault="005A688A" w:rsidP="00B04277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14:paraId="54E16754" w14:textId="77777777" w:rsidR="005A688A" w:rsidRPr="005A688A" w:rsidRDefault="005A688A" w:rsidP="00B04277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645E698" w14:textId="77777777" w:rsidR="005A688A" w:rsidRPr="005A688A" w:rsidRDefault="005A688A" w:rsidP="00B04277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2AC3055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Трудовое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2C701EC" w14:textId="77777777" w:rsidR="005A688A" w:rsidRPr="005A688A" w:rsidRDefault="005A688A" w:rsidP="00B04277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7A19ACA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Экологическое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3DBC3257" w14:textId="77777777" w:rsidR="005A688A" w:rsidRPr="005A688A" w:rsidRDefault="005A688A" w:rsidP="00B04277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14:paraId="77E41037" w14:textId="77777777" w:rsidR="005A688A" w:rsidRPr="005A688A" w:rsidRDefault="005A688A" w:rsidP="00B04277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неприятие действий, приносящих ей вред.</w:t>
      </w:r>
    </w:p>
    <w:p w14:paraId="034EFB4E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Ценности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научного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познания</w:t>
      </w:r>
      <w:proofErr w:type="spellEnd"/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080B936A" w14:textId="77777777" w:rsidR="005A688A" w:rsidRPr="005A688A" w:rsidRDefault="005A688A" w:rsidP="00B04277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F230634" w14:textId="77777777" w:rsidR="005A688A" w:rsidRPr="005A688A" w:rsidRDefault="005A688A" w:rsidP="00B04277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овладение смысловым чтением для решения различного уровня учебных и жизненных задач;</w:t>
      </w:r>
    </w:p>
    <w:p w14:paraId="3DB1C84E" w14:textId="77777777" w:rsidR="005A688A" w:rsidRPr="005A688A" w:rsidRDefault="005A688A" w:rsidP="00B04277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85E3791" w14:textId="77777777" w:rsidR="005A688A" w:rsidRPr="00B04277" w:rsidRDefault="005A688A" w:rsidP="00B04277">
      <w:pPr>
        <w:spacing w:after="0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B04277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Метапредметные результаты</w:t>
      </w:r>
    </w:p>
    <w:p w14:paraId="0186B0B6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735F356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базовые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логические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действия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5BC4ED14" w14:textId="77777777" w:rsidR="005A688A" w:rsidRPr="005A688A" w:rsidRDefault="005A688A" w:rsidP="00B0427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2CC7FE82" w14:textId="77777777" w:rsidR="005A688A" w:rsidRPr="005A688A" w:rsidRDefault="005A688A" w:rsidP="00B0427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объединять произведения по жанру, авторской принадлежности;</w:t>
      </w:r>
    </w:p>
    <w:p w14:paraId="0F7B821E" w14:textId="77777777" w:rsidR="005A688A" w:rsidRPr="005A688A" w:rsidRDefault="005A688A" w:rsidP="00B0427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03B77EB" w14:textId="77777777" w:rsidR="005A688A" w:rsidRPr="005A688A" w:rsidRDefault="005A688A" w:rsidP="00B0427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4741CA1" w14:textId="77777777" w:rsidR="005A688A" w:rsidRPr="005A688A" w:rsidRDefault="005A688A" w:rsidP="00B0427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57B376A" w14:textId="77777777" w:rsidR="005A688A" w:rsidRPr="005A688A" w:rsidRDefault="005A688A" w:rsidP="00B04277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30998B3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базовые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исследовательские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действия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0233F7E7" w14:textId="77777777" w:rsidR="005A688A" w:rsidRPr="005A688A" w:rsidRDefault="005A688A" w:rsidP="00B0427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 основе предложенных учителем</w:t>
      </w:r>
      <w:proofErr w:type="gram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вопросов;</w:t>
      </w:r>
    </w:p>
    <w:p w14:paraId="1EBA0979" w14:textId="77777777" w:rsidR="005A688A" w:rsidRPr="005A688A" w:rsidRDefault="005A688A" w:rsidP="00B0427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формулировать с помощью учителя цель, планировать изменения объекта, ситуации;</w:t>
      </w:r>
    </w:p>
    <w:p w14:paraId="620A3568" w14:textId="77777777" w:rsidR="005A688A" w:rsidRPr="005A688A" w:rsidRDefault="005A688A" w:rsidP="00B0427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CAFCE71" w14:textId="77777777" w:rsidR="005A688A" w:rsidRPr="005A688A" w:rsidRDefault="005A688A" w:rsidP="00B0427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F8FA1F6" w14:textId="77777777" w:rsidR="005A688A" w:rsidRPr="005A688A" w:rsidRDefault="005A688A" w:rsidP="00B0427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14:paraId="04453D34" w14:textId="77777777" w:rsidR="005A688A" w:rsidRPr="005A688A" w:rsidRDefault="005A688A" w:rsidP="00B04277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F499767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работа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информацией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75424E5D" w14:textId="77777777" w:rsidR="005A688A" w:rsidRPr="005A688A" w:rsidRDefault="005A688A" w:rsidP="00B0427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выбирать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источник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получения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информации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0BC5410C" w14:textId="77777777" w:rsidR="005A688A" w:rsidRPr="005A688A" w:rsidRDefault="005A688A" w:rsidP="00B0427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95D1532" w14:textId="77777777" w:rsidR="005A688A" w:rsidRPr="005A688A" w:rsidRDefault="005A688A" w:rsidP="00B0427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7302DC9A" w14:textId="77777777" w:rsidR="005A688A" w:rsidRPr="005A688A" w:rsidRDefault="005A688A" w:rsidP="00B0427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FD5FE0D" w14:textId="77777777" w:rsidR="005A688A" w:rsidRPr="005A688A" w:rsidRDefault="005A688A" w:rsidP="00B0427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F80072C" w14:textId="77777777" w:rsidR="005A688A" w:rsidRPr="005A688A" w:rsidRDefault="005A688A" w:rsidP="00B04277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создавать схемы, таблицы для представления информации.</w:t>
      </w:r>
    </w:p>
    <w:p w14:paraId="4DA003A4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 концу обучения в начальной школе у обучающегося формируются </w:t>
      </w: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коммуникативные 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универсальные учебные действия:</w:t>
      </w:r>
    </w:p>
    <w:p w14:paraId="0EB8908F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общение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598E7997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DB862C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05B72A8B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признавать возможность существования разных точек зрения;</w:t>
      </w:r>
    </w:p>
    <w:p w14:paraId="5EE7C0D4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корректно и аргументированно высказывать свое мнение;</w:t>
      </w:r>
    </w:p>
    <w:p w14:paraId="7BDD76E7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строить речевое высказывание в соответствии с поставленной задачей;</w:t>
      </w:r>
    </w:p>
    <w:p w14:paraId="7A277FB7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создавать устные и письменные тексты (описание, рассуждение, повествование);</w:t>
      </w:r>
    </w:p>
    <w:p w14:paraId="585B7CCD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готовить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небольшие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публичные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выступления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48CF9EE9" w14:textId="77777777" w:rsidR="005A688A" w:rsidRPr="005A688A" w:rsidRDefault="005A688A" w:rsidP="00B04277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подбирать иллюстративный материал (рисунки, фото, плакаты) к тексту выступления.</w:t>
      </w:r>
    </w:p>
    <w:p w14:paraId="601033B3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К концу обучения в начальной школе у обучающегося формируются </w:t>
      </w:r>
      <w:r w:rsidRPr="005A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регулятивные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универсальные учебные действия:</w:t>
      </w:r>
    </w:p>
    <w:p w14:paraId="689C38CF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самоорганизация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C3C54C9" w14:textId="77777777" w:rsidR="005A688A" w:rsidRPr="005A688A" w:rsidRDefault="005A688A" w:rsidP="00B04277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планировать действия по решению учебной задачи для получения результата;</w:t>
      </w:r>
    </w:p>
    <w:p w14:paraId="418D78F6" w14:textId="77777777" w:rsidR="005A688A" w:rsidRPr="005A688A" w:rsidRDefault="005A688A" w:rsidP="00B04277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выстраивать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последовательность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выбранных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действий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6B665C51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самоконтроль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50F07F4B" w14:textId="77777777" w:rsidR="005A688A" w:rsidRPr="005A688A" w:rsidRDefault="005A688A" w:rsidP="00B04277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устанавливать причины успеха/неудач учебной деятельности;</w:t>
      </w:r>
    </w:p>
    <w:p w14:paraId="3550416E" w14:textId="77777777" w:rsidR="005A688A" w:rsidRPr="005A688A" w:rsidRDefault="005A688A" w:rsidP="00B04277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корректировать свои учебные действия для преодоления ошибок.</w:t>
      </w:r>
    </w:p>
    <w:p w14:paraId="62EAE2FD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Совместная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деятельность</w:t>
      </w:r>
      <w:proofErr w:type="spellEnd"/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6812EF6E" w14:textId="77777777" w:rsidR="005A688A" w:rsidRPr="005A688A" w:rsidRDefault="005A688A" w:rsidP="00B0427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</w:t>
      </w: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предложенного формата планирования, распределения промежуточных шагов и сроков;</w:t>
      </w:r>
    </w:p>
    <w:p w14:paraId="397841E7" w14:textId="77777777" w:rsidR="005A688A" w:rsidRPr="005A688A" w:rsidRDefault="005A688A" w:rsidP="00B0427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58506D2" w14:textId="77777777" w:rsidR="005A688A" w:rsidRPr="005A688A" w:rsidRDefault="005A688A" w:rsidP="00B0427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проявлять готовность руководить, выполнять поручения, подчиняться;</w:t>
      </w:r>
    </w:p>
    <w:p w14:paraId="6B638033" w14:textId="77777777" w:rsidR="005A688A" w:rsidRPr="005A688A" w:rsidRDefault="005A688A" w:rsidP="00B0427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ответственно выполнять свою часть работы;</w:t>
      </w:r>
    </w:p>
    <w:p w14:paraId="633A2387" w14:textId="77777777" w:rsidR="005A688A" w:rsidRPr="005A688A" w:rsidRDefault="005A688A" w:rsidP="00B0427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оценивать свой вклад в общий результат;</w:t>
      </w:r>
    </w:p>
    <w:p w14:paraId="4871EDC0" w14:textId="77777777" w:rsidR="005A688A" w:rsidRPr="005A688A" w:rsidRDefault="005A688A" w:rsidP="00B04277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выполнять совместные проектные задания с опорой на предложенные образцы.</w:t>
      </w:r>
    </w:p>
    <w:p w14:paraId="55BAB451" w14:textId="77777777" w:rsidR="005A688A" w:rsidRPr="005A688A" w:rsidRDefault="005A688A" w:rsidP="00B04277">
      <w:pPr>
        <w:spacing w:after="0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5A688A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Предметные результаты</w:t>
      </w:r>
    </w:p>
    <w:p w14:paraId="76A471E5" w14:textId="77777777" w:rsidR="005A688A" w:rsidRPr="005A688A" w:rsidRDefault="005A688A" w:rsidP="00B04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A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334BC8C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932469D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(без отметочного оценивания);</w:t>
      </w:r>
    </w:p>
    <w:p w14:paraId="28CBC356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читать наизусть с соблюдением орфоэпических и пунктуационных норм не менее трех стихотворений о Родине, о детях, о семье, о родной природе в разные времена года;</w:t>
      </w:r>
    </w:p>
    <w:p w14:paraId="2C118CF7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3859A796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27F06BF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3E32C4BF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3CB2BACA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2FB4A456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40113FA0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0C2A26E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75DE56D6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пересказывать (устно) содержание произведения подробно, выборочно, от лица героя, от третьего лица;</w:t>
      </w:r>
    </w:p>
    <w:p w14:paraId="6DB639C3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02D2EEF2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составлять высказывания на заданную тему по содержанию произведения (не менее пяти предложений);</w:t>
      </w:r>
    </w:p>
    <w:p w14:paraId="71256C30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сочинять по аналогии с прочитанным загадки, небольшие сказки, рассказы;</w:t>
      </w:r>
    </w:p>
    <w:p w14:paraId="43B46912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7B2FBD37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14:paraId="717AD379" w14:textId="77777777" w:rsidR="00440E4B" w:rsidRPr="00440E4B" w:rsidRDefault="00440E4B" w:rsidP="00B04277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40E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622D9BDF" w14:textId="77777777" w:rsidR="00096073" w:rsidRDefault="00096073" w:rsidP="00B04277">
      <w:pPr>
        <w:spacing w:after="0"/>
        <w:jc w:val="both"/>
      </w:pPr>
    </w:p>
    <w:p w14:paraId="3D94A04C" w14:textId="77777777" w:rsidR="00440E4B" w:rsidRDefault="00440E4B" w:rsidP="00B04277">
      <w:pPr>
        <w:jc w:val="both"/>
      </w:pPr>
    </w:p>
    <w:p w14:paraId="7E1F89B7" w14:textId="77777777" w:rsidR="00440E4B" w:rsidRDefault="00440E4B" w:rsidP="00B04277">
      <w:pPr>
        <w:jc w:val="both"/>
      </w:pPr>
    </w:p>
    <w:p w14:paraId="7EBD38A1" w14:textId="77777777" w:rsidR="00440E4B" w:rsidRDefault="00440E4B" w:rsidP="00B04277">
      <w:pPr>
        <w:jc w:val="both"/>
      </w:pPr>
    </w:p>
    <w:p w14:paraId="7915FB8E" w14:textId="77777777" w:rsidR="00440E4B" w:rsidRDefault="00440E4B" w:rsidP="00B04277">
      <w:pPr>
        <w:jc w:val="both"/>
      </w:pPr>
    </w:p>
    <w:p w14:paraId="2049833B" w14:textId="77777777" w:rsidR="00440E4B" w:rsidRDefault="00440E4B" w:rsidP="00B04277">
      <w:pPr>
        <w:jc w:val="both"/>
      </w:pPr>
    </w:p>
    <w:p w14:paraId="0357BD84" w14:textId="77777777" w:rsidR="00440E4B" w:rsidRDefault="00440E4B"/>
    <w:p w14:paraId="30FA48BF" w14:textId="77777777" w:rsidR="00440E4B" w:rsidRDefault="00440E4B"/>
    <w:p w14:paraId="142EA699" w14:textId="77777777" w:rsidR="00440E4B" w:rsidRDefault="00440E4B"/>
    <w:p w14:paraId="680016FC" w14:textId="77777777" w:rsidR="00440E4B" w:rsidRDefault="00440E4B"/>
    <w:p w14:paraId="24F8F5A9" w14:textId="77777777" w:rsidR="00440E4B" w:rsidRDefault="00440E4B"/>
    <w:p w14:paraId="3FA8803D" w14:textId="77777777" w:rsidR="00440E4B" w:rsidRDefault="00440E4B"/>
    <w:p w14:paraId="18D808AC" w14:textId="77777777" w:rsidR="00440E4B" w:rsidRDefault="00440E4B"/>
    <w:p w14:paraId="7639A1CA" w14:textId="77777777" w:rsidR="00440E4B" w:rsidRDefault="00440E4B">
      <w:pPr>
        <w:sectPr w:rsidR="00440E4B" w:rsidSect="005A688A">
          <w:footerReference w:type="default" r:id="rId9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66C9779" w14:textId="3621C403" w:rsidR="00440E4B" w:rsidRDefault="00440E4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</w:t>
      </w:r>
      <w:r w:rsidR="00B042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</w:t>
      </w: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ематическо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планировани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</w:p>
    <w:tbl>
      <w:tblPr>
        <w:tblStyle w:val="a7"/>
        <w:tblW w:w="15127" w:type="dxa"/>
        <w:tblInd w:w="-3" w:type="dxa"/>
        <w:tblLook w:val="04A0" w:firstRow="1" w:lastRow="0" w:firstColumn="1" w:lastColumn="0" w:noHBand="0" w:noVBand="1"/>
      </w:tblPr>
      <w:tblGrid>
        <w:gridCol w:w="561"/>
        <w:gridCol w:w="3838"/>
        <w:gridCol w:w="1351"/>
        <w:gridCol w:w="1714"/>
        <w:gridCol w:w="1783"/>
        <w:gridCol w:w="3096"/>
        <w:gridCol w:w="2784"/>
      </w:tblGrid>
      <w:tr w:rsidR="00440E4B" w14:paraId="38523CBF" w14:textId="77777777" w:rsidTr="00F5116D">
        <w:trPr>
          <w:trHeight w:val="498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EC7D73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40BB32F2" w14:textId="77777777" w:rsidR="00440E4B" w:rsidRDefault="00440E4B" w:rsidP="00440E4B"/>
        </w:tc>
        <w:tc>
          <w:tcPr>
            <w:tcW w:w="3838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vAlign w:val="center"/>
          </w:tcPr>
          <w:p w14:paraId="6A4A1A89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 тем программы</w:t>
            </w:r>
          </w:p>
          <w:p w14:paraId="37E8F314" w14:textId="77777777" w:rsidR="00440E4B" w:rsidRPr="002D4DC3" w:rsidRDefault="00440E4B" w:rsidP="00440E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E491A" w14:textId="77777777" w:rsidR="00440E4B" w:rsidRDefault="00440E4B" w:rsidP="00440E4B"/>
        </w:tc>
        <w:tc>
          <w:tcPr>
            <w:tcW w:w="4848" w:type="dxa"/>
            <w:gridSpan w:val="3"/>
          </w:tcPr>
          <w:p w14:paraId="74C40E04" w14:textId="72590C84" w:rsidR="00440E4B" w:rsidRDefault="00440E4B" w:rsidP="00440E4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7BEF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  <w:p w14:paraId="442F7324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AAEE9" w14:textId="77777777" w:rsidR="00440E4B" w:rsidRDefault="00440E4B" w:rsidP="00440E4B"/>
        </w:tc>
        <w:tc>
          <w:tcPr>
            <w:tcW w:w="2784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51F4D312" w14:textId="6B60F475" w:rsidR="00440E4B" w:rsidRDefault="00440E4B" w:rsidP="00440E4B">
            <w:r w:rsidRPr="002D4D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440E4B" w14:paraId="362C2128" w14:textId="77777777" w:rsidTr="00F5116D">
        <w:trPr>
          <w:trHeight w:val="553"/>
        </w:trPr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31BF" w14:textId="77777777" w:rsidR="00440E4B" w:rsidRDefault="00440E4B" w:rsidP="00440E4B"/>
        </w:tc>
        <w:tc>
          <w:tcPr>
            <w:tcW w:w="3838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E355E" w14:textId="77777777" w:rsidR="00440E4B" w:rsidRDefault="00440E4B" w:rsidP="00440E4B"/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1DC9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2BB1992A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222DD8" w14:textId="77777777" w:rsidR="00440E4B" w:rsidRDefault="00440E4B" w:rsidP="00440E4B"/>
        </w:tc>
        <w:tc>
          <w:tcPr>
            <w:tcW w:w="17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9E5F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  <w:p w14:paraId="57C1929A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457104" w14:textId="77777777" w:rsidR="00440E4B" w:rsidRDefault="00440E4B" w:rsidP="00440E4B"/>
        </w:tc>
        <w:tc>
          <w:tcPr>
            <w:tcW w:w="1783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82213F5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  <w:p w14:paraId="0E647B11" w14:textId="77777777" w:rsidR="00440E4B" w:rsidRPr="002D4DC3" w:rsidRDefault="00440E4B" w:rsidP="00440E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0D6D1C" w14:textId="77777777" w:rsidR="00440E4B" w:rsidRDefault="00440E4B" w:rsidP="00440E4B"/>
        </w:tc>
        <w:tc>
          <w:tcPr>
            <w:tcW w:w="3096" w:type="dxa"/>
            <w:vMerge/>
          </w:tcPr>
          <w:p w14:paraId="0C1FB007" w14:textId="77777777" w:rsidR="00440E4B" w:rsidRDefault="00440E4B" w:rsidP="00440E4B"/>
        </w:tc>
        <w:tc>
          <w:tcPr>
            <w:tcW w:w="2784" w:type="dxa"/>
            <w:vMerge/>
          </w:tcPr>
          <w:p w14:paraId="36B0C2C0" w14:textId="77777777" w:rsidR="00440E4B" w:rsidRDefault="00440E4B" w:rsidP="00440E4B"/>
        </w:tc>
      </w:tr>
      <w:tr w:rsidR="00F5116D" w14:paraId="0724C558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DA77" w14:textId="145310BB" w:rsidR="00F5116D" w:rsidRDefault="00F5116D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E663" w14:textId="51B5897C" w:rsidR="00F5116D" w:rsidRDefault="00F5116D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5807" w14:textId="3C6832B0" w:rsidR="00F5116D" w:rsidRPr="00440E4B" w:rsidRDefault="00F5116D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5C75EC51" w14:textId="4409170D" w:rsidR="00F5116D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14:paraId="32F7CF38" w14:textId="7FA64D6D" w:rsidR="00F5116D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67D5717B" w14:textId="589AA1A8" w:rsidR="00F5116D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  <w:vMerge w:val="restart"/>
          </w:tcPr>
          <w:p w14:paraId="748BD9C1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любви к познанию прошлого своей страны, рождению литературы.</w:t>
            </w:r>
          </w:p>
          <w:p w14:paraId="026F693C" w14:textId="342DC1FE" w:rsidR="00F5116D" w:rsidRDefault="00F5116D" w:rsidP="00F5116D">
            <w:r w:rsidRPr="00F5116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ответственного поведения. Формирование умения прогнозировать события</w:t>
            </w:r>
          </w:p>
        </w:tc>
      </w:tr>
      <w:tr w:rsidR="00F5116D" w14:paraId="2C868001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36A55" w14:textId="046D5F36" w:rsidR="00F5116D" w:rsidRDefault="00F5116D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138B" w14:textId="72EA42DA" w:rsidR="00F5116D" w:rsidRDefault="00F5116D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16977" w14:textId="201393CB" w:rsidR="00F5116D" w:rsidRPr="00440E4B" w:rsidRDefault="00F5116D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1A07D1A3" w14:textId="3D35FEA3" w:rsidR="00F5116D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39021C74" w14:textId="29F54D61" w:rsidR="00F5116D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210A577F" w14:textId="0C718526" w:rsidR="00F5116D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  <w:vMerge/>
          </w:tcPr>
          <w:p w14:paraId="24CB764F" w14:textId="77777777" w:rsidR="00F5116D" w:rsidRDefault="00F5116D" w:rsidP="00440E4B"/>
        </w:tc>
      </w:tr>
      <w:tr w:rsidR="00F5116D" w14:paraId="4485944E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96EE5" w14:textId="2A198A1F" w:rsidR="00F5116D" w:rsidRDefault="00F5116D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1A70" w14:textId="30D483A8" w:rsidR="00F5116D" w:rsidRDefault="00F5116D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0CF5" w14:textId="63CB86F1" w:rsidR="00F5116D" w:rsidRPr="00440E4B" w:rsidRDefault="00F5116D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14:paraId="1DE4FDC7" w14:textId="6EFFC84B" w:rsidR="00F5116D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74E88EE9" w14:textId="42A6429A" w:rsidR="00F5116D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18BF75C3" w14:textId="0F11E5AE" w:rsidR="00F5116D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  <w:vMerge/>
          </w:tcPr>
          <w:p w14:paraId="041569B9" w14:textId="77777777" w:rsidR="00F5116D" w:rsidRDefault="00F5116D" w:rsidP="00440E4B"/>
        </w:tc>
      </w:tr>
      <w:tr w:rsidR="00F5116D" w14:paraId="6B224DC6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53B8" w14:textId="1204AD43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39C72" w14:textId="5877916B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дружбе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C31D" w14:textId="7E12AAE8" w:rsidR="00440E4B" w:rsidRPr="00440E4B" w:rsidRDefault="00440E4B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3F655652" w14:textId="77777777" w:rsidR="00440E4B" w:rsidRDefault="00440E4B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536D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950E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D303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A419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198F" w14:textId="21A20E81" w:rsidR="00A635B4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3DF05D9D" w14:textId="7F55E8E8" w:rsidR="00A635B4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494421A2" w14:textId="1CE053C4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5A7A0CFB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нравственного совершенствования, поведения, взглядов.</w:t>
            </w:r>
          </w:p>
          <w:p w14:paraId="1750E0BD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Побуждение обучающихся к честности, милосердию, мужеству.</w:t>
            </w:r>
          </w:p>
          <w:p w14:paraId="55CB1646" w14:textId="14CA6730" w:rsidR="00440E4B" w:rsidRDefault="00F5116D" w:rsidP="00F5116D">
            <w:r w:rsidRPr="00F5116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нравственных норм поведения.</w:t>
            </w:r>
          </w:p>
        </w:tc>
      </w:tr>
      <w:tr w:rsidR="00F5116D" w14:paraId="2A06F350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96AC" w14:textId="2D337BD8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1422" w14:textId="2B22E729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C3969" w14:textId="750AD3A0" w:rsidR="00440E4B" w:rsidRPr="00440E4B" w:rsidRDefault="00440E4B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65EE5835" w14:textId="77777777" w:rsidR="00440E4B" w:rsidRDefault="00440E4B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956C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05003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61E9" w14:textId="71D4E9C7" w:rsidR="00A635B4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7B500FB7" w14:textId="1DD4F9C1" w:rsidR="00440E4B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4977EB39" w14:textId="2E2AD6F6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337AE0AB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Воспитание нравственных норм поведения</w:t>
            </w:r>
          </w:p>
          <w:p w14:paraId="1887BA68" w14:textId="18165D71" w:rsidR="00440E4B" w:rsidRDefault="00F5116D" w:rsidP="00F5116D"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умения давать характеристику литературному герою, оценивая его поступки с </w:t>
            </w: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точки зрения морали, анализировать и комментировать сказочные события</w:t>
            </w:r>
          </w:p>
        </w:tc>
      </w:tr>
      <w:tr w:rsidR="00F5116D" w14:paraId="69C87E08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FB22" w14:textId="1245DEF5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349A" w14:textId="1D8706F7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A4F9" w14:textId="602300C7" w:rsidR="00440E4B" w:rsidRPr="00440E4B" w:rsidRDefault="00440E4B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39DF4DEB" w14:textId="77777777" w:rsidR="00440E4B" w:rsidRDefault="00440E4B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25BA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2EB07" w14:textId="22E93893" w:rsidR="00A635B4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5FCF4E12" w14:textId="2D0B7139" w:rsidR="00440E4B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2EF30346" w14:textId="6127E844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3BD15C23" w14:textId="32D6FCD6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 любви к природе, бережного отношения к ней, переживание чувства её красоты, гармонии, совершенства.</w:t>
            </w:r>
          </w:p>
        </w:tc>
      </w:tr>
      <w:tr w:rsidR="00F5116D" w14:paraId="24C9D952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F882" w14:textId="39E1C456" w:rsidR="00440E4B" w:rsidRDefault="00440E4B" w:rsidP="00440E4B">
            <w:bookmarkStart w:id="1" w:name="_Hlk144123365"/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579E1" w14:textId="2535DC41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меньших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180BB" w14:textId="1E4F6841" w:rsidR="00440E4B" w:rsidRPr="00440E4B" w:rsidRDefault="00440E4B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14:paraId="7E898BA6" w14:textId="77777777" w:rsidR="00440E4B" w:rsidRDefault="00440E4B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2E3D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375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D7D3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141F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D2B3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C237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76A6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7787" w14:textId="6CD7B1B9" w:rsidR="00A635B4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191A379C" w14:textId="2B0361E3" w:rsidR="00A635B4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1DD40CAD" w14:textId="6C8F0E5D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63741159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Воспитание чувства благодарности, взаимной ответственности.</w:t>
            </w:r>
          </w:p>
          <w:p w14:paraId="76CA7525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эмоционально - позитивного отношения к дружбе, товариществу, близким людям. </w:t>
            </w:r>
          </w:p>
          <w:p w14:paraId="4FFD0945" w14:textId="77777777" w:rsidR="00F5116D" w:rsidRPr="00F5116D" w:rsidRDefault="00F5116D" w:rsidP="00F5116D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 самопознания как ценности литературного образования.</w:t>
            </w:r>
          </w:p>
          <w:p w14:paraId="6AF71ABE" w14:textId="39598D95" w:rsidR="00440E4B" w:rsidRDefault="00F5116D" w:rsidP="00F5116D"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и развитие оценочных умений своих поступков и своих товарищей.</w:t>
            </w:r>
          </w:p>
        </w:tc>
      </w:tr>
      <w:bookmarkEnd w:id="1"/>
      <w:tr w:rsidR="00F5116D" w14:paraId="155D7768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E0A6" w14:textId="675F59C1" w:rsidR="00440E4B" w:rsidRDefault="00440E4B" w:rsidP="00440E4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BF1C" w14:textId="77777777" w:rsidR="00440E4B" w:rsidRDefault="00440E4B" w:rsidP="00440E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1653A8E" w14:textId="77777777" w:rsidR="00A17102" w:rsidRDefault="00A17102" w:rsidP="00440E4B">
            <w:pPr>
              <w:rPr>
                <w:color w:val="000000"/>
              </w:rPr>
            </w:pPr>
          </w:p>
          <w:p w14:paraId="1A3E2446" w14:textId="77777777" w:rsidR="00A17102" w:rsidRDefault="00A17102" w:rsidP="00440E4B">
            <w:pPr>
              <w:rPr>
                <w:color w:val="000000"/>
              </w:rPr>
            </w:pPr>
          </w:p>
          <w:p w14:paraId="3F434A0A" w14:textId="77777777" w:rsidR="00A17102" w:rsidRDefault="00A17102" w:rsidP="00440E4B">
            <w:pPr>
              <w:rPr>
                <w:color w:val="000000"/>
              </w:rPr>
            </w:pPr>
          </w:p>
          <w:p w14:paraId="1E395732" w14:textId="77777777" w:rsidR="00A17102" w:rsidRDefault="00A17102" w:rsidP="00440E4B">
            <w:pPr>
              <w:rPr>
                <w:color w:val="000000"/>
              </w:rPr>
            </w:pPr>
          </w:p>
          <w:p w14:paraId="7991338B" w14:textId="500340A4" w:rsidR="00A17102" w:rsidRDefault="00A17102" w:rsidP="00440E4B"/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436C" w14:textId="27D3B343" w:rsidR="00440E4B" w:rsidRPr="00440E4B" w:rsidRDefault="00440E4B" w:rsidP="00440E4B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14:paraId="399CC53C" w14:textId="77777777" w:rsidR="00440E4B" w:rsidRDefault="00440E4B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3275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1ED3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5DAD" w14:textId="08DF3D14" w:rsidR="00A635B4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158C8EB7" w14:textId="3BCF1490" w:rsidR="00A635B4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4C4BC64A" w14:textId="5C6CA001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1202ED7C" w14:textId="6426788A" w:rsidR="00440E4B" w:rsidRDefault="00F5116D" w:rsidP="00440E4B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 любви к природе, бережного отношения к ней, переживание чувства её красоты, гармонии, совершенства.</w:t>
            </w:r>
          </w:p>
        </w:tc>
      </w:tr>
      <w:tr w:rsidR="00A17102" w14:paraId="139A46AB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A7D97" w14:textId="7F90E974" w:rsidR="00A17102" w:rsidRDefault="00A17102" w:rsidP="00A1710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0D529" w14:textId="7558F85B" w:rsidR="00A17102" w:rsidRDefault="00A17102" w:rsidP="00A17102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4E6D" w14:textId="713CA694" w:rsidR="00A17102" w:rsidRPr="00440E4B" w:rsidRDefault="00A17102" w:rsidP="00A17102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37037ED8" w14:textId="6C9B6ABD" w:rsidR="00A17102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1C25F6BE" w14:textId="12549CA6" w:rsidR="00A17102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77779B6E" w14:textId="3ED71B53" w:rsidR="00A17102" w:rsidRDefault="00A17102" w:rsidP="00A17102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27D0E4F7" w14:textId="77777777" w:rsidR="00A17102" w:rsidRPr="00F5116D" w:rsidRDefault="00A17102" w:rsidP="00A1710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Воспитание чувства благодарности, взаимной ответственности.</w:t>
            </w:r>
          </w:p>
          <w:p w14:paraId="13ECA403" w14:textId="77777777" w:rsidR="00A17102" w:rsidRPr="00F5116D" w:rsidRDefault="00A17102" w:rsidP="00A1710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эмоционально - позитивного отношения к дружбе, товариществу, близким людям. </w:t>
            </w:r>
          </w:p>
          <w:p w14:paraId="785CB71E" w14:textId="77777777" w:rsidR="00A17102" w:rsidRPr="00F5116D" w:rsidRDefault="00A17102" w:rsidP="00A1710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 самопознания как ценности литературного образования.</w:t>
            </w:r>
          </w:p>
          <w:p w14:paraId="4292C4F2" w14:textId="17E9E44D" w:rsidR="00A17102" w:rsidRDefault="00A17102" w:rsidP="00A17102">
            <w:r w:rsidRPr="00F5116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и развитие оценочных умений своих поступков и своих товарищей.</w:t>
            </w:r>
          </w:p>
        </w:tc>
      </w:tr>
      <w:tr w:rsidR="00A17102" w14:paraId="2C772CBA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5BDED" w14:textId="3ECF6EC8" w:rsidR="00A17102" w:rsidRDefault="00A17102" w:rsidP="00A1710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0298" w14:textId="36D9C19A" w:rsidR="00A17102" w:rsidRDefault="00A17102" w:rsidP="00A1710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43E5C" w14:textId="5AE50DB5" w:rsidR="00A17102" w:rsidRPr="00440E4B" w:rsidRDefault="00A17102" w:rsidP="00A17102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1BD78FBB" w14:textId="77777777" w:rsidR="00A17102" w:rsidRDefault="00A17102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6A43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F1320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7362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49FF" w14:textId="77777777" w:rsid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31A8" w14:textId="1AD9A4EA" w:rsidR="00A635B4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14:paraId="0E52B288" w14:textId="530A58F5" w:rsidR="00A635B4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1597BD3D" w14:textId="25D5313B" w:rsidR="00A17102" w:rsidRDefault="00A17102" w:rsidP="00A17102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2DC86A47" w14:textId="77777777" w:rsidR="00A17102" w:rsidRPr="00A17102" w:rsidRDefault="00A17102" w:rsidP="00A1710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71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умений анализа текста, сравнения сюжетов, героев и их поступков.</w:t>
            </w:r>
          </w:p>
          <w:p w14:paraId="7943789E" w14:textId="5544833A" w:rsidR="00A17102" w:rsidRDefault="00A17102" w:rsidP="00A17102">
            <w:r w:rsidRPr="00A171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Воспитание ценности свободы, чести и достоинства, как основы современных принципов и правил</w:t>
            </w:r>
            <w:r w:rsidRPr="00703111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отношений.</w:t>
            </w:r>
          </w:p>
        </w:tc>
      </w:tr>
      <w:tr w:rsidR="00A17102" w14:paraId="23B3A836" w14:textId="77777777" w:rsidTr="00F5116D"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A1A0" w14:textId="204BADA6" w:rsidR="00A17102" w:rsidRDefault="00A17102" w:rsidP="00A1710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70F6" w14:textId="12518B6E" w:rsidR="00A17102" w:rsidRDefault="00A17102" w:rsidP="00A1710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Библиографическая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4E55" w14:textId="5D5EB16F" w:rsidR="00A17102" w:rsidRPr="00440E4B" w:rsidRDefault="00A17102" w:rsidP="00A17102">
            <w:pPr>
              <w:rPr>
                <w:rFonts w:ascii="Times New Roman" w:hAnsi="Times New Roman" w:cs="Times New Roman"/>
              </w:rPr>
            </w:pPr>
            <w:r w:rsidRPr="0044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37039A03" w14:textId="77777777" w:rsidR="00A17102" w:rsidRDefault="00A17102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D8DD" w14:textId="77777777" w:rsidR="00A635B4" w:rsidRPr="00A635B4" w:rsidRDefault="00A635B4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61F62CA" w14:textId="4F0381E0" w:rsidR="00A635B4" w:rsidRPr="00A635B4" w:rsidRDefault="006A4A03" w:rsidP="00A6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7D1DA450" w14:textId="5B46C559" w:rsidR="00A17102" w:rsidRDefault="00A17102" w:rsidP="00A17102"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https://m.edsoo.ru/7f412850]]</w:t>
            </w:r>
          </w:p>
        </w:tc>
        <w:tc>
          <w:tcPr>
            <w:tcW w:w="2784" w:type="dxa"/>
          </w:tcPr>
          <w:p w14:paraId="75359575" w14:textId="6F5BA817" w:rsidR="00A17102" w:rsidRDefault="00A17102" w:rsidP="00A17102">
            <w:r w:rsidRPr="00703111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общения; интереса к учению, процессу познания.</w:t>
            </w:r>
          </w:p>
        </w:tc>
      </w:tr>
      <w:tr w:rsidR="00A17102" w14:paraId="47F3F039" w14:textId="77777777" w:rsidTr="001A2F74">
        <w:tc>
          <w:tcPr>
            <w:tcW w:w="4399" w:type="dxa"/>
            <w:gridSpan w:val="2"/>
          </w:tcPr>
          <w:p w14:paraId="0BBD070C" w14:textId="62876D4A" w:rsidR="00A17102" w:rsidRPr="00F5116D" w:rsidRDefault="00A17102" w:rsidP="00A1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351" w:type="dxa"/>
          </w:tcPr>
          <w:p w14:paraId="6DC419F8" w14:textId="7CB1399E" w:rsidR="00A17102" w:rsidRPr="00F5116D" w:rsidRDefault="00A17102" w:rsidP="00A1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14:paraId="17252B4B" w14:textId="77777777" w:rsidR="00A17102" w:rsidRPr="00A635B4" w:rsidRDefault="00A17102" w:rsidP="00A1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7FA9AD1" w14:textId="77777777" w:rsidR="00A17102" w:rsidRPr="00A635B4" w:rsidRDefault="00A17102" w:rsidP="00A1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411EABD" w14:textId="2CA1405C" w:rsidR="00A17102" w:rsidRDefault="00A17102" w:rsidP="00A17102"/>
        </w:tc>
        <w:tc>
          <w:tcPr>
            <w:tcW w:w="2784" w:type="dxa"/>
          </w:tcPr>
          <w:p w14:paraId="2E6731F3" w14:textId="77777777" w:rsidR="00A17102" w:rsidRDefault="00A17102" w:rsidP="00A17102"/>
        </w:tc>
      </w:tr>
      <w:tr w:rsidR="00A17102" w14:paraId="7BE74CDB" w14:textId="77777777" w:rsidTr="00F5116D">
        <w:tc>
          <w:tcPr>
            <w:tcW w:w="4399" w:type="dxa"/>
            <w:gridSpan w:val="2"/>
          </w:tcPr>
          <w:p w14:paraId="45BB8D6D" w14:textId="0DD3B44E" w:rsidR="00A17102" w:rsidRDefault="00A17102" w:rsidP="00A17102">
            <w:r w:rsidRPr="002D4DC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ОБЩЕЕ КОЛИЧЕСТВО ЧАСОВ ПО ПРОГРАММЕ</w:t>
            </w:r>
          </w:p>
        </w:tc>
        <w:tc>
          <w:tcPr>
            <w:tcW w:w="1351" w:type="dxa"/>
          </w:tcPr>
          <w:p w14:paraId="472D7852" w14:textId="6F94727E" w:rsidR="00A17102" w:rsidRPr="00CE3B36" w:rsidRDefault="00A17102" w:rsidP="00A17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366DC6F1" w14:textId="73D36E22" w:rsidR="00A17102" w:rsidRPr="00CE3B36" w:rsidRDefault="006A4A03" w:rsidP="00CE3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14:paraId="2C75EDA2" w14:textId="291AAE88" w:rsidR="00A17102" w:rsidRPr="00CE3B36" w:rsidRDefault="006A4A03" w:rsidP="00CE3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96" w:type="dxa"/>
          </w:tcPr>
          <w:p w14:paraId="432A30C6" w14:textId="77777777" w:rsidR="00A17102" w:rsidRDefault="00A17102" w:rsidP="00A17102"/>
        </w:tc>
        <w:tc>
          <w:tcPr>
            <w:tcW w:w="2784" w:type="dxa"/>
          </w:tcPr>
          <w:p w14:paraId="449DFC5D" w14:textId="77777777" w:rsidR="00A17102" w:rsidRDefault="00A17102" w:rsidP="00A17102"/>
        </w:tc>
      </w:tr>
    </w:tbl>
    <w:p w14:paraId="5925F5A8" w14:textId="77777777" w:rsidR="00DC124C" w:rsidRDefault="00DC124C" w:rsidP="00DC124C">
      <w:pPr>
        <w:spacing w:before="64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</w:p>
    <w:p w14:paraId="204E161C" w14:textId="77777777" w:rsidR="00DC124C" w:rsidRDefault="00DC124C" w:rsidP="00DC124C">
      <w:pPr>
        <w:spacing w:after="53" w:line="321" w:lineRule="exact"/>
        <w:ind w:left="821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872"/>
        <w:gridCol w:w="1614"/>
        <w:gridCol w:w="4623"/>
      </w:tblGrid>
      <w:tr w:rsidR="00DC124C" w14:paraId="49432771" w14:textId="77777777" w:rsidTr="00470112">
        <w:trPr>
          <w:trHeight w:val="362"/>
        </w:trPr>
        <w:tc>
          <w:tcPr>
            <w:tcW w:w="566" w:type="dxa"/>
            <w:vMerge w:val="restart"/>
          </w:tcPr>
          <w:p w14:paraId="6EB2EF1C" w14:textId="77777777" w:rsidR="00DC124C" w:rsidRDefault="00DC124C" w:rsidP="00470112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618BF530" w14:textId="77777777" w:rsidR="00DC124C" w:rsidRDefault="00DC124C" w:rsidP="00470112">
            <w:pPr>
              <w:pStyle w:val="TableParagraph"/>
              <w:spacing w:before="1" w:line="276" w:lineRule="auto"/>
              <w:ind w:left="98" w:righ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5" w:type="dxa"/>
            <w:vMerge w:val="restart"/>
          </w:tcPr>
          <w:p w14:paraId="514A218E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3F62CBD" w14:textId="77777777" w:rsidR="00DC124C" w:rsidRDefault="00DC124C" w:rsidP="00470112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361F1492" w14:textId="77777777" w:rsidR="00DC124C" w:rsidRDefault="00DC124C" w:rsidP="00470112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423" w:type="dxa"/>
            <w:gridSpan w:val="3"/>
          </w:tcPr>
          <w:p w14:paraId="6164EA92" w14:textId="77777777" w:rsidR="00DC124C" w:rsidRDefault="00DC124C" w:rsidP="0047011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614" w:type="dxa"/>
            <w:vMerge w:val="restart"/>
          </w:tcPr>
          <w:p w14:paraId="7787D274" w14:textId="77777777" w:rsidR="00DC124C" w:rsidRDefault="00DC124C" w:rsidP="00470112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30A1B02A" w14:textId="77777777" w:rsidR="00DC124C" w:rsidRDefault="00DC124C" w:rsidP="00470112">
            <w:pPr>
              <w:pStyle w:val="TableParagraph"/>
              <w:spacing w:before="1" w:line="276" w:lineRule="auto"/>
              <w:ind w:left="235" w:firstLine="45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4623" w:type="dxa"/>
            <w:vMerge w:val="restart"/>
          </w:tcPr>
          <w:p w14:paraId="45F01732" w14:textId="77777777" w:rsidR="00DC124C" w:rsidRPr="00DC124C" w:rsidRDefault="00DC124C" w:rsidP="00470112">
            <w:pPr>
              <w:pStyle w:val="TableParagraph"/>
              <w:spacing w:before="189"/>
              <w:rPr>
                <w:b/>
                <w:sz w:val="24"/>
                <w:lang w:val="ru-RU"/>
              </w:rPr>
            </w:pPr>
          </w:p>
          <w:p w14:paraId="26B6AE22" w14:textId="77777777" w:rsidR="00DC124C" w:rsidRPr="00DC124C" w:rsidRDefault="00DC124C" w:rsidP="00470112">
            <w:pPr>
              <w:pStyle w:val="TableParagraph"/>
              <w:spacing w:before="1" w:line="276" w:lineRule="auto"/>
              <w:ind w:left="104" w:right="250"/>
              <w:rPr>
                <w:b/>
                <w:sz w:val="24"/>
                <w:lang w:val="ru-RU"/>
              </w:rPr>
            </w:pPr>
            <w:r w:rsidRPr="00DC124C">
              <w:rPr>
                <w:b/>
                <w:sz w:val="24"/>
                <w:lang w:val="ru-RU"/>
              </w:rPr>
              <w:t>Электронные</w:t>
            </w:r>
            <w:r w:rsidRPr="00DC124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b/>
                <w:sz w:val="24"/>
                <w:lang w:val="ru-RU"/>
              </w:rPr>
              <w:t>цифровые</w:t>
            </w:r>
            <w:r w:rsidRPr="00DC124C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b/>
                <w:sz w:val="24"/>
                <w:lang w:val="ru-RU"/>
              </w:rPr>
              <w:t xml:space="preserve">об- </w:t>
            </w:r>
            <w:proofErr w:type="spellStart"/>
            <w:r w:rsidRPr="00DC124C">
              <w:rPr>
                <w:b/>
                <w:sz w:val="24"/>
                <w:lang w:val="ru-RU"/>
              </w:rPr>
              <w:t>разовательные</w:t>
            </w:r>
            <w:proofErr w:type="spellEnd"/>
            <w:proofErr w:type="gramEnd"/>
            <w:r w:rsidRPr="00DC124C">
              <w:rPr>
                <w:b/>
                <w:sz w:val="24"/>
                <w:lang w:val="ru-RU"/>
              </w:rPr>
              <w:t xml:space="preserve"> ресурсы</w:t>
            </w:r>
          </w:p>
        </w:tc>
      </w:tr>
      <w:tr w:rsidR="00DC124C" w14:paraId="0B2A9860" w14:textId="77777777" w:rsidTr="00470112">
        <w:trPr>
          <w:trHeight w:val="1464"/>
        </w:trPr>
        <w:tc>
          <w:tcPr>
            <w:tcW w:w="566" w:type="dxa"/>
            <w:vMerge/>
            <w:tcBorders>
              <w:top w:val="nil"/>
            </w:tcBorders>
          </w:tcPr>
          <w:p w14:paraId="304CF2C4" w14:textId="77777777" w:rsidR="00DC124C" w:rsidRPr="00DC124C" w:rsidRDefault="00DC124C" w:rsidP="004701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30A2571" w14:textId="77777777" w:rsidR="00DC124C" w:rsidRPr="00DC124C" w:rsidRDefault="00DC124C" w:rsidP="004701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6" w:type="dxa"/>
          </w:tcPr>
          <w:p w14:paraId="074B2A89" w14:textId="77777777" w:rsidR="00DC124C" w:rsidRPr="00DC124C" w:rsidRDefault="00DC124C" w:rsidP="00470112">
            <w:pPr>
              <w:pStyle w:val="TableParagraph"/>
              <w:spacing w:before="166"/>
              <w:rPr>
                <w:b/>
                <w:sz w:val="24"/>
                <w:lang w:val="ru-RU"/>
              </w:rPr>
            </w:pPr>
          </w:p>
          <w:p w14:paraId="69AB6C02" w14:textId="77777777" w:rsidR="00DC124C" w:rsidRDefault="00DC124C" w:rsidP="00470112">
            <w:pPr>
              <w:pStyle w:val="TableParagraph"/>
              <w:ind w:left="189" w:right="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05" w:type="dxa"/>
          </w:tcPr>
          <w:p w14:paraId="705B894D" w14:textId="77777777" w:rsidR="00DC124C" w:rsidRDefault="00DC124C" w:rsidP="00470112">
            <w:pPr>
              <w:pStyle w:val="TableParagraph"/>
              <w:spacing w:before="125" w:line="276" w:lineRule="auto"/>
              <w:ind w:left="233" w:right="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6"/>
                <w:sz w:val="24"/>
              </w:rPr>
              <w:t>ты</w:t>
            </w:r>
            <w:proofErr w:type="spellEnd"/>
          </w:p>
        </w:tc>
        <w:tc>
          <w:tcPr>
            <w:tcW w:w="1872" w:type="dxa"/>
          </w:tcPr>
          <w:p w14:paraId="02AF437D" w14:textId="77777777" w:rsidR="00DC124C" w:rsidRDefault="00DC124C" w:rsidP="0047011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8BCD746" w14:textId="77777777" w:rsidR="00DC124C" w:rsidRDefault="00DC124C" w:rsidP="00470112">
            <w:pPr>
              <w:pStyle w:val="TableParagraph"/>
              <w:spacing w:line="276" w:lineRule="auto"/>
              <w:ind w:left="234" w:righ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14" w:type="dxa"/>
            <w:vMerge/>
            <w:tcBorders>
              <w:top w:val="nil"/>
            </w:tcBorders>
          </w:tcPr>
          <w:p w14:paraId="1F9B4923" w14:textId="77777777" w:rsidR="00DC124C" w:rsidRDefault="00DC124C" w:rsidP="00470112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</w:tcPr>
          <w:p w14:paraId="235190BE" w14:textId="77777777" w:rsidR="00DC124C" w:rsidRDefault="00DC124C" w:rsidP="00470112">
            <w:pPr>
              <w:rPr>
                <w:sz w:val="2"/>
                <w:szCs w:val="2"/>
              </w:rPr>
            </w:pPr>
          </w:p>
        </w:tc>
      </w:tr>
      <w:tr w:rsidR="00DC124C" w:rsidRPr="00DC124C" w14:paraId="34809EEE" w14:textId="77777777" w:rsidTr="00470112">
        <w:trPr>
          <w:trHeight w:val="1425"/>
        </w:trPr>
        <w:tc>
          <w:tcPr>
            <w:tcW w:w="566" w:type="dxa"/>
          </w:tcPr>
          <w:p w14:paraId="7C245C0F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9ECACB4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7AA359B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14:paraId="47D74856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Резервный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урок.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Работа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дет- </w:t>
            </w:r>
            <w:proofErr w:type="spellStart"/>
            <w:r w:rsidRPr="00DC124C">
              <w:rPr>
                <w:sz w:val="24"/>
                <w:lang w:val="ru-RU"/>
              </w:rPr>
              <w:t>скими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книгами: виды книг (учебная, художественная,</w:t>
            </w:r>
          </w:p>
          <w:p w14:paraId="28FEDA98" w14:textId="77777777" w:rsidR="00DC124C" w:rsidRPr="00DC124C" w:rsidRDefault="00DC124C" w:rsidP="00470112">
            <w:pPr>
              <w:pStyle w:val="TableParagraph"/>
              <w:spacing w:line="270" w:lineRule="atLeast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справочная)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(Час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из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резерв- </w:t>
            </w:r>
            <w:proofErr w:type="spellStart"/>
            <w:r w:rsidRPr="00DC124C">
              <w:rPr>
                <w:spacing w:val="-4"/>
                <w:sz w:val="24"/>
                <w:lang w:val="ru-RU"/>
              </w:rPr>
              <w:t>ных</w:t>
            </w:r>
            <w:proofErr w:type="spellEnd"/>
            <w:proofErr w:type="gramEnd"/>
            <w:r w:rsidRPr="00DC124C">
              <w:rPr>
                <w:spacing w:val="-4"/>
                <w:sz w:val="24"/>
                <w:lang w:val="ru-RU"/>
              </w:rPr>
              <w:t>)</w:t>
            </w:r>
          </w:p>
        </w:tc>
        <w:tc>
          <w:tcPr>
            <w:tcW w:w="946" w:type="dxa"/>
          </w:tcPr>
          <w:p w14:paraId="5414BA68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A4002AC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44B3409F" w14:textId="77777777" w:rsidR="00DC124C" w:rsidRDefault="00DC124C" w:rsidP="004701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BC3002F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2EADE8B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376861AC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2" w:type="dxa"/>
          </w:tcPr>
          <w:p w14:paraId="3A77E1F8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424C2CF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31523F44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614" w:type="dxa"/>
          </w:tcPr>
          <w:p w14:paraId="3B51D2CB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623" w:type="dxa"/>
          </w:tcPr>
          <w:p w14:paraId="4D108D56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0F0B030C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6298/</w:t>
              </w:r>
            </w:hyperlink>
          </w:p>
        </w:tc>
      </w:tr>
      <w:tr w:rsidR="00DC124C" w:rsidRPr="00DC124C" w14:paraId="135C75B7" w14:textId="77777777" w:rsidTr="00470112">
        <w:trPr>
          <w:trHeight w:val="971"/>
        </w:trPr>
        <w:tc>
          <w:tcPr>
            <w:tcW w:w="566" w:type="dxa"/>
          </w:tcPr>
          <w:p w14:paraId="455DD372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B85A517" w14:textId="77777777" w:rsidR="00DC124C" w:rsidRDefault="00DC124C" w:rsidP="0047011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 w14:paraId="111B33AF" w14:textId="77777777" w:rsidR="00DC124C" w:rsidRDefault="00DC124C" w:rsidP="00470112">
            <w:pPr>
              <w:pStyle w:val="TableParagraph"/>
              <w:spacing w:before="22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фольклора</w:t>
            </w:r>
            <w:proofErr w:type="spellEnd"/>
          </w:p>
        </w:tc>
        <w:tc>
          <w:tcPr>
            <w:tcW w:w="946" w:type="dxa"/>
          </w:tcPr>
          <w:p w14:paraId="5B9A6942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DC4FB04" w14:textId="77777777" w:rsidR="00DC124C" w:rsidRDefault="00DC124C" w:rsidP="0047011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8DEB3D4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32A58AA8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2" w:type="dxa"/>
          </w:tcPr>
          <w:p w14:paraId="13C5232E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0CE34E84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614" w:type="dxa"/>
          </w:tcPr>
          <w:p w14:paraId="0747D747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623" w:type="dxa"/>
          </w:tcPr>
          <w:p w14:paraId="6A1A708B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5058/</w:t>
              </w:r>
            </w:hyperlink>
          </w:p>
        </w:tc>
      </w:tr>
      <w:tr w:rsidR="00DC124C" w:rsidRPr="00DC124C" w14:paraId="6ECC2F19" w14:textId="77777777" w:rsidTr="00470112">
        <w:trPr>
          <w:trHeight w:val="972"/>
        </w:trPr>
        <w:tc>
          <w:tcPr>
            <w:tcW w:w="566" w:type="dxa"/>
          </w:tcPr>
          <w:p w14:paraId="5D1CB290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0FB2A49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5" w:type="dxa"/>
          </w:tcPr>
          <w:p w14:paraId="2E92028B" w14:textId="77777777" w:rsidR="00DC124C" w:rsidRPr="00DC124C" w:rsidRDefault="00DC124C" w:rsidP="00470112">
            <w:pPr>
              <w:pStyle w:val="TableParagraph"/>
              <w:spacing w:before="22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Пословицы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как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жанр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фолькло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pacing w:val="-6"/>
                <w:sz w:val="24"/>
                <w:lang w:val="ru-RU"/>
              </w:rPr>
              <w:t>ра</w:t>
            </w:r>
            <w:proofErr w:type="spellEnd"/>
          </w:p>
        </w:tc>
        <w:tc>
          <w:tcPr>
            <w:tcW w:w="946" w:type="dxa"/>
          </w:tcPr>
          <w:p w14:paraId="32786809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503BFD6E" w14:textId="77777777" w:rsidR="00DC124C" w:rsidRDefault="00DC124C" w:rsidP="004701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8764ED6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5DBB3478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2" w:type="dxa"/>
          </w:tcPr>
          <w:p w14:paraId="71D8B96E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224EA900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614" w:type="dxa"/>
          </w:tcPr>
          <w:p w14:paraId="3EB6182D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623" w:type="dxa"/>
          </w:tcPr>
          <w:p w14:paraId="6ACA5282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5024/</w:t>
              </w:r>
            </w:hyperlink>
          </w:p>
        </w:tc>
      </w:tr>
      <w:tr w:rsidR="00DC124C" w:rsidRPr="00DC124C" w14:paraId="165FA6B5" w14:textId="77777777" w:rsidTr="00470112">
        <w:trPr>
          <w:trHeight w:val="969"/>
        </w:trPr>
        <w:tc>
          <w:tcPr>
            <w:tcW w:w="566" w:type="dxa"/>
          </w:tcPr>
          <w:p w14:paraId="2A37C540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896E2C5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5" w:type="dxa"/>
          </w:tcPr>
          <w:p w14:paraId="0F867417" w14:textId="77777777" w:rsidR="00DC124C" w:rsidRDefault="00DC124C" w:rsidP="00470112">
            <w:pPr>
              <w:pStyle w:val="TableParagraph"/>
              <w:spacing w:before="223"/>
              <w:ind w:left="235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</w:p>
        </w:tc>
        <w:tc>
          <w:tcPr>
            <w:tcW w:w="946" w:type="dxa"/>
          </w:tcPr>
          <w:p w14:paraId="342045A3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51C494B" w14:textId="77777777" w:rsidR="00DC124C" w:rsidRDefault="00DC124C" w:rsidP="004701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9349C3C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325A8968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2" w:type="dxa"/>
          </w:tcPr>
          <w:p w14:paraId="56562BED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42E0186F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614" w:type="dxa"/>
          </w:tcPr>
          <w:p w14:paraId="2A164566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623" w:type="dxa"/>
          </w:tcPr>
          <w:p w14:paraId="33712330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5024/</w:t>
              </w:r>
            </w:hyperlink>
          </w:p>
        </w:tc>
      </w:tr>
      <w:tr w:rsidR="00DC124C" w:rsidRPr="00DC124C" w14:paraId="3273CF93" w14:textId="77777777" w:rsidTr="00470112">
        <w:trPr>
          <w:trHeight w:val="1425"/>
        </w:trPr>
        <w:tc>
          <w:tcPr>
            <w:tcW w:w="566" w:type="dxa"/>
          </w:tcPr>
          <w:p w14:paraId="6E8B1F0E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A3349DB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4CA53471" w14:textId="77777777" w:rsidR="00DC124C" w:rsidRDefault="00DC124C" w:rsidP="0047011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5" w:type="dxa"/>
          </w:tcPr>
          <w:p w14:paraId="78D9C3BD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Шуточные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фольклорные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про- изведения</w:t>
            </w:r>
            <w:proofErr w:type="gramEnd"/>
            <w:r w:rsidRPr="00DC124C">
              <w:rPr>
                <w:sz w:val="24"/>
                <w:lang w:val="ru-RU"/>
              </w:rPr>
              <w:t>: игра со словом.</w:t>
            </w:r>
          </w:p>
          <w:p w14:paraId="5537310E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Небылица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как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</w:t>
            </w:r>
            <w:proofErr w:type="spellStart"/>
            <w:r w:rsidRPr="00DC124C">
              <w:rPr>
                <w:sz w:val="24"/>
                <w:lang w:val="ru-RU"/>
              </w:rPr>
              <w:t>перевѐртыш</w:t>
            </w:r>
            <w:proofErr w:type="spellEnd"/>
            <w:r w:rsidRPr="00DC124C">
              <w:rPr>
                <w:sz w:val="24"/>
                <w:lang w:val="ru-RU"/>
              </w:rPr>
              <w:t xml:space="preserve"> событий». Потешки и при-</w:t>
            </w:r>
          </w:p>
          <w:p w14:paraId="4161C89E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баутки</w:t>
            </w:r>
            <w:proofErr w:type="spellEnd"/>
          </w:p>
        </w:tc>
        <w:tc>
          <w:tcPr>
            <w:tcW w:w="946" w:type="dxa"/>
          </w:tcPr>
          <w:p w14:paraId="5F5A29C4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1013246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45F27AC0" w14:textId="77777777" w:rsidR="00DC124C" w:rsidRDefault="00DC124C" w:rsidP="0047011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25BF0F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C390090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51D7684F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2" w:type="dxa"/>
          </w:tcPr>
          <w:p w14:paraId="4FC980E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0640953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18C666FB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614" w:type="dxa"/>
          </w:tcPr>
          <w:p w14:paraId="0E697D03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623" w:type="dxa"/>
          </w:tcPr>
          <w:p w14:paraId="7FED850E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5616597C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4239/</w:t>
              </w:r>
            </w:hyperlink>
          </w:p>
        </w:tc>
      </w:tr>
      <w:tr w:rsidR="00DC124C" w:rsidRPr="00DC124C" w14:paraId="45AA6685" w14:textId="77777777" w:rsidTr="00470112">
        <w:trPr>
          <w:trHeight w:val="359"/>
        </w:trPr>
        <w:tc>
          <w:tcPr>
            <w:tcW w:w="566" w:type="dxa"/>
          </w:tcPr>
          <w:p w14:paraId="1FEF18F7" w14:textId="77777777" w:rsidR="00DC124C" w:rsidRDefault="00DC124C" w:rsidP="0047011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5" w:type="dxa"/>
          </w:tcPr>
          <w:p w14:paraId="329D780D" w14:textId="77777777" w:rsidR="00DC124C" w:rsidRPr="00DC124C" w:rsidRDefault="00DC124C" w:rsidP="00470112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Ритм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счѐт</w:t>
            </w:r>
            <w:proofErr w:type="spellEnd"/>
            <w:r w:rsidRPr="00DC124C">
              <w:rPr>
                <w:sz w:val="24"/>
                <w:lang w:val="ru-RU"/>
              </w:rPr>
              <w:t xml:space="preserve"> –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основа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построе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>-</w:t>
            </w:r>
          </w:p>
        </w:tc>
        <w:tc>
          <w:tcPr>
            <w:tcW w:w="946" w:type="dxa"/>
          </w:tcPr>
          <w:p w14:paraId="5E1346AA" w14:textId="77777777" w:rsidR="00DC124C" w:rsidRDefault="00DC124C" w:rsidP="0047011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48ACD96" w14:textId="77777777" w:rsidR="00DC124C" w:rsidRDefault="00DC124C" w:rsidP="00470112">
            <w:pPr>
              <w:pStyle w:val="TableParagraph"/>
              <w:spacing w:before="48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2" w:type="dxa"/>
          </w:tcPr>
          <w:p w14:paraId="7BFDC78F" w14:textId="77777777" w:rsidR="00DC124C" w:rsidRDefault="00DC124C" w:rsidP="00470112">
            <w:pPr>
              <w:pStyle w:val="TableParagraph"/>
              <w:spacing w:before="48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614" w:type="dxa"/>
          </w:tcPr>
          <w:p w14:paraId="51DDB182" w14:textId="77777777" w:rsidR="00DC124C" w:rsidRDefault="00DC124C" w:rsidP="00470112">
            <w:pPr>
              <w:pStyle w:val="TableParagraph"/>
              <w:spacing w:before="48"/>
              <w:ind w:left="235"/>
              <w:rPr>
                <w:rFonts w:ascii="Calibri"/>
              </w:rPr>
            </w:pPr>
          </w:p>
        </w:tc>
        <w:tc>
          <w:tcPr>
            <w:tcW w:w="4623" w:type="dxa"/>
          </w:tcPr>
          <w:p w14:paraId="40EFAC1B" w14:textId="77777777" w:rsidR="00DC124C" w:rsidRDefault="00DC124C" w:rsidP="00470112">
            <w:pPr>
              <w:pStyle w:val="TableParagraph"/>
              <w:spacing w:before="48"/>
              <w:ind w:left="104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352BC692" w14:textId="77777777" w:rsidR="00DC124C" w:rsidRPr="00DC124C" w:rsidRDefault="00DC124C" w:rsidP="00DC124C">
      <w:pPr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060" w:right="140" w:bottom="280" w:left="880" w:header="720" w:footer="720" w:gutter="0"/>
          <w:cols w:space="720"/>
        </w:sectPr>
      </w:pPr>
    </w:p>
    <w:p w14:paraId="6B6DA91A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3403"/>
      </w:tblGrid>
      <w:tr w:rsidR="00DC124C" w14:paraId="3DE4437A" w14:textId="77777777" w:rsidTr="00470112">
        <w:trPr>
          <w:trHeight w:val="664"/>
        </w:trPr>
        <w:tc>
          <w:tcPr>
            <w:tcW w:w="566" w:type="dxa"/>
          </w:tcPr>
          <w:p w14:paraId="68FD3105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544E8048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считалок</w:t>
            </w:r>
            <w:proofErr w:type="spellEnd"/>
          </w:p>
        </w:tc>
        <w:tc>
          <w:tcPr>
            <w:tcW w:w="946" w:type="dxa"/>
          </w:tcPr>
          <w:p w14:paraId="629C2079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1A96A564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2053A23B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43836E0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421C08A" w14:textId="77777777" w:rsidR="00DC124C" w:rsidRDefault="00DC124C" w:rsidP="00470112">
            <w:pPr>
              <w:pStyle w:val="TableParagraph"/>
              <w:spacing w:before="43"/>
              <w:ind w:left="104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5025/</w:t>
              </w:r>
            </w:hyperlink>
          </w:p>
        </w:tc>
      </w:tr>
      <w:tr w:rsidR="00DC124C" w:rsidRPr="00DC124C" w14:paraId="7F9142AA" w14:textId="77777777" w:rsidTr="00470112">
        <w:trPr>
          <w:trHeight w:val="971"/>
        </w:trPr>
        <w:tc>
          <w:tcPr>
            <w:tcW w:w="566" w:type="dxa"/>
          </w:tcPr>
          <w:p w14:paraId="78FD74E3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E7A12F0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5" w:type="dxa"/>
          </w:tcPr>
          <w:p w14:paraId="1C355F60" w14:textId="77777777" w:rsidR="00DC124C" w:rsidRPr="00DC124C" w:rsidRDefault="00DC124C" w:rsidP="00470112">
            <w:pPr>
              <w:pStyle w:val="TableParagraph"/>
              <w:spacing w:before="22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Анализ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особенностей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скорого- </w:t>
            </w:r>
            <w:proofErr w:type="spellStart"/>
            <w:r w:rsidRPr="00DC124C">
              <w:rPr>
                <w:sz w:val="24"/>
                <w:lang w:val="ru-RU"/>
              </w:rPr>
              <w:t>ворок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>, их роль в речи</w:t>
            </w:r>
          </w:p>
        </w:tc>
        <w:tc>
          <w:tcPr>
            <w:tcW w:w="946" w:type="dxa"/>
          </w:tcPr>
          <w:p w14:paraId="4698A5B7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691A2E0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C64A680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2C543BD1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687870F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085524E4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574FB85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33E1FC1A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5024/</w:t>
              </w:r>
            </w:hyperlink>
          </w:p>
        </w:tc>
      </w:tr>
      <w:tr w:rsidR="00DC124C" w:rsidRPr="00DC124C" w14:paraId="1FB600FE" w14:textId="77777777" w:rsidTr="00470112">
        <w:trPr>
          <w:trHeight w:val="969"/>
        </w:trPr>
        <w:tc>
          <w:tcPr>
            <w:tcW w:w="566" w:type="dxa"/>
          </w:tcPr>
          <w:p w14:paraId="02B77011" w14:textId="77777777" w:rsidR="00DC124C" w:rsidRDefault="00DC124C" w:rsidP="00470112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5252FCD7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5" w:type="dxa"/>
          </w:tcPr>
          <w:p w14:paraId="54BA9494" w14:textId="77777777" w:rsidR="00DC124C" w:rsidRPr="00DC124C" w:rsidRDefault="00DC124C" w:rsidP="00470112">
            <w:pPr>
              <w:pStyle w:val="TableParagraph"/>
              <w:spacing w:before="223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Загадка как жанр фольклора, тематические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группы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загадок</w:t>
            </w:r>
          </w:p>
        </w:tc>
        <w:tc>
          <w:tcPr>
            <w:tcW w:w="946" w:type="dxa"/>
          </w:tcPr>
          <w:p w14:paraId="14E2E5C2" w14:textId="77777777" w:rsidR="00DC124C" w:rsidRPr="00DC124C" w:rsidRDefault="00DC124C" w:rsidP="00470112">
            <w:pPr>
              <w:pStyle w:val="TableParagraph"/>
              <w:spacing w:before="68"/>
              <w:rPr>
                <w:b/>
                <w:sz w:val="24"/>
                <w:lang w:val="ru-RU"/>
              </w:rPr>
            </w:pPr>
          </w:p>
          <w:p w14:paraId="5F94FDD8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1DB3469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0176A46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F8D8118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329E5DB9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07E45A6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074290B4" w14:textId="77777777" w:rsidR="00DC124C" w:rsidRDefault="00DC124C" w:rsidP="00470112">
            <w:pPr>
              <w:pStyle w:val="TableParagraph"/>
              <w:spacing w:before="41" w:line="278" w:lineRule="auto"/>
              <w:ind w:left="104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4239/</w:t>
              </w:r>
            </w:hyperlink>
          </w:p>
        </w:tc>
      </w:tr>
      <w:tr w:rsidR="00DC124C" w:rsidRPr="00DC124C" w14:paraId="73F19466" w14:textId="77777777" w:rsidTr="00470112">
        <w:trPr>
          <w:trHeight w:val="971"/>
        </w:trPr>
        <w:tc>
          <w:tcPr>
            <w:tcW w:w="566" w:type="dxa"/>
          </w:tcPr>
          <w:p w14:paraId="2450C6B6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9E3F950" w14:textId="77777777" w:rsidR="00DC124C" w:rsidRDefault="00DC124C" w:rsidP="0047011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5" w:type="dxa"/>
          </w:tcPr>
          <w:p w14:paraId="49E0554E" w14:textId="77777777" w:rsidR="00DC124C" w:rsidRPr="00DC124C" w:rsidRDefault="00DC124C" w:rsidP="00470112">
            <w:pPr>
              <w:pStyle w:val="TableParagraph"/>
              <w:spacing w:before="22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Произведения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устного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народ- </w:t>
            </w:r>
            <w:proofErr w:type="spellStart"/>
            <w:r w:rsidRPr="00DC124C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творчества</w:t>
            </w:r>
          </w:p>
        </w:tc>
        <w:tc>
          <w:tcPr>
            <w:tcW w:w="946" w:type="dxa"/>
          </w:tcPr>
          <w:p w14:paraId="3E356E66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22D90976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B4CB580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48DBF43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9341661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1E4B5684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B42C02C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5AD336FE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5024/</w:t>
              </w:r>
            </w:hyperlink>
          </w:p>
        </w:tc>
      </w:tr>
      <w:tr w:rsidR="00DC124C" w:rsidRPr="00DC124C" w14:paraId="6F9C83A2" w14:textId="77777777" w:rsidTr="00470112">
        <w:trPr>
          <w:trHeight w:val="1425"/>
        </w:trPr>
        <w:tc>
          <w:tcPr>
            <w:tcW w:w="566" w:type="dxa"/>
          </w:tcPr>
          <w:p w14:paraId="15D6FD0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3B4AADC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750BAD29" w14:textId="77777777" w:rsidR="00DC124C" w:rsidRDefault="00DC124C" w:rsidP="0047011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5" w:type="dxa"/>
          </w:tcPr>
          <w:p w14:paraId="5BFEE5D2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Особенности сказок разного вида (о животных, бытовые, волшебные).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рус- </w:t>
            </w:r>
            <w:proofErr w:type="spellStart"/>
            <w:r w:rsidRPr="00DC124C">
              <w:rPr>
                <w:sz w:val="24"/>
                <w:lang w:val="ru-RU"/>
              </w:rPr>
              <w:t>ской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народной сказки «У</w:t>
            </w:r>
          </w:p>
          <w:p w14:paraId="5CC380BB" w14:textId="77777777" w:rsidR="00DC124C" w:rsidRP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страха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глаза </w:t>
            </w:r>
            <w:r w:rsidRPr="00DC124C">
              <w:rPr>
                <w:spacing w:val="-2"/>
                <w:sz w:val="24"/>
                <w:lang w:val="ru-RU"/>
              </w:rPr>
              <w:t>велики»</w:t>
            </w:r>
          </w:p>
        </w:tc>
        <w:tc>
          <w:tcPr>
            <w:tcW w:w="946" w:type="dxa"/>
          </w:tcPr>
          <w:p w14:paraId="532E5ECC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4F7A249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1B198CC2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E39B7D5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74E398D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1F02A187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2FB809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5805AA6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68226493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A79462E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985FFF7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54B99BD8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5019/</w:t>
              </w:r>
            </w:hyperlink>
          </w:p>
        </w:tc>
      </w:tr>
      <w:tr w:rsidR="00DC124C" w:rsidRPr="00DC124C" w14:paraId="296E61DA" w14:textId="77777777" w:rsidTr="00470112">
        <w:trPr>
          <w:trHeight w:val="1149"/>
        </w:trPr>
        <w:tc>
          <w:tcPr>
            <w:tcW w:w="566" w:type="dxa"/>
          </w:tcPr>
          <w:p w14:paraId="6272D9B5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6B16D855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5" w:type="dxa"/>
          </w:tcPr>
          <w:p w14:paraId="66761E14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Особенности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сказок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живот- </w:t>
            </w:r>
            <w:proofErr w:type="spellStart"/>
            <w:r w:rsidRPr="00DC124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>. На примере русской народной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«Петушок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и бобовое </w:t>
            </w:r>
            <w:proofErr w:type="spellStart"/>
            <w:r w:rsidRPr="00DC124C">
              <w:rPr>
                <w:sz w:val="24"/>
                <w:lang w:val="ru-RU"/>
              </w:rPr>
              <w:t>зѐрнышко</w:t>
            </w:r>
            <w:proofErr w:type="spellEnd"/>
            <w:r w:rsidRPr="00DC124C">
              <w:rPr>
                <w:sz w:val="24"/>
                <w:lang w:val="ru-RU"/>
              </w:rPr>
              <w:t>»</w:t>
            </w:r>
          </w:p>
        </w:tc>
        <w:tc>
          <w:tcPr>
            <w:tcW w:w="946" w:type="dxa"/>
          </w:tcPr>
          <w:p w14:paraId="5C6CC001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530EBEE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7BF7EC2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086ED190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E6A492C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E85D7E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FB7A3B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3114AC5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1">
              <w:r>
                <w:rPr>
                  <w:rFonts w:ascii="Calibri"/>
                  <w:color w:val="0462C1"/>
                  <w:spacing w:val="-4"/>
                  <w:u w:val="single" w:color="0462C1"/>
                </w:rPr>
                <w:t>4240</w:t>
              </w:r>
            </w:hyperlink>
          </w:p>
        </w:tc>
      </w:tr>
      <w:tr w:rsidR="00DC124C" w:rsidRPr="00DC124C" w14:paraId="48168800" w14:textId="77777777" w:rsidTr="00470112">
        <w:trPr>
          <w:trHeight w:val="1149"/>
        </w:trPr>
        <w:tc>
          <w:tcPr>
            <w:tcW w:w="566" w:type="dxa"/>
          </w:tcPr>
          <w:p w14:paraId="0AACAC75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1D60CA31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5" w:type="dxa"/>
          </w:tcPr>
          <w:p w14:paraId="25396A6E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Бытовые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сказки: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особенности построения и язык. Диалоги</w:t>
            </w:r>
          </w:p>
          <w:p w14:paraId="26B4D362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героев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русской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народной сказке «Каша из топора»</w:t>
            </w:r>
          </w:p>
        </w:tc>
        <w:tc>
          <w:tcPr>
            <w:tcW w:w="946" w:type="dxa"/>
          </w:tcPr>
          <w:p w14:paraId="021E0CC7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55DCEE48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7AE1EA5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0DDA6C4C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F79569C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3CFC5E9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8C57802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0A99C490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5021/</w:t>
              </w:r>
            </w:hyperlink>
          </w:p>
        </w:tc>
      </w:tr>
      <w:tr w:rsidR="00DC124C" w:rsidRPr="00DC124C" w14:paraId="1B388684" w14:textId="77777777" w:rsidTr="00470112">
        <w:trPr>
          <w:trHeight w:val="1149"/>
        </w:trPr>
        <w:tc>
          <w:tcPr>
            <w:tcW w:w="566" w:type="dxa"/>
          </w:tcPr>
          <w:p w14:paraId="236C50FA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0D6B4CA8" w14:textId="77777777" w:rsidR="00DC124C" w:rsidRDefault="00DC124C" w:rsidP="00470112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5" w:type="dxa"/>
          </w:tcPr>
          <w:p w14:paraId="68688798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Сказка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–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выражение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народной мудрости, нравственная идея фольклорных сказок на </w:t>
            </w:r>
            <w:proofErr w:type="gramStart"/>
            <w:r w:rsidRPr="00DC124C">
              <w:rPr>
                <w:sz w:val="24"/>
                <w:lang w:val="ru-RU"/>
              </w:rPr>
              <w:t>при- мере</w:t>
            </w:r>
            <w:proofErr w:type="gramEnd"/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"Лиса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журавль"</w:t>
            </w:r>
          </w:p>
        </w:tc>
        <w:tc>
          <w:tcPr>
            <w:tcW w:w="946" w:type="dxa"/>
          </w:tcPr>
          <w:p w14:paraId="0D26C5C3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237D80C4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0C19827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DF6C571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F015F83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2B9E7CD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0FE7AB1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5DB59C42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5074/</w:t>
              </w:r>
            </w:hyperlink>
          </w:p>
        </w:tc>
      </w:tr>
      <w:tr w:rsidR="00DC124C" w:rsidRPr="00DC124C" w14:paraId="0D5F6A12" w14:textId="77777777" w:rsidTr="00470112">
        <w:trPr>
          <w:trHeight w:val="967"/>
        </w:trPr>
        <w:tc>
          <w:tcPr>
            <w:tcW w:w="566" w:type="dxa"/>
          </w:tcPr>
          <w:p w14:paraId="628D3710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E865B18" w14:textId="77777777" w:rsidR="00DC124C" w:rsidRDefault="00DC124C" w:rsidP="0047011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5" w:type="dxa"/>
          </w:tcPr>
          <w:p w14:paraId="63619257" w14:textId="77777777" w:rsidR="00DC124C" w:rsidRDefault="00DC124C" w:rsidP="00470112">
            <w:pPr>
              <w:pStyle w:val="TableParagraph"/>
              <w:spacing w:before="86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 xml:space="preserve">Общее представление о </w:t>
            </w:r>
            <w:proofErr w:type="gramStart"/>
            <w:r w:rsidRPr="00DC124C">
              <w:rPr>
                <w:sz w:val="24"/>
                <w:lang w:val="ru-RU"/>
              </w:rPr>
              <w:t xml:space="preserve">вол- </w:t>
            </w:r>
            <w:proofErr w:type="spellStart"/>
            <w:r w:rsidRPr="00DC124C">
              <w:rPr>
                <w:sz w:val="24"/>
                <w:lang w:val="ru-RU"/>
              </w:rPr>
              <w:t>шебной</w:t>
            </w:r>
            <w:proofErr w:type="spellEnd"/>
            <w:proofErr w:type="gram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сказке: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присказки,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по- вторы.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сказ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946" w:type="dxa"/>
          </w:tcPr>
          <w:p w14:paraId="3137FFA7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C5780A9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3EFA8D0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2C2C101A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172756F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0F1001D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4223DE9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0ADFA12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3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5074/</w:t>
              </w:r>
            </w:hyperlink>
          </w:p>
        </w:tc>
      </w:tr>
    </w:tbl>
    <w:p w14:paraId="2074ECBD" w14:textId="77777777" w:rsidR="00DC124C" w:rsidRPr="00DC124C" w:rsidRDefault="00DC124C" w:rsidP="00DC124C">
      <w:pPr>
        <w:spacing w:line="276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40AACAFA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3403"/>
      </w:tblGrid>
      <w:tr w:rsidR="00DC124C" w14:paraId="6B9F937C" w14:textId="77777777" w:rsidTr="00470112">
        <w:trPr>
          <w:trHeight w:val="321"/>
        </w:trPr>
        <w:tc>
          <w:tcPr>
            <w:tcW w:w="566" w:type="dxa"/>
          </w:tcPr>
          <w:p w14:paraId="7339BB20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08CCA075" w14:textId="77777777" w:rsidR="00DC124C" w:rsidRDefault="00DC124C" w:rsidP="00470112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Снегурочка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2D345649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4BDF07AF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4636A442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3948501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6357393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3B99D558" w14:textId="77777777" w:rsidTr="00470112">
        <w:trPr>
          <w:trHeight w:val="1425"/>
        </w:trPr>
        <w:tc>
          <w:tcPr>
            <w:tcW w:w="566" w:type="dxa"/>
          </w:tcPr>
          <w:p w14:paraId="63E9E804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F76D7EB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2D460C84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5" w:type="dxa"/>
          </w:tcPr>
          <w:p w14:paraId="735AFBFE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Характеристика героя </w:t>
            </w:r>
            <w:proofErr w:type="gramStart"/>
            <w:r w:rsidRPr="00DC124C">
              <w:rPr>
                <w:sz w:val="24"/>
                <w:lang w:val="ru-RU"/>
              </w:rPr>
              <w:t xml:space="preserve">вол- </w:t>
            </w:r>
            <w:proofErr w:type="spellStart"/>
            <w:r w:rsidRPr="00DC124C">
              <w:rPr>
                <w:sz w:val="24"/>
                <w:lang w:val="ru-RU"/>
              </w:rPr>
              <w:t>шебной</w:t>
            </w:r>
            <w:proofErr w:type="spellEnd"/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постоянные</w:t>
            </w:r>
          </w:p>
          <w:p w14:paraId="04822987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эпитеты.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русской народной сказки "Гуси-</w:t>
            </w:r>
          </w:p>
          <w:p w14:paraId="107FC30A" w14:textId="77777777" w:rsidR="00DC124C" w:rsidRDefault="00DC124C" w:rsidP="0047011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лебеди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106A0371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E12D15A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42F65897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FB16C1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48CF3B7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3E6E9E67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4BFB6F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9DB5B54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2F4B7C6F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DF17CC5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344C9897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7986989E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5021/</w:t>
              </w:r>
            </w:hyperlink>
          </w:p>
        </w:tc>
      </w:tr>
      <w:tr w:rsidR="00DC124C" w:rsidRPr="00DC124C" w14:paraId="1979FA90" w14:textId="77777777" w:rsidTr="00470112">
        <w:trPr>
          <w:trHeight w:val="1150"/>
        </w:trPr>
        <w:tc>
          <w:tcPr>
            <w:tcW w:w="566" w:type="dxa"/>
          </w:tcPr>
          <w:p w14:paraId="179A52D5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16688242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5" w:type="dxa"/>
          </w:tcPr>
          <w:p w14:paraId="4259DF64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Фольклорные произведения народов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России: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отражение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</w:p>
          <w:p w14:paraId="0CDBC8C3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сказках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народного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быта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и </w:t>
            </w:r>
            <w:r w:rsidRPr="00DC124C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46" w:type="dxa"/>
          </w:tcPr>
          <w:p w14:paraId="66B1949D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459F389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84A750A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2B78A9FF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F1E594D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5A54CB9E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21454C7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1050ABE" w14:textId="77777777" w:rsidR="00DC124C" w:rsidRDefault="00DC124C" w:rsidP="00470112">
            <w:pPr>
              <w:pStyle w:val="TableParagraph"/>
              <w:spacing w:before="132" w:line="278" w:lineRule="auto"/>
              <w:ind w:left="104"/>
              <w:rPr>
                <w:rFonts w:ascii="Calibri"/>
              </w:rPr>
            </w:pPr>
            <w:hyperlink r:id="rId4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4239/</w:t>
              </w:r>
            </w:hyperlink>
          </w:p>
        </w:tc>
      </w:tr>
      <w:tr w:rsidR="00DC124C" w:rsidRPr="00DC124C" w14:paraId="67FA15CD" w14:textId="77777777" w:rsidTr="00470112">
        <w:trPr>
          <w:trHeight w:val="971"/>
        </w:trPr>
        <w:tc>
          <w:tcPr>
            <w:tcW w:w="566" w:type="dxa"/>
          </w:tcPr>
          <w:p w14:paraId="778E2121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299DF62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5" w:type="dxa"/>
          </w:tcPr>
          <w:p w14:paraId="041B77C4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z w:val="24"/>
                <w:lang w:val="ru-RU"/>
              </w:rPr>
              <w:t xml:space="preserve"> по итогам раздела</w:t>
            </w:r>
          </w:p>
          <w:p w14:paraId="2CCE406B" w14:textId="77777777" w:rsidR="00DC124C" w:rsidRDefault="00DC124C" w:rsidP="0047011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Фольклор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7F8A14C5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F4BC9D7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98B3C1C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D8DD383" w14:textId="77777777" w:rsidR="00DC124C" w:rsidRDefault="00DC124C" w:rsidP="00470112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44F84485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03698CF2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350BF3D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4BC537CA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4239/</w:t>
              </w:r>
            </w:hyperlink>
          </w:p>
        </w:tc>
      </w:tr>
      <w:tr w:rsidR="00DC124C" w:rsidRPr="00DC124C" w14:paraId="135B8BF4" w14:textId="77777777" w:rsidTr="00470112">
        <w:trPr>
          <w:trHeight w:val="1425"/>
        </w:trPr>
        <w:tc>
          <w:tcPr>
            <w:tcW w:w="566" w:type="dxa"/>
          </w:tcPr>
          <w:p w14:paraId="00234D04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54E4960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761C730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45" w:type="dxa"/>
          </w:tcPr>
          <w:p w14:paraId="4D234019" w14:textId="77777777" w:rsidR="00DC124C" w:rsidRPr="00DC124C" w:rsidRDefault="00DC124C" w:rsidP="00470112">
            <w:pPr>
              <w:pStyle w:val="TableParagraph"/>
              <w:spacing w:before="38"/>
              <w:ind w:left="235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Работа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детскими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книгами:</w:t>
            </w:r>
          </w:p>
          <w:p w14:paraId="5C5ED9BE" w14:textId="77777777" w:rsidR="00DC124C" w:rsidRPr="00DC124C" w:rsidRDefault="00DC124C" w:rsidP="00470112">
            <w:pPr>
              <w:pStyle w:val="TableParagraph"/>
              <w:spacing w:before="1"/>
              <w:ind w:left="235" w:right="455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«Произведения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писателей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 родной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природе»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Эстетиче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ское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восприятие явлений</w:t>
            </w:r>
          </w:p>
          <w:p w14:paraId="3DD445FC" w14:textId="77777777" w:rsidR="00DC124C" w:rsidRDefault="00DC124C" w:rsidP="00470112">
            <w:pPr>
              <w:pStyle w:val="TableParagraph"/>
              <w:spacing w:line="263" w:lineRule="exact"/>
              <w:ind w:left="2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осенней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</w:tcPr>
          <w:p w14:paraId="138DA6F9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C4B4A71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F739C6E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144F77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DD638FE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2E553AEC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6C23C1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487F55B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5EDC63F9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7F41EF9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7B551649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0A44FAF0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5027/</w:t>
              </w:r>
            </w:hyperlink>
          </w:p>
        </w:tc>
      </w:tr>
      <w:tr w:rsidR="00DC124C" w:rsidRPr="00DC124C" w14:paraId="5F8565FC" w14:textId="77777777" w:rsidTr="00470112">
        <w:trPr>
          <w:trHeight w:val="1147"/>
        </w:trPr>
        <w:tc>
          <w:tcPr>
            <w:tcW w:w="566" w:type="dxa"/>
          </w:tcPr>
          <w:p w14:paraId="3A14BD0C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48A5520C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45" w:type="dxa"/>
          </w:tcPr>
          <w:p w14:paraId="0949644A" w14:textId="77777777" w:rsidR="00DC124C" w:rsidRPr="00DC124C" w:rsidRDefault="00DC124C" w:rsidP="00470112">
            <w:pPr>
              <w:pStyle w:val="TableParagraph"/>
              <w:spacing w:before="23" w:line="270" w:lineRule="atLeast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Создание осеннего пейзажа: краски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звуки.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 художников и композиторов по выбору</w:t>
            </w:r>
          </w:p>
        </w:tc>
        <w:tc>
          <w:tcPr>
            <w:tcW w:w="946" w:type="dxa"/>
          </w:tcPr>
          <w:p w14:paraId="5F991AC3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0FA4874E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5E7745B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0B67A9AB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2E4BA19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BC414AB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C59B7D0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48EDA2A5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5028/</w:t>
              </w:r>
            </w:hyperlink>
          </w:p>
        </w:tc>
      </w:tr>
      <w:tr w:rsidR="00DC124C" w:rsidRPr="00DC124C" w14:paraId="2BAD4A5D" w14:textId="77777777" w:rsidTr="00470112">
        <w:trPr>
          <w:trHeight w:val="972"/>
        </w:trPr>
        <w:tc>
          <w:tcPr>
            <w:tcW w:w="566" w:type="dxa"/>
          </w:tcPr>
          <w:p w14:paraId="1BA670C8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5B416246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45" w:type="dxa"/>
          </w:tcPr>
          <w:p w14:paraId="76640B6A" w14:textId="77777777" w:rsidR="00DC124C" w:rsidRPr="00DC124C" w:rsidRDefault="00DC124C" w:rsidP="00470112">
            <w:pPr>
              <w:pStyle w:val="TableParagraph"/>
              <w:spacing w:before="89"/>
              <w:ind w:left="235" w:right="280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Восприятие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пейзажной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лири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ки</w:t>
            </w:r>
            <w:proofErr w:type="spellEnd"/>
            <w:r w:rsidRPr="00DC124C">
              <w:rPr>
                <w:sz w:val="24"/>
                <w:lang w:val="ru-RU"/>
              </w:rPr>
              <w:t>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Слушание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стихотворений об осени</w:t>
            </w:r>
          </w:p>
        </w:tc>
        <w:tc>
          <w:tcPr>
            <w:tcW w:w="946" w:type="dxa"/>
          </w:tcPr>
          <w:p w14:paraId="7716E89A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44E648F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18A10A8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8ADF092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3F2EE54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19ADC577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A7D1B81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C950352" w14:textId="77777777" w:rsidR="00DC124C" w:rsidRDefault="00DC124C" w:rsidP="00470112">
            <w:pPr>
              <w:pStyle w:val="TableParagraph"/>
              <w:spacing w:before="44" w:line="276" w:lineRule="auto"/>
              <w:ind w:left="104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5028/</w:t>
              </w:r>
            </w:hyperlink>
          </w:p>
        </w:tc>
      </w:tr>
      <w:tr w:rsidR="00DC124C" w:rsidRPr="00DC124C" w14:paraId="6024BB53" w14:textId="77777777" w:rsidTr="00470112">
        <w:trPr>
          <w:trHeight w:val="1425"/>
        </w:trPr>
        <w:tc>
          <w:tcPr>
            <w:tcW w:w="566" w:type="dxa"/>
          </w:tcPr>
          <w:p w14:paraId="320AA914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E052F31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7F05D38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45" w:type="dxa"/>
          </w:tcPr>
          <w:p w14:paraId="2B34EED5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Сравнение стихотворений об осени.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произведе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ний</w:t>
            </w:r>
            <w:proofErr w:type="spellEnd"/>
            <w:r w:rsidRPr="00DC124C">
              <w:rPr>
                <w:sz w:val="24"/>
                <w:lang w:val="ru-RU"/>
              </w:rPr>
              <w:t xml:space="preserve"> Ф. И. Тютчева "Есть в</w:t>
            </w:r>
          </w:p>
          <w:p w14:paraId="28BB31C7" w14:textId="77777777" w:rsidR="00DC124C" w:rsidRPr="00DC124C" w:rsidRDefault="00DC124C" w:rsidP="00470112">
            <w:pPr>
              <w:pStyle w:val="TableParagraph"/>
              <w:spacing w:line="270" w:lineRule="atLeast"/>
              <w:ind w:left="235" w:right="5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осени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первоначальной…", К.Д. Бальмонта "Осень"</w:t>
            </w:r>
          </w:p>
        </w:tc>
        <w:tc>
          <w:tcPr>
            <w:tcW w:w="946" w:type="dxa"/>
          </w:tcPr>
          <w:p w14:paraId="30717550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AE459F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37B1AA2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5D92EE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7E9F9A2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161ABD41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ADB34B1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681281D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03ECDB1F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09EEE08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5C1E8478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19CCC816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5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5028/</w:t>
              </w:r>
            </w:hyperlink>
          </w:p>
        </w:tc>
      </w:tr>
      <w:tr w:rsidR="00DC124C" w:rsidRPr="00DC124C" w14:paraId="62AC5D89" w14:textId="77777777" w:rsidTr="00470112">
        <w:trPr>
          <w:trHeight w:val="659"/>
        </w:trPr>
        <w:tc>
          <w:tcPr>
            <w:tcW w:w="566" w:type="dxa"/>
          </w:tcPr>
          <w:p w14:paraId="7C3335FE" w14:textId="77777777" w:rsidR="00DC124C" w:rsidRDefault="00DC124C" w:rsidP="00470112">
            <w:pPr>
              <w:pStyle w:val="TableParagraph"/>
              <w:spacing w:before="19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45" w:type="dxa"/>
          </w:tcPr>
          <w:p w14:paraId="53AB3F1E" w14:textId="77777777" w:rsidR="00DC124C" w:rsidRPr="00DC124C" w:rsidRDefault="00DC124C" w:rsidP="00470112">
            <w:pPr>
              <w:pStyle w:val="TableParagraph"/>
              <w:spacing w:before="72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Наблюдение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художествен- </w:t>
            </w:r>
            <w:proofErr w:type="spellStart"/>
            <w:r w:rsidRPr="00DC124C">
              <w:rPr>
                <w:sz w:val="24"/>
                <w:lang w:val="ru-RU"/>
              </w:rPr>
              <w:t>ными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особенностями текста:</w:t>
            </w:r>
          </w:p>
        </w:tc>
        <w:tc>
          <w:tcPr>
            <w:tcW w:w="946" w:type="dxa"/>
          </w:tcPr>
          <w:p w14:paraId="6BA146D3" w14:textId="77777777" w:rsidR="00DC124C" w:rsidRDefault="00DC124C" w:rsidP="00470112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5270032" w14:textId="77777777" w:rsidR="00DC124C" w:rsidRDefault="00DC124C" w:rsidP="00470112">
            <w:pPr>
              <w:pStyle w:val="TableParagraph"/>
              <w:spacing w:before="197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43F353C" w14:textId="77777777" w:rsidR="00DC124C" w:rsidRDefault="00DC124C" w:rsidP="00470112">
            <w:pPr>
              <w:pStyle w:val="TableParagraph"/>
              <w:spacing w:before="197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7EA2C0A" w14:textId="77777777" w:rsidR="00DC124C" w:rsidRDefault="00DC124C" w:rsidP="00470112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1DA87565" w14:textId="77777777" w:rsidR="00DC124C" w:rsidRDefault="00DC124C" w:rsidP="00470112">
            <w:pPr>
              <w:pStyle w:val="TableParagraph"/>
              <w:spacing w:before="2" w:line="310" w:lineRule="atLeast"/>
              <w:ind w:left="104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5029/</w:t>
              </w:r>
            </w:hyperlink>
          </w:p>
        </w:tc>
      </w:tr>
    </w:tbl>
    <w:p w14:paraId="098D334E" w14:textId="77777777" w:rsidR="00DC124C" w:rsidRPr="00DC124C" w:rsidRDefault="00DC124C" w:rsidP="00DC124C">
      <w:pPr>
        <w:spacing w:line="310" w:lineRule="atLeast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08F5E558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3403"/>
      </w:tblGrid>
      <w:tr w:rsidR="00DC124C" w14:paraId="753E0A79" w14:textId="77777777" w:rsidTr="00470112">
        <w:trPr>
          <w:trHeight w:val="1425"/>
        </w:trPr>
        <w:tc>
          <w:tcPr>
            <w:tcW w:w="566" w:type="dxa"/>
          </w:tcPr>
          <w:p w14:paraId="5C6C28AC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3C61482B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 w:right="227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настроение, средства </w:t>
            </w:r>
            <w:proofErr w:type="gramStart"/>
            <w:r w:rsidRPr="00DC124C">
              <w:rPr>
                <w:sz w:val="24"/>
                <w:lang w:val="ru-RU"/>
              </w:rPr>
              <w:t>вырази- тельности</w:t>
            </w:r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текстов А.Н. Плещеева "Осень насту- пила...",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А.А.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Фета "Ласточки </w:t>
            </w:r>
            <w:r w:rsidRPr="00DC124C">
              <w:rPr>
                <w:spacing w:val="-2"/>
                <w:sz w:val="24"/>
                <w:lang w:val="ru-RU"/>
              </w:rPr>
              <w:t>пропали…"</w:t>
            </w:r>
          </w:p>
        </w:tc>
        <w:tc>
          <w:tcPr>
            <w:tcW w:w="946" w:type="dxa"/>
          </w:tcPr>
          <w:p w14:paraId="7B1A72DB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40B54893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05AE038D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14:paraId="7FCAEB05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14:paraId="26A724DD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</w:tr>
      <w:tr w:rsidR="00DC124C" w:rsidRPr="00DC124C" w14:paraId="6500CB33" w14:textId="77777777" w:rsidTr="00470112">
        <w:trPr>
          <w:trHeight w:val="972"/>
        </w:trPr>
        <w:tc>
          <w:tcPr>
            <w:tcW w:w="566" w:type="dxa"/>
          </w:tcPr>
          <w:p w14:paraId="6824BC24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64529867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45" w:type="dxa"/>
          </w:tcPr>
          <w:p w14:paraId="4FAD93C3" w14:textId="77777777" w:rsidR="00DC124C" w:rsidRPr="00DC124C" w:rsidRDefault="00DC124C" w:rsidP="00470112">
            <w:pPr>
              <w:pStyle w:val="TableParagraph"/>
              <w:spacing w:before="89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Восприятие осени в </w:t>
            </w:r>
            <w:proofErr w:type="spellStart"/>
            <w:r w:rsidRPr="00DC124C">
              <w:rPr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дении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М.М.Пришвина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</w:t>
            </w:r>
            <w:proofErr w:type="spellStart"/>
            <w:r w:rsidRPr="00DC124C">
              <w:rPr>
                <w:sz w:val="24"/>
                <w:lang w:val="ru-RU"/>
              </w:rPr>
              <w:t>Осен</w:t>
            </w:r>
            <w:proofErr w:type="spellEnd"/>
            <w:r w:rsidRPr="00DC124C">
              <w:rPr>
                <w:sz w:val="24"/>
                <w:lang w:val="ru-RU"/>
              </w:rPr>
              <w:t>- нее утро» и других на выбор</w:t>
            </w:r>
          </w:p>
        </w:tc>
        <w:tc>
          <w:tcPr>
            <w:tcW w:w="946" w:type="dxa"/>
          </w:tcPr>
          <w:p w14:paraId="510A92B4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1DAAEEB1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193B3F9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A6C2FB9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36FA500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D19ADD7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D2EFDD4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5ECC7712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5029/</w:t>
              </w:r>
            </w:hyperlink>
          </w:p>
        </w:tc>
      </w:tr>
      <w:tr w:rsidR="00DC124C" w:rsidRPr="00DC124C" w14:paraId="357A50BE" w14:textId="77777777" w:rsidTr="00470112">
        <w:trPr>
          <w:trHeight w:val="1149"/>
        </w:trPr>
        <w:tc>
          <w:tcPr>
            <w:tcW w:w="566" w:type="dxa"/>
          </w:tcPr>
          <w:p w14:paraId="6A803F50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5509CD75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45" w:type="dxa"/>
          </w:tcPr>
          <w:p w14:paraId="741BE2D5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Осень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произведениях</w:t>
            </w:r>
            <w:r w:rsidRPr="00DC124C">
              <w:rPr>
                <w:spacing w:val="-4"/>
                <w:sz w:val="24"/>
                <w:lang w:val="ru-RU"/>
              </w:rPr>
              <w:t xml:space="preserve"> А.С.</w:t>
            </w:r>
          </w:p>
          <w:p w14:paraId="6CDA03B5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Пушкина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«Уж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небо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осенью</w:t>
            </w:r>
          </w:p>
          <w:p w14:paraId="02CD1A30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дышало…»,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Г.А.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Скребицкого</w:t>
            </w:r>
            <w:proofErr w:type="spellEnd"/>
          </w:p>
          <w:p w14:paraId="1172586A" w14:textId="77777777" w:rsidR="00DC124C" w:rsidRDefault="00DC124C" w:rsidP="0047011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Четыре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художника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6AB69E18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7ADBE96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1967A85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4E739A0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59A8BE4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4F5585B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34B938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75681854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4247/</w:t>
              </w:r>
            </w:hyperlink>
          </w:p>
        </w:tc>
      </w:tr>
      <w:tr w:rsidR="00DC124C" w:rsidRPr="00DC124C" w14:paraId="4C480E81" w14:textId="77777777" w:rsidTr="00470112">
        <w:trPr>
          <w:trHeight w:val="1701"/>
        </w:trPr>
        <w:tc>
          <w:tcPr>
            <w:tcW w:w="566" w:type="dxa"/>
          </w:tcPr>
          <w:p w14:paraId="3078572D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3B51E23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2651CE7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45" w:type="dxa"/>
          </w:tcPr>
          <w:p w14:paraId="2B69F249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Сравнение стихотворений об осенних листьях разных </w:t>
            </w:r>
            <w:proofErr w:type="gramStart"/>
            <w:r w:rsidRPr="00DC124C">
              <w:rPr>
                <w:sz w:val="24"/>
                <w:lang w:val="ru-RU"/>
              </w:rPr>
              <w:t xml:space="preserve">по- </w:t>
            </w:r>
            <w:proofErr w:type="spellStart"/>
            <w:r w:rsidRPr="00DC124C">
              <w:rPr>
                <w:sz w:val="24"/>
                <w:lang w:val="ru-RU"/>
              </w:rPr>
              <w:t>этов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. А. Толстой "Осень. </w:t>
            </w:r>
            <w:proofErr w:type="gramStart"/>
            <w:r w:rsidRPr="00DC124C">
              <w:rPr>
                <w:sz w:val="24"/>
                <w:lang w:val="ru-RU"/>
              </w:rPr>
              <w:t xml:space="preserve">Об- </w:t>
            </w:r>
            <w:proofErr w:type="spellStart"/>
            <w:r w:rsidRPr="00DC124C">
              <w:rPr>
                <w:sz w:val="24"/>
                <w:lang w:val="ru-RU"/>
              </w:rPr>
              <w:t>сыпается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весь наш бедный сад…"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других</w:t>
            </w:r>
          </w:p>
          <w:p w14:paraId="1A80B290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поэтов</w:t>
            </w:r>
            <w:proofErr w:type="spellEnd"/>
          </w:p>
        </w:tc>
        <w:tc>
          <w:tcPr>
            <w:tcW w:w="946" w:type="dxa"/>
          </w:tcPr>
          <w:p w14:paraId="564F0232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01427BC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10451C89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66460F4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3E8386D" w14:textId="77777777" w:rsidR="00DC124C" w:rsidRDefault="00DC124C" w:rsidP="00470112">
            <w:pPr>
              <w:pStyle w:val="TableParagraph"/>
              <w:spacing w:before="210"/>
              <w:rPr>
                <w:b/>
              </w:rPr>
            </w:pPr>
          </w:p>
          <w:p w14:paraId="4EC9618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EAF26C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0704723" w14:textId="77777777" w:rsidR="00DC124C" w:rsidRDefault="00DC124C" w:rsidP="00470112">
            <w:pPr>
              <w:pStyle w:val="TableParagraph"/>
              <w:spacing w:before="210"/>
              <w:rPr>
                <w:b/>
              </w:rPr>
            </w:pPr>
          </w:p>
          <w:p w14:paraId="2E65DA3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470406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31645909" w14:textId="77777777" w:rsidR="00DC124C" w:rsidRDefault="00DC124C" w:rsidP="00470112">
            <w:pPr>
              <w:pStyle w:val="TableParagraph"/>
              <w:spacing w:before="155"/>
              <w:rPr>
                <w:b/>
              </w:rPr>
            </w:pPr>
          </w:p>
          <w:p w14:paraId="71B87406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5027/</w:t>
              </w:r>
            </w:hyperlink>
          </w:p>
        </w:tc>
      </w:tr>
      <w:tr w:rsidR="00DC124C" w:rsidRPr="00DC124C" w14:paraId="7BA3509C" w14:textId="77777777" w:rsidTr="00470112">
        <w:trPr>
          <w:trHeight w:val="971"/>
        </w:trPr>
        <w:tc>
          <w:tcPr>
            <w:tcW w:w="566" w:type="dxa"/>
          </w:tcPr>
          <w:p w14:paraId="03613C50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4538D8C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45" w:type="dxa"/>
          </w:tcPr>
          <w:p w14:paraId="546A0E72" w14:textId="77777777" w:rsidR="00DC124C" w:rsidRPr="00DC124C" w:rsidRDefault="00DC124C" w:rsidP="00470112">
            <w:pPr>
              <w:pStyle w:val="TableParagraph"/>
              <w:spacing w:before="86"/>
              <w:ind w:left="235" w:right="158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итогам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раздела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«Звуки и краски осенней природы»</w:t>
            </w:r>
          </w:p>
        </w:tc>
        <w:tc>
          <w:tcPr>
            <w:tcW w:w="946" w:type="dxa"/>
          </w:tcPr>
          <w:p w14:paraId="03B91C69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6F83985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6777A20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094ECAC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C487486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02AB240E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A92EBCC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716CF296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6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5027/</w:t>
              </w:r>
            </w:hyperlink>
          </w:p>
        </w:tc>
      </w:tr>
      <w:tr w:rsidR="00DC124C" w:rsidRPr="00DC124C" w14:paraId="7756AB54" w14:textId="77777777" w:rsidTr="00470112">
        <w:trPr>
          <w:trHeight w:val="1423"/>
        </w:trPr>
        <w:tc>
          <w:tcPr>
            <w:tcW w:w="566" w:type="dxa"/>
          </w:tcPr>
          <w:p w14:paraId="43587512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3900BE1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3824967F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45" w:type="dxa"/>
          </w:tcPr>
          <w:p w14:paraId="6EAE6538" w14:textId="77777777" w:rsidR="00DC124C" w:rsidRPr="00DC124C" w:rsidRDefault="00DC124C" w:rsidP="00470112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Составление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устных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рассказов</w:t>
            </w:r>
          </w:p>
          <w:p w14:paraId="336E0271" w14:textId="77777777" w:rsidR="00DC124C" w:rsidRPr="00DC124C" w:rsidRDefault="00DC124C" w:rsidP="00470112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«Природа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осенью»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изучен- </w:t>
            </w:r>
            <w:proofErr w:type="spellStart"/>
            <w:r w:rsidRPr="00DC124C">
              <w:rPr>
                <w:sz w:val="24"/>
                <w:lang w:val="ru-RU"/>
              </w:rPr>
              <w:t>ным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текстам. Сравнение </w:t>
            </w:r>
            <w:proofErr w:type="spellStart"/>
            <w:r w:rsidRPr="00DC124C">
              <w:rPr>
                <w:sz w:val="24"/>
                <w:lang w:val="ru-RU"/>
              </w:rPr>
              <w:t>ху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  <w:p w14:paraId="1E606E83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дожественного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научно- познавательного текстов</w:t>
            </w:r>
          </w:p>
        </w:tc>
        <w:tc>
          <w:tcPr>
            <w:tcW w:w="946" w:type="dxa"/>
          </w:tcPr>
          <w:p w14:paraId="747C59AC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18923A1" w14:textId="77777777" w:rsidR="00DC124C" w:rsidRPr="00DC124C" w:rsidRDefault="00DC124C" w:rsidP="00470112">
            <w:pPr>
              <w:pStyle w:val="TableParagraph"/>
              <w:spacing w:before="20"/>
              <w:rPr>
                <w:b/>
                <w:sz w:val="24"/>
                <w:lang w:val="ru-RU"/>
              </w:rPr>
            </w:pPr>
          </w:p>
          <w:p w14:paraId="6528B2F9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566F25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96BE56C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7B4D36B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C386264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A238FC9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414FFCB8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49EEB7F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4FBD3A02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29673485" w14:textId="77777777" w:rsidR="00DC124C" w:rsidRDefault="00DC124C" w:rsidP="00470112">
            <w:pPr>
              <w:pStyle w:val="TableParagraph"/>
              <w:spacing w:before="1" w:line="276" w:lineRule="auto"/>
              <w:ind w:left="104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6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5027/</w:t>
              </w:r>
            </w:hyperlink>
          </w:p>
        </w:tc>
      </w:tr>
      <w:tr w:rsidR="00DC124C" w:rsidRPr="000E4D46" w14:paraId="3425EE3B" w14:textId="77777777" w:rsidTr="00470112">
        <w:trPr>
          <w:trHeight w:val="1591"/>
        </w:trPr>
        <w:tc>
          <w:tcPr>
            <w:tcW w:w="566" w:type="dxa"/>
          </w:tcPr>
          <w:p w14:paraId="52F7ADA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2CCB390" w14:textId="77777777" w:rsidR="00DC124C" w:rsidRDefault="00DC124C" w:rsidP="00470112">
            <w:pPr>
              <w:pStyle w:val="TableParagraph"/>
              <w:spacing w:before="103"/>
              <w:rPr>
                <w:b/>
                <w:sz w:val="24"/>
              </w:rPr>
            </w:pPr>
          </w:p>
          <w:p w14:paraId="0211460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45" w:type="dxa"/>
          </w:tcPr>
          <w:p w14:paraId="6BB81C30" w14:textId="77777777" w:rsidR="00DC124C" w:rsidRPr="00DC124C" w:rsidRDefault="00DC124C" w:rsidP="00470112">
            <w:pPr>
              <w:pStyle w:val="TableParagraph"/>
              <w:spacing w:before="259"/>
              <w:ind w:left="235" w:right="104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Работа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текстом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произведения С.В. Михалкова «Быль для де- </w:t>
            </w:r>
            <w:proofErr w:type="spellStart"/>
            <w:r w:rsidRPr="00DC124C">
              <w:rPr>
                <w:sz w:val="24"/>
                <w:lang w:val="ru-RU"/>
              </w:rPr>
              <w:t>тей</w:t>
            </w:r>
            <w:proofErr w:type="spellEnd"/>
            <w:r w:rsidRPr="00DC124C">
              <w:rPr>
                <w:sz w:val="24"/>
                <w:lang w:val="ru-RU"/>
              </w:rPr>
              <w:t>»: осознание темы Великой Отечественной войны</w:t>
            </w:r>
          </w:p>
        </w:tc>
        <w:tc>
          <w:tcPr>
            <w:tcW w:w="946" w:type="dxa"/>
          </w:tcPr>
          <w:p w14:paraId="111E3D45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0213830" w14:textId="77777777" w:rsidR="00DC124C" w:rsidRPr="00DC124C" w:rsidRDefault="00DC124C" w:rsidP="00470112">
            <w:pPr>
              <w:pStyle w:val="TableParagraph"/>
              <w:spacing w:before="103"/>
              <w:rPr>
                <w:b/>
                <w:sz w:val="24"/>
                <w:lang w:val="ru-RU"/>
              </w:rPr>
            </w:pPr>
          </w:p>
          <w:p w14:paraId="2575652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3B6493C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32441E3" w14:textId="77777777" w:rsidR="00DC124C" w:rsidRDefault="00DC124C" w:rsidP="00470112">
            <w:pPr>
              <w:pStyle w:val="TableParagraph"/>
              <w:spacing w:before="156"/>
              <w:rPr>
                <w:b/>
              </w:rPr>
            </w:pPr>
          </w:p>
          <w:p w14:paraId="4100790E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A30F4E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32F8A65" w14:textId="77777777" w:rsidR="00DC124C" w:rsidRDefault="00DC124C" w:rsidP="00470112">
            <w:pPr>
              <w:pStyle w:val="TableParagraph"/>
              <w:spacing w:before="156"/>
              <w:rPr>
                <w:b/>
              </w:rPr>
            </w:pPr>
          </w:p>
          <w:p w14:paraId="61DD2E0A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D3C1E4E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06638D07" w14:textId="77777777" w:rsidR="00DC124C" w:rsidRPr="008339D9" w:rsidRDefault="00DC124C" w:rsidP="00470112">
            <w:pPr>
              <w:pStyle w:val="TableParagraph"/>
              <w:spacing w:before="43" w:line="276" w:lineRule="auto"/>
              <w:ind w:left="104" w:right="713"/>
              <w:rPr>
                <w:rFonts w:ascii="Calibri"/>
              </w:rPr>
            </w:pPr>
            <w:hyperlink r:id="rId64"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https://infourok.ru/uro-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65"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literaturnogo-chteniya-klass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66"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smihalkov-bil-dlya-detey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67"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3911810.html</w:t>
              </w:r>
            </w:hyperlink>
          </w:p>
        </w:tc>
      </w:tr>
      <w:tr w:rsidR="00DC124C" w:rsidRPr="00DC124C" w14:paraId="3D8455AF" w14:textId="77777777" w:rsidTr="00470112">
        <w:trPr>
          <w:trHeight w:val="359"/>
        </w:trPr>
        <w:tc>
          <w:tcPr>
            <w:tcW w:w="566" w:type="dxa"/>
          </w:tcPr>
          <w:p w14:paraId="2E31191D" w14:textId="77777777" w:rsidR="00DC124C" w:rsidRDefault="00DC124C" w:rsidP="00470112">
            <w:pPr>
              <w:pStyle w:val="TableParagraph"/>
              <w:spacing w:before="38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45" w:type="dxa"/>
          </w:tcPr>
          <w:p w14:paraId="2C9D328C" w14:textId="77777777" w:rsidR="00DC124C" w:rsidRDefault="00DC124C" w:rsidP="00470112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946" w:type="dxa"/>
          </w:tcPr>
          <w:p w14:paraId="25A8E380" w14:textId="77777777" w:rsidR="00DC124C" w:rsidRDefault="00DC124C" w:rsidP="00470112">
            <w:pPr>
              <w:pStyle w:val="TableParagraph"/>
              <w:spacing w:before="38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B2C79A5" w14:textId="77777777" w:rsidR="00DC124C" w:rsidRDefault="00DC124C" w:rsidP="00470112">
            <w:pPr>
              <w:pStyle w:val="TableParagraph"/>
              <w:spacing w:before="46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443881B" w14:textId="77777777" w:rsidR="00DC124C" w:rsidRDefault="00DC124C" w:rsidP="00470112">
            <w:pPr>
              <w:pStyle w:val="TableParagraph"/>
              <w:spacing w:before="46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DC9537E" w14:textId="77777777" w:rsidR="00DC124C" w:rsidRDefault="00DC124C" w:rsidP="00470112">
            <w:pPr>
              <w:pStyle w:val="TableParagraph"/>
              <w:spacing w:before="46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F94E0E3" w14:textId="77777777" w:rsidR="00DC124C" w:rsidRDefault="00DC124C" w:rsidP="00470112">
            <w:pPr>
              <w:pStyle w:val="TableParagraph"/>
              <w:spacing w:before="46"/>
              <w:ind w:left="104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https://infourok.ru/konspekt_urok</w:t>
              </w:r>
            </w:hyperlink>
          </w:p>
        </w:tc>
      </w:tr>
    </w:tbl>
    <w:p w14:paraId="18D7DFBC" w14:textId="77777777" w:rsidR="00DC124C" w:rsidRPr="00DC124C" w:rsidRDefault="00DC124C" w:rsidP="00DC124C">
      <w:pPr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2CAEFBE0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3403"/>
      </w:tblGrid>
      <w:tr w:rsidR="00DC124C" w14:paraId="380B931D" w14:textId="77777777" w:rsidTr="00470112">
        <w:trPr>
          <w:trHeight w:val="597"/>
        </w:trPr>
        <w:tc>
          <w:tcPr>
            <w:tcW w:w="566" w:type="dxa"/>
          </w:tcPr>
          <w:p w14:paraId="50018C47" w14:textId="77777777" w:rsidR="00DC124C" w:rsidRDefault="00DC124C" w:rsidP="00470112">
            <w:pPr>
              <w:pStyle w:val="TableParagraph"/>
              <w:spacing w:before="159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45" w:type="dxa"/>
          </w:tcPr>
          <w:p w14:paraId="666F59B4" w14:textId="77777777" w:rsidR="00DC124C" w:rsidRPr="00DC124C" w:rsidRDefault="00DC124C" w:rsidP="00470112">
            <w:pPr>
              <w:pStyle w:val="TableParagraph"/>
              <w:spacing w:before="26" w:line="270" w:lineRule="atLeast"/>
              <w:ind w:left="235" w:right="474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Отражение темы Родины в изобразительном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искусстве</w:t>
            </w:r>
          </w:p>
        </w:tc>
        <w:tc>
          <w:tcPr>
            <w:tcW w:w="946" w:type="dxa"/>
          </w:tcPr>
          <w:p w14:paraId="58D14D65" w14:textId="77777777" w:rsidR="00DC124C" w:rsidRDefault="00DC124C" w:rsidP="00470112">
            <w:pPr>
              <w:pStyle w:val="TableParagraph"/>
              <w:spacing w:before="15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092F0F5" w14:textId="77777777" w:rsidR="00DC124C" w:rsidRDefault="00DC124C" w:rsidP="00470112">
            <w:pPr>
              <w:pStyle w:val="TableParagraph"/>
              <w:spacing w:before="166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032DBF7" w14:textId="77777777" w:rsidR="00DC124C" w:rsidRDefault="00DC124C" w:rsidP="00470112">
            <w:pPr>
              <w:pStyle w:val="TableParagraph"/>
              <w:spacing w:before="166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A2D8166" w14:textId="77777777" w:rsidR="00DC124C" w:rsidRDefault="00DC124C" w:rsidP="00470112">
            <w:pPr>
              <w:pStyle w:val="TableParagraph"/>
              <w:spacing w:before="166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4ECA0AC2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4DC6106D" w14:textId="77777777" w:rsidTr="00470112">
        <w:trPr>
          <w:trHeight w:val="359"/>
        </w:trPr>
        <w:tc>
          <w:tcPr>
            <w:tcW w:w="566" w:type="dxa"/>
          </w:tcPr>
          <w:p w14:paraId="2F1782D2" w14:textId="77777777" w:rsidR="00DC124C" w:rsidRDefault="00DC124C" w:rsidP="00470112">
            <w:pPr>
              <w:pStyle w:val="TableParagraph"/>
              <w:spacing w:before="4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45" w:type="dxa"/>
          </w:tcPr>
          <w:p w14:paraId="3402907A" w14:textId="77777777" w:rsidR="00DC124C" w:rsidRDefault="00DC124C" w:rsidP="00470112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пейзажа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46" w:type="dxa"/>
          </w:tcPr>
          <w:p w14:paraId="616D5828" w14:textId="77777777" w:rsidR="00DC124C" w:rsidRDefault="00DC124C" w:rsidP="00470112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ADBED71" w14:textId="77777777" w:rsidR="00DC124C" w:rsidRDefault="00DC124C" w:rsidP="00470112">
            <w:pPr>
              <w:pStyle w:val="TableParagraph"/>
              <w:spacing w:before="48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230EC02" w14:textId="77777777" w:rsidR="00DC124C" w:rsidRDefault="00DC124C" w:rsidP="00470112">
            <w:pPr>
              <w:pStyle w:val="TableParagraph"/>
              <w:spacing w:before="48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9DAC80A" w14:textId="77777777" w:rsidR="00DC124C" w:rsidRDefault="00DC124C" w:rsidP="00470112">
            <w:pPr>
              <w:pStyle w:val="TableParagraph"/>
              <w:spacing w:before="48"/>
              <w:ind w:left="235"/>
              <w:rPr>
                <w:rFonts w:ascii="Calibri"/>
              </w:rPr>
            </w:pPr>
          </w:p>
        </w:tc>
        <w:tc>
          <w:tcPr>
            <w:tcW w:w="3403" w:type="dxa"/>
          </w:tcPr>
          <w:p w14:paraId="69391420" w14:textId="77777777" w:rsidR="00DC124C" w:rsidRDefault="00DC124C" w:rsidP="00470112">
            <w:pPr>
              <w:pStyle w:val="TableParagraph"/>
              <w:spacing w:before="48"/>
              <w:ind w:left="104"/>
              <w:rPr>
                <w:rFonts w:ascii="Calibri"/>
              </w:rPr>
            </w:pPr>
            <w:hyperlink r:id="rId6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427108A7" w14:textId="77777777" w:rsidR="00DC124C" w:rsidRPr="00DC124C" w:rsidRDefault="00DC124C" w:rsidP="00DC124C">
      <w:pPr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426" w:right="140" w:bottom="142" w:left="880" w:header="720" w:footer="720" w:gutter="0"/>
          <w:cols w:space="720"/>
        </w:sectPr>
      </w:pPr>
    </w:p>
    <w:p w14:paraId="0565CD75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6F9F2387" w14:textId="77777777" w:rsidTr="00470112">
        <w:trPr>
          <w:trHeight w:val="664"/>
        </w:trPr>
        <w:tc>
          <w:tcPr>
            <w:tcW w:w="566" w:type="dxa"/>
          </w:tcPr>
          <w:p w14:paraId="2D87AC5D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48EC41BA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дениях</w:t>
            </w:r>
            <w:proofErr w:type="spellEnd"/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писателей.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В.А.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Жу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ковский</w:t>
            </w:r>
            <w:proofErr w:type="spellEnd"/>
            <w:r w:rsidRPr="00DC124C">
              <w:rPr>
                <w:sz w:val="24"/>
                <w:lang w:val="ru-RU"/>
              </w:rPr>
              <w:t xml:space="preserve"> "Летний вечер"</w:t>
            </w:r>
          </w:p>
        </w:tc>
        <w:tc>
          <w:tcPr>
            <w:tcW w:w="946" w:type="dxa"/>
          </w:tcPr>
          <w:p w14:paraId="2AA26386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32D0D52F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108F4D2F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14:paraId="6490C722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14:paraId="213452FF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14:paraId="6F60CCD6" w14:textId="77777777" w:rsidR="00DC124C" w:rsidRDefault="00DC124C" w:rsidP="00470112">
            <w:pPr>
              <w:pStyle w:val="TableParagraph"/>
              <w:spacing w:before="43"/>
              <w:ind w:left="104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5028/</w:t>
              </w:r>
            </w:hyperlink>
          </w:p>
        </w:tc>
      </w:tr>
      <w:tr w:rsidR="00DC124C" w:rsidRPr="00DC124C" w14:paraId="35FC42CB" w14:textId="77777777" w:rsidTr="00470112">
        <w:trPr>
          <w:trHeight w:val="1147"/>
        </w:trPr>
        <w:tc>
          <w:tcPr>
            <w:tcW w:w="566" w:type="dxa"/>
          </w:tcPr>
          <w:p w14:paraId="4722E090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200DCB28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45" w:type="dxa"/>
          </w:tcPr>
          <w:p w14:paraId="4C378503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прихода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весны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произ</w:t>
            </w:r>
            <w:proofErr w:type="spellEnd"/>
            <w:r w:rsidRPr="00DC124C">
              <w:rPr>
                <w:sz w:val="24"/>
                <w:lang w:val="ru-RU"/>
              </w:rPr>
              <w:t>- ведениях</w:t>
            </w:r>
            <w:proofErr w:type="gramEnd"/>
            <w:r w:rsidRPr="00DC124C">
              <w:rPr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В.А.Жуковского</w:t>
            </w:r>
            <w:proofErr w:type="spellEnd"/>
          </w:p>
          <w:p w14:paraId="08F6A8DF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«Жаворонок»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«Приход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вес- </w:t>
            </w:r>
            <w:proofErr w:type="spellStart"/>
            <w:r w:rsidRPr="00DC124C">
              <w:rPr>
                <w:spacing w:val="-4"/>
                <w:sz w:val="24"/>
                <w:lang w:val="ru-RU"/>
              </w:rPr>
              <w:t>ны</w:t>
            </w:r>
            <w:proofErr w:type="spellEnd"/>
            <w:r w:rsidRPr="00DC124C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946" w:type="dxa"/>
          </w:tcPr>
          <w:p w14:paraId="79B9323F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50C9A6C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30FFEED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77B3B3BE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4038492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601BB51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B7BE9F2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BCAA26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7C46FA8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7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5028/</w:t>
              </w:r>
            </w:hyperlink>
          </w:p>
        </w:tc>
      </w:tr>
      <w:tr w:rsidR="00DC124C" w:rsidRPr="00DC124C" w14:paraId="2758291E" w14:textId="77777777" w:rsidTr="00470112">
        <w:trPr>
          <w:trHeight w:val="972"/>
        </w:trPr>
        <w:tc>
          <w:tcPr>
            <w:tcW w:w="566" w:type="dxa"/>
          </w:tcPr>
          <w:p w14:paraId="299B3985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2FA59A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45" w:type="dxa"/>
          </w:tcPr>
          <w:p w14:paraId="194DB682" w14:textId="77777777" w:rsidR="00DC124C" w:rsidRDefault="00DC124C" w:rsidP="00470112">
            <w:pPr>
              <w:pStyle w:val="TableParagraph"/>
              <w:spacing w:before="89"/>
              <w:ind w:left="235" w:right="483"/>
              <w:jc w:val="both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Волшебный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мир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сказок.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«У лукоморья дуб </w:t>
            </w:r>
            <w:proofErr w:type="spellStart"/>
            <w:r w:rsidRPr="00DC124C">
              <w:rPr>
                <w:sz w:val="24"/>
                <w:lang w:val="ru-RU"/>
              </w:rPr>
              <w:t>зелѐный</w:t>
            </w:r>
            <w:proofErr w:type="spellEnd"/>
            <w:r w:rsidRPr="00DC124C">
              <w:rPr>
                <w:sz w:val="24"/>
                <w:lang w:val="ru-RU"/>
              </w:rPr>
              <w:t xml:space="preserve">…» </w:t>
            </w: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Пушкин</w:t>
            </w:r>
            <w:proofErr w:type="spellEnd"/>
          </w:p>
        </w:tc>
        <w:tc>
          <w:tcPr>
            <w:tcW w:w="946" w:type="dxa"/>
          </w:tcPr>
          <w:p w14:paraId="555F491B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3846D4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A60CF7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7F035161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D55F7F1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26159C37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6169E48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CC301C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0271B88" w14:textId="77777777" w:rsidR="00DC124C" w:rsidRDefault="00DC124C" w:rsidP="00470112">
            <w:pPr>
              <w:pStyle w:val="TableParagraph"/>
              <w:spacing w:before="43" w:line="278" w:lineRule="auto"/>
              <w:ind w:left="104"/>
              <w:rPr>
                <w:rFonts w:ascii="Calibri"/>
              </w:rPr>
            </w:pPr>
            <w:hyperlink r:id="rId7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5046/</w:t>
              </w:r>
            </w:hyperlink>
          </w:p>
        </w:tc>
      </w:tr>
      <w:tr w:rsidR="00DC124C" w14:paraId="068A18CC" w14:textId="77777777" w:rsidTr="00470112">
        <w:trPr>
          <w:trHeight w:val="873"/>
        </w:trPr>
        <w:tc>
          <w:tcPr>
            <w:tcW w:w="566" w:type="dxa"/>
          </w:tcPr>
          <w:p w14:paraId="7C2E2F59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12DB662A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45" w:type="dxa"/>
          </w:tcPr>
          <w:p w14:paraId="05EB246A" w14:textId="77777777" w:rsidR="00DC124C" w:rsidRDefault="00DC124C" w:rsidP="00470112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Поучительный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смысл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«Сказки о рыбаке и рыбке» А.С. </w:t>
            </w:r>
            <w:proofErr w:type="spellStart"/>
            <w:r w:rsidRPr="00DC124C">
              <w:rPr>
                <w:sz w:val="24"/>
                <w:lang w:val="ru-RU"/>
              </w:rPr>
              <w:t>Пуш</w:t>
            </w:r>
            <w:proofErr w:type="spellEnd"/>
            <w:r w:rsidRPr="00DC124C">
              <w:rPr>
                <w:sz w:val="24"/>
                <w:lang w:val="ru-RU"/>
              </w:rPr>
              <w:t xml:space="preserve">- кина.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</w:p>
        </w:tc>
        <w:tc>
          <w:tcPr>
            <w:tcW w:w="946" w:type="dxa"/>
          </w:tcPr>
          <w:p w14:paraId="28E0B11A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4EF70DEF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6DE5B58" w14:textId="77777777" w:rsidR="00DC124C" w:rsidRDefault="00DC124C" w:rsidP="00470112">
            <w:pPr>
              <w:pStyle w:val="TableParagraph"/>
              <w:spacing w:before="49"/>
              <w:rPr>
                <w:b/>
              </w:rPr>
            </w:pPr>
          </w:p>
          <w:p w14:paraId="4B6330C9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7536590" w14:textId="77777777" w:rsidR="00DC124C" w:rsidRDefault="00DC124C" w:rsidP="00470112">
            <w:pPr>
              <w:pStyle w:val="TableParagraph"/>
              <w:spacing w:before="49"/>
              <w:rPr>
                <w:b/>
              </w:rPr>
            </w:pPr>
          </w:p>
          <w:p w14:paraId="156C1749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EC61A6B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0F05EFA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0786A12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5CCF2C9C" w14:textId="77777777" w:rsidTr="00470112">
        <w:trPr>
          <w:trHeight w:val="1149"/>
        </w:trPr>
        <w:tc>
          <w:tcPr>
            <w:tcW w:w="566" w:type="dxa"/>
          </w:tcPr>
          <w:p w14:paraId="7AE5FEEE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6471F2D6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45" w:type="dxa"/>
          </w:tcPr>
          <w:p w14:paraId="027DD7AF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Сравнение сказки А.С. </w:t>
            </w:r>
            <w:proofErr w:type="spellStart"/>
            <w:r w:rsidRPr="00DC124C">
              <w:rPr>
                <w:sz w:val="24"/>
                <w:lang w:val="ru-RU"/>
              </w:rPr>
              <w:t>Пуш</w:t>
            </w:r>
            <w:proofErr w:type="spellEnd"/>
            <w:r w:rsidRPr="00DC124C">
              <w:rPr>
                <w:sz w:val="24"/>
                <w:lang w:val="ru-RU"/>
              </w:rPr>
              <w:t>- кина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«Сказка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рыбаке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рыб- </w:t>
            </w:r>
            <w:proofErr w:type="spellStart"/>
            <w:r w:rsidRPr="00DC124C">
              <w:rPr>
                <w:sz w:val="24"/>
                <w:lang w:val="ru-RU"/>
              </w:rPr>
              <w:t>ке</w:t>
            </w:r>
            <w:proofErr w:type="spellEnd"/>
            <w:r w:rsidRPr="00DC124C">
              <w:rPr>
                <w:sz w:val="24"/>
                <w:lang w:val="ru-RU"/>
              </w:rPr>
              <w:t>» с фольклорными (народ-</w:t>
            </w:r>
          </w:p>
          <w:p w14:paraId="30C8032E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сказками</w:t>
            </w:r>
            <w:proofErr w:type="spellEnd"/>
          </w:p>
        </w:tc>
        <w:tc>
          <w:tcPr>
            <w:tcW w:w="946" w:type="dxa"/>
          </w:tcPr>
          <w:p w14:paraId="042ED4CF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13A6AC3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C28A6F8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3E9A69C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4D82672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3347BDA1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24297A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FC0335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B7F46E1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7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4248/</w:t>
              </w:r>
            </w:hyperlink>
          </w:p>
        </w:tc>
      </w:tr>
      <w:tr w:rsidR="00DC124C" w:rsidRPr="00DC124C" w14:paraId="4F7FFBC9" w14:textId="77777777" w:rsidTr="00470112">
        <w:trPr>
          <w:trHeight w:val="2529"/>
        </w:trPr>
        <w:tc>
          <w:tcPr>
            <w:tcW w:w="566" w:type="dxa"/>
          </w:tcPr>
          <w:p w14:paraId="12EF34B7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DC6145D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308235B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A411F5E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F5D33AA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45" w:type="dxa"/>
          </w:tcPr>
          <w:p w14:paraId="0593C46C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Работа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фольклорной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(</w:t>
            </w:r>
            <w:proofErr w:type="gramStart"/>
            <w:r w:rsidRPr="00DC124C">
              <w:rPr>
                <w:sz w:val="24"/>
                <w:lang w:val="ru-RU"/>
              </w:rPr>
              <w:t>народ- ной</w:t>
            </w:r>
            <w:proofErr w:type="gramEnd"/>
            <w:r w:rsidRPr="00DC124C">
              <w:rPr>
                <w:sz w:val="24"/>
                <w:lang w:val="ru-RU"/>
              </w:rPr>
              <w:t xml:space="preserve">) и литературной (автор- </w:t>
            </w:r>
            <w:proofErr w:type="spellStart"/>
            <w:r w:rsidRPr="00DC124C">
              <w:rPr>
                <w:sz w:val="24"/>
                <w:lang w:val="ru-RU"/>
              </w:rPr>
              <w:t>ской</w:t>
            </w:r>
            <w:proofErr w:type="spellEnd"/>
            <w:r w:rsidRPr="00DC124C">
              <w:rPr>
                <w:sz w:val="24"/>
                <w:lang w:val="ru-RU"/>
              </w:rPr>
              <w:t>) сказкой: составление</w:t>
            </w:r>
          </w:p>
          <w:p w14:paraId="10E3178A" w14:textId="77777777" w:rsidR="00DC124C" w:rsidRDefault="00DC124C" w:rsidP="00470112">
            <w:pPr>
              <w:pStyle w:val="TableParagraph"/>
              <w:ind w:left="235" w:right="19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плана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выделе- </w:t>
            </w:r>
            <w:proofErr w:type="spellStart"/>
            <w:r w:rsidRPr="00DC124C">
              <w:rPr>
                <w:sz w:val="24"/>
                <w:lang w:val="ru-RU"/>
              </w:rPr>
              <w:t>ние</w:t>
            </w:r>
            <w:proofErr w:type="spellEnd"/>
            <w:proofErr w:type="gramEnd"/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особенностей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языка.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Ху- </w:t>
            </w:r>
            <w:proofErr w:type="spellStart"/>
            <w:r w:rsidRPr="00DC124C">
              <w:rPr>
                <w:sz w:val="24"/>
                <w:lang w:val="ru-RU"/>
              </w:rPr>
              <w:t>дожественные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особенности авторской сказки.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о</w:t>
            </w:r>
          </w:p>
          <w:p w14:paraId="730AB45D" w14:textId="77777777" w:rsidR="00DC124C" w:rsidRDefault="00DC124C" w:rsidP="00470112">
            <w:pPr>
              <w:pStyle w:val="TableParagraph"/>
              <w:spacing w:line="270" w:lineRule="atLeast"/>
              <w:ind w:left="235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рыбаке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рыбке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</w:p>
        </w:tc>
        <w:tc>
          <w:tcPr>
            <w:tcW w:w="946" w:type="dxa"/>
          </w:tcPr>
          <w:p w14:paraId="7CB64C91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8A44F62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286546B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661636B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612FAB7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CD25C94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D36A43C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4475F0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116339D" w14:textId="77777777" w:rsidR="00DC124C" w:rsidRDefault="00DC124C" w:rsidP="00470112">
            <w:pPr>
              <w:pStyle w:val="TableParagraph"/>
              <w:spacing w:before="118"/>
              <w:rPr>
                <w:b/>
              </w:rPr>
            </w:pPr>
          </w:p>
          <w:p w14:paraId="2BC6E939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8EE0BB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F446DC8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F34669F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851E137" w14:textId="77777777" w:rsidR="00DC124C" w:rsidRDefault="00DC124C" w:rsidP="00470112">
            <w:pPr>
              <w:pStyle w:val="TableParagraph"/>
              <w:spacing w:before="118"/>
              <w:rPr>
                <w:b/>
              </w:rPr>
            </w:pPr>
          </w:p>
          <w:p w14:paraId="0839D3C6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D7E0FC6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82FE54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07C10D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29FC4F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6548ABA" w14:textId="77777777" w:rsidR="00DC124C" w:rsidRDefault="00DC124C" w:rsidP="00470112">
            <w:pPr>
              <w:pStyle w:val="TableParagraph"/>
              <w:spacing w:before="62"/>
              <w:rPr>
                <w:b/>
              </w:rPr>
            </w:pPr>
          </w:p>
          <w:p w14:paraId="245AEE98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7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4248/</w:t>
              </w:r>
            </w:hyperlink>
          </w:p>
        </w:tc>
      </w:tr>
      <w:tr w:rsidR="00DC124C" w:rsidRPr="00DC124C" w14:paraId="3D92EBC1" w14:textId="77777777" w:rsidTr="00470112">
        <w:trPr>
          <w:trHeight w:val="1425"/>
        </w:trPr>
        <w:tc>
          <w:tcPr>
            <w:tcW w:w="566" w:type="dxa"/>
          </w:tcPr>
          <w:p w14:paraId="7BEB1B31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57F2A74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7A8C5D28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45" w:type="dxa"/>
          </w:tcPr>
          <w:p w14:paraId="75DED07F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Иллюстрации,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их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назначение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в раскрытии содержания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произ</w:t>
            </w:r>
            <w:proofErr w:type="spellEnd"/>
            <w:r w:rsidRPr="00DC124C">
              <w:rPr>
                <w:sz w:val="24"/>
                <w:lang w:val="ru-RU"/>
              </w:rPr>
              <w:t>- ведения</w:t>
            </w:r>
            <w:proofErr w:type="gramEnd"/>
            <w:r w:rsidRPr="00DC124C">
              <w:rPr>
                <w:sz w:val="24"/>
                <w:lang w:val="ru-RU"/>
              </w:rPr>
              <w:t xml:space="preserve">. Иллюстрации к </w:t>
            </w:r>
            <w:proofErr w:type="gramStart"/>
            <w:r w:rsidRPr="00DC124C">
              <w:rPr>
                <w:sz w:val="24"/>
                <w:lang w:val="ru-RU"/>
              </w:rPr>
              <w:t xml:space="preserve">сказ- </w:t>
            </w:r>
            <w:proofErr w:type="spellStart"/>
            <w:r w:rsidRPr="00DC124C">
              <w:rPr>
                <w:sz w:val="24"/>
                <w:lang w:val="ru-RU"/>
              </w:rPr>
              <w:t>ках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А.С. Пушкина, созданные разными художниками</w:t>
            </w:r>
          </w:p>
        </w:tc>
        <w:tc>
          <w:tcPr>
            <w:tcW w:w="946" w:type="dxa"/>
          </w:tcPr>
          <w:p w14:paraId="7FF199D6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A790C3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216989F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8DDBB30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D631C12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E38AD23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F57064F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899E270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32909F15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133AB8A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648AED6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D68428E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73CDE9E5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7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4248/</w:t>
              </w:r>
            </w:hyperlink>
          </w:p>
        </w:tc>
      </w:tr>
      <w:tr w:rsidR="00DC124C" w:rsidRPr="00DC124C" w14:paraId="14B5166F" w14:textId="77777777" w:rsidTr="00470112">
        <w:trPr>
          <w:trHeight w:val="660"/>
        </w:trPr>
        <w:tc>
          <w:tcPr>
            <w:tcW w:w="566" w:type="dxa"/>
          </w:tcPr>
          <w:p w14:paraId="486B24CD" w14:textId="77777777" w:rsidR="00DC124C" w:rsidRDefault="00DC124C" w:rsidP="00470112">
            <w:pPr>
              <w:pStyle w:val="TableParagraph"/>
              <w:spacing w:before="19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45" w:type="dxa"/>
          </w:tcPr>
          <w:p w14:paraId="516FB692" w14:textId="77777777" w:rsidR="00DC124C" w:rsidRPr="00DC124C" w:rsidRDefault="00DC124C" w:rsidP="00470112">
            <w:pPr>
              <w:pStyle w:val="TableParagraph"/>
              <w:spacing w:before="70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Сравнение прозаической и стихотворной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басен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И.А.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Кры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</w:tc>
        <w:tc>
          <w:tcPr>
            <w:tcW w:w="946" w:type="dxa"/>
          </w:tcPr>
          <w:p w14:paraId="45BBE0AC" w14:textId="77777777" w:rsidR="00DC124C" w:rsidRDefault="00DC124C" w:rsidP="00470112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3A6F3F6" w14:textId="77777777" w:rsidR="00DC124C" w:rsidRDefault="00DC124C" w:rsidP="00470112">
            <w:pPr>
              <w:pStyle w:val="TableParagraph"/>
              <w:spacing w:before="197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6E9F72A" w14:textId="77777777" w:rsidR="00DC124C" w:rsidRDefault="00DC124C" w:rsidP="00470112">
            <w:pPr>
              <w:pStyle w:val="TableParagraph"/>
              <w:spacing w:before="197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8BBD516" w14:textId="77777777" w:rsidR="00DC124C" w:rsidRDefault="00DC124C" w:rsidP="00470112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8EA63C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3022793" w14:textId="77777777" w:rsidR="00DC124C" w:rsidRDefault="00DC124C" w:rsidP="00470112">
            <w:pPr>
              <w:pStyle w:val="TableParagraph"/>
              <w:spacing w:line="310" w:lineRule="atLeast"/>
              <w:ind w:left="104"/>
              <w:rPr>
                <w:rFonts w:ascii="Calibri"/>
              </w:rPr>
            </w:pPr>
            <w:hyperlink r:id="rId8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5030/</w:t>
              </w:r>
            </w:hyperlink>
          </w:p>
        </w:tc>
      </w:tr>
    </w:tbl>
    <w:p w14:paraId="022A669C" w14:textId="77777777" w:rsidR="00DC124C" w:rsidRPr="00DC124C" w:rsidRDefault="00DC124C" w:rsidP="00DC124C">
      <w:pPr>
        <w:spacing w:line="310" w:lineRule="atLeast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2FAF30AF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2391652A" w14:textId="77777777" w:rsidTr="00470112">
        <w:trPr>
          <w:trHeight w:val="597"/>
        </w:trPr>
        <w:tc>
          <w:tcPr>
            <w:tcW w:w="566" w:type="dxa"/>
          </w:tcPr>
          <w:p w14:paraId="6EEB8463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5C42C080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лова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«Лебедь,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Щука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Рак»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и </w:t>
            </w:r>
            <w:proofErr w:type="spellStart"/>
            <w:r w:rsidRPr="00DC124C">
              <w:rPr>
                <w:sz w:val="24"/>
                <w:lang w:val="ru-RU"/>
              </w:rPr>
              <w:t>Л.Н.Толстого</w:t>
            </w:r>
            <w:proofErr w:type="spellEnd"/>
            <w:r w:rsidRPr="00DC124C">
              <w:rPr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946" w:type="dxa"/>
          </w:tcPr>
          <w:p w14:paraId="07DFD621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31266B7C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29F63011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14:paraId="649EC29B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14:paraId="399CAA9F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14:paraId="4A4A6855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</w:tr>
      <w:tr w:rsidR="00DC124C" w:rsidRPr="00DC124C" w14:paraId="03B29476" w14:textId="77777777" w:rsidTr="00470112">
        <w:trPr>
          <w:trHeight w:val="971"/>
        </w:trPr>
        <w:tc>
          <w:tcPr>
            <w:tcW w:w="566" w:type="dxa"/>
          </w:tcPr>
          <w:p w14:paraId="1BE2BF65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64D555F0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45" w:type="dxa"/>
          </w:tcPr>
          <w:p w14:paraId="674EC6A1" w14:textId="77777777" w:rsidR="00DC124C" w:rsidRPr="00DC124C" w:rsidRDefault="00DC124C" w:rsidP="00470112">
            <w:pPr>
              <w:pStyle w:val="TableParagraph"/>
              <w:spacing w:before="89"/>
              <w:ind w:left="235" w:right="145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Особенности басни как жанра литературы.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Мораль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басни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как нравственный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урок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(поучение)</w:t>
            </w:r>
          </w:p>
        </w:tc>
        <w:tc>
          <w:tcPr>
            <w:tcW w:w="946" w:type="dxa"/>
          </w:tcPr>
          <w:p w14:paraId="542704A6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77EA3F4D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08B557F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2C5BD1F7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992A8B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A5ECF2A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23E6CE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FE5A4C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7F02B1B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8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5030/</w:t>
              </w:r>
            </w:hyperlink>
          </w:p>
        </w:tc>
      </w:tr>
      <w:tr w:rsidR="00DC124C" w:rsidRPr="00DC124C" w14:paraId="13C88549" w14:textId="77777777" w:rsidTr="00470112">
        <w:trPr>
          <w:trHeight w:val="1426"/>
        </w:trPr>
        <w:tc>
          <w:tcPr>
            <w:tcW w:w="566" w:type="dxa"/>
          </w:tcPr>
          <w:p w14:paraId="74F62AB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2D08824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35039DA1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45" w:type="dxa"/>
          </w:tcPr>
          <w:p w14:paraId="66C2E714" w14:textId="77777777" w:rsidR="00DC124C" w:rsidRPr="00DC124C" w:rsidRDefault="00DC124C" w:rsidP="00470112">
            <w:pPr>
              <w:pStyle w:val="TableParagraph"/>
              <w:spacing w:before="38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Представление темы «</w:t>
            </w:r>
            <w:proofErr w:type="spellStart"/>
            <w:r w:rsidRPr="00DC124C">
              <w:rPr>
                <w:sz w:val="24"/>
                <w:lang w:val="ru-RU"/>
              </w:rPr>
              <w:t>Отно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шение</w:t>
            </w:r>
            <w:proofErr w:type="spellEnd"/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человека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животным» в произведениях писателей.</w:t>
            </w:r>
          </w:p>
          <w:p w14:paraId="5E27CFF1" w14:textId="77777777" w:rsid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Л.Н.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Толстого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для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детей.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тѐнок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38613D0C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56FCFCD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2D83A82B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ED7320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0A7A139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09E0B74A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CE4527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E3CB577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6A0A50F9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8D149E2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00C2C6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E0F77CD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6273E942" w14:textId="77777777" w:rsidR="00DC124C" w:rsidRDefault="00DC124C" w:rsidP="00470112">
            <w:pPr>
              <w:pStyle w:val="TableParagraph"/>
              <w:spacing w:line="278" w:lineRule="auto"/>
              <w:ind w:left="104"/>
              <w:rPr>
                <w:rFonts w:ascii="Calibri"/>
              </w:rPr>
            </w:pPr>
            <w:hyperlink r:id="rId8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5031/</w:t>
              </w:r>
            </w:hyperlink>
          </w:p>
        </w:tc>
      </w:tr>
      <w:tr w:rsidR="00DC124C" w:rsidRPr="00DC124C" w14:paraId="605E179E" w14:textId="77777777" w:rsidTr="00470112">
        <w:trPr>
          <w:trHeight w:val="1425"/>
        </w:trPr>
        <w:tc>
          <w:tcPr>
            <w:tcW w:w="566" w:type="dxa"/>
          </w:tcPr>
          <w:p w14:paraId="0EAE021C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493B5AD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71AD8EF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45" w:type="dxa"/>
          </w:tcPr>
          <w:p w14:paraId="2A521011" w14:textId="77777777" w:rsidR="00DC124C" w:rsidRPr="00DC124C" w:rsidRDefault="00DC124C" w:rsidP="00470112">
            <w:pPr>
              <w:pStyle w:val="TableParagraph"/>
              <w:spacing w:before="38"/>
              <w:ind w:left="235" w:right="167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семьи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творчестве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писа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телей</w:t>
            </w:r>
            <w:proofErr w:type="spellEnd"/>
            <w:r w:rsidRPr="00DC124C">
              <w:rPr>
                <w:sz w:val="24"/>
                <w:lang w:val="ru-RU"/>
              </w:rPr>
              <w:t xml:space="preserve">. На примере </w:t>
            </w:r>
            <w:proofErr w:type="spellStart"/>
            <w:r w:rsidRPr="00DC124C">
              <w:rPr>
                <w:sz w:val="24"/>
                <w:lang w:val="ru-RU"/>
              </w:rPr>
              <w:t>произведе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ния</w:t>
            </w:r>
            <w:proofErr w:type="spellEnd"/>
            <w:r w:rsidRPr="00DC124C">
              <w:rPr>
                <w:sz w:val="24"/>
                <w:lang w:val="ru-RU"/>
              </w:rPr>
              <w:t xml:space="preserve"> Л.Н. Толстого "Правда</w:t>
            </w:r>
          </w:p>
          <w:p w14:paraId="293F2588" w14:textId="77777777" w:rsidR="00DC124C" w:rsidRPr="00DC124C" w:rsidRDefault="00DC124C" w:rsidP="00470112">
            <w:pPr>
              <w:pStyle w:val="TableParagraph"/>
              <w:spacing w:line="270" w:lineRule="atLeast"/>
              <w:ind w:left="235" w:right="270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всего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дороже",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"Отец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сыно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pacing w:val="-4"/>
                <w:sz w:val="24"/>
                <w:lang w:val="ru-RU"/>
              </w:rPr>
              <w:t>вья</w:t>
            </w:r>
            <w:proofErr w:type="spellEnd"/>
            <w:r w:rsidRPr="00DC124C">
              <w:rPr>
                <w:spacing w:val="-4"/>
                <w:sz w:val="24"/>
                <w:lang w:val="ru-RU"/>
              </w:rPr>
              <w:t>"</w:t>
            </w:r>
          </w:p>
        </w:tc>
        <w:tc>
          <w:tcPr>
            <w:tcW w:w="946" w:type="dxa"/>
          </w:tcPr>
          <w:p w14:paraId="768FA593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FCFEA11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66537D24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BF4CEB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9ABB10D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AB426BF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C3F6438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6F4BBD8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05D71EEB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8C9E1DB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3EA692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2D0A16F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08CDF5DF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8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5031/</w:t>
              </w:r>
            </w:hyperlink>
          </w:p>
        </w:tc>
      </w:tr>
      <w:tr w:rsidR="00DC124C" w:rsidRPr="00DC124C" w14:paraId="2635CFA0" w14:textId="77777777" w:rsidTr="00470112">
        <w:trPr>
          <w:trHeight w:val="1149"/>
        </w:trPr>
        <w:tc>
          <w:tcPr>
            <w:tcW w:w="566" w:type="dxa"/>
          </w:tcPr>
          <w:p w14:paraId="14BCFDAA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315C2080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45" w:type="dxa"/>
          </w:tcPr>
          <w:p w14:paraId="36579BC1" w14:textId="77777777" w:rsidR="00DC124C" w:rsidRPr="00DC124C" w:rsidRDefault="00DC124C" w:rsidP="00470112">
            <w:pPr>
              <w:pStyle w:val="TableParagraph"/>
              <w:spacing w:before="38"/>
              <w:ind w:left="235" w:right="347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Характеристика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главного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ге</w:t>
            </w:r>
            <w:proofErr w:type="spellEnd"/>
            <w:r w:rsidRPr="00DC124C">
              <w:rPr>
                <w:sz w:val="24"/>
                <w:lang w:val="ru-RU"/>
              </w:rPr>
              <w:t>- роя</w:t>
            </w:r>
            <w:proofErr w:type="gramEnd"/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рассказа.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Главная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мысль произведения (идея). Л. Н.</w:t>
            </w:r>
          </w:p>
          <w:p w14:paraId="59FEF901" w14:textId="77777777" w:rsidR="00DC124C" w:rsidRDefault="00DC124C" w:rsidP="00470112">
            <w:pPr>
              <w:pStyle w:val="TableParagraph"/>
              <w:spacing w:line="263" w:lineRule="exact"/>
              <w:ind w:left="2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Толстой</w:t>
            </w:r>
            <w:proofErr w:type="spellEnd"/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Филиппок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25A3768E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0B07DB3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77268BC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0B28C945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6BE0ECB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44A5A7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37D3D1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69DFF4A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657827D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8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5031/</w:t>
              </w:r>
            </w:hyperlink>
          </w:p>
        </w:tc>
      </w:tr>
      <w:tr w:rsidR="00DC124C" w:rsidRPr="00DC124C" w14:paraId="02CD2FF4" w14:textId="77777777" w:rsidTr="00470112">
        <w:trPr>
          <w:trHeight w:val="1147"/>
        </w:trPr>
        <w:tc>
          <w:tcPr>
            <w:tcW w:w="566" w:type="dxa"/>
          </w:tcPr>
          <w:p w14:paraId="796AFB46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1836979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45" w:type="dxa"/>
          </w:tcPr>
          <w:p w14:paraId="0161D905" w14:textId="77777777" w:rsidR="00DC124C" w:rsidRPr="00DC124C" w:rsidRDefault="00DC124C" w:rsidP="00470112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Работа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детскими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книгами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на тему: «О братьях наших меньших»: составление </w:t>
            </w:r>
            <w:proofErr w:type="spellStart"/>
            <w:r w:rsidRPr="00DC124C">
              <w:rPr>
                <w:sz w:val="24"/>
                <w:lang w:val="ru-RU"/>
              </w:rPr>
              <w:t>анно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  <w:p w14:paraId="21CF3689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тации</w:t>
            </w:r>
            <w:proofErr w:type="spellEnd"/>
          </w:p>
        </w:tc>
        <w:tc>
          <w:tcPr>
            <w:tcW w:w="946" w:type="dxa"/>
          </w:tcPr>
          <w:p w14:paraId="256BF592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39B8B22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D983928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3D59CBB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4EA8CAC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75237B0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D34700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FBA68FB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D5A0DB7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9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5022/</w:t>
              </w:r>
            </w:hyperlink>
          </w:p>
        </w:tc>
      </w:tr>
      <w:tr w:rsidR="00DC124C" w:rsidRPr="00DC124C" w14:paraId="18E72D05" w14:textId="77777777" w:rsidTr="00470112">
        <w:trPr>
          <w:trHeight w:val="1977"/>
        </w:trPr>
        <w:tc>
          <w:tcPr>
            <w:tcW w:w="566" w:type="dxa"/>
          </w:tcPr>
          <w:p w14:paraId="14B54A88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9F9014E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0B3B2CD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78DF356A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45" w:type="dxa"/>
          </w:tcPr>
          <w:p w14:paraId="261126A2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Образы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героев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стихотворных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 прозаических произведений о животных. Какими бывают</w:t>
            </w:r>
          </w:p>
          <w:p w14:paraId="7B03E9E4" w14:textId="77777777" w:rsidR="00DC124C" w:rsidRPr="00DC124C" w:rsidRDefault="00DC124C" w:rsidP="00470112">
            <w:pPr>
              <w:pStyle w:val="TableParagraph"/>
              <w:spacing w:line="270" w:lineRule="atLeast"/>
              <w:ind w:left="235" w:right="270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собаки? И. М. Пивоварова "Жила-была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собака…".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Срав- </w:t>
            </w:r>
            <w:proofErr w:type="spellStart"/>
            <w:r w:rsidRPr="00DC124C">
              <w:rPr>
                <w:sz w:val="24"/>
                <w:lang w:val="ru-RU"/>
              </w:rPr>
              <w:t>нение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героев стихотворения, небылицы и сказки</w:t>
            </w:r>
          </w:p>
        </w:tc>
        <w:tc>
          <w:tcPr>
            <w:tcW w:w="946" w:type="dxa"/>
          </w:tcPr>
          <w:p w14:paraId="6030D63F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C9829FE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48FDFD3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1E8A605F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D9FD14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72BCC62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64CABA9" w14:textId="77777777" w:rsidR="00DC124C" w:rsidRDefault="00DC124C" w:rsidP="00470112">
            <w:pPr>
              <w:pStyle w:val="TableParagraph"/>
              <w:spacing w:before="95"/>
              <w:rPr>
                <w:b/>
              </w:rPr>
            </w:pPr>
          </w:p>
          <w:p w14:paraId="666246FD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34A3485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0CDBFA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03DAA94" w14:textId="77777777" w:rsidR="00DC124C" w:rsidRDefault="00DC124C" w:rsidP="00470112">
            <w:pPr>
              <w:pStyle w:val="TableParagraph"/>
              <w:spacing w:before="95"/>
              <w:rPr>
                <w:b/>
              </w:rPr>
            </w:pPr>
          </w:p>
          <w:p w14:paraId="38C5CBDA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72A4D1A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CDCAF4B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93DA9B6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DA4804F" w14:textId="77777777" w:rsidR="00DC124C" w:rsidRDefault="00DC124C" w:rsidP="00470112">
            <w:pPr>
              <w:pStyle w:val="TableParagraph"/>
              <w:spacing w:before="41"/>
              <w:rPr>
                <w:b/>
              </w:rPr>
            </w:pPr>
          </w:p>
          <w:p w14:paraId="0ADB44B3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9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5022/</w:t>
              </w:r>
            </w:hyperlink>
          </w:p>
        </w:tc>
      </w:tr>
      <w:tr w:rsidR="00DC124C" w:rsidRPr="00DC124C" w14:paraId="6FE6037A" w14:textId="77777777" w:rsidTr="00470112">
        <w:trPr>
          <w:trHeight w:val="871"/>
        </w:trPr>
        <w:tc>
          <w:tcPr>
            <w:tcW w:w="566" w:type="dxa"/>
          </w:tcPr>
          <w:p w14:paraId="77B6CFD0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3B4F44D7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45" w:type="dxa"/>
          </w:tcPr>
          <w:p w14:paraId="6B10C3B2" w14:textId="77777777" w:rsidR="00DC124C" w:rsidRPr="00DC124C" w:rsidRDefault="00DC124C" w:rsidP="00470112">
            <w:pPr>
              <w:pStyle w:val="TableParagraph"/>
              <w:spacing w:before="23" w:line="270" w:lineRule="atLeast"/>
              <w:ind w:left="235" w:right="184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Отражение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темы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"Дружба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жи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вотных</w:t>
            </w:r>
            <w:proofErr w:type="spellEnd"/>
            <w:r w:rsidRPr="00DC124C">
              <w:rPr>
                <w:sz w:val="24"/>
                <w:lang w:val="ru-RU"/>
              </w:rPr>
              <w:t>"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стихотворении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В.Д. Берестова «Кошкин щенок»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</w:p>
        </w:tc>
        <w:tc>
          <w:tcPr>
            <w:tcW w:w="946" w:type="dxa"/>
          </w:tcPr>
          <w:p w14:paraId="7D306A76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45713929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3AAC352" w14:textId="77777777" w:rsidR="00DC124C" w:rsidRDefault="00DC124C" w:rsidP="00470112">
            <w:pPr>
              <w:pStyle w:val="TableParagraph"/>
              <w:spacing w:before="50"/>
              <w:rPr>
                <w:b/>
              </w:rPr>
            </w:pPr>
          </w:p>
          <w:p w14:paraId="6913EA11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C0780BE" w14:textId="77777777" w:rsidR="00DC124C" w:rsidRDefault="00DC124C" w:rsidP="00470112">
            <w:pPr>
              <w:pStyle w:val="TableParagraph"/>
              <w:spacing w:before="50"/>
              <w:rPr>
                <w:b/>
              </w:rPr>
            </w:pPr>
          </w:p>
          <w:p w14:paraId="06E2C874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530ABEF" w14:textId="77777777" w:rsidR="00DC124C" w:rsidRDefault="00DC124C" w:rsidP="00470112">
            <w:pPr>
              <w:pStyle w:val="TableParagraph"/>
              <w:spacing w:before="50"/>
              <w:rPr>
                <w:b/>
              </w:rPr>
            </w:pPr>
          </w:p>
          <w:p w14:paraId="7740C697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B0F75BC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B246FE8" w14:textId="77777777" w:rsidR="00DC124C" w:rsidRDefault="00DC124C" w:rsidP="00470112">
            <w:pPr>
              <w:pStyle w:val="TableParagraph"/>
              <w:spacing w:before="149" w:line="273" w:lineRule="auto"/>
              <w:ind w:left="104"/>
              <w:rPr>
                <w:rFonts w:ascii="Calibri"/>
              </w:rPr>
            </w:pPr>
            <w:hyperlink r:id="rId9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5022/</w:t>
              </w:r>
            </w:hyperlink>
          </w:p>
        </w:tc>
      </w:tr>
    </w:tbl>
    <w:p w14:paraId="6620443F" w14:textId="77777777" w:rsidR="00DC124C" w:rsidRPr="00DC124C" w:rsidRDefault="00DC124C" w:rsidP="00DC124C">
      <w:pPr>
        <w:spacing w:line="273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7EE7187F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4BC45F08" w14:textId="77777777" w:rsidTr="00470112">
        <w:trPr>
          <w:trHeight w:val="355"/>
        </w:trPr>
        <w:tc>
          <w:tcPr>
            <w:tcW w:w="566" w:type="dxa"/>
          </w:tcPr>
          <w:p w14:paraId="02A3CAC2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60A62973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946" w:type="dxa"/>
          </w:tcPr>
          <w:p w14:paraId="61910ABA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14556C45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2C275FB8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7D8FE8B6" w14:textId="77777777" w:rsidR="00DC124C" w:rsidRDefault="00DC124C" w:rsidP="00470112">
            <w:pPr>
              <w:pStyle w:val="TableParagraph"/>
            </w:pPr>
          </w:p>
        </w:tc>
        <w:tc>
          <w:tcPr>
            <w:tcW w:w="1589" w:type="dxa"/>
          </w:tcPr>
          <w:p w14:paraId="14DF8A4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EC87885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13B78CA5" w14:textId="77777777" w:rsidTr="00470112">
        <w:trPr>
          <w:trHeight w:val="1425"/>
        </w:trPr>
        <w:tc>
          <w:tcPr>
            <w:tcW w:w="566" w:type="dxa"/>
          </w:tcPr>
          <w:p w14:paraId="477E922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DB95FEB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BA1A95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45" w:type="dxa"/>
          </w:tcPr>
          <w:p w14:paraId="73EA48D1" w14:textId="77777777" w:rsidR="00DC124C" w:rsidRPr="00DC124C" w:rsidRDefault="00DC124C" w:rsidP="00470112">
            <w:pPr>
              <w:pStyle w:val="TableParagraph"/>
              <w:spacing w:before="38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Отражение нравственно- этических понятий (защита и забота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животных)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приме- ре</w:t>
            </w:r>
            <w:proofErr w:type="gramEnd"/>
            <w:r w:rsidRPr="00DC124C">
              <w:rPr>
                <w:sz w:val="24"/>
                <w:lang w:val="ru-RU"/>
              </w:rPr>
              <w:t xml:space="preserve"> рассказа М.М. Пришвина</w:t>
            </w:r>
          </w:p>
          <w:p w14:paraId="7DF86E70" w14:textId="77777777" w:rsidR="00DC124C" w:rsidRDefault="00DC124C" w:rsidP="0047011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Ребята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утята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3EB1A9E9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0D026C9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C6CD061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582C72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51FA3B9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69D8C7A5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C70042C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05CCFCC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39C8758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7012AB0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2CF752E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BCF5E58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6D6340BD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9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5033/</w:t>
              </w:r>
            </w:hyperlink>
          </w:p>
        </w:tc>
      </w:tr>
      <w:tr w:rsidR="00DC124C" w:rsidRPr="00DC124C" w14:paraId="0912D735" w14:textId="77777777" w:rsidTr="00470112">
        <w:trPr>
          <w:trHeight w:val="972"/>
        </w:trPr>
        <w:tc>
          <w:tcPr>
            <w:tcW w:w="566" w:type="dxa"/>
          </w:tcPr>
          <w:p w14:paraId="039B64B2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7B72B07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45" w:type="dxa"/>
          </w:tcPr>
          <w:p w14:paraId="79E8C115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Соотнесение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заголовка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глав- ной</w:t>
            </w:r>
            <w:proofErr w:type="gramEnd"/>
            <w:r w:rsidRPr="00DC124C">
              <w:rPr>
                <w:sz w:val="24"/>
                <w:lang w:val="ru-RU"/>
              </w:rPr>
              <w:t xml:space="preserve"> мысли рассказа Е.И. </w:t>
            </w:r>
            <w:proofErr w:type="spellStart"/>
            <w:r w:rsidRPr="00DC124C">
              <w:rPr>
                <w:sz w:val="24"/>
                <w:lang w:val="ru-RU"/>
              </w:rPr>
              <w:t>Ча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рушина</w:t>
            </w:r>
            <w:proofErr w:type="spellEnd"/>
            <w:r w:rsidRPr="00DC124C">
              <w:rPr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946" w:type="dxa"/>
          </w:tcPr>
          <w:p w14:paraId="71444C92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643A6650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F73ECD8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0D51F5E2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C52A9A8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2A43619B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6044D66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E1A36F2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EBAA32D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9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5033/</w:t>
              </w:r>
            </w:hyperlink>
          </w:p>
        </w:tc>
      </w:tr>
      <w:tr w:rsidR="00DC124C" w:rsidRPr="00DC124C" w14:paraId="5CA894F2" w14:textId="77777777" w:rsidTr="00470112">
        <w:trPr>
          <w:trHeight w:val="971"/>
        </w:trPr>
        <w:tc>
          <w:tcPr>
            <w:tcW w:w="566" w:type="dxa"/>
          </w:tcPr>
          <w:p w14:paraId="32D6C86C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4D3AB9A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45" w:type="dxa"/>
          </w:tcPr>
          <w:p w14:paraId="776B2103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Оценка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поступков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поведения героя произведения Б.С. </w:t>
            </w:r>
            <w:proofErr w:type="gramStart"/>
            <w:r w:rsidRPr="00DC124C">
              <w:rPr>
                <w:sz w:val="24"/>
                <w:lang w:val="ru-RU"/>
              </w:rPr>
              <w:t xml:space="preserve">Жит- </w:t>
            </w:r>
            <w:proofErr w:type="spellStart"/>
            <w:r w:rsidRPr="00DC124C">
              <w:rPr>
                <w:sz w:val="24"/>
                <w:lang w:val="ru-RU"/>
              </w:rPr>
              <w:t>кова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«Храбрый </w:t>
            </w:r>
            <w:proofErr w:type="spellStart"/>
            <w:r w:rsidRPr="00DC124C">
              <w:rPr>
                <w:sz w:val="24"/>
                <w:lang w:val="ru-RU"/>
              </w:rPr>
              <w:t>утѐнок</w:t>
            </w:r>
            <w:proofErr w:type="spellEnd"/>
            <w:r w:rsidRPr="00DC124C">
              <w:rPr>
                <w:sz w:val="24"/>
                <w:lang w:val="ru-RU"/>
              </w:rPr>
              <w:t>»</w:t>
            </w:r>
          </w:p>
        </w:tc>
        <w:tc>
          <w:tcPr>
            <w:tcW w:w="946" w:type="dxa"/>
          </w:tcPr>
          <w:p w14:paraId="63DE69D9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668F8A1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BB26409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75B47D84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8401F66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3F015C01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23364EF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8B4051B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D34C64F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10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5033/</w:t>
              </w:r>
            </w:hyperlink>
          </w:p>
        </w:tc>
      </w:tr>
      <w:tr w:rsidR="00DC124C" w:rsidRPr="00DC124C" w14:paraId="041861CD" w14:textId="77777777" w:rsidTr="00470112">
        <w:trPr>
          <w:trHeight w:val="1147"/>
        </w:trPr>
        <w:tc>
          <w:tcPr>
            <w:tcW w:w="566" w:type="dxa"/>
          </w:tcPr>
          <w:p w14:paraId="4A66F65C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6B05F738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45" w:type="dxa"/>
          </w:tcPr>
          <w:p w14:paraId="5EEA0A57" w14:textId="77777777" w:rsidR="00DC124C" w:rsidRPr="00DC124C" w:rsidRDefault="00DC124C" w:rsidP="00470112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Знакомство с художниками- иллюстраторами,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анималиста-</w:t>
            </w:r>
          </w:p>
          <w:p w14:paraId="539B9421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ми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Е.И.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Чарушиным,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В.В.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Би- </w:t>
            </w:r>
            <w:proofErr w:type="spellStart"/>
            <w:r w:rsidRPr="00DC124C">
              <w:rPr>
                <w:spacing w:val="-4"/>
                <w:sz w:val="24"/>
                <w:lang w:val="ru-RU"/>
              </w:rPr>
              <w:t>анки</w:t>
            </w:r>
            <w:proofErr w:type="spellEnd"/>
            <w:proofErr w:type="gramEnd"/>
          </w:p>
        </w:tc>
        <w:tc>
          <w:tcPr>
            <w:tcW w:w="946" w:type="dxa"/>
          </w:tcPr>
          <w:p w14:paraId="128E9EBE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046C8FF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3DB4E91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1F620318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E1D7136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1A8CCEA8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6E0B2B0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533D17F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FF8BA84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10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4251/</w:t>
              </w:r>
            </w:hyperlink>
          </w:p>
        </w:tc>
      </w:tr>
      <w:tr w:rsidR="00DC124C" w:rsidRPr="00DC124C" w14:paraId="4769B777" w14:textId="77777777" w:rsidTr="00470112">
        <w:trPr>
          <w:trHeight w:val="1425"/>
        </w:trPr>
        <w:tc>
          <w:tcPr>
            <w:tcW w:w="566" w:type="dxa"/>
          </w:tcPr>
          <w:p w14:paraId="366CB516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36BEF01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5EBC9CF4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45" w:type="dxa"/>
          </w:tcPr>
          <w:p w14:paraId="04DE2133" w14:textId="77777777" w:rsidR="00DC124C" w:rsidRDefault="00DC124C" w:rsidP="00470112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Отражение образов животных 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устном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народном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творчестве (фольклоре).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58AC4BDC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4E728D0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13159100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D6873E2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B32787F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0A458059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7599280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2560CDF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2A388EB8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6C7FC2A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121B07F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47CDECB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157BBF61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0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5023/</w:t>
              </w:r>
            </w:hyperlink>
          </w:p>
        </w:tc>
      </w:tr>
      <w:tr w:rsidR="00DC124C" w:rsidRPr="00DC124C" w14:paraId="7624CFCC" w14:textId="77777777" w:rsidTr="00470112">
        <w:trPr>
          <w:trHeight w:val="1425"/>
        </w:trPr>
        <w:tc>
          <w:tcPr>
            <w:tcW w:w="566" w:type="dxa"/>
          </w:tcPr>
          <w:p w14:paraId="3DB03828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C672DE6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0D58A27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45" w:type="dxa"/>
          </w:tcPr>
          <w:p w14:paraId="1C5D0413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Характеристика героев- животных в фольклорных (народных)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сказках.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Чукотская</w:t>
            </w:r>
            <w:proofErr w:type="spellEnd"/>
          </w:p>
          <w:p w14:paraId="37720EC4" w14:textId="77777777" w:rsid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Хвост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</w:p>
        </w:tc>
        <w:tc>
          <w:tcPr>
            <w:tcW w:w="946" w:type="dxa"/>
          </w:tcPr>
          <w:p w14:paraId="2DAD421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ACCE10A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50E22C6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FCF2BB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9CDB8D8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0438FF61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9A9D59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374329D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3BC67752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7DC46C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895014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75F2D0E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59503C44" w14:textId="77777777" w:rsidR="00DC124C" w:rsidRDefault="00DC124C" w:rsidP="00470112">
            <w:pPr>
              <w:pStyle w:val="TableParagraph"/>
              <w:spacing w:before="1" w:line="276" w:lineRule="auto"/>
              <w:ind w:left="104"/>
              <w:rPr>
                <w:rFonts w:ascii="Calibri"/>
              </w:rPr>
            </w:pPr>
            <w:hyperlink r:id="rId10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5023/</w:t>
              </w:r>
            </w:hyperlink>
          </w:p>
        </w:tc>
      </w:tr>
      <w:tr w:rsidR="00DC124C" w:rsidRPr="00DC124C" w14:paraId="765E01E8" w14:textId="77777777" w:rsidTr="00470112">
        <w:trPr>
          <w:trHeight w:val="1149"/>
        </w:trPr>
        <w:tc>
          <w:tcPr>
            <w:tcW w:w="566" w:type="dxa"/>
          </w:tcPr>
          <w:p w14:paraId="7D44AFCE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4F1964DA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45" w:type="dxa"/>
          </w:tcPr>
          <w:p w14:paraId="1C3ED225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Особенности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сказок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живот- </w:t>
            </w:r>
            <w:proofErr w:type="spellStart"/>
            <w:r w:rsidRPr="00DC124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>. На примере русской народной сказки «Зимовье</w:t>
            </w:r>
          </w:p>
          <w:p w14:paraId="31108BD7" w14:textId="77777777" w:rsidR="00DC124C" w:rsidRP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зверей»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 других</w:t>
            </w:r>
            <w:r w:rsidRPr="00DC124C">
              <w:rPr>
                <w:spacing w:val="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выбор</w:t>
            </w:r>
          </w:p>
        </w:tc>
        <w:tc>
          <w:tcPr>
            <w:tcW w:w="946" w:type="dxa"/>
          </w:tcPr>
          <w:p w14:paraId="62D18BFF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1BF4AE20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4C8B81A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734B72F1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0857BEA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0BEF9D4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272258F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017943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39E2E2B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10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5023/</w:t>
              </w:r>
            </w:hyperlink>
          </w:p>
        </w:tc>
      </w:tr>
      <w:tr w:rsidR="00DC124C" w:rsidRPr="00DC124C" w14:paraId="109BE639" w14:textId="77777777" w:rsidTr="00470112">
        <w:trPr>
          <w:trHeight w:val="659"/>
        </w:trPr>
        <w:tc>
          <w:tcPr>
            <w:tcW w:w="566" w:type="dxa"/>
          </w:tcPr>
          <w:p w14:paraId="0F7C1CC4" w14:textId="77777777" w:rsidR="00DC124C" w:rsidRDefault="00DC124C" w:rsidP="00470112">
            <w:pPr>
              <w:pStyle w:val="TableParagraph"/>
              <w:spacing w:before="19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45" w:type="dxa"/>
          </w:tcPr>
          <w:p w14:paraId="27684BDE" w14:textId="77777777" w:rsidR="00DC124C" w:rsidRPr="00DC124C" w:rsidRDefault="00DC124C" w:rsidP="00470112">
            <w:pPr>
              <w:pStyle w:val="TableParagraph"/>
              <w:spacing w:before="70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Фольклорные произведения народов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России.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946" w:type="dxa"/>
          </w:tcPr>
          <w:p w14:paraId="6733541F" w14:textId="77777777" w:rsidR="00DC124C" w:rsidRDefault="00DC124C" w:rsidP="00470112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72F0640" w14:textId="77777777" w:rsidR="00DC124C" w:rsidRDefault="00DC124C" w:rsidP="00470112">
            <w:pPr>
              <w:pStyle w:val="TableParagraph"/>
              <w:spacing w:before="197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20F88B0" w14:textId="77777777" w:rsidR="00DC124C" w:rsidRDefault="00DC124C" w:rsidP="00470112">
            <w:pPr>
              <w:pStyle w:val="TableParagraph"/>
              <w:spacing w:before="197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8FB8DB2" w14:textId="77777777" w:rsidR="00DC124C" w:rsidRDefault="00DC124C" w:rsidP="00470112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577C39F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E98A26D" w14:textId="77777777" w:rsidR="00DC124C" w:rsidRDefault="00DC124C" w:rsidP="00470112">
            <w:pPr>
              <w:pStyle w:val="TableParagraph"/>
              <w:spacing w:before="12" w:line="300" w:lineRule="atLeast"/>
              <w:ind w:left="104"/>
              <w:rPr>
                <w:rFonts w:ascii="Calibri"/>
              </w:rPr>
            </w:pPr>
            <w:hyperlink r:id="rId11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4251/</w:t>
              </w:r>
            </w:hyperlink>
          </w:p>
        </w:tc>
      </w:tr>
    </w:tbl>
    <w:p w14:paraId="47DBDC24" w14:textId="77777777" w:rsidR="00DC124C" w:rsidRPr="00DC124C" w:rsidRDefault="00DC124C" w:rsidP="00DC124C">
      <w:pPr>
        <w:spacing w:line="300" w:lineRule="atLeast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58993D33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6B3BB56B" w14:textId="77777777" w:rsidTr="00470112">
        <w:trPr>
          <w:trHeight w:val="355"/>
        </w:trPr>
        <w:tc>
          <w:tcPr>
            <w:tcW w:w="566" w:type="dxa"/>
          </w:tcPr>
          <w:p w14:paraId="09CDAB7E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3238ABB5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выбору</w:t>
            </w:r>
            <w:proofErr w:type="spellEnd"/>
          </w:p>
        </w:tc>
        <w:tc>
          <w:tcPr>
            <w:tcW w:w="946" w:type="dxa"/>
          </w:tcPr>
          <w:p w14:paraId="43201BAA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41D22B97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36DF09BC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25854EE2" w14:textId="77777777" w:rsidR="00DC124C" w:rsidRDefault="00DC124C" w:rsidP="00470112">
            <w:pPr>
              <w:pStyle w:val="TableParagraph"/>
            </w:pPr>
          </w:p>
        </w:tc>
        <w:tc>
          <w:tcPr>
            <w:tcW w:w="1589" w:type="dxa"/>
          </w:tcPr>
          <w:p w14:paraId="063008E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BD310E2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620FE32F" w14:textId="77777777" w:rsidTr="00470112">
        <w:trPr>
          <w:trHeight w:val="1977"/>
        </w:trPr>
        <w:tc>
          <w:tcPr>
            <w:tcW w:w="566" w:type="dxa"/>
          </w:tcPr>
          <w:p w14:paraId="6CABCBDF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5B9098C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6B00A1C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5A80D499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45" w:type="dxa"/>
          </w:tcPr>
          <w:p w14:paraId="1B68D850" w14:textId="77777777" w:rsidR="00DC124C" w:rsidRDefault="00DC124C" w:rsidP="00470112">
            <w:pPr>
              <w:pStyle w:val="TableParagraph"/>
              <w:spacing w:before="38"/>
              <w:ind w:left="235" w:right="123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 xml:space="preserve">Сравнение описания героев- животных в фольклорных (народных) и литературных произведениях. На примере произведений </w:t>
            </w:r>
            <w:proofErr w:type="spellStart"/>
            <w:r w:rsidRPr="00DC124C">
              <w:rPr>
                <w:sz w:val="24"/>
                <w:lang w:val="ru-RU"/>
              </w:rPr>
              <w:t>К.Д.Ушинского</w:t>
            </w:r>
            <w:proofErr w:type="spellEnd"/>
            <w:r w:rsidRPr="00DC124C">
              <w:rPr>
                <w:sz w:val="24"/>
                <w:lang w:val="ru-RU"/>
              </w:rPr>
              <w:t xml:space="preserve"> и</w:t>
            </w:r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других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выбор.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Биан</w:t>
            </w:r>
            <w:proofErr w:type="spellEnd"/>
            <w:r>
              <w:rPr>
                <w:sz w:val="24"/>
              </w:rPr>
              <w:t>-</w:t>
            </w:r>
          </w:p>
          <w:p w14:paraId="203F29AA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Музыкант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946" w:type="dxa"/>
          </w:tcPr>
          <w:p w14:paraId="322E25DE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F6F7796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24B8956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6E08BE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F63C05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0D7600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18C3893" w14:textId="77777777" w:rsidR="00DC124C" w:rsidRDefault="00DC124C" w:rsidP="00470112">
            <w:pPr>
              <w:pStyle w:val="TableParagraph"/>
              <w:spacing w:before="95"/>
              <w:rPr>
                <w:b/>
              </w:rPr>
            </w:pPr>
          </w:p>
          <w:p w14:paraId="3B632A2E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6560B30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DF8208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304D10F" w14:textId="77777777" w:rsidR="00DC124C" w:rsidRDefault="00DC124C" w:rsidP="00470112">
            <w:pPr>
              <w:pStyle w:val="TableParagraph"/>
              <w:spacing w:before="95"/>
              <w:rPr>
                <w:b/>
              </w:rPr>
            </w:pPr>
          </w:p>
          <w:p w14:paraId="6AD4E325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41AF337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8F1374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8E1B43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5CCA37E" w14:textId="77777777" w:rsidR="00DC124C" w:rsidRDefault="00DC124C" w:rsidP="00470112">
            <w:pPr>
              <w:pStyle w:val="TableParagraph"/>
              <w:spacing w:before="39"/>
              <w:rPr>
                <w:b/>
              </w:rPr>
            </w:pPr>
          </w:p>
          <w:p w14:paraId="16A8BAB8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11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4251/</w:t>
              </w:r>
            </w:hyperlink>
          </w:p>
        </w:tc>
      </w:tr>
      <w:tr w:rsidR="00DC124C" w:rsidRPr="00DC124C" w14:paraId="2C03C6F5" w14:textId="77777777" w:rsidTr="00470112">
        <w:trPr>
          <w:trHeight w:val="971"/>
        </w:trPr>
        <w:tc>
          <w:tcPr>
            <w:tcW w:w="566" w:type="dxa"/>
          </w:tcPr>
          <w:p w14:paraId="168B60B6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C09E966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45" w:type="dxa"/>
          </w:tcPr>
          <w:p w14:paraId="234BF29B" w14:textId="77777777" w:rsidR="00DC124C" w:rsidRPr="00DC124C" w:rsidRDefault="00DC124C" w:rsidP="00470112">
            <w:pPr>
              <w:pStyle w:val="TableParagraph"/>
              <w:spacing w:before="86"/>
              <w:ind w:left="235" w:right="154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Сравнение описания </w:t>
            </w:r>
            <w:proofErr w:type="gramStart"/>
            <w:r w:rsidRPr="00DC124C">
              <w:rPr>
                <w:sz w:val="24"/>
                <w:lang w:val="ru-RU"/>
              </w:rPr>
              <w:t xml:space="preserve">живот- </w:t>
            </w:r>
            <w:proofErr w:type="spellStart"/>
            <w:r w:rsidRPr="00DC124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в художественном и научно-познавательном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тексте</w:t>
            </w:r>
          </w:p>
        </w:tc>
        <w:tc>
          <w:tcPr>
            <w:tcW w:w="946" w:type="dxa"/>
          </w:tcPr>
          <w:p w14:paraId="33A6E439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248E363A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EC30889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1B2B7C30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E480032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5B3C784C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9DFD872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B7F6946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1F696CB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1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5023/</w:t>
              </w:r>
            </w:hyperlink>
          </w:p>
        </w:tc>
      </w:tr>
      <w:tr w:rsidR="00DC124C" w:rsidRPr="00DC124C" w14:paraId="68AF8EBC" w14:textId="77777777" w:rsidTr="00470112">
        <w:trPr>
          <w:trHeight w:val="971"/>
        </w:trPr>
        <w:tc>
          <w:tcPr>
            <w:tcW w:w="566" w:type="dxa"/>
          </w:tcPr>
          <w:p w14:paraId="27F47D59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97978BA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45" w:type="dxa"/>
          </w:tcPr>
          <w:p w14:paraId="741956A7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z w:val="24"/>
                <w:lang w:val="ru-RU"/>
              </w:rPr>
              <w:t xml:space="preserve"> по итогам раздела «О</w:t>
            </w:r>
          </w:p>
          <w:p w14:paraId="0B1E31C4" w14:textId="77777777" w:rsidR="00DC124C" w:rsidRDefault="00DC124C" w:rsidP="00470112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братьях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меньших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2067F1AA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EAEC8D8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25BE841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AE9BAAA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3AAD650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3BEC8AA3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C8F654E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42E563A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0AEB056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1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5023/</w:t>
              </w:r>
            </w:hyperlink>
          </w:p>
        </w:tc>
      </w:tr>
      <w:tr w:rsidR="00DC124C" w:rsidRPr="00DC124C" w14:paraId="623548FA" w14:textId="77777777" w:rsidTr="00470112">
        <w:trPr>
          <w:trHeight w:val="969"/>
        </w:trPr>
        <w:tc>
          <w:tcPr>
            <w:tcW w:w="566" w:type="dxa"/>
          </w:tcPr>
          <w:p w14:paraId="3203A4AE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0D16DA5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45" w:type="dxa"/>
          </w:tcPr>
          <w:p w14:paraId="0D6822E5" w14:textId="77777777" w:rsidR="00DC124C" w:rsidRPr="00DC124C" w:rsidRDefault="00DC124C" w:rsidP="00470112">
            <w:pPr>
              <w:pStyle w:val="TableParagraph"/>
              <w:spacing w:before="87"/>
              <w:ind w:left="235" w:right="63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Восприятие пейзажной </w:t>
            </w:r>
            <w:proofErr w:type="spellStart"/>
            <w:r w:rsidRPr="00DC124C">
              <w:rPr>
                <w:sz w:val="24"/>
                <w:lang w:val="ru-RU"/>
              </w:rPr>
              <w:t>лири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ки</w:t>
            </w:r>
            <w:proofErr w:type="spellEnd"/>
            <w:r w:rsidRPr="00DC124C">
              <w:rPr>
                <w:sz w:val="24"/>
                <w:lang w:val="ru-RU"/>
              </w:rPr>
              <w:t>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Слушание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стихотворений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о </w:t>
            </w:r>
            <w:r w:rsidRPr="00DC124C">
              <w:rPr>
                <w:spacing w:val="-4"/>
                <w:sz w:val="24"/>
                <w:lang w:val="ru-RU"/>
              </w:rPr>
              <w:t>зиме</w:t>
            </w:r>
          </w:p>
        </w:tc>
        <w:tc>
          <w:tcPr>
            <w:tcW w:w="946" w:type="dxa"/>
          </w:tcPr>
          <w:p w14:paraId="6F0F5766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3A98C457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1B100D2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4E792924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92C3467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4FE32397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7D93F5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45F73CC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CEA43BC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1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4254/</w:t>
              </w:r>
            </w:hyperlink>
          </w:p>
        </w:tc>
      </w:tr>
      <w:tr w:rsidR="00DC124C" w:rsidRPr="00DC124C" w14:paraId="0D091754" w14:textId="77777777" w:rsidTr="00470112">
        <w:trPr>
          <w:trHeight w:val="1426"/>
        </w:trPr>
        <w:tc>
          <w:tcPr>
            <w:tcW w:w="566" w:type="dxa"/>
          </w:tcPr>
          <w:p w14:paraId="313D9C2D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39D3FC5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62A41EBD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45" w:type="dxa"/>
          </w:tcPr>
          <w:p w14:paraId="4D3C1F03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Средства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художественной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вы- разительности</w:t>
            </w:r>
            <w:proofErr w:type="gramEnd"/>
            <w:r w:rsidRPr="00DC124C">
              <w:rPr>
                <w:sz w:val="24"/>
                <w:lang w:val="ru-RU"/>
              </w:rPr>
              <w:t>: сравнение.</w:t>
            </w:r>
          </w:p>
          <w:p w14:paraId="167E9494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Произведения по выбору, например,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И.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А.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Бунин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"Пер-</w:t>
            </w:r>
          </w:p>
          <w:p w14:paraId="1116A71E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другие</w:t>
            </w:r>
            <w:proofErr w:type="spellEnd"/>
          </w:p>
        </w:tc>
        <w:tc>
          <w:tcPr>
            <w:tcW w:w="946" w:type="dxa"/>
          </w:tcPr>
          <w:p w14:paraId="2D15E9F7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CBD67D2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4944BAE1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CC2308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0CD0010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03884F3E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F54A084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C9EBB21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407D85EE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A87C3FE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576BA8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6DE5297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3A132F44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4254/</w:t>
              </w:r>
            </w:hyperlink>
          </w:p>
        </w:tc>
      </w:tr>
      <w:tr w:rsidR="00DC124C" w:rsidRPr="00DC124C" w14:paraId="0CE475CD" w14:textId="77777777" w:rsidTr="00470112">
        <w:trPr>
          <w:trHeight w:val="1701"/>
        </w:trPr>
        <w:tc>
          <w:tcPr>
            <w:tcW w:w="566" w:type="dxa"/>
          </w:tcPr>
          <w:p w14:paraId="30D099E7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DAD0916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0242667D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45" w:type="dxa"/>
          </w:tcPr>
          <w:p w14:paraId="4862868D" w14:textId="77777777" w:rsid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Наблюдение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художествен- </w:t>
            </w:r>
            <w:proofErr w:type="spellStart"/>
            <w:r w:rsidRPr="00DC124C">
              <w:rPr>
                <w:sz w:val="24"/>
                <w:lang w:val="ru-RU"/>
              </w:rPr>
              <w:t>ными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особенностями текста: настроение,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средства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вырази- тельности на примере текста Ф.И. Тютчева ""Чародейкою </w:t>
            </w:r>
            <w:proofErr w:type="spellStart"/>
            <w:r>
              <w:rPr>
                <w:spacing w:val="-2"/>
                <w:sz w:val="24"/>
              </w:rPr>
              <w:t>Зимою</w:t>
            </w:r>
            <w:proofErr w:type="spellEnd"/>
            <w:r>
              <w:rPr>
                <w:spacing w:val="-2"/>
                <w:sz w:val="24"/>
              </w:rPr>
              <w:t>…"</w:t>
            </w:r>
          </w:p>
        </w:tc>
        <w:tc>
          <w:tcPr>
            <w:tcW w:w="946" w:type="dxa"/>
          </w:tcPr>
          <w:p w14:paraId="06D0B176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F34A502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71AAE67C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4591C0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9962C6A" w14:textId="77777777" w:rsidR="00DC124C" w:rsidRDefault="00DC124C" w:rsidP="00470112">
            <w:pPr>
              <w:pStyle w:val="TableParagraph"/>
              <w:spacing w:before="212"/>
              <w:rPr>
                <w:b/>
              </w:rPr>
            </w:pPr>
          </w:p>
          <w:p w14:paraId="0132A47F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EDD424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94462BA" w14:textId="77777777" w:rsidR="00DC124C" w:rsidRDefault="00DC124C" w:rsidP="00470112">
            <w:pPr>
              <w:pStyle w:val="TableParagraph"/>
              <w:spacing w:before="212"/>
              <w:rPr>
                <w:b/>
              </w:rPr>
            </w:pPr>
          </w:p>
          <w:p w14:paraId="2F8C631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7C2E9C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B8EA75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AB6BC14" w14:textId="77777777" w:rsidR="00DC124C" w:rsidRDefault="00DC124C" w:rsidP="00470112">
            <w:pPr>
              <w:pStyle w:val="TableParagraph"/>
              <w:spacing w:before="155"/>
              <w:rPr>
                <w:b/>
              </w:rPr>
            </w:pPr>
          </w:p>
          <w:p w14:paraId="0F5A0E54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1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5036/</w:t>
              </w:r>
            </w:hyperlink>
          </w:p>
        </w:tc>
      </w:tr>
      <w:tr w:rsidR="00DC124C" w:rsidRPr="00DC124C" w14:paraId="28F777BD" w14:textId="77777777" w:rsidTr="00470112">
        <w:trPr>
          <w:trHeight w:val="1147"/>
        </w:trPr>
        <w:tc>
          <w:tcPr>
            <w:tcW w:w="566" w:type="dxa"/>
          </w:tcPr>
          <w:p w14:paraId="3387DF50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7E8ECF7C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45" w:type="dxa"/>
          </w:tcPr>
          <w:p w14:paraId="47BAB691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Сравнение образа зимы в </w:t>
            </w:r>
            <w:proofErr w:type="gramStart"/>
            <w:r w:rsidRPr="00DC124C">
              <w:rPr>
                <w:sz w:val="24"/>
                <w:lang w:val="ru-RU"/>
              </w:rPr>
              <w:t xml:space="preserve">про- </w:t>
            </w:r>
            <w:proofErr w:type="spellStart"/>
            <w:r w:rsidRPr="00DC124C">
              <w:rPr>
                <w:sz w:val="24"/>
                <w:lang w:val="ru-RU"/>
              </w:rPr>
              <w:t>изведениях</w:t>
            </w:r>
            <w:proofErr w:type="spellEnd"/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А.С.Пушкина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«Вот север, тучи нагоняя…» и</w:t>
            </w:r>
          </w:p>
          <w:p w14:paraId="60FAAF84" w14:textId="77777777" w:rsidR="00DC124C" w:rsidRPr="00DC124C" w:rsidRDefault="00DC124C" w:rsidP="00470112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С.А.Есенина</w:t>
            </w:r>
            <w:proofErr w:type="spellEnd"/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</w:t>
            </w:r>
            <w:proofErr w:type="spellStart"/>
            <w:r w:rsidRPr="00DC124C">
              <w:rPr>
                <w:sz w:val="24"/>
                <w:lang w:val="ru-RU"/>
              </w:rPr>
              <w:t>Поѐт</w:t>
            </w:r>
            <w:proofErr w:type="spellEnd"/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зима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pacing w:val="-10"/>
                <w:sz w:val="24"/>
                <w:lang w:val="ru-RU"/>
              </w:rPr>
              <w:t>–</w:t>
            </w:r>
          </w:p>
        </w:tc>
        <w:tc>
          <w:tcPr>
            <w:tcW w:w="946" w:type="dxa"/>
          </w:tcPr>
          <w:p w14:paraId="0C2C48CD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19F19EE4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5695011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143181B5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A49B4F3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08AFB0F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724894F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2FB48187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AD9EC1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543E6BB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1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5037/</w:t>
              </w:r>
            </w:hyperlink>
          </w:p>
        </w:tc>
      </w:tr>
    </w:tbl>
    <w:p w14:paraId="38B96567" w14:textId="77777777" w:rsidR="00DC124C" w:rsidRPr="00DC124C" w:rsidRDefault="00DC124C" w:rsidP="00DC124C">
      <w:pPr>
        <w:spacing w:line="276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3B73EECB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58DD811B" w14:textId="77777777" w:rsidTr="00470112">
        <w:trPr>
          <w:trHeight w:val="321"/>
        </w:trPr>
        <w:tc>
          <w:tcPr>
            <w:tcW w:w="566" w:type="dxa"/>
          </w:tcPr>
          <w:p w14:paraId="699CBB6F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3CCF7B6C" w14:textId="77777777" w:rsidR="00DC124C" w:rsidRDefault="00DC124C" w:rsidP="00470112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аукает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7EBEBFDD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76D3751F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29411F93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426500E0" w14:textId="77777777" w:rsidR="00DC124C" w:rsidRDefault="00DC124C" w:rsidP="00470112">
            <w:pPr>
              <w:pStyle w:val="TableParagraph"/>
            </w:pPr>
          </w:p>
        </w:tc>
        <w:tc>
          <w:tcPr>
            <w:tcW w:w="1589" w:type="dxa"/>
          </w:tcPr>
          <w:p w14:paraId="37DF6D3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16E8B2A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75FE0904" w14:textId="77777777" w:rsidTr="00470112">
        <w:trPr>
          <w:trHeight w:val="1425"/>
        </w:trPr>
        <w:tc>
          <w:tcPr>
            <w:tcW w:w="566" w:type="dxa"/>
          </w:tcPr>
          <w:p w14:paraId="44AEC126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F34AE8F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2319A966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45" w:type="dxa"/>
          </w:tcPr>
          <w:p w14:paraId="2A8474DD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Средства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художественной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вы- разительности</w:t>
            </w:r>
            <w:proofErr w:type="gramEnd"/>
            <w:r w:rsidRPr="00DC124C">
              <w:rPr>
                <w:sz w:val="24"/>
                <w:lang w:val="ru-RU"/>
              </w:rPr>
              <w:t>: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эпитет.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Произ</w:t>
            </w:r>
            <w:proofErr w:type="spellEnd"/>
            <w:r w:rsidRPr="00DC124C">
              <w:rPr>
                <w:sz w:val="24"/>
                <w:lang w:val="ru-RU"/>
              </w:rPr>
              <w:t>- ведения</w:t>
            </w:r>
            <w:proofErr w:type="gramEnd"/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выбору,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например, отрывки из романа «Евгений Онегин» А.С. Пушкина</w:t>
            </w:r>
          </w:p>
        </w:tc>
        <w:tc>
          <w:tcPr>
            <w:tcW w:w="946" w:type="dxa"/>
          </w:tcPr>
          <w:p w14:paraId="36840EB7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3354073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2CF63792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CBEB3E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B09A4C7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C032EBF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125480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E490B16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433B1CF7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DD2FEA1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27F4A9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85D7678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1496BDDA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62BFA260" w14:textId="77777777" w:rsidTr="00470112">
        <w:trPr>
          <w:trHeight w:val="1150"/>
        </w:trPr>
        <w:tc>
          <w:tcPr>
            <w:tcW w:w="566" w:type="dxa"/>
          </w:tcPr>
          <w:p w14:paraId="2DACE0D4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5C3A00F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45" w:type="dxa"/>
          </w:tcPr>
          <w:p w14:paraId="3843659C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Описание игр и зимних забав детей.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выбо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ру</w:t>
            </w:r>
            <w:proofErr w:type="spellEnd"/>
            <w:r w:rsidRPr="00DC124C">
              <w:rPr>
                <w:sz w:val="24"/>
                <w:lang w:val="ru-RU"/>
              </w:rPr>
              <w:t xml:space="preserve">, например, </w:t>
            </w:r>
            <w:proofErr w:type="spellStart"/>
            <w:r w:rsidRPr="00DC124C">
              <w:rPr>
                <w:sz w:val="24"/>
                <w:lang w:val="ru-RU"/>
              </w:rPr>
              <w:t>И.З.Суриков</w:t>
            </w:r>
            <w:proofErr w:type="spellEnd"/>
          </w:p>
          <w:p w14:paraId="0C9DEAC4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Детство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2144138F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4BAF0AD3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53F0B22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2E9ADFF5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68E9439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26D8F67F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C752AE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5FC6FD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05B1EF7" w14:textId="77777777" w:rsidR="00DC124C" w:rsidRDefault="00DC124C" w:rsidP="00470112">
            <w:pPr>
              <w:pStyle w:val="TableParagraph"/>
              <w:spacing w:before="132" w:line="278" w:lineRule="auto"/>
              <w:ind w:left="104"/>
              <w:rPr>
                <w:rFonts w:ascii="Calibri"/>
              </w:rPr>
            </w:pPr>
            <w:hyperlink r:id="rId12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72678988" w14:textId="77777777" w:rsidTr="00470112">
        <w:trPr>
          <w:trHeight w:val="971"/>
        </w:trPr>
        <w:tc>
          <w:tcPr>
            <w:tcW w:w="566" w:type="dxa"/>
          </w:tcPr>
          <w:p w14:paraId="6CC52300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1DCA6F1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45" w:type="dxa"/>
          </w:tcPr>
          <w:p w14:paraId="68FD53C6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Картины зимнего леса в </w:t>
            </w:r>
            <w:proofErr w:type="gramStart"/>
            <w:r w:rsidRPr="00DC124C">
              <w:rPr>
                <w:sz w:val="24"/>
                <w:lang w:val="ru-RU"/>
              </w:rPr>
              <w:t>рас- сказе</w:t>
            </w:r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И.С.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Соколова-Микитова</w:t>
            </w:r>
          </w:p>
          <w:p w14:paraId="5983C62B" w14:textId="77777777" w:rsidR="00DC124C" w:rsidRDefault="00DC124C" w:rsidP="0047011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лесу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2F564766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BFDDD7D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526B82F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6974D09E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1742CD1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20E82B97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5DCF549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8BA923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8871CC4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13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008CAC93" w14:textId="77777777" w:rsidTr="00470112">
        <w:trPr>
          <w:trHeight w:val="1149"/>
        </w:trPr>
        <w:tc>
          <w:tcPr>
            <w:tcW w:w="566" w:type="dxa"/>
          </w:tcPr>
          <w:p w14:paraId="091409D7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60CA321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45" w:type="dxa"/>
          </w:tcPr>
          <w:p w14:paraId="47F01337" w14:textId="77777777" w:rsidR="00DC124C" w:rsidRPr="00DC124C" w:rsidRDefault="00DC124C" w:rsidP="00470112">
            <w:pPr>
              <w:pStyle w:val="TableParagraph"/>
              <w:spacing w:before="38"/>
              <w:ind w:left="235" w:right="160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Жизнь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животных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зимой: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науч</w:t>
            </w:r>
            <w:proofErr w:type="spellEnd"/>
            <w:r w:rsidRPr="00DC124C">
              <w:rPr>
                <w:sz w:val="24"/>
                <w:lang w:val="ru-RU"/>
              </w:rPr>
              <w:t>- но-познавательные рассказы.</w:t>
            </w:r>
          </w:p>
          <w:p w14:paraId="601DF8AC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Произведения по выбору, например,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Г.А.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46" w:type="dxa"/>
          </w:tcPr>
          <w:p w14:paraId="78D9DA90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58A2BEB9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67B9526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7E15B9C1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2841122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3F920E1B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13409F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46EE84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DD1B153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13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627A851C" w14:textId="77777777" w:rsidTr="00470112">
        <w:trPr>
          <w:trHeight w:val="969"/>
        </w:trPr>
        <w:tc>
          <w:tcPr>
            <w:tcW w:w="566" w:type="dxa"/>
          </w:tcPr>
          <w:p w14:paraId="2FC53AB3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C69C0D1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545" w:type="dxa"/>
          </w:tcPr>
          <w:p w14:paraId="4016E476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Составление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устного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рассказа</w:t>
            </w:r>
          </w:p>
          <w:p w14:paraId="49474C72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«Краски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звуки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зимы»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 изученным текстам</w:t>
            </w:r>
          </w:p>
        </w:tc>
        <w:tc>
          <w:tcPr>
            <w:tcW w:w="946" w:type="dxa"/>
          </w:tcPr>
          <w:p w14:paraId="4F4C997D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48A935B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E7E7723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74AD4264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5D8FDE0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6090447A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99FEED0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7996A0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3850E18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13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4F3D96C5" w14:textId="77777777" w:rsidTr="00470112">
        <w:trPr>
          <w:trHeight w:val="972"/>
        </w:trPr>
        <w:tc>
          <w:tcPr>
            <w:tcW w:w="566" w:type="dxa"/>
          </w:tcPr>
          <w:p w14:paraId="11516D93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BE5512D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545" w:type="dxa"/>
          </w:tcPr>
          <w:p w14:paraId="27683511" w14:textId="77777777" w:rsidR="00DC124C" w:rsidRPr="00DC124C" w:rsidRDefault="00DC124C" w:rsidP="00470112">
            <w:pPr>
              <w:pStyle w:val="TableParagraph"/>
              <w:spacing w:before="89"/>
              <w:ind w:left="235" w:right="259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Тема "Природа зимой" в </w:t>
            </w:r>
            <w:proofErr w:type="gramStart"/>
            <w:r w:rsidRPr="00DC124C">
              <w:rPr>
                <w:sz w:val="24"/>
                <w:lang w:val="ru-RU"/>
              </w:rPr>
              <w:t>кар- тинах</w:t>
            </w:r>
            <w:proofErr w:type="gramEnd"/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художников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дениях</w:t>
            </w:r>
            <w:proofErr w:type="spellEnd"/>
            <w:r w:rsidRPr="00DC124C">
              <w:rPr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946" w:type="dxa"/>
          </w:tcPr>
          <w:p w14:paraId="63C8A19E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22ED1F70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DDBDAE2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7669101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79AB266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44BAB285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95F6C6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CCDE42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1B6DCB3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13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20DCD873" w14:textId="77777777" w:rsidTr="00470112">
        <w:trPr>
          <w:trHeight w:val="1425"/>
        </w:trPr>
        <w:tc>
          <w:tcPr>
            <w:tcW w:w="566" w:type="dxa"/>
          </w:tcPr>
          <w:p w14:paraId="08CDD1F2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AFBE43D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0C6FE243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545" w:type="dxa"/>
          </w:tcPr>
          <w:p w14:paraId="3B47DF9C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Наблюдение за описанием в художественном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тексте.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Про- изведения</w:t>
            </w:r>
            <w:proofErr w:type="gramEnd"/>
            <w:r w:rsidRPr="00DC124C">
              <w:rPr>
                <w:sz w:val="24"/>
                <w:lang w:val="ru-RU"/>
              </w:rPr>
              <w:t xml:space="preserve"> по выбору, напри- мер, С. В. Михалков "Ново- </w:t>
            </w:r>
            <w:proofErr w:type="spellStart"/>
            <w:r w:rsidRPr="00DC124C">
              <w:rPr>
                <w:sz w:val="24"/>
                <w:lang w:val="ru-RU"/>
              </w:rPr>
              <w:t>годняя</w:t>
            </w:r>
            <w:proofErr w:type="spellEnd"/>
            <w:r w:rsidRPr="00DC124C">
              <w:rPr>
                <w:sz w:val="24"/>
                <w:lang w:val="ru-RU"/>
              </w:rPr>
              <w:t xml:space="preserve"> быль"</w:t>
            </w:r>
          </w:p>
        </w:tc>
        <w:tc>
          <w:tcPr>
            <w:tcW w:w="946" w:type="dxa"/>
          </w:tcPr>
          <w:p w14:paraId="4F5A3126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21C519A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23734FC6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9C815B4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BF56BC4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0133FBB9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24CA08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0B831D8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055CEAA3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8A22769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FCEC9D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B2185F6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701CEDD4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3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5069/</w:t>
              </w:r>
            </w:hyperlink>
          </w:p>
        </w:tc>
      </w:tr>
      <w:tr w:rsidR="00DC124C" w:rsidRPr="00DC124C" w14:paraId="75AAC2DE" w14:textId="77777777" w:rsidTr="00470112">
        <w:trPr>
          <w:trHeight w:val="1147"/>
        </w:trPr>
        <w:tc>
          <w:tcPr>
            <w:tcW w:w="566" w:type="dxa"/>
          </w:tcPr>
          <w:p w14:paraId="5368861F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6BEE4500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545" w:type="dxa"/>
          </w:tcPr>
          <w:p w14:paraId="2EDA06DD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Составление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плана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сказки: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ча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сти</w:t>
            </w:r>
            <w:proofErr w:type="spellEnd"/>
            <w:r w:rsidRPr="00DC124C">
              <w:rPr>
                <w:sz w:val="24"/>
                <w:lang w:val="ru-RU"/>
              </w:rPr>
              <w:t xml:space="preserve"> текста, их главные темы.</w:t>
            </w:r>
          </w:p>
          <w:p w14:paraId="7D461B7B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русской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народной сказки "Два мороза"</w:t>
            </w:r>
          </w:p>
        </w:tc>
        <w:tc>
          <w:tcPr>
            <w:tcW w:w="946" w:type="dxa"/>
          </w:tcPr>
          <w:p w14:paraId="05993DAA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62DF5F86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E607D6F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46B8D86D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C53A3EA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FC42B6F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3C342F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4EC476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77C4688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14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4255/</w:t>
              </w:r>
            </w:hyperlink>
          </w:p>
        </w:tc>
      </w:tr>
    </w:tbl>
    <w:p w14:paraId="3302BB68" w14:textId="77777777" w:rsidR="00DC124C" w:rsidRPr="00DC124C" w:rsidRDefault="00DC124C" w:rsidP="00DC124C">
      <w:pPr>
        <w:spacing w:line="276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0ADC48E5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:rsidRPr="000E4D46" w14:paraId="20497FDD" w14:textId="77777777" w:rsidTr="00470112">
        <w:trPr>
          <w:trHeight w:val="1590"/>
        </w:trPr>
        <w:tc>
          <w:tcPr>
            <w:tcW w:w="566" w:type="dxa"/>
          </w:tcPr>
          <w:p w14:paraId="3FE530F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693466C" w14:textId="77777777" w:rsidR="00DC124C" w:rsidRDefault="00DC124C" w:rsidP="00470112">
            <w:pPr>
              <w:pStyle w:val="TableParagraph"/>
              <w:spacing w:before="103"/>
              <w:rPr>
                <w:b/>
                <w:sz w:val="24"/>
              </w:rPr>
            </w:pPr>
          </w:p>
          <w:p w14:paraId="6B0171E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545" w:type="dxa"/>
          </w:tcPr>
          <w:p w14:paraId="317B8E80" w14:textId="77777777" w:rsidR="00DC124C" w:rsidRPr="00DC124C" w:rsidRDefault="00DC124C" w:rsidP="00470112">
            <w:pPr>
              <w:pStyle w:val="TableParagraph"/>
              <w:spacing w:before="259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Фольклорная основа </w:t>
            </w:r>
            <w:proofErr w:type="gramStart"/>
            <w:r w:rsidRPr="00DC124C">
              <w:rPr>
                <w:sz w:val="24"/>
                <w:lang w:val="ru-RU"/>
              </w:rPr>
              <w:t xml:space="preserve">литера- </w:t>
            </w:r>
            <w:proofErr w:type="spellStart"/>
            <w:r w:rsidRPr="00DC124C">
              <w:rPr>
                <w:sz w:val="24"/>
                <w:lang w:val="ru-RU"/>
              </w:rPr>
              <w:t>турной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(авторской) сказки </w:t>
            </w:r>
            <w:proofErr w:type="spellStart"/>
            <w:r w:rsidRPr="00DC124C">
              <w:rPr>
                <w:sz w:val="24"/>
                <w:lang w:val="ru-RU"/>
              </w:rPr>
              <w:t>В.И.Даля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«Девочка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Снегуроч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r w:rsidRPr="00DC124C">
              <w:rPr>
                <w:spacing w:val="-4"/>
                <w:sz w:val="24"/>
                <w:lang w:val="ru-RU"/>
              </w:rPr>
              <w:t>ка»</w:t>
            </w:r>
          </w:p>
        </w:tc>
        <w:tc>
          <w:tcPr>
            <w:tcW w:w="946" w:type="dxa"/>
          </w:tcPr>
          <w:p w14:paraId="6C168769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755A8DA" w14:textId="77777777" w:rsidR="00DC124C" w:rsidRPr="00DC124C" w:rsidRDefault="00DC124C" w:rsidP="00470112">
            <w:pPr>
              <w:pStyle w:val="TableParagraph"/>
              <w:spacing w:before="103"/>
              <w:rPr>
                <w:b/>
                <w:sz w:val="24"/>
                <w:lang w:val="ru-RU"/>
              </w:rPr>
            </w:pPr>
          </w:p>
          <w:p w14:paraId="6C3B87A3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2CF6D41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A9F25F7" w14:textId="77777777" w:rsidR="00DC124C" w:rsidRDefault="00DC124C" w:rsidP="00470112">
            <w:pPr>
              <w:pStyle w:val="TableParagraph"/>
              <w:spacing w:before="156"/>
              <w:rPr>
                <w:b/>
              </w:rPr>
            </w:pPr>
          </w:p>
          <w:p w14:paraId="368035EB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FA15342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B03F17B" w14:textId="77777777" w:rsidR="00DC124C" w:rsidRDefault="00DC124C" w:rsidP="00470112">
            <w:pPr>
              <w:pStyle w:val="TableParagraph"/>
              <w:spacing w:before="156"/>
              <w:rPr>
                <w:b/>
              </w:rPr>
            </w:pPr>
          </w:p>
          <w:p w14:paraId="0153C1BF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53C697F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9A7EDF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A606D2F" w14:textId="77777777" w:rsidR="00DC124C" w:rsidRPr="008339D9" w:rsidRDefault="00DC124C" w:rsidP="00470112">
            <w:pPr>
              <w:pStyle w:val="TableParagraph"/>
              <w:spacing w:before="43" w:line="276" w:lineRule="auto"/>
              <w:ind w:left="104" w:right="586"/>
              <w:rPr>
                <w:rFonts w:ascii="Calibri"/>
              </w:rPr>
            </w:pPr>
            <w:hyperlink r:id="rId143"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https://infourok.ru/urok-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144"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literaturnogo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chteniya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-v-</w:t>
              </w:r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i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-dal-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145"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devochka-snegurochka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146"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4580812.html</w:t>
              </w:r>
            </w:hyperlink>
          </w:p>
        </w:tc>
      </w:tr>
      <w:tr w:rsidR="00DC124C" w:rsidRPr="000E4D46" w14:paraId="2B97C27A" w14:textId="77777777" w:rsidTr="00470112">
        <w:trPr>
          <w:trHeight w:val="1589"/>
        </w:trPr>
        <w:tc>
          <w:tcPr>
            <w:tcW w:w="566" w:type="dxa"/>
          </w:tcPr>
          <w:p w14:paraId="3EBB0851" w14:textId="77777777" w:rsidR="00DC124C" w:rsidRPr="008339D9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83AECC2" w14:textId="77777777" w:rsidR="00DC124C" w:rsidRPr="008339D9" w:rsidRDefault="00DC124C" w:rsidP="00470112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7799A670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545" w:type="dxa"/>
          </w:tcPr>
          <w:p w14:paraId="5C932054" w14:textId="77777777" w:rsidR="00DC124C" w:rsidRPr="00DC124C" w:rsidRDefault="00DC124C" w:rsidP="00470112">
            <w:pPr>
              <w:pStyle w:val="TableParagraph"/>
              <w:spacing w:before="120"/>
              <w:ind w:left="235" w:right="336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Сравнение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сюжетов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героев русской народной сказки</w:t>
            </w:r>
          </w:p>
          <w:p w14:paraId="134C2A48" w14:textId="77777777" w:rsidR="00DC124C" w:rsidRPr="00DC124C" w:rsidRDefault="00DC124C" w:rsidP="00470112">
            <w:pPr>
              <w:pStyle w:val="TableParagraph"/>
              <w:spacing w:before="1"/>
              <w:ind w:left="235" w:right="150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«Снегурочка» и литературной (авторской)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В.И.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Даля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</w:t>
            </w:r>
            <w:proofErr w:type="spellStart"/>
            <w:r w:rsidRPr="00DC124C">
              <w:rPr>
                <w:sz w:val="24"/>
                <w:lang w:val="ru-RU"/>
              </w:rPr>
              <w:t>Девоч</w:t>
            </w:r>
            <w:proofErr w:type="spellEnd"/>
            <w:r w:rsidRPr="00DC124C">
              <w:rPr>
                <w:sz w:val="24"/>
                <w:lang w:val="ru-RU"/>
              </w:rPr>
              <w:t>- ка Снегурочка»</w:t>
            </w:r>
          </w:p>
        </w:tc>
        <w:tc>
          <w:tcPr>
            <w:tcW w:w="946" w:type="dxa"/>
          </w:tcPr>
          <w:p w14:paraId="6BFED7FB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AB0B17E" w14:textId="77777777" w:rsidR="00DC124C" w:rsidRPr="00DC124C" w:rsidRDefault="00DC124C" w:rsidP="00470112">
            <w:pPr>
              <w:pStyle w:val="TableParagraph"/>
              <w:spacing w:before="101"/>
              <w:rPr>
                <w:b/>
                <w:sz w:val="24"/>
                <w:lang w:val="ru-RU"/>
              </w:rPr>
            </w:pPr>
          </w:p>
          <w:p w14:paraId="57960B9C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2483B8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820C4C6" w14:textId="77777777" w:rsidR="00DC124C" w:rsidRDefault="00DC124C" w:rsidP="00470112">
            <w:pPr>
              <w:pStyle w:val="TableParagraph"/>
              <w:spacing w:before="155"/>
              <w:rPr>
                <w:b/>
              </w:rPr>
            </w:pPr>
          </w:p>
          <w:p w14:paraId="3C2996C7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28A28A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945AE9D" w14:textId="77777777" w:rsidR="00DC124C" w:rsidRDefault="00DC124C" w:rsidP="00470112">
            <w:pPr>
              <w:pStyle w:val="TableParagraph"/>
              <w:spacing w:before="155"/>
              <w:rPr>
                <w:b/>
              </w:rPr>
            </w:pPr>
          </w:p>
          <w:p w14:paraId="714875C1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3DA5A36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AC38F1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B54B45A" w14:textId="77777777" w:rsidR="00DC124C" w:rsidRPr="008339D9" w:rsidRDefault="00DC124C" w:rsidP="00470112">
            <w:pPr>
              <w:pStyle w:val="TableParagraph"/>
              <w:spacing w:before="43" w:line="276" w:lineRule="auto"/>
              <w:ind w:left="104" w:right="586"/>
              <w:rPr>
                <w:rFonts w:ascii="Calibri"/>
              </w:rPr>
            </w:pPr>
            <w:hyperlink r:id="rId147"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https://infourok.ru/urok-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148"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literaturnogo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chteniya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-v-</w:t>
              </w:r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i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-dal-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149">
              <w:proofErr w:type="spellStart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devochka-snegurochka</w:t>
              </w:r>
              <w:proofErr w:type="spellEnd"/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</w:hyperlink>
            <w:r w:rsidRPr="008339D9">
              <w:rPr>
                <w:rFonts w:ascii="Calibri"/>
                <w:color w:val="0462C1"/>
                <w:spacing w:val="-2"/>
              </w:rPr>
              <w:t xml:space="preserve"> </w:t>
            </w:r>
            <w:hyperlink r:id="rId150">
              <w:r w:rsidRPr="008339D9">
                <w:rPr>
                  <w:rFonts w:ascii="Calibri"/>
                  <w:color w:val="0462C1"/>
                  <w:spacing w:val="-2"/>
                  <w:u w:val="single" w:color="0462C1"/>
                </w:rPr>
                <w:t>4580812.html</w:t>
              </w:r>
            </w:hyperlink>
          </w:p>
        </w:tc>
      </w:tr>
      <w:tr w:rsidR="00DC124C" w:rsidRPr="00DC124C" w14:paraId="49928F65" w14:textId="77777777" w:rsidTr="00470112">
        <w:trPr>
          <w:trHeight w:val="1149"/>
        </w:trPr>
        <w:tc>
          <w:tcPr>
            <w:tcW w:w="566" w:type="dxa"/>
          </w:tcPr>
          <w:p w14:paraId="780C9DCE" w14:textId="77777777" w:rsidR="00DC124C" w:rsidRPr="008339D9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170EDFB9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545" w:type="dxa"/>
          </w:tcPr>
          <w:p w14:paraId="30A987A9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Фольклорная основа </w:t>
            </w:r>
            <w:proofErr w:type="gramStart"/>
            <w:r w:rsidRPr="00DC124C">
              <w:rPr>
                <w:sz w:val="24"/>
                <w:lang w:val="ru-RU"/>
              </w:rPr>
              <w:t xml:space="preserve">литера- </w:t>
            </w:r>
            <w:proofErr w:type="spellStart"/>
            <w:r w:rsidRPr="00DC124C">
              <w:rPr>
                <w:sz w:val="24"/>
                <w:lang w:val="ru-RU"/>
              </w:rPr>
              <w:t>турной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(авторской) сказки В.Ф.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Одоевского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«Мороз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Ива-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нович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46" w:type="dxa"/>
          </w:tcPr>
          <w:p w14:paraId="72C634DC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38E6CD4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95E62FB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0507FB8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E48E9F8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6E44A1F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A065686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0322BC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FC5FD48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15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4255/</w:t>
              </w:r>
            </w:hyperlink>
          </w:p>
        </w:tc>
      </w:tr>
      <w:tr w:rsidR="00DC124C" w:rsidRPr="00DC124C" w14:paraId="219A5FB2" w14:textId="77777777" w:rsidTr="00470112">
        <w:trPr>
          <w:trHeight w:val="1898"/>
        </w:trPr>
        <w:tc>
          <w:tcPr>
            <w:tcW w:w="566" w:type="dxa"/>
          </w:tcPr>
          <w:p w14:paraId="1693E02C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20BC097" w14:textId="77777777" w:rsidR="00DC124C" w:rsidRDefault="00DC124C" w:rsidP="00470112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7E83B11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545" w:type="dxa"/>
          </w:tcPr>
          <w:p w14:paraId="032EEFB1" w14:textId="77777777" w:rsidR="00DC124C" w:rsidRPr="00DC124C" w:rsidRDefault="00DC124C" w:rsidP="00470112">
            <w:pPr>
              <w:pStyle w:val="TableParagraph"/>
              <w:spacing w:before="274"/>
              <w:rPr>
                <w:b/>
                <w:sz w:val="24"/>
                <w:lang w:val="ru-RU"/>
              </w:rPr>
            </w:pPr>
          </w:p>
          <w:p w14:paraId="3AAE1E16" w14:textId="77777777" w:rsidR="00DC124C" w:rsidRPr="00DC124C" w:rsidRDefault="00DC124C" w:rsidP="00470112">
            <w:pPr>
              <w:pStyle w:val="TableParagraph"/>
              <w:ind w:left="235" w:right="158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итогам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раздела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«Звуки и краски зимней природы»</w:t>
            </w:r>
          </w:p>
        </w:tc>
        <w:tc>
          <w:tcPr>
            <w:tcW w:w="946" w:type="dxa"/>
          </w:tcPr>
          <w:p w14:paraId="44C50218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4EE23DD" w14:textId="77777777" w:rsidR="00DC124C" w:rsidRPr="00DC124C" w:rsidRDefault="00DC124C" w:rsidP="00470112">
            <w:pPr>
              <w:pStyle w:val="TableParagraph"/>
              <w:spacing w:before="257"/>
              <w:rPr>
                <w:b/>
                <w:sz w:val="24"/>
                <w:lang w:val="ru-RU"/>
              </w:rPr>
            </w:pPr>
          </w:p>
          <w:p w14:paraId="4EE2CA9F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D8420D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00EC7AE0" w14:textId="77777777" w:rsidR="00DC124C" w:rsidRDefault="00DC124C" w:rsidP="00470112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0B32A1A5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06FE83F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02D8BC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E58D734" w14:textId="77777777" w:rsidR="00DC124C" w:rsidRDefault="00DC124C" w:rsidP="00470112">
            <w:pPr>
              <w:pStyle w:val="TableParagraph"/>
              <w:spacing w:before="55"/>
              <w:rPr>
                <w:b/>
              </w:rPr>
            </w:pPr>
          </w:p>
          <w:p w14:paraId="3144CFFE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7EBFE8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390E7F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9200E41" w14:textId="77777777" w:rsidR="00DC124C" w:rsidRDefault="00DC124C" w:rsidP="00470112">
            <w:pPr>
              <w:pStyle w:val="TableParagraph"/>
              <w:spacing w:before="44"/>
              <w:ind w:left="104"/>
              <w:rPr>
                <w:rFonts w:ascii="Calibri"/>
              </w:rPr>
            </w:pPr>
            <w:hyperlink r:id="rId15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https://infourok.ru/proverochnaya</w:t>
              </w:r>
            </w:hyperlink>
          </w:p>
          <w:p w14:paraId="7DCFA282" w14:textId="77777777" w:rsidR="00DC124C" w:rsidRDefault="00DC124C" w:rsidP="00470112">
            <w:pPr>
              <w:pStyle w:val="TableParagraph"/>
              <w:spacing w:before="38" w:line="276" w:lineRule="auto"/>
              <w:ind w:left="104" w:right="99"/>
              <w:rPr>
                <w:rFonts w:ascii="Calibri"/>
              </w:rPr>
            </w:pPr>
            <w:hyperlink r:id="rId15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rabota</w:t>
              </w:r>
              <w:proofErr w:type="spellEnd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-po-</w:t>
              </w:r>
              <w:proofErr w:type="spellStart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literaturnomu</w:t>
              </w:r>
              <w:proofErr w:type="spellEnd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chteniyu</w:t>
              </w:r>
              <w:proofErr w:type="spellEnd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po-</w:t>
              </w:r>
              <w:proofErr w:type="spellStart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razdelu</w:t>
              </w:r>
              <w:proofErr w:type="spellEnd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lyublyu-prirodu</w:t>
              </w:r>
              <w:proofErr w:type="spellEnd"/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-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russkuyu-zima-2-klass-umk-shkola-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rossii-6423960.html</w:t>
              </w:r>
            </w:hyperlink>
          </w:p>
        </w:tc>
      </w:tr>
      <w:tr w:rsidR="00DC124C" w:rsidRPr="00DC124C" w14:paraId="38BBEA9A" w14:textId="77777777" w:rsidTr="00470112">
        <w:trPr>
          <w:trHeight w:val="1150"/>
        </w:trPr>
        <w:tc>
          <w:tcPr>
            <w:tcW w:w="566" w:type="dxa"/>
          </w:tcPr>
          <w:p w14:paraId="3A55FCEA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0FD48144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545" w:type="dxa"/>
          </w:tcPr>
          <w:p w14:paraId="666FC287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DC124C">
              <w:rPr>
                <w:sz w:val="24"/>
                <w:lang w:val="ru-RU"/>
              </w:rPr>
              <w:t xml:space="preserve">последовательно- </w:t>
            </w:r>
            <w:proofErr w:type="spellStart"/>
            <w:r w:rsidRPr="00DC124C">
              <w:rPr>
                <w:sz w:val="24"/>
                <w:lang w:val="ru-RU"/>
              </w:rPr>
              <w:t>сти</w:t>
            </w:r>
            <w:proofErr w:type="spellEnd"/>
            <w:proofErr w:type="gramEnd"/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событий.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Составление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во-</w:t>
            </w:r>
          </w:p>
          <w:p w14:paraId="6886910E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просного</w:t>
            </w:r>
            <w:proofErr w:type="spellEnd"/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плана.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К.И.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Чуков- </w:t>
            </w:r>
            <w:proofErr w:type="spellStart"/>
            <w:r w:rsidRPr="00DC124C">
              <w:rPr>
                <w:sz w:val="24"/>
                <w:lang w:val="ru-RU"/>
              </w:rPr>
              <w:t>ский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"</w:t>
            </w:r>
            <w:proofErr w:type="spellStart"/>
            <w:r w:rsidRPr="00DC124C">
              <w:rPr>
                <w:sz w:val="24"/>
                <w:lang w:val="ru-RU"/>
              </w:rPr>
              <w:t>Федорино</w:t>
            </w:r>
            <w:proofErr w:type="spellEnd"/>
            <w:r w:rsidRPr="00DC124C">
              <w:rPr>
                <w:sz w:val="24"/>
                <w:lang w:val="ru-RU"/>
              </w:rPr>
              <w:t xml:space="preserve"> горе"</w:t>
            </w:r>
          </w:p>
        </w:tc>
        <w:tc>
          <w:tcPr>
            <w:tcW w:w="946" w:type="dxa"/>
          </w:tcPr>
          <w:p w14:paraId="0D77A207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418F9526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C59ABE5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572448E8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60DC885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79D260CB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6D83AB8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05158C6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BC752AF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15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5039/</w:t>
              </w:r>
            </w:hyperlink>
          </w:p>
        </w:tc>
      </w:tr>
      <w:tr w:rsidR="00DC124C" w:rsidRPr="00DC124C" w14:paraId="42CE3680" w14:textId="77777777" w:rsidTr="00470112">
        <w:trPr>
          <w:trHeight w:val="969"/>
        </w:trPr>
        <w:tc>
          <w:tcPr>
            <w:tcW w:w="566" w:type="dxa"/>
          </w:tcPr>
          <w:p w14:paraId="1C23F4CF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A735B0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545" w:type="dxa"/>
          </w:tcPr>
          <w:p w14:paraId="2677ED5E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Чтение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ролям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инсцениров</w:t>
            </w:r>
            <w:proofErr w:type="spellEnd"/>
            <w:r w:rsidRPr="00DC124C">
              <w:rPr>
                <w:sz w:val="24"/>
                <w:lang w:val="ru-RU"/>
              </w:rPr>
              <w:t>- ка</w:t>
            </w:r>
            <w:proofErr w:type="gramEnd"/>
            <w:r w:rsidRPr="00DC124C">
              <w:rPr>
                <w:sz w:val="24"/>
                <w:lang w:val="ru-RU"/>
              </w:rPr>
              <w:t>) сказки К.И. Чуковский</w:t>
            </w:r>
          </w:p>
          <w:p w14:paraId="61D9F01C" w14:textId="77777777" w:rsidR="00DC124C" w:rsidRDefault="00DC124C" w:rsidP="0047011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горе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946" w:type="dxa"/>
          </w:tcPr>
          <w:p w14:paraId="00DD4E86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51A10D1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4040D3A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7A7C2D34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8DF1A81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72088F04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D638995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EA2002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7ECCF02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16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6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5039/</w:t>
              </w:r>
            </w:hyperlink>
          </w:p>
        </w:tc>
      </w:tr>
      <w:tr w:rsidR="00DC124C" w:rsidRPr="00DC124C" w14:paraId="7A33FF07" w14:textId="77777777" w:rsidTr="00470112">
        <w:trPr>
          <w:trHeight w:val="1147"/>
        </w:trPr>
        <w:tc>
          <w:tcPr>
            <w:tcW w:w="566" w:type="dxa"/>
          </w:tcPr>
          <w:p w14:paraId="7C0D9DDE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316E57E4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545" w:type="dxa"/>
          </w:tcPr>
          <w:p w14:paraId="712EA49C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Осознание понятий друг, дружба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>-</w:t>
            </w:r>
          </w:p>
          <w:p w14:paraId="256DEC42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дений</w:t>
            </w:r>
            <w:proofErr w:type="spellEnd"/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животных.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дения</w:t>
            </w:r>
            <w:proofErr w:type="spellEnd"/>
            <w:r w:rsidRPr="00DC124C">
              <w:rPr>
                <w:sz w:val="24"/>
                <w:lang w:val="ru-RU"/>
              </w:rPr>
              <w:t xml:space="preserve"> по выбору, например,</w:t>
            </w:r>
          </w:p>
        </w:tc>
        <w:tc>
          <w:tcPr>
            <w:tcW w:w="946" w:type="dxa"/>
          </w:tcPr>
          <w:p w14:paraId="050D75EC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70719F5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1F9FCA8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7E5E9A3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E4EFA03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06DA0A41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5C805D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59461EC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87D4E5B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16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6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5040/</w:t>
              </w:r>
            </w:hyperlink>
          </w:p>
        </w:tc>
      </w:tr>
    </w:tbl>
    <w:p w14:paraId="37CBA70E" w14:textId="77777777" w:rsidR="00DC124C" w:rsidRPr="00DC124C" w:rsidRDefault="00DC124C" w:rsidP="00DC124C">
      <w:pPr>
        <w:spacing w:line="276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1AD49323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5A0024F0" w14:textId="77777777" w:rsidTr="00470112">
        <w:trPr>
          <w:trHeight w:val="321"/>
        </w:trPr>
        <w:tc>
          <w:tcPr>
            <w:tcW w:w="566" w:type="dxa"/>
          </w:tcPr>
          <w:p w14:paraId="681D7164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4C93F4B3" w14:textId="77777777" w:rsidR="00DC124C" w:rsidRPr="00DC124C" w:rsidRDefault="00DC124C" w:rsidP="00470112">
            <w:pPr>
              <w:pStyle w:val="TableParagraph"/>
              <w:spacing w:before="38" w:line="263" w:lineRule="exac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С.В.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Михалков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"Мой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щенок"</w:t>
            </w:r>
          </w:p>
        </w:tc>
        <w:tc>
          <w:tcPr>
            <w:tcW w:w="946" w:type="dxa"/>
          </w:tcPr>
          <w:p w14:paraId="631F5C07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451A730D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22BC92E4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14:paraId="375BEE26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14:paraId="5CCBFFEB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14:paraId="1925CB97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</w:tr>
      <w:tr w:rsidR="00DC124C" w:rsidRPr="00DC124C" w14:paraId="19504BBE" w14:textId="77777777" w:rsidTr="00470112">
        <w:trPr>
          <w:trHeight w:val="1425"/>
        </w:trPr>
        <w:tc>
          <w:tcPr>
            <w:tcW w:w="566" w:type="dxa"/>
          </w:tcPr>
          <w:p w14:paraId="5295F729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E37AFEB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1964A3EA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545" w:type="dxa"/>
          </w:tcPr>
          <w:p w14:paraId="44F0FDCE" w14:textId="77777777" w:rsid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 xml:space="preserve">Средства художественной </w:t>
            </w:r>
            <w:proofErr w:type="gramStart"/>
            <w:r w:rsidRPr="00DC124C">
              <w:rPr>
                <w:sz w:val="24"/>
                <w:lang w:val="ru-RU"/>
              </w:rPr>
              <w:t>вы- разительности</w:t>
            </w:r>
            <w:proofErr w:type="gramEnd"/>
            <w:r w:rsidRPr="00DC124C">
              <w:rPr>
                <w:sz w:val="24"/>
                <w:lang w:val="ru-RU"/>
              </w:rPr>
              <w:t xml:space="preserve"> в </w:t>
            </w:r>
            <w:proofErr w:type="spellStart"/>
            <w:r w:rsidRPr="00DC124C">
              <w:rPr>
                <w:sz w:val="24"/>
                <w:lang w:val="ru-RU"/>
              </w:rPr>
              <w:t>стихотворе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ниях</w:t>
            </w:r>
            <w:proofErr w:type="spellEnd"/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весне.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 xml:space="preserve">,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Верѐвочка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6C45B1B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8BF5FD8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70CCBB4E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93A975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7CDF10D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12A55BF6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CC5B6D8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8046B6F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5C9A81FA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E792904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927461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2B88657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2C06BB68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6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6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4257/</w:t>
              </w:r>
            </w:hyperlink>
          </w:p>
        </w:tc>
      </w:tr>
      <w:tr w:rsidR="00DC124C" w:rsidRPr="00DC124C" w14:paraId="29C65698" w14:textId="77777777" w:rsidTr="00470112">
        <w:trPr>
          <w:trHeight w:val="972"/>
        </w:trPr>
        <w:tc>
          <w:tcPr>
            <w:tcW w:w="566" w:type="dxa"/>
          </w:tcPr>
          <w:p w14:paraId="38766C06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321AFE45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545" w:type="dxa"/>
          </w:tcPr>
          <w:p w14:paraId="5099599C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Произведения о детях. На примере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рассказов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Н.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Носо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ва</w:t>
            </w:r>
            <w:proofErr w:type="spellEnd"/>
            <w:r w:rsidRPr="00DC124C">
              <w:rPr>
                <w:sz w:val="24"/>
                <w:lang w:val="ru-RU"/>
              </w:rPr>
              <w:t xml:space="preserve"> "Затейники"</w:t>
            </w:r>
          </w:p>
        </w:tc>
        <w:tc>
          <w:tcPr>
            <w:tcW w:w="946" w:type="dxa"/>
          </w:tcPr>
          <w:p w14:paraId="260F8685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3CA875C8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5BB4EDA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1DCCC8D4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441395E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542A882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9476981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3A7516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4E9D612" w14:textId="77777777" w:rsidR="00DC124C" w:rsidRDefault="00DC124C" w:rsidP="00470112">
            <w:pPr>
              <w:pStyle w:val="TableParagraph"/>
              <w:spacing w:before="43" w:line="278" w:lineRule="auto"/>
              <w:ind w:left="104"/>
              <w:rPr>
                <w:rFonts w:ascii="Calibri"/>
              </w:rPr>
            </w:pPr>
            <w:hyperlink r:id="rId16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6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5041/</w:t>
              </w:r>
            </w:hyperlink>
          </w:p>
        </w:tc>
      </w:tr>
      <w:tr w:rsidR="00DC124C" w:rsidRPr="00DC124C" w14:paraId="0E57F27A" w14:textId="77777777" w:rsidTr="00470112">
        <w:trPr>
          <w:trHeight w:val="1149"/>
        </w:trPr>
        <w:tc>
          <w:tcPr>
            <w:tcW w:w="566" w:type="dxa"/>
          </w:tcPr>
          <w:p w14:paraId="38F4C7D5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21A2FC3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545" w:type="dxa"/>
          </w:tcPr>
          <w:p w14:paraId="04B2888D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Характеристика героя, его портрет.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детях на выбор, например, Н. Н. </w:t>
            </w:r>
            <w:proofErr w:type="gramStart"/>
            <w:r w:rsidRPr="00DC124C">
              <w:rPr>
                <w:sz w:val="24"/>
                <w:lang w:val="ru-RU"/>
              </w:rPr>
              <w:t>Но- сов</w:t>
            </w:r>
            <w:proofErr w:type="gramEnd"/>
            <w:r w:rsidRPr="00DC124C">
              <w:rPr>
                <w:sz w:val="24"/>
                <w:lang w:val="ru-RU"/>
              </w:rPr>
              <w:t xml:space="preserve"> "Живая шляпа"</w:t>
            </w:r>
          </w:p>
        </w:tc>
        <w:tc>
          <w:tcPr>
            <w:tcW w:w="946" w:type="dxa"/>
          </w:tcPr>
          <w:p w14:paraId="502D3009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7098A68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2B3A74E5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7CA350D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060B47A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8F86FAE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DE14B5E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71510DE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E34E592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16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6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4258/</w:t>
              </w:r>
            </w:hyperlink>
          </w:p>
        </w:tc>
      </w:tr>
      <w:tr w:rsidR="00DC124C" w:rsidRPr="00DC124C" w14:paraId="4E3BD801" w14:textId="77777777" w:rsidTr="00470112">
        <w:trPr>
          <w:trHeight w:val="1425"/>
        </w:trPr>
        <w:tc>
          <w:tcPr>
            <w:tcW w:w="566" w:type="dxa"/>
          </w:tcPr>
          <w:p w14:paraId="5EFDDD07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C1543E9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66DB30D6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545" w:type="dxa"/>
          </w:tcPr>
          <w:p w14:paraId="01ED70DD" w14:textId="77777777" w:rsidR="00DC124C" w:rsidRPr="00DC124C" w:rsidRDefault="00DC124C" w:rsidP="00470112">
            <w:pPr>
              <w:pStyle w:val="TableParagraph"/>
              <w:spacing w:before="38"/>
              <w:ind w:left="235" w:right="199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Отражение в произведениях нравственно-этических </w:t>
            </w:r>
            <w:proofErr w:type="spellStart"/>
            <w:r w:rsidRPr="00DC124C">
              <w:rPr>
                <w:sz w:val="24"/>
                <w:lang w:val="ru-RU"/>
              </w:rPr>
              <w:t>поня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тий</w:t>
            </w:r>
            <w:proofErr w:type="spellEnd"/>
            <w:r w:rsidRPr="00DC124C">
              <w:rPr>
                <w:sz w:val="24"/>
                <w:lang w:val="ru-RU"/>
              </w:rPr>
              <w:t>: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дружба,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терпение,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уваже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>-</w:t>
            </w:r>
          </w:p>
          <w:p w14:paraId="0D0F9013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ние</w:t>
            </w:r>
            <w:proofErr w:type="spellEnd"/>
            <w:r w:rsidRPr="00DC124C">
              <w:rPr>
                <w:sz w:val="24"/>
                <w:lang w:val="ru-RU"/>
              </w:rPr>
              <w:t>,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помощь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друг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другу.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А. Осеева "Синие листья"</w:t>
            </w:r>
          </w:p>
        </w:tc>
        <w:tc>
          <w:tcPr>
            <w:tcW w:w="946" w:type="dxa"/>
          </w:tcPr>
          <w:p w14:paraId="2916EED1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FD47E16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45F60F76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BBBEEAC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3BFF6EE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3670D60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1CF0AD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EE03E44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1BC16DDA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6A0120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5E125A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96D986F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0C7DB956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17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5060/</w:t>
              </w:r>
            </w:hyperlink>
          </w:p>
        </w:tc>
      </w:tr>
      <w:tr w:rsidR="00DC124C" w:rsidRPr="00DC124C" w14:paraId="13B5DB37" w14:textId="77777777" w:rsidTr="00470112">
        <w:trPr>
          <w:trHeight w:val="1147"/>
        </w:trPr>
        <w:tc>
          <w:tcPr>
            <w:tcW w:w="566" w:type="dxa"/>
          </w:tcPr>
          <w:p w14:paraId="68DA8E4E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23922E6A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545" w:type="dxa"/>
          </w:tcPr>
          <w:p w14:paraId="3A0B5773" w14:textId="77777777" w:rsidR="00DC124C" w:rsidRDefault="00DC124C" w:rsidP="00470112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Сравнение героев рассказов Н.Н.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Носова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«На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горке»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«За- платка».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946" w:type="dxa"/>
          </w:tcPr>
          <w:p w14:paraId="6026A06E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44E58B01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512868C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22C072E4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C0459FD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DFD0B7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FAE8650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56384F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5F14377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17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4259/</w:t>
              </w:r>
            </w:hyperlink>
          </w:p>
        </w:tc>
      </w:tr>
      <w:tr w:rsidR="00DC124C" w:rsidRPr="00DC124C" w14:paraId="7447679A" w14:textId="77777777" w:rsidTr="00470112">
        <w:trPr>
          <w:trHeight w:val="972"/>
        </w:trPr>
        <w:tc>
          <w:tcPr>
            <w:tcW w:w="566" w:type="dxa"/>
          </w:tcPr>
          <w:p w14:paraId="42A77C2F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E54018C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545" w:type="dxa"/>
          </w:tcPr>
          <w:p w14:paraId="67CC35F8" w14:textId="77777777" w:rsidR="00DC124C" w:rsidRPr="00DC124C" w:rsidRDefault="00DC124C" w:rsidP="00470112">
            <w:pPr>
              <w:pStyle w:val="TableParagraph"/>
              <w:spacing w:before="89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Отражение темы дружбы в рассказах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детях.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Выставка книг: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2"/>
                <w:sz w:val="24"/>
                <w:lang w:val="ru-RU"/>
              </w:rPr>
              <w:t xml:space="preserve"> детях.</w:t>
            </w:r>
          </w:p>
        </w:tc>
        <w:tc>
          <w:tcPr>
            <w:tcW w:w="946" w:type="dxa"/>
          </w:tcPr>
          <w:p w14:paraId="203F4A54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37134D2F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A84E7A7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7B7DADE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354516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14C31B88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C03FEB5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04F387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A36682D" w14:textId="77777777" w:rsidR="00DC124C" w:rsidRDefault="00DC124C" w:rsidP="00470112">
            <w:pPr>
              <w:pStyle w:val="TableParagraph"/>
              <w:spacing w:before="44" w:line="276" w:lineRule="auto"/>
              <w:ind w:left="104"/>
              <w:rPr>
                <w:rFonts w:ascii="Calibri"/>
              </w:rPr>
            </w:pPr>
            <w:hyperlink r:id="rId17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5043/</w:t>
              </w:r>
            </w:hyperlink>
          </w:p>
        </w:tc>
      </w:tr>
      <w:tr w:rsidR="00DC124C" w:rsidRPr="00DC124C" w14:paraId="218B2C9D" w14:textId="77777777" w:rsidTr="00470112">
        <w:trPr>
          <w:trHeight w:val="1425"/>
        </w:trPr>
        <w:tc>
          <w:tcPr>
            <w:tcW w:w="566" w:type="dxa"/>
          </w:tcPr>
          <w:p w14:paraId="725E764E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CED75D0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CCD808F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545" w:type="dxa"/>
          </w:tcPr>
          <w:p w14:paraId="62C9B92D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Отражение понятия </w:t>
            </w:r>
            <w:proofErr w:type="gramStart"/>
            <w:r w:rsidRPr="00DC124C">
              <w:rPr>
                <w:sz w:val="24"/>
                <w:lang w:val="ru-RU"/>
              </w:rPr>
              <w:t>взаимо- помощь</w:t>
            </w:r>
            <w:proofErr w:type="gramEnd"/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произведениях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А.Л.</w:t>
            </w:r>
          </w:p>
          <w:p w14:paraId="6FD1DB45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Барто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«Катя».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Разные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точки</w:t>
            </w:r>
          </w:p>
          <w:p w14:paraId="60D5E3CB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зрения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одно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событие.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Ю.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И. Ермолаев "Два пирожных"</w:t>
            </w:r>
          </w:p>
        </w:tc>
        <w:tc>
          <w:tcPr>
            <w:tcW w:w="946" w:type="dxa"/>
          </w:tcPr>
          <w:p w14:paraId="0890DB29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8346366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4CD6200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D97ED42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875DDB5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3CC755B3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62F91E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9FD8857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E642C45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4035BE2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FE8E10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40D3037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18FF9F33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7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5044/</w:t>
              </w:r>
            </w:hyperlink>
          </w:p>
        </w:tc>
      </w:tr>
      <w:tr w:rsidR="00DC124C" w:rsidRPr="00DC124C" w14:paraId="41E47EA0" w14:textId="77777777" w:rsidTr="00470112">
        <w:trPr>
          <w:trHeight w:val="659"/>
        </w:trPr>
        <w:tc>
          <w:tcPr>
            <w:tcW w:w="566" w:type="dxa"/>
          </w:tcPr>
          <w:p w14:paraId="733B48A4" w14:textId="77777777" w:rsidR="00DC124C" w:rsidRDefault="00DC124C" w:rsidP="00470112">
            <w:pPr>
              <w:pStyle w:val="TableParagraph"/>
              <w:spacing w:before="190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545" w:type="dxa"/>
          </w:tcPr>
          <w:p w14:paraId="445EB1F7" w14:textId="77777777" w:rsidR="00DC124C" w:rsidRDefault="00DC124C" w:rsidP="00470112">
            <w:pPr>
              <w:pStyle w:val="TableParagraph"/>
              <w:spacing w:before="72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 xml:space="preserve">Главный герой: общее </w:t>
            </w:r>
            <w:proofErr w:type="gramStart"/>
            <w:r w:rsidRPr="00DC124C">
              <w:rPr>
                <w:sz w:val="24"/>
                <w:lang w:val="ru-RU"/>
              </w:rPr>
              <w:t>пред- ставление</w:t>
            </w:r>
            <w:proofErr w:type="gramEnd"/>
            <w:r w:rsidRPr="00DC124C">
              <w:rPr>
                <w:sz w:val="24"/>
                <w:lang w:val="ru-RU"/>
              </w:rPr>
              <w:t>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6" w:type="dxa"/>
          </w:tcPr>
          <w:p w14:paraId="7FDE2A44" w14:textId="77777777" w:rsidR="00DC124C" w:rsidRDefault="00DC124C" w:rsidP="00470112">
            <w:pPr>
              <w:pStyle w:val="TableParagraph"/>
              <w:spacing w:before="19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908753B" w14:textId="77777777" w:rsidR="00DC124C" w:rsidRDefault="00DC124C" w:rsidP="00470112">
            <w:pPr>
              <w:pStyle w:val="TableParagraph"/>
              <w:spacing w:before="197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4861C19" w14:textId="77777777" w:rsidR="00DC124C" w:rsidRDefault="00DC124C" w:rsidP="00470112">
            <w:pPr>
              <w:pStyle w:val="TableParagraph"/>
              <w:spacing w:before="197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7F09F62" w14:textId="77777777" w:rsidR="00DC124C" w:rsidRDefault="00DC124C" w:rsidP="00470112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51F4432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B882AF3" w14:textId="77777777" w:rsidR="00DC124C" w:rsidRDefault="00DC124C" w:rsidP="00470112">
            <w:pPr>
              <w:pStyle w:val="TableParagraph"/>
              <w:spacing w:before="2" w:line="310" w:lineRule="atLeast"/>
              <w:ind w:left="104"/>
              <w:rPr>
                <w:rFonts w:ascii="Calibri"/>
              </w:rPr>
            </w:pPr>
            <w:hyperlink r:id="rId17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5060/</w:t>
              </w:r>
            </w:hyperlink>
          </w:p>
        </w:tc>
      </w:tr>
    </w:tbl>
    <w:p w14:paraId="75DA8B80" w14:textId="77777777" w:rsidR="00DC124C" w:rsidRPr="00DC124C" w:rsidRDefault="00DC124C" w:rsidP="00DC124C">
      <w:pPr>
        <w:spacing w:line="310" w:lineRule="atLeast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5C26A35C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39C0B1C2" w14:textId="77777777" w:rsidTr="00470112">
        <w:trPr>
          <w:trHeight w:val="873"/>
        </w:trPr>
        <w:tc>
          <w:tcPr>
            <w:tcW w:w="566" w:type="dxa"/>
          </w:tcPr>
          <w:p w14:paraId="5155F5FC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69CA9E29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роя,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его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портрет.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примере рассказа В. А. Осеева "Вол- </w:t>
            </w:r>
            <w:proofErr w:type="spellStart"/>
            <w:r w:rsidRPr="00DC124C">
              <w:rPr>
                <w:sz w:val="24"/>
                <w:lang w:val="ru-RU"/>
              </w:rPr>
              <w:t>шебное</w:t>
            </w:r>
            <w:proofErr w:type="spellEnd"/>
            <w:r w:rsidRPr="00DC124C">
              <w:rPr>
                <w:sz w:val="24"/>
                <w:lang w:val="ru-RU"/>
              </w:rPr>
              <w:t xml:space="preserve"> слово"</w:t>
            </w:r>
          </w:p>
        </w:tc>
        <w:tc>
          <w:tcPr>
            <w:tcW w:w="946" w:type="dxa"/>
          </w:tcPr>
          <w:p w14:paraId="1D226E07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4CE3C1EF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5893BAED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14:paraId="3676EC6A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14:paraId="0B5881F1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14:paraId="5D7DAF73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</w:tr>
      <w:tr w:rsidR="00DC124C" w:rsidRPr="00DC124C" w14:paraId="61C19D1A" w14:textId="77777777" w:rsidTr="00470112">
        <w:trPr>
          <w:trHeight w:val="1426"/>
        </w:trPr>
        <w:tc>
          <w:tcPr>
            <w:tcW w:w="566" w:type="dxa"/>
          </w:tcPr>
          <w:p w14:paraId="3070374B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C060D97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6F442F6C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545" w:type="dxa"/>
          </w:tcPr>
          <w:p w14:paraId="25DC2CB6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Выделение главной мысли (идеи):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уважение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внимание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к старшему поколению.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</w:p>
          <w:p w14:paraId="0AABF9F1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Хорошее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02A0526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B8596E0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EF9F35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5F8DA32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6D79397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4746097B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4E696D0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D348F50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646AE386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3A7886F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D29F4B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D9E3459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494B1DC3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18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8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5060/</w:t>
              </w:r>
            </w:hyperlink>
          </w:p>
        </w:tc>
      </w:tr>
      <w:tr w:rsidR="00DC124C" w:rsidRPr="00DC124C" w14:paraId="06E498E6" w14:textId="77777777" w:rsidTr="00470112">
        <w:trPr>
          <w:trHeight w:val="971"/>
        </w:trPr>
        <w:tc>
          <w:tcPr>
            <w:tcW w:w="566" w:type="dxa"/>
          </w:tcPr>
          <w:p w14:paraId="5BB4D16D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2D31A6A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545" w:type="dxa"/>
          </w:tcPr>
          <w:p w14:paraId="37A929DA" w14:textId="77777777" w:rsidR="00DC124C" w:rsidRPr="00DC124C" w:rsidRDefault="00DC124C" w:rsidP="00470112">
            <w:pPr>
              <w:pStyle w:val="TableParagraph"/>
              <w:spacing w:before="22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Оценка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поступков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героя.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 Лунин "Я и Вовка"</w:t>
            </w:r>
          </w:p>
        </w:tc>
        <w:tc>
          <w:tcPr>
            <w:tcW w:w="946" w:type="dxa"/>
          </w:tcPr>
          <w:p w14:paraId="6FB765C3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69C7D450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228DF40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5095A1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2D1F4E8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BAD25DF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C92C1B0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51D6970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462A1C3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18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8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4260/</w:t>
              </w:r>
            </w:hyperlink>
          </w:p>
        </w:tc>
      </w:tr>
      <w:tr w:rsidR="00DC124C" w:rsidRPr="00DC124C" w14:paraId="02A36806" w14:textId="77777777" w:rsidTr="00470112">
        <w:trPr>
          <w:trHeight w:val="1149"/>
        </w:trPr>
        <w:tc>
          <w:tcPr>
            <w:tcW w:w="566" w:type="dxa"/>
          </w:tcPr>
          <w:p w14:paraId="0ACA6821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120972C9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545" w:type="dxa"/>
          </w:tcPr>
          <w:p w14:paraId="0F8556B9" w14:textId="77777777" w:rsidR="00DC124C" w:rsidRPr="00DC124C" w:rsidRDefault="00DC124C" w:rsidP="00470112">
            <w:pPr>
              <w:pStyle w:val="TableParagraph"/>
              <w:spacing w:before="26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дружбы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произведении Е.А. Пермяка «Две </w:t>
            </w:r>
            <w:proofErr w:type="spellStart"/>
            <w:r w:rsidRPr="00DC124C">
              <w:rPr>
                <w:sz w:val="24"/>
                <w:lang w:val="ru-RU"/>
              </w:rPr>
              <w:t>послови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цы</w:t>
            </w:r>
            <w:proofErr w:type="spellEnd"/>
            <w:r w:rsidRPr="00DC124C">
              <w:rPr>
                <w:sz w:val="24"/>
                <w:lang w:val="ru-RU"/>
              </w:rPr>
              <w:t>».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Дружбу</w:t>
            </w:r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помни,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зло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за- </w:t>
            </w:r>
            <w:r w:rsidRPr="00DC124C">
              <w:rPr>
                <w:spacing w:val="-2"/>
                <w:sz w:val="24"/>
                <w:lang w:val="ru-RU"/>
              </w:rPr>
              <w:t>бывай</w:t>
            </w:r>
            <w:proofErr w:type="gramEnd"/>
          </w:p>
        </w:tc>
        <w:tc>
          <w:tcPr>
            <w:tcW w:w="946" w:type="dxa"/>
          </w:tcPr>
          <w:p w14:paraId="095CB88C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4520955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E0D490D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2EB83E88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D43B3D5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956D6B5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377BFF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40D056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2953F20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18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8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5042/</w:t>
              </w:r>
            </w:hyperlink>
          </w:p>
        </w:tc>
      </w:tr>
      <w:tr w:rsidR="00DC124C" w:rsidRPr="00DC124C" w14:paraId="707B2B1C" w14:textId="77777777" w:rsidTr="00470112">
        <w:trPr>
          <w:trHeight w:val="1149"/>
        </w:trPr>
        <w:tc>
          <w:tcPr>
            <w:tcW w:w="566" w:type="dxa"/>
          </w:tcPr>
          <w:p w14:paraId="51DA66E6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42AA72A7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545" w:type="dxa"/>
          </w:tcPr>
          <w:p w14:paraId="1FFD4D22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Оценка </w:t>
            </w:r>
            <w:proofErr w:type="spellStart"/>
            <w:r w:rsidRPr="00DC124C">
              <w:rPr>
                <w:sz w:val="24"/>
                <w:lang w:val="ru-RU"/>
              </w:rPr>
              <w:t>взаимооотношений</w:t>
            </w:r>
            <w:proofErr w:type="spellEnd"/>
            <w:r w:rsidRPr="00DC124C">
              <w:rPr>
                <w:sz w:val="24"/>
                <w:lang w:val="ru-RU"/>
              </w:rPr>
              <w:t xml:space="preserve"> взрослых и детей на примере рассказа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Осеевой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"Поче- </w:t>
            </w:r>
            <w:proofErr w:type="spellStart"/>
            <w:r w:rsidRPr="00DC124C">
              <w:rPr>
                <w:spacing w:val="-4"/>
                <w:sz w:val="24"/>
                <w:lang w:val="ru-RU"/>
              </w:rPr>
              <w:t>му</w:t>
            </w:r>
            <w:proofErr w:type="spellEnd"/>
            <w:r w:rsidRPr="00DC124C">
              <w:rPr>
                <w:spacing w:val="-4"/>
                <w:sz w:val="24"/>
                <w:lang w:val="ru-RU"/>
              </w:rPr>
              <w:t>"</w:t>
            </w:r>
          </w:p>
        </w:tc>
        <w:tc>
          <w:tcPr>
            <w:tcW w:w="946" w:type="dxa"/>
          </w:tcPr>
          <w:p w14:paraId="5384CA5F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2854811E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CEA373C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055E2BF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9E88D16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9793459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9DA0C60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D19BB1B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F2BDAF2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18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8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5060/</w:t>
              </w:r>
            </w:hyperlink>
          </w:p>
        </w:tc>
      </w:tr>
      <w:tr w:rsidR="00DC124C" w:rsidRPr="00DC124C" w14:paraId="37BD3B95" w14:textId="77777777" w:rsidTr="00470112">
        <w:trPr>
          <w:trHeight w:val="1147"/>
        </w:trPr>
        <w:tc>
          <w:tcPr>
            <w:tcW w:w="566" w:type="dxa"/>
          </w:tcPr>
          <w:p w14:paraId="4031D007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520663F3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545" w:type="dxa"/>
          </w:tcPr>
          <w:p w14:paraId="5A353F16" w14:textId="77777777" w:rsidR="00DC124C" w:rsidRPr="00DC124C" w:rsidRDefault="00DC124C" w:rsidP="00470112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Анализ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заголовка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соотнесе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ние</w:t>
            </w:r>
            <w:proofErr w:type="spellEnd"/>
            <w:r w:rsidRPr="00DC124C">
              <w:rPr>
                <w:sz w:val="24"/>
                <w:lang w:val="ru-RU"/>
              </w:rPr>
              <w:t xml:space="preserve"> его с главной мыслью произведения: В.А. Осеева</w:t>
            </w:r>
          </w:p>
          <w:p w14:paraId="47C218B7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Почему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7C3B09A1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7FED6DEE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29F3AD2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41A071C4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339401F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065DCFE3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7FCFD26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F8871CC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0827487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18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8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5060/</w:t>
              </w:r>
            </w:hyperlink>
          </w:p>
        </w:tc>
      </w:tr>
      <w:tr w:rsidR="00DC124C" w:rsidRPr="00DC124C" w14:paraId="1675A803" w14:textId="77777777" w:rsidTr="00470112">
        <w:trPr>
          <w:trHeight w:val="971"/>
        </w:trPr>
        <w:tc>
          <w:tcPr>
            <w:tcW w:w="566" w:type="dxa"/>
          </w:tcPr>
          <w:p w14:paraId="71A3831D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8E9F462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545" w:type="dxa"/>
          </w:tcPr>
          <w:p w14:paraId="32512F64" w14:textId="77777777" w:rsidR="00DC124C" w:rsidRPr="00DC124C" w:rsidRDefault="00DC124C" w:rsidP="00470112">
            <w:pPr>
              <w:pStyle w:val="TableParagraph"/>
              <w:spacing w:before="89"/>
              <w:ind w:left="235" w:right="170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z w:val="24"/>
                <w:lang w:val="ru-RU"/>
              </w:rPr>
              <w:t xml:space="preserve"> по итогам раздела «О де- </w:t>
            </w:r>
            <w:proofErr w:type="spellStart"/>
            <w:r w:rsidRPr="00DC124C">
              <w:rPr>
                <w:sz w:val="24"/>
                <w:lang w:val="ru-RU"/>
              </w:rPr>
              <w:t>тях</w:t>
            </w:r>
            <w:proofErr w:type="spellEnd"/>
            <w:r w:rsidRPr="00DC124C">
              <w:rPr>
                <w:sz w:val="24"/>
                <w:lang w:val="ru-RU"/>
              </w:rPr>
              <w:t xml:space="preserve"> и дружбе»</w:t>
            </w:r>
          </w:p>
        </w:tc>
        <w:tc>
          <w:tcPr>
            <w:tcW w:w="946" w:type="dxa"/>
          </w:tcPr>
          <w:p w14:paraId="6F93D65C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159368C2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3268C27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8DB9E6C" w14:textId="77777777" w:rsidR="00DC124C" w:rsidRDefault="00DC124C" w:rsidP="00470112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6C59381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5C91C8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F572E0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E8E4A24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3BF2184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19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4262/</w:t>
              </w:r>
            </w:hyperlink>
          </w:p>
        </w:tc>
      </w:tr>
      <w:tr w:rsidR="00DC124C" w:rsidRPr="00DC124C" w14:paraId="71BEBE5F" w14:textId="77777777" w:rsidTr="00470112">
        <w:trPr>
          <w:trHeight w:val="971"/>
        </w:trPr>
        <w:tc>
          <w:tcPr>
            <w:tcW w:w="566" w:type="dxa"/>
          </w:tcPr>
          <w:p w14:paraId="3ABB3383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AB3F9D0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545" w:type="dxa"/>
          </w:tcPr>
          <w:p w14:paraId="25837682" w14:textId="77777777" w:rsidR="00DC124C" w:rsidRDefault="00DC124C" w:rsidP="00470112">
            <w:pPr>
              <w:pStyle w:val="TableParagraph"/>
              <w:spacing w:before="89"/>
              <w:ind w:left="235" w:right="63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Старинные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народные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весенние праздники и обряды. </w:t>
            </w:r>
            <w:proofErr w:type="spellStart"/>
            <w:r>
              <w:rPr>
                <w:sz w:val="24"/>
              </w:rPr>
              <w:t>Заклич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веснянки</w:t>
            </w:r>
            <w:proofErr w:type="spellEnd"/>
          </w:p>
        </w:tc>
        <w:tc>
          <w:tcPr>
            <w:tcW w:w="946" w:type="dxa"/>
          </w:tcPr>
          <w:p w14:paraId="3F6619D1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AF9306E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4C3CD11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769EEE99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A34533A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469A46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3D5A098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57ECD7E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C9E58BA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19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5024/</w:t>
              </w:r>
            </w:hyperlink>
          </w:p>
        </w:tc>
      </w:tr>
      <w:tr w:rsidR="00DC124C" w:rsidRPr="00DC124C" w14:paraId="428389C3" w14:textId="77777777" w:rsidTr="00470112">
        <w:trPr>
          <w:trHeight w:val="871"/>
        </w:trPr>
        <w:tc>
          <w:tcPr>
            <w:tcW w:w="566" w:type="dxa"/>
          </w:tcPr>
          <w:p w14:paraId="3D9A2472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5D74EC79" w14:textId="77777777" w:rsidR="00DC124C" w:rsidRDefault="00DC124C" w:rsidP="00470112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545" w:type="dxa"/>
          </w:tcPr>
          <w:p w14:paraId="69A0CD99" w14:textId="77777777" w:rsidR="00DC124C" w:rsidRPr="00DC124C" w:rsidRDefault="00DC124C" w:rsidP="00470112">
            <w:pPr>
              <w:pStyle w:val="TableParagraph"/>
              <w:spacing w:before="23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Народная наблюдательность, выраженная в малых жанрах устного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народного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творчества</w:t>
            </w:r>
          </w:p>
        </w:tc>
        <w:tc>
          <w:tcPr>
            <w:tcW w:w="946" w:type="dxa"/>
          </w:tcPr>
          <w:p w14:paraId="58FC5925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63F4D63A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2CB5D97" w14:textId="77777777" w:rsidR="00DC124C" w:rsidRDefault="00DC124C" w:rsidP="00470112">
            <w:pPr>
              <w:pStyle w:val="TableParagraph"/>
              <w:spacing w:before="50"/>
              <w:rPr>
                <w:b/>
              </w:rPr>
            </w:pPr>
          </w:p>
          <w:p w14:paraId="0ED240A0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305FAA4" w14:textId="77777777" w:rsidR="00DC124C" w:rsidRDefault="00DC124C" w:rsidP="00470112">
            <w:pPr>
              <w:pStyle w:val="TableParagraph"/>
              <w:spacing w:before="50"/>
              <w:rPr>
                <w:b/>
              </w:rPr>
            </w:pPr>
          </w:p>
          <w:p w14:paraId="076D281E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1A8C5C4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2B7B2E4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C56A1A2" w14:textId="77777777" w:rsidR="00DC124C" w:rsidRDefault="00DC124C" w:rsidP="00470112">
            <w:pPr>
              <w:pStyle w:val="TableParagraph"/>
              <w:spacing w:before="149" w:line="273" w:lineRule="auto"/>
              <w:ind w:left="104"/>
              <w:rPr>
                <w:rFonts w:ascii="Calibri"/>
              </w:rPr>
            </w:pPr>
            <w:hyperlink r:id="rId19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6203/</w:t>
              </w:r>
            </w:hyperlink>
          </w:p>
        </w:tc>
      </w:tr>
    </w:tbl>
    <w:p w14:paraId="4B48C35F" w14:textId="77777777" w:rsidR="00DC124C" w:rsidRPr="00DC124C" w:rsidRDefault="00DC124C" w:rsidP="00DC124C">
      <w:pPr>
        <w:spacing w:line="273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417C02EE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5AD389E8" w14:textId="77777777" w:rsidTr="00470112">
        <w:trPr>
          <w:trHeight w:val="355"/>
        </w:trPr>
        <w:tc>
          <w:tcPr>
            <w:tcW w:w="566" w:type="dxa"/>
          </w:tcPr>
          <w:p w14:paraId="4D89421F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25BA7B0D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фольклоре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46" w:type="dxa"/>
          </w:tcPr>
          <w:p w14:paraId="7E0F68C0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30329572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1F9C0E75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40E36264" w14:textId="77777777" w:rsidR="00DC124C" w:rsidRDefault="00DC124C" w:rsidP="00470112">
            <w:pPr>
              <w:pStyle w:val="TableParagraph"/>
            </w:pPr>
          </w:p>
        </w:tc>
        <w:tc>
          <w:tcPr>
            <w:tcW w:w="1589" w:type="dxa"/>
          </w:tcPr>
          <w:p w14:paraId="6E425F8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357D002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7B165D54" w14:textId="77777777" w:rsidTr="00470112">
        <w:trPr>
          <w:trHeight w:val="1425"/>
        </w:trPr>
        <w:tc>
          <w:tcPr>
            <w:tcW w:w="566" w:type="dxa"/>
          </w:tcPr>
          <w:p w14:paraId="005E776E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3186AE3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1AC95B96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545" w:type="dxa"/>
          </w:tcPr>
          <w:p w14:paraId="39CB588B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Наблюдение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за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описанием</w:t>
            </w:r>
          </w:p>
          <w:p w14:paraId="4910982C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весны в художественном </w:t>
            </w:r>
            <w:proofErr w:type="gramStart"/>
            <w:r w:rsidRPr="00DC124C">
              <w:rPr>
                <w:sz w:val="24"/>
                <w:lang w:val="ru-RU"/>
              </w:rPr>
              <w:t xml:space="preserve">тек- </w:t>
            </w:r>
            <w:proofErr w:type="spellStart"/>
            <w:r w:rsidRPr="00DC124C">
              <w:rPr>
                <w:sz w:val="24"/>
                <w:lang w:val="ru-RU"/>
              </w:rPr>
              <w:t>сте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>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выбору, например, А.П. Чехов «Вес- ной» (отрывок)</w:t>
            </w:r>
          </w:p>
        </w:tc>
        <w:tc>
          <w:tcPr>
            <w:tcW w:w="946" w:type="dxa"/>
          </w:tcPr>
          <w:p w14:paraId="1CAABB5C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CE2770F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76FE74F4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AD9B42C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CE1B575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69FB0931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E9C85C6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5C4E921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5E30558D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F4EF5C2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337172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37F0602" w14:textId="77777777" w:rsidR="00DC124C" w:rsidRDefault="00DC124C" w:rsidP="00470112">
            <w:pPr>
              <w:pStyle w:val="TableParagraph"/>
              <w:spacing w:before="115" w:line="276" w:lineRule="auto"/>
              <w:ind w:left="104"/>
              <w:rPr>
                <w:rFonts w:ascii="Calibri"/>
              </w:rPr>
            </w:pPr>
            <w:hyperlink r:id="rId19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4505A9C0" w14:textId="77777777" w:rsidTr="00470112">
        <w:trPr>
          <w:trHeight w:val="1150"/>
        </w:trPr>
        <w:tc>
          <w:tcPr>
            <w:tcW w:w="566" w:type="dxa"/>
          </w:tcPr>
          <w:p w14:paraId="24076138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4A296501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545" w:type="dxa"/>
          </w:tcPr>
          <w:p w14:paraId="3114B207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Картины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весеннего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леса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рас- сказе</w:t>
            </w:r>
            <w:proofErr w:type="gramEnd"/>
            <w:r w:rsidRPr="00DC124C">
              <w:rPr>
                <w:sz w:val="24"/>
                <w:lang w:val="ru-RU"/>
              </w:rPr>
              <w:t xml:space="preserve"> Г.А. </w:t>
            </w:r>
            <w:proofErr w:type="spellStart"/>
            <w:r w:rsidRPr="00DC124C">
              <w:rPr>
                <w:sz w:val="24"/>
                <w:lang w:val="ru-RU"/>
              </w:rPr>
              <w:t>Скребицкого</w:t>
            </w:r>
            <w:proofErr w:type="spellEnd"/>
            <w:r w:rsidRPr="00DC124C">
              <w:rPr>
                <w:sz w:val="24"/>
                <w:lang w:val="ru-RU"/>
              </w:rPr>
              <w:t xml:space="preserve"> «Че-</w:t>
            </w:r>
          </w:p>
          <w:p w14:paraId="01FE8825" w14:textId="77777777" w:rsidR="00DC124C" w:rsidRPr="00DC124C" w:rsidRDefault="00DC124C" w:rsidP="00470112">
            <w:pPr>
              <w:pStyle w:val="TableParagraph"/>
              <w:spacing w:line="270" w:lineRule="atLeast"/>
              <w:ind w:left="235" w:right="19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тыре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художника».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Составле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ние</w:t>
            </w:r>
            <w:proofErr w:type="spellEnd"/>
            <w:r w:rsidRPr="00DC124C">
              <w:rPr>
                <w:sz w:val="24"/>
                <w:lang w:val="ru-RU"/>
              </w:rPr>
              <w:t xml:space="preserve"> плана текста</w:t>
            </w:r>
          </w:p>
        </w:tc>
        <w:tc>
          <w:tcPr>
            <w:tcW w:w="946" w:type="dxa"/>
          </w:tcPr>
          <w:p w14:paraId="1CB99F80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1828C3D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EEE3E36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44D58A6A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F2BD475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5F825F13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7863C30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3BFC092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E4B97A6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19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0FC5D45B" w14:textId="77777777" w:rsidTr="00470112">
        <w:trPr>
          <w:trHeight w:val="1146"/>
        </w:trPr>
        <w:tc>
          <w:tcPr>
            <w:tcW w:w="566" w:type="dxa"/>
          </w:tcPr>
          <w:p w14:paraId="054DFA8D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1B91B7DC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545" w:type="dxa"/>
          </w:tcPr>
          <w:p w14:paraId="40473515" w14:textId="77777777" w:rsidR="00DC124C" w:rsidRDefault="00DC124C" w:rsidP="00470112">
            <w:pPr>
              <w:pStyle w:val="TableParagraph"/>
              <w:spacing w:before="36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Картины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весеннего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леса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рас- сказе</w:t>
            </w:r>
            <w:proofErr w:type="gramEnd"/>
            <w:r w:rsidRPr="00DC124C">
              <w:rPr>
                <w:sz w:val="24"/>
                <w:lang w:val="ru-RU"/>
              </w:rPr>
              <w:t xml:space="preserve"> Г.А. </w:t>
            </w:r>
            <w:proofErr w:type="spellStart"/>
            <w:r w:rsidRPr="00DC124C">
              <w:rPr>
                <w:sz w:val="24"/>
                <w:lang w:val="ru-RU"/>
              </w:rPr>
              <w:t>Скребицкого</w:t>
            </w:r>
            <w:proofErr w:type="spellEnd"/>
            <w:r w:rsidRPr="00DC124C">
              <w:rPr>
                <w:sz w:val="24"/>
                <w:lang w:val="ru-RU"/>
              </w:rPr>
              <w:t xml:space="preserve"> «Че- </w:t>
            </w:r>
            <w:proofErr w:type="spellStart"/>
            <w:r w:rsidRPr="00DC124C">
              <w:rPr>
                <w:sz w:val="24"/>
                <w:lang w:val="ru-RU"/>
              </w:rPr>
              <w:t>тыре</w:t>
            </w:r>
            <w:proofErr w:type="spellEnd"/>
            <w:r w:rsidRPr="00DC124C">
              <w:rPr>
                <w:sz w:val="24"/>
                <w:lang w:val="ru-RU"/>
              </w:rPr>
              <w:t xml:space="preserve"> художника».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  <w:p w14:paraId="06CC4F62" w14:textId="77777777" w:rsidR="00DC124C" w:rsidRDefault="00DC124C" w:rsidP="0047011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выразительности</w:t>
            </w:r>
            <w:proofErr w:type="spellEnd"/>
          </w:p>
        </w:tc>
        <w:tc>
          <w:tcPr>
            <w:tcW w:w="946" w:type="dxa"/>
          </w:tcPr>
          <w:p w14:paraId="670E1387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22101356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DC2964B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0D0CA31A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8D9C67B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15A032B4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DC5EAF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CD331A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D2501DF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20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0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77CA9C0F" w14:textId="77777777" w:rsidTr="00470112">
        <w:trPr>
          <w:trHeight w:val="972"/>
        </w:trPr>
        <w:tc>
          <w:tcPr>
            <w:tcW w:w="566" w:type="dxa"/>
          </w:tcPr>
          <w:p w14:paraId="337062C7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798A3D36" w14:textId="77777777" w:rsidR="00DC124C" w:rsidRDefault="00DC124C" w:rsidP="0047011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545" w:type="dxa"/>
          </w:tcPr>
          <w:p w14:paraId="475B476A" w14:textId="77777777" w:rsidR="00DC124C" w:rsidRPr="00DC124C" w:rsidRDefault="00DC124C" w:rsidP="00470112">
            <w:pPr>
              <w:pStyle w:val="TableParagraph"/>
              <w:spacing w:before="89"/>
              <w:ind w:left="235" w:right="63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Восприятие пейзажной </w:t>
            </w:r>
            <w:proofErr w:type="spellStart"/>
            <w:r w:rsidRPr="00DC124C">
              <w:rPr>
                <w:sz w:val="24"/>
                <w:lang w:val="ru-RU"/>
              </w:rPr>
              <w:t>лири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ки</w:t>
            </w:r>
            <w:proofErr w:type="spellEnd"/>
            <w:r w:rsidRPr="00DC124C">
              <w:rPr>
                <w:sz w:val="24"/>
                <w:lang w:val="ru-RU"/>
              </w:rPr>
              <w:t>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Слушание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стихотворений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 весне и лете</w:t>
            </w:r>
          </w:p>
        </w:tc>
        <w:tc>
          <w:tcPr>
            <w:tcW w:w="946" w:type="dxa"/>
          </w:tcPr>
          <w:p w14:paraId="13CF7EA8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1A3AC20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B318B6F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16BF10D2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AF5068E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5094D4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0E57E0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F2063A0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89ADAD9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0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0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133134EB" w14:textId="77777777" w:rsidTr="00470112">
        <w:trPr>
          <w:trHeight w:val="1701"/>
        </w:trPr>
        <w:tc>
          <w:tcPr>
            <w:tcW w:w="566" w:type="dxa"/>
          </w:tcPr>
          <w:p w14:paraId="32D1D48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6D1FF74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3141CD86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545" w:type="dxa"/>
          </w:tcPr>
          <w:p w14:paraId="447652FD" w14:textId="77777777" w:rsidR="00DC124C" w:rsidRDefault="00DC124C" w:rsidP="00470112">
            <w:pPr>
              <w:pStyle w:val="TableParagraph"/>
              <w:spacing w:before="38"/>
              <w:ind w:left="235" w:right="19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Работа со стихотворением Ф.И.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Тютчева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«Зима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недаром злится...»: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выделение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средств художественной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выразитель- </w:t>
            </w:r>
            <w:proofErr w:type="spellStart"/>
            <w:r w:rsidRPr="00DC124C">
              <w:rPr>
                <w:sz w:val="24"/>
                <w:lang w:val="ru-RU"/>
              </w:rPr>
              <w:t>ности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Устное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 xml:space="preserve"> "Я</w:t>
            </w:r>
          </w:p>
          <w:p w14:paraId="0A5A8E6D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весне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6" w:type="dxa"/>
          </w:tcPr>
          <w:p w14:paraId="4F16AF42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44E51A4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3B9ED22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6F1DAC5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76289EA" w14:textId="77777777" w:rsidR="00DC124C" w:rsidRDefault="00DC124C" w:rsidP="00470112">
            <w:pPr>
              <w:pStyle w:val="TableParagraph"/>
              <w:spacing w:before="212"/>
              <w:rPr>
                <w:b/>
              </w:rPr>
            </w:pPr>
          </w:p>
          <w:p w14:paraId="3A51A16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8A92276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B9BFE5B" w14:textId="77777777" w:rsidR="00DC124C" w:rsidRDefault="00DC124C" w:rsidP="00470112">
            <w:pPr>
              <w:pStyle w:val="TableParagraph"/>
              <w:spacing w:before="212"/>
              <w:rPr>
                <w:b/>
              </w:rPr>
            </w:pPr>
          </w:p>
          <w:p w14:paraId="6A79BBB4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B22CFA4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184ABF4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9C5A6A1" w14:textId="77777777" w:rsidR="00DC124C" w:rsidRDefault="00DC124C" w:rsidP="00470112">
            <w:pPr>
              <w:pStyle w:val="TableParagraph"/>
              <w:spacing w:before="155"/>
              <w:rPr>
                <w:b/>
              </w:rPr>
            </w:pPr>
          </w:p>
          <w:p w14:paraId="6E96330C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20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0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4261/</w:t>
              </w:r>
            </w:hyperlink>
          </w:p>
        </w:tc>
      </w:tr>
      <w:tr w:rsidR="00DC124C" w:rsidRPr="00DC124C" w14:paraId="4BCD7927" w14:textId="77777777" w:rsidTr="00470112">
        <w:trPr>
          <w:trHeight w:val="971"/>
        </w:trPr>
        <w:tc>
          <w:tcPr>
            <w:tcW w:w="566" w:type="dxa"/>
          </w:tcPr>
          <w:p w14:paraId="61C7E207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C370B65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545" w:type="dxa"/>
          </w:tcPr>
          <w:p w14:paraId="76BD0E42" w14:textId="77777777" w:rsidR="00DC124C" w:rsidRPr="00DC124C" w:rsidRDefault="00DC124C" w:rsidP="00470112">
            <w:pPr>
              <w:pStyle w:val="TableParagraph"/>
              <w:spacing w:before="22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Жизнь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животных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весной: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рас- сказы</w:t>
            </w:r>
            <w:proofErr w:type="gramEnd"/>
            <w:r w:rsidRPr="00DC124C">
              <w:rPr>
                <w:sz w:val="24"/>
                <w:lang w:val="ru-RU"/>
              </w:rPr>
              <w:t xml:space="preserve"> и сказки писателей</w:t>
            </w:r>
          </w:p>
        </w:tc>
        <w:tc>
          <w:tcPr>
            <w:tcW w:w="946" w:type="dxa"/>
          </w:tcPr>
          <w:p w14:paraId="4DD901BF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1924DB53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5FEB7F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07E3B2FB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5560885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1091BF25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25EA657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4201E6A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F3B94F0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0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0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301AD0AE" w14:textId="77777777" w:rsidTr="00470112">
        <w:trPr>
          <w:trHeight w:val="1425"/>
        </w:trPr>
        <w:tc>
          <w:tcPr>
            <w:tcW w:w="566" w:type="dxa"/>
          </w:tcPr>
          <w:p w14:paraId="24ADAF53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62BDB0B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4B7F114F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545" w:type="dxa"/>
          </w:tcPr>
          <w:p w14:paraId="64C7D525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Красота весенней природы, </w:t>
            </w:r>
            <w:proofErr w:type="spellStart"/>
            <w:r w:rsidRPr="00DC124C">
              <w:rPr>
                <w:sz w:val="24"/>
                <w:lang w:val="ru-RU"/>
              </w:rPr>
              <w:t>отражѐнная</w:t>
            </w:r>
            <w:proofErr w:type="spell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лирических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про- </w:t>
            </w:r>
            <w:proofErr w:type="spellStart"/>
            <w:r w:rsidRPr="00DC124C">
              <w:rPr>
                <w:sz w:val="24"/>
                <w:lang w:val="ru-RU"/>
              </w:rPr>
              <w:t>изведениях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>. Произведения по выбору,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например,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Ф. И.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Тют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  <w:p w14:paraId="6148D74A" w14:textId="77777777" w:rsidR="00DC124C" w:rsidRP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чев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"Весенние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воды"</w:t>
            </w:r>
          </w:p>
        </w:tc>
        <w:tc>
          <w:tcPr>
            <w:tcW w:w="946" w:type="dxa"/>
          </w:tcPr>
          <w:p w14:paraId="42780C79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2834897" w14:textId="77777777" w:rsidR="00DC124C" w:rsidRPr="00DC124C" w:rsidRDefault="00DC124C" w:rsidP="00470112">
            <w:pPr>
              <w:pStyle w:val="TableParagraph"/>
              <w:spacing w:before="19"/>
              <w:rPr>
                <w:b/>
                <w:sz w:val="24"/>
                <w:lang w:val="ru-RU"/>
              </w:rPr>
            </w:pPr>
          </w:p>
          <w:p w14:paraId="51847909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224203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EF5B96D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53D74856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4FEFEDC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583FBD0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36035BF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CFAE2C3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FDA2EC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0415D44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66A3AC6D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20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0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4261/</w:t>
              </w:r>
            </w:hyperlink>
          </w:p>
        </w:tc>
      </w:tr>
      <w:tr w:rsidR="00DC124C" w:rsidRPr="00DC124C" w14:paraId="7CCF889E" w14:textId="77777777" w:rsidTr="00470112">
        <w:trPr>
          <w:trHeight w:val="359"/>
        </w:trPr>
        <w:tc>
          <w:tcPr>
            <w:tcW w:w="566" w:type="dxa"/>
          </w:tcPr>
          <w:p w14:paraId="0FC46779" w14:textId="77777777" w:rsidR="00DC124C" w:rsidRDefault="00DC124C" w:rsidP="00470112">
            <w:pPr>
              <w:pStyle w:val="TableParagraph"/>
              <w:spacing w:before="4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545" w:type="dxa"/>
          </w:tcPr>
          <w:p w14:paraId="7CC252A3" w14:textId="77777777" w:rsidR="00DC124C" w:rsidRPr="00DC124C" w:rsidRDefault="00DC124C" w:rsidP="00470112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Звуки</w:t>
            </w:r>
            <w:r w:rsidRPr="00DC124C">
              <w:rPr>
                <w:spacing w:val="-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весеннего</w:t>
            </w:r>
            <w:r w:rsidRPr="00DC124C">
              <w:rPr>
                <w:spacing w:val="-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леса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карти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>-</w:t>
            </w:r>
          </w:p>
        </w:tc>
        <w:tc>
          <w:tcPr>
            <w:tcW w:w="946" w:type="dxa"/>
          </w:tcPr>
          <w:p w14:paraId="45E93492" w14:textId="77777777" w:rsidR="00DC124C" w:rsidRDefault="00DC124C" w:rsidP="00470112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E929A89" w14:textId="77777777" w:rsidR="00DC124C" w:rsidRDefault="00DC124C" w:rsidP="00470112">
            <w:pPr>
              <w:pStyle w:val="TableParagraph"/>
              <w:spacing w:before="46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793F36E8" w14:textId="77777777" w:rsidR="00DC124C" w:rsidRDefault="00DC124C" w:rsidP="00470112">
            <w:pPr>
              <w:pStyle w:val="TableParagraph"/>
              <w:spacing w:before="46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92A6AE1" w14:textId="77777777" w:rsidR="00DC124C" w:rsidRDefault="00DC124C" w:rsidP="00470112">
            <w:pPr>
              <w:pStyle w:val="TableParagraph"/>
              <w:spacing w:before="46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B52F24F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8269FDB" w14:textId="77777777" w:rsidR="00DC124C" w:rsidRDefault="00DC124C" w:rsidP="00470112">
            <w:pPr>
              <w:pStyle w:val="TableParagraph"/>
              <w:spacing w:before="46"/>
              <w:ind w:left="104"/>
              <w:rPr>
                <w:rFonts w:ascii="Calibri"/>
              </w:rPr>
            </w:pPr>
            <w:hyperlink r:id="rId21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40B9238A" w14:textId="77777777" w:rsidR="00DC124C" w:rsidRPr="00DC124C" w:rsidRDefault="00DC124C" w:rsidP="00DC124C">
      <w:pPr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19952EA4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4A848311" w14:textId="77777777" w:rsidTr="00470112">
        <w:trPr>
          <w:trHeight w:val="1425"/>
        </w:trPr>
        <w:tc>
          <w:tcPr>
            <w:tcW w:w="566" w:type="dxa"/>
          </w:tcPr>
          <w:p w14:paraId="0B2B0453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0C51A737" w14:textId="77777777" w:rsidR="00DC124C" w:rsidRPr="00DC124C" w:rsidRDefault="00DC124C" w:rsidP="00470112">
            <w:pPr>
              <w:pStyle w:val="TableParagraph"/>
              <w:spacing w:before="38"/>
              <w:ind w:left="235" w:right="123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ны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пробуждающейся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природы в произведения писателей.</w:t>
            </w:r>
          </w:p>
          <w:p w14:paraId="3388B243" w14:textId="77777777" w:rsidR="00DC124C" w:rsidRPr="00DC124C" w:rsidRDefault="00DC124C" w:rsidP="00470112">
            <w:pPr>
              <w:pStyle w:val="TableParagraph"/>
              <w:ind w:left="235" w:right="502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Произведения по выбору, например,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Г.А.Скребицкий</w:t>
            </w:r>
            <w:proofErr w:type="spellEnd"/>
          </w:p>
          <w:p w14:paraId="1E2B808B" w14:textId="77777777" w:rsidR="00DC124C" w:rsidRDefault="00DC124C" w:rsidP="0047011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песня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05EF23ED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4241DCE4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73C3ED98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3E7EC719" w14:textId="77777777" w:rsidR="00DC124C" w:rsidRDefault="00DC124C" w:rsidP="00470112">
            <w:pPr>
              <w:pStyle w:val="TableParagraph"/>
            </w:pPr>
          </w:p>
        </w:tc>
        <w:tc>
          <w:tcPr>
            <w:tcW w:w="1589" w:type="dxa"/>
          </w:tcPr>
          <w:p w14:paraId="20A8CCB2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6C18E80" w14:textId="77777777" w:rsidR="00DC124C" w:rsidRDefault="00DC124C" w:rsidP="00470112">
            <w:pPr>
              <w:pStyle w:val="TableParagraph"/>
              <w:spacing w:before="43"/>
              <w:ind w:left="104"/>
              <w:rPr>
                <w:rFonts w:ascii="Calibri"/>
              </w:rPr>
            </w:pPr>
            <w:hyperlink r:id="rId21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38E939F7" w14:textId="77777777" w:rsidTr="00470112">
        <w:trPr>
          <w:trHeight w:val="1425"/>
        </w:trPr>
        <w:tc>
          <w:tcPr>
            <w:tcW w:w="566" w:type="dxa"/>
          </w:tcPr>
          <w:p w14:paraId="58A4F05A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AA589FB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4BAB417E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545" w:type="dxa"/>
          </w:tcPr>
          <w:p w14:paraId="03FC5A6A" w14:textId="77777777" w:rsidR="00DC124C" w:rsidRDefault="00DC124C" w:rsidP="00470112">
            <w:pPr>
              <w:pStyle w:val="TableParagraph"/>
              <w:spacing w:before="38"/>
              <w:ind w:left="235" w:right="247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Признаки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весны,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отражѐнные</w:t>
            </w:r>
            <w:proofErr w:type="spellEnd"/>
            <w:r w:rsidRPr="00DC124C">
              <w:rPr>
                <w:sz w:val="24"/>
                <w:lang w:val="ru-RU"/>
              </w:rPr>
              <w:t xml:space="preserve"> в произведениях писателей. Картины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весны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стихотворе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ниях</w:t>
            </w:r>
            <w:proofErr w:type="spellEnd"/>
            <w:r w:rsidRPr="00DC124C">
              <w:rPr>
                <w:sz w:val="24"/>
                <w:lang w:val="ru-RU"/>
              </w:rPr>
              <w:t xml:space="preserve"> разных поэтов. </w:t>
            </w:r>
            <w:proofErr w:type="spellStart"/>
            <w:r>
              <w:rPr>
                <w:sz w:val="24"/>
              </w:rPr>
              <w:t>Сравне</w:t>
            </w:r>
            <w:proofErr w:type="spellEnd"/>
            <w:r>
              <w:rPr>
                <w:sz w:val="24"/>
              </w:rPr>
              <w:t>-</w:t>
            </w:r>
          </w:p>
          <w:p w14:paraId="03254D9B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стихотворений</w:t>
            </w:r>
            <w:proofErr w:type="spellEnd"/>
          </w:p>
        </w:tc>
        <w:tc>
          <w:tcPr>
            <w:tcW w:w="946" w:type="dxa"/>
          </w:tcPr>
          <w:p w14:paraId="491EF68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3E42389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223419BC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3CC086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56B3FB9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7E7849AF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7AFC89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DAF392C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2631318A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8464BD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BD7F5E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701A2B8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54CC33BA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21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1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56E51F86" w14:textId="77777777" w:rsidTr="00470112">
        <w:trPr>
          <w:trHeight w:val="1149"/>
        </w:trPr>
        <w:tc>
          <w:tcPr>
            <w:tcW w:w="566" w:type="dxa"/>
          </w:tcPr>
          <w:p w14:paraId="666198F0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493511B8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545" w:type="dxa"/>
          </w:tcPr>
          <w:p w14:paraId="13F59437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 w:right="63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Сравнение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образов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одуванчика в произведениях О.И. Высот- </w:t>
            </w:r>
            <w:proofErr w:type="spellStart"/>
            <w:r w:rsidRPr="00DC124C">
              <w:rPr>
                <w:sz w:val="24"/>
                <w:lang w:val="ru-RU"/>
              </w:rPr>
              <w:t>ской</w:t>
            </w:r>
            <w:proofErr w:type="spellEnd"/>
            <w:r w:rsidRPr="00DC124C">
              <w:rPr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46" w:type="dxa"/>
          </w:tcPr>
          <w:p w14:paraId="4F43C9B0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769D3841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8841538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4E2EC5B5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73638BB7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4CF3D8F3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1D6CAA7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829437B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20EA538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2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744F85CD" w14:textId="77777777" w:rsidTr="00470112">
        <w:trPr>
          <w:trHeight w:val="972"/>
        </w:trPr>
        <w:tc>
          <w:tcPr>
            <w:tcW w:w="566" w:type="dxa"/>
          </w:tcPr>
          <w:p w14:paraId="2EF72AC7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5B30D8A0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545" w:type="dxa"/>
          </w:tcPr>
          <w:p w14:paraId="7BF36523" w14:textId="77777777" w:rsidR="00DC124C" w:rsidRPr="00DC124C" w:rsidRDefault="00DC124C" w:rsidP="00470112">
            <w:pPr>
              <w:pStyle w:val="TableParagraph"/>
              <w:spacing w:before="86"/>
              <w:ind w:left="235" w:right="318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Резервный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урок.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Восприятие лета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произведении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И.З.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Су- </w:t>
            </w:r>
            <w:proofErr w:type="spellStart"/>
            <w:r w:rsidRPr="00DC124C">
              <w:rPr>
                <w:sz w:val="24"/>
                <w:lang w:val="ru-RU"/>
              </w:rPr>
              <w:t>рикова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«Лето»</w:t>
            </w:r>
          </w:p>
        </w:tc>
        <w:tc>
          <w:tcPr>
            <w:tcW w:w="946" w:type="dxa"/>
          </w:tcPr>
          <w:p w14:paraId="437BE8F3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03A48839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A0AB34B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678D341D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F151DA5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581F060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9361DA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C1C0F24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B7DCDDE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5061/</w:t>
              </w:r>
            </w:hyperlink>
          </w:p>
        </w:tc>
      </w:tr>
      <w:tr w:rsidR="00DC124C" w:rsidRPr="00DC124C" w14:paraId="32F25427" w14:textId="77777777" w:rsidTr="00470112">
        <w:trPr>
          <w:trHeight w:val="971"/>
        </w:trPr>
        <w:tc>
          <w:tcPr>
            <w:tcW w:w="566" w:type="dxa"/>
          </w:tcPr>
          <w:p w14:paraId="29CD069B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98328F9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545" w:type="dxa"/>
          </w:tcPr>
          <w:p w14:paraId="77C7A8ED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Составление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устного</w:t>
            </w:r>
            <w:r w:rsidRPr="00DC124C">
              <w:rPr>
                <w:spacing w:val="-4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рассказа</w:t>
            </w:r>
          </w:p>
          <w:p w14:paraId="41A88F72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«Краски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звуки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весеннего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ле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са</w:t>
            </w:r>
            <w:proofErr w:type="spellEnd"/>
            <w:r w:rsidRPr="00DC124C">
              <w:rPr>
                <w:sz w:val="24"/>
                <w:lang w:val="ru-RU"/>
              </w:rPr>
              <w:t>» по изученным текстам</w:t>
            </w:r>
          </w:p>
        </w:tc>
        <w:tc>
          <w:tcPr>
            <w:tcW w:w="946" w:type="dxa"/>
          </w:tcPr>
          <w:p w14:paraId="7A93F249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18C2CD9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456B384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0D317A44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E2C35BB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41161529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73691A7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37E594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134000A" w14:textId="77777777" w:rsidR="00DC124C" w:rsidRDefault="00DC124C" w:rsidP="00470112">
            <w:pPr>
              <w:pStyle w:val="TableParagraph"/>
              <w:spacing w:before="43" w:line="273" w:lineRule="auto"/>
              <w:ind w:left="104"/>
              <w:rPr>
                <w:rFonts w:ascii="Calibri"/>
              </w:rPr>
            </w:pPr>
            <w:hyperlink r:id="rId2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4263/</w:t>
              </w:r>
            </w:hyperlink>
          </w:p>
        </w:tc>
      </w:tr>
      <w:tr w:rsidR="00DC124C" w:rsidRPr="00DC124C" w14:paraId="6C756E52" w14:textId="77777777" w:rsidTr="00470112">
        <w:trPr>
          <w:trHeight w:val="972"/>
        </w:trPr>
        <w:tc>
          <w:tcPr>
            <w:tcW w:w="566" w:type="dxa"/>
          </w:tcPr>
          <w:p w14:paraId="159331D0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AEAC3A4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545" w:type="dxa"/>
          </w:tcPr>
          <w:p w14:paraId="2B604492" w14:textId="77777777" w:rsidR="00DC124C" w:rsidRPr="00DC124C" w:rsidRDefault="00DC124C" w:rsidP="00470112">
            <w:pPr>
              <w:pStyle w:val="TableParagraph"/>
              <w:spacing w:before="86"/>
              <w:ind w:left="235" w:right="158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итогам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раздела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«Звуки и краски весенней природы»</w:t>
            </w:r>
          </w:p>
        </w:tc>
        <w:tc>
          <w:tcPr>
            <w:tcW w:w="946" w:type="dxa"/>
          </w:tcPr>
          <w:p w14:paraId="27334E49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764F17A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34BCA18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D94E5F2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446259D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421DFAC9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32AC983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B816DEB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F62CD93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2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4263/</w:t>
              </w:r>
            </w:hyperlink>
          </w:p>
        </w:tc>
      </w:tr>
      <w:tr w:rsidR="00DC124C" w:rsidRPr="00DC124C" w14:paraId="4576CF9C" w14:textId="77777777" w:rsidTr="00470112">
        <w:trPr>
          <w:trHeight w:val="1423"/>
        </w:trPr>
        <w:tc>
          <w:tcPr>
            <w:tcW w:w="566" w:type="dxa"/>
          </w:tcPr>
          <w:p w14:paraId="70162B89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D910867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5FFC24F8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545" w:type="dxa"/>
          </w:tcPr>
          <w:p w14:paraId="672317DB" w14:textId="77777777" w:rsidR="00DC124C" w:rsidRDefault="00DC124C" w:rsidP="00470112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Тема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«Природа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весной»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кар- тинах</w:t>
            </w:r>
            <w:proofErr w:type="gramEnd"/>
            <w:r w:rsidRPr="00DC124C">
              <w:rPr>
                <w:sz w:val="24"/>
                <w:lang w:val="ru-RU"/>
              </w:rPr>
              <w:t xml:space="preserve"> художников и </w:t>
            </w:r>
            <w:proofErr w:type="spellStart"/>
            <w:r w:rsidRPr="00DC124C">
              <w:rPr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дениях</w:t>
            </w:r>
            <w:proofErr w:type="spellEnd"/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композиторов.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пробуждающейся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живописи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14:paraId="48571DA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511860A3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F401B11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95B2A7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49785E5C" w14:textId="77777777" w:rsidR="00DC124C" w:rsidRDefault="00DC124C" w:rsidP="00470112">
            <w:pPr>
              <w:pStyle w:val="TableParagraph"/>
              <w:spacing w:before="70"/>
              <w:rPr>
                <w:b/>
              </w:rPr>
            </w:pPr>
          </w:p>
          <w:p w14:paraId="29C8CE6F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7A4381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20893F0" w14:textId="77777777" w:rsidR="00DC124C" w:rsidRDefault="00DC124C" w:rsidP="00470112">
            <w:pPr>
              <w:pStyle w:val="TableParagraph"/>
              <w:spacing w:before="70"/>
              <w:rPr>
                <w:b/>
              </w:rPr>
            </w:pPr>
          </w:p>
          <w:p w14:paraId="6E201FE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1749FDB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225849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45BEA73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553DF898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2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4263/</w:t>
              </w:r>
            </w:hyperlink>
          </w:p>
        </w:tc>
      </w:tr>
      <w:tr w:rsidR="00DC124C" w:rsidRPr="00DC124C" w14:paraId="162C436E" w14:textId="77777777" w:rsidTr="00470112">
        <w:trPr>
          <w:trHeight w:val="969"/>
        </w:trPr>
        <w:tc>
          <w:tcPr>
            <w:tcW w:w="566" w:type="dxa"/>
          </w:tcPr>
          <w:p w14:paraId="7A077F31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0CA76DBF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545" w:type="dxa"/>
          </w:tcPr>
          <w:p w14:paraId="0E29DE14" w14:textId="77777777" w:rsidR="00DC124C" w:rsidRPr="00DC124C" w:rsidRDefault="00DC124C" w:rsidP="00470112">
            <w:pPr>
              <w:pStyle w:val="TableParagraph"/>
              <w:spacing w:before="89"/>
              <w:ind w:left="235" w:right="148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Характеристика особенностей колыбельных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народных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песен: интонационный рисунок</w:t>
            </w:r>
          </w:p>
        </w:tc>
        <w:tc>
          <w:tcPr>
            <w:tcW w:w="946" w:type="dxa"/>
          </w:tcPr>
          <w:p w14:paraId="773966C0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7027CA8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190D9AF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CFBDD2C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560CF95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E083E80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D529741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48181E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760C32C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2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4263/</w:t>
              </w:r>
            </w:hyperlink>
          </w:p>
        </w:tc>
      </w:tr>
    </w:tbl>
    <w:p w14:paraId="3B23A1A3" w14:textId="77777777" w:rsidR="00DC124C" w:rsidRPr="00DC124C" w:rsidRDefault="00DC124C" w:rsidP="00DC124C">
      <w:pPr>
        <w:spacing w:line="276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60FCB96A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:rsidRPr="00DC124C" w14:paraId="66153F41" w14:textId="77777777" w:rsidTr="00470112">
        <w:trPr>
          <w:trHeight w:val="1425"/>
        </w:trPr>
        <w:tc>
          <w:tcPr>
            <w:tcW w:w="566" w:type="dxa"/>
          </w:tcPr>
          <w:p w14:paraId="5A61F11F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A6C1563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1F7D8315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545" w:type="dxa"/>
          </w:tcPr>
          <w:p w14:paraId="2D1A89E2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Сравнение народной </w:t>
            </w:r>
            <w:proofErr w:type="gramStart"/>
            <w:r w:rsidRPr="00DC124C">
              <w:rPr>
                <w:sz w:val="24"/>
                <w:lang w:val="ru-RU"/>
              </w:rPr>
              <w:t xml:space="preserve">колы- </w:t>
            </w:r>
            <w:proofErr w:type="spellStart"/>
            <w:r w:rsidRPr="00DC124C">
              <w:rPr>
                <w:sz w:val="24"/>
                <w:lang w:val="ru-RU"/>
              </w:rPr>
              <w:t>бельной</w:t>
            </w:r>
            <w:proofErr w:type="spellEnd"/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песни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стихотворе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  <w:p w14:paraId="6E2860FD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ния</w:t>
            </w:r>
            <w:proofErr w:type="spell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А.А.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Плещеева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«Песня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ма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тери</w:t>
            </w:r>
            <w:proofErr w:type="spellEnd"/>
            <w:r w:rsidRPr="00DC124C">
              <w:rPr>
                <w:sz w:val="24"/>
                <w:lang w:val="ru-RU"/>
              </w:rPr>
              <w:t xml:space="preserve">»: любовь и переживание </w:t>
            </w:r>
            <w:r w:rsidRPr="00DC124C">
              <w:rPr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946" w:type="dxa"/>
          </w:tcPr>
          <w:p w14:paraId="1E1DCB77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81349F3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1708F88C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E33E3B5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7B37038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9E4E989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DE01AC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96F9D8D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49FC2DF2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A7B8357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F6A8610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4A5C50A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7684F76E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22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5065/</w:t>
              </w:r>
            </w:hyperlink>
          </w:p>
        </w:tc>
      </w:tr>
      <w:tr w:rsidR="00DC124C" w:rsidRPr="00DC124C" w14:paraId="1E7CD78C" w14:textId="77777777" w:rsidTr="00470112">
        <w:trPr>
          <w:trHeight w:val="1425"/>
        </w:trPr>
        <w:tc>
          <w:tcPr>
            <w:tcW w:w="566" w:type="dxa"/>
          </w:tcPr>
          <w:p w14:paraId="58288A09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6446AEA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29C65F36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545" w:type="dxa"/>
          </w:tcPr>
          <w:p w14:paraId="3A3F6A0B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 xml:space="preserve">Нравственные семейные </w:t>
            </w:r>
            <w:proofErr w:type="gramStart"/>
            <w:r w:rsidRPr="00DC124C">
              <w:rPr>
                <w:sz w:val="24"/>
                <w:lang w:val="ru-RU"/>
              </w:rPr>
              <w:t xml:space="preserve">цен- </w:t>
            </w:r>
            <w:proofErr w:type="spellStart"/>
            <w:r w:rsidRPr="00DC124C">
              <w:rPr>
                <w:sz w:val="24"/>
                <w:lang w:val="ru-RU"/>
              </w:rPr>
              <w:t>ности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в фольклорных (народ- </w:t>
            </w:r>
            <w:proofErr w:type="spellStart"/>
            <w:r w:rsidRPr="00DC124C">
              <w:rPr>
                <w:sz w:val="24"/>
                <w:lang w:val="ru-RU"/>
              </w:rPr>
              <w:t>ных</w:t>
            </w:r>
            <w:proofErr w:type="spellEnd"/>
            <w:r w:rsidRPr="00DC124C">
              <w:rPr>
                <w:sz w:val="24"/>
                <w:lang w:val="ru-RU"/>
              </w:rPr>
              <w:t>)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сказках.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татарская</w:t>
            </w:r>
            <w:proofErr w:type="spellEnd"/>
          </w:p>
          <w:p w14:paraId="2DD3F027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дочери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36B0DEF0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3A655DB4" w14:textId="77777777" w:rsidR="00DC124C" w:rsidRDefault="00DC124C" w:rsidP="00470112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5DC884E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0A05D53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3292233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6C11F1D7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777B3D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63B77A8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026A2A1F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DDEA2AE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113C8A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F0483AF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3B3C9715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2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2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5065/</w:t>
              </w:r>
            </w:hyperlink>
          </w:p>
        </w:tc>
      </w:tr>
      <w:tr w:rsidR="00DC124C" w:rsidRPr="00DC124C" w14:paraId="734E8C45" w14:textId="77777777" w:rsidTr="00470112">
        <w:trPr>
          <w:trHeight w:val="971"/>
        </w:trPr>
        <w:tc>
          <w:tcPr>
            <w:tcW w:w="566" w:type="dxa"/>
          </w:tcPr>
          <w:p w14:paraId="3665E44F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DF48B5A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545" w:type="dxa"/>
          </w:tcPr>
          <w:p w14:paraId="2993080A" w14:textId="77777777" w:rsidR="00DC124C" w:rsidRPr="00DC124C" w:rsidRDefault="00DC124C" w:rsidP="00470112">
            <w:pPr>
              <w:pStyle w:val="TableParagraph"/>
              <w:spacing w:before="8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Международный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pacing w:val="-2"/>
                <w:sz w:val="24"/>
                <w:lang w:val="ru-RU"/>
              </w:rPr>
              <w:t>женский</w:t>
            </w:r>
          </w:p>
          <w:p w14:paraId="08A8235B" w14:textId="77777777" w:rsidR="00DC124C" w:rsidRPr="00DC124C" w:rsidRDefault="00DC124C" w:rsidP="0047011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день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–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тема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художественных </w:t>
            </w:r>
            <w:r w:rsidRPr="00DC124C">
              <w:rPr>
                <w:spacing w:val="-2"/>
                <w:sz w:val="24"/>
                <w:lang w:val="ru-RU"/>
              </w:rPr>
              <w:t>произведений</w:t>
            </w:r>
          </w:p>
        </w:tc>
        <w:tc>
          <w:tcPr>
            <w:tcW w:w="946" w:type="dxa"/>
          </w:tcPr>
          <w:p w14:paraId="3561049E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65FB01D4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982197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F173F2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79DE5DA2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2BAFEF8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AD45852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F4D0EA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A387789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3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5065/</w:t>
              </w:r>
            </w:hyperlink>
          </w:p>
        </w:tc>
      </w:tr>
      <w:tr w:rsidR="00DC124C" w:rsidRPr="00DC124C" w14:paraId="5451E62D" w14:textId="77777777" w:rsidTr="00470112">
        <w:trPr>
          <w:trHeight w:val="1425"/>
        </w:trPr>
        <w:tc>
          <w:tcPr>
            <w:tcW w:w="566" w:type="dxa"/>
          </w:tcPr>
          <w:p w14:paraId="27683A8A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49A8331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16A7DE72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545" w:type="dxa"/>
          </w:tcPr>
          <w:p w14:paraId="410D879E" w14:textId="77777777" w:rsidR="00DC124C" w:rsidRDefault="00DC124C" w:rsidP="00470112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Восприятие произведений о маме:</w:t>
            </w:r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проявление</w:t>
            </w:r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любви</w:t>
            </w:r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</w:t>
            </w:r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дости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общения.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 А. Н.</w:t>
            </w:r>
          </w:p>
          <w:p w14:paraId="3F1887D3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Плещеев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бурю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946" w:type="dxa"/>
          </w:tcPr>
          <w:p w14:paraId="2B1F71CF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705DE8F7" w14:textId="77777777" w:rsidR="00DC124C" w:rsidRDefault="00DC124C" w:rsidP="00470112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5DBF329B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B054D49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572AF5A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7BBDF49F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15E6B4D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E474668" w14:textId="77777777" w:rsidR="00DC124C" w:rsidRDefault="00DC124C" w:rsidP="00470112">
            <w:pPr>
              <w:pStyle w:val="TableParagraph"/>
              <w:spacing w:before="73"/>
              <w:rPr>
                <w:b/>
              </w:rPr>
            </w:pPr>
          </w:p>
          <w:p w14:paraId="6F64F10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E7F6CF1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983137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48ECC18" w14:textId="77777777" w:rsidR="00DC124C" w:rsidRDefault="00DC124C" w:rsidP="00470112">
            <w:pPr>
              <w:pStyle w:val="TableParagraph"/>
              <w:spacing w:before="16"/>
              <w:rPr>
                <w:b/>
              </w:rPr>
            </w:pPr>
          </w:p>
          <w:p w14:paraId="353884F8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23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4264/</w:t>
              </w:r>
            </w:hyperlink>
          </w:p>
        </w:tc>
      </w:tr>
      <w:tr w:rsidR="00DC124C" w:rsidRPr="00DC124C" w14:paraId="19D2A86A" w14:textId="77777777" w:rsidTr="00470112">
        <w:trPr>
          <w:trHeight w:val="1149"/>
        </w:trPr>
        <w:tc>
          <w:tcPr>
            <w:tcW w:w="566" w:type="dxa"/>
          </w:tcPr>
          <w:p w14:paraId="64F81C25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1D5CA271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545" w:type="dxa"/>
          </w:tcPr>
          <w:p w14:paraId="05D08B37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 w:right="123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Отражение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темы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День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Победы в произведении С.А.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Барузди</w:t>
            </w:r>
            <w:proofErr w:type="spellEnd"/>
            <w:r w:rsidRPr="00DC124C">
              <w:rPr>
                <w:sz w:val="24"/>
                <w:lang w:val="ru-RU"/>
              </w:rPr>
              <w:t>- на</w:t>
            </w:r>
            <w:proofErr w:type="gramEnd"/>
            <w:r w:rsidRPr="00DC124C">
              <w:rPr>
                <w:sz w:val="24"/>
                <w:lang w:val="ru-RU"/>
              </w:rPr>
              <w:t xml:space="preserve"> «Салют»</w:t>
            </w:r>
            <w:r w:rsidRPr="00DC124C">
              <w:rPr>
                <w:spacing w:val="-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и С. А. Васильева "Белая </w:t>
            </w:r>
            <w:proofErr w:type="spellStart"/>
            <w:r w:rsidRPr="00DC124C">
              <w:rPr>
                <w:sz w:val="24"/>
                <w:lang w:val="ru-RU"/>
              </w:rPr>
              <w:t>берѐза</w:t>
            </w:r>
            <w:proofErr w:type="spellEnd"/>
            <w:r w:rsidRPr="00DC124C">
              <w:rPr>
                <w:sz w:val="24"/>
                <w:lang w:val="ru-RU"/>
              </w:rPr>
              <w:t>"</w:t>
            </w:r>
          </w:p>
        </w:tc>
        <w:tc>
          <w:tcPr>
            <w:tcW w:w="946" w:type="dxa"/>
          </w:tcPr>
          <w:p w14:paraId="2C797F5E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4C181071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23B89FA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1292E3C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3DF9BA6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2462FFB4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4F8726A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A49EDB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1130D7C7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23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4264/</w:t>
              </w:r>
            </w:hyperlink>
          </w:p>
        </w:tc>
      </w:tr>
      <w:tr w:rsidR="00DC124C" w:rsidRPr="00DC124C" w14:paraId="576BEEF7" w14:textId="77777777" w:rsidTr="00470112">
        <w:trPr>
          <w:trHeight w:val="969"/>
        </w:trPr>
        <w:tc>
          <w:tcPr>
            <w:tcW w:w="566" w:type="dxa"/>
          </w:tcPr>
          <w:p w14:paraId="4193AA0C" w14:textId="77777777" w:rsidR="00DC124C" w:rsidRDefault="00DC124C" w:rsidP="00470112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58EF6965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545" w:type="dxa"/>
          </w:tcPr>
          <w:p w14:paraId="73AB3C21" w14:textId="77777777" w:rsidR="00DC124C" w:rsidRPr="00DC124C" w:rsidRDefault="00DC124C" w:rsidP="00470112">
            <w:pPr>
              <w:pStyle w:val="TableParagraph"/>
              <w:spacing w:before="87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z w:val="24"/>
                <w:lang w:val="ru-RU"/>
              </w:rPr>
              <w:t xml:space="preserve"> по итогам раздела «О наших близких, о семье»</w:t>
            </w:r>
          </w:p>
        </w:tc>
        <w:tc>
          <w:tcPr>
            <w:tcW w:w="946" w:type="dxa"/>
          </w:tcPr>
          <w:p w14:paraId="0B2EA22C" w14:textId="77777777" w:rsidR="00DC124C" w:rsidRPr="00DC124C" w:rsidRDefault="00DC124C" w:rsidP="00470112">
            <w:pPr>
              <w:pStyle w:val="TableParagraph"/>
              <w:spacing w:before="68"/>
              <w:rPr>
                <w:b/>
                <w:sz w:val="24"/>
                <w:lang w:val="ru-RU"/>
              </w:rPr>
            </w:pPr>
          </w:p>
          <w:p w14:paraId="17101FEB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0A53B1C" w14:textId="77777777" w:rsidR="00DC124C" w:rsidRDefault="00DC124C" w:rsidP="00470112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3DD9789D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AF4F7E6" w14:textId="77777777" w:rsidR="00DC124C" w:rsidRDefault="00DC124C" w:rsidP="00470112">
            <w:pPr>
              <w:pStyle w:val="TableParagraph"/>
              <w:spacing w:before="98"/>
              <w:rPr>
                <w:b/>
              </w:rPr>
            </w:pPr>
          </w:p>
          <w:p w14:paraId="02D71CBB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175F42C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525055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84AC4C8" w14:textId="77777777" w:rsidR="00DC124C" w:rsidRDefault="00DC124C" w:rsidP="00470112">
            <w:pPr>
              <w:pStyle w:val="TableParagraph"/>
              <w:spacing w:before="42" w:line="276" w:lineRule="auto"/>
              <w:ind w:left="104"/>
              <w:rPr>
                <w:rFonts w:ascii="Calibri"/>
              </w:rPr>
            </w:pPr>
            <w:hyperlink r:id="rId23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4264/</w:t>
              </w:r>
            </w:hyperlink>
          </w:p>
        </w:tc>
      </w:tr>
      <w:tr w:rsidR="00DC124C" w:rsidRPr="00DC124C" w14:paraId="37EB2C20" w14:textId="77777777" w:rsidTr="00470112">
        <w:trPr>
          <w:trHeight w:val="1149"/>
        </w:trPr>
        <w:tc>
          <w:tcPr>
            <w:tcW w:w="566" w:type="dxa"/>
          </w:tcPr>
          <w:p w14:paraId="62BB706A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4BD487EC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545" w:type="dxa"/>
          </w:tcPr>
          <w:p w14:paraId="336F346A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Работа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</w:t>
            </w:r>
            <w:r w:rsidRPr="00DC124C">
              <w:rPr>
                <w:spacing w:val="-6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детскими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книгами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 тему:</w:t>
            </w:r>
            <w:r w:rsidRPr="00DC124C">
              <w:rPr>
                <w:spacing w:val="-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«О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наших</w:t>
            </w:r>
            <w:r w:rsidRPr="00DC124C">
              <w:rPr>
                <w:spacing w:val="-8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близких,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се- </w:t>
            </w:r>
            <w:proofErr w:type="spellStart"/>
            <w:r w:rsidRPr="00DC124C">
              <w:rPr>
                <w:sz w:val="24"/>
                <w:lang w:val="ru-RU"/>
              </w:rPr>
              <w:t>мье</w:t>
            </w:r>
            <w:proofErr w:type="spellEnd"/>
            <w:r w:rsidRPr="00DC124C">
              <w:rPr>
                <w:sz w:val="24"/>
                <w:lang w:val="ru-RU"/>
              </w:rPr>
              <w:t>»: выбор книг на основе тематической картотеки</w:t>
            </w:r>
          </w:p>
        </w:tc>
        <w:tc>
          <w:tcPr>
            <w:tcW w:w="946" w:type="dxa"/>
          </w:tcPr>
          <w:p w14:paraId="4C3A8B84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7D072BF4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72E2A27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113CD0B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FAE05A6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21B854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4D5A63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355DA74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FAA6B82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23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4264/</w:t>
              </w:r>
            </w:hyperlink>
          </w:p>
        </w:tc>
      </w:tr>
      <w:tr w:rsidR="00DC124C" w:rsidRPr="00DC124C" w14:paraId="30559E5A" w14:textId="77777777" w:rsidTr="00470112">
        <w:trPr>
          <w:trHeight w:val="969"/>
        </w:trPr>
        <w:tc>
          <w:tcPr>
            <w:tcW w:w="566" w:type="dxa"/>
          </w:tcPr>
          <w:p w14:paraId="54088F8E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677822CF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545" w:type="dxa"/>
          </w:tcPr>
          <w:p w14:paraId="06DC5271" w14:textId="77777777" w:rsidR="00DC124C" w:rsidRDefault="00DC124C" w:rsidP="00470112">
            <w:pPr>
              <w:pStyle w:val="TableParagraph"/>
              <w:spacing w:before="89"/>
              <w:ind w:left="235" w:right="247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Резервный урок. Шутливое искажение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действительности.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 xml:space="preserve"> А.</w:t>
            </w:r>
          </w:p>
        </w:tc>
        <w:tc>
          <w:tcPr>
            <w:tcW w:w="946" w:type="dxa"/>
          </w:tcPr>
          <w:p w14:paraId="4D537A76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68DF0AA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E565D88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24F17F4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F56B48C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C592E95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645CEE28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C29612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A81E3B9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40A0B06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4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4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4265/</w:t>
              </w:r>
            </w:hyperlink>
          </w:p>
        </w:tc>
      </w:tr>
    </w:tbl>
    <w:p w14:paraId="5FA8ACDF" w14:textId="77777777" w:rsidR="00DC124C" w:rsidRPr="00DC124C" w:rsidRDefault="00DC124C" w:rsidP="00DC124C">
      <w:pPr>
        <w:spacing w:line="276" w:lineRule="auto"/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64FCE078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233AFFBF" w14:textId="77777777" w:rsidTr="00470112">
        <w:trPr>
          <w:trHeight w:val="597"/>
        </w:trPr>
        <w:tc>
          <w:tcPr>
            <w:tcW w:w="566" w:type="dxa"/>
          </w:tcPr>
          <w:p w14:paraId="543C464A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276177E6" w14:textId="77777777" w:rsidR="00DC124C" w:rsidRDefault="00DC124C" w:rsidP="00470112">
            <w:pPr>
              <w:pStyle w:val="TableParagraph"/>
              <w:spacing w:before="25" w:line="270" w:lineRule="atLeast"/>
              <w:ind w:left="235" w:right="195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И.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Введенского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"</w:t>
            </w:r>
            <w:proofErr w:type="spellStart"/>
            <w:r w:rsidRPr="00DC124C">
              <w:rPr>
                <w:sz w:val="24"/>
                <w:lang w:val="ru-RU"/>
              </w:rPr>
              <w:t>Учѐный</w:t>
            </w:r>
            <w:proofErr w:type="spellEnd"/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Пе- </w:t>
            </w:r>
            <w:proofErr w:type="spellStart"/>
            <w:r w:rsidRPr="00DC124C">
              <w:rPr>
                <w:sz w:val="24"/>
                <w:lang w:val="ru-RU"/>
              </w:rPr>
              <w:t>тя</w:t>
            </w:r>
            <w:proofErr w:type="spellEnd"/>
            <w:r w:rsidRPr="00DC124C">
              <w:rPr>
                <w:sz w:val="24"/>
                <w:lang w:val="ru-RU"/>
              </w:rPr>
              <w:t xml:space="preserve">". </w:t>
            </w:r>
            <w:r>
              <w:rPr>
                <w:sz w:val="24"/>
              </w:rPr>
              <w:t xml:space="preserve">Д. И. </w:t>
            </w:r>
            <w:proofErr w:type="spellStart"/>
            <w:r>
              <w:rPr>
                <w:sz w:val="24"/>
              </w:rPr>
              <w:t>Хармса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Врун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946" w:type="dxa"/>
          </w:tcPr>
          <w:p w14:paraId="6141856C" w14:textId="77777777" w:rsidR="00DC124C" w:rsidRDefault="00DC124C" w:rsidP="00470112">
            <w:pPr>
              <w:pStyle w:val="TableParagraph"/>
            </w:pPr>
          </w:p>
        </w:tc>
        <w:tc>
          <w:tcPr>
            <w:tcW w:w="1605" w:type="dxa"/>
          </w:tcPr>
          <w:p w14:paraId="29A87C64" w14:textId="77777777" w:rsidR="00DC124C" w:rsidRDefault="00DC124C" w:rsidP="00470112">
            <w:pPr>
              <w:pStyle w:val="TableParagraph"/>
            </w:pPr>
          </w:p>
        </w:tc>
        <w:tc>
          <w:tcPr>
            <w:tcW w:w="1701" w:type="dxa"/>
          </w:tcPr>
          <w:p w14:paraId="3FB8E158" w14:textId="77777777" w:rsidR="00DC124C" w:rsidRDefault="00DC124C" w:rsidP="00470112">
            <w:pPr>
              <w:pStyle w:val="TableParagraph"/>
            </w:pPr>
          </w:p>
        </w:tc>
        <w:tc>
          <w:tcPr>
            <w:tcW w:w="1785" w:type="dxa"/>
          </w:tcPr>
          <w:p w14:paraId="32A9BEB7" w14:textId="77777777" w:rsidR="00DC124C" w:rsidRDefault="00DC124C" w:rsidP="00470112">
            <w:pPr>
              <w:pStyle w:val="TableParagraph"/>
            </w:pPr>
          </w:p>
        </w:tc>
        <w:tc>
          <w:tcPr>
            <w:tcW w:w="1589" w:type="dxa"/>
          </w:tcPr>
          <w:p w14:paraId="350652D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EA4CC35" w14:textId="77777777" w:rsidR="00DC124C" w:rsidRDefault="00DC124C" w:rsidP="00470112">
            <w:pPr>
              <w:pStyle w:val="TableParagraph"/>
            </w:pPr>
          </w:p>
        </w:tc>
      </w:tr>
      <w:tr w:rsidR="00DC124C" w:rsidRPr="00DC124C" w14:paraId="70B619EA" w14:textId="77777777" w:rsidTr="00470112">
        <w:trPr>
          <w:trHeight w:val="1425"/>
        </w:trPr>
        <w:tc>
          <w:tcPr>
            <w:tcW w:w="566" w:type="dxa"/>
          </w:tcPr>
          <w:p w14:paraId="29720AD8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716CCC0" w14:textId="77777777" w:rsidR="00DC124C" w:rsidRDefault="00DC124C" w:rsidP="00470112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60B991C7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545" w:type="dxa"/>
          </w:tcPr>
          <w:p w14:paraId="4A1A69B1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Резервный урок. Средства </w:t>
            </w:r>
            <w:proofErr w:type="gramStart"/>
            <w:r w:rsidRPr="00DC124C">
              <w:rPr>
                <w:sz w:val="24"/>
                <w:lang w:val="ru-RU"/>
              </w:rPr>
              <w:t>со- здания</w:t>
            </w:r>
            <w:proofErr w:type="gramEnd"/>
            <w:r w:rsidRPr="00DC124C">
              <w:rPr>
                <w:sz w:val="24"/>
                <w:lang w:val="ru-RU"/>
              </w:rPr>
              <w:t xml:space="preserve"> комического в </w:t>
            </w:r>
            <w:proofErr w:type="spellStart"/>
            <w:r w:rsidRPr="00DC124C">
              <w:rPr>
                <w:sz w:val="24"/>
                <w:lang w:val="ru-RU"/>
              </w:rPr>
              <w:t>произ</w:t>
            </w:r>
            <w:proofErr w:type="spellEnd"/>
            <w:r w:rsidRPr="00DC124C">
              <w:rPr>
                <w:sz w:val="24"/>
                <w:lang w:val="ru-RU"/>
              </w:rPr>
              <w:t>- ведении.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дения</w:t>
            </w:r>
            <w:proofErr w:type="spellEnd"/>
            <w:r w:rsidRPr="00DC124C">
              <w:rPr>
                <w:sz w:val="24"/>
                <w:lang w:val="ru-RU"/>
              </w:rPr>
              <w:t xml:space="preserve"> Э. Н. Успенского "Над нашей квартирой"</w:t>
            </w:r>
          </w:p>
        </w:tc>
        <w:tc>
          <w:tcPr>
            <w:tcW w:w="946" w:type="dxa"/>
          </w:tcPr>
          <w:p w14:paraId="72558271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57A0C68" w14:textId="77777777" w:rsidR="00DC124C" w:rsidRPr="00DC124C" w:rsidRDefault="00DC124C" w:rsidP="00470112">
            <w:pPr>
              <w:pStyle w:val="TableParagraph"/>
              <w:spacing w:before="21"/>
              <w:rPr>
                <w:b/>
                <w:sz w:val="24"/>
                <w:lang w:val="ru-RU"/>
              </w:rPr>
            </w:pPr>
          </w:p>
          <w:p w14:paraId="463AC63A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57D36DBE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65260795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7EFDDF1A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C64F1F0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77A26A03" w14:textId="77777777" w:rsidR="00DC124C" w:rsidRDefault="00DC124C" w:rsidP="00470112">
            <w:pPr>
              <w:pStyle w:val="TableParagraph"/>
              <w:spacing w:before="72"/>
              <w:rPr>
                <w:b/>
              </w:rPr>
            </w:pPr>
          </w:p>
          <w:p w14:paraId="2CC9EF99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9F999D2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78EF3F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231388C" w14:textId="77777777" w:rsidR="00DC124C" w:rsidRDefault="00DC124C" w:rsidP="00470112">
            <w:pPr>
              <w:pStyle w:val="TableParagraph"/>
              <w:spacing w:before="18"/>
              <w:rPr>
                <w:b/>
              </w:rPr>
            </w:pPr>
          </w:p>
          <w:p w14:paraId="55531E16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24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4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5063/</w:t>
              </w:r>
            </w:hyperlink>
          </w:p>
        </w:tc>
      </w:tr>
      <w:tr w:rsidR="00DC124C" w:rsidRPr="00DC124C" w14:paraId="49F375D1" w14:textId="77777777" w:rsidTr="00470112">
        <w:trPr>
          <w:trHeight w:val="1150"/>
        </w:trPr>
        <w:tc>
          <w:tcPr>
            <w:tcW w:w="566" w:type="dxa"/>
          </w:tcPr>
          <w:p w14:paraId="150D23BE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3420DBB5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545" w:type="dxa"/>
          </w:tcPr>
          <w:p w14:paraId="6B99849F" w14:textId="77777777" w:rsidR="00DC124C" w:rsidRPr="00DC124C" w:rsidRDefault="00DC124C" w:rsidP="00470112">
            <w:pPr>
              <w:pStyle w:val="TableParagraph"/>
              <w:spacing w:before="26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Герои литературной (</w:t>
            </w:r>
            <w:proofErr w:type="gramStart"/>
            <w:r w:rsidRPr="00DC124C">
              <w:rPr>
                <w:sz w:val="24"/>
                <w:lang w:val="ru-RU"/>
              </w:rPr>
              <w:t xml:space="preserve">автор- </w:t>
            </w:r>
            <w:proofErr w:type="spellStart"/>
            <w:r w:rsidRPr="00DC124C">
              <w:rPr>
                <w:sz w:val="24"/>
                <w:lang w:val="ru-RU"/>
              </w:rPr>
              <w:t>ской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>)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сказки.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примере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про- изведения</w:t>
            </w:r>
            <w:proofErr w:type="gramEnd"/>
            <w:r w:rsidRPr="00DC124C">
              <w:rPr>
                <w:sz w:val="24"/>
                <w:lang w:val="ru-RU"/>
              </w:rPr>
              <w:t xml:space="preserve"> Э. Н. Успенского </w:t>
            </w:r>
            <w:r w:rsidRPr="00DC124C">
              <w:rPr>
                <w:spacing w:val="-2"/>
                <w:sz w:val="24"/>
                <w:lang w:val="ru-RU"/>
              </w:rPr>
              <w:t>"Чебурашка"</w:t>
            </w:r>
          </w:p>
        </w:tc>
        <w:tc>
          <w:tcPr>
            <w:tcW w:w="946" w:type="dxa"/>
          </w:tcPr>
          <w:p w14:paraId="7B81A7BE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380D181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961EBC4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C9EADFE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E85E9C7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12663E8E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777A7718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037C5B0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6A7AF0D" w14:textId="77777777" w:rsidR="00DC124C" w:rsidRDefault="00DC124C" w:rsidP="00470112">
            <w:pPr>
              <w:pStyle w:val="TableParagraph"/>
              <w:spacing w:before="133" w:line="276" w:lineRule="auto"/>
              <w:ind w:left="104"/>
              <w:rPr>
                <w:rFonts w:ascii="Calibri"/>
              </w:rPr>
            </w:pPr>
            <w:hyperlink r:id="rId24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4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5063/</w:t>
              </w:r>
            </w:hyperlink>
          </w:p>
        </w:tc>
      </w:tr>
      <w:tr w:rsidR="00DC124C" w:rsidRPr="00DC124C" w14:paraId="49D84598" w14:textId="77777777" w:rsidTr="00470112">
        <w:trPr>
          <w:trHeight w:val="1149"/>
        </w:trPr>
        <w:tc>
          <w:tcPr>
            <w:tcW w:w="566" w:type="dxa"/>
          </w:tcPr>
          <w:p w14:paraId="1BFBA294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1F98BE77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545" w:type="dxa"/>
          </w:tcPr>
          <w:p w14:paraId="41CFA5A2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Выделение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главной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мысли (идеи) рассказа</w:t>
            </w:r>
          </w:p>
          <w:p w14:paraId="56121FDA" w14:textId="77777777" w:rsidR="00DC124C" w:rsidRPr="00DC124C" w:rsidRDefault="00DC124C" w:rsidP="00470112">
            <w:pPr>
              <w:pStyle w:val="TableParagraph"/>
              <w:spacing w:line="270" w:lineRule="atLeast"/>
              <w:ind w:left="235" w:right="558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В.Ю.Драгунского</w:t>
            </w:r>
            <w:proofErr w:type="spell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«Тайное становится явным»</w:t>
            </w:r>
          </w:p>
        </w:tc>
        <w:tc>
          <w:tcPr>
            <w:tcW w:w="946" w:type="dxa"/>
          </w:tcPr>
          <w:p w14:paraId="105CCC89" w14:textId="77777777" w:rsidR="00DC124C" w:rsidRPr="00DC124C" w:rsidRDefault="00DC124C" w:rsidP="00470112">
            <w:pPr>
              <w:pStyle w:val="TableParagraph"/>
              <w:spacing w:before="158"/>
              <w:rPr>
                <w:b/>
                <w:sz w:val="24"/>
                <w:lang w:val="ru-RU"/>
              </w:rPr>
            </w:pPr>
          </w:p>
          <w:p w14:paraId="531F4B2E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2941261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591F7F1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BE1B730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5D3D6FB9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8F3EA65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073E487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91305F4" w14:textId="77777777" w:rsidR="00DC124C" w:rsidRDefault="00DC124C" w:rsidP="00470112">
            <w:pPr>
              <w:pStyle w:val="TableParagraph"/>
              <w:spacing w:before="132" w:line="273" w:lineRule="auto"/>
              <w:ind w:left="104"/>
              <w:rPr>
                <w:rFonts w:ascii="Calibri"/>
              </w:rPr>
            </w:pPr>
            <w:hyperlink r:id="rId24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4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5065/</w:t>
              </w:r>
            </w:hyperlink>
          </w:p>
        </w:tc>
      </w:tr>
      <w:tr w:rsidR="00DC124C" w:rsidRPr="00DC124C" w14:paraId="051BD5F4" w14:textId="77777777" w:rsidTr="00470112">
        <w:trPr>
          <w:trHeight w:val="1699"/>
        </w:trPr>
        <w:tc>
          <w:tcPr>
            <w:tcW w:w="566" w:type="dxa"/>
          </w:tcPr>
          <w:p w14:paraId="08F2BDE6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636BE6B0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3D7DC860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545" w:type="dxa"/>
          </w:tcPr>
          <w:p w14:paraId="1D7CEDEF" w14:textId="77777777" w:rsidR="00DC124C" w:rsidRPr="00DC124C" w:rsidRDefault="00DC124C" w:rsidP="00470112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Сходство тем и сюжетов </w:t>
            </w:r>
            <w:proofErr w:type="spellStart"/>
            <w:r w:rsidRPr="00DC124C">
              <w:rPr>
                <w:sz w:val="24"/>
                <w:lang w:val="ru-RU"/>
              </w:rPr>
              <w:t>ска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зок</w:t>
            </w:r>
            <w:proofErr w:type="spellEnd"/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разных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народов.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Произве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дения</w:t>
            </w:r>
            <w:proofErr w:type="spellEnd"/>
            <w:r w:rsidRPr="00DC124C">
              <w:rPr>
                <w:sz w:val="24"/>
                <w:lang w:val="ru-RU"/>
              </w:rPr>
              <w:t xml:space="preserve"> по выбору, например, английская народная сказка</w:t>
            </w:r>
          </w:p>
          <w:p w14:paraId="5CC0A23E" w14:textId="77777777" w:rsidR="00DC124C" w:rsidRPr="00DC124C" w:rsidRDefault="00DC124C" w:rsidP="00470112">
            <w:pPr>
              <w:pStyle w:val="TableParagraph"/>
              <w:spacing w:line="276" w:lineRule="exac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«Как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Джек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ходил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счастье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ис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pacing w:val="-2"/>
                <w:sz w:val="24"/>
                <w:lang w:val="ru-RU"/>
              </w:rPr>
              <w:t>кать</w:t>
            </w:r>
            <w:proofErr w:type="spellEnd"/>
            <w:r w:rsidRPr="00DC124C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46" w:type="dxa"/>
          </w:tcPr>
          <w:p w14:paraId="651D1C1B" w14:textId="77777777" w:rsidR="00DC124C" w:rsidRPr="00DC124C" w:rsidRDefault="00DC124C" w:rsidP="0047011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8CC341E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3CF8237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6763BEB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0E5611D" w14:textId="77777777" w:rsidR="00DC124C" w:rsidRDefault="00DC124C" w:rsidP="00470112">
            <w:pPr>
              <w:pStyle w:val="TableParagraph"/>
              <w:spacing w:before="210"/>
              <w:rPr>
                <w:b/>
              </w:rPr>
            </w:pPr>
          </w:p>
          <w:p w14:paraId="0ACB7EF6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BD26CA6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29EE883" w14:textId="77777777" w:rsidR="00DC124C" w:rsidRDefault="00DC124C" w:rsidP="00470112">
            <w:pPr>
              <w:pStyle w:val="TableParagraph"/>
              <w:spacing w:before="210"/>
              <w:rPr>
                <w:b/>
              </w:rPr>
            </w:pPr>
          </w:p>
          <w:p w14:paraId="754A92A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8E8D8D3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27D2ED7F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1EDE89E" w14:textId="77777777" w:rsidR="00DC124C" w:rsidRDefault="00DC124C" w:rsidP="00470112">
            <w:pPr>
              <w:pStyle w:val="TableParagraph"/>
              <w:spacing w:before="153"/>
              <w:rPr>
                <w:b/>
              </w:rPr>
            </w:pPr>
          </w:p>
          <w:p w14:paraId="7F01DA2C" w14:textId="77777777" w:rsidR="00DC124C" w:rsidRDefault="00DC124C" w:rsidP="00470112">
            <w:pPr>
              <w:pStyle w:val="TableParagraph"/>
              <w:spacing w:line="276" w:lineRule="auto"/>
              <w:ind w:left="104"/>
              <w:rPr>
                <w:rFonts w:ascii="Calibri"/>
              </w:rPr>
            </w:pPr>
            <w:hyperlink r:id="rId24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4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4266/</w:t>
              </w:r>
            </w:hyperlink>
          </w:p>
        </w:tc>
      </w:tr>
      <w:tr w:rsidR="00DC124C" w:rsidRPr="00DC124C" w14:paraId="09F82818" w14:textId="77777777" w:rsidTr="00470112">
        <w:trPr>
          <w:trHeight w:val="1978"/>
        </w:trPr>
        <w:tc>
          <w:tcPr>
            <w:tcW w:w="566" w:type="dxa"/>
          </w:tcPr>
          <w:p w14:paraId="17EBB0CF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47EAAD65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110ADE60" w14:textId="77777777" w:rsidR="00DC124C" w:rsidRDefault="00DC124C" w:rsidP="00470112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6901C4D1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545" w:type="dxa"/>
          </w:tcPr>
          <w:p w14:paraId="03E86BC2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Хитрец и глупец в </w:t>
            </w:r>
            <w:proofErr w:type="gramStart"/>
            <w:r w:rsidRPr="00DC124C">
              <w:rPr>
                <w:sz w:val="24"/>
                <w:lang w:val="ru-RU"/>
              </w:rPr>
              <w:t xml:space="preserve">фольклор- </w:t>
            </w:r>
            <w:proofErr w:type="spellStart"/>
            <w:r w:rsidRPr="00DC124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(народных)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сказках.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>Про- изведения</w:t>
            </w:r>
            <w:proofErr w:type="gramEnd"/>
            <w:r w:rsidRPr="00DC124C">
              <w:rPr>
                <w:sz w:val="24"/>
                <w:lang w:val="ru-RU"/>
              </w:rPr>
              <w:t xml:space="preserve"> по выбору, напри- мер, норвежская сказка «Лис </w:t>
            </w:r>
            <w:proofErr w:type="spellStart"/>
            <w:r w:rsidRPr="00DC124C">
              <w:rPr>
                <w:sz w:val="24"/>
                <w:lang w:val="ru-RU"/>
              </w:rPr>
              <w:t>Миккель</w:t>
            </w:r>
            <w:proofErr w:type="spellEnd"/>
            <w:r w:rsidRPr="00DC124C">
              <w:rPr>
                <w:sz w:val="24"/>
                <w:lang w:val="ru-RU"/>
              </w:rPr>
              <w:t xml:space="preserve"> и медведь </w:t>
            </w:r>
            <w:proofErr w:type="spellStart"/>
            <w:r w:rsidRPr="00DC124C">
              <w:rPr>
                <w:sz w:val="24"/>
                <w:lang w:val="ru-RU"/>
              </w:rPr>
              <w:t>Бамсе</w:t>
            </w:r>
            <w:proofErr w:type="spellEnd"/>
            <w:r w:rsidRPr="00DC124C">
              <w:rPr>
                <w:sz w:val="24"/>
                <w:lang w:val="ru-RU"/>
              </w:rPr>
              <w:t>» и русская народная сказка</w:t>
            </w:r>
          </w:p>
          <w:p w14:paraId="067A9F30" w14:textId="77777777" w:rsidR="00DC124C" w:rsidRDefault="00DC124C" w:rsidP="0047011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корешки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6" w:type="dxa"/>
          </w:tcPr>
          <w:p w14:paraId="2939A046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2C65ADF" w14:textId="77777777" w:rsidR="00DC124C" w:rsidRDefault="00DC124C" w:rsidP="00470112">
            <w:pPr>
              <w:pStyle w:val="TableParagraph"/>
              <w:rPr>
                <w:b/>
                <w:sz w:val="24"/>
              </w:rPr>
            </w:pPr>
          </w:p>
          <w:p w14:paraId="2E98F4C1" w14:textId="77777777" w:rsidR="00DC124C" w:rsidRDefault="00DC124C" w:rsidP="00470112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3CF25E7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91FBB1A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1159982F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352FFE58" w14:textId="77777777" w:rsidR="00DC124C" w:rsidRDefault="00DC124C" w:rsidP="00470112">
            <w:pPr>
              <w:pStyle w:val="TableParagraph"/>
              <w:spacing w:before="96"/>
              <w:rPr>
                <w:b/>
              </w:rPr>
            </w:pPr>
          </w:p>
          <w:p w14:paraId="0D3D437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2513F37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01F2C972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5A26D130" w14:textId="77777777" w:rsidR="00DC124C" w:rsidRDefault="00DC124C" w:rsidP="00470112">
            <w:pPr>
              <w:pStyle w:val="TableParagraph"/>
              <w:spacing w:before="96"/>
              <w:rPr>
                <w:b/>
              </w:rPr>
            </w:pPr>
          </w:p>
          <w:p w14:paraId="1E3406CF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CF6065F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155F35D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0A05B76" w14:textId="77777777" w:rsidR="00DC124C" w:rsidRDefault="00DC124C" w:rsidP="00470112">
            <w:pPr>
              <w:pStyle w:val="TableParagraph"/>
              <w:rPr>
                <w:b/>
              </w:rPr>
            </w:pPr>
          </w:p>
          <w:p w14:paraId="22E16AC0" w14:textId="77777777" w:rsidR="00DC124C" w:rsidRDefault="00DC124C" w:rsidP="00470112">
            <w:pPr>
              <w:pStyle w:val="TableParagraph"/>
              <w:spacing w:before="42"/>
              <w:rPr>
                <w:b/>
              </w:rPr>
            </w:pPr>
          </w:p>
          <w:p w14:paraId="3CC91A06" w14:textId="77777777" w:rsidR="00DC124C" w:rsidRDefault="00DC124C" w:rsidP="00470112">
            <w:pPr>
              <w:pStyle w:val="TableParagraph"/>
              <w:spacing w:line="273" w:lineRule="auto"/>
              <w:ind w:left="104"/>
              <w:rPr>
                <w:rFonts w:ascii="Calibri"/>
              </w:rPr>
            </w:pPr>
            <w:hyperlink r:id="rId25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5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4266/</w:t>
              </w:r>
            </w:hyperlink>
          </w:p>
        </w:tc>
      </w:tr>
      <w:tr w:rsidR="00DC124C" w:rsidRPr="00DC124C" w14:paraId="235F69AE" w14:textId="77777777" w:rsidTr="00470112">
        <w:trPr>
          <w:trHeight w:val="972"/>
        </w:trPr>
        <w:tc>
          <w:tcPr>
            <w:tcW w:w="566" w:type="dxa"/>
          </w:tcPr>
          <w:p w14:paraId="1026DCAA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DEC2539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545" w:type="dxa"/>
          </w:tcPr>
          <w:p w14:paraId="275CCFC7" w14:textId="77777777" w:rsidR="00DC124C" w:rsidRPr="00DC124C" w:rsidRDefault="00DC124C" w:rsidP="00470112">
            <w:pPr>
              <w:pStyle w:val="TableParagraph"/>
              <w:spacing w:before="89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Отражение темы дружбы в сказке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братьев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Гримм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</w:t>
            </w:r>
            <w:proofErr w:type="spellStart"/>
            <w:r w:rsidRPr="00DC124C">
              <w:rPr>
                <w:sz w:val="24"/>
                <w:lang w:val="ru-RU"/>
              </w:rPr>
              <w:t>Бре</w:t>
            </w:r>
            <w:proofErr w:type="spellEnd"/>
            <w:r w:rsidRPr="00DC124C">
              <w:rPr>
                <w:sz w:val="24"/>
                <w:lang w:val="ru-RU"/>
              </w:rPr>
              <w:t>- менские музыканты»</w:t>
            </w:r>
          </w:p>
        </w:tc>
        <w:tc>
          <w:tcPr>
            <w:tcW w:w="946" w:type="dxa"/>
          </w:tcPr>
          <w:p w14:paraId="2E9BD77E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2BA6BA37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642A7B9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6293295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658657D1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DE3D706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8BCE2CF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156131D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E28194D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5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5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5066/</w:t>
              </w:r>
            </w:hyperlink>
          </w:p>
        </w:tc>
      </w:tr>
      <w:tr w:rsidR="00DC124C" w:rsidRPr="00DC124C" w14:paraId="74F87A34" w14:textId="77777777" w:rsidTr="00470112">
        <w:trPr>
          <w:trHeight w:val="595"/>
        </w:trPr>
        <w:tc>
          <w:tcPr>
            <w:tcW w:w="566" w:type="dxa"/>
          </w:tcPr>
          <w:p w14:paraId="1E65EF5C" w14:textId="77777777" w:rsidR="00DC124C" w:rsidRDefault="00DC124C" w:rsidP="00470112">
            <w:pPr>
              <w:pStyle w:val="TableParagraph"/>
              <w:spacing w:before="158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545" w:type="dxa"/>
          </w:tcPr>
          <w:p w14:paraId="479C6A46" w14:textId="77777777" w:rsidR="00DC124C" w:rsidRPr="00DC124C" w:rsidRDefault="00DC124C" w:rsidP="00470112">
            <w:pPr>
              <w:pStyle w:val="TableParagraph"/>
              <w:spacing w:before="23"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Работа со сказкой братьев Гримм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«Бременские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музыкан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</w:tc>
        <w:tc>
          <w:tcPr>
            <w:tcW w:w="946" w:type="dxa"/>
          </w:tcPr>
          <w:p w14:paraId="56A5CEB4" w14:textId="77777777" w:rsidR="00DC124C" w:rsidRDefault="00DC124C" w:rsidP="00470112">
            <w:pPr>
              <w:pStyle w:val="TableParagraph"/>
              <w:spacing w:before="158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1F7AFF9" w14:textId="77777777" w:rsidR="00DC124C" w:rsidRDefault="00DC124C" w:rsidP="00470112">
            <w:pPr>
              <w:pStyle w:val="TableParagraph"/>
              <w:spacing w:before="166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626C278" w14:textId="77777777" w:rsidR="00DC124C" w:rsidRDefault="00DC124C" w:rsidP="00470112">
            <w:pPr>
              <w:pStyle w:val="TableParagraph"/>
              <w:spacing w:before="166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17FF355C" w14:textId="77777777" w:rsidR="00DC124C" w:rsidRDefault="00DC124C" w:rsidP="00470112">
            <w:pPr>
              <w:pStyle w:val="TableParagraph"/>
              <w:spacing w:before="166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4AED401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3207EC14" w14:textId="77777777" w:rsidR="00DC124C" w:rsidRDefault="00DC124C" w:rsidP="00470112">
            <w:pPr>
              <w:pStyle w:val="TableParagraph"/>
              <w:spacing w:before="166"/>
              <w:ind w:left="104"/>
              <w:rPr>
                <w:rFonts w:ascii="Calibri"/>
              </w:rPr>
            </w:pPr>
            <w:hyperlink r:id="rId25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7B750CE8" w14:textId="77777777" w:rsidR="00DC124C" w:rsidRPr="00DC124C" w:rsidRDefault="00DC124C" w:rsidP="00DC124C">
      <w:pPr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547D0F66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85"/>
        <w:gridCol w:w="1589"/>
        <w:gridCol w:w="3403"/>
      </w:tblGrid>
      <w:tr w:rsidR="00DC124C" w14:paraId="09D5DD89" w14:textId="77777777" w:rsidTr="00470112">
        <w:trPr>
          <w:trHeight w:val="664"/>
        </w:trPr>
        <w:tc>
          <w:tcPr>
            <w:tcW w:w="566" w:type="dxa"/>
          </w:tcPr>
          <w:p w14:paraId="5CC4A447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7EDF2B07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ты»: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составление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плана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произ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r w:rsidRPr="00DC124C">
              <w:rPr>
                <w:spacing w:val="-2"/>
                <w:sz w:val="24"/>
                <w:lang w:val="ru-RU"/>
              </w:rPr>
              <w:t>ведения</w:t>
            </w:r>
            <w:proofErr w:type="gramEnd"/>
          </w:p>
        </w:tc>
        <w:tc>
          <w:tcPr>
            <w:tcW w:w="946" w:type="dxa"/>
          </w:tcPr>
          <w:p w14:paraId="5282B9AE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7C1A3813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14E63860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14:paraId="5F0D7DEF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</w:tcPr>
          <w:p w14:paraId="23A52978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3" w:type="dxa"/>
          </w:tcPr>
          <w:p w14:paraId="1234ACCD" w14:textId="77777777" w:rsidR="00DC124C" w:rsidRDefault="00DC124C" w:rsidP="00470112">
            <w:pPr>
              <w:pStyle w:val="TableParagraph"/>
              <w:spacing w:before="43"/>
              <w:ind w:left="104"/>
              <w:rPr>
                <w:rFonts w:ascii="Calibri"/>
              </w:rPr>
            </w:pPr>
            <w:hyperlink r:id="rId25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5066/</w:t>
              </w:r>
            </w:hyperlink>
          </w:p>
        </w:tc>
      </w:tr>
      <w:tr w:rsidR="00DC124C" w:rsidRPr="00DC124C" w14:paraId="485306F2" w14:textId="77777777" w:rsidTr="00470112">
        <w:trPr>
          <w:trHeight w:val="1147"/>
        </w:trPr>
        <w:tc>
          <w:tcPr>
            <w:tcW w:w="566" w:type="dxa"/>
          </w:tcPr>
          <w:p w14:paraId="6CA098EC" w14:textId="77777777" w:rsidR="00DC124C" w:rsidRDefault="00DC124C" w:rsidP="00470112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681792DD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545" w:type="dxa"/>
          </w:tcPr>
          <w:p w14:paraId="6B6A0F4F" w14:textId="77777777" w:rsidR="00DC124C" w:rsidRPr="00DC124C" w:rsidRDefault="00DC124C" w:rsidP="00470112">
            <w:pPr>
              <w:pStyle w:val="TableParagraph"/>
              <w:spacing w:before="23" w:line="270" w:lineRule="atLeast"/>
              <w:ind w:left="235" w:right="63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 xml:space="preserve">Работа с детскими книгами на тему: «Зарубежные </w:t>
            </w:r>
            <w:proofErr w:type="spellStart"/>
            <w:r w:rsidRPr="00DC124C">
              <w:rPr>
                <w:sz w:val="24"/>
                <w:lang w:val="ru-RU"/>
              </w:rPr>
              <w:t>сказочни</w:t>
            </w:r>
            <w:proofErr w:type="spellEnd"/>
            <w:r w:rsidRPr="00DC124C">
              <w:rPr>
                <w:sz w:val="24"/>
                <w:lang w:val="ru-RU"/>
              </w:rPr>
              <w:t xml:space="preserve">- </w:t>
            </w:r>
            <w:proofErr w:type="spellStart"/>
            <w:r w:rsidRPr="00DC124C">
              <w:rPr>
                <w:sz w:val="24"/>
                <w:lang w:val="ru-RU"/>
              </w:rPr>
              <w:t>ки</w:t>
            </w:r>
            <w:proofErr w:type="spellEnd"/>
            <w:r w:rsidRPr="00DC124C">
              <w:rPr>
                <w:sz w:val="24"/>
                <w:lang w:val="ru-RU"/>
              </w:rPr>
              <w:t>»: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соотнесение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иллюстраций с содержанием сказок</w:t>
            </w:r>
          </w:p>
        </w:tc>
        <w:tc>
          <w:tcPr>
            <w:tcW w:w="946" w:type="dxa"/>
          </w:tcPr>
          <w:p w14:paraId="5EDA4089" w14:textId="77777777" w:rsidR="00DC124C" w:rsidRPr="00DC124C" w:rsidRDefault="00DC124C" w:rsidP="00470112">
            <w:pPr>
              <w:pStyle w:val="TableParagraph"/>
              <w:spacing w:before="156"/>
              <w:rPr>
                <w:b/>
                <w:sz w:val="24"/>
                <w:lang w:val="ru-RU"/>
              </w:rPr>
            </w:pPr>
          </w:p>
          <w:p w14:paraId="75EAA4E7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45C529A7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37DBCFB3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06BBCC50" w14:textId="77777777" w:rsidR="00DC124C" w:rsidRDefault="00DC124C" w:rsidP="00470112">
            <w:pPr>
              <w:pStyle w:val="TableParagraph"/>
              <w:spacing w:before="186"/>
              <w:rPr>
                <w:b/>
              </w:rPr>
            </w:pPr>
          </w:p>
          <w:p w14:paraId="6D99DB12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427642B7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4DEA4603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F8CD1A2" w14:textId="77777777" w:rsidR="00DC124C" w:rsidRDefault="00DC124C" w:rsidP="00470112">
            <w:pPr>
              <w:pStyle w:val="TableParagraph"/>
              <w:spacing w:before="130" w:line="276" w:lineRule="auto"/>
              <w:ind w:left="104"/>
              <w:rPr>
                <w:rFonts w:ascii="Calibri"/>
              </w:rPr>
            </w:pPr>
            <w:hyperlink r:id="rId25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5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5066/</w:t>
              </w:r>
            </w:hyperlink>
          </w:p>
        </w:tc>
      </w:tr>
      <w:tr w:rsidR="00DC124C" w:rsidRPr="00DC124C" w14:paraId="55F556E2" w14:textId="77777777" w:rsidTr="00470112">
        <w:trPr>
          <w:trHeight w:val="1150"/>
        </w:trPr>
        <w:tc>
          <w:tcPr>
            <w:tcW w:w="566" w:type="dxa"/>
          </w:tcPr>
          <w:p w14:paraId="343E5C9D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5773BFB0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545" w:type="dxa"/>
          </w:tcPr>
          <w:p w14:paraId="0E8D95D0" w14:textId="77777777" w:rsidR="00DC124C" w:rsidRPr="00DC124C" w:rsidRDefault="00DC124C" w:rsidP="00470112">
            <w:pPr>
              <w:pStyle w:val="TableParagraph"/>
              <w:spacing w:before="38"/>
              <w:ind w:left="235" w:right="123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Фантазѐры</w:t>
            </w:r>
            <w:proofErr w:type="spellEnd"/>
            <w:r w:rsidRPr="00DC124C">
              <w:rPr>
                <w:sz w:val="24"/>
                <w:lang w:val="ru-RU"/>
              </w:rPr>
              <w:t xml:space="preserve"> и мечтатели –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ге</w:t>
            </w:r>
            <w:proofErr w:type="spellEnd"/>
            <w:r w:rsidRPr="00DC124C">
              <w:rPr>
                <w:sz w:val="24"/>
                <w:lang w:val="ru-RU"/>
              </w:rPr>
              <w:t>- рои</w:t>
            </w:r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произведений.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Произведе</w:t>
            </w:r>
            <w:proofErr w:type="spellEnd"/>
            <w:r w:rsidRPr="00DC124C">
              <w:rPr>
                <w:sz w:val="24"/>
                <w:lang w:val="ru-RU"/>
              </w:rPr>
              <w:t>-</w:t>
            </w:r>
          </w:p>
          <w:p w14:paraId="68B8FBFD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ния</w:t>
            </w:r>
            <w:proofErr w:type="spellEnd"/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выбору,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например,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ан- </w:t>
            </w:r>
            <w:proofErr w:type="spellStart"/>
            <w:r w:rsidRPr="00DC124C">
              <w:rPr>
                <w:sz w:val="24"/>
                <w:lang w:val="ru-RU"/>
              </w:rPr>
              <w:t>глийские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народные песенки</w:t>
            </w:r>
          </w:p>
        </w:tc>
        <w:tc>
          <w:tcPr>
            <w:tcW w:w="946" w:type="dxa"/>
          </w:tcPr>
          <w:p w14:paraId="1BA8184A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1AB8A0A2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7F720D9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1EB3EEF0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77E23950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3CBDA0E2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1D1CA74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7850A180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85091C7" w14:textId="77777777" w:rsidR="00DC124C" w:rsidRDefault="00DC124C" w:rsidP="00470112">
            <w:pPr>
              <w:pStyle w:val="TableParagraph"/>
              <w:spacing w:before="132" w:line="278" w:lineRule="auto"/>
              <w:ind w:left="104"/>
              <w:rPr>
                <w:rFonts w:ascii="Calibri"/>
              </w:rPr>
            </w:pPr>
            <w:hyperlink r:id="rId25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5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4266/</w:t>
              </w:r>
            </w:hyperlink>
          </w:p>
        </w:tc>
      </w:tr>
      <w:tr w:rsidR="00DC124C" w:rsidRPr="00DC124C" w14:paraId="4DC398BB" w14:textId="77777777" w:rsidTr="00470112">
        <w:trPr>
          <w:trHeight w:val="971"/>
        </w:trPr>
        <w:tc>
          <w:tcPr>
            <w:tcW w:w="566" w:type="dxa"/>
          </w:tcPr>
          <w:p w14:paraId="401302E7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46339DA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545" w:type="dxa"/>
          </w:tcPr>
          <w:p w14:paraId="5DAF232E" w14:textId="77777777" w:rsidR="00DC124C" w:rsidRPr="00DC124C" w:rsidRDefault="00DC124C" w:rsidP="00470112">
            <w:pPr>
              <w:pStyle w:val="TableParagraph"/>
              <w:spacing w:before="89"/>
              <w:ind w:left="235" w:right="218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Особенности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построения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вол- </w:t>
            </w:r>
            <w:proofErr w:type="spellStart"/>
            <w:r w:rsidRPr="00DC124C">
              <w:rPr>
                <w:sz w:val="24"/>
                <w:lang w:val="ru-RU"/>
              </w:rPr>
              <w:t>шебной</w:t>
            </w:r>
            <w:proofErr w:type="spellEnd"/>
            <w:proofErr w:type="gramEnd"/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Ш.Перро</w:t>
            </w:r>
            <w:proofErr w:type="spellEnd"/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«Кот в сапогах»</w:t>
            </w:r>
          </w:p>
        </w:tc>
        <w:tc>
          <w:tcPr>
            <w:tcW w:w="946" w:type="dxa"/>
          </w:tcPr>
          <w:p w14:paraId="22E58463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5A149A49" w14:textId="77777777" w:rsidR="00DC124C" w:rsidRDefault="00DC124C" w:rsidP="00470112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636FD7EE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4BBB780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407B94DF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600B1403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240BB19A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FA913BE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44676612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6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6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5067/</w:t>
              </w:r>
            </w:hyperlink>
          </w:p>
        </w:tc>
      </w:tr>
      <w:tr w:rsidR="00DC124C" w:rsidRPr="00DC124C" w14:paraId="11A417BA" w14:textId="77777777" w:rsidTr="00470112">
        <w:trPr>
          <w:trHeight w:val="972"/>
        </w:trPr>
        <w:tc>
          <w:tcPr>
            <w:tcW w:w="566" w:type="dxa"/>
          </w:tcPr>
          <w:p w14:paraId="63C70FC1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66B44670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545" w:type="dxa"/>
          </w:tcPr>
          <w:p w14:paraId="2CFF2309" w14:textId="77777777" w:rsidR="00DC124C" w:rsidRPr="00DC124C" w:rsidRDefault="00DC124C" w:rsidP="00470112">
            <w:pPr>
              <w:pStyle w:val="TableParagraph"/>
              <w:spacing w:before="226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Характеристика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героев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 xml:space="preserve">сказки </w:t>
            </w:r>
            <w:proofErr w:type="spellStart"/>
            <w:r w:rsidRPr="00DC124C">
              <w:rPr>
                <w:sz w:val="24"/>
                <w:lang w:val="ru-RU"/>
              </w:rPr>
              <w:t>Ш.Перро</w:t>
            </w:r>
            <w:proofErr w:type="spellEnd"/>
            <w:r w:rsidRPr="00DC124C">
              <w:rPr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946" w:type="dxa"/>
          </w:tcPr>
          <w:p w14:paraId="52EFDCC5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56F55CDD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DF86853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5DC6EA0E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30DF3E1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3951BB95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F96097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09F6C96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B98D805" w14:textId="77777777" w:rsidR="00DC124C" w:rsidRDefault="00DC124C" w:rsidP="00470112">
            <w:pPr>
              <w:pStyle w:val="TableParagraph"/>
              <w:spacing w:before="43" w:line="276" w:lineRule="auto"/>
              <w:ind w:left="104"/>
              <w:rPr>
                <w:rFonts w:ascii="Calibri"/>
              </w:rPr>
            </w:pPr>
            <w:hyperlink r:id="rId26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6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5067/</w:t>
              </w:r>
            </w:hyperlink>
          </w:p>
        </w:tc>
      </w:tr>
      <w:tr w:rsidR="00DC124C" w:rsidRPr="00DC124C" w14:paraId="072C9B7C" w14:textId="77777777" w:rsidTr="00470112">
        <w:trPr>
          <w:trHeight w:val="1149"/>
        </w:trPr>
        <w:tc>
          <w:tcPr>
            <w:tcW w:w="566" w:type="dxa"/>
          </w:tcPr>
          <w:p w14:paraId="5F2F013A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294EF2ED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545" w:type="dxa"/>
          </w:tcPr>
          <w:p w14:paraId="54CA344E" w14:textId="77777777" w:rsidR="00DC124C" w:rsidRDefault="00DC124C" w:rsidP="00470112">
            <w:pPr>
              <w:pStyle w:val="TableParagraph"/>
              <w:spacing w:before="25" w:line="270" w:lineRule="atLeast"/>
              <w:ind w:left="235" w:right="330"/>
              <w:rPr>
                <w:sz w:val="24"/>
              </w:rPr>
            </w:pPr>
            <w:r w:rsidRPr="00DC124C">
              <w:rPr>
                <w:sz w:val="24"/>
                <w:lang w:val="ru-RU"/>
              </w:rPr>
              <w:t>Х.-К. Андерсен - известный писатель-сказочник.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C124C">
              <w:rPr>
                <w:sz w:val="24"/>
                <w:lang w:val="ru-RU"/>
              </w:rPr>
              <w:t xml:space="preserve">Знаком- </w:t>
            </w:r>
            <w:proofErr w:type="spellStart"/>
            <w:r w:rsidRPr="00DC124C">
              <w:rPr>
                <w:sz w:val="24"/>
                <w:lang w:val="ru-RU"/>
              </w:rPr>
              <w:t>ство</w:t>
            </w:r>
            <w:proofErr w:type="spellEnd"/>
            <w:proofErr w:type="gramEnd"/>
            <w:r w:rsidRPr="00DC124C">
              <w:rPr>
                <w:sz w:val="24"/>
                <w:lang w:val="ru-RU"/>
              </w:rPr>
              <w:t xml:space="preserve"> с его произведениями.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Огниво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946" w:type="dxa"/>
          </w:tcPr>
          <w:p w14:paraId="6C4575BE" w14:textId="77777777" w:rsidR="00DC124C" w:rsidRDefault="00DC124C" w:rsidP="00470112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3FC2D8F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10A0E3D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69D10ED4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1432BE99" w14:textId="77777777" w:rsidR="00DC124C" w:rsidRDefault="00DC124C" w:rsidP="00470112">
            <w:pPr>
              <w:pStyle w:val="TableParagraph"/>
              <w:spacing w:before="189"/>
              <w:rPr>
                <w:b/>
              </w:rPr>
            </w:pPr>
          </w:p>
          <w:p w14:paraId="79C6B66A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5751019C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9B79650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730E5054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26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6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5071/</w:t>
              </w:r>
            </w:hyperlink>
          </w:p>
        </w:tc>
      </w:tr>
      <w:tr w:rsidR="00DC124C" w:rsidRPr="00DC124C" w14:paraId="1F917708" w14:textId="77777777" w:rsidTr="00470112">
        <w:trPr>
          <w:trHeight w:val="1150"/>
        </w:trPr>
        <w:tc>
          <w:tcPr>
            <w:tcW w:w="566" w:type="dxa"/>
          </w:tcPr>
          <w:p w14:paraId="555585FD" w14:textId="77777777" w:rsidR="00DC124C" w:rsidRDefault="00DC124C" w:rsidP="00470112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4D021F9D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545" w:type="dxa"/>
          </w:tcPr>
          <w:p w14:paraId="6583A8AB" w14:textId="77777777" w:rsidR="00DC124C" w:rsidRPr="00DC124C" w:rsidRDefault="00DC124C" w:rsidP="0047011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Выделение главной мысли (идеи)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сказки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Х.-К.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Андерсена</w:t>
            </w:r>
          </w:p>
          <w:p w14:paraId="06EA91C6" w14:textId="77777777" w:rsidR="00DC124C" w:rsidRPr="00DC124C" w:rsidRDefault="00DC124C" w:rsidP="00470112">
            <w:pPr>
              <w:pStyle w:val="TableParagraph"/>
              <w:spacing w:line="270" w:lineRule="atLeast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«Пятеро</w:t>
            </w:r>
            <w:r w:rsidRPr="00DC124C">
              <w:rPr>
                <w:spacing w:val="-10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из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одного</w:t>
            </w:r>
            <w:r w:rsidRPr="00DC124C">
              <w:rPr>
                <w:spacing w:val="-9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стручка»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946" w:type="dxa"/>
          </w:tcPr>
          <w:p w14:paraId="6FE710C0" w14:textId="77777777" w:rsidR="00DC124C" w:rsidRPr="00DC124C" w:rsidRDefault="00DC124C" w:rsidP="00470112">
            <w:pPr>
              <w:pStyle w:val="TableParagraph"/>
              <w:spacing w:before="159"/>
              <w:rPr>
                <w:b/>
                <w:sz w:val="24"/>
                <w:lang w:val="ru-RU"/>
              </w:rPr>
            </w:pPr>
          </w:p>
          <w:p w14:paraId="0E7A7BF5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0BF21031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6063E564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73641301" w14:textId="77777777" w:rsidR="00DC124C" w:rsidRDefault="00DC124C" w:rsidP="00470112">
            <w:pPr>
              <w:pStyle w:val="TableParagraph"/>
              <w:spacing w:before="187"/>
              <w:rPr>
                <w:b/>
              </w:rPr>
            </w:pPr>
          </w:p>
          <w:p w14:paraId="6139F9DC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833475D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245777A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2E05621B" w14:textId="77777777" w:rsidR="00DC124C" w:rsidRDefault="00DC124C" w:rsidP="00470112">
            <w:pPr>
              <w:pStyle w:val="TableParagraph"/>
              <w:spacing w:before="132" w:line="276" w:lineRule="auto"/>
              <w:ind w:left="104"/>
              <w:rPr>
                <w:rFonts w:ascii="Calibri"/>
              </w:rPr>
            </w:pPr>
            <w:hyperlink r:id="rId26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6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5071/</w:t>
              </w:r>
            </w:hyperlink>
          </w:p>
        </w:tc>
      </w:tr>
      <w:tr w:rsidR="00DC124C" w:rsidRPr="00DC124C" w14:paraId="6A233C35" w14:textId="77777777" w:rsidTr="00470112">
        <w:trPr>
          <w:trHeight w:val="971"/>
        </w:trPr>
        <w:tc>
          <w:tcPr>
            <w:tcW w:w="566" w:type="dxa"/>
          </w:tcPr>
          <w:p w14:paraId="2A9043DA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B87C2C8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545" w:type="dxa"/>
          </w:tcPr>
          <w:p w14:paraId="22486287" w14:textId="77777777" w:rsidR="00DC124C" w:rsidRPr="00DC124C" w:rsidRDefault="00DC124C" w:rsidP="00470112">
            <w:pPr>
              <w:pStyle w:val="TableParagraph"/>
              <w:spacing w:before="86"/>
              <w:ind w:left="235" w:right="152"/>
              <w:jc w:val="both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Тематическая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</w:t>
            </w:r>
            <w:r w:rsidRPr="00DC124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ра</w:t>
            </w:r>
            <w:proofErr w:type="spellEnd"/>
            <w:r w:rsidRPr="00DC124C">
              <w:rPr>
                <w:sz w:val="24"/>
                <w:lang w:val="ru-RU"/>
              </w:rPr>
              <w:t>- бота</w:t>
            </w:r>
            <w:proofErr w:type="gramEnd"/>
            <w:r w:rsidRPr="00DC124C">
              <w:rPr>
                <w:sz w:val="24"/>
                <w:lang w:val="ru-RU"/>
              </w:rPr>
              <w:t xml:space="preserve"> по итогам раздела «Зару- </w:t>
            </w:r>
            <w:proofErr w:type="spellStart"/>
            <w:r w:rsidRPr="00DC124C">
              <w:rPr>
                <w:sz w:val="24"/>
                <w:lang w:val="ru-RU"/>
              </w:rPr>
              <w:t>бежные</w:t>
            </w:r>
            <w:proofErr w:type="spellEnd"/>
            <w:r w:rsidRPr="00DC124C">
              <w:rPr>
                <w:spacing w:val="-7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писатели-</w:t>
            </w:r>
            <w:r w:rsidRPr="00DC124C">
              <w:rPr>
                <w:spacing w:val="-2"/>
                <w:sz w:val="24"/>
                <w:lang w:val="ru-RU"/>
              </w:rPr>
              <w:t>сказочники»</w:t>
            </w:r>
          </w:p>
        </w:tc>
        <w:tc>
          <w:tcPr>
            <w:tcW w:w="946" w:type="dxa"/>
          </w:tcPr>
          <w:p w14:paraId="4DF88FDC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53B3DB50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5F17796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0B858213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BDBB872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573FA0F7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3F0EFC5F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3CF49DC8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0F55D042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26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6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6298/</w:t>
              </w:r>
            </w:hyperlink>
          </w:p>
        </w:tc>
      </w:tr>
      <w:tr w:rsidR="00DC124C" w:rsidRPr="00DC124C" w14:paraId="5458350F" w14:textId="77777777" w:rsidTr="00470112">
        <w:trPr>
          <w:trHeight w:val="969"/>
        </w:trPr>
        <w:tc>
          <w:tcPr>
            <w:tcW w:w="566" w:type="dxa"/>
          </w:tcPr>
          <w:p w14:paraId="64C99AFD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54BBEAB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545" w:type="dxa"/>
          </w:tcPr>
          <w:p w14:paraId="65DE6908" w14:textId="77777777" w:rsidR="00DC124C" w:rsidRPr="00DC124C" w:rsidRDefault="00DC124C" w:rsidP="00470112">
            <w:pPr>
              <w:pStyle w:val="TableParagraph"/>
              <w:spacing w:before="86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Резервный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урок.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946" w:type="dxa"/>
          </w:tcPr>
          <w:p w14:paraId="2070399D" w14:textId="77777777" w:rsidR="00DC124C" w:rsidRPr="00DC124C" w:rsidRDefault="00DC124C" w:rsidP="00470112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0C5F107C" w14:textId="77777777" w:rsidR="00DC124C" w:rsidRDefault="00DC124C" w:rsidP="00470112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36080D5C" w14:textId="77777777" w:rsidR="00DC124C" w:rsidRDefault="00DC124C" w:rsidP="00470112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DF5519E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7491A5F" w14:textId="77777777" w:rsidR="00DC124C" w:rsidRDefault="00DC124C" w:rsidP="00470112">
            <w:pPr>
              <w:pStyle w:val="TableParagraph"/>
              <w:spacing w:before="97"/>
              <w:rPr>
                <w:b/>
              </w:rPr>
            </w:pPr>
          </w:p>
          <w:p w14:paraId="4A85B801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6F0E432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626EFFDE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575AE035" w14:textId="77777777" w:rsidR="00DC124C" w:rsidRDefault="00DC124C" w:rsidP="00470112">
            <w:pPr>
              <w:pStyle w:val="TableParagraph"/>
              <w:spacing w:before="41" w:line="276" w:lineRule="auto"/>
              <w:ind w:left="104"/>
              <w:rPr>
                <w:rFonts w:ascii="Calibri"/>
              </w:rPr>
            </w:pPr>
            <w:hyperlink r:id="rId27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7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6298/</w:t>
              </w:r>
            </w:hyperlink>
          </w:p>
        </w:tc>
      </w:tr>
      <w:tr w:rsidR="00DC124C" w:rsidRPr="00DC124C" w14:paraId="5BFAE616" w14:textId="77777777" w:rsidTr="00470112">
        <w:trPr>
          <w:trHeight w:val="359"/>
        </w:trPr>
        <w:tc>
          <w:tcPr>
            <w:tcW w:w="566" w:type="dxa"/>
          </w:tcPr>
          <w:p w14:paraId="56F85830" w14:textId="77777777" w:rsidR="00DC124C" w:rsidRDefault="00DC124C" w:rsidP="00470112">
            <w:pPr>
              <w:pStyle w:val="TableParagraph"/>
              <w:spacing w:before="4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545" w:type="dxa"/>
          </w:tcPr>
          <w:p w14:paraId="105C1E2E" w14:textId="77777777" w:rsidR="00DC124C" w:rsidRDefault="00DC124C" w:rsidP="00470112">
            <w:pPr>
              <w:pStyle w:val="TableParagraph"/>
              <w:spacing w:before="6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46" w:type="dxa"/>
          </w:tcPr>
          <w:p w14:paraId="38FE7E0A" w14:textId="77777777" w:rsidR="00DC124C" w:rsidRDefault="00DC124C" w:rsidP="00470112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636095F" w14:textId="77777777" w:rsidR="00DC124C" w:rsidRDefault="00DC124C" w:rsidP="00470112">
            <w:pPr>
              <w:pStyle w:val="TableParagraph"/>
              <w:spacing w:before="48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32123CC8" w14:textId="77777777" w:rsidR="00DC124C" w:rsidRDefault="00DC124C" w:rsidP="00470112">
            <w:pPr>
              <w:pStyle w:val="TableParagraph"/>
              <w:spacing w:before="48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</w:tcPr>
          <w:p w14:paraId="00B29223" w14:textId="77777777" w:rsidR="00DC124C" w:rsidRDefault="00DC124C" w:rsidP="00470112">
            <w:pPr>
              <w:pStyle w:val="TableParagraph"/>
              <w:spacing w:before="48"/>
              <w:ind w:left="235"/>
              <w:rPr>
                <w:rFonts w:ascii="Calibri"/>
              </w:rPr>
            </w:pPr>
          </w:p>
        </w:tc>
        <w:tc>
          <w:tcPr>
            <w:tcW w:w="1589" w:type="dxa"/>
          </w:tcPr>
          <w:p w14:paraId="5D9CF525" w14:textId="77777777" w:rsidR="00DC124C" w:rsidRDefault="00DC124C" w:rsidP="00470112">
            <w:pPr>
              <w:pStyle w:val="TableParagraph"/>
            </w:pPr>
          </w:p>
        </w:tc>
        <w:tc>
          <w:tcPr>
            <w:tcW w:w="3403" w:type="dxa"/>
          </w:tcPr>
          <w:p w14:paraId="697581A1" w14:textId="77777777" w:rsidR="00DC124C" w:rsidRDefault="00DC124C" w:rsidP="00470112">
            <w:pPr>
              <w:pStyle w:val="TableParagraph"/>
              <w:spacing w:before="48"/>
              <w:ind w:left="104"/>
              <w:rPr>
                <w:rFonts w:ascii="Calibri"/>
              </w:rPr>
            </w:pPr>
            <w:hyperlink r:id="rId27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4359C9B6" w14:textId="77777777" w:rsidR="00DC124C" w:rsidRPr="00DC124C" w:rsidRDefault="00DC124C" w:rsidP="00DC124C">
      <w:pPr>
        <w:rPr>
          <w:rFonts w:ascii="Calibri"/>
          <w:lang w:val="en-US"/>
        </w:rPr>
        <w:sectPr w:rsidR="00DC124C" w:rsidRP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669C1E49" w14:textId="77777777" w:rsidR="00DC124C" w:rsidRPr="00DC124C" w:rsidRDefault="00DC124C" w:rsidP="00DC124C">
      <w:pPr>
        <w:pStyle w:val="a8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946"/>
        <w:gridCol w:w="1605"/>
        <w:gridCol w:w="1701"/>
        <w:gridCol w:w="1730"/>
        <w:gridCol w:w="55"/>
        <w:gridCol w:w="1587"/>
        <w:gridCol w:w="3402"/>
      </w:tblGrid>
      <w:tr w:rsidR="00DC124C" w14:paraId="65771232" w14:textId="77777777" w:rsidTr="00470112">
        <w:trPr>
          <w:trHeight w:val="873"/>
        </w:trPr>
        <w:tc>
          <w:tcPr>
            <w:tcW w:w="566" w:type="dxa"/>
          </w:tcPr>
          <w:p w14:paraId="0E42C830" w14:textId="77777777" w:rsidR="00DC124C" w:rsidRDefault="00DC124C" w:rsidP="00470112">
            <w:pPr>
              <w:pStyle w:val="TableParagraph"/>
            </w:pPr>
          </w:p>
        </w:tc>
        <w:tc>
          <w:tcPr>
            <w:tcW w:w="3545" w:type="dxa"/>
          </w:tcPr>
          <w:p w14:paraId="3306A1F8" w14:textId="77777777" w:rsidR="00DC124C" w:rsidRPr="00DC124C" w:rsidRDefault="00DC124C" w:rsidP="00470112">
            <w:pPr>
              <w:pStyle w:val="TableParagraph"/>
              <w:spacing w:before="25" w:line="270" w:lineRule="atLeast"/>
              <w:ind w:left="235" w:right="195"/>
              <w:rPr>
                <w:sz w:val="24"/>
                <w:lang w:val="ru-RU"/>
              </w:rPr>
            </w:pPr>
            <w:proofErr w:type="spellStart"/>
            <w:r w:rsidRPr="00DC124C">
              <w:rPr>
                <w:sz w:val="24"/>
                <w:lang w:val="ru-RU"/>
              </w:rPr>
              <w:t>димых</w:t>
            </w:r>
            <w:proofErr w:type="spellEnd"/>
            <w:r w:rsidRPr="00DC124C">
              <w:rPr>
                <w:sz w:val="24"/>
                <w:lang w:val="ru-RU"/>
              </w:rPr>
              <w:t xml:space="preserve"> знаний. На примере произведения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Г.А.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C124C">
              <w:rPr>
                <w:sz w:val="24"/>
                <w:lang w:val="ru-RU"/>
              </w:rPr>
              <w:t>Ладонщи</w:t>
            </w:r>
            <w:proofErr w:type="spellEnd"/>
            <w:r w:rsidRPr="00DC124C">
              <w:rPr>
                <w:sz w:val="24"/>
                <w:lang w:val="ru-RU"/>
              </w:rPr>
              <w:t>- ков «Лучший друг»</w:t>
            </w:r>
          </w:p>
        </w:tc>
        <w:tc>
          <w:tcPr>
            <w:tcW w:w="946" w:type="dxa"/>
          </w:tcPr>
          <w:p w14:paraId="20807A57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605" w:type="dxa"/>
          </w:tcPr>
          <w:p w14:paraId="7BE22DE0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2F06D526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  <w:gridSpan w:val="2"/>
          </w:tcPr>
          <w:p w14:paraId="342BE680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1587" w:type="dxa"/>
          </w:tcPr>
          <w:p w14:paraId="13369239" w14:textId="77777777" w:rsidR="00DC124C" w:rsidRPr="00DC124C" w:rsidRDefault="00DC124C" w:rsidP="00470112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14:paraId="2F944064" w14:textId="77777777" w:rsidR="00DC124C" w:rsidRDefault="00DC124C" w:rsidP="00470112">
            <w:pPr>
              <w:pStyle w:val="TableParagraph"/>
              <w:spacing w:before="43"/>
              <w:ind w:left="106"/>
              <w:rPr>
                <w:rFonts w:ascii="Calibri"/>
              </w:rPr>
            </w:pPr>
            <w:hyperlink r:id="rId27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6298/</w:t>
              </w:r>
            </w:hyperlink>
          </w:p>
        </w:tc>
      </w:tr>
      <w:tr w:rsidR="00DC124C" w:rsidRPr="00DC124C" w14:paraId="58DF5889" w14:textId="77777777" w:rsidTr="00470112">
        <w:trPr>
          <w:trHeight w:val="971"/>
        </w:trPr>
        <w:tc>
          <w:tcPr>
            <w:tcW w:w="566" w:type="dxa"/>
          </w:tcPr>
          <w:p w14:paraId="2401E826" w14:textId="77777777" w:rsidR="00DC124C" w:rsidRDefault="00DC124C" w:rsidP="00470112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7833C76D" w14:textId="77777777" w:rsidR="00DC124C" w:rsidRDefault="00DC124C" w:rsidP="00470112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545" w:type="dxa"/>
          </w:tcPr>
          <w:p w14:paraId="7576A7B1" w14:textId="77777777" w:rsidR="00DC124C" w:rsidRPr="00DC124C" w:rsidRDefault="00DC124C" w:rsidP="00470112">
            <w:pPr>
              <w:pStyle w:val="TableParagraph"/>
              <w:spacing w:before="89"/>
              <w:ind w:left="23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Ориентировка</w:t>
            </w:r>
            <w:r w:rsidRPr="00DC124C">
              <w:rPr>
                <w:spacing w:val="-12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в</w:t>
            </w:r>
            <w:r w:rsidRPr="00DC124C">
              <w:rPr>
                <w:spacing w:val="-13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книге:</w:t>
            </w:r>
            <w:r w:rsidRPr="00DC124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C124C">
              <w:rPr>
                <w:sz w:val="24"/>
                <w:lang w:val="ru-RU"/>
              </w:rPr>
              <w:t>облож</w:t>
            </w:r>
            <w:proofErr w:type="spellEnd"/>
            <w:r w:rsidRPr="00DC124C">
              <w:rPr>
                <w:sz w:val="24"/>
                <w:lang w:val="ru-RU"/>
              </w:rPr>
              <w:t>- ка</w:t>
            </w:r>
            <w:proofErr w:type="gramEnd"/>
            <w:r w:rsidRPr="00DC124C">
              <w:rPr>
                <w:sz w:val="24"/>
                <w:lang w:val="ru-RU"/>
              </w:rPr>
              <w:t xml:space="preserve">, содержание, аннотация, </w:t>
            </w:r>
            <w:r w:rsidRPr="00DC124C">
              <w:rPr>
                <w:spacing w:val="-2"/>
                <w:sz w:val="24"/>
                <w:lang w:val="ru-RU"/>
              </w:rPr>
              <w:t>иллюстрация</w:t>
            </w:r>
          </w:p>
        </w:tc>
        <w:tc>
          <w:tcPr>
            <w:tcW w:w="946" w:type="dxa"/>
          </w:tcPr>
          <w:p w14:paraId="640C1E52" w14:textId="77777777" w:rsidR="00DC124C" w:rsidRPr="00DC124C" w:rsidRDefault="00DC124C" w:rsidP="00470112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3FF414B8" w14:textId="77777777" w:rsidR="00DC124C" w:rsidRDefault="00DC124C" w:rsidP="0047011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11CBA406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4C60311A" w14:textId="77777777" w:rsidR="00DC124C" w:rsidRDefault="00DC124C" w:rsidP="00470112">
            <w:pPr>
              <w:pStyle w:val="TableParagraph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214891C2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780C74BF" w14:textId="77777777" w:rsidR="00DC124C" w:rsidRDefault="00DC124C" w:rsidP="00470112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  <w:gridSpan w:val="2"/>
          </w:tcPr>
          <w:p w14:paraId="10E7C936" w14:textId="77777777" w:rsidR="00DC124C" w:rsidRDefault="00DC124C" w:rsidP="00470112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1587" w:type="dxa"/>
          </w:tcPr>
          <w:p w14:paraId="271EDFFB" w14:textId="77777777" w:rsidR="00DC124C" w:rsidRDefault="00DC124C" w:rsidP="00470112">
            <w:pPr>
              <w:pStyle w:val="TableParagraph"/>
            </w:pPr>
          </w:p>
        </w:tc>
        <w:tc>
          <w:tcPr>
            <w:tcW w:w="3402" w:type="dxa"/>
          </w:tcPr>
          <w:p w14:paraId="66835EF9" w14:textId="77777777" w:rsidR="00DC124C" w:rsidRDefault="00DC124C" w:rsidP="00470112">
            <w:pPr>
              <w:pStyle w:val="TableParagraph"/>
              <w:spacing w:before="43" w:line="276" w:lineRule="auto"/>
              <w:ind w:left="106"/>
              <w:rPr>
                <w:rFonts w:ascii="Calibri"/>
              </w:rPr>
            </w:pPr>
            <w:hyperlink r:id="rId27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7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6298/</w:t>
              </w:r>
            </w:hyperlink>
          </w:p>
        </w:tc>
      </w:tr>
      <w:tr w:rsidR="00DC124C" w:rsidRPr="00DC124C" w14:paraId="2AD3B757" w14:textId="77777777" w:rsidTr="00470112">
        <w:trPr>
          <w:trHeight w:val="972"/>
        </w:trPr>
        <w:tc>
          <w:tcPr>
            <w:tcW w:w="566" w:type="dxa"/>
          </w:tcPr>
          <w:p w14:paraId="0B54770F" w14:textId="77777777" w:rsidR="00DC124C" w:rsidRDefault="00DC124C" w:rsidP="0047011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2683485" w14:textId="77777777" w:rsidR="00DC124C" w:rsidRDefault="00DC124C" w:rsidP="0047011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545" w:type="dxa"/>
          </w:tcPr>
          <w:p w14:paraId="32B3A364" w14:textId="77777777" w:rsidR="00DC124C" w:rsidRPr="00DC124C" w:rsidRDefault="00DC124C" w:rsidP="00470112">
            <w:pPr>
              <w:pStyle w:val="TableParagraph"/>
              <w:spacing w:before="89"/>
              <w:ind w:left="235" w:right="195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Резервный урок. Выбор книг на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основе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рекомендательного списка: летнее чтение</w:t>
            </w:r>
          </w:p>
        </w:tc>
        <w:tc>
          <w:tcPr>
            <w:tcW w:w="946" w:type="dxa"/>
          </w:tcPr>
          <w:p w14:paraId="308FFB56" w14:textId="77777777" w:rsidR="00DC124C" w:rsidRPr="00DC124C" w:rsidRDefault="00DC124C" w:rsidP="00470112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1EA9DB13" w14:textId="77777777" w:rsidR="00DC124C" w:rsidRDefault="00DC124C" w:rsidP="004701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14:paraId="754630A8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20C5852F" w14:textId="77777777" w:rsidR="00DC124C" w:rsidRDefault="00DC124C" w:rsidP="00470112">
            <w:pPr>
              <w:pStyle w:val="TableParagraph"/>
              <w:spacing w:before="1"/>
              <w:ind w:left="187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</w:tcPr>
          <w:p w14:paraId="54932222" w14:textId="77777777" w:rsidR="00DC124C" w:rsidRDefault="00DC124C" w:rsidP="00470112">
            <w:pPr>
              <w:pStyle w:val="TableParagraph"/>
              <w:spacing w:before="100"/>
              <w:rPr>
                <w:b/>
              </w:rPr>
            </w:pPr>
          </w:p>
          <w:p w14:paraId="2B9145D3" w14:textId="77777777" w:rsidR="00DC124C" w:rsidRDefault="00DC124C" w:rsidP="00470112">
            <w:pPr>
              <w:pStyle w:val="TableParagraph"/>
              <w:spacing w:before="1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85" w:type="dxa"/>
            <w:gridSpan w:val="2"/>
          </w:tcPr>
          <w:p w14:paraId="7F307076" w14:textId="77777777" w:rsidR="00DC124C" w:rsidRDefault="00DC124C" w:rsidP="00470112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1587" w:type="dxa"/>
          </w:tcPr>
          <w:p w14:paraId="005763A5" w14:textId="77777777" w:rsidR="00DC124C" w:rsidRDefault="00DC124C" w:rsidP="00470112">
            <w:pPr>
              <w:pStyle w:val="TableParagraph"/>
            </w:pPr>
          </w:p>
        </w:tc>
        <w:tc>
          <w:tcPr>
            <w:tcW w:w="3402" w:type="dxa"/>
          </w:tcPr>
          <w:p w14:paraId="33965F53" w14:textId="77777777" w:rsidR="00DC124C" w:rsidRDefault="00DC124C" w:rsidP="00470112">
            <w:pPr>
              <w:pStyle w:val="TableParagraph"/>
              <w:spacing w:before="43" w:line="278" w:lineRule="auto"/>
              <w:ind w:left="106"/>
              <w:rPr>
                <w:rFonts w:ascii="Calibri"/>
              </w:rPr>
            </w:pPr>
            <w:hyperlink r:id="rId27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7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6298/</w:t>
              </w:r>
            </w:hyperlink>
          </w:p>
        </w:tc>
      </w:tr>
      <w:tr w:rsidR="00DC124C" w14:paraId="7695DF54" w14:textId="77777777" w:rsidTr="00470112">
        <w:trPr>
          <w:trHeight w:val="863"/>
        </w:trPr>
        <w:tc>
          <w:tcPr>
            <w:tcW w:w="4111" w:type="dxa"/>
            <w:gridSpan w:val="2"/>
          </w:tcPr>
          <w:p w14:paraId="172D51B6" w14:textId="77777777" w:rsidR="00DC124C" w:rsidRPr="00DC124C" w:rsidRDefault="00DC124C" w:rsidP="00470112">
            <w:pPr>
              <w:pStyle w:val="TableParagraph"/>
              <w:spacing w:before="38"/>
              <w:ind w:left="232" w:right="471"/>
              <w:rPr>
                <w:sz w:val="24"/>
                <w:lang w:val="ru-RU"/>
              </w:rPr>
            </w:pPr>
            <w:r w:rsidRPr="00DC124C">
              <w:rPr>
                <w:sz w:val="24"/>
                <w:lang w:val="ru-RU"/>
              </w:rPr>
              <w:t>ОБЩЕЕ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КОЛИЧЕСТВО</w:t>
            </w:r>
            <w:r w:rsidRPr="00DC124C">
              <w:rPr>
                <w:spacing w:val="-15"/>
                <w:sz w:val="24"/>
                <w:lang w:val="ru-RU"/>
              </w:rPr>
              <w:t xml:space="preserve"> </w:t>
            </w:r>
            <w:r w:rsidRPr="00DC124C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946" w:type="dxa"/>
          </w:tcPr>
          <w:p w14:paraId="40A46312" w14:textId="77777777" w:rsidR="00DC124C" w:rsidRPr="00DC124C" w:rsidRDefault="00DC124C" w:rsidP="00470112">
            <w:pPr>
              <w:pStyle w:val="TableParagraph"/>
              <w:spacing w:before="17"/>
              <w:rPr>
                <w:b/>
                <w:sz w:val="24"/>
                <w:lang w:val="ru-RU"/>
              </w:rPr>
            </w:pPr>
          </w:p>
          <w:p w14:paraId="7D798CF7" w14:textId="77777777" w:rsidR="00DC124C" w:rsidRDefault="00DC124C" w:rsidP="0047011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05" w:type="dxa"/>
          </w:tcPr>
          <w:p w14:paraId="3B21E15B" w14:textId="77777777" w:rsidR="00DC124C" w:rsidRDefault="00DC124C" w:rsidP="00470112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1DCF4331" w14:textId="77777777" w:rsidR="00DC124C" w:rsidRDefault="00DC124C" w:rsidP="004701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1" w:type="dxa"/>
          </w:tcPr>
          <w:p w14:paraId="33516E31" w14:textId="77777777" w:rsidR="00DC124C" w:rsidRDefault="00DC124C" w:rsidP="00470112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55FD1AE7" w14:textId="77777777" w:rsidR="00DC124C" w:rsidRDefault="00DC124C" w:rsidP="0047011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14:paraId="69FDE63C" w14:textId="77777777" w:rsidR="00DC124C" w:rsidRDefault="00DC124C" w:rsidP="00470112">
            <w:pPr>
              <w:pStyle w:val="TableParagraph"/>
            </w:pPr>
          </w:p>
        </w:tc>
        <w:tc>
          <w:tcPr>
            <w:tcW w:w="5044" w:type="dxa"/>
            <w:gridSpan w:val="3"/>
          </w:tcPr>
          <w:p w14:paraId="4C766F3A" w14:textId="77777777" w:rsidR="00DC124C" w:rsidRDefault="00DC124C" w:rsidP="00470112">
            <w:pPr>
              <w:pStyle w:val="TableParagraph"/>
            </w:pPr>
          </w:p>
        </w:tc>
      </w:tr>
    </w:tbl>
    <w:p w14:paraId="6EA5A2DB" w14:textId="77777777" w:rsidR="00DC124C" w:rsidRDefault="00DC124C" w:rsidP="00DC124C">
      <w:pPr>
        <w:sectPr w:rsidR="00DC124C" w:rsidSect="00DC124C">
          <w:pgSz w:w="16390" w:h="11910" w:orient="landscape"/>
          <w:pgMar w:top="1100" w:right="140" w:bottom="280" w:left="880" w:header="720" w:footer="720" w:gutter="0"/>
          <w:cols w:space="720"/>
        </w:sectPr>
      </w:pPr>
    </w:p>
    <w:p w14:paraId="62B87323" w14:textId="77777777" w:rsidR="00DC124C" w:rsidRDefault="00DC124C"/>
    <w:sectPr w:rsidR="00DC124C" w:rsidSect="00440E4B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1EEC" w14:textId="77777777" w:rsidR="00227342" w:rsidRDefault="00227342" w:rsidP="005A688A">
      <w:pPr>
        <w:spacing w:after="0" w:line="240" w:lineRule="auto"/>
      </w:pPr>
      <w:r>
        <w:separator/>
      </w:r>
    </w:p>
  </w:endnote>
  <w:endnote w:type="continuationSeparator" w:id="0">
    <w:p w14:paraId="0B58EAD1" w14:textId="77777777" w:rsidR="00227342" w:rsidRDefault="00227342" w:rsidP="005A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BE59" w14:textId="77777777" w:rsidR="005A688A" w:rsidRDefault="005A6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1B5C" w14:textId="77777777" w:rsidR="00227342" w:rsidRDefault="00227342" w:rsidP="005A688A">
      <w:pPr>
        <w:spacing w:after="0" w:line="240" w:lineRule="auto"/>
      </w:pPr>
      <w:r>
        <w:separator/>
      </w:r>
    </w:p>
  </w:footnote>
  <w:footnote w:type="continuationSeparator" w:id="0">
    <w:p w14:paraId="12CEADC7" w14:textId="77777777" w:rsidR="00227342" w:rsidRDefault="00227342" w:rsidP="005A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013B"/>
    <w:multiLevelType w:val="hybridMultilevel"/>
    <w:tmpl w:val="C6A8A978"/>
    <w:lvl w:ilvl="0" w:tplc="E60A88B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6045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932438F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D9F62DD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8E84DA1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83A878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07E3E7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82A6BFE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0F9C2C2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FF0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C5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76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C2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52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12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53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41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B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14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4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20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50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6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202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82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A7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87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A7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D0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173627">
    <w:abstractNumId w:val="19"/>
  </w:num>
  <w:num w:numId="2" w16cid:durableId="862012657">
    <w:abstractNumId w:val="16"/>
  </w:num>
  <w:num w:numId="3" w16cid:durableId="262305894">
    <w:abstractNumId w:val="11"/>
  </w:num>
  <w:num w:numId="4" w16cid:durableId="435751652">
    <w:abstractNumId w:val="22"/>
  </w:num>
  <w:num w:numId="5" w16cid:durableId="1788771">
    <w:abstractNumId w:val="10"/>
  </w:num>
  <w:num w:numId="6" w16cid:durableId="1189442606">
    <w:abstractNumId w:val="3"/>
  </w:num>
  <w:num w:numId="7" w16cid:durableId="1467121015">
    <w:abstractNumId w:val="0"/>
  </w:num>
  <w:num w:numId="8" w16cid:durableId="296107740">
    <w:abstractNumId w:val="21"/>
  </w:num>
  <w:num w:numId="9" w16cid:durableId="1604143307">
    <w:abstractNumId w:val="9"/>
  </w:num>
  <w:num w:numId="10" w16cid:durableId="1269772290">
    <w:abstractNumId w:val="8"/>
  </w:num>
  <w:num w:numId="11" w16cid:durableId="2100367242">
    <w:abstractNumId w:val="6"/>
  </w:num>
  <w:num w:numId="12" w16cid:durableId="1543322804">
    <w:abstractNumId w:val="12"/>
  </w:num>
  <w:num w:numId="13" w16cid:durableId="1924290926">
    <w:abstractNumId w:val="15"/>
  </w:num>
  <w:num w:numId="14" w16cid:durableId="147283693">
    <w:abstractNumId w:val="7"/>
  </w:num>
  <w:num w:numId="15" w16cid:durableId="1772823158">
    <w:abstractNumId w:val="17"/>
  </w:num>
  <w:num w:numId="16" w16cid:durableId="1278411591">
    <w:abstractNumId w:val="20"/>
  </w:num>
  <w:num w:numId="17" w16cid:durableId="1995596215">
    <w:abstractNumId w:val="18"/>
  </w:num>
  <w:num w:numId="18" w16cid:durableId="1873764379">
    <w:abstractNumId w:val="13"/>
  </w:num>
  <w:num w:numId="19" w16cid:durableId="1081293942">
    <w:abstractNumId w:val="5"/>
  </w:num>
  <w:num w:numId="20" w16cid:durableId="735012389">
    <w:abstractNumId w:val="2"/>
  </w:num>
  <w:num w:numId="21" w16cid:durableId="1611161491">
    <w:abstractNumId w:val="4"/>
  </w:num>
  <w:num w:numId="22" w16cid:durableId="1769812217">
    <w:abstractNumId w:val="14"/>
  </w:num>
  <w:num w:numId="23" w16cid:durableId="89754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1A"/>
    <w:rsid w:val="00071365"/>
    <w:rsid w:val="00096073"/>
    <w:rsid w:val="000B32AD"/>
    <w:rsid w:val="0014291E"/>
    <w:rsid w:val="001C657A"/>
    <w:rsid w:val="00227342"/>
    <w:rsid w:val="002E5CFF"/>
    <w:rsid w:val="00440E4B"/>
    <w:rsid w:val="004C38D7"/>
    <w:rsid w:val="00527242"/>
    <w:rsid w:val="0055789C"/>
    <w:rsid w:val="005A688A"/>
    <w:rsid w:val="00642444"/>
    <w:rsid w:val="006A4A03"/>
    <w:rsid w:val="00A023EE"/>
    <w:rsid w:val="00A17102"/>
    <w:rsid w:val="00A635B4"/>
    <w:rsid w:val="00B04277"/>
    <w:rsid w:val="00B75C0A"/>
    <w:rsid w:val="00B84A4A"/>
    <w:rsid w:val="00BD39FD"/>
    <w:rsid w:val="00BE5DDD"/>
    <w:rsid w:val="00C1411A"/>
    <w:rsid w:val="00CE3B36"/>
    <w:rsid w:val="00DB1F5D"/>
    <w:rsid w:val="00DC124C"/>
    <w:rsid w:val="00EE5191"/>
    <w:rsid w:val="00F071CF"/>
    <w:rsid w:val="00F5116D"/>
    <w:rsid w:val="00FA6771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E27E"/>
  <w15:chartTrackingRefBased/>
  <w15:docId w15:val="{3F11E266-AE1B-4EE8-ADDB-B296E11C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8A"/>
  </w:style>
  <w:style w:type="paragraph" w:styleId="1">
    <w:name w:val="heading 1"/>
    <w:basedOn w:val="a"/>
    <w:link w:val="10"/>
    <w:uiPriority w:val="9"/>
    <w:qFormat/>
    <w:rsid w:val="00DC124C"/>
    <w:pPr>
      <w:widowControl w:val="0"/>
      <w:autoSpaceDE w:val="0"/>
      <w:autoSpaceDN w:val="0"/>
      <w:spacing w:after="0" w:line="240" w:lineRule="auto"/>
      <w:ind w:left="86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DC124C"/>
    <w:pPr>
      <w:widowControl w:val="0"/>
      <w:autoSpaceDE w:val="0"/>
      <w:autoSpaceDN w:val="0"/>
      <w:spacing w:after="0" w:line="275" w:lineRule="exact"/>
      <w:ind w:left="1462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88A"/>
  </w:style>
  <w:style w:type="paragraph" w:styleId="a5">
    <w:name w:val="footer"/>
    <w:basedOn w:val="a"/>
    <w:link w:val="a6"/>
    <w:uiPriority w:val="99"/>
    <w:unhideWhenUsed/>
    <w:rsid w:val="005A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88A"/>
  </w:style>
  <w:style w:type="table" w:styleId="a7">
    <w:name w:val="Table Grid"/>
    <w:basedOn w:val="a1"/>
    <w:uiPriority w:val="39"/>
    <w:rsid w:val="0044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124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C124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C12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C124C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DC12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a">
    <w:name w:val="List Paragraph"/>
    <w:basedOn w:val="a"/>
    <w:uiPriority w:val="1"/>
    <w:qFormat/>
    <w:rsid w:val="00DC124C"/>
    <w:pPr>
      <w:widowControl w:val="0"/>
      <w:autoSpaceDE w:val="0"/>
      <w:autoSpaceDN w:val="0"/>
      <w:spacing w:after="0" w:line="240" w:lineRule="auto"/>
      <w:ind w:left="862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DC1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023/" TargetMode="External"/><Relationship Id="rId21" Type="http://schemas.openxmlformats.org/officeDocument/2006/relationships/hyperlink" Target="https://resh.edu.ru/subject/lesson/5025/" TargetMode="External"/><Relationship Id="rId63" Type="http://schemas.openxmlformats.org/officeDocument/2006/relationships/hyperlink" Target="https://resh.edu.ru/subject/lesson/5027/" TargetMode="External"/><Relationship Id="rId159" Type="http://schemas.openxmlformats.org/officeDocument/2006/relationships/hyperlink" Target="https://resh.edu.ru/subject/lesson/5039/" TargetMode="External"/><Relationship Id="rId170" Type="http://schemas.openxmlformats.org/officeDocument/2006/relationships/hyperlink" Target="https://resh.edu.ru/subject/lesson/5060/" TargetMode="External"/><Relationship Id="rId226" Type="http://schemas.openxmlformats.org/officeDocument/2006/relationships/hyperlink" Target="https://resh.edu.ru/subject/lesson/5065/" TargetMode="External"/><Relationship Id="rId268" Type="http://schemas.openxmlformats.org/officeDocument/2006/relationships/hyperlink" Target="https://resh.edu.ru/subject/lesson/6298/" TargetMode="External"/><Relationship Id="rId32" Type="http://schemas.openxmlformats.org/officeDocument/2006/relationships/hyperlink" Target="https://resh.edu.ru/subject/lesson/5021/" TargetMode="External"/><Relationship Id="rId74" Type="http://schemas.openxmlformats.org/officeDocument/2006/relationships/hyperlink" Target="https://resh.edu.ru/subject/lesson/5046/" TargetMode="External"/><Relationship Id="rId128" Type="http://schemas.openxmlformats.org/officeDocument/2006/relationships/hyperlink" Target="https://resh.edu.ru/subject/lesson/5069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5060/" TargetMode="External"/><Relationship Id="rId237" Type="http://schemas.openxmlformats.org/officeDocument/2006/relationships/hyperlink" Target="https://resh.edu.ru/subject/lesson/4264/" TargetMode="External"/><Relationship Id="rId258" Type="http://schemas.openxmlformats.org/officeDocument/2006/relationships/hyperlink" Target="https://resh.edu.ru/subject/lesson/4266/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resh.edu.ru/subject/lesson/5024/" TargetMode="External"/><Relationship Id="rId43" Type="http://schemas.openxmlformats.org/officeDocument/2006/relationships/hyperlink" Target="https://resh.edu.ru/subject/lesson/4239/" TargetMode="External"/><Relationship Id="rId64" Type="http://schemas.openxmlformats.org/officeDocument/2006/relationships/hyperlink" Target="https://infourok.ru/uro-literaturnogo-chteniya-klass-smihalkov-bil-dlya-detey-3911810.html" TargetMode="External"/><Relationship Id="rId118" Type="http://schemas.openxmlformats.org/officeDocument/2006/relationships/hyperlink" Target="https://resh.edu.ru/subject/lesson/5023/" TargetMode="External"/><Relationship Id="rId139" Type="http://schemas.openxmlformats.org/officeDocument/2006/relationships/hyperlink" Target="https://resh.edu.ru/subject/lesson/5069/" TargetMode="External"/><Relationship Id="rId85" Type="http://schemas.openxmlformats.org/officeDocument/2006/relationships/hyperlink" Target="https://resh.edu.ru/subject/lesson/5031/" TargetMode="External"/><Relationship Id="rId150" Type="http://schemas.openxmlformats.org/officeDocument/2006/relationships/hyperlink" Target="https://infourok.ru/urok-literaturnogo-chteniya-v-i-dal-devochka-snegurochka-4580812.html" TargetMode="External"/><Relationship Id="rId171" Type="http://schemas.openxmlformats.org/officeDocument/2006/relationships/hyperlink" Target="https://resh.edu.ru/subject/lesson/5060/" TargetMode="External"/><Relationship Id="rId192" Type="http://schemas.openxmlformats.org/officeDocument/2006/relationships/hyperlink" Target="https://resh.edu.ru/subject/lesson/5024/" TargetMode="External"/><Relationship Id="rId206" Type="http://schemas.openxmlformats.org/officeDocument/2006/relationships/hyperlink" Target="https://resh.edu.ru/subject/lesson/5061/" TargetMode="External"/><Relationship Id="rId227" Type="http://schemas.openxmlformats.org/officeDocument/2006/relationships/hyperlink" Target="https://resh.edu.ru/subject/lesson/5065/" TargetMode="External"/><Relationship Id="rId248" Type="http://schemas.openxmlformats.org/officeDocument/2006/relationships/hyperlink" Target="https://resh.edu.ru/subject/lesson/4266/" TargetMode="External"/><Relationship Id="rId269" Type="http://schemas.openxmlformats.org/officeDocument/2006/relationships/hyperlink" Target="https://resh.edu.ru/subject/lesson/6298/" TargetMode="External"/><Relationship Id="rId12" Type="http://schemas.openxmlformats.org/officeDocument/2006/relationships/hyperlink" Target="https://resh.edu.ru/subject/lesson/5058/" TargetMode="External"/><Relationship Id="rId33" Type="http://schemas.openxmlformats.org/officeDocument/2006/relationships/hyperlink" Target="https://resh.edu.ru/subject/lesson/5021/" TargetMode="External"/><Relationship Id="rId108" Type="http://schemas.openxmlformats.org/officeDocument/2006/relationships/hyperlink" Target="https://resh.edu.ru/subject/lesson/5023/" TargetMode="External"/><Relationship Id="rId129" Type="http://schemas.openxmlformats.org/officeDocument/2006/relationships/hyperlink" Target="https://resh.edu.ru/subject/lesson/5069/" TargetMode="External"/><Relationship Id="rId54" Type="http://schemas.openxmlformats.org/officeDocument/2006/relationships/hyperlink" Target="https://resh.edu.ru/subject/lesson/5029/" TargetMode="External"/><Relationship Id="rId75" Type="http://schemas.openxmlformats.org/officeDocument/2006/relationships/hyperlink" Target="https://resh.edu.ru/subject/lesson/4248/" TargetMode="External"/><Relationship Id="rId96" Type="http://schemas.openxmlformats.org/officeDocument/2006/relationships/hyperlink" Target="https://resh.edu.ru/subject/lesson/5022/" TargetMode="External"/><Relationship Id="rId140" Type="http://schemas.openxmlformats.org/officeDocument/2006/relationships/hyperlink" Target="https://resh.edu.ru/subject/lesson/5069/" TargetMode="External"/><Relationship Id="rId161" Type="http://schemas.openxmlformats.org/officeDocument/2006/relationships/hyperlink" Target="https://resh.edu.ru/subject/lesson/5039/" TargetMode="External"/><Relationship Id="rId182" Type="http://schemas.openxmlformats.org/officeDocument/2006/relationships/hyperlink" Target="https://resh.edu.ru/subject/lesson/4260/" TargetMode="External"/><Relationship Id="rId217" Type="http://schemas.openxmlformats.org/officeDocument/2006/relationships/hyperlink" Target="https://resh.edu.ru/subject/lesson/5061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4264/" TargetMode="External"/><Relationship Id="rId259" Type="http://schemas.openxmlformats.org/officeDocument/2006/relationships/hyperlink" Target="https://resh.edu.ru/subject/lesson/4266/" TargetMode="External"/><Relationship Id="rId23" Type="http://schemas.openxmlformats.org/officeDocument/2006/relationships/hyperlink" Target="https://resh.edu.ru/subject/lesson/5024/" TargetMode="External"/><Relationship Id="rId119" Type="http://schemas.openxmlformats.org/officeDocument/2006/relationships/hyperlink" Target="https://resh.edu.ru/subject/lesson/4254/" TargetMode="External"/><Relationship Id="rId270" Type="http://schemas.openxmlformats.org/officeDocument/2006/relationships/hyperlink" Target="https://resh.edu.ru/subject/lesson/6298/" TargetMode="External"/><Relationship Id="rId44" Type="http://schemas.openxmlformats.org/officeDocument/2006/relationships/hyperlink" Target="https://resh.edu.ru/subject/lesson/5027/" TargetMode="External"/><Relationship Id="rId65" Type="http://schemas.openxmlformats.org/officeDocument/2006/relationships/hyperlink" Target="https://infourok.ru/uro-literaturnogo-chteniya-klass-smihalkov-bil-dlya-detey-3911810.html" TargetMode="External"/><Relationship Id="rId86" Type="http://schemas.openxmlformats.org/officeDocument/2006/relationships/hyperlink" Target="https://resh.edu.ru/subject/lesson/5031/" TargetMode="External"/><Relationship Id="rId130" Type="http://schemas.openxmlformats.org/officeDocument/2006/relationships/hyperlink" Target="https://resh.edu.ru/subject/lesson/5069/" TargetMode="External"/><Relationship Id="rId151" Type="http://schemas.openxmlformats.org/officeDocument/2006/relationships/hyperlink" Target="https://resh.edu.ru/subject/lesson/4255/" TargetMode="External"/><Relationship Id="rId172" Type="http://schemas.openxmlformats.org/officeDocument/2006/relationships/hyperlink" Target="https://resh.edu.ru/subject/lesson/4259/" TargetMode="External"/><Relationship Id="rId193" Type="http://schemas.openxmlformats.org/officeDocument/2006/relationships/hyperlink" Target="https://resh.edu.ru/subject/lesson/5024/" TargetMode="External"/><Relationship Id="rId207" Type="http://schemas.openxmlformats.org/officeDocument/2006/relationships/hyperlink" Target="https://resh.edu.ru/subject/lesson/5061/" TargetMode="External"/><Relationship Id="rId228" Type="http://schemas.openxmlformats.org/officeDocument/2006/relationships/hyperlink" Target="https://resh.edu.ru/subject/lesson/5065/" TargetMode="External"/><Relationship Id="rId249" Type="http://schemas.openxmlformats.org/officeDocument/2006/relationships/hyperlink" Target="https://resh.edu.ru/subject/lesson/4266/" TargetMode="External"/><Relationship Id="rId13" Type="http://schemas.openxmlformats.org/officeDocument/2006/relationships/hyperlink" Target="https://resh.edu.ru/subject/lesson/5058/" TargetMode="External"/><Relationship Id="rId109" Type="http://schemas.openxmlformats.org/officeDocument/2006/relationships/hyperlink" Target="https://resh.edu.ru/subject/lesson/5023/" TargetMode="External"/><Relationship Id="rId260" Type="http://schemas.openxmlformats.org/officeDocument/2006/relationships/hyperlink" Target="https://resh.edu.ru/subject/lesson/5067/" TargetMode="External"/><Relationship Id="rId34" Type="http://schemas.openxmlformats.org/officeDocument/2006/relationships/hyperlink" Target="https://resh.edu.ru/subject/lesson/5074/" TargetMode="External"/><Relationship Id="rId55" Type="http://schemas.openxmlformats.org/officeDocument/2006/relationships/hyperlink" Target="https://resh.edu.ru/subject/lesson/5029/" TargetMode="External"/><Relationship Id="rId76" Type="http://schemas.openxmlformats.org/officeDocument/2006/relationships/hyperlink" Target="https://resh.edu.ru/subject/lesson/4248/" TargetMode="External"/><Relationship Id="rId97" Type="http://schemas.openxmlformats.org/officeDocument/2006/relationships/hyperlink" Target="https://resh.edu.ru/subject/lesson/5033/" TargetMode="External"/><Relationship Id="rId120" Type="http://schemas.openxmlformats.org/officeDocument/2006/relationships/hyperlink" Target="https://resh.edu.ru/subject/lesson/4254/" TargetMode="External"/><Relationship Id="rId141" Type="http://schemas.openxmlformats.org/officeDocument/2006/relationships/hyperlink" Target="https://resh.edu.ru/subject/lesson/4255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lesson/5040/" TargetMode="External"/><Relationship Id="rId183" Type="http://schemas.openxmlformats.org/officeDocument/2006/relationships/hyperlink" Target="https://resh.edu.ru/subject/lesson/4260/" TargetMode="External"/><Relationship Id="rId218" Type="http://schemas.openxmlformats.org/officeDocument/2006/relationships/hyperlink" Target="https://resh.edu.ru/subject/lesson/4263/" TargetMode="External"/><Relationship Id="rId239" Type="http://schemas.openxmlformats.org/officeDocument/2006/relationships/hyperlink" Target="https://resh.edu.ru/subject/lesson/4264/" TargetMode="External"/><Relationship Id="rId250" Type="http://schemas.openxmlformats.org/officeDocument/2006/relationships/hyperlink" Target="https://resh.edu.ru/subject/lesson/4266/" TargetMode="External"/><Relationship Id="rId271" Type="http://schemas.openxmlformats.org/officeDocument/2006/relationships/hyperlink" Target="https://resh.edu.ru/subject/lesson/6298/" TargetMode="External"/><Relationship Id="rId24" Type="http://schemas.openxmlformats.org/officeDocument/2006/relationships/hyperlink" Target="https://resh.edu.ru/subject/lesson/4239/" TargetMode="External"/><Relationship Id="rId45" Type="http://schemas.openxmlformats.org/officeDocument/2006/relationships/hyperlink" Target="https://resh.edu.ru/subject/lesson/5027/" TargetMode="External"/><Relationship Id="rId66" Type="http://schemas.openxmlformats.org/officeDocument/2006/relationships/hyperlink" Target="https://infourok.ru/uro-literaturnogo-chteniya-klass-smihalkov-bil-dlya-detey-3911810.html" TargetMode="External"/><Relationship Id="rId87" Type="http://schemas.openxmlformats.org/officeDocument/2006/relationships/hyperlink" Target="https://resh.edu.ru/subject/lesson/5031/" TargetMode="External"/><Relationship Id="rId110" Type="http://schemas.openxmlformats.org/officeDocument/2006/relationships/hyperlink" Target="https://resh.edu.ru/subject/lesson/5023/" TargetMode="External"/><Relationship Id="rId131" Type="http://schemas.openxmlformats.org/officeDocument/2006/relationships/hyperlink" Target="https://resh.edu.ru/subject/lesson/5069/" TargetMode="External"/><Relationship Id="rId152" Type="http://schemas.openxmlformats.org/officeDocument/2006/relationships/hyperlink" Target="https://resh.edu.ru/subject/lesson/4255/" TargetMode="External"/><Relationship Id="rId173" Type="http://schemas.openxmlformats.org/officeDocument/2006/relationships/hyperlink" Target="https://resh.edu.ru/subject/lesson/4259/" TargetMode="External"/><Relationship Id="rId194" Type="http://schemas.openxmlformats.org/officeDocument/2006/relationships/hyperlink" Target="https://resh.edu.ru/subject/lesson/6203/" TargetMode="External"/><Relationship Id="rId208" Type="http://schemas.openxmlformats.org/officeDocument/2006/relationships/hyperlink" Target="https://resh.edu.ru/subject/lesson/4261/" TargetMode="External"/><Relationship Id="rId229" Type="http://schemas.openxmlformats.org/officeDocument/2006/relationships/hyperlink" Target="https://resh.edu.ru/subject/lesson/5065/" TargetMode="External"/><Relationship Id="rId240" Type="http://schemas.openxmlformats.org/officeDocument/2006/relationships/hyperlink" Target="https://resh.edu.ru/subject/lesson/4265/" TargetMode="External"/><Relationship Id="rId261" Type="http://schemas.openxmlformats.org/officeDocument/2006/relationships/hyperlink" Target="https://resh.edu.ru/subject/lesson/5067/" TargetMode="External"/><Relationship Id="rId14" Type="http://schemas.openxmlformats.org/officeDocument/2006/relationships/hyperlink" Target="https://resh.edu.ru/subject/lesson/5024/" TargetMode="External"/><Relationship Id="rId35" Type="http://schemas.openxmlformats.org/officeDocument/2006/relationships/hyperlink" Target="https://resh.edu.ru/subject/lesson/5074/" TargetMode="External"/><Relationship Id="rId56" Type="http://schemas.openxmlformats.org/officeDocument/2006/relationships/hyperlink" Target="https://resh.edu.ru/subject/lesson/4247/" TargetMode="External"/><Relationship Id="rId77" Type="http://schemas.openxmlformats.org/officeDocument/2006/relationships/hyperlink" Target="https://resh.edu.ru/subject/lesson/4248/" TargetMode="External"/><Relationship Id="rId100" Type="http://schemas.openxmlformats.org/officeDocument/2006/relationships/hyperlink" Target="https://resh.edu.ru/subject/lesson/5033/" TargetMode="External"/><Relationship Id="rId8" Type="http://schemas.openxmlformats.org/officeDocument/2006/relationships/hyperlink" Target="https://m.edsoo.ru/7f412850" TargetMode="External"/><Relationship Id="rId98" Type="http://schemas.openxmlformats.org/officeDocument/2006/relationships/hyperlink" Target="https://resh.edu.ru/subject/lesson/5033/" TargetMode="External"/><Relationship Id="rId121" Type="http://schemas.openxmlformats.org/officeDocument/2006/relationships/hyperlink" Target="https://resh.edu.ru/subject/lesson/4254/" TargetMode="External"/><Relationship Id="rId142" Type="http://schemas.openxmlformats.org/officeDocument/2006/relationships/hyperlink" Target="https://resh.edu.ru/subject/lesson/4255/" TargetMode="External"/><Relationship Id="rId163" Type="http://schemas.openxmlformats.org/officeDocument/2006/relationships/hyperlink" Target="https://resh.edu.ru/subject/lesson/5040/" TargetMode="External"/><Relationship Id="rId184" Type="http://schemas.openxmlformats.org/officeDocument/2006/relationships/hyperlink" Target="https://resh.edu.ru/subject/lesson/5042/" TargetMode="External"/><Relationship Id="rId219" Type="http://schemas.openxmlformats.org/officeDocument/2006/relationships/hyperlink" Target="https://resh.edu.ru/subject/lesson/4263/" TargetMode="External"/><Relationship Id="rId230" Type="http://schemas.openxmlformats.org/officeDocument/2006/relationships/hyperlink" Target="https://resh.edu.ru/subject/lesson/5065/" TargetMode="External"/><Relationship Id="rId251" Type="http://schemas.openxmlformats.org/officeDocument/2006/relationships/hyperlink" Target="https://resh.edu.ru/subject/lesson/4266/" TargetMode="External"/><Relationship Id="rId25" Type="http://schemas.openxmlformats.org/officeDocument/2006/relationships/hyperlink" Target="https://resh.edu.ru/subject/lesson/4239/" TargetMode="External"/><Relationship Id="rId46" Type="http://schemas.openxmlformats.org/officeDocument/2006/relationships/hyperlink" Target="https://resh.edu.ru/subject/lesson/5028/" TargetMode="External"/><Relationship Id="rId67" Type="http://schemas.openxmlformats.org/officeDocument/2006/relationships/hyperlink" Target="https://infourok.ru/uro-literaturnogo-chteniya-klass-smihalkov-bil-dlya-detey-3911810.html" TargetMode="External"/><Relationship Id="rId272" Type="http://schemas.openxmlformats.org/officeDocument/2006/relationships/hyperlink" Target="https://resh.edu.ru/subject/lesson/6298/" TargetMode="External"/><Relationship Id="rId88" Type="http://schemas.openxmlformats.org/officeDocument/2006/relationships/hyperlink" Target="https://resh.edu.ru/subject/lesson/5031/" TargetMode="External"/><Relationship Id="rId111" Type="http://schemas.openxmlformats.org/officeDocument/2006/relationships/hyperlink" Target="https://resh.edu.ru/subject/lesson/4251/" TargetMode="External"/><Relationship Id="rId132" Type="http://schemas.openxmlformats.org/officeDocument/2006/relationships/hyperlink" Target="https://resh.edu.ru/subject/lesson/5069/" TargetMode="External"/><Relationship Id="rId153" Type="http://schemas.openxmlformats.org/officeDocument/2006/relationships/hyperlink" Target="https://infourok.ru/proverochnaya-rabota-po-literaturnomu-chteniyu-po-razdelu-lyublyu-prirodu-russkuyu-zima-2-klass-umk-shkola-rossii-6423960.html" TargetMode="External"/><Relationship Id="rId174" Type="http://schemas.openxmlformats.org/officeDocument/2006/relationships/hyperlink" Target="https://resh.edu.ru/subject/lesson/5043/" TargetMode="External"/><Relationship Id="rId195" Type="http://schemas.openxmlformats.org/officeDocument/2006/relationships/hyperlink" Target="https://resh.edu.ru/subject/lesson/6203/" TargetMode="External"/><Relationship Id="rId209" Type="http://schemas.openxmlformats.org/officeDocument/2006/relationships/hyperlink" Target="https://resh.edu.ru/subject/lesson/4261/" TargetMode="External"/><Relationship Id="rId220" Type="http://schemas.openxmlformats.org/officeDocument/2006/relationships/hyperlink" Target="https://resh.edu.ru/subject/lesson/4263/" TargetMode="External"/><Relationship Id="rId241" Type="http://schemas.openxmlformats.org/officeDocument/2006/relationships/hyperlink" Target="https://resh.edu.ru/subject/lesson/4265/" TargetMode="External"/><Relationship Id="rId15" Type="http://schemas.openxmlformats.org/officeDocument/2006/relationships/hyperlink" Target="https://resh.edu.ru/subject/lesson/5024/" TargetMode="External"/><Relationship Id="rId36" Type="http://schemas.openxmlformats.org/officeDocument/2006/relationships/hyperlink" Target="https://resh.edu.ru/subject/lesson/5074/" TargetMode="External"/><Relationship Id="rId57" Type="http://schemas.openxmlformats.org/officeDocument/2006/relationships/hyperlink" Target="https://resh.edu.ru/subject/lesson/4247/" TargetMode="External"/><Relationship Id="rId262" Type="http://schemas.openxmlformats.org/officeDocument/2006/relationships/hyperlink" Target="https://resh.edu.ru/subject/lesson/5067/" TargetMode="External"/><Relationship Id="rId78" Type="http://schemas.openxmlformats.org/officeDocument/2006/relationships/hyperlink" Target="https://resh.edu.ru/subject/lesson/4248/" TargetMode="External"/><Relationship Id="rId99" Type="http://schemas.openxmlformats.org/officeDocument/2006/relationships/hyperlink" Target="https://resh.edu.ru/subject/lesson/5033/" TargetMode="External"/><Relationship Id="rId101" Type="http://schemas.openxmlformats.org/officeDocument/2006/relationships/hyperlink" Target="https://resh.edu.ru/subject/lesson/5033/" TargetMode="External"/><Relationship Id="rId122" Type="http://schemas.openxmlformats.org/officeDocument/2006/relationships/hyperlink" Target="https://resh.edu.ru/subject/lesson/4254/" TargetMode="External"/><Relationship Id="rId143" Type="http://schemas.openxmlformats.org/officeDocument/2006/relationships/hyperlink" Target="https://infourok.ru/urok-literaturnogo-chteniya-v-i-dal-devochka-snegurochka-4580812.html" TargetMode="External"/><Relationship Id="rId164" Type="http://schemas.openxmlformats.org/officeDocument/2006/relationships/hyperlink" Target="https://resh.edu.ru/subject/lesson/4257/" TargetMode="External"/><Relationship Id="rId185" Type="http://schemas.openxmlformats.org/officeDocument/2006/relationships/hyperlink" Target="https://resh.edu.ru/subject/lesson/5042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sh.edu.ru/subject/lesson/5061/" TargetMode="External"/><Relationship Id="rId26" Type="http://schemas.openxmlformats.org/officeDocument/2006/relationships/hyperlink" Target="https://resh.edu.ru/subject/lesson/5024/" TargetMode="External"/><Relationship Id="rId231" Type="http://schemas.openxmlformats.org/officeDocument/2006/relationships/hyperlink" Target="https://resh.edu.ru/subject/lesson/5065/" TargetMode="External"/><Relationship Id="rId252" Type="http://schemas.openxmlformats.org/officeDocument/2006/relationships/hyperlink" Target="https://resh.edu.ru/subject/lesson/5066/" TargetMode="External"/><Relationship Id="rId273" Type="http://schemas.openxmlformats.org/officeDocument/2006/relationships/hyperlink" Target="https://resh.edu.ru/subject/lesson/6298/" TargetMode="External"/><Relationship Id="rId47" Type="http://schemas.openxmlformats.org/officeDocument/2006/relationships/hyperlink" Target="https://resh.edu.ru/subject/lesson/5028/" TargetMode="External"/><Relationship Id="rId68" Type="http://schemas.openxmlformats.org/officeDocument/2006/relationships/hyperlink" Target="https://infourok.ru/konspekt_uroka_literaturnogo_chteniya_2_klass_f._savinov_rodina-123400.htm" TargetMode="External"/><Relationship Id="rId89" Type="http://schemas.openxmlformats.org/officeDocument/2006/relationships/hyperlink" Target="https://resh.edu.ru/subject/lesson/5031/" TargetMode="External"/><Relationship Id="rId112" Type="http://schemas.openxmlformats.org/officeDocument/2006/relationships/hyperlink" Target="https://resh.edu.ru/subject/lesson/4251/" TargetMode="External"/><Relationship Id="rId133" Type="http://schemas.openxmlformats.org/officeDocument/2006/relationships/hyperlink" Target="https://resh.edu.ru/subject/lesson/5069/" TargetMode="External"/><Relationship Id="rId154" Type="http://schemas.openxmlformats.org/officeDocument/2006/relationships/hyperlink" Target="https://infourok.ru/proverochnaya-rabota-po-literaturnomu-chteniyu-po-razdelu-lyublyu-prirodu-russkuyu-zima-2-klass-umk-shkola-rossii-6423960.html" TargetMode="External"/><Relationship Id="rId175" Type="http://schemas.openxmlformats.org/officeDocument/2006/relationships/hyperlink" Target="https://resh.edu.ru/subject/lesson/5043/" TargetMode="External"/><Relationship Id="rId196" Type="http://schemas.openxmlformats.org/officeDocument/2006/relationships/hyperlink" Target="https://resh.edu.ru/subject/lesson/5061/" TargetMode="External"/><Relationship Id="rId200" Type="http://schemas.openxmlformats.org/officeDocument/2006/relationships/hyperlink" Target="https://resh.edu.ru/subject/lesson/5061/" TargetMode="External"/><Relationship Id="rId16" Type="http://schemas.openxmlformats.org/officeDocument/2006/relationships/hyperlink" Target="https://resh.edu.ru/subject/lesson/5024/" TargetMode="External"/><Relationship Id="rId221" Type="http://schemas.openxmlformats.org/officeDocument/2006/relationships/hyperlink" Target="https://resh.edu.ru/subject/lesson/4263/" TargetMode="External"/><Relationship Id="rId242" Type="http://schemas.openxmlformats.org/officeDocument/2006/relationships/hyperlink" Target="https://resh.edu.ru/subject/lesson/5063/" TargetMode="External"/><Relationship Id="rId263" Type="http://schemas.openxmlformats.org/officeDocument/2006/relationships/hyperlink" Target="https://resh.edu.ru/subject/lesson/5067/" TargetMode="External"/><Relationship Id="rId37" Type="http://schemas.openxmlformats.org/officeDocument/2006/relationships/hyperlink" Target="https://resh.edu.ru/subject/lesson/5074/" TargetMode="External"/><Relationship Id="rId58" Type="http://schemas.openxmlformats.org/officeDocument/2006/relationships/hyperlink" Target="https://resh.edu.ru/subject/lesson/5027/" TargetMode="External"/><Relationship Id="rId79" Type="http://schemas.openxmlformats.org/officeDocument/2006/relationships/hyperlink" Target="https://resh.edu.ru/subject/lesson/4248/" TargetMode="External"/><Relationship Id="rId102" Type="http://schemas.openxmlformats.org/officeDocument/2006/relationships/hyperlink" Target="https://resh.edu.ru/subject/lesson/5033/" TargetMode="External"/><Relationship Id="rId123" Type="http://schemas.openxmlformats.org/officeDocument/2006/relationships/hyperlink" Target="https://resh.edu.ru/subject/lesson/5036/" TargetMode="External"/><Relationship Id="rId144" Type="http://schemas.openxmlformats.org/officeDocument/2006/relationships/hyperlink" Target="https://infourok.ru/urok-literaturnogo-chteniya-v-i-dal-devochka-snegurochka-4580812.html" TargetMode="External"/><Relationship Id="rId90" Type="http://schemas.openxmlformats.org/officeDocument/2006/relationships/hyperlink" Target="https://resh.edu.ru/subject/lesson/5031/" TargetMode="External"/><Relationship Id="rId165" Type="http://schemas.openxmlformats.org/officeDocument/2006/relationships/hyperlink" Target="https://resh.edu.ru/subject/lesson/4257/" TargetMode="External"/><Relationship Id="rId186" Type="http://schemas.openxmlformats.org/officeDocument/2006/relationships/hyperlink" Target="https://resh.edu.ru/subject/lesson/5060/" TargetMode="External"/><Relationship Id="rId211" Type="http://schemas.openxmlformats.org/officeDocument/2006/relationships/hyperlink" Target="https://resh.edu.ru/subject/lesson/5061/" TargetMode="External"/><Relationship Id="rId232" Type="http://schemas.openxmlformats.org/officeDocument/2006/relationships/hyperlink" Target="https://resh.edu.ru/subject/lesson/4264/" TargetMode="External"/><Relationship Id="rId253" Type="http://schemas.openxmlformats.org/officeDocument/2006/relationships/hyperlink" Target="https://resh.edu.ru/subject/lesson/5066/" TargetMode="External"/><Relationship Id="rId274" Type="http://schemas.openxmlformats.org/officeDocument/2006/relationships/hyperlink" Target="https://resh.edu.ru/subject/lesson/6298/" TargetMode="External"/><Relationship Id="rId27" Type="http://schemas.openxmlformats.org/officeDocument/2006/relationships/hyperlink" Target="https://resh.edu.ru/subject/lesson/5024/" TargetMode="External"/><Relationship Id="rId48" Type="http://schemas.openxmlformats.org/officeDocument/2006/relationships/hyperlink" Target="https://resh.edu.ru/subject/lesson/5028/" TargetMode="External"/><Relationship Id="rId69" Type="http://schemas.openxmlformats.org/officeDocument/2006/relationships/hyperlink" Target="https://resh.edu.ru/subject/lesson/5028/" TargetMode="External"/><Relationship Id="rId113" Type="http://schemas.openxmlformats.org/officeDocument/2006/relationships/hyperlink" Target="https://resh.edu.ru/subject/lesson/4251/" TargetMode="External"/><Relationship Id="rId134" Type="http://schemas.openxmlformats.org/officeDocument/2006/relationships/hyperlink" Target="https://resh.edu.ru/subject/lesson/5069/" TargetMode="External"/><Relationship Id="rId80" Type="http://schemas.openxmlformats.org/officeDocument/2006/relationships/hyperlink" Target="https://resh.edu.ru/subject/lesson/4248/" TargetMode="External"/><Relationship Id="rId155" Type="http://schemas.openxmlformats.org/officeDocument/2006/relationships/hyperlink" Target="https://infourok.ru/proverochnaya-rabota-po-literaturnomu-chteniyu-po-razdelu-lyublyu-prirodu-russkuyu-zima-2-klass-umk-shkola-rossii-6423960.html" TargetMode="External"/><Relationship Id="rId176" Type="http://schemas.openxmlformats.org/officeDocument/2006/relationships/hyperlink" Target="https://resh.edu.ru/subject/lesson/5044/" TargetMode="External"/><Relationship Id="rId197" Type="http://schemas.openxmlformats.org/officeDocument/2006/relationships/hyperlink" Target="https://resh.edu.ru/subject/lesson/5061/" TargetMode="External"/><Relationship Id="rId201" Type="http://schemas.openxmlformats.org/officeDocument/2006/relationships/hyperlink" Target="https://resh.edu.ru/subject/lesson/5061/" TargetMode="External"/><Relationship Id="rId222" Type="http://schemas.openxmlformats.org/officeDocument/2006/relationships/hyperlink" Target="https://resh.edu.ru/subject/lesson/4263/" TargetMode="External"/><Relationship Id="rId243" Type="http://schemas.openxmlformats.org/officeDocument/2006/relationships/hyperlink" Target="https://resh.edu.ru/subject/lesson/5063/" TargetMode="External"/><Relationship Id="rId264" Type="http://schemas.openxmlformats.org/officeDocument/2006/relationships/hyperlink" Target="https://resh.edu.ru/subject/lesson/5071/" TargetMode="External"/><Relationship Id="rId17" Type="http://schemas.openxmlformats.org/officeDocument/2006/relationships/hyperlink" Target="https://resh.edu.ru/subject/lesson/5024/" TargetMode="External"/><Relationship Id="rId38" Type="http://schemas.openxmlformats.org/officeDocument/2006/relationships/hyperlink" Target="https://resh.edu.ru/subject/lesson/5021/" TargetMode="External"/><Relationship Id="rId59" Type="http://schemas.openxmlformats.org/officeDocument/2006/relationships/hyperlink" Target="https://resh.edu.ru/subject/lesson/5027/" TargetMode="External"/><Relationship Id="rId103" Type="http://schemas.openxmlformats.org/officeDocument/2006/relationships/hyperlink" Target="https://resh.edu.ru/subject/lesson/4251/" TargetMode="External"/><Relationship Id="rId124" Type="http://schemas.openxmlformats.org/officeDocument/2006/relationships/hyperlink" Target="https://resh.edu.ru/subject/lesson/5036/" TargetMode="External"/><Relationship Id="rId70" Type="http://schemas.openxmlformats.org/officeDocument/2006/relationships/hyperlink" Target="https://resh.edu.ru/subject/lesson/5028/" TargetMode="External"/><Relationship Id="rId91" Type="http://schemas.openxmlformats.org/officeDocument/2006/relationships/hyperlink" Target="https://resh.edu.ru/subject/lesson/5022/" TargetMode="External"/><Relationship Id="rId145" Type="http://schemas.openxmlformats.org/officeDocument/2006/relationships/hyperlink" Target="https://infourok.ru/urok-literaturnogo-chteniya-v-i-dal-devochka-snegurochka-4580812.html" TargetMode="External"/><Relationship Id="rId166" Type="http://schemas.openxmlformats.org/officeDocument/2006/relationships/hyperlink" Target="https://resh.edu.ru/subject/lesson/5041/" TargetMode="External"/><Relationship Id="rId187" Type="http://schemas.openxmlformats.org/officeDocument/2006/relationships/hyperlink" Target="https://resh.edu.ru/subject/lesson/5060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5061/" TargetMode="External"/><Relationship Id="rId233" Type="http://schemas.openxmlformats.org/officeDocument/2006/relationships/hyperlink" Target="https://resh.edu.ru/subject/lesson/4264/" TargetMode="External"/><Relationship Id="rId254" Type="http://schemas.openxmlformats.org/officeDocument/2006/relationships/hyperlink" Target="https://resh.edu.ru/subject/lesson/5066/" TargetMode="External"/><Relationship Id="rId28" Type="http://schemas.openxmlformats.org/officeDocument/2006/relationships/hyperlink" Target="https://resh.edu.ru/subject/lesson/5019/" TargetMode="External"/><Relationship Id="rId49" Type="http://schemas.openxmlformats.org/officeDocument/2006/relationships/hyperlink" Target="https://resh.edu.ru/subject/lesson/5028/" TargetMode="External"/><Relationship Id="rId114" Type="http://schemas.openxmlformats.org/officeDocument/2006/relationships/hyperlink" Target="https://resh.edu.ru/subject/lesson/4251/" TargetMode="External"/><Relationship Id="rId275" Type="http://schemas.openxmlformats.org/officeDocument/2006/relationships/hyperlink" Target="https://resh.edu.ru/subject/lesson/6298/" TargetMode="External"/><Relationship Id="rId60" Type="http://schemas.openxmlformats.org/officeDocument/2006/relationships/hyperlink" Target="https://resh.edu.ru/subject/lesson/5027/" TargetMode="External"/><Relationship Id="rId81" Type="http://schemas.openxmlformats.org/officeDocument/2006/relationships/hyperlink" Target="https://resh.edu.ru/subject/lesson/5030/" TargetMode="External"/><Relationship Id="rId135" Type="http://schemas.openxmlformats.org/officeDocument/2006/relationships/hyperlink" Target="https://resh.edu.ru/subject/lesson/5069/" TargetMode="External"/><Relationship Id="rId156" Type="http://schemas.openxmlformats.org/officeDocument/2006/relationships/hyperlink" Target="https://infourok.ru/proverochnaya-rabota-po-literaturnomu-chteniyu-po-razdelu-lyublyu-prirodu-russkuyu-zima-2-klass-umk-shkola-rossii-6423960.html" TargetMode="External"/><Relationship Id="rId177" Type="http://schemas.openxmlformats.org/officeDocument/2006/relationships/hyperlink" Target="https://resh.edu.ru/subject/lesson/5044/" TargetMode="External"/><Relationship Id="rId198" Type="http://schemas.openxmlformats.org/officeDocument/2006/relationships/hyperlink" Target="https://resh.edu.ru/subject/lesson/5061/" TargetMode="External"/><Relationship Id="rId202" Type="http://schemas.openxmlformats.org/officeDocument/2006/relationships/hyperlink" Target="https://resh.edu.ru/subject/lesson/5061/" TargetMode="External"/><Relationship Id="rId223" Type="http://schemas.openxmlformats.org/officeDocument/2006/relationships/hyperlink" Target="https://resh.edu.ru/subject/lesson/4263/" TargetMode="External"/><Relationship Id="rId244" Type="http://schemas.openxmlformats.org/officeDocument/2006/relationships/hyperlink" Target="https://resh.edu.ru/subject/lesson/5063/" TargetMode="External"/><Relationship Id="rId18" Type="http://schemas.openxmlformats.org/officeDocument/2006/relationships/hyperlink" Target="https://resh.edu.ru/subject/lesson/4239/" TargetMode="External"/><Relationship Id="rId39" Type="http://schemas.openxmlformats.org/officeDocument/2006/relationships/hyperlink" Target="https://resh.edu.ru/subject/lesson/5021/" TargetMode="External"/><Relationship Id="rId265" Type="http://schemas.openxmlformats.org/officeDocument/2006/relationships/hyperlink" Target="https://resh.edu.ru/subject/lesson/5071/" TargetMode="External"/><Relationship Id="rId50" Type="http://schemas.openxmlformats.org/officeDocument/2006/relationships/hyperlink" Target="https://resh.edu.ru/subject/lesson/5028/" TargetMode="External"/><Relationship Id="rId104" Type="http://schemas.openxmlformats.org/officeDocument/2006/relationships/hyperlink" Target="https://resh.edu.ru/subject/lesson/4251/" TargetMode="External"/><Relationship Id="rId125" Type="http://schemas.openxmlformats.org/officeDocument/2006/relationships/hyperlink" Target="https://resh.edu.ru/subject/lesson/5037/" TargetMode="External"/><Relationship Id="rId146" Type="http://schemas.openxmlformats.org/officeDocument/2006/relationships/hyperlink" Target="https://infourok.ru/urok-literaturnogo-chteniya-v-i-dal-devochka-snegurochka-4580812.html" TargetMode="External"/><Relationship Id="rId167" Type="http://schemas.openxmlformats.org/officeDocument/2006/relationships/hyperlink" Target="https://resh.edu.ru/subject/lesson/5041/" TargetMode="External"/><Relationship Id="rId188" Type="http://schemas.openxmlformats.org/officeDocument/2006/relationships/hyperlink" Target="https://resh.edu.ru/subject/lesson/5060/" TargetMode="External"/><Relationship Id="rId71" Type="http://schemas.openxmlformats.org/officeDocument/2006/relationships/hyperlink" Target="https://resh.edu.ru/subject/lesson/5028/" TargetMode="External"/><Relationship Id="rId92" Type="http://schemas.openxmlformats.org/officeDocument/2006/relationships/hyperlink" Target="https://resh.edu.ru/subject/lesson/5022/" TargetMode="External"/><Relationship Id="rId213" Type="http://schemas.openxmlformats.org/officeDocument/2006/relationships/hyperlink" Target="https://resh.edu.ru/subject/lesson/5061/" TargetMode="External"/><Relationship Id="rId234" Type="http://schemas.openxmlformats.org/officeDocument/2006/relationships/hyperlink" Target="https://resh.edu.ru/subject/lesson/426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019/" TargetMode="External"/><Relationship Id="rId255" Type="http://schemas.openxmlformats.org/officeDocument/2006/relationships/hyperlink" Target="https://resh.edu.ru/subject/lesson/5066/" TargetMode="External"/><Relationship Id="rId276" Type="http://schemas.openxmlformats.org/officeDocument/2006/relationships/hyperlink" Target="https://resh.edu.ru/subject/lesson/6298/" TargetMode="External"/><Relationship Id="rId40" Type="http://schemas.openxmlformats.org/officeDocument/2006/relationships/hyperlink" Target="https://resh.edu.ru/subject/lesson/4239/" TargetMode="External"/><Relationship Id="rId115" Type="http://schemas.openxmlformats.org/officeDocument/2006/relationships/hyperlink" Target="https://resh.edu.ru/subject/lesson/5023/" TargetMode="External"/><Relationship Id="rId136" Type="http://schemas.openxmlformats.org/officeDocument/2006/relationships/hyperlink" Target="https://resh.edu.ru/subject/lesson/5069/" TargetMode="External"/><Relationship Id="rId157" Type="http://schemas.openxmlformats.org/officeDocument/2006/relationships/hyperlink" Target="https://infourok.ru/proverochnaya-rabota-po-literaturnomu-chteniyu-po-razdelu-lyublyu-prirodu-russkuyu-zima-2-klass-umk-shkola-rossii-6423960.html" TargetMode="External"/><Relationship Id="rId178" Type="http://schemas.openxmlformats.org/officeDocument/2006/relationships/hyperlink" Target="https://resh.edu.ru/subject/lesson/5060/" TargetMode="External"/><Relationship Id="rId61" Type="http://schemas.openxmlformats.org/officeDocument/2006/relationships/hyperlink" Target="https://resh.edu.ru/subject/lesson/5027/" TargetMode="External"/><Relationship Id="rId82" Type="http://schemas.openxmlformats.org/officeDocument/2006/relationships/hyperlink" Target="https://resh.edu.ru/subject/lesson/5030/" TargetMode="External"/><Relationship Id="rId199" Type="http://schemas.openxmlformats.org/officeDocument/2006/relationships/hyperlink" Target="https://resh.edu.ru/subject/lesson/5061/" TargetMode="External"/><Relationship Id="rId203" Type="http://schemas.openxmlformats.org/officeDocument/2006/relationships/hyperlink" Target="https://resh.edu.ru/subject/lesson/5061/" TargetMode="External"/><Relationship Id="rId19" Type="http://schemas.openxmlformats.org/officeDocument/2006/relationships/hyperlink" Target="https://resh.edu.ru/subject/lesson/4239/" TargetMode="External"/><Relationship Id="rId224" Type="http://schemas.openxmlformats.org/officeDocument/2006/relationships/hyperlink" Target="https://resh.edu.ru/subject/lesson/4263/" TargetMode="External"/><Relationship Id="rId245" Type="http://schemas.openxmlformats.org/officeDocument/2006/relationships/hyperlink" Target="https://resh.edu.ru/subject/lesson/5063/" TargetMode="External"/><Relationship Id="rId266" Type="http://schemas.openxmlformats.org/officeDocument/2006/relationships/hyperlink" Target="https://resh.edu.ru/subject/lesson/5071/" TargetMode="External"/><Relationship Id="rId30" Type="http://schemas.openxmlformats.org/officeDocument/2006/relationships/hyperlink" Target="https://resh.edu.ru/subject/lesson/4240" TargetMode="External"/><Relationship Id="rId105" Type="http://schemas.openxmlformats.org/officeDocument/2006/relationships/hyperlink" Target="https://resh.edu.ru/subject/lesson/5023/" TargetMode="External"/><Relationship Id="rId126" Type="http://schemas.openxmlformats.org/officeDocument/2006/relationships/hyperlink" Target="https://resh.edu.ru/subject/lesson/5037/" TargetMode="External"/><Relationship Id="rId147" Type="http://schemas.openxmlformats.org/officeDocument/2006/relationships/hyperlink" Target="https://infourok.ru/urok-literaturnogo-chteniya-v-i-dal-devochka-snegurochka-4580812.html" TargetMode="External"/><Relationship Id="rId168" Type="http://schemas.openxmlformats.org/officeDocument/2006/relationships/hyperlink" Target="https://resh.edu.ru/subject/lesson/4258/" TargetMode="External"/><Relationship Id="rId51" Type="http://schemas.openxmlformats.org/officeDocument/2006/relationships/hyperlink" Target="https://resh.edu.ru/subject/lesson/5028/" TargetMode="External"/><Relationship Id="rId72" Type="http://schemas.openxmlformats.org/officeDocument/2006/relationships/hyperlink" Target="https://resh.edu.ru/subject/lesson/5028/" TargetMode="External"/><Relationship Id="rId93" Type="http://schemas.openxmlformats.org/officeDocument/2006/relationships/hyperlink" Target="https://resh.edu.ru/subject/lesson/5022/" TargetMode="External"/><Relationship Id="rId189" Type="http://schemas.openxmlformats.org/officeDocument/2006/relationships/hyperlink" Target="https://resh.edu.ru/subject/lesson/5060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5061/" TargetMode="External"/><Relationship Id="rId235" Type="http://schemas.openxmlformats.org/officeDocument/2006/relationships/hyperlink" Target="https://resh.edu.ru/subject/lesson/4264/" TargetMode="External"/><Relationship Id="rId256" Type="http://schemas.openxmlformats.org/officeDocument/2006/relationships/hyperlink" Target="https://resh.edu.ru/subject/lesson/5066/" TargetMode="External"/><Relationship Id="rId277" Type="http://schemas.openxmlformats.org/officeDocument/2006/relationships/hyperlink" Target="https://resh.edu.ru/subject/lesson/6298/" TargetMode="External"/><Relationship Id="rId116" Type="http://schemas.openxmlformats.org/officeDocument/2006/relationships/hyperlink" Target="https://resh.edu.ru/subject/lesson/5023/" TargetMode="External"/><Relationship Id="rId137" Type="http://schemas.openxmlformats.org/officeDocument/2006/relationships/hyperlink" Target="https://resh.edu.ru/subject/lesson/5069/" TargetMode="External"/><Relationship Id="rId158" Type="http://schemas.openxmlformats.org/officeDocument/2006/relationships/hyperlink" Target="https://resh.edu.ru/subject/lesson/5039/" TargetMode="External"/><Relationship Id="rId20" Type="http://schemas.openxmlformats.org/officeDocument/2006/relationships/hyperlink" Target="https://resh.edu.ru/subject/lesson/5025/" TargetMode="External"/><Relationship Id="rId41" Type="http://schemas.openxmlformats.org/officeDocument/2006/relationships/hyperlink" Target="https://resh.edu.ru/subject/lesson/4239/" TargetMode="External"/><Relationship Id="rId62" Type="http://schemas.openxmlformats.org/officeDocument/2006/relationships/hyperlink" Target="https://resh.edu.ru/subject/lesson/5027/" TargetMode="External"/><Relationship Id="rId83" Type="http://schemas.openxmlformats.org/officeDocument/2006/relationships/hyperlink" Target="https://resh.edu.ru/subject/lesson/5030/" TargetMode="External"/><Relationship Id="rId179" Type="http://schemas.openxmlformats.org/officeDocument/2006/relationships/hyperlink" Target="https://resh.edu.ru/subject/lesson/5060/" TargetMode="External"/><Relationship Id="rId190" Type="http://schemas.openxmlformats.org/officeDocument/2006/relationships/hyperlink" Target="https://resh.edu.ru/subject/lesson/4262/" TargetMode="External"/><Relationship Id="rId204" Type="http://schemas.openxmlformats.org/officeDocument/2006/relationships/hyperlink" Target="https://resh.edu.ru/subject/lesson/4261/" TargetMode="External"/><Relationship Id="rId225" Type="http://schemas.openxmlformats.org/officeDocument/2006/relationships/hyperlink" Target="https://resh.edu.ru/subject/lesson/4263/" TargetMode="External"/><Relationship Id="rId246" Type="http://schemas.openxmlformats.org/officeDocument/2006/relationships/hyperlink" Target="https://resh.edu.ru/subject/lesson/5065/" TargetMode="External"/><Relationship Id="rId267" Type="http://schemas.openxmlformats.org/officeDocument/2006/relationships/hyperlink" Target="https://resh.edu.ru/subject/lesson/5071/" TargetMode="External"/><Relationship Id="rId106" Type="http://schemas.openxmlformats.org/officeDocument/2006/relationships/hyperlink" Target="https://resh.edu.ru/subject/lesson/5023/" TargetMode="External"/><Relationship Id="rId127" Type="http://schemas.openxmlformats.org/officeDocument/2006/relationships/hyperlink" Target="https://resh.edu.ru/subject/lesson/5069/" TargetMode="External"/><Relationship Id="rId10" Type="http://schemas.openxmlformats.org/officeDocument/2006/relationships/hyperlink" Target="https://resh.edu.ru/subject/lesson/6298/" TargetMode="External"/><Relationship Id="rId31" Type="http://schemas.openxmlformats.org/officeDocument/2006/relationships/hyperlink" Target="https://resh.edu.ru/subject/lesson/4240" TargetMode="External"/><Relationship Id="rId52" Type="http://schemas.openxmlformats.org/officeDocument/2006/relationships/hyperlink" Target="https://resh.edu.ru/subject/lesson/5029/" TargetMode="External"/><Relationship Id="rId73" Type="http://schemas.openxmlformats.org/officeDocument/2006/relationships/hyperlink" Target="https://resh.edu.ru/subject/lesson/5046/" TargetMode="External"/><Relationship Id="rId94" Type="http://schemas.openxmlformats.org/officeDocument/2006/relationships/hyperlink" Target="https://resh.edu.ru/subject/lesson/5022/" TargetMode="External"/><Relationship Id="rId148" Type="http://schemas.openxmlformats.org/officeDocument/2006/relationships/hyperlink" Target="https://infourok.ru/urok-literaturnogo-chteniya-v-i-dal-devochka-snegurochka-4580812.html" TargetMode="External"/><Relationship Id="rId169" Type="http://schemas.openxmlformats.org/officeDocument/2006/relationships/hyperlink" Target="https://resh.edu.ru/subject/lesson/4258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5060/" TargetMode="External"/><Relationship Id="rId215" Type="http://schemas.openxmlformats.org/officeDocument/2006/relationships/hyperlink" Target="https://resh.edu.ru/subject/lesson/5061/" TargetMode="External"/><Relationship Id="rId236" Type="http://schemas.openxmlformats.org/officeDocument/2006/relationships/hyperlink" Target="https://resh.edu.ru/subject/lesson/4264/" TargetMode="External"/><Relationship Id="rId257" Type="http://schemas.openxmlformats.org/officeDocument/2006/relationships/hyperlink" Target="https://resh.edu.ru/subject/lesson/5066/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resh.edu.ru/subject/lesson/4239/" TargetMode="External"/><Relationship Id="rId84" Type="http://schemas.openxmlformats.org/officeDocument/2006/relationships/hyperlink" Target="https://resh.edu.ru/subject/lesson/5030/" TargetMode="External"/><Relationship Id="rId138" Type="http://schemas.openxmlformats.org/officeDocument/2006/relationships/hyperlink" Target="https://resh.edu.ru/subject/lesson/5069/" TargetMode="External"/><Relationship Id="rId191" Type="http://schemas.openxmlformats.org/officeDocument/2006/relationships/hyperlink" Target="https://resh.edu.ru/subject/lesson/4262/" TargetMode="External"/><Relationship Id="rId205" Type="http://schemas.openxmlformats.org/officeDocument/2006/relationships/hyperlink" Target="https://resh.edu.ru/subject/lesson/4261/" TargetMode="External"/><Relationship Id="rId247" Type="http://schemas.openxmlformats.org/officeDocument/2006/relationships/hyperlink" Target="https://resh.edu.ru/subject/lesson/5065/" TargetMode="External"/><Relationship Id="rId107" Type="http://schemas.openxmlformats.org/officeDocument/2006/relationships/hyperlink" Target="https://resh.edu.ru/subject/lesson/5023/" TargetMode="External"/><Relationship Id="rId11" Type="http://schemas.openxmlformats.org/officeDocument/2006/relationships/hyperlink" Target="https://resh.edu.ru/subject/lesson/6298/" TargetMode="External"/><Relationship Id="rId53" Type="http://schemas.openxmlformats.org/officeDocument/2006/relationships/hyperlink" Target="https://resh.edu.ru/subject/lesson/5029/" TargetMode="External"/><Relationship Id="rId149" Type="http://schemas.openxmlformats.org/officeDocument/2006/relationships/hyperlink" Target="https://infourok.ru/urok-literaturnogo-chteniya-v-i-dal-devochka-snegurochka-4580812.html" TargetMode="External"/><Relationship Id="rId95" Type="http://schemas.openxmlformats.org/officeDocument/2006/relationships/hyperlink" Target="https://resh.edu.ru/subject/lesson/5022/" TargetMode="External"/><Relationship Id="rId160" Type="http://schemas.openxmlformats.org/officeDocument/2006/relationships/hyperlink" Target="https://resh.edu.ru/subject/lesson/5039/" TargetMode="External"/><Relationship Id="rId216" Type="http://schemas.openxmlformats.org/officeDocument/2006/relationships/hyperlink" Target="https://resh.edu.ru/subject/lesson/5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A88D-5E67-4137-AC07-8779857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33</Pages>
  <Words>10348</Words>
  <Characters>58988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2023-08-28T10:24:00Z</dcterms:created>
  <dcterms:modified xsi:type="dcterms:W3CDTF">2024-11-01T11:13:00Z</dcterms:modified>
</cp:coreProperties>
</file>