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D725" w14:textId="77777777" w:rsidR="00F53C02" w:rsidRDefault="000E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5FF0A392" w14:textId="77777777" w:rsidR="00F53C02" w:rsidRDefault="000E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2DBFFEEB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A33FE8" w14:textId="77777777" w:rsidR="00F53C02" w:rsidRDefault="00F5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F53C02" w14:paraId="767F928F" w14:textId="77777777">
        <w:tc>
          <w:tcPr>
            <w:tcW w:w="3190" w:type="dxa"/>
          </w:tcPr>
          <w:p w14:paraId="46D78C82" w14:textId="77777777" w:rsidR="00F53C02" w:rsidRDefault="000E455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56364046" w14:textId="77777777" w:rsidR="00F53C02" w:rsidRDefault="000E455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7A4CB097" w14:textId="77777777" w:rsidR="00F53C02" w:rsidRDefault="000E455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28» августа 2024 года №1</w:t>
            </w:r>
          </w:p>
        </w:tc>
        <w:tc>
          <w:tcPr>
            <w:tcW w:w="3297" w:type="dxa"/>
          </w:tcPr>
          <w:p w14:paraId="6B1F9806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36181218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547AFC8F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0D37CBA0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2024 года</w:t>
            </w:r>
          </w:p>
        </w:tc>
        <w:tc>
          <w:tcPr>
            <w:tcW w:w="3402" w:type="dxa"/>
          </w:tcPr>
          <w:p w14:paraId="308B6C27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6FC0E264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55BA0871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5CE2C977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«31» августа 2024 года</w:t>
            </w:r>
          </w:p>
          <w:p w14:paraId="0357C216" w14:textId="77777777" w:rsidR="00F53C02" w:rsidRDefault="000E4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 305-ш</w:t>
            </w:r>
          </w:p>
          <w:p w14:paraId="58BD7007" w14:textId="77777777" w:rsidR="00F53C02" w:rsidRDefault="00F53C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72665DF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71EE179" w14:textId="77777777" w:rsidR="00F53C02" w:rsidRDefault="00F53C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BCA10B" w14:textId="77777777" w:rsidR="00F53C02" w:rsidRDefault="00F53C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7B04C6" w14:textId="77777777" w:rsidR="00F53C02" w:rsidRDefault="00F53C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7321B4" w14:textId="77777777" w:rsidR="00F53C02" w:rsidRDefault="00F53C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E0E74F" w14:textId="77777777" w:rsidR="00F53C02" w:rsidRDefault="000E45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2916915A" w14:textId="77777777" w:rsidR="00F53C02" w:rsidRDefault="000E45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по математике</w:t>
      </w:r>
    </w:p>
    <w:p w14:paraId="61D2E064" w14:textId="77777777" w:rsidR="00F53C02" w:rsidRDefault="000E45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для 2 -х классов</w:t>
      </w:r>
    </w:p>
    <w:p w14:paraId="71F74D18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75579B8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52B662D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CFBC07C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11443B7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176A82F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01EF1B6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E2B9667" w14:textId="77777777" w:rsidR="00F53C02" w:rsidRDefault="00F53C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935CB9A" w14:textId="77777777" w:rsidR="00F53C02" w:rsidRDefault="000E45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7FD0B925" w14:textId="77777777" w:rsidR="00F53C02" w:rsidRDefault="000E45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Крючкова Н.С.</w:t>
      </w:r>
    </w:p>
    <w:p w14:paraId="055BB75B" w14:textId="77777777" w:rsidR="00F53C02" w:rsidRDefault="000E45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2A95DBBA" w14:textId="77777777" w:rsidR="00F53C02" w:rsidRDefault="000E45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521B34DA" w14:textId="77777777" w:rsidR="00F53C02" w:rsidRDefault="000E45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Луканина С.И.</w:t>
      </w:r>
    </w:p>
    <w:p w14:paraId="78C77791" w14:textId="77777777" w:rsidR="00F53C02" w:rsidRDefault="000E45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Клишина Т.С.</w:t>
      </w:r>
    </w:p>
    <w:p w14:paraId="1742F6DB" w14:textId="77777777" w:rsidR="00F53C02" w:rsidRDefault="000E45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Корчагина Т.А.</w:t>
      </w:r>
    </w:p>
    <w:p w14:paraId="7F04E8BA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A61181C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9E6E3C7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9BD4201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C99EBD1" w14:textId="77777777" w:rsidR="00F53C02" w:rsidRDefault="00F53C0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7F88765" w14:textId="77777777" w:rsidR="00F53C02" w:rsidRDefault="00F53C0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46EF8B2" w14:textId="77777777" w:rsidR="00F53C02" w:rsidRDefault="000E45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2024-2025 учебный год</w:t>
      </w:r>
    </w:p>
    <w:p w14:paraId="204797B0" w14:textId="77777777" w:rsidR="00F53C02" w:rsidRDefault="000E45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7592F84D" w14:textId="77777777" w:rsidR="00F53C02" w:rsidRDefault="00F53C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24C991C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ПОЯСНИТЕЛЬНАЯ ЗАПИСКА</w:t>
      </w:r>
    </w:p>
    <w:p w14:paraId="6F9A99D1" w14:textId="77777777" w:rsidR="00F53C02" w:rsidRDefault="00F53C02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90BCE2E" w14:textId="77777777" w:rsidR="00F53C02" w:rsidRDefault="000E455B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Рабочая программа по математике для обучающихся 2-х классов МБОУ «Школа № 56» разработана в соответствии с требованиями:</w:t>
      </w:r>
    </w:p>
    <w:p w14:paraId="74F179DF" w14:textId="77777777" w:rsidR="00F53C02" w:rsidRDefault="000E455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-567" w:right="180" w:firstLine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Федерального закона от 29.12.2012 № 273-ФЗ «Об образовании в Российской Федерации»;</w:t>
      </w:r>
    </w:p>
    <w:p w14:paraId="6EDD64EF" w14:textId="77777777" w:rsidR="00F53C02" w:rsidRDefault="000E455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-567" w:right="180" w:firstLine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приказа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E7607A8" w14:textId="77777777" w:rsidR="00F53C02" w:rsidRDefault="000E455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-567" w:right="180" w:firstLine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приказа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511081FC" w14:textId="77777777" w:rsidR="00F53C02" w:rsidRDefault="000E455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-567" w:right="180" w:firstLine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приказа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157851B" w14:textId="77777777" w:rsidR="00F53C02" w:rsidRDefault="000E455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-567" w:right="180" w:firstLine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159A0725" w14:textId="77777777" w:rsidR="00F53C02" w:rsidRDefault="000E455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-567" w:right="180" w:firstLine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110E1F8" w14:textId="77777777" w:rsidR="00F53C02" w:rsidRDefault="000E455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-567" w:right="180" w:firstLine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учебного плана начального общего образования, утвержденного приказом МБОУ «Школа № 56» от 31.08.2023 № «Об утверждении основной образовательной программы начального общего образования».</w:t>
      </w:r>
    </w:p>
    <w:p w14:paraId="0FB9D009" w14:textId="77777777" w:rsidR="00F53C02" w:rsidRDefault="000E455B">
      <w:pPr>
        <w:tabs>
          <w:tab w:val="left" w:pos="-142"/>
        </w:tabs>
        <w:spacing w:after="0" w:line="240" w:lineRule="auto"/>
        <w:ind w:left="-567" w:right="181" w:firstLine="709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666E9879" w14:textId="77777777" w:rsidR="00F53C02" w:rsidRDefault="000E455B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3BDC446E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0C3A0E13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</w:t>
      </w:r>
    </w:p>
    <w:p w14:paraId="2A3AA7C6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зависимостей (работа, движение, продолжительность события). </w:t>
      </w:r>
    </w:p>
    <w:p w14:paraId="27432B9A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аргументацию,  различать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56EC7029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 Становление учебно-познавательных мотивов и интереса к изучению математики и </w:t>
      </w:r>
    </w:p>
    <w:p w14:paraId="4797BE18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</w:p>
    <w:p w14:paraId="23647975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математических терминах и понятиях;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прочных  навыков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использования математических знаний в повседневной жизни.</w:t>
      </w:r>
    </w:p>
    <w:p w14:paraId="60945611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35B6BED7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процессов  и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явлений,  происходящих  в  природе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 в обществе (хронология событий, протяжённость по времени, образование целого из частей, изменение формы, размера и т.д.); </w:t>
      </w:r>
    </w:p>
    <w:p w14:paraId="3EC410D4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02C65CE0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0EE5B846" w14:textId="77777777" w:rsidR="00F53C02" w:rsidRDefault="000E455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 закономерности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14:paraId="1DDB0012" w14:textId="77777777" w:rsidR="00F53C02" w:rsidRDefault="000E455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759E6437" w14:textId="77777777" w:rsidR="00F53C02" w:rsidRDefault="000E4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изучение математики в 2 классе отводится 4 часа в неделю, всего 136 часов.</w:t>
      </w:r>
    </w:p>
    <w:p w14:paraId="58777C3A" w14:textId="77777777" w:rsidR="00F53C02" w:rsidRDefault="00F53C02">
      <w:pPr>
        <w:ind w:left="-567"/>
        <w:jc w:val="both"/>
        <w:rPr>
          <w:sz w:val="24"/>
          <w:szCs w:val="24"/>
        </w:rPr>
      </w:pPr>
    </w:p>
    <w:p w14:paraId="7AE5ACC9" w14:textId="77777777" w:rsidR="00F53C02" w:rsidRPr="000E455B" w:rsidRDefault="000E455B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55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5822948D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1A9D70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 обучения в программе представлено разделами: «Числа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»,«</w:t>
      </w:r>
      <w:proofErr w:type="gramEnd"/>
      <w:r>
        <w:rPr>
          <w:rFonts w:ascii="Times New Roman" w:hAnsi="Times New Roman" w:cs="Times New Roman"/>
          <w:sz w:val="24"/>
          <w:szCs w:val="24"/>
        </w:rPr>
        <w:t>Арифметические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14:paraId="2BAB711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6B1EBD7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1556B7C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Величины: сравнение по массе (единица массы — килограмм); измерение длины (единицы длины— метр, дециметр, сантиметр, миллиметр), времени (единицы времени — час,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ми- нута</w:t>
      </w:r>
      <w:proofErr w:type="gramEnd"/>
      <w:r>
        <w:rPr>
          <w:rFonts w:ascii="Times New Roman" w:hAnsi="Times New Roman" w:cs="Times New Roman"/>
          <w:sz w:val="24"/>
          <w:szCs w:val="24"/>
        </w:rPr>
        <w:t>) Соотношение между единицами величины (в пределах 100), его применение для решения практических задач</w:t>
      </w:r>
    </w:p>
    <w:p w14:paraId="3AD5F0D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14:paraId="3C8538E1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действие). Действия умножения и деления чисел в практических и учебных ситуациях Названия компонентов действий умножения, деления.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Неизвестный компонент действия сложения, действия вычитания; его нахождение. 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5DE3E23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14:paraId="0A6AF11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</w:p>
    <w:p w14:paraId="43B0ACCB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6BE1B79E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14:paraId="4D4E1A5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48564644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14:paraId="30D2686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Нахождение, формулирование одного-двух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общих  признаков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повседневной 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Верные (истинные) и неверные (ложные) утверждения, содержащие количественные, пространственные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отношения,  зависимости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числами/величинами </w:t>
      </w:r>
    </w:p>
    <w:p w14:paraId="12FD39F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17A5E285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1EFD2B8" w14:textId="77777777" w:rsidR="00F53C02" w:rsidRDefault="000E455B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14:paraId="7873C4D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14:paraId="0C5370C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наблюдать математические отношения (часть-целое, больше-меньше) в окружающем мире; </w:t>
      </w:r>
    </w:p>
    <w:p w14:paraId="781B5CA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14:paraId="4CBF9B3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14:paraId="6DB2475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распределять (классифицировать) объекты (числа, величины, геометрические фигуры, текстовые задачи в одно действие) на группы; </w:t>
      </w:r>
    </w:p>
    <w:p w14:paraId="6B680E4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14:paraId="11F897D5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воспроизводить порядок выполнения действий в числовом выражении, содержащем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  сложения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вычитания (со скобками/без скобок); </w:t>
      </w:r>
    </w:p>
    <w:p w14:paraId="08E5785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устанавливать соответствие между математическим выражением и его текстовым описанием; </w:t>
      </w:r>
    </w:p>
    <w:p w14:paraId="66471AD1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подбирать примеры, подтверждающие суждение, вывод, ответ.</w:t>
      </w:r>
    </w:p>
    <w:p w14:paraId="50DCA30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3B6670D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14:paraId="6403141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устанавливать логику перебора вариантов для решения простейших комбинаторных задач; </w:t>
      </w:r>
    </w:p>
    <w:p w14:paraId="65275E9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дополнять модели (схемы, изображения) готовыми числовыми данными.</w:t>
      </w:r>
    </w:p>
    <w:p w14:paraId="3265DB8B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14:paraId="08A43EE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комментировать ход вычислений; объяснять выбор величины, соответствующей ситуации измерения; </w:t>
      </w:r>
    </w:p>
    <w:p w14:paraId="200E3B3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составлять текстовую задачу с заданным отношением (готовым решением) по образцу; </w:t>
      </w:r>
    </w:p>
    <w:p w14:paraId="5D01E31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использовать математические знаки и терминологию для описания сюжетной ситуации; </w:t>
      </w:r>
    </w:p>
    <w:p w14:paraId="2C72328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конструирования утверждений, выводов относительно данных объектов, отношения; </w:t>
      </w:r>
    </w:p>
    <w:p w14:paraId="3409A6A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называть числа, величины, геометрические фигуры, обладающие заданным свойством; </w:t>
      </w:r>
    </w:p>
    <w:p w14:paraId="714B62A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записывать, читать число, числовое выражение; </w:t>
      </w:r>
    </w:p>
    <w:p w14:paraId="7414A8E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приводить примеры, иллюстрирующие смысл арифметического действия; </w:t>
      </w:r>
    </w:p>
    <w:p w14:paraId="579FEEF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конструировать утверждения с использованием слов «каждый», «все».</w:t>
      </w:r>
    </w:p>
    <w:p w14:paraId="2DA08115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14:paraId="0184D14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14:paraId="5F5E6C8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14:paraId="44769D6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14:paraId="1580A73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находить с помощью учителя причину возникшей ошибки и трудности.</w:t>
      </w:r>
    </w:p>
    <w:p w14:paraId="039B06E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6D64884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14:paraId="44CE27F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14:paraId="33E05D3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14:paraId="4165C89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выполнять прикидку и оценку результата действий, измерений); </w:t>
      </w:r>
    </w:p>
    <w:p w14:paraId="78CC79F4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совместно с учителем оценивать результаты выполнения общей работы.</w:t>
      </w:r>
    </w:p>
    <w:p w14:paraId="576F7B94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AE4B301" w14:textId="77777777" w:rsidR="00F53C02" w:rsidRPr="000E455B" w:rsidRDefault="000E455B" w:rsidP="000E455B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55B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62B43030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5A980F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42C59AA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изучения предмета «Математика» у обучающегося будут сформированы следующие личностные результаты:</w:t>
      </w:r>
    </w:p>
    <w:p w14:paraId="31CA3250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14:paraId="34F8EB6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14:paraId="4C6B74B5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16916A0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осваивать навыки организации безопасного поведения в информационной среде; </w:t>
      </w:r>
    </w:p>
    <w:p w14:paraId="4795CDEB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5909896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5DE86CB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389F627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оценивать свои успехи в изучении математики, намечать пути устранения трудностей; </w:t>
      </w:r>
    </w:p>
    <w:p w14:paraId="5591AC6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0909DB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56FFB10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2A3725D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Универсальные  познавательные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учебные действия:</w:t>
      </w:r>
    </w:p>
    <w:p w14:paraId="20B2BFA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Базовые логические действия:</w:t>
      </w:r>
    </w:p>
    <w:p w14:paraId="0470609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14:paraId="663717D0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14:paraId="6A9969E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14:paraId="1A8130AB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934D0DB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Базовые исследовательские действия:</w:t>
      </w:r>
    </w:p>
    <w:p w14:paraId="2A3D5F5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14:paraId="0F804BA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47E3097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применять изученные методы познания (измерение, моделирование, перебор вариантов)</w:t>
      </w:r>
    </w:p>
    <w:p w14:paraId="6BEF75EB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Работа с информацией:</w:t>
      </w:r>
    </w:p>
    <w:p w14:paraId="5C8BA81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14:paraId="74BC4D9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14:paraId="76F9DF3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6AF52BE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принимать правила, безопасно использовать предлагаемые электронные средства и источники информации.</w:t>
      </w:r>
    </w:p>
    <w:p w14:paraId="5AA21E8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14:paraId="187AD4C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конструировать утверждения, проверять их истинность;</w:t>
      </w:r>
    </w:p>
    <w:p w14:paraId="3B4189B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строить логическое рассуждение;</w:t>
      </w:r>
    </w:p>
    <w:p w14:paraId="5C4C3C5E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использовать текст задания для объяснения способа и хода решения математической задачи;</w:t>
      </w:r>
    </w:p>
    <w:p w14:paraId="73B4BFA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формулировать ответ;</w:t>
      </w:r>
    </w:p>
    <w:p w14:paraId="7829843E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BC3343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AB7C96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7B7162B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ориентироваться в алгоритмах: воспроизводить, дополнять, исправлять деформированные;</w:t>
      </w:r>
    </w:p>
    <w:p w14:paraId="05DA329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составлять по аналогии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;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составлять тексты заданий, аналогичные типовым изученным.</w:t>
      </w:r>
    </w:p>
    <w:p w14:paraId="1ED44CF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14:paraId="519A2FD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Самоорганизация:</w:t>
      </w:r>
    </w:p>
    <w:p w14:paraId="232B4D10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планировать этапы предстоящей работы, определять последовательность учебных действий; </w:t>
      </w:r>
    </w:p>
    <w:p w14:paraId="4F382A7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выполнять правила безопасного использования электронных средств, предлагаемых в процессе обучения.</w:t>
      </w:r>
    </w:p>
    <w:p w14:paraId="38C2E8C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Самоконтроль:</w:t>
      </w:r>
    </w:p>
    <w:p w14:paraId="286925A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осуществлять контроль процесса и результата своей деятельности, объективно оценивать их; </w:t>
      </w:r>
    </w:p>
    <w:p w14:paraId="64D69889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выбирать и при необходимости корректировать способы действий; </w:t>
      </w:r>
    </w:p>
    <w:p w14:paraId="17A6BF4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находить ошибки в своей работе, устанавливать их причины, вести поиск путей преодоления ошибок.</w:t>
      </w:r>
    </w:p>
    <w:p w14:paraId="7305A64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Самооценка:</w:t>
      </w:r>
    </w:p>
    <w:p w14:paraId="3AC9635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5AF5B1A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оценивать рациональность своих действий, давать им качественную характеристику.</w:t>
      </w:r>
    </w:p>
    <w:p w14:paraId="1EACA5A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605C305D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14:paraId="4BB8562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согласовывать мнения в ходе поиска доказательств, выбора рационального способа, анализа информации;</w:t>
      </w:r>
    </w:p>
    <w:p w14:paraId="79CEAF85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93083D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253EB92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во 2 классе обучающийся научится:</w:t>
      </w:r>
    </w:p>
    <w:p w14:paraId="725101A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читать, записывать, сравнивать, упорядочивать числа в пределах 100; </w:t>
      </w:r>
    </w:p>
    <w:p w14:paraId="28B93544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14:paraId="643D443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14:paraId="1D6E31D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14:paraId="277AF2B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14:paraId="32BE9972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 </w:t>
      </w:r>
    </w:p>
    <w:p w14:paraId="55117604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14:paraId="19E95BDC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14:paraId="2875C9A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14:paraId="49C7125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различать и называть геометрические фигуры: прямой угол; ломаную, многоугольник; </w:t>
      </w:r>
    </w:p>
    <w:p w14:paraId="751796A7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выделять среди четырехугольников прямоугольники, квадраты; </w:t>
      </w:r>
    </w:p>
    <w:p w14:paraId="24FB78F5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 бумаге в клетку изображать ломаную, многоугольник; чертить прямой угол, </w:t>
      </w:r>
    </w:p>
    <w:p w14:paraId="5E5C253F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прямоугольник с заданными длинами сторон; </w:t>
      </w:r>
    </w:p>
    <w:p w14:paraId="100DBE5A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использовать для выполнения построений линейку, угольник; </w:t>
      </w:r>
    </w:p>
    <w:p w14:paraId="7A4C3BB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14:paraId="599BBE1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распознавать верные (истинные) и неверные (ложные) утверждения со словами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»,«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46D82D54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проводить одно-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логические рассуждения и делать выводы; </w:t>
      </w:r>
    </w:p>
    <w:p w14:paraId="6E4FD97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находить общий признак группы математических объектов (чисел, величин, геометрических фигур); </w:t>
      </w:r>
    </w:p>
    <w:p w14:paraId="08567DEE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находить закономерность в ряду объектов (чисел, геометрических фигур); </w:t>
      </w:r>
    </w:p>
    <w:p w14:paraId="7929C2E3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14:paraId="52267DD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сравнивать группы объектов (находить общее, различное); </w:t>
      </w:r>
    </w:p>
    <w:p w14:paraId="29B69938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</w:p>
    <w:p w14:paraId="5D20B35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составлять (дополнять) текстовую задачу; </w:t>
      </w:r>
    </w:p>
    <w:p w14:paraId="4A8CDAB6" w14:textId="77777777" w:rsidR="00F53C02" w:rsidRDefault="000E455B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F53C02">
          <w:footerReference w:type="even" r:id="rId7"/>
          <w:footerReference w:type="default" r:id="rId8"/>
          <w:footerReference w:type="first" r:id="rId9"/>
          <w:pgSz w:w="11906" w:h="16838"/>
          <w:pgMar w:top="851" w:right="850" w:bottom="1134" w:left="1701" w:header="0" w:footer="708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—  проверять правильность вычислений.</w:t>
      </w:r>
    </w:p>
    <w:p w14:paraId="18AF443F" w14:textId="77777777" w:rsidR="00F53C02" w:rsidRDefault="00F53C02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9ED58" w14:textId="77777777" w:rsidR="00F53C02" w:rsidRDefault="000E455B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4173153F" w14:textId="77777777" w:rsidR="00F53C02" w:rsidRDefault="00F53C02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37" w:type="dxa"/>
        <w:tblInd w:w="-15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58"/>
        <w:gridCol w:w="3096"/>
        <w:gridCol w:w="753"/>
        <w:gridCol w:w="2090"/>
        <w:gridCol w:w="2158"/>
        <w:gridCol w:w="3594"/>
        <w:gridCol w:w="2688"/>
      </w:tblGrid>
      <w:tr w:rsidR="00F53C02" w14:paraId="0F2DF6B8" w14:textId="77777777">
        <w:trPr>
          <w:trHeight w:val="339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2E847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4595D631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46ECF2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CBCE8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 тем программы</w:t>
            </w:r>
          </w:p>
          <w:p w14:paraId="09E7E494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38C282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0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AA64E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59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AD734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  <w:p w14:paraId="56BEA9B3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8120A0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D89D8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F53C02" w14:paraId="5C4DE82B" w14:textId="77777777">
        <w:trPr>
          <w:trHeight w:val="138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E9CC0" w14:textId="77777777" w:rsidR="00F53C02" w:rsidRDefault="00F53C02">
            <w:pPr>
              <w:widowControl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05C86" w14:textId="77777777" w:rsidR="00F53C02" w:rsidRDefault="00F53C02">
            <w:pPr>
              <w:widowControl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DA545F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  <w:p w14:paraId="77E3BC97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C6E543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5637A5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  <w:p w14:paraId="51A19BF8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E94991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B81CA9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  <w:p w14:paraId="79306931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4068EC" w14:textId="77777777" w:rsidR="00F53C02" w:rsidRDefault="00F53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9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603C5" w14:textId="77777777" w:rsidR="00F53C02" w:rsidRDefault="00F53C02">
            <w:pPr>
              <w:widowControl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8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B74D6" w14:textId="77777777" w:rsidR="00F53C02" w:rsidRDefault="00F53C02">
            <w:pPr>
              <w:widowControl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3C02" w14:paraId="3F351F79" w14:textId="77777777">
        <w:trPr>
          <w:trHeight w:val="1719"/>
        </w:trPr>
        <w:tc>
          <w:tcPr>
            <w:tcW w:w="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09CD4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0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1D375F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Числа и величины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E226DB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F9763F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F3A5528" w14:textId="2056E3E3" w:rsidR="00F53C02" w:rsidRDefault="002B4240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59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BE1CC8E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688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12213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умений через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урока). Воспитание умения сотрудничать педагога и обучающихся на учебном занятии.</w:t>
            </w:r>
          </w:p>
        </w:tc>
      </w:tr>
      <w:tr w:rsidR="00F53C02" w14:paraId="6197E09D" w14:textId="77777777">
        <w:trPr>
          <w:trHeight w:val="268"/>
        </w:trPr>
        <w:tc>
          <w:tcPr>
            <w:tcW w:w="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054670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096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096C1C98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1391A7E5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090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55E2CA44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787676E1" w14:textId="013BE2F6" w:rsidR="00F53C02" w:rsidRDefault="002B4240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94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73BB9051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688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C79EB" w14:textId="77777777" w:rsidR="00F53C02" w:rsidRDefault="000E455B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Воспитание сознательного отношения к процессу обучения.</w:t>
            </w:r>
          </w:p>
          <w:p w14:paraId="76FE2E5E" w14:textId="77777777" w:rsidR="00F53C02" w:rsidRDefault="000E455B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Привлечение внимания к работе в паре.</w:t>
            </w:r>
          </w:p>
          <w:p w14:paraId="1045D20C" w14:textId="77777777" w:rsidR="00F53C02" w:rsidRDefault="00F53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3C02" w14:paraId="4110FA55" w14:textId="77777777">
        <w:trPr>
          <w:trHeight w:val="19"/>
        </w:trPr>
        <w:tc>
          <w:tcPr>
            <w:tcW w:w="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90C11A" w14:textId="77777777" w:rsidR="00F53C02" w:rsidRDefault="000E455B">
            <w:pPr>
              <w:widowControl w:val="0"/>
              <w:spacing w:beforeAutospacing="1"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4CC2A9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D49A6C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34F095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FE6BAE" w14:textId="22619E2C" w:rsidR="00F53C02" w:rsidRDefault="002B4240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75CD40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688" w:type="dxa"/>
            <w:tcBorders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FDE54" w14:textId="77777777" w:rsidR="00F53C02" w:rsidRDefault="00F53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3C02" w14:paraId="32C88D4F" w14:textId="77777777">
        <w:trPr>
          <w:trHeight w:val="268"/>
        </w:trPr>
        <w:tc>
          <w:tcPr>
            <w:tcW w:w="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606319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C69637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Пространственные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отношения и геометрические фигуры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D978B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2B87FC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0CBC3E" w14:textId="422BBAEB" w:rsidR="00F53C02" w:rsidRDefault="002B4240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9E6D5E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[Библиотека ЦОК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https://m.edsoo.ru/7f412850]]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676A2" w14:textId="77777777" w:rsidR="00F53C02" w:rsidRDefault="000E455B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Привитие умений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навыков работы с измерительными и чертёжными инструментами (линейка, чертёжный угольник, циркуль). Воспитание чувства гордости за свою Родину, учёных, инженеров и рабочих, создавших боевую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технику..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Формирование и развития нравственных, трудовых, эстетических, экологических и других качеств личности школьника.</w:t>
            </w:r>
          </w:p>
          <w:p w14:paraId="7791E344" w14:textId="77777777" w:rsidR="00F53C02" w:rsidRDefault="00F53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3C02" w14:paraId="5ABD731A" w14:textId="77777777">
        <w:trPr>
          <w:trHeight w:val="362"/>
        </w:trPr>
        <w:tc>
          <w:tcPr>
            <w:tcW w:w="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E1CEDD" w14:textId="77777777" w:rsidR="00F53C02" w:rsidRDefault="000E455B">
            <w:pPr>
              <w:widowControl w:val="0"/>
              <w:spacing w:beforeAutospacing="1"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C9D2D8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AA8B26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A9131C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4EFEFF" w14:textId="1DF5001B" w:rsidR="00F53C02" w:rsidRDefault="002B4240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997713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688" w:type="dxa"/>
            <w:vMerge/>
            <w:tcBorders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9BFBC" w14:textId="77777777" w:rsidR="00F53C02" w:rsidRDefault="00F53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3C02" w14:paraId="42538E4A" w14:textId="77777777">
        <w:trPr>
          <w:trHeight w:val="1513"/>
        </w:trPr>
        <w:tc>
          <w:tcPr>
            <w:tcW w:w="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F58430" w14:textId="77777777" w:rsidR="00F53C02" w:rsidRDefault="000E455B">
            <w:pPr>
              <w:widowControl w:val="0"/>
              <w:spacing w:beforeAutospacing="1"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DCF3D0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Резервные часы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824C41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B41D59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D6C0F6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B59134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2688" w:type="dxa"/>
            <w:tcBorders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07132" w14:textId="77777777" w:rsidR="00F53C02" w:rsidRDefault="00F53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3C02" w14:paraId="3F2FF61E" w14:textId="77777777">
        <w:trPr>
          <w:trHeight w:val="480"/>
        </w:trPr>
        <w:tc>
          <w:tcPr>
            <w:tcW w:w="37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81C7" w14:textId="77777777" w:rsidR="00F53C02" w:rsidRDefault="000E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ОБЩЕЕ КОЛИЧЕСТВО ЧАСОВ ПО ПРОГРАММЕ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D816A" w14:textId="77777777" w:rsidR="00F53C02" w:rsidRDefault="000E4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9C58" w14:textId="77777777" w:rsidR="00F53C02" w:rsidRDefault="000E455B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CB7D5" w14:textId="67C35302" w:rsidR="00F53C02" w:rsidRDefault="002B4240">
            <w:pPr>
              <w:widowControl w:val="0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53461" w14:textId="77777777" w:rsidR="00F53C02" w:rsidRDefault="00F53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74A74" w14:textId="77777777" w:rsidR="00F53C02" w:rsidRDefault="00F53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01BCA9" w14:textId="77777777" w:rsidR="00F53C02" w:rsidRDefault="00F53C02">
      <w:pPr>
        <w:tabs>
          <w:tab w:val="left" w:pos="-284"/>
        </w:tabs>
        <w:spacing w:after="0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F581E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8D43DA1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14D3550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A030026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0299396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4CEDAD5" w14:textId="77777777" w:rsidR="00F53C02" w:rsidRDefault="00F53C02" w:rsidP="002D17C5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E1351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727E0AB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FE2DC96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D351F84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A06C732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114A481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FF7AC74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B9F8B7A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2B6822E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EACD90B" w14:textId="77777777" w:rsidR="00F53C02" w:rsidRDefault="00F53C02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9D5D780" w14:textId="77777777" w:rsidR="00F53C02" w:rsidRDefault="00F53C02" w:rsidP="000E455B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53C0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851" w:bottom="851" w:left="1134" w:header="0" w:footer="708" w:gutter="0"/>
          <w:cols w:space="720"/>
          <w:formProt w:val="0"/>
          <w:docGrid w:linePitch="360" w:charSpace="4096"/>
        </w:sectPr>
      </w:pPr>
    </w:p>
    <w:p w14:paraId="6F935603" w14:textId="77777777" w:rsidR="002D17C5" w:rsidRDefault="002D17C5" w:rsidP="002D17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планирование по математике</w:t>
      </w:r>
    </w:p>
    <w:tbl>
      <w:tblPr>
        <w:tblStyle w:val="ad"/>
        <w:tblW w:w="16257" w:type="dxa"/>
        <w:tblLook w:val="04A0" w:firstRow="1" w:lastRow="0" w:firstColumn="1" w:lastColumn="0" w:noHBand="0" w:noVBand="1"/>
      </w:tblPr>
      <w:tblGrid>
        <w:gridCol w:w="839"/>
        <w:gridCol w:w="1236"/>
        <w:gridCol w:w="5479"/>
        <w:gridCol w:w="2745"/>
        <w:gridCol w:w="1319"/>
        <w:gridCol w:w="1556"/>
        <w:gridCol w:w="1947"/>
        <w:gridCol w:w="1136"/>
      </w:tblGrid>
      <w:tr w:rsidR="002D17C5" w14:paraId="489FF9DE" w14:textId="77777777" w:rsidTr="00D74BFA">
        <w:trPr>
          <w:gridAfter w:val="1"/>
          <w:wAfter w:w="1139" w:type="dxa"/>
        </w:trPr>
        <w:tc>
          <w:tcPr>
            <w:tcW w:w="839" w:type="dxa"/>
            <w:vMerge w:val="restart"/>
            <w:shd w:val="clear" w:color="auto" w:fill="auto"/>
          </w:tcPr>
          <w:p w14:paraId="0257AE99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78D1E0A5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236" w:type="dxa"/>
            <w:vMerge w:val="restart"/>
          </w:tcPr>
          <w:p w14:paraId="26A41B92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0C283BD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урока </w:t>
            </w:r>
          </w:p>
          <w:p w14:paraId="41449904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в разделе/</w:t>
            </w:r>
          </w:p>
          <w:p w14:paraId="7FAF007F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теме</w:t>
            </w:r>
          </w:p>
        </w:tc>
        <w:tc>
          <w:tcPr>
            <w:tcW w:w="5482" w:type="dxa"/>
            <w:vMerge w:val="restart"/>
          </w:tcPr>
          <w:p w14:paraId="77B30FD4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Наименование темы урока</w:t>
            </w:r>
          </w:p>
        </w:tc>
        <w:tc>
          <w:tcPr>
            <w:tcW w:w="2748" w:type="dxa"/>
            <w:vMerge w:val="restart"/>
          </w:tcPr>
          <w:p w14:paraId="2B73366C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A8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Основные виды деятельности обучающихся на уроке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7DFB9131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Виды контроля</w:t>
            </w:r>
          </w:p>
        </w:tc>
        <w:tc>
          <w:tcPr>
            <w:tcW w:w="1951" w:type="dxa"/>
            <w:vMerge w:val="restart"/>
          </w:tcPr>
          <w:p w14:paraId="36FDFB57" w14:textId="77777777" w:rsidR="002D17C5" w:rsidRPr="00A848F0" w:rsidRDefault="002D17C5" w:rsidP="00D74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2D17C5" w14:paraId="2AE2206F" w14:textId="77777777" w:rsidTr="00D74BFA">
        <w:trPr>
          <w:gridAfter w:val="1"/>
          <w:wAfter w:w="1139" w:type="dxa"/>
        </w:trPr>
        <w:tc>
          <w:tcPr>
            <w:tcW w:w="839" w:type="dxa"/>
            <w:vMerge/>
          </w:tcPr>
          <w:p w14:paraId="3C419B81" w14:textId="77777777" w:rsidR="002D17C5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3BF7863F" w14:textId="77777777" w:rsidR="002D17C5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vMerge/>
          </w:tcPr>
          <w:p w14:paraId="21E5E552" w14:textId="77777777" w:rsidR="002D17C5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0B9B4ABE" w14:textId="77777777" w:rsidR="002D17C5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F8F073B" w14:textId="77777777" w:rsidR="002D17C5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14:paraId="0D1542B8" w14:textId="77777777" w:rsidR="002D17C5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vMerge/>
          </w:tcPr>
          <w:p w14:paraId="03AD4FFC" w14:textId="77777777" w:rsidR="002D17C5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14:paraId="2236A3C4" w14:textId="77777777" w:rsidTr="00D74BFA">
        <w:trPr>
          <w:gridAfter w:val="1"/>
          <w:wAfter w:w="1139" w:type="dxa"/>
        </w:trPr>
        <w:tc>
          <w:tcPr>
            <w:tcW w:w="15118" w:type="dxa"/>
            <w:gridSpan w:val="7"/>
          </w:tcPr>
          <w:p w14:paraId="40030A68" w14:textId="77777777" w:rsidR="002D17C5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0794" w14:textId="77777777" w:rsidR="002D17C5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 (16ч)</w:t>
            </w:r>
          </w:p>
        </w:tc>
      </w:tr>
      <w:tr w:rsidR="002D17C5" w:rsidRPr="00A21C6B" w14:paraId="060C4F9D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535585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A8BD08A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2" w:type="dxa"/>
          </w:tcPr>
          <w:p w14:paraId="30CBEF10" w14:textId="77777777" w:rsidR="002D17C5" w:rsidRPr="00A21C6B" w:rsidRDefault="002D17C5" w:rsidP="00D74BFA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Числа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от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1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до</w:t>
            </w:r>
            <w:r w:rsidRPr="00A21C6B">
              <w:rPr>
                <w:spacing w:val="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100: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действия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 числами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до 20. Повторение</w:t>
            </w:r>
          </w:p>
        </w:tc>
        <w:tc>
          <w:tcPr>
            <w:tcW w:w="2748" w:type="dxa"/>
          </w:tcPr>
          <w:p w14:paraId="1A9F03B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15F5C1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25C2CC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52DB88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AEC44E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156DB3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C252BD2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2" w:type="dxa"/>
          </w:tcPr>
          <w:p w14:paraId="590ED268" w14:textId="77777777" w:rsidR="002D17C5" w:rsidRPr="00A21C6B" w:rsidRDefault="002D17C5" w:rsidP="00D74BFA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Устное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сложение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вычитание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пределах 20. Повторение</w:t>
            </w:r>
          </w:p>
        </w:tc>
        <w:tc>
          <w:tcPr>
            <w:tcW w:w="2748" w:type="dxa"/>
          </w:tcPr>
          <w:p w14:paraId="28AAC5A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A6EA59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D4461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792845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9BF6F9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51CA52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6F831A3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2" w:type="dxa"/>
          </w:tcPr>
          <w:p w14:paraId="5A953938" w14:textId="77777777" w:rsidR="002D17C5" w:rsidRPr="00A21C6B" w:rsidRDefault="002D17C5" w:rsidP="00D74BFA">
            <w:pPr>
              <w:pStyle w:val="TableParagraph"/>
              <w:spacing w:before="35" w:line="276" w:lineRule="auto"/>
              <w:ind w:left="237" w:right="600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Числа в пределах 100: чтение, запись.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Десятичный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принцип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записи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чисел.  Поместное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значение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цифр в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записи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числа.</w:t>
            </w:r>
          </w:p>
        </w:tc>
        <w:tc>
          <w:tcPr>
            <w:tcW w:w="2748" w:type="dxa"/>
          </w:tcPr>
          <w:p w14:paraId="29C0EE9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98ECBA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626F47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F7C972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EBF074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027AA3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CBA2E69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2" w:type="dxa"/>
          </w:tcPr>
          <w:p w14:paraId="0D936CF5" w14:textId="77777777" w:rsidR="002D17C5" w:rsidRPr="00A21C6B" w:rsidRDefault="002D17C5" w:rsidP="00D74BFA">
            <w:pPr>
              <w:pStyle w:val="TableParagraph"/>
              <w:spacing w:before="35" w:line="276" w:lineRule="auto"/>
              <w:ind w:left="237" w:right="168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Числа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пределах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100: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десятичный состав.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Представление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числа в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 xml:space="preserve">виде </w:t>
            </w:r>
            <w:proofErr w:type="gramStart"/>
            <w:r w:rsidRPr="00A21C6B">
              <w:rPr>
                <w:sz w:val="24"/>
                <w:szCs w:val="24"/>
              </w:rPr>
              <w:t>суммы  разрядных</w:t>
            </w:r>
            <w:proofErr w:type="gramEnd"/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слагаемых</w:t>
            </w:r>
          </w:p>
        </w:tc>
        <w:tc>
          <w:tcPr>
            <w:tcW w:w="2748" w:type="dxa"/>
          </w:tcPr>
          <w:p w14:paraId="6BC79B6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3A1217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78EDAC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E6BF5B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62841F5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1875B3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0C2B201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2" w:type="dxa"/>
          </w:tcPr>
          <w:p w14:paraId="5833C194" w14:textId="77777777" w:rsidR="002D17C5" w:rsidRPr="00A21C6B" w:rsidRDefault="002D17C5" w:rsidP="00D74BFA">
            <w:pPr>
              <w:pStyle w:val="TableParagraph"/>
              <w:spacing w:before="35" w:line="276" w:lineRule="auto"/>
              <w:ind w:left="237" w:right="398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Числа в пределах 100: упорядочение.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Установление закономерности в записи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последовательности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из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чисел,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21C6B">
              <w:rPr>
                <w:sz w:val="24"/>
                <w:szCs w:val="24"/>
              </w:rPr>
              <w:t>её  продолжение</w:t>
            </w:r>
            <w:proofErr w:type="gramEnd"/>
          </w:p>
        </w:tc>
        <w:tc>
          <w:tcPr>
            <w:tcW w:w="2748" w:type="dxa"/>
          </w:tcPr>
          <w:p w14:paraId="5496363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1AAA19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A05EDE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083AA4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A3E246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177178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0CDEFAD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2" w:type="dxa"/>
          </w:tcPr>
          <w:p w14:paraId="2770C00D" w14:textId="77777777" w:rsidR="002D17C5" w:rsidRPr="00A21C6B" w:rsidRDefault="002D17C5" w:rsidP="00D74BF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чисел: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двузначные числа</w:t>
            </w:r>
          </w:p>
        </w:tc>
        <w:tc>
          <w:tcPr>
            <w:tcW w:w="2748" w:type="dxa"/>
          </w:tcPr>
          <w:p w14:paraId="2B84847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5DACFF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688DC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412A48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5ED747D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D079C80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80B917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2" w:type="dxa"/>
          </w:tcPr>
          <w:p w14:paraId="6ED99B69" w14:textId="77777777" w:rsidR="002D17C5" w:rsidRPr="00A21C6B" w:rsidRDefault="002D17C5" w:rsidP="00D74B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величинами: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(единица длины</w:t>
            </w:r>
            <w:r w:rsidRPr="00A21C6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миллиметр)</w:t>
            </w:r>
          </w:p>
        </w:tc>
        <w:tc>
          <w:tcPr>
            <w:tcW w:w="2748" w:type="dxa"/>
          </w:tcPr>
          <w:p w14:paraId="2D2C091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D65EAF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9F3A1E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297002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57E6FA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19AD29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B8D3237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2" w:type="dxa"/>
          </w:tcPr>
          <w:p w14:paraId="42CC0F2B" w14:textId="77777777" w:rsidR="002D17C5" w:rsidRPr="00A21C6B" w:rsidRDefault="002D17C5" w:rsidP="00D74B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748" w:type="dxa"/>
          </w:tcPr>
          <w:p w14:paraId="296EBE6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88AA6A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A28CBA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A18D3B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20FDA0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E8EAD5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29CC19E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</w:tcPr>
          <w:p w14:paraId="42BC8A2A" w14:textId="77777777" w:rsidR="002D17C5" w:rsidRPr="00A21C6B" w:rsidRDefault="002D17C5" w:rsidP="00D74B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Измерение величин. Решение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748" w:type="dxa"/>
          </w:tcPr>
          <w:p w14:paraId="560D36D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3FD97D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2B6123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DE62B1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660EF9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52C6C7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449682B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2" w:type="dxa"/>
          </w:tcPr>
          <w:p w14:paraId="6F2E2524" w14:textId="77777777" w:rsidR="002D17C5" w:rsidRPr="00A21C6B" w:rsidRDefault="002D17C5" w:rsidP="00D74B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100.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Неравенство,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748" w:type="dxa"/>
          </w:tcPr>
          <w:p w14:paraId="5853C90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15390D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DE97C8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15A0AE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D0206F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FD3A1F6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4F91FC1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82" w:type="dxa"/>
          </w:tcPr>
          <w:p w14:paraId="3443EA3C" w14:textId="77777777" w:rsidR="002D17C5" w:rsidRPr="00A21C6B" w:rsidRDefault="002D17C5" w:rsidP="00D74BF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величинами: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(единица длины</w:t>
            </w:r>
            <w:r w:rsidRPr="00A21C6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метр).</w:t>
            </w:r>
          </w:p>
        </w:tc>
        <w:tc>
          <w:tcPr>
            <w:tcW w:w="2748" w:type="dxa"/>
          </w:tcPr>
          <w:p w14:paraId="2C7DBF5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F22214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B63953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660DCC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E953AC8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1D33C8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FC5E35A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82" w:type="dxa"/>
          </w:tcPr>
          <w:p w14:paraId="65AFEB81" w14:textId="77777777" w:rsidR="002D17C5" w:rsidRPr="00A21C6B" w:rsidRDefault="002D17C5" w:rsidP="00D74B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A21C6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единиц/десятков</w:t>
            </w:r>
          </w:p>
        </w:tc>
        <w:tc>
          <w:tcPr>
            <w:tcW w:w="2748" w:type="dxa"/>
          </w:tcPr>
          <w:p w14:paraId="28EA9EC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BDA669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49E024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CCA0E5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E4BAF40" w14:textId="77777777" w:rsidTr="00D74BFA">
        <w:trPr>
          <w:gridAfter w:val="1"/>
          <w:wAfter w:w="1139" w:type="dxa"/>
          <w:trHeight w:val="931"/>
        </w:trPr>
        <w:tc>
          <w:tcPr>
            <w:tcW w:w="839" w:type="dxa"/>
          </w:tcPr>
          <w:p w14:paraId="7DFCEB4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ADC420A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82" w:type="dxa"/>
          </w:tcPr>
          <w:p w14:paraId="1EDE5BB7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423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Работа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величинами: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измерение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длины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(единицы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длины —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метр,</w:t>
            </w:r>
            <w:r w:rsidRPr="00A21C6B">
              <w:rPr>
                <w:spacing w:val="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дециметр, сантиметр,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миллиметр)</w:t>
            </w:r>
          </w:p>
        </w:tc>
        <w:tc>
          <w:tcPr>
            <w:tcW w:w="2748" w:type="dxa"/>
          </w:tcPr>
          <w:p w14:paraId="53714C7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C8FCBB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387452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774FE4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3EC2815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88F12B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3CD3EC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82" w:type="dxa"/>
          </w:tcPr>
          <w:p w14:paraId="63EF669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A21C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(в пределах 100). Соотношения между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единицами: рубль, копейка; метр,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2748" w:type="dxa"/>
          </w:tcPr>
          <w:p w14:paraId="72405F9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A9FF36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4A993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9E43C5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62B819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5CA69E0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14C6B59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82" w:type="dxa"/>
          </w:tcPr>
          <w:p w14:paraId="2BBF1F48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смысла арифметического</w:t>
            </w:r>
            <w:r w:rsidRPr="00A21C6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(сложение,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вычитание)</w:t>
            </w:r>
          </w:p>
        </w:tc>
        <w:tc>
          <w:tcPr>
            <w:tcW w:w="2748" w:type="dxa"/>
          </w:tcPr>
          <w:p w14:paraId="5E1FE0D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801E0E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B1E430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2FF45F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6C75CD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E18A4B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2753A7C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6DB5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A773E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9ED721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53EE43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C55E8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C260849" w14:textId="77777777" w:rsidTr="00D74BFA">
        <w:trPr>
          <w:gridAfter w:val="1"/>
          <w:wAfter w:w="1139" w:type="dxa"/>
        </w:trPr>
        <w:tc>
          <w:tcPr>
            <w:tcW w:w="15118" w:type="dxa"/>
            <w:gridSpan w:val="7"/>
          </w:tcPr>
          <w:p w14:paraId="6942A0F7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 (44 ч)</w:t>
            </w:r>
          </w:p>
        </w:tc>
      </w:tr>
      <w:tr w:rsidR="002D17C5" w:rsidRPr="00A21C6B" w14:paraId="4188CA5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A18A938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F2094D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2" w:type="dxa"/>
          </w:tcPr>
          <w:p w14:paraId="5FFC0C72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Чтение, представление текста задачи в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рисунка,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65EA8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F1A4CC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00C19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B0FA06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76AC80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7C70CF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A489998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2" w:type="dxa"/>
          </w:tcPr>
          <w:p w14:paraId="7E395BD1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Верные (истинные) и неверные (ложные)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утверждения, содержащие зависимости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числами/величинами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46DF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87A8AB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027A7E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C612F9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BD9F29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688CC7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91A0C1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2" w:type="dxa"/>
          </w:tcPr>
          <w:p w14:paraId="674D992D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разными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способами: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схемы, краткой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A4B9C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B33679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1A672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5F4CFF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6B577D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33B905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F1D80D9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2" w:type="dxa"/>
          </w:tcPr>
          <w:p w14:paraId="19E4C87F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411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Закономерность в ряду чисел,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геометрических фигур: её объяснение с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использованием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математической   терминологии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C646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FD5EE4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23390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B4F27C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A379EE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AC2A99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8F14B84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2" w:type="dxa"/>
          </w:tcPr>
          <w:p w14:paraId="1BEAE73D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304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Фиксация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ответа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задаче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 его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проверка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(формулирование,</w:t>
            </w:r>
            <w:r w:rsidRPr="00A21C6B">
              <w:rPr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проверка на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достоверность,</w:t>
            </w:r>
            <w:r w:rsidRPr="00A21C6B">
              <w:rPr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следование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плану, соответствие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поставленному</w:t>
            </w:r>
            <w:r w:rsidRPr="00A21C6B">
              <w:rPr>
                <w:spacing w:val="-1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вопросу)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5D24C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3517DD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856290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6FDB2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007175C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2D7795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F575A72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2" w:type="dxa"/>
          </w:tcPr>
          <w:p w14:paraId="15359EB5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величинами: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времени.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времени: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час, минута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650A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42215A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AA482F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441813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991070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B181258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5847F5A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2" w:type="dxa"/>
          </w:tcPr>
          <w:p w14:paraId="3716812E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фигур: ломаная. Длина 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6813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8794F4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0E3980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4C562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A74739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BC8807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5F57A5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2" w:type="dxa"/>
          </w:tcPr>
          <w:p w14:paraId="6564753D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ломаной, нахождение 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Сравнение длины ломаной с длиной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28032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72CF29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263E22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CE6B9D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8803F0C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083B696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8005197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</w:tcPr>
          <w:p w14:paraId="2F46D111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211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Работа с величинами: измерение времени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(единицы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времени</w:t>
            </w:r>
            <w:r w:rsidRPr="00A21C6B">
              <w:rPr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—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час,</w:t>
            </w:r>
            <w:r w:rsidRPr="00A21C6B">
              <w:rPr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минута). Определение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времени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по</w:t>
            </w:r>
            <w:r w:rsidRPr="00A21C6B">
              <w:rPr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часам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F5064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E4BF6A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34234D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6DF2039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1EF7D6D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AFF99F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AC31E4E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2" w:type="dxa"/>
          </w:tcPr>
          <w:p w14:paraId="5A6E745F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Разностное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338C7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156031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BC11FD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AEF1B1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A7BDFD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BAB954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08B17CB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5482" w:type="dxa"/>
          </w:tcPr>
          <w:p w14:paraId="431C8D67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Составление, чтение числового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скобками,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скобок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98D46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15D7CA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A835AA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C3864B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7DBAA8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D466F5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22AB765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5482" w:type="dxa"/>
          </w:tcPr>
          <w:p w14:paraId="6BCA8684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444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Измерение</w:t>
            </w:r>
            <w:r w:rsidRPr="00A21C6B">
              <w:rPr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периметра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C6B">
              <w:rPr>
                <w:sz w:val="24"/>
                <w:szCs w:val="24"/>
              </w:rPr>
              <w:t xml:space="preserve">прямоугольника,  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Pr="00A21C6B">
              <w:rPr>
                <w:sz w:val="24"/>
                <w:szCs w:val="24"/>
              </w:rPr>
              <w:t>запись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результата измерения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 сантиметрах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75449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F8968B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583C39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AF298C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1ACEE8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129417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6C1AFA7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5482" w:type="dxa"/>
          </w:tcPr>
          <w:p w14:paraId="6F7C5456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C5534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71D619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D36A6F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4AF3C6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ACB94D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247398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1761E3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15.</w:t>
            </w:r>
          </w:p>
        </w:tc>
        <w:tc>
          <w:tcPr>
            <w:tcW w:w="5482" w:type="dxa"/>
          </w:tcPr>
          <w:p w14:paraId="5B723D0F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Переместительное,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сложения,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D45E2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48EDC5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7A815B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65660C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A59589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F19370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560A8E4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5482" w:type="dxa"/>
          </w:tcPr>
          <w:p w14:paraId="683BDFDC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(схем,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изображений)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готовыми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числовыми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данными. Столбчатая диаграмма; использование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диаграммы для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5C07DB21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E6385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9ECB9B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99C5CA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5E9AF94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9BAFC4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0A80C6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9F13904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5482" w:type="dxa"/>
          </w:tcPr>
          <w:p w14:paraId="1625279F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использованием математической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терминологии; проверка истинности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утверждений.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верных равенств и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DB815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E3BD5B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3CB3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318CE9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CC20B7E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56D262D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75E8C41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18.</w:t>
            </w:r>
          </w:p>
        </w:tc>
        <w:tc>
          <w:tcPr>
            <w:tcW w:w="5482" w:type="dxa"/>
          </w:tcPr>
          <w:p w14:paraId="71374F69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E5904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FD9E19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4B14B4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0A1DDA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9972058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B3FABD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4B0A42F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5482" w:type="dxa"/>
          </w:tcPr>
          <w:p w14:paraId="17977EC3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Нахождение, формулирование одного-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двух общих признаков набора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объектов: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величин,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6B098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211821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4B7D7F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E5CA8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A0C701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5C0832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573FE9A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5482" w:type="dxa"/>
          </w:tcPr>
          <w:p w14:paraId="5DFB43D1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 100. Сложение и вычитание с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круглым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59C05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41F1F4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90051E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537DC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97E3A3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A3407ED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9210170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5482" w:type="dxa"/>
          </w:tcPr>
          <w:p w14:paraId="32410692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сложение и вычитание чисел в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Прибавление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однозначного</w:t>
            </w:r>
            <w:proofErr w:type="gramEnd"/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через  разряд.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вида 36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+ 2,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5E39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E17BA9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5E244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9A3519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06A1CF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A8B3AF2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A614B40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5482" w:type="dxa"/>
          </w:tcPr>
          <w:p w14:paraId="0190C154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384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Проверка результата вычисления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(реальность ответа, обратное действие).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Проверка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сложения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вычитания.</w:t>
            </w:r>
          </w:p>
          <w:p w14:paraId="2955565C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322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Вычисление вида 36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-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2,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36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-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20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ECCA8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35E281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345DB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9FCC04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BA30917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1E72002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AC39724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 23.</w:t>
            </w:r>
          </w:p>
        </w:tc>
        <w:tc>
          <w:tcPr>
            <w:tcW w:w="5482" w:type="dxa"/>
          </w:tcPr>
          <w:p w14:paraId="5C89F7B5" w14:textId="77777777" w:rsidR="002D17C5" w:rsidRPr="00A21C6B" w:rsidRDefault="002D17C5" w:rsidP="00D74BFA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Письменное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сложение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вычитание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чисел</w:t>
            </w:r>
          </w:p>
          <w:p w14:paraId="33F0D214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100. Дополнение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вида 26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+ 4,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81A0A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9CBC42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2FFF4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1621A9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6C96B9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8A0A97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69252EF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24.</w:t>
            </w:r>
          </w:p>
        </w:tc>
        <w:tc>
          <w:tcPr>
            <w:tcW w:w="5482" w:type="dxa"/>
          </w:tcPr>
          <w:p w14:paraId="16847BB6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204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Письменное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сложение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вычитание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чисел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пределах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100.</w:t>
            </w:r>
            <w:r w:rsidRPr="00A21C6B">
              <w:rPr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Сложение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без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перехода</w:t>
            </w:r>
          </w:p>
          <w:p w14:paraId="738AA34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68A13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80BC60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B9E80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507C97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3278AB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8308B7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964373E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25.</w:t>
            </w:r>
          </w:p>
        </w:tc>
        <w:tc>
          <w:tcPr>
            <w:tcW w:w="5482" w:type="dxa"/>
          </w:tcPr>
          <w:p w14:paraId="54A81087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 100. Приемы прибавления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однозначного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через разряд.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вида 26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EDE1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9E9EF8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E97784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3EDC19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EB3CD2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F00E99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10F1E27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26.</w:t>
            </w:r>
          </w:p>
        </w:tc>
        <w:tc>
          <w:tcPr>
            <w:tcW w:w="5482" w:type="dxa"/>
          </w:tcPr>
          <w:p w14:paraId="5C048A2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однозначного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через разряд.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вида 35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48E53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C44DAA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85CE2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041931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7AA438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2D2A3D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5E55B2E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27.</w:t>
            </w:r>
          </w:p>
        </w:tc>
        <w:tc>
          <w:tcPr>
            <w:tcW w:w="5482" w:type="dxa"/>
          </w:tcPr>
          <w:p w14:paraId="2AE7E442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 100. Вычитание двузначного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 из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C7BB7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E92D6C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245513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849F0D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9D9A1A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9EE35F6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29911FC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28.</w:t>
            </w:r>
          </w:p>
        </w:tc>
        <w:tc>
          <w:tcPr>
            <w:tcW w:w="5482" w:type="dxa"/>
          </w:tcPr>
          <w:p w14:paraId="6553AE70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 100. Вычитание двузначного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 из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7D9E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34E426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C55ABE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DB091E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AC3AF7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D1A9A78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0A4C68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29.</w:t>
            </w:r>
          </w:p>
        </w:tc>
        <w:tc>
          <w:tcPr>
            <w:tcW w:w="5482" w:type="dxa"/>
          </w:tcPr>
          <w:p w14:paraId="2C61408D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470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Устное сложение и вычитание чисел в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пределах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100.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Числовое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выражение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без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скобок: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составление,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чтение,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устное</w:t>
            </w:r>
          </w:p>
          <w:p w14:paraId="29F61F57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D1655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0EEB0E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004F7E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9A6B03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958532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02E13A8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2B5082B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30.</w:t>
            </w:r>
          </w:p>
        </w:tc>
        <w:tc>
          <w:tcPr>
            <w:tcW w:w="5482" w:type="dxa"/>
          </w:tcPr>
          <w:p w14:paraId="5607484A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100. Числовое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A21C6B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скобками:</w:t>
            </w:r>
            <w:r w:rsidRPr="00A21C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14:ligatures w14:val="none"/>
              </w:rPr>
              <w:t xml:space="preserve"> </w:t>
            </w:r>
            <w:r w:rsidRPr="00A21C6B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составление,</w:t>
            </w:r>
            <w:r w:rsidRPr="00A21C6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14:ligatures w14:val="none"/>
              </w:rPr>
              <w:t xml:space="preserve"> </w:t>
            </w:r>
            <w:r w:rsidRPr="00A21C6B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чтение,</w:t>
            </w:r>
            <w:r w:rsidRPr="00A21C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A21C6B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устное</w:t>
            </w:r>
            <w:r w:rsidRPr="00A21C6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14:ligatures w14:val="none"/>
              </w:rPr>
              <w:t xml:space="preserve"> </w:t>
            </w:r>
            <w:r w:rsidRPr="00A21C6B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нахождение значения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D2395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5FB102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BA6855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E568C7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B9722F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C79E9E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C0F7014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31.</w:t>
            </w:r>
          </w:p>
        </w:tc>
        <w:tc>
          <w:tcPr>
            <w:tcW w:w="5482" w:type="dxa"/>
          </w:tcPr>
          <w:p w14:paraId="074B8058" w14:textId="77777777" w:rsidR="002D17C5" w:rsidRPr="00A21C6B" w:rsidRDefault="002D17C5" w:rsidP="00D74BFA">
            <w:pPr>
              <w:pStyle w:val="TableParagraph"/>
              <w:spacing w:before="35" w:line="278" w:lineRule="auto"/>
              <w:ind w:right="508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Письменное сложение и вычитание чисел</w:t>
            </w:r>
            <w:r w:rsidRPr="00A21C6B">
              <w:rPr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 пределах 100. Вычитание двузначного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числа из</w:t>
            </w:r>
            <w:r w:rsidRPr="00A21C6B">
              <w:rPr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круглого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числа</w:t>
            </w:r>
          </w:p>
        </w:tc>
        <w:tc>
          <w:tcPr>
            <w:tcW w:w="2748" w:type="dxa"/>
          </w:tcPr>
          <w:p w14:paraId="7687519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052BCD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24596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A86AC9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12459B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02489D0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4C7B99E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32.</w:t>
            </w:r>
          </w:p>
        </w:tc>
        <w:tc>
          <w:tcPr>
            <w:tcW w:w="5482" w:type="dxa"/>
          </w:tcPr>
          <w:p w14:paraId="0D28C010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508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2748" w:type="dxa"/>
          </w:tcPr>
          <w:p w14:paraId="6F5CDB3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8537A3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5838B2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27D6F5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60766A5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A92422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800C45C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33.</w:t>
            </w:r>
          </w:p>
        </w:tc>
        <w:tc>
          <w:tcPr>
            <w:tcW w:w="5482" w:type="dxa"/>
          </w:tcPr>
          <w:p w14:paraId="3079D05E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240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Анализ контрольной работы. Верные (истинные) и неверные (ложные)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утверждения,</w:t>
            </w:r>
            <w:r w:rsidRPr="00A21C6B">
              <w:rPr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содержащие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количественные,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C6B">
              <w:rPr>
                <w:sz w:val="24"/>
                <w:szCs w:val="24"/>
              </w:rPr>
              <w:t>пространственные  отношения</w:t>
            </w:r>
            <w:proofErr w:type="gramEnd"/>
          </w:p>
        </w:tc>
        <w:tc>
          <w:tcPr>
            <w:tcW w:w="2748" w:type="dxa"/>
          </w:tcPr>
          <w:p w14:paraId="4C3B82E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219F98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986F54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97B9B7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297023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4F96F9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03A5DFA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34.</w:t>
            </w:r>
          </w:p>
        </w:tc>
        <w:tc>
          <w:tcPr>
            <w:tcW w:w="5482" w:type="dxa"/>
          </w:tcPr>
          <w:p w14:paraId="6A341829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суммы,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удобным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2748" w:type="dxa"/>
          </w:tcPr>
          <w:p w14:paraId="6B8FBCA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44531C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927FE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8424D2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A792DA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63D26DD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308C42D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35.</w:t>
            </w:r>
          </w:p>
        </w:tc>
        <w:tc>
          <w:tcPr>
            <w:tcW w:w="5482" w:type="dxa"/>
          </w:tcPr>
          <w:p w14:paraId="725ACEA8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Оформление решения задачи (по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вопросам,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действиям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пояснением) Конструирование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утверждений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«каждый»,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«все»</w:t>
            </w:r>
          </w:p>
        </w:tc>
        <w:tc>
          <w:tcPr>
            <w:tcW w:w="2748" w:type="dxa"/>
          </w:tcPr>
          <w:p w14:paraId="20B6FAD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6C1F50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E1EF1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B9E7EF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7A1C18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5D87558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C1A9479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82" w:type="dxa"/>
          </w:tcPr>
          <w:p w14:paraId="52BEC830" w14:textId="77777777" w:rsidR="002D17C5" w:rsidRPr="00A21C6B" w:rsidRDefault="002D17C5" w:rsidP="00D74BF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Взаимосвязь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компонентов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результата</w:t>
            </w:r>
          </w:p>
          <w:p w14:paraId="7C12B85E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 сложения. Буквенные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выражения.  Уравнения.</w:t>
            </w:r>
          </w:p>
        </w:tc>
        <w:tc>
          <w:tcPr>
            <w:tcW w:w="2748" w:type="dxa"/>
          </w:tcPr>
          <w:p w14:paraId="7537F3A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E8BDB5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66A419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563257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E60D1E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38AAD8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A2F6762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82" w:type="dxa"/>
          </w:tcPr>
          <w:p w14:paraId="679E10E9" w14:textId="77777777" w:rsidR="002D17C5" w:rsidRPr="00A21C6B" w:rsidRDefault="002D17C5" w:rsidP="00D74BF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Взаимосвязь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компонентов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результата</w:t>
            </w:r>
          </w:p>
          <w:p w14:paraId="35FBB394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 сложения. Буквенные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выражения.  Уравнения.</w:t>
            </w:r>
          </w:p>
        </w:tc>
        <w:tc>
          <w:tcPr>
            <w:tcW w:w="2748" w:type="dxa"/>
          </w:tcPr>
          <w:p w14:paraId="1425150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DA556D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B02062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7B38E2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F194A4C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362123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461ACC3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82" w:type="dxa"/>
          </w:tcPr>
          <w:p w14:paraId="522D7414" w14:textId="77777777" w:rsidR="002D17C5" w:rsidRPr="00A21C6B" w:rsidRDefault="002D17C5" w:rsidP="00D74BF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Взаимосвязь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компонентов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результата</w:t>
            </w:r>
          </w:p>
          <w:p w14:paraId="34CB08CB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 сложения. Буквенные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выражения.  Уравнения.</w:t>
            </w:r>
          </w:p>
        </w:tc>
        <w:tc>
          <w:tcPr>
            <w:tcW w:w="2748" w:type="dxa"/>
          </w:tcPr>
          <w:p w14:paraId="6C1D324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71FBD0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7A324D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8C8EC2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0CD994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844182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7607CFE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82" w:type="dxa"/>
          </w:tcPr>
          <w:p w14:paraId="4BA805C6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сложения,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нахождение.</w:t>
            </w:r>
          </w:p>
        </w:tc>
        <w:tc>
          <w:tcPr>
            <w:tcW w:w="2748" w:type="dxa"/>
          </w:tcPr>
          <w:p w14:paraId="07F24D2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587A5C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FF02C8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BE9BB9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48FD56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A7CCB3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08C17AE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82" w:type="dxa"/>
          </w:tcPr>
          <w:p w14:paraId="29753D56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669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Взаимосвязь компонентов и результата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действия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вычитания. Проверка</w:t>
            </w:r>
            <w:r w:rsidRPr="00A21C6B">
              <w:rPr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вычитания</w:t>
            </w:r>
          </w:p>
        </w:tc>
        <w:tc>
          <w:tcPr>
            <w:tcW w:w="2748" w:type="dxa"/>
          </w:tcPr>
          <w:p w14:paraId="11BEDEE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27991B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CD7FED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5590E8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C0CC89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CFB4B6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F898179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82" w:type="dxa"/>
          </w:tcPr>
          <w:p w14:paraId="7938AF82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сложе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</w:tc>
        <w:tc>
          <w:tcPr>
            <w:tcW w:w="2748" w:type="dxa"/>
          </w:tcPr>
          <w:p w14:paraId="0EB2030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E2B775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48F17B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08E3ED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FA0B41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179366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229FC6B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82" w:type="dxa"/>
          </w:tcPr>
          <w:p w14:paraId="3FC56246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плану арифметических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действий. Запись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748" w:type="dxa"/>
          </w:tcPr>
          <w:p w14:paraId="1257EEC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26F6A0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743A1C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8A2263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63C6DF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328D0D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FE0615A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   43.</w:t>
            </w:r>
          </w:p>
        </w:tc>
        <w:tc>
          <w:tcPr>
            <w:tcW w:w="5482" w:type="dxa"/>
          </w:tcPr>
          <w:p w14:paraId="5E03C223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2748" w:type="dxa"/>
          </w:tcPr>
          <w:p w14:paraId="513BB01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9DEB04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F1E6D4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D53785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49CB06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7532D70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030EEF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82" w:type="dxa"/>
          </w:tcPr>
          <w:p w14:paraId="6960BA38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664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Анализ контрольной работы. Работа с таблицами: извлечение и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использование для ответа на вопрос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информации, представленной в таблице</w:t>
            </w:r>
            <w:r w:rsidRPr="00A21C6B">
              <w:rPr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(таблицы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сложения,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умножения), внесение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данных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таблицу</w:t>
            </w:r>
          </w:p>
        </w:tc>
        <w:tc>
          <w:tcPr>
            <w:tcW w:w="2748" w:type="dxa"/>
          </w:tcPr>
          <w:p w14:paraId="3ED4D68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637C1C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410DD7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60DA5C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30E0C7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A296B90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21059F7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14:paraId="38582CBA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14:paraId="29B8A6CD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Pr="00A21C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</w:p>
        </w:tc>
        <w:tc>
          <w:tcPr>
            <w:tcW w:w="2748" w:type="dxa"/>
          </w:tcPr>
          <w:p w14:paraId="2BE3C80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C7DD8A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2ECB71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E399B7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EA1BE2B" w14:textId="77777777" w:rsidTr="00D74BFA">
        <w:trPr>
          <w:gridAfter w:val="1"/>
          <w:wAfter w:w="1139" w:type="dxa"/>
        </w:trPr>
        <w:tc>
          <w:tcPr>
            <w:tcW w:w="15118" w:type="dxa"/>
            <w:gridSpan w:val="7"/>
          </w:tcPr>
          <w:p w14:paraId="7D00B16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100. Сложение и вычитание (письменные вычисления) (21ч)</w:t>
            </w:r>
          </w:p>
        </w:tc>
      </w:tr>
      <w:tr w:rsidR="002D17C5" w:rsidRPr="00A21C6B" w14:paraId="503385E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E0928B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06B33E6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2" w:type="dxa"/>
          </w:tcPr>
          <w:p w14:paraId="2BB29C01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 вида 45+23</w:t>
            </w:r>
          </w:p>
        </w:tc>
        <w:tc>
          <w:tcPr>
            <w:tcW w:w="2748" w:type="dxa"/>
          </w:tcPr>
          <w:p w14:paraId="7E17949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9ACACC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6E166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A5E56C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A86A65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3A3D90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FCB09DD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2" w:type="dxa"/>
          </w:tcPr>
          <w:p w14:paraId="4B462EF6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 вида 57-26</w:t>
            </w:r>
          </w:p>
        </w:tc>
        <w:tc>
          <w:tcPr>
            <w:tcW w:w="2748" w:type="dxa"/>
          </w:tcPr>
          <w:p w14:paraId="5E847EB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BFEFDA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5636E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685151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1280E67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AA7232D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8FD6690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2" w:type="dxa"/>
          </w:tcPr>
          <w:p w14:paraId="2C548DD6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Pr="00A21C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фигур: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многоугольник, ломаная</w:t>
            </w:r>
          </w:p>
        </w:tc>
        <w:tc>
          <w:tcPr>
            <w:tcW w:w="2748" w:type="dxa"/>
          </w:tcPr>
          <w:p w14:paraId="42D2176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0D8509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977A1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F3436D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DC2CA0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8BD3F6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F368F9E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2" w:type="dxa"/>
          </w:tcPr>
          <w:p w14:paraId="3B3051C7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370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Сравнение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геометрических</w:t>
            </w:r>
            <w:r w:rsidRPr="00A21C6B">
              <w:rPr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фигур</w:t>
            </w:r>
          </w:p>
        </w:tc>
        <w:tc>
          <w:tcPr>
            <w:tcW w:w="2748" w:type="dxa"/>
          </w:tcPr>
          <w:p w14:paraId="47BE0DA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11F32C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ED194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F05A3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FE6F04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4CC34C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91244E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5482" w:type="dxa"/>
          </w:tcPr>
          <w:p w14:paraId="0CEB61F7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347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Распознавание и изображение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геометрических фигур: прямой угол.</w:t>
            </w:r>
            <w:r w:rsidRPr="00A21C6B">
              <w:rPr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Виды</w:t>
            </w:r>
            <w:r w:rsidRPr="00A21C6B">
              <w:rPr>
                <w:spacing w:val="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углов</w:t>
            </w:r>
          </w:p>
        </w:tc>
        <w:tc>
          <w:tcPr>
            <w:tcW w:w="2748" w:type="dxa"/>
          </w:tcPr>
          <w:p w14:paraId="3D19EBB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675958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7F6ADD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D7801B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2B07C6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99C6DA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1271FF9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2" w:type="dxa"/>
          </w:tcPr>
          <w:p w14:paraId="55023C71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r w:rsidRPr="00A21C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(треугольника,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четырехугольника)</w:t>
            </w:r>
          </w:p>
        </w:tc>
        <w:tc>
          <w:tcPr>
            <w:tcW w:w="2748" w:type="dxa"/>
          </w:tcPr>
          <w:p w14:paraId="51D5A29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BCBD44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59C461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739E26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943C39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7A0C77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E120B55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2" w:type="dxa"/>
          </w:tcPr>
          <w:p w14:paraId="1549B591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 вида 37+48</w:t>
            </w:r>
          </w:p>
        </w:tc>
        <w:tc>
          <w:tcPr>
            <w:tcW w:w="2748" w:type="dxa"/>
          </w:tcPr>
          <w:p w14:paraId="47C72E8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F51BDE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DEE0E5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0AA1DB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D9D410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7B328E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F3631B1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2" w:type="dxa"/>
          </w:tcPr>
          <w:p w14:paraId="1D1D171D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425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Алгоритм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письменного</w:t>
            </w:r>
            <w:r w:rsidRPr="00A21C6B">
              <w:rPr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вычитания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чисел вида 37+53</w:t>
            </w:r>
          </w:p>
        </w:tc>
        <w:tc>
          <w:tcPr>
            <w:tcW w:w="2748" w:type="dxa"/>
          </w:tcPr>
          <w:p w14:paraId="000C75C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90EF64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0B21B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C185C6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15ED28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4D51F3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F1C0B5A" w14:textId="77777777" w:rsidR="002D17C5" w:rsidRPr="00A21C6B" w:rsidRDefault="002D17C5" w:rsidP="00D74BFA">
            <w:pPr>
              <w:pStyle w:val="a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5482" w:type="dxa"/>
          </w:tcPr>
          <w:p w14:paraId="31EC4B4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величин,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(формулирование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правила, проверка правила, дополнение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ряда)</w:t>
            </w:r>
          </w:p>
        </w:tc>
        <w:tc>
          <w:tcPr>
            <w:tcW w:w="2748" w:type="dxa"/>
          </w:tcPr>
          <w:p w14:paraId="51106C2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E122F6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AB2038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3A3D011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151717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DBF475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E213E61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2" w:type="dxa"/>
          </w:tcPr>
          <w:p w14:paraId="0C6304A8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фигур: точка,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прямая, отрезок</w:t>
            </w:r>
          </w:p>
        </w:tc>
        <w:tc>
          <w:tcPr>
            <w:tcW w:w="2748" w:type="dxa"/>
          </w:tcPr>
          <w:p w14:paraId="4DB6466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4B8693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1A91D8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FDD8C0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10D410D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C7A86F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397CBE8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82" w:type="dxa"/>
          </w:tcPr>
          <w:p w14:paraId="71763C99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A21C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вида 87+13</w:t>
            </w:r>
          </w:p>
        </w:tc>
        <w:tc>
          <w:tcPr>
            <w:tcW w:w="2748" w:type="dxa"/>
          </w:tcPr>
          <w:p w14:paraId="5FFFB80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04508A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6A4D3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020B00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61B1C5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485610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BE7D9B9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82" w:type="dxa"/>
          </w:tcPr>
          <w:p w14:paraId="08989768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566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Письменное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сложение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и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вычитание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чисел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пределах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100.</w:t>
            </w:r>
            <w:r w:rsidRPr="00A21C6B">
              <w:rPr>
                <w:spacing w:val="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Вычисления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вида 38+2, 40-8</w:t>
            </w:r>
          </w:p>
        </w:tc>
        <w:tc>
          <w:tcPr>
            <w:tcW w:w="2748" w:type="dxa"/>
          </w:tcPr>
          <w:p w14:paraId="60F5145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51B651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7010DD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E7E15E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7E5C9A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91B960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256F1D1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82" w:type="dxa"/>
          </w:tcPr>
          <w:p w14:paraId="6C87BB03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A21C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вида 50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8" w:type="dxa"/>
          </w:tcPr>
          <w:p w14:paraId="2E1E44F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A49BB7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9AA5D8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7D23FC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A6988E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575D806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4ED152E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82" w:type="dxa"/>
          </w:tcPr>
          <w:p w14:paraId="065245A1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A21C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вида 52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8" w:type="dxa"/>
          </w:tcPr>
          <w:p w14:paraId="1D45E2A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D148D6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81DB3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8C2F62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0AC104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DB63792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27ECF94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82" w:type="dxa"/>
          </w:tcPr>
          <w:p w14:paraId="45EE3E0D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148"/>
              <w:jc w:val="both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Письменное сложение и вычитание чисел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 пределах 100. Прибавление и вычитание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однозначного</w:t>
            </w:r>
            <w:r w:rsidRPr="00A21C6B">
              <w:rPr>
                <w:spacing w:val="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числа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переходом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21C6B">
              <w:rPr>
                <w:sz w:val="24"/>
                <w:szCs w:val="24"/>
              </w:rPr>
              <w:t>через  разряд</w:t>
            </w:r>
            <w:proofErr w:type="gramEnd"/>
          </w:p>
        </w:tc>
        <w:tc>
          <w:tcPr>
            <w:tcW w:w="2748" w:type="dxa"/>
          </w:tcPr>
          <w:p w14:paraId="5FCF580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071068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B14E1F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B2D373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101F2D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3F9186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62B2D59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82" w:type="dxa"/>
          </w:tcPr>
          <w:p w14:paraId="61776CB2" w14:textId="77777777" w:rsidR="002D17C5" w:rsidRPr="00A21C6B" w:rsidRDefault="002D17C5" w:rsidP="00D74BFA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Сравнение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геометрических</w:t>
            </w:r>
            <w:r w:rsidRPr="00A21C6B">
              <w:rPr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фигур:</w:t>
            </w:r>
          </w:p>
          <w:p w14:paraId="3D91DFCD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квадрат. </w:t>
            </w:r>
            <w:proofErr w:type="gramStart"/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положные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gramEnd"/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2748" w:type="dxa"/>
          </w:tcPr>
          <w:p w14:paraId="20438DF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AAA3C6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FDC4F6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1DEF24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5F56FD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2CE533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05C0DEB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82" w:type="dxa"/>
          </w:tcPr>
          <w:p w14:paraId="168EEA9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 100. Прикидка результата, его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748" w:type="dxa"/>
          </w:tcPr>
          <w:p w14:paraId="03CA138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A5ABFE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81202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2BADE7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2FFAAB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3CF970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E24D0D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82" w:type="dxa"/>
          </w:tcPr>
          <w:p w14:paraId="5DB2AD35" w14:textId="77777777" w:rsidR="002D17C5" w:rsidRPr="00A21C6B" w:rsidRDefault="002D17C5" w:rsidP="00D74BFA">
            <w:pPr>
              <w:pStyle w:val="TableParagraph"/>
              <w:spacing w:before="40" w:line="276" w:lineRule="auto"/>
              <w:ind w:right="306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Конструирование</w:t>
            </w:r>
            <w:r w:rsidRPr="00A21C6B">
              <w:rPr>
                <w:spacing w:val="-10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геометрических</w:t>
            </w:r>
            <w:r w:rsidRPr="00A21C6B">
              <w:rPr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фигур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(треугольника,</w:t>
            </w:r>
            <w:r w:rsidRPr="00A21C6B">
              <w:rPr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четырехугольника, многоугольника)</w:t>
            </w:r>
          </w:p>
        </w:tc>
        <w:tc>
          <w:tcPr>
            <w:tcW w:w="2748" w:type="dxa"/>
          </w:tcPr>
          <w:p w14:paraId="2AABC10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A188C7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AD1C58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C931E5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4BD7BF5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545611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1AB4A36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82" w:type="dxa"/>
          </w:tcPr>
          <w:p w14:paraId="634AC7B1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2748" w:type="dxa"/>
          </w:tcPr>
          <w:p w14:paraId="46DBB57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5CE03E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B78950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FAEF5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AD9E53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449302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6CA4E2B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82" w:type="dxa"/>
          </w:tcPr>
          <w:p w14:paraId="4A25B252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Увеличение, уменьшение длины отрезка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величину.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мм)</w:t>
            </w:r>
          </w:p>
        </w:tc>
        <w:tc>
          <w:tcPr>
            <w:tcW w:w="2748" w:type="dxa"/>
          </w:tcPr>
          <w:p w14:paraId="2336C07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68181E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162108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A20E40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27447B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43A8F86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5A0D1F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25A297E4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C60A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6106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14:paraId="1BD9F288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(приёмы,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правила)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вычислений. Изображение на листе в клетку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 с заданными длинами  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2748" w:type="dxa"/>
          </w:tcPr>
          <w:p w14:paraId="133A0C9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501FE1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87E385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D431B2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AD3E895" w14:textId="77777777" w:rsidTr="00D74BFA">
        <w:trPr>
          <w:gridAfter w:val="1"/>
          <w:wAfter w:w="1139" w:type="dxa"/>
        </w:trPr>
        <w:tc>
          <w:tcPr>
            <w:tcW w:w="15118" w:type="dxa"/>
            <w:gridSpan w:val="7"/>
          </w:tcPr>
          <w:p w14:paraId="21F0B81D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 от 1 до 100.Умножение и деление (23 ч)</w:t>
            </w:r>
          </w:p>
        </w:tc>
      </w:tr>
      <w:tr w:rsidR="002D17C5" w:rsidRPr="00A21C6B" w14:paraId="15DD73F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E8E70E0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98D058F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2" w:type="dxa"/>
          </w:tcPr>
          <w:p w14:paraId="121B2408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2748" w:type="dxa"/>
          </w:tcPr>
          <w:p w14:paraId="3641FBA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C60311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14785F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FEB02F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91E225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BB72B2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CFEDE70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2" w:type="dxa"/>
          </w:tcPr>
          <w:p w14:paraId="08A8714B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2748" w:type="dxa"/>
          </w:tcPr>
          <w:p w14:paraId="410EEE7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4DE0E4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5D5F67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C5BCEE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54B65C4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417CE40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0505001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5482" w:type="dxa"/>
          </w:tcPr>
          <w:p w14:paraId="041A1FA4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чисел. Взаимосвязь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 умножения</w:t>
            </w:r>
          </w:p>
        </w:tc>
        <w:tc>
          <w:tcPr>
            <w:tcW w:w="2748" w:type="dxa"/>
          </w:tcPr>
          <w:p w14:paraId="793C91E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3B6DF2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99CB67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C10A30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6B00FC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88BCD5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6518B34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2" w:type="dxa"/>
          </w:tcPr>
          <w:p w14:paraId="51560263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2748" w:type="dxa"/>
          </w:tcPr>
          <w:p w14:paraId="6BA6682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9F6985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9C0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751582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001601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B5970C6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14839F6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2" w:type="dxa"/>
          </w:tcPr>
          <w:p w14:paraId="7AE490FE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периметра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  <w:r w:rsidRPr="00A21C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2748" w:type="dxa"/>
          </w:tcPr>
          <w:p w14:paraId="2D9B5F9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CAE7B9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CC947D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0D6157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501254C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FCF927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931D537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2" w:type="dxa"/>
          </w:tcPr>
          <w:p w14:paraId="47CD627E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</w:t>
            </w:r>
          </w:p>
        </w:tc>
        <w:tc>
          <w:tcPr>
            <w:tcW w:w="2748" w:type="dxa"/>
          </w:tcPr>
          <w:p w14:paraId="2D48488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912305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9D54B4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6B5BC2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CF75ABE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7800C6B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0D4998C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2" w:type="dxa"/>
          </w:tcPr>
          <w:p w14:paraId="071370E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Компоненты действия,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2748" w:type="dxa"/>
          </w:tcPr>
          <w:p w14:paraId="0FDEBD4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F1066E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49378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AE5624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48158F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860D98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686EEB6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2" w:type="dxa"/>
          </w:tcPr>
          <w:p w14:paraId="51807297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в практических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748" w:type="dxa"/>
          </w:tcPr>
          <w:p w14:paraId="47B8E6B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B77EED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12B1A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F37388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6B06B98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13F744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A5C41CD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</w:tcPr>
          <w:p w14:paraId="10551AEF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Переместительное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748" w:type="dxa"/>
          </w:tcPr>
          <w:p w14:paraId="2BF704E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E84406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2A8710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3044AA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C2056A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91C5CE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0256DC7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2" w:type="dxa"/>
          </w:tcPr>
          <w:p w14:paraId="56F12CEE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2748" w:type="dxa"/>
          </w:tcPr>
          <w:p w14:paraId="7D5584C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4D453E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0A2F3E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674710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870E6E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FA856D2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817AB8E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82" w:type="dxa"/>
          </w:tcPr>
          <w:p w14:paraId="2F1D2467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2748" w:type="dxa"/>
          </w:tcPr>
          <w:p w14:paraId="0C0A57A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3D0E85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6E79E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9471EA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EF7F367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E5734A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28AB441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82" w:type="dxa"/>
          </w:tcPr>
          <w:p w14:paraId="5E3206CD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2748" w:type="dxa"/>
          </w:tcPr>
          <w:p w14:paraId="403BDF4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3F0B95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02708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9A3E0E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F6320F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941AF6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7F3CFED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82" w:type="dxa"/>
          </w:tcPr>
          <w:p w14:paraId="1F7C7D1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для решения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748" w:type="dxa"/>
          </w:tcPr>
          <w:p w14:paraId="05D75B2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1CFEC4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0A88A8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D841D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72732E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8F546C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4A82079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82" w:type="dxa"/>
          </w:tcPr>
          <w:p w14:paraId="10F28AF1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произведения, частного</w:t>
            </w:r>
          </w:p>
        </w:tc>
        <w:tc>
          <w:tcPr>
            <w:tcW w:w="2748" w:type="dxa"/>
          </w:tcPr>
          <w:p w14:paraId="43C8EFE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EA76AA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7B328F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F374A3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CDFF34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5D91C6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523ED71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82" w:type="dxa"/>
          </w:tcPr>
          <w:p w14:paraId="3E58E736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смысла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арифметического</w:t>
            </w:r>
            <w:r w:rsidRPr="00A21C6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действия  (</w:t>
            </w:r>
            <w:proofErr w:type="gramEnd"/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умножение,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деление)</w:t>
            </w:r>
          </w:p>
        </w:tc>
        <w:tc>
          <w:tcPr>
            <w:tcW w:w="2748" w:type="dxa"/>
          </w:tcPr>
          <w:p w14:paraId="73AAD05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B069B2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77A037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EE3311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C56DA5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6860C5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F9556DA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82" w:type="dxa"/>
          </w:tcPr>
          <w:p w14:paraId="0F31C7D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деления и </w:t>
            </w:r>
            <w:proofErr w:type="gramStart"/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748" w:type="dxa"/>
          </w:tcPr>
          <w:p w14:paraId="03CBF9A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335CCF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041FC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342FFA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C205557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B038516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1158777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82" w:type="dxa"/>
          </w:tcPr>
          <w:p w14:paraId="21FABE58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284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Связь множителей с произведением.</w:t>
            </w:r>
          </w:p>
        </w:tc>
        <w:tc>
          <w:tcPr>
            <w:tcW w:w="2748" w:type="dxa"/>
          </w:tcPr>
          <w:p w14:paraId="2B64EED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A2B82C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244C98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3F3696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4E9246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F769CCF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46A7F80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82" w:type="dxa"/>
          </w:tcPr>
          <w:p w14:paraId="24AA2439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Связь множителей с произведением.</w:t>
            </w:r>
          </w:p>
        </w:tc>
        <w:tc>
          <w:tcPr>
            <w:tcW w:w="2748" w:type="dxa"/>
          </w:tcPr>
          <w:p w14:paraId="2E3C669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E37839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2BF490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F61C5A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0EAECB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F27A512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EF46900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82" w:type="dxa"/>
          </w:tcPr>
          <w:p w14:paraId="216CE717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10.</w:t>
            </w:r>
          </w:p>
        </w:tc>
        <w:tc>
          <w:tcPr>
            <w:tcW w:w="2748" w:type="dxa"/>
          </w:tcPr>
          <w:p w14:paraId="69EA18C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4C53F5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1BDD8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E0E2D4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F0D84F7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F87AA5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29F2D4B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82" w:type="dxa"/>
          </w:tcPr>
          <w:p w14:paraId="4F995915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 конкретный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r w:rsidRPr="00A21C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48" w:type="dxa"/>
          </w:tcPr>
          <w:p w14:paraId="48FB555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D06CFB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95B6DC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38F647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CF9251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4B2D4D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D1A05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82" w:type="dxa"/>
          </w:tcPr>
          <w:p w14:paraId="64FC15B2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 конкретный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r w:rsidRPr="00A21C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A21C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уменьшаемого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(вычисления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2748" w:type="dxa"/>
          </w:tcPr>
          <w:p w14:paraId="35D92C6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788292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9EB10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BFB264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28E6BA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D10204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EB3C7B8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82" w:type="dxa"/>
          </w:tcPr>
          <w:p w14:paraId="3201BBF4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 конкретный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r w:rsidRPr="00A21C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A21C6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 w:rsidRPr="00A21C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(вычисления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2748" w:type="dxa"/>
          </w:tcPr>
          <w:p w14:paraId="07945EE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2088C0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CF1659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3D2A19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EF14A6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CC5F12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0C0C062" w14:textId="77777777" w:rsidR="002D17C5" w:rsidRPr="00A21C6B" w:rsidRDefault="002D17C5" w:rsidP="00D74BFA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82" w:type="dxa"/>
          </w:tcPr>
          <w:p w14:paraId="4DA11BF5" w14:textId="77777777" w:rsidR="002D17C5" w:rsidRPr="00A21C6B" w:rsidRDefault="002D17C5" w:rsidP="00D74BF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14:paraId="38BA743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4098FF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DE4C7B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CF11F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52A0E5A" w14:textId="77777777" w:rsidTr="00D74BFA">
        <w:trPr>
          <w:gridAfter w:val="1"/>
          <w:wAfter w:w="1139" w:type="dxa"/>
        </w:trPr>
        <w:tc>
          <w:tcPr>
            <w:tcW w:w="15118" w:type="dxa"/>
            <w:gridSpan w:val="7"/>
          </w:tcPr>
          <w:p w14:paraId="29C06687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 (32 ч)</w:t>
            </w:r>
          </w:p>
        </w:tc>
      </w:tr>
      <w:tr w:rsidR="002D17C5" w:rsidRPr="00A21C6B" w14:paraId="77D53C2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9756D3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8EB7447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      1.</w:t>
            </w:r>
          </w:p>
        </w:tc>
        <w:tc>
          <w:tcPr>
            <w:tcW w:w="5482" w:type="dxa"/>
          </w:tcPr>
          <w:p w14:paraId="3BD8A275" w14:textId="77777777" w:rsidR="002D17C5" w:rsidRPr="00A21C6B" w:rsidRDefault="002D17C5" w:rsidP="00D74BFA">
            <w:pPr>
              <w:pStyle w:val="TableParagraph"/>
              <w:spacing w:before="35" w:line="278" w:lineRule="auto"/>
              <w:ind w:right="601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 xml:space="preserve"> Анализ контрольной работы. Табличное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умножение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 пределах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50.</w:t>
            </w:r>
            <w:r w:rsidRPr="00A21C6B">
              <w:rPr>
                <w:spacing w:val="-57"/>
                <w:sz w:val="24"/>
                <w:szCs w:val="24"/>
              </w:rPr>
              <w:t xml:space="preserve">                                  </w:t>
            </w:r>
            <w:r w:rsidRPr="00A21C6B">
              <w:rPr>
                <w:sz w:val="24"/>
                <w:szCs w:val="24"/>
              </w:rPr>
              <w:t>Умножение числа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14:paraId="00DD341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1249BD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7C65F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361BE7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9A782C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A71FC0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1DECAF3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2" w:type="dxa"/>
          </w:tcPr>
          <w:p w14:paraId="2B1C9269" w14:textId="77777777" w:rsidR="002D17C5" w:rsidRPr="00A21C6B" w:rsidRDefault="002D17C5" w:rsidP="00D74BFA">
            <w:pPr>
              <w:autoSpaceDE w:val="0"/>
              <w:autoSpaceDN w:val="0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 и на число2</w:t>
            </w:r>
          </w:p>
        </w:tc>
        <w:tc>
          <w:tcPr>
            <w:tcW w:w="2748" w:type="dxa"/>
          </w:tcPr>
          <w:p w14:paraId="0229A09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202573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ED784D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D10D42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4BE4E25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A5014D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D3D0161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2" w:type="dxa"/>
          </w:tcPr>
          <w:p w14:paraId="086ACEB1" w14:textId="77777777" w:rsidR="002D17C5" w:rsidRPr="00A21C6B" w:rsidRDefault="002D17C5" w:rsidP="00D74BFA">
            <w:pPr>
              <w:autoSpaceDE w:val="0"/>
              <w:autoSpaceDN w:val="0"/>
              <w:ind w:left="34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 и на число 2</w:t>
            </w:r>
          </w:p>
        </w:tc>
        <w:tc>
          <w:tcPr>
            <w:tcW w:w="2748" w:type="dxa"/>
          </w:tcPr>
          <w:p w14:paraId="048817B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402C94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9EFB38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BC7380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119C66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3C8D25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A3AE2FE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2" w:type="dxa"/>
          </w:tcPr>
          <w:p w14:paraId="702326BA" w14:textId="77777777" w:rsidR="002D17C5" w:rsidRPr="00A21C6B" w:rsidRDefault="002D17C5" w:rsidP="00D74BFA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Решение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задач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на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нахождение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периметра</w:t>
            </w:r>
          </w:p>
          <w:p w14:paraId="0F91A276" w14:textId="77777777" w:rsidR="002D17C5" w:rsidRPr="00A21C6B" w:rsidRDefault="002D17C5" w:rsidP="00D74BFA">
            <w:pPr>
              <w:autoSpaceDE w:val="0"/>
              <w:autoSpaceDN w:val="0"/>
              <w:ind w:left="34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r w:rsidRPr="00A21C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(треугольника,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четырехугольника)</w:t>
            </w:r>
          </w:p>
        </w:tc>
        <w:tc>
          <w:tcPr>
            <w:tcW w:w="2748" w:type="dxa"/>
          </w:tcPr>
          <w:p w14:paraId="61124A2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5B2B5D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3F701D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60ECEA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684AC66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4DE894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8448968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2" w:type="dxa"/>
          </w:tcPr>
          <w:p w14:paraId="28585238" w14:textId="77777777" w:rsidR="002D17C5" w:rsidRPr="00A21C6B" w:rsidRDefault="002D17C5" w:rsidP="00D74BFA">
            <w:pPr>
              <w:autoSpaceDE w:val="0"/>
              <w:autoSpaceDN w:val="0"/>
              <w:ind w:left="34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14:paraId="5F56F65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635A38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2CF3AC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30F8C4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BDF76B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AD6988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5A633DB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2" w:type="dxa"/>
          </w:tcPr>
          <w:p w14:paraId="642036F7" w14:textId="77777777" w:rsidR="002D17C5" w:rsidRPr="00A21C6B" w:rsidRDefault="002D17C5" w:rsidP="00D74BFA">
            <w:pPr>
              <w:autoSpaceDE w:val="0"/>
              <w:autoSpaceDN w:val="0"/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14:paraId="42E99CD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732A84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D6F03F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6F7CF7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BDD94ED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66DA9DB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BE0DDF3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2" w:type="dxa"/>
          </w:tcPr>
          <w:p w14:paraId="2CAFB222" w14:textId="77777777" w:rsidR="002D17C5" w:rsidRPr="00A21C6B" w:rsidRDefault="002D17C5" w:rsidP="00D74BFA">
            <w:pPr>
              <w:autoSpaceDE w:val="0"/>
              <w:autoSpaceDN w:val="0"/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14:paraId="6B5189C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21EB54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F1D9B3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DD97EA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42F7D05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EA73F6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1377308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2" w:type="dxa"/>
          </w:tcPr>
          <w:p w14:paraId="2744F158" w14:textId="77777777" w:rsidR="002D17C5" w:rsidRPr="00A21C6B" w:rsidRDefault="002D17C5" w:rsidP="00D74BFA">
            <w:pPr>
              <w:autoSpaceDE w:val="0"/>
              <w:autoSpaceDN w:val="0"/>
              <w:ind w:left="3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14:paraId="1AEB84F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85933A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11F566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A43556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BF3AB5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CDC22A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42A217A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</w:tcPr>
          <w:p w14:paraId="0F534A19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в не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раз.</w:t>
            </w:r>
          </w:p>
        </w:tc>
        <w:tc>
          <w:tcPr>
            <w:tcW w:w="2748" w:type="dxa"/>
          </w:tcPr>
          <w:p w14:paraId="094E4F7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C4B4C6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FBF639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C5C4C9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EE9294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E017BC2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9F56FB5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2" w:type="dxa"/>
          </w:tcPr>
          <w:p w14:paraId="07CB4F5E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14:paraId="1DB0901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995362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C4C121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D5E1F7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69D501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1E0C8C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7845C2E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82" w:type="dxa"/>
          </w:tcPr>
          <w:p w14:paraId="6BD12647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14:paraId="51B65C4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BFE7AE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CBD3CA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2CD3CA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DC4ECBC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C15CE9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BA2F043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82" w:type="dxa"/>
          </w:tcPr>
          <w:p w14:paraId="24E814C8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14:paraId="7671F95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D77AA1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2C6123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3B4E51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1A006A8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6BAB22D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35245EF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82" w:type="dxa"/>
          </w:tcPr>
          <w:p w14:paraId="1651B6A5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14:paraId="57D8A31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CF5B0A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7B85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9B78CC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882357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32C318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173C681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82" w:type="dxa"/>
          </w:tcPr>
          <w:p w14:paraId="619315E2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734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Расчётные задачи</w:t>
            </w:r>
            <w:r w:rsidRPr="00A21C6B">
              <w:rPr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на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увеличение/уменьшение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величины</w:t>
            </w:r>
            <w:r w:rsidRPr="00A21C6B">
              <w:rPr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 несколько</w:t>
            </w:r>
            <w:r w:rsidRPr="00A21C6B">
              <w:rPr>
                <w:spacing w:val="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раз</w:t>
            </w:r>
          </w:p>
        </w:tc>
        <w:tc>
          <w:tcPr>
            <w:tcW w:w="2748" w:type="dxa"/>
          </w:tcPr>
          <w:p w14:paraId="62BB79D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D3DCE7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725E519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3D2C95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D7B1301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649040C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A2D0B96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82" w:type="dxa"/>
          </w:tcPr>
          <w:p w14:paraId="0D22616C" w14:textId="77777777" w:rsidR="002D17C5" w:rsidRPr="00A21C6B" w:rsidRDefault="002D17C5" w:rsidP="00D74BFA">
            <w:pPr>
              <w:pStyle w:val="TableParagraph"/>
              <w:spacing w:before="35" w:line="276" w:lineRule="auto"/>
              <w:ind w:right="267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Порядок выполнения действий в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числовом выражении, содержащем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действия сложения и вычитания (со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скобками)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в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пределах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100 (2-3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действия); нахождение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его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значения</w:t>
            </w:r>
          </w:p>
        </w:tc>
        <w:tc>
          <w:tcPr>
            <w:tcW w:w="2748" w:type="dxa"/>
          </w:tcPr>
          <w:p w14:paraId="7B001D3C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E6E7F0E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0D2A7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422935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04DCE3D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594B67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527F3B8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82" w:type="dxa"/>
          </w:tcPr>
          <w:p w14:paraId="18BDCC56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100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14:paraId="4454C7B3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37DEA4F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09288B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09431F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AD855CA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3EDB72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1982776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82" w:type="dxa"/>
          </w:tcPr>
          <w:p w14:paraId="052EC0F9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100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14:paraId="6DADC18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DE67DA3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6E9A2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41D808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6B3C74E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586020AA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AD20461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82" w:type="dxa"/>
          </w:tcPr>
          <w:p w14:paraId="65FEE948" w14:textId="77777777" w:rsidR="002D17C5" w:rsidRPr="00A21C6B" w:rsidRDefault="002D17C5" w:rsidP="00D74BFA">
            <w:pPr>
              <w:pStyle w:val="TableParagraph"/>
              <w:spacing w:before="35" w:line="278" w:lineRule="auto"/>
              <w:ind w:right="441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Табличное умножение в пределах 100.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Умножение числа 7 и на 7. Итоговая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комплексная</w:t>
            </w:r>
            <w:r w:rsidRPr="00A21C6B">
              <w:rPr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работа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на</w:t>
            </w:r>
            <w:r w:rsidRPr="00A21C6B">
              <w:rPr>
                <w:spacing w:val="-8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межпредметной основе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за</w:t>
            </w:r>
            <w:r w:rsidRPr="00A21C6B">
              <w:rPr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2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класс</w:t>
            </w:r>
          </w:p>
        </w:tc>
        <w:tc>
          <w:tcPr>
            <w:tcW w:w="2748" w:type="dxa"/>
          </w:tcPr>
          <w:p w14:paraId="7F486CA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87D72C1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8043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BB5C0D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5E08653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9F1D4F3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D835168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82" w:type="dxa"/>
          </w:tcPr>
          <w:p w14:paraId="11D6E889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100.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14:paraId="7CA39CDE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BC5ED55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2E92F2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CC8292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BCF82F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18E1C5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3E1BE3A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82" w:type="dxa"/>
          </w:tcPr>
          <w:p w14:paraId="064B6647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 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14:paraId="159F75E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17AFD0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49D4C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974AAF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376468A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2DF671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F839E47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82" w:type="dxa"/>
          </w:tcPr>
          <w:p w14:paraId="175BBBFF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14:paraId="3547F3F0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46610E9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AA3827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DD249C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8F2ECBD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20E912D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3E43707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82" w:type="dxa"/>
          </w:tcPr>
          <w:p w14:paraId="051FCC8E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8" w:type="dxa"/>
          </w:tcPr>
          <w:p w14:paraId="2FF7223A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6E8DF37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EC81A2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D9FDD1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063EECF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A70FFE1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C151FE5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82" w:type="dxa"/>
          </w:tcPr>
          <w:p w14:paraId="51758721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 9. Таблица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748" w:type="dxa"/>
          </w:tcPr>
          <w:p w14:paraId="24CDEF6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B662A46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70697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88AD04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29B256C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4CD4095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133759C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82" w:type="dxa"/>
          </w:tcPr>
          <w:p w14:paraId="6E33C792" w14:textId="77777777" w:rsidR="002D17C5" w:rsidRPr="00A21C6B" w:rsidRDefault="002D17C5" w:rsidP="00D74BF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A21C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 1,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на 0.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A21C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8" w:type="dxa"/>
          </w:tcPr>
          <w:p w14:paraId="537C2D70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DE81633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BA88DAD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C4FF5F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BF0D7D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34F7784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4CDFFAE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82" w:type="dxa"/>
          </w:tcPr>
          <w:p w14:paraId="3DD67F6B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C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величинами:</w:t>
            </w:r>
            <w:r w:rsidRPr="00A21C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21C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массе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единица массы —</w:t>
            </w:r>
            <w:r w:rsidRPr="00A21C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килограмм)</w:t>
            </w:r>
          </w:p>
        </w:tc>
        <w:tc>
          <w:tcPr>
            <w:tcW w:w="2748" w:type="dxa"/>
          </w:tcPr>
          <w:p w14:paraId="68E2F11A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5486C5A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671A6D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11A606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16CEA3BC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0194073B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6E60C8C" w14:textId="77777777" w:rsidR="002D17C5" w:rsidRPr="00A21C6B" w:rsidRDefault="002D17C5" w:rsidP="00D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      26.</w:t>
            </w:r>
          </w:p>
        </w:tc>
        <w:tc>
          <w:tcPr>
            <w:tcW w:w="5482" w:type="dxa"/>
          </w:tcPr>
          <w:p w14:paraId="627C0D7B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748" w:type="dxa"/>
          </w:tcPr>
          <w:p w14:paraId="4C1E1CFC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A4AC3EB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14AD613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F039097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A4DA780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06C2397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F9E057D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 xml:space="preserve">            27.</w:t>
            </w:r>
          </w:p>
        </w:tc>
        <w:tc>
          <w:tcPr>
            <w:tcW w:w="5482" w:type="dxa"/>
          </w:tcPr>
          <w:p w14:paraId="0C4557A4" w14:textId="77777777" w:rsidR="002D17C5" w:rsidRPr="00A21C6B" w:rsidRDefault="002D17C5" w:rsidP="00D74BFA">
            <w:pPr>
              <w:pStyle w:val="TableParagraph"/>
              <w:spacing w:before="35" w:line="278" w:lineRule="auto"/>
              <w:ind w:right="276"/>
              <w:jc w:val="both"/>
              <w:rPr>
                <w:sz w:val="24"/>
                <w:szCs w:val="24"/>
              </w:rPr>
            </w:pPr>
            <w:r w:rsidRPr="00A21C6B">
              <w:rPr>
                <w:sz w:val="24"/>
                <w:szCs w:val="24"/>
              </w:rPr>
              <w:t>Анализ контрольной работы. Составление утверждений относительно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заданного</w:t>
            </w:r>
            <w:r w:rsidRPr="00A21C6B">
              <w:rPr>
                <w:spacing w:val="-5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набора</w:t>
            </w:r>
            <w:r w:rsidRPr="00A21C6B">
              <w:rPr>
                <w:spacing w:val="-6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геометрических</w:t>
            </w:r>
            <w:r w:rsidRPr="00A21C6B">
              <w:rPr>
                <w:spacing w:val="-10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фигур.</w:t>
            </w:r>
            <w:r w:rsidRPr="00A21C6B">
              <w:rPr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Распределение</w:t>
            </w:r>
            <w:r w:rsidRPr="00A21C6B">
              <w:rPr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геометрических</w:t>
            </w:r>
            <w:r w:rsidRPr="00A21C6B">
              <w:rPr>
                <w:spacing w:val="-7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фигур</w:t>
            </w:r>
            <w:r w:rsidRPr="00A21C6B">
              <w:rPr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sz w:val="24"/>
                <w:szCs w:val="24"/>
              </w:rPr>
              <w:t>на группы</w:t>
            </w:r>
          </w:p>
        </w:tc>
        <w:tc>
          <w:tcPr>
            <w:tcW w:w="2748" w:type="dxa"/>
          </w:tcPr>
          <w:p w14:paraId="5B3FF024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EEC6C72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F09235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C9C7BF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77A6522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01FA67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9417885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82" w:type="dxa"/>
          </w:tcPr>
          <w:p w14:paraId="5FB971FD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построения</w:t>
            </w:r>
            <w:r w:rsidRPr="00A21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2748" w:type="dxa"/>
          </w:tcPr>
          <w:p w14:paraId="6856D17F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5AFE620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81C568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230716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5E951285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2D86D3D2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878EC8B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82" w:type="dxa"/>
          </w:tcPr>
          <w:p w14:paraId="42174E63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средствами</w:t>
            </w:r>
            <w:r w:rsidRPr="00A21C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обучения: правила работы, выполнение</w:t>
            </w:r>
            <w:r w:rsidRPr="00A21C6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748" w:type="dxa"/>
          </w:tcPr>
          <w:p w14:paraId="1327072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B4A3F2E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66A3A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5EA0EC46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4C6A20D7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7F45109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2D57C25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82" w:type="dxa"/>
          </w:tcPr>
          <w:p w14:paraId="230861EC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1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748" w:type="dxa"/>
          </w:tcPr>
          <w:p w14:paraId="13A16358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16CDAD2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137871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E004BD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0A5D926B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1E7AB89E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5093713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82" w:type="dxa"/>
          </w:tcPr>
          <w:p w14:paraId="2D92BE27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748" w:type="dxa"/>
          </w:tcPr>
          <w:p w14:paraId="7195A75F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542D31D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A9ACB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B53D69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6B280879" w14:textId="77777777" w:rsidTr="00D74BFA">
        <w:trPr>
          <w:gridAfter w:val="1"/>
          <w:wAfter w:w="1139" w:type="dxa"/>
        </w:trPr>
        <w:tc>
          <w:tcPr>
            <w:tcW w:w="839" w:type="dxa"/>
          </w:tcPr>
          <w:p w14:paraId="42C6C1B4" w14:textId="77777777" w:rsidR="002D17C5" w:rsidRPr="00A21C6B" w:rsidRDefault="002D17C5" w:rsidP="002D17C5">
            <w:pPr>
              <w:pStyle w:val="ae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E01DE05" w14:textId="77777777" w:rsidR="002D17C5" w:rsidRPr="00A21C6B" w:rsidRDefault="002D17C5" w:rsidP="00D74BF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82" w:type="dxa"/>
          </w:tcPr>
          <w:p w14:paraId="08AF5889" w14:textId="77777777" w:rsidR="002D17C5" w:rsidRPr="00A21C6B" w:rsidRDefault="002D17C5" w:rsidP="00D74BFA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748" w:type="dxa"/>
          </w:tcPr>
          <w:p w14:paraId="49E436C4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315E37B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9C4BD34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9B2D5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7192C0CA" w14:textId="77777777" w:rsidTr="00D74BFA">
        <w:tc>
          <w:tcPr>
            <w:tcW w:w="7560" w:type="dxa"/>
            <w:gridSpan w:val="3"/>
          </w:tcPr>
          <w:p w14:paraId="79D9F2E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 – 136 ч</w:t>
            </w:r>
          </w:p>
        </w:tc>
        <w:tc>
          <w:tcPr>
            <w:tcW w:w="2745" w:type="dxa"/>
          </w:tcPr>
          <w:p w14:paraId="394980B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3DC71E8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B0AA14E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1DB06DF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AA39B89" w14:textId="77777777" w:rsidR="002D17C5" w:rsidRPr="00A21C6B" w:rsidRDefault="002D17C5" w:rsidP="00D7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7C5" w:rsidRPr="00A21C6B" w14:paraId="2C3A431F" w14:textId="77777777" w:rsidTr="00D74BFA">
        <w:trPr>
          <w:gridAfter w:val="1"/>
          <w:wAfter w:w="1139" w:type="dxa"/>
        </w:trPr>
        <w:tc>
          <w:tcPr>
            <w:tcW w:w="7560" w:type="dxa"/>
            <w:gridSpan w:val="3"/>
          </w:tcPr>
          <w:p w14:paraId="25FB067C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5" w:type="dxa"/>
          </w:tcPr>
          <w:p w14:paraId="2A349BB0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F458435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68EDB3DA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14:paraId="0219A0CB" w14:textId="77777777" w:rsidR="002D17C5" w:rsidRPr="00A21C6B" w:rsidRDefault="002D17C5" w:rsidP="00D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DB8A8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3F11DEF2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2BA2C28E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1E0E96DB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30BE1E29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0897D321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438B505C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5296BC2D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7BBDF39E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4137FC78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1BDD5C0A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1620BA4F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009837E7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6AA54C2B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6267F0C0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488BE6F7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3A287D2E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3E571352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2D8D00D0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1565051B" w14:textId="77777777" w:rsidR="002D17C5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5F81929B" w14:textId="77777777" w:rsidR="002D17C5" w:rsidRPr="00A21C6B" w:rsidRDefault="002D17C5" w:rsidP="002D17C5">
      <w:pPr>
        <w:rPr>
          <w:rFonts w:ascii="Times New Roman" w:hAnsi="Times New Roman" w:cs="Times New Roman"/>
          <w:sz w:val="24"/>
          <w:szCs w:val="24"/>
        </w:rPr>
      </w:pPr>
    </w:p>
    <w:p w14:paraId="76ECC507" w14:textId="77777777" w:rsidR="00F53C02" w:rsidRDefault="00F53C02" w:rsidP="000E455B">
      <w:pPr>
        <w:tabs>
          <w:tab w:val="left" w:pos="-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3C02" w:rsidSect="002D17C5">
      <w:footerReference w:type="default" r:id="rId13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4AE6" w14:textId="77777777" w:rsidR="000E455B" w:rsidRDefault="000E455B">
      <w:pPr>
        <w:spacing w:after="0" w:line="240" w:lineRule="auto"/>
      </w:pPr>
      <w:r>
        <w:separator/>
      </w:r>
    </w:p>
  </w:endnote>
  <w:endnote w:type="continuationSeparator" w:id="0">
    <w:p w14:paraId="5264B021" w14:textId="77777777" w:rsidR="000E455B" w:rsidRDefault="000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51D8" w14:textId="77777777" w:rsidR="00F53C02" w:rsidRDefault="00F53C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F711" w14:textId="7F383505" w:rsidR="00F53C02" w:rsidRDefault="00F53C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276376"/>
      <w:docPartObj>
        <w:docPartGallery w:val="Page Numbers (Bottom of Page)"/>
        <w:docPartUnique/>
      </w:docPartObj>
    </w:sdtPr>
    <w:sdtEndPr/>
    <w:sdtContent>
      <w:p w14:paraId="545D8306" w14:textId="77777777" w:rsidR="00F53C02" w:rsidRDefault="000E455B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  <w:p w14:paraId="227863C2" w14:textId="77777777" w:rsidR="00F53C02" w:rsidRDefault="00F53C02">
        <w:pPr>
          <w:pStyle w:val="a6"/>
        </w:pPr>
      </w:p>
      <w:p w14:paraId="7F97D680" w14:textId="77777777" w:rsidR="00F53C02" w:rsidRDefault="002D17C5"/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193F" w14:textId="77777777" w:rsidR="00F53C02" w:rsidRDefault="00F53C02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960273"/>
      <w:docPartObj>
        <w:docPartGallery w:val="Page Numbers (Bottom of Page)"/>
        <w:docPartUnique/>
      </w:docPartObj>
    </w:sdtPr>
    <w:sdtEndPr/>
    <w:sdtContent>
      <w:p w14:paraId="1343E87E" w14:textId="77777777" w:rsidR="00F53C02" w:rsidRDefault="000E455B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  <w:p w14:paraId="2F3AEC3C" w14:textId="77777777" w:rsidR="00F53C02" w:rsidRDefault="00F53C02">
        <w:pPr>
          <w:pStyle w:val="a6"/>
        </w:pPr>
      </w:p>
      <w:p w14:paraId="02859810" w14:textId="77777777" w:rsidR="00F53C02" w:rsidRDefault="002D17C5"/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588812"/>
      <w:docPartObj>
        <w:docPartGallery w:val="Page Numbers (Bottom of Page)"/>
        <w:docPartUnique/>
      </w:docPartObj>
    </w:sdtPr>
    <w:sdtEndPr/>
    <w:sdtContent>
      <w:p w14:paraId="2E8C3668" w14:textId="77777777" w:rsidR="00F53C02" w:rsidRDefault="000E455B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  <w:p w14:paraId="541008C0" w14:textId="77777777" w:rsidR="00F53C02" w:rsidRDefault="00F53C02">
        <w:pPr>
          <w:pStyle w:val="a6"/>
        </w:pPr>
      </w:p>
      <w:p w14:paraId="062C86D8" w14:textId="77777777" w:rsidR="00F53C02" w:rsidRDefault="002D17C5"/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858459"/>
      <w:docPartObj>
        <w:docPartGallery w:val="Page Numbers (Bottom of Page)"/>
        <w:docPartUnique/>
      </w:docPartObj>
    </w:sdtPr>
    <w:sdtEndPr/>
    <w:sdtContent>
      <w:p w14:paraId="08E22E30" w14:textId="77777777" w:rsidR="002D17C5" w:rsidRDefault="002D17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8128DCC" w14:textId="77777777" w:rsidR="002D17C5" w:rsidRDefault="002D17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76E6" w14:textId="77777777" w:rsidR="000E455B" w:rsidRDefault="000E455B">
      <w:pPr>
        <w:spacing w:after="0" w:line="240" w:lineRule="auto"/>
      </w:pPr>
      <w:r>
        <w:separator/>
      </w:r>
    </w:p>
  </w:footnote>
  <w:footnote w:type="continuationSeparator" w:id="0">
    <w:p w14:paraId="67EE8AFB" w14:textId="77777777" w:rsidR="000E455B" w:rsidRDefault="000E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3AB7"/>
    <w:multiLevelType w:val="hybridMultilevel"/>
    <w:tmpl w:val="6794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6B1F"/>
    <w:multiLevelType w:val="hybridMultilevel"/>
    <w:tmpl w:val="992E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294C"/>
    <w:multiLevelType w:val="hybridMultilevel"/>
    <w:tmpl w:val="FFC834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36F3C"/>
    <w:multiLevelType w:val="multilevel"/>
    <w:tmpl w:val="5176A8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DB55DA"/>
    <w:multiLevelType w:val="hybridMultilevel"/>
    <w:tmpl w:val="C338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25009"/>
    <w:multiLevelType w:val="hybridMultilevel"/>
    <w:tmpl w:val="7418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63278"/>
    <w:multiLevelType w:val="multilevel"/>
    <w:tmpl w:val="B99C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0095F82"/>
    <w:multiLevelType w:val="hybridMultilevel"/>
    <w:tmpl w:val="7C70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61CBD"/>
    <w:multiLevelType w:val="hybridMultilevel"/>
    <w:tmpl w:val="74E2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0320">
    <w:abstractNumId w:val="6"/>
  </w:num>
  <w:num w:numId="2" w16cid:durableId="1488209047">
    <w:abstractNumId w:val="3"/>
  </w:num>
  <w:num w:numId="3" w16cid:durableId="1863129552">
    <w:abstractNumId w:val="2"/>
  </w:num>
  <w:num w:numId="4" w16cid:durableId="2023235925">
    <w:abstractNumId w:val="1"/>
  </w:num>
  <w:num w:numId="5" w16cid:durableId="234291390">
    <w:abstractNumId w:val="7"/>
  </w:num>
  <w:num w:numId="6" w16cid:durableId="1675764340">
    <w:abstractNumId w:val="5"/>
  </w:num>
  <w:num w:numId="7" w16cid:durableId="223220137">
    <w:abstractNumId w:val="0"/>
  </w:num>
  <w:num w:numId="8" w16cid:durableId="1477642877">
    <w:abstractNumId w:val="8"/>
  </w:num>
  <w:num w:numId="9" w16cid:durableId="1195926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02"/>
    <w:rsid w:val="000E455B"/>
    <w:rsid w:val="002B4240"/>
    <w:rsid w:val="002D17C5"/>
    <w:rsid w:val="00437D7F"/>
    <w:rsid w:val="0069671A"/>
    <w:rsid w:val="009865CB"/>
    <w:rsid w:val="00D40030"/>
    <w:rsid w:val="00EC4A8F"/>
    <w:rsid w:val="00F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8372"/>
  <w15:docId w15:val="{5DBA3EBF-AB6B-41BB-9832-313D601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00817"/>
  </w:style>
  <w:style w:type="character" w:customStyle="1" w:styleId="a5">
    <w:name w:val="Нижний колонтитул Знак"/>
    <w:basedOn w:val="a0"/>
    <w:link w:val="a6"/>
    <w:uiPriority w:val="99"/>
    <w:qFormat/>
    <w:rsid w:val="00000817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00081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0081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2D17C5"/>
    <w:pPr>
      <w:suppressAutoHyphens w:val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D17C5"/>
    <w:pPr>
      <w:suppressAutoHyphens w:val="0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D17C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2D17C5"/>
    <w:pPr>
      <w:widowControl w:val="0"/>
      <w:suppressAutoHyphens w:val="0"/>
      <w:autoSpaceDE w:val="0"/>
      <w:autoSpaceDN w:val="0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24</Pages>
  <Words>5240</Words>
  <Characters>29868</Characters>
  <Application>Microsoft Office Word</Application>
  <DocSecurity>0</DocSecurity>
  <Lines>248</Lines>
  <Paragraphs>70</Paragraphs>
  <ScaleCrop>false</ScaleCrop>
  <Company/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21</cp:revision>
  <dcterms:created xsi:type="dcterms:W3CDTF">2023-08-30T07:30:00Z</dcterms:created>
  <dcterms:modified xsi:type="dcterms:W3CDTF">2024-11-01T11:16:00Z</dcterms:modified>
  <dc:language>ru-RU</dc:language>
</cp:coreProperties>
</file>