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FF834" w14:textId="77777777" w:rsidR="001A2CE7" w:rsidRPr="00AE4DBA" w:rsidRDefault="001A2CE7" w:rsidP="001A2CE7">
      <w:pPr>
        <w:jc w:val="center"/>
        <w:rPr>
          <w:b/>
          <w:sz w:val="28"/>
          <w:szCs w:val="28"/>
        </w:rPr>
      </w:pPr>
      <w:r w:rsidRPr="00AE4DBA">
        <w:rPr>
          <w:b/>
          <w:sz w:val="28"/>
          <w:szCs w:val="28"/>
        </w:rPr>
        <w:t>Муниципальное бюджетное общеобразовательное учреждение</w:t>
      </w:r>
    </w:p>
    <w:p w14:paraId="42C1F05B" w14:textId="77777777" w:rsidR="001A2CE7" w:rsidRPr="00AE4DBA" w:rsidRDefault="001A2CE7" w:rsidP="001A2CE7">
      <w:pPr>
        <w:jc w:val="center"/>
        <w:rPr>
          <w:b/>
          <w:sz w:val="28"/>
          <w:szCs w:val="28"/>
        </w:rPr>
      </w:pPr>
      <w:r w:rsidRPr="00AE4DBA">
        <w:rPr>
          <w:b/>
          <w:sz w:val="28"/>
          <w:szCs w:val="28"/>
        </w:rPr>
        <w:t>«Школа № 56»</w:t>
      </w:r>
    </w:p>
    <w:tbl>
      <w:tblPr>
        <w:tblW w:w="5124" w:type="pct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111"/>
        <w:gridCol w:w="3128"/>
      </w:tblGrid>
      <w:tr w:rsidR="001A2CE7" w:rsidRPr="00AE4DBA" w14:paraId="6E1690ED" w14:textId="77777777" w:rsidTr="004D2CA0">
        <w:trPr>
          <w:trHeight w:val="879"/>
        </w:trPr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EAA80" w14:textId="77777777" w:rsidR="001A2CE7" w:rsidRPr="00AE4DBA" w:rsidRDefault="001A2CE7" w:rsidP="004D2CA0">
            <w:pPr>
              <w:pStyle w:val="ad"/>
              <w:spacing w:before="0" w:beforeAutospacing="0" w:after="0" w:afterAutospacing="0" w:line="255" w:lineRule="atLeast"/>
              <w:jc w:val="center"/>
              <w:rPr>
                <w:rStyle w:val="ae"/>
                <w:color w:val="222222"/>
              </w:rPr>
            </w:pPr>
            <w:r w:rsidRPr="00AE4DBA">
              <w:rPr>
                <w:rStyle w:val="ae"/>
                <w:color w:val="222222"/>
              </w:rPr>
              <w:t>Рассмотрено</w:t>
            </w:r>
          </w:p>
          <w:p w14:paraId="0A4FC95E" w14:textId="77777777" w:rsidR="001A2CE7" w:rsidRPr="00AE4DBA" w:rsidRDefault="001A2CE7" w:rsidP="004D2CA0">
            <w:pPr>
              <w:pStyle w:val="ad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  <w:r w:rsidRPr="00AE4DBA">
              <w:rPr>
                <w:rStyle w:val="ae"/>
                <w:color w:val="222222"/>
              </w:rPr>
              <w:t>на заседании ШМО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CDEF6" w14:textId="77777777" w:rsidR="001A2CE7" w:rsidRPr="00AE4DBA" w:rsidRDefault="001A2CE7" w:rsidP="004D2CA0">
            <w:pPr>
              <w:pStyle w:val="ad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  <w:r w:rsidRPr="00AE4DBA">
              <w:rPr>
                <w:rStyle w:val="ae"/>
                <w:color w:val="222222"/>
              </w:rPr>
              <w:t>Согласовано</w:t>
            </w:r>
          </w:p>
          <w:p w14:paraId="6732459A" w14:textId="77777777" w:rsidR="001A2CE7" w:rsidRPr="00AE4DBA" w:rsidRDefault="001A2CE7" w:rsidP="004D2CA0">
            <w:pPr>
              <w:pStyle w:val="ad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514AB" w14:textId="77777777" w:rsidR="001A2CE7" w:rsidRPr="00AE4DBA" w:rsidRDefault="001A2CE7" w:rsidP="004D2CA0">
            <w:pPr>
              <w:pStyle w:val="ad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  <w:r w:rsidRPr="00AE4DBA">
              <w:rPr>
                <w:rStyle w:val="ae"/>
                <w:color w:val="222222"/>
              </w:rPr>
              <w:t>УТВЕРЖДЕНА</w:t>
            </w:r>
          </w:p>
        </w:tc>
      </w:tr>
      <w:tr w:rsidR="001A2CE7" w:rsidRPr="00AE4DBA" w14:paraId="1A3854C4" w14:textId="77777777" w:rsidTr="004D2CA0"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2C5C3" w14:textId="77777777" w:rsidR="001A2CE7" w:rsidRPr="00AE4DBA" w:rsidRDefault="001A2CE7" w:rsidP="004D2CA0">
            <w:pPr>
              <w:jc w:val="center"/>
              <w:rPr>
                <w:color w:val="222222"/>
                <w:sz w:val="24"/>
                <w:szCs w:val="24"/>
              </w:rPr>
            </w:pPr>
            <w:r w:rsidRPr="00AE4DBA">
              <w:rPr>
                <w:color w:val="222222"/>
                <w:sz w:val="24"/>
                <w:szCs w:val="24"/>
              </w:rPr>
              <w:t>Протокол №1</w:t>
            </w:r>
          </w:p>
          <w:p w14:paraId="3529B8CF" w14:textId="77777777" w:rsidR="001A2CE7" w:rsidRPr="00AE4DBA" w:rsidRDefault="001A2CE7" w:rsidP="004D2CA0">
            <w:pPr>
              <w:jc w:val="center"/>
              <w:rPr>
                <w:color w:val="222222"/>
                <w:sz w:val="24"/>
                <w:szCs w:val="24"/>
              </w:rPr>
            </w:pPr>
            <w:r w:rsidRPr="00AE4DBA">
              <w:rPr>
                <w:color w:val="222222"/>
                <w:sz w:val="24"/>
                <w:szCs w:val="24"/>
              </w:rPr>
              <w:t xml:space="preserve">от «28» августа 2024 года 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3B77E" w14:textId="77777777" w:rsidR="001A2CE7" w:rsidRPr="00AE4DBA" w:rsidRDefault="001A2CE7" w:rsidP="004D2CA0">
            <w:pPr>
              <w:pStyle w:val="ad"/>
              <w:spacing w:before="0" w:beforeAutospacing="0" w:after="0" w:afterAutospacing="0" w:line="255" w:lineRule="atLeast"/>
              <w:jc w:val="center"/>
              <w:rPr>
                <w:rStyle w:val="ae"/>
                <w:b w:val="0"/>
                <w:color w:val="222222"/>
              </w:rPr>
            </w:pPr>
            <w:r w:rsidRPr="00AE4DBA">
              <w:rPr>
                <w:rStyle w:val="ae"/>
                <w:color w:val="222222"/>
              </w:rPr>
              <w:t>Зам. директора по УР</w:t>
            </w:r>
          </w:p>
          <w:p w14:paraId="4FC30B87" w14:textId="77777777" w:rsidR="001A2CE7" w:rsidRPr="00AE4DBA" w:rsidRDefault="001A2CE7" w:rsidP="004D2CA0">
            <w:pPr>
              <w:jc w:val="center"/>
              <w:rPr>
                <w:color w:val="222222"/>
                <w:sz w:val="24"/>
                <w:szCs w:val="24"/>
              </w:rPr>
            </w:pPr>
            <w:r w:rsidRPr="00AE4DBA">
              <w:rPr>
                <w:color w:val="222222"/>
                <w:sz w:val="24"/>
                <w:szCs w:val="24"/>
              </w:rPr>
              <w:t>М.В. Войтко</w:t>
            </w:r>
          </w:p>
          <w:p w14:paraId="089E2113" w14:textId="77777777" w:rsidR="001A2CE7" w:rsidRPr="00AE4DBA" w:rsidRDefault="001A2CE7" w:rsidP="004D2CA0">
            <w:pPr>
              <w:jc w:val="center"/>
              <w:rPr>
                <w:color w:val="222222"/>
                <w:sz w:val="24"/>
                <w:szCs w:val="24"/>
              </w:rPr>
            </w:pPr>
            <w:r w:rsidRPr="00AE4DBA">
              <w:rPr>
                <w:rStyle w:val="ae"/>
                <w:color w:val="222222"/>
                <w:sz w:val="24"/>
                <w:szCs w:val="24"/>
              </w:rPr>
              <w:t>«</w:t>
            </w:r>
            <w:r w:rsidRPr="00AE4DBA">
              <w:rPr>
                <w:color w:val="222222"/>
                <w:sz w:val="24"/>
                <w:szCs w:val="24"/>
              </w:rPr>
              <w:t>29» августа 2024 года</w:t>
            </w: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78003" w14:textId="77777777" w:rsidR="001A2CE7" w:rsidRPr="00AE4DBA" w:rsidRDefault="001A2CE7" w:rsidP="004D2CA0">
            <w:pPr>
              <w:pStyle w:val="ad"/>
              <w:spacing w:before="0" w:beforeAutospacing="0" w:after="0" w:afterAutospacing="0"/>
              <w:jc w:val="center"/>
              <w:rPr>
                <w:color w:val="222222"/>
              </w:rPr>
            </w:pPr>
            <w:r w:rsidRPr="00AE4DBA">
              <w:rPr>
                <w:color w:val="222222"/>
              </w:rPr>
              <w:t xml:space="preserve">приказом </w:t>
            </w:r>
          </w:p>
          <w:p w14:paraId="5EA6D013" w14:textId="77777777" w:rsidR="001A2CE7" w:rsidRPr="00AE4DBA" w:rsidRDefault="001A2CE7" w:rsidP="004D2CA0">
            <w:pPr>
              <w:pStyle w:val="ad"/>
              <w:spacing w:before="0" w:beforeAutospacing="0" w:after="0" w:afterAutospacing="0"/>
              <w:jc w:val="center"/>
              <w:rPr>
                <w:color w:val="222222"/>
              </w:rPr>
            </w:pPr>
            <w:r w:rsidRPr="00AE4DBA">
              <w:rPr>
                <w:color w:val="222222"/>
              </w:rPr>
              <w:t>МБОУ «Школа № 56»</w:t>
            </w:r>
          </w:p>
          <w:p w14:paraId="408952B4" w14:textId="015B83B8" w:rsidR="001A2CE7" w:rsidRPr="00AE4DBA" w:rsidRDefault="001A2CE7" w:rsidP="004D2CA0">
            <w:pPr>
              <w:pStyle w:val="ad"/>
              <w:spacing w:before="0" w:beforeAutospacing="0" w:after="0" w:afterAutospacing="0"/>
              <w:jc w:val="center"/>
              <w:rPr>
                <w:color w:val="222222"/>
              </w:rPr>
            </w:pPr>
            <w:r w:rsidRPr="00AE4DBA">
              <w:rPr>
                <w:color w:val="222222"/>
              </w:rPr>
              <w:t>от «3</w:t>
            </w:r>
            <w:r w:rsidR="000F5B0D" w:rsidRPr="007528C0">
              <w:rPr>
                <w:color w:val="222222"/>
              </w:rPr>
              <w:t>0</w:t>
            </w:r>
            <w:r w:rsidRPr="00AE4DBA">
              <w:rPr>
                <w:color w:val="222222"/>
              </w:rPr>
              <w:t>» августа 202</w:t>
            </w:r>
            <w:r>
              <w:rPr>
                <w:color w:val="222222"/>
              </w:rPr>
              <w:t>4</w:t>
            </w:r>
            <w:r w:rsidRPr="00AE4DBA">
              <w:rPr>
                <w:color w:val="222222"/>
              </w:rPr>
              <w:t> года</w:t>
            </w:r>
          </w:p>
          <w:p w14:paraId="6F368925" w14:textId="77777777" w:rsidR="001A2CE7" w:rsidRPr="00AE4DBA" w:rsidRDefault="001A2CE7" w:rsidP="004D2CA0">
            <w:pPr>
              <w:pStyle w:val="ad"/>
              <w:spacing w:before="0" w:beforeAutospacing="0" w:after="0" w:afterAutospacing="0"/>
              <w:jc w:val="center"/>
              <w:rPr>
                <w:color w:val="222222"/>
              </w:rPr>
            </w:pPr>
            <w:r w:rsidRPr="00AE4DBA">
              <w:rPr>
                <w:color w:val="222222"/>
              </w:rPr>
              <w:t>№ 305-ш</w:t>
            </w:r>
          </w:p>
        </w:tc>
      </w:tr>
    </w:tbl>
    <w:p w14:paraId="7E18B4A6" w14:textId="77777777" w:rsidR="001A2CE7" w:rsidRPr="00AE4DBA" w:rsidRDefault="001A2CE7" w:rsidP="001A2CE7">
      <w:r w:rsidRPr="00AE4DBA">
        <w:rPr>
          <w:color w:val="222222"/>
          <w:sz w:val="21"/>
          <w:szCs w:val="21"/>
        </w:rPr>
        <w:br/>
      </w:r>
    </w:p>
    <w:p w14:paraId="14D72F28" w14:textId="6D67A4A4" w:rsidR="001A2CE7" w:rsidRDefault="001A2CE7" w:rsidP="001A2CE7">
      <w:pPr>
        <w:pStyle w:val="copyright-info"/>
        <w:spacing w:before="0" w:beforeAutospacing="0" w:after="150" w:afterAutospacing="0"/>
        <w:rPr>
          <w:color w:val="222222"/>
          <w:sz w:val="21"/>
          <w:szCs w:val="21"/>
        </w:rPr>
      </w:pPr>
    </w:p>
    <w:p w14:paraId="3C2413ED" w14:textId="4F1D37C0" w:rsidR="0091115D" w:rsidRDefault="0091115D" w:rsidP="001A2CE7">
      <w:pPr>
        <w:pStyle w:val="copyright-info"/>
        <w:spacing w:before="0" w:beforeAutospacing="0" w:after="150" w:afterAutospacing="0"/>
        <w:rPr>
          <w:color w:val="222222"/>
          <w:sz w:val="21"/>
          <w:szCs w:val="21"/>
        </w:rPr>
      </w:pPr>
    </w:p>
    <w:p w14:paraId="2EF0939F" w14:textId="77777777" w:rsidR="0091115D" w:rsidRPr="00AE4DBA" w:rsidRDefault="0091115D" w:rsidP="001A2CE7">
      <w:pPr>
        <w:pStyle w:val="copyright-info"/>
        <w:spacing w:before="0" w:beforeAutospacing="0" w:after="150" w:afterAutospacing="0"/>
        <w:rPr>
          <w:color w:val="222222"/>
          <w:sz w:val="21"/>
          <w:szCs w:val="21"/>
        </w:rPr>
      </w:pPr>
    </w:p>
    <w:p w14:paraId="1E38C5E9" w14:textId="77777777" w:rsidR="001A2CE7" w:rsidRPr="00AE4DBA" w:rsidRDefault="001A2CE7" w:rsidP="001A2CE7"/>
    <w:p w14:paraId="030D2DDA" w14:textId="77777777" w:rsidR="001A2CE7" w:rsidRPr="00AE4DBA" w:rsidRDefault="001A2CE7" w:rsidP="001A2CE7">
      <w:pPr>
        <w:jc w:val="center"/>
        <w:rPr>
          <w:b/>
          <w:sz w:val="36"/>
          <w:szCs w:val="36"/>
        </w:rPr>
      </w:pPr>
      <w:r w:rsidRPr="00AE4DBA">
        <w:rPr>
          <w:b/>
          <w:sz w:val="36"/>
          <w:szCs w:val="36"/>
        </w:rPr>
        <w:t xml:space="preserve">Рабочая программа </w:t>
      </w:r>
    </w:p>
    <w:p w14:paraId="2BA4AC22" w14:textId="77777777" w:rsidR="001A2CE7" w:rsidRPr="00AE4DBA" w:rsidRDefault="001A2CE7" w:rsidP="001A2CE7">
      <w:pPr>
        <w:jc w:val="center"/>
        <w:rPr>
          <w:b/>
          <w:sz w:val="36"/>
          <w:szCs w:val="36"/>
        </w:rPr>
      </w:pPr>
      <w:r w:rsidRPr="00AE4DBA">
        <w:rPr>
          <w:b/>
          <w:sz w:val="36"/>
          <w:szCs w:val="36"/>
        </w:rPr>
        <w:t>по английскому языку</w:t>
      </w:r>
    </w:p>
    <w:p w14:paraId="676C6713" w14:textId="0F4BF42E" w:rsidR="001A2CE7" w:rsidRPr="00AE4DBA" w:rsidRDefault="001A2CE7" w:rsidP="001A2CE7">
      <w:pPr>
        <w:jc w:val="center"/>
        <w:rPr>
          <w:b/>
          <w:sz w:val="36"/>
          <w:szCs w:val="36"/>
        </w:rPr>
      </w:pPr>
      <w:r w:rsidRPr="00AE4DBA">
        <w:rPr>
          <w:b/>
          <w:sz w:val="36"/>
          <w:szCs w:val="36"/>
        </w:rPr>
        <w:t>для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GB"/>
        </w:rPr>
        <w:t>4</w:t>
      </w:r>
      <w:r w:rsidRPr="00AE4DBA">
        <w:rPr>
          <w:b/>
          <w:sz w:val="36"/>
          <w:szCs w:val="36"/>
        </w:rPr>
        <w:t xml:space="preserve"> класса</w:t>
      </w:r>
    </w:p>
    <w:p w14:paraId="44BB22C3" w14:textId="77777777" w:rsidR="001A2CE7" w:rsidRPr="00AE4DBA" w:rsidRDefault="001A2CE7" w:rsidP="001A2CE7">
      <w:pPr>
        <w:jc w:val="center"/>
        <w:rPr>
          <w:b/>
          <w:sz w:val="36"/>
          <w:szCs w:val="36"/>
        </w:rPr>
      </w:pPr>
    </w:p>
    <w:p w14:paraId="5A316B07" w14:textId="77777777" w:rsidR="001A2CE7" w:rsidRDefault="001A2CE7" w:rsidP="001A2CE7">
      <w:pPr>
        <w:jc w:val="center"/>
        <w:rPr>
          <w:sz w:val="32"/>
          <w:szCs w:val="32"/>
        </w:rPr>
      </w:pPr>
    </w:p>
    <w:p w14:paraId="34E3E3BB" w14:textId="5E5C108E" w:rsidR="001A2CE7" w:rsidRDefault="001A2CE7" w:rsidP="001A2CE7">
      <w:pPr>
        <w:jc w:val="center"/>
        <w:rPr>
          <w:sz w:val="32"/>
          <w:szCs w:val="32"/>
        </w:rPr>
      </w:pPr>
    </w:p>
    <w:p w14:paraId="0CF3F09B" w14:textId="77777777" w:rsidR="0091115D" w:rsidRDefault="0091115D" w:rsidP="001A2CE7">
      <w:pPr>
        <w:jc w:val="center"/>
        <w:rPr>
          <w:sz w:val="32"/>
          <w:szCs w:val="32"/>
        </w:rPr>
      </w:pPr>
    </w:p>
    <w:p w14:paraId="25A43DE6" w14:textId="77777777" w:rsidR="001A2CE7" w:rsidRDefault="001A2CE7" w:rsidP="001A2CE7">
      <w:pPr>
        <w:jc w:val="center"/>
        <w:rPr>
          <w:sz w:val="32"/>
          <w:szCs w:val="32"/>
        </w:rPr>
      </w:pPr>
    </w:p>
    <w:p w14:paraId="28E7668A" w14:textId="77777777" w:rsidR="001A2CE7" w:rsidRPr="00AE4DBA" w:rsidRDefault="001A2CE7" w:rsidP="001A2CE7">
      <w:pPr>
        <w:jc w:val="right"/>
        <w:rPr>
          <w:sz w:val="32"/>
          <w:szCs w:val="32"/>
        </w:rPr>
      </w:pPr>
    </w:p>
    <w:p w14:paraId="505588A2" w14:textId="77777777" w:rsidR="001A2CE7" w:rsidRPr="00AE4DBA" w:rsidRDefault="001A2CE7" w:rsidP="001A2CE7">
      <w:pPr>
        <w:jc w:val="center"/>
        <w:rPr>
          <w:sz w:val="28"/>
          <w:szCs w:val="28"/>
        </w:rPr>
      </w:pPr>
      <w:r w:rsidRPr="00AE4DBA">
        <w:rPr>
          <w:sz w:val="28"/>
          <w:szCs w:val="28"/>
        </w:rPr>
        <w:t xml:space="preserve">                                                                            Рабочую программу составила:</w:t>
      </w:r>
    </w:p>
    <w:p w14:paraId="7C679A25" w14:textId="77777777" w:rsidR="001A2CE7" w:rsidRPr="00AE4DBA" w:rsidRDefault="001A2CE7" w:rsidP="001A2CE7">
      <w:pPr>
        <w:jc w:val="center"/>
        <w:rPr>
          <w:sz w:val="28"/>
          <w:szCs w:val="28"/>
        </w:rPr>
      </w:pPr>
      <w:r w:rsidRPr="00AE4DBA">
        <w:rPr>
          <w:sz w:val="28"/>
          <w:szCs w:val="28"/>
        </w:rPr>
        <w:t xml:space="preserve">                                               Завялова Л.В.</w:t>
      </w:r>
    </w:p>
    <w:p w14:paraId="2D9181D7" w14:textId="77777777" w:rsidR="001A2CE7" w:rsidRPr="00AE4DBA" w:rsidRDefault="001A2CE7" w:rsidP="001A2CE7">
      <w:pPr>
        <w:jc w:val="center"/>
        <w:rPr>
          <w:sz w:val="28"/>
          <w:szCs w:val="28"/>
        </w:rPr>
      </w:pPr>
      <w:r w:rsidRPr="00AE4DBA">
        <w:rPr>
          <w:sz w:val="28"/>
          <w:szCs w:val="28"/>
        </w:rPr>
        <w:t xml:space="preserve">                                                                     учитель английского языка </w:t>
      </w:r>
    </w:p>
    <w:p w14:paraId="422EED72" w14:textId="2CD8363A" w:rsidR="001A2CE7" w:rsidRPr="00AE4DBA" w:rsidRDefault="001A2CE7" w:rsidP="001A2CE7">
      <w:pPr>
        <w:jc w:val="center"/>
        <w:rPr>
          <w:sz w:val="28"/>
          <w:szCs w:val="28"/>
        </w:rPr>
      </w:pPr>
      <w:r w:rsidRPr="00AE4DBA">
        <w:rPr>
          <w:sz w:val="28"/>
          <w:szCs w:val="28"/>
        </w:rPr>
        <w:t xml:space="preserve">                                     </w:t>
      </w:r>
      <w:r w:rsidR="000A2352">
        <w:rPr>
          <w:sz w:val="28"/>
          <w:szCs w:val="28"/>
        </w:rPr>
        <w:t xml:space="preserve">                </w:t>
      </w:r>
      <w:bookmarkStart w:id="0" w:name="_GoBack"/>
      <w:bookmarkEnd w:id="0"/>
    </w:p>
    <w:p w14:paraId="6F8D9FD5" w14:textId="77777777" w:rsidR="00846599" w:rsidRDefault="00846599" w:rsidP="001A2CE7">
      <w:pPr>
        <w:jc w:val="center"/>
        <w:rPr>
          <w:sz w:val="28"/>
          <w:szCs w:val="28"/>
        </w:rPr>
      </w:pPr>
    </w:p>
    <w:p w14:paraId="6B167A02" w14:textId="77777777" w:rsidR="00846599" w:rsidRDefault="00846599" w:rsidP="001A2CE7">
      <w:pPr>
        <w:jc w:val="center"/>
        <w:rPr>
          <w:sz w:val="28"/>
          <w:szCs w:val="28"/>
        </w:rPr>
      </w:pPr>
    </w:p>
    <w:p w14:paraId="1986937C" w14:textId="77777777" w:rsidR="00846599" w:rsidRDefault="00846599" w:rsidP="001A2CE7">
      <w:pPr>
        <w:jc w:val="center"/>
        <w:rPr>
          <w:sz w:val="28"/>
          <w:szCs w:val="28"/>
        </w:rPr>
      </w:pPr>
    </w:p>
    <w:p w14:paraId="300A6F10" w14:textId="77777777" w:rsidR="00846599" w:rsidRDefault="00846599" w:rsidP="001A2CE7">
      <w:pPr>
        <w:jc w:val="center"/>
        <w:rPr>
          <w:sz w:val="28"/>
          <w:szCs w:val="28"/>
        </w:rPr>
      </w:pPr>
    </w:p>
    <w:p w14:paraId="6F61CB85" w14:textId="77777777" w:rsidR="00846599" w:rsidRDefault="00846599" w:rsidP="001A2CE7">
      <w:pPr>
        <w:jc w:val="center"/>
        <w:rPr>
          <w:sz w:val="28"/>
          <w:szCs w:val="28"/>
        </w:rPr>
      </w:pPr>
    </w:p>
    <w:p w14:paraId="72DC529D" w14:textId="77777777" w:rsidR="00846599" w:rsidRDefault="00846599" w:rsidP="001A2CE7">
      <w:pPr>
        <w:jc w:val="center"/>
        <w:rPr>
          <w:sz w:val="28"/>
          <w:szCs w:val="28"/>
        </w:rPr>
      </w:pPr>
    </w:p>
    <w:p w14:paraId="661FA32F" w14:textId="77777777" w:rsidR="00846599" w:rsidRDefault="00846599" w:rsidP="001A2CE7">
      <w:pPr>
        <w:jc w:val="center"/>
        <w:rPr>
          <w:sz w:val="28"/>
          <w:szCs w:val="28"/>
        </w:rPr>
      </w:pPr>
    </w:p>
    <w:p w14:paraId="0D024B16" w14:textId="77777777" w:rsidR="00846599" w:rsidRDefault="00846599" w:rsidP="001A2CE7">
      <w:pPr>
        <w:jc w:val="center"/>
        <w:rPr>
          <w:sz w:val="28"/>
          <w:szCs w:val="28"/>
        </w:rPr>
      </w:pPr>
    </w:p>
    <w:p w14:paraId="2FE29183" w14:textId="77777777" w:rsidR="00846599" w:rsidRDefault="00846599" w:rsidP="001A2CE7">
      <w:pPr>
        <w:jc w:val="center"/>
        <w:rPr>
          <w:sz w:val="28"/>
          <w:szCs w:val="28"/>
        </w:rPr>
      </w:pPr>
    </w:p>
    <w:p w14:paraId="1D580E2D" w14:textId="2C075207" w:rsidR="001A2CE7" w:rsidRDefault="001A2CE7" w:rsidP="001A2C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6248D11" w14:textId="77777777" w:rsidR="001A2CE7" w:rsidRDefault="001A2CE7" w:rsidP="001A2CE7">
      <w:pPr>
        <w:jc w:val="center"/>
        <w:rPr>
          <w:sz w:val="28"/>
          <w:szCs w:val="28"/>
        </w:rPr>
      </w:pPr>
    </w:p>
    <w:p w14:paraId="5344B245" w14:textId="77777777" w:rsidR="001A2CE7" w:rsidRPr="00AE4DBA" w:rsidRDefault="001A2CE7" w:rsidP="001A2C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14:paraId="0D77ECE4" w14:textId="77777777" w:rsidR="001A2CE7" w:rsidRPr="00AE4DBA" w:rsidRDefault="001A2CE7" w:rsidP="001A2CE7">
      <w:pPr>
        <w:jc w:val="center"/>
        <w:rPr>
          <w:sz w:val="28"/>
          <w:szCs w:val="28"/>
        </w:rPr>
      </w:pPr>
      <w:r w:rsidRPr="00AE4DBA">
        <w:rPr>
          <w:sz w:val="28"/>
          <w:szCs w:val="28"/>
        </w:rPr>
        <w:t>2024-2025 учебный год</w:t>
      </w:r>
    </w:p>
    <w:p w14:paraId="4CC7A8EA" w14:textId="77777777" w:rsidR="001A2CE7" w:rsidRPr="00665B99" w:rsidRDefault="001A2CE7" w:rsidP="001A2CE7">
      <w:pPr>
        <w:spacing w:after="160" w:line="259" w:lineRule="auto"/>
        <w:jc w:val="center"/>
        <w:rPr>
          <w:rFonts w:eastAsiaTheme="minorHAnsi"/>
          <w:sz w:val="28"/>
          <w:szCs w:val="28"/>
        </w:rPr>
      </w:pPr>
      <w:r w:rsidRPr="00AE4DBA">
        <w:rPr>
          <w:sz w:val="28"/>
          <w:szCs w:val="28"/>
        </w:rPr>
        <w:t>Рязань</w:t>
      </w:r>
    </w:p>
    <w:p w14:paraId="22A7FACB" w14:textId="77777777" w:rsidR="001A2CE7" w:rsidRDefault="001A2CE7" w:rsidP="001A2CE7">
      <w:pPr>
        <w:shd w:val="clear" w:color="auto" w:fill="FFFFFF"/>
        <w:jc w:val="both"/>
        <w:rPr>
          <w:b/>
          <w:bCs/>
          <w:color w:val="333333"/>
          <w:sz w:val="24"/>
          <w:szCs w:val="24"/>
          <w:lang w:eastAsia="ru-RU"/>
        </w:rPr>
      </w:pPr>
    </w:p>
    <w:p w14:paraId="1BBAA823" w14:textId="77777777" w:rsidR="0003390F" w:rsidRDefault="0003390F" w:rsidP="00EC0926">
      <w:pPr>
        <w:jc w:val="right"/>
        <w:sectPr w:rsidR="0003390F" w:rsidSect="009F039C">
          <w:type w:val="nextColumn"/>
          <w:pgSz w:w="11900" w:h="16840"/>
          <w:pgMar w:top="1021" w:right="851" w:bottom="1021" w:left="1701" w:header="720" w:footer="720" w:gutter="0"/>
          <w:cols w:space="720"/>
        </w:sectPr>
      </w:pPr>
    </w:p>
    <w:p w14:paraId="4FB9CA2F" w14:textId="3B849A6E" w:rsidR="00EC0926" w:rsidRDefault="00EC0926" w:rsidP="00EC0926">
      <w:pPr>
        <w:widowControl/>
        <w:shd w:val="clear" w:color="auto" w:fill="FFFFFF"/>
        <w:autoSpaceDE/>
        <w:autoSpaceDN/>
        <w:jc w:val="both"/>
        <w:rPr>
          <w:b/>
          <w:bCs/>
          <w:color w:val="333333"/>
          <w:sz w:val="24"/>
          <w:szCs w:val="24"/>
          <w:lang w:eastAsia="ru-RU"/>
        </w:rPr>
      </w:pPr>
      <w:r w:rsidRPr="00EC0926">
        <w:rPr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14:paraId="69254925" w14:textId="77777777" w:rsidR="00456E6B" w:rsidRPr="00EC0926" w:rsidRDefault="00456E6B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</w:p>
    <w:p w14:paraId="56D7C2F4" w14:textId="392BEDCC" w:rsidR="00456E6B" w:rsidRPr="00456E6B" w:rsidRDefault="00456E6B" w:rsidP="00681658">
      <w:pPr>
        <w:ind w:firstLine="720"/>
        <w:jc w:val="both"/>
        <w:rPr>
          <w:kern w:val="36"/>
          <w:sz w:val="24"/>
          <w:szCs w:val="24"/>
          <w:bdr w:val="none" w:sz="0" w:space="0" w:color="auto" w:frame="1"/>
        </w:rPr>
      </w:pPr>
      <w:r>
        <w:rPr>
          <w:color w:val="333333"/>
          <w:sz w:val="24"/>
          <w:szCs w:val="24"/>
          <w:lang w:eastAsia="ru-RU"/>
        </w:rPr>
        <w:t>Рабочая п</w:t>
      </w:r>
      <w:r w:rsidRPr="00456E6B">
        <w:rPr>
          <w:color w:val="333333"/>
          <w:sz w:val="24"/>
          <w:szCs w:val="24"/>
          <w:lang w:eastAsia="ru-RU"/>
        </w:rPr>
        <w:t xml:space="preserve">рограмма по иностранному (английскому) языку на уровне </w:t>
      </w:r>
      <w:r>
        <w:rPr>
          <w:color w:val="333333"/>
          <w:sz w:val="24"/>
          <w:szCs w:val="24"/>
          <w:lang w:eastAsia="ru-RU"/>
        </w:rPr>
        <w:t xml:space="preserve">начального </w:t>
      </w:r>
      <w:r w:rsidRPr="00456E6B">
        <w:rPr>
          <w:color w:val="333333"/>
          <w:sz w:val="24"/>
          <w:szCs w:val="24"/>
          <w:lang w:eastAsia="ru-RU"/>
        </w:rPr>
        <w:t>общего образования составлена на основе требований к результатам освоения</w:t>
      </w:r>
      <w:r>
        <w:rPr>
          <w:color w:val="333333"/>
          <w:sz w:val="24"/>
          <w:szCs w:val="24"/>
          <w:lang w:eastAsia="ru-RU"/>
        </w:rPr>
        <w:t xml:space="preserve"> начальной </w:t>
      </w:r>
      <w:r w:rsidR="00BF7710">
        <w:rPr>
          <w:color w:val="333333"/>
          <w:sz w:val="24"/>
          <w:szCs w:val="24"/>
          <w:lang w:eastAsia="ru-RU"/>
        </w:rPr>
        <w:t xml:space="preserve">общей </w:t>
      </w:r>
      <w:r w:rsidRPr="00456E6B">
        <w:rPr>
          <w:color w:val="333333"/>
          <w:sz w:val="24"/>
          <w:szCs w:val="24"/>
          <w:lang w:eastAsia="ru-RU"/>
        </w:rPr>
        <w:t>образовательной программы, представленн</w:t>
      </w:r>
      <w:r w:rsidR="005107D2">
        <w:rPr>
          <w:color w:val="333333"/>
          <w:sz w:val="24"/>
          <w:szCs w:val="24"/>
          <w:lang w:eastAsia="ru-RU"/>
        </w:rPr>
        <w:t xml:space="preserve">ых </w:t>
      </w:r>
      <w:r>
        <w:rPr>
          <w:color w:val="333333"/>
          <w:sz w:val="24"/>
          <w:szCs w:val="24"/>
          <w:lang w:eastAsia="ru-RU"/>
        </w:rPr>
        <w:t>в</w:t>
      </w:r>
      <w:r w:rsidRPr="00456E6B">
        <w:rPr>
          <w:color w:val="333333"/>
          <w:sz w:val="24"/>
          <w:szCs w:val="24"/>
          <w:lang w:eastAsia="ru-RU"/>
        </w:rPr>
        <w:t xml:space="preserve"> ФГОС </w:t>
      </w:r>
      <w:r>
        <w:rPr>
          <w:color w:val="333333"/>
          <w:sz w:val="24"/>
          <w:szCs w:val="24"/>
          <w:lang w:eastAsia="ru-RU"/>
        </w:rPr>
        <w:t>Н</w:t>
      </w:r>
      <w:r w:rsidRPr="00456E6B">
        <w:rPr>
          <w:color w:val="333333"/>
          <w:sz w:val="24"/>
          <w:szCs w:val="24"/>
          <w:lang w:eastAsia="ru-RU"/>
        </w:rPr>
        <w:t>ОО, а также</w:t>
      </w:r>
      <w:r>
        <w:rPr>
          <w:color w:val="333333"/>
          <w:sz w:val="24"/>
          <w:szCs w:val="24"/>
          <w:lang w:eastAsia="ru-RU"/>
        </w:rPr>
        <w:t xml:space="preserve"> </w:t>
      </w:r>
      <w:r w:rsidRPr="00456E6B">
        <w:rPr>
          <w:color w:val="333333"/>
          <w:sz w:val="24"/>
          <w:szCs w:val="24"/>
          <w:lang w:eastAsia="ru-RU"/>
        </w:rPr>
        <w:t>на основе характеристики планируемых результатов духовно-нравственного</w:t>
      </w:r>
      <w:r>
        <w:rPr>
          <w:color w:val="333333"/>
          <w:sz w:val="24"/>
          <w:szCs w:val="24"/>
          <w:lang w:eastAsia="ru-RU"/>
        </w:rPr>
        <w:t xml:space="preserve"> </w:t>
      </w:r>
      <w:r w:rsidRPr="00456E6B">
        <w:rPr>
          <w:color w:val="333333"/>
          <w:sz w:val="24"/>
          <w:szCs w:val="24"/>
          <w:lang w:eastAsia="ru-RU"/>
        </w:rPr>
        <w:t>развития, воспитания и социализации обучающихся, представленной</w:t>
      </w:r>
      <w:r>
        <w:rPr>
          <w:color w:val="333333"/>
          <w:sz w:val="24"/>
          <w:szCs w:val="24"/>
          <w:lang w:eastAsia="ru-RU"/>
        </w:rPr>
        <w:t xml:space="preserve"> </w:t>
      </w:r>
      <w:r w:rsidRPr="00681658">
        <w:rPr>
          <w:color w:val="333333"/>
          <w:sz w:val="24"/>
          <w:szCs w:val="24"/>
          <w:lang w:eastAsia="ru-RU"/>
        </w:rPr>
        <w:t>в федеральной рабочей программе воспитания,</w:t>
      </w:r>
      <w:r>
        <w:rPr>
          <w:color w:val="333333"/>
          <w:sz w:val="24"/>
          <w:szCs w:val="24"/>
          <w:lang w:eastAsia="ru-RU"/>
        </w:rPr>
        <w:t xml:space="preserve"> с учетом авторской программы Апалькова В.Г. «Английский в фокусе», 4 класс. Рабочая программа ориентирована на использование учебно-методического комплекта «Английский в фокусе», 4 класс Н.И. Быкова, Д. Дули, М.Д. Поспелова, В. Эванс. М., «Просвещение», 2024г., </w:t>
      </w:r>
      <w:r w:rsidRPr="00456E6B">
        <w:rPr>
          <w:kern w:val="36"/>
          <w:sz w:val="24"/>
          <w:szCs w:val="24"/>
          <w:bdr w:val="none" w:sz="0" w:space="0" w:color="auto" w:frame="1"/>
        </w:rPr>
        <w:t xml:space="preserve">учебного плана МБОУ «Школа № 56», </w:t>
      </w:r>
      <w:r w:rsidRPr="00456E6B">
        <w:rPr>
          <w:sz w:val="24"/>
          <w:szCs w:val="24"/>
        </w:rPr>
        <w:t xml:space="preserve">предусматривающего специфику при организации групповых занятий с учащимися, находящимися на длительном лечении в ГБУ РО «ОДКБ им. Н.В. Дмитриевой». </w:t>
      </w:r>
    </w:p>
    <w:p w14:paraId="492332E5" w14:textId="77777777" w:rsidR="005107D2" w:rsidRDefault="005107D2" w:rsidP="00456E6B">
      <w:pPr>
        <w:pStyle w:val="a3"/>
        <w:ind w:left="0" w:right="40"/>
        <w:jc w:val="both"/>
      </w:pPr>
    </w:p>
    <w:p w14:paraId="22ABA5BF" w14:textId="2E6DE627" w:rsidR="00456E6B" w:rsidRPr="00456E6B" w:rsidRDefault="00456E6B" w:rsidP="008F6A7C">
      <w:pPr>
        <w:pStyle w:val="a3"/>
        <w:ind w:left="0" w:right="40" w:firstLine="567"/>
        <w:jc w:val="both"/>
      </w:pPr>
      <w:r w:rsidRPr="00E42BF7">
        <w:t>Специфика рабочей программы заключается в</w:t>
      </w:r>
      <w:r>
        <w:t xml:space="preserve"> изменении количества</w:t>
      </w:r>
      <w:r w:rsidRPr="00E42BF7">
        <w:t xml:space="preserve"> учебных часов, отведенных на ее освоение</w:t>
      </w:r>
      <w:r>
        <w:t>.</w:t>
      </w:r>
      <w:r w:rsidRPr="00456E6B">
        <w:t xml:space="preserve"> </w:t>
      </w:r>
      <w:r w:rsidRPr="00E42BF7">
        <w:t>Сокращение аудиторной нагрузки компенсируется реализацией дифференцированного подхода в обучении и использованием различных образовательных технологий при организации учебного процесса.</w:t>
      </w:r>
    </w:p>
    <w:p w14:paraId="2C33B5F2" w14:textId="77777777" w:rsidR="00456E6B" w:rsidRDefault="00456E6B" w:rsidP="00456E6B">
      <w:pPr>
        <w:widowControl/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</w:p>
    <w:p w14:paraId="7D484960" w14:textId="77777777" w:rsidR="005107D2" w:rsidRDefault="005107D2" w:rsidP="008F6A7C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667D06">
        <w:rPr>
          <w:color w:val="333333"/>
          <w:sz w:val="24"/>
          <w:szCs w:val="24"/>
          <w:lang w:eastAsia="ru-RU"/>
        </w:rPr>
        <w:t>Программа по иностранному</w:t>
      </w:r>
      <w:r>
        <w:rPr>
          <w:color w:val="333333"/>
          <w:sz w:val="24"/>
          <w:szCs w:val="24"/>
          <w:lang w:eastAsia="ru-RU"/>
        </w:rPr>
        <w:t xml:space="preserve"> </w:t>
      </w:r>
      <w:r w:rsidRPr="00667D06">
        <w:rPr>
          <w:color w:val="333333"/>
          <w:sz w:val="24"/>
          <w:szCs w:val="24"/>
          <w:lang w:eastAsia="ru-RU"/>
        </w:rPr>
        <w:t>(английскому) языку устанавливает распределение обязательного предметного</w:t>
      </w:r>
      <w:r>
        <w:rPr>
          <w:color w:val="333333"/>
          <w:sz w:val="24"/>
          <w:szCs w:val="24"/>
          <w:lang w:eastAsia="ru-RU"/>
        </w:rPr>
        <w:t xml:space="preserve"> </w:t>
      </w:r>
      <w:r w:rsidRPr="00667D06">
        <w:rPr>
          <w:color w:val="333333"/>
          <w:sz w:val="24"/>
          <w:szCs w:val="24"/>
          <w:lang w:eastAsia="ru-RU"/>
        </w:rPr>
        <w:t xml:space="preserve">содержания </w:t>
      </w:r>
      <w:r>
        <w:rPr>
          <w:color w:val="333333"/>
          <w:sz w:val="24"/>
          <w:szCs w:val="24"/>
          <w:lang w:eastAsia="ru-RU"/>
        </w:rPr>
        <w:t>на</w:t>
      </w:r>
      <w:r w:rsidRPr="00667D06">
        <w:rPr>
          <w:color w:val="333333"/>
          <w:sz w:val="24"/>
          <w:szCs w:val="24"/>
          <w:lang w:eastAsia="ru-RU"/>
        </w:rPr>
        <w:t xml:space="preserve"> год обучения, последовательность их изучения с учётом</w:t>
      </w:r>
      <w:r>
        <w:rPr>
          <w:color w:val="333333"/>
          <w:sz w:val="24"/>
          <w:szCs w:val="24"/>
          <w:lang w:eastAsia="ru-RU"/>
        </w:rPr>
        <w:t xml:space="preserve"> </w:t>
      </w:r>
      <w:r w:rsidRPr="00667D06">
        <w:rPr>
          <w:color w:val="333333"/>
          <w:sz w:val="24"/>
          <w:szCs w:val="24"/>
          <w:lang w:eastAsia="ru-RU"/>
        </w:rPr>
        <w:t>особенностей структуры иностранного (английского) языка, межпредметных</w:t>
      </w:r>
      <w:r>
        <w:rPr>
          <w:color w:val="333333"/>
          <w:sz w:val="24"/>
          <w:szCs w:val="24"/>
          <w:lang w:eastAsia="ru-RU"/>
        </w:rPr>
        <w:t xml:space="preserve"> </w:t>
      </w:r>
      <w:r w:rsidRPr="00667D06">
        <w:rPr>
          <w:color w:val="333333"/>
          <w:sz w:val="24"/>
          <w:szCs w:val="24"/>
          <w:lang w:eastAsia="ru-RU"/>
        </w:rPr>
        <w:t>связей иностранного (английского) языка с содержанием учебных предметов,</w:t>
      </w:r>
      <w:r>
        <w:rPr>
          <w:color w:val="333333"/>
          <w:sz w:val="24"/>
          <w:szCs w:val="24"/>
          <w:lang w:eastAsia="ru-RU"/>
        </w:rPr>
        <w:t xml:space="preserve"> </w:t>
      </w:r>
      <w:r w:rsidRPr="00667D06">
        <w:rPr>
          <w:color w:val="333333"/>
          <w:sz w:val="24"/>
          <w:szCs w:val="24"/>
          <w:lang w:eastAsia="ru-RU"/>
        </w:rPr>
        <w:t>изучаемых на уровне основного общего образования, с учётом возрастных</w:t>
      </w:r>
      <w:r>
        <w:rPr>
          <w:color w:val="333333"/>
          <w:sz w:val="24"/>
          <w:szCs w:val="24"/>
          <w:lang w:eastAsia="ru-RU"/>
        </w:rPr>
        <w:t xml:space="preserve"> </w:t>
      </w:r>
      <w:r w:rsidRPr="00667D06">
        <w:rPr>
          <w:color w:val="333333"/>
          <w:sz w:val="24"/>
          <w:szCs w:val="24"/>
          <w:lang w:eastAsia="ru-RU"/>
        </w:rPr>
        <w:t>особенностей обучающихся. В программе по иностранному (английскому) языку</w:t>
      </w:r>
      <w:r>
        <w:rPr>
          <w:color w:val="333333"/>
          <w:sz w:val="24"/>
          <w:szCs w:val="24"/>
          <w:lang w:eastAsia="ru-RU"/>
        </w:rPr>
        <w:t xml:space="preserve"> </w:t>
      </w:r>
      <w:r w:rsidRPr="00667D06">
        <w:rPr>
          <w:color w:val="333333"/>
          <w:sz w:val="24"/>
          <w:szCs w:val="24"/>
          <w:lang w:eastAsia="ru-RU"/>
        </w:rPr>
        <w:t>для основного общего образования предусмотрено развитие речевых умений и</w:t>
      </w:r>
      <w:r>
        <w:rPr>
          <w:color w:val="333333"/>
          <w:sz w:val="24"/>
          <w:szCs w:val="24"/>
          <w:lang w:eastAsia="ru-RU"/>
        </w:rPr>
        <w:t xml:space="preserve"> </w:t>
      </w:r>
      <w:r w:rsidRPr="00667D06">
        <w:rPr>
          <w:color w:val="333333"/>
          <w:sz w:val="24"/>
          <w:szCs w:val="24"/>
          <w:lang w:eastAsia="ru-RU"/>
        </w:rPr>
        <w:t>языковых навыков, представленных в федеральной рабочей программе</w:t>
      </w:r>
      <w:r>
        <w:rPr>
          <w:color w:val="333333"/>
          <w:sz w:val="24"/>
          <w:szCs w:val="24"/>
          <w:lang w:eastAsia="ru-RU"/>
        </w:rPr>
        <w:t xml:space="preserve"> </w:t>
      </w:r>
      <w:r w:rsidRPr="00667D06">
        <w:rPr>
          <w:color w:val="333333"/>
          <w:sz w:val="24"/>
          <w:szCs w:val="24"/>
          <w:lang w:eastAsia="ru-RU"/>
        </w:rPr>
        <w:t>по иностранному (английскому) языку начального общего образования, что</w:t>
      </w:r>
      <w:r>
        <w:rPr>
          <w:color w:val="333333"/>
          <w:sz w:val="24"/>
          <w:szCs w:val="24"/>
          <w:lang w:eastAsia="ru-RU"/>
        </w:rPr>
        <w:t xml:space="preserve"> </w:t>
      </w:r>
      <w:r w:rsidRPr="00667D06">
        <w:rPr>
          <w:color w:val="333333"/>
          <w:sz w:val="24"/>
          <w:szCs w:val="24"/>
          <w:lang w:eastAsia="ru-RU"/>
        </w:rPr>
        <w:t>обеспечивает преемственность между уровнями общего образования.</w:t>
      </w:r>
    </w:p>
    <w:p w14:paraId="5933D365" w14:textId="77777777" w:rsidR="005107D2" w:rsidRDefault="005107D2" w:rsidP="005107D2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</w:p>
    <w:p w14:paraId="3441BCB5" w14:textId="77777777" w:rsidR="005107D2" w:rsidRPr="00947057" w:rsidRDefault="005107D2" w:rsidP="005107D2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47057">
        <w:rPr>
          <w:color w:val="333333"/>
          <w:sz w:val="24"/>
          <w:szCs w:val="24"/>
          <w:lang w:eastAsia="ru-RU"/>
        </w:rPr>
        <w:t>Изучение иностранного (английского) языка направлено на средства коммуникативной культуры обучающихся, осознание</w:t>
      </w:r>
      <w:r>
        <w:rPr>
          <w:color w:val="333333"/>
          <w:sz w:val="24"/>
          <w:szCs w:val="24"/>
          <w:lang w:eastAsia="ru-RU"/>
        </w:rPr>
        <w:t xml:space="preserve"> </w:t>
      </w:r>
      <w:r w:rsidRPr="00947057">
        <w:rPr>
          <w:color w:val="333333"/>
          <w:sz w:val="24"/>
          <w:szCs w:val="24"/>
          <w:lang w:eastAsia="ru-RU"/>
        </w:rPr>
        <w:t>роли иностранного языка как инструмента межличностного и межкультурного взаимодействия, содействие общему речевому развитию обучающихся, воспитание гражданской идентичности, расширение кругозора, воспитание чувств и эмоций.</w:t>
      </w:r>
    </w:p>
    <w:p w14:paraId="58F13EA0" w14:textId="77777777" w:rsidR="005107D2" w:rsidRDefault="005107D2" w:rsidP="005107D2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47057">
        <w:rPr>
          <w:color w:val="333333"/>
          <w:sz w:val="24"/>
          <w:szCs w:val="24"/>
          <w:lang w:eastAsia="ru-RU"/>
        </w:rPr>
        <w:t>Построение программы по иностранному (английскому) языку имеет нелинейный характер и основано на концентрическом принципе. На каждом этапе возникают новые элементы и возникают новые требования. В процессе обучения, осваиваемые на определенном этапе грамматические формы и конструкции, повторяются и закрепляются на новом лексическом материале и расширяются тематические содержания речи.</w:t>
      </w:r>
    </w:p>
    <w:p w14:paraId="39FC55EB" w14:textId="77777777" w:rsidR="005107D2" w:rsidRDefault="005107D2" w:rsidP="005107D2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AF5C16">
        <w:rPr>
          <w:color w:val="333333"/>
          <w:sz w:val="24"/>
          <w:szCs w:val="24"/>
          <w:lang w:eastAsia="ru-RU"/>
        </w:rPr>
        <w:t>Возрастание значимости владения иностранными языками приводит</w:t>
      </w:r>
      <w:r>
        <w:rPr>
          <w:color w:val="333333"/>
          <w:sz w:val="24"/>
          <w:szCs w:val="24"/>
          <w:lang w:eastAsia="ru-RU"/>
        </w:rPr>
        <w:t xml:space="preserve"> </w:t>
      </w:r>
      <w:r w:rsidRPr="00AF5C16">
        <w:rPr>
          <w:color w:val="333333"/>
          <w:sz w:val="24"/>
          <w:szCs w:val="24"/>
          <w:lang w:eastAsia="ru-RU"/>
        </w:rPr>
        <w:t>к переосмыслению целей и содержания обучения иностранному (английскому)</w:t>
      </w:r>
      <w:r>
        <w:rPr>
          <w:color w:val="333333"/>
          <w:sz w:val="24"/>
          <w:szCs w:val="24"/>
          <w:lang w:eastAsia="ru-RU"/>
        </w:rPr>
        <w:t xml:space="preserve"> </w:t>
      </w:r>
      <w:r w:rsidRPr="00AF5C16">
        <w:rPr>
          <w:color w:val="333333"/>
          <w:sz w:val="24"/>
          <w:szCs w:val="24"/>
          <w:lang w:eastAsia="ru-RU"/>
        </w:rPr>
        <w:t xml:space="preserve">языку. </w:t>
      </w:r>
    </w:p>
    <w:p w14:paraId="2078F163" w14:textId="77777777" w:rsidR="005107D2" w:rsidRDefault="005107D2" w:rsidP="005107D2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AF5C16">
        <w:rPr>
          <w:color w:val="333333"/>
          <w:sz w:val="24"/>
          <w:szCs w:val="24"/>
          <w:lang w:eastAsia="ru-RU"/>
        </w:rPr>
        <w:t>Цели иноязычного образования формулируются на ценностном,</w:t>
      </w:r>
      <w:r>
        <w:rPr>
          <w:color w:val="333333"/>
          <w:sz w:val="24"/>
          <w:szCs w:val="24"/>
          <w:lang w:eastAsia="ru-RU"/>
        </w:rPr>
        <w:t xml:space="preserve"> </w:t>
      </w:r>
      <w:r w:rsidRPr="00AF5C16">
        <w:rPr>
          <w:color w:val="333333"/>
          <w:sz w:val="24"/>
          <w:szCs w:val="24"/>
          <w:lang w:eastAsia="ru-RU"/>
        </w:rPr>
        <w:t>когнитивном и прагматическом уровнях и воплощаются в личностных,</w:t>
      </w:r>
      <w:r>
        <w:rPr>
          <w:color w:val="333333"/>
          <w:sz w:val="24"/>
          <w:szCs w:val="24"/>
          <w:lang w:eastAsia="ru-RU"/>
        </w:rPr>
        <w:t xml:space="preserve"> </w:t>
      </w:r>
      <w:r w:rsidRPr="00AF5C16">
        <w:rPr>
          <w:color w:val="333333"/>
          <w:sz w:val="24"/>
          <w:szCs w:val="24"/>
          <w:lang w:eastAsia="ru-RU"/>
        </w:rPr>
        <w:t>метапредметных и предметных результатах обучения. Иностранные языки</w:t>
      </w:r>
      <w:r>
        <w:rPr>
          <w:color w:val="333333"/>
          <w:sz w:val="24"/>
          <w:szCs w:val="24"/>
          <w:lang w:eastAsia="ru-RU"/>
        </w:rPr>
        <w:t xml:space="preserve"> </w:t>
      </w:r>
      <w:r w:rsidRPr="00AF5C16">
        <w:rPr>
          <w:color w:val="333333"/>
          <w:sz w:val="24"/>
          <w:szCs w:val="24"/>
          <w:lang w:eastAsia="ru-RU"/>
        </w:rPr>
        <w:t>являются средством общения и самореализации и социальной адаптации, развития</w:t>
      </w:r>
      <w:r>
        <w:rPr>
          <w:color w:val="333333"/>
          <w:sz w:val="24"/>
          <w:szCs w:val="24"/>
          <w:lang w:eastAsia="ru-RU"/>
        </w:rPr>
        <w:t xml:space="preserve"> </w:t>
      </w:r>
      <w:r w:rsidRPr="00AF5C16">
        <w:rPr>
          <w:color w:val="333333"/>
          <w:sz w:val="24"/>
          <w:szCs w:val="24"/>
          <w:lang w:eastAsia="ru-RU"/>
        </w:rPr>
        <w:t>умений поиска, обработки и использования информации в познавательных целях,</w:t>
      </w:r>
      <w:r>
        <w:rPr>
          <w:color w:val="333333"/>
          <w:sz w:val="24"/>
          <w:szCs w:val="24"/>
          <w:lang w:eastAsia="ru-RU"/>
        </w:rPr>
        <w:t xml:space="preserve"> </w:t>
      </w:r>
      <w:r w:rsidRPr="00AF5C16">
        <w:rPr>
          <w:color w:val="333333"/>
          <w:sz w:val="24"/>
          <w:szCs w:val="24"/>
          <w:lang w:eastAsia="ru-RU"/>
        </w:rPr>
        <w:t>одним из средств воспитания гражданина, патриота, развития национального</w:t>
      </w:r>
      <w:r>
        <w:rPr>
          <w:color w:val="333333"/>
          <w:sz w:val="24"/>
          <w:szCs w:val="24"/>
          <w:lang w:eastAsia="ru-RU"/>
        </w:rPr>
        <w:t xml:space="preserve"> </w:t>
      </w:r>
      <w:r w:rsidRPr="00AF5C16">
        <w:rPr>
          <w:color w:val="333333"/>
          <w:sz w:val="24"/>
          <w:szCs w:val="24"/>
          <w:lang w:eastAsia="ru-RU"/>
        </w:rPr>
        <w:t>самосознания.</w:t>
      </w:r>
    </w:p>
    <w:p w14:paraId="5AD134B6" w14:textId="77777777" w:rsidR="005107D2" w:rsidRPr="004D1853" w:rsidRDefault="005107D2" w:rsidP="005107D2">
      <w:pPr>
        <w:ind w:firstLine="600"/>
        <w:jc w:val="both"/>
        <w:rPr>
          <w:sz w:val="24"/>
          <w:szCs w:val="24"/>
        </w:rPr>
      </w:pPr>
      <w:r w:rsidRPr="004D1853">
        <w:rPr>
          <w:color w:val="000000"/>
          <w:sz w:val="24"/>
          <w:szCs w:val="24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14:paraId="26E00A7A" w14:textId="77777777" w:rsidR="005107D2" w:rsidRPr="004D1853" w:rsidRDefault="005107D2" w:rsidP="005107D2">
      <w:pPr>
        <w:ind w:firstLine="600"/>
        <w:jc w:val="both"/>
        <w:rPr>
          <w:sz w:val="24"/>
          <w:szCs w:val="24"/>
        </w:rPr>
      </w:pPr>
      <w:r w:rsidRPr="004D1853">
        <w:rPr>
          <w:color w:val="000000"/>
          <w:sz w:val="24"/>
          <w:szCs w:val="24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14:paraId="7BFEB46C" w14:textId="77777777" w:rsidR="005107D2" w:rsidRPr="004D1853" w:rsidRDefault="005107D2" w:rsidP="005107D2">
      <w:pPr>
        <w:ind w:firstLine="600"/>
        <w:jc w:val="both"/>
        <w:rPr>
          <w:sz w:val="24"/>
          <w:szCs w:val="24"/>
        </w:rPr>
      </w:pPr>
      <w:r w:rsidRPr="004D1853">
        <w:rPr>
          <w:color w:val="000000"/>
          <w:sz w:val="24"/>
          <w:szCs w:val="24"/>
        </w:rPr>
        <w:t xml:space="preserve">языковая компетенция – овладение новыми языковыми средствами (фонетическими, </w:t>
      </w:r>
      <w:r w:rsidRPr="004D1853">
        <w:rPr>
          <w:color w:val="000000"/>
          <w:sz w:val="24"/>
          <w:szCs w:val="24"/>
        </w:rPr>
        <w:lastRenderedPageBreak/>
        <w:t>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755C85B9" w14:textId="0B4CECD8" w:rsidR="005107D2" w:rsidRPr="004D1853" w:rsidRDefault="005107D2" w:rsidP="005107D2">
      <w:pPr>
        <w:ind w:firstLine="600"/>
        <w:jc w:val="both"/>
        <w:rPr>
          <w:sz w:val="24"/>
          <w:szCs w:val="24"/>
        </w:rPr>
      </w:pPr>
      <w:r w:rsidRPr="004D1853">
        <w:rPr>
          <w:color w:val="000000"/>
          <w:sz w:val="24"/>
          <w:szCs w:val="24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</w:t>
      </w:r>
      <w:r w:rsidR="007530E3">
        <w:rPr>
          <w:color w:val="000000"/>
          <w:sz w:val="24"/>
          <w:szCs w:val="24"/>
        </w:rPr>
        <w:t>4</w:t>
      </w:r>
      <w:r w:rsidRPr="004D1853">
        <w:rPr>
          <w:color w:val="000000"/>
          <w:sz w:val="24"/>
          <w:szCs w:val="24"/>
        </w:rPr>
        <w:t xml:space="preserve"> классов</w:t>
      </w:r>
      <w:r>
        <w:rPr>
          <w:color w:val="000000"/>
          <w:sz w:val="24"/>
          <w:szCs w:val="24"/>
        </w:rPr>
        <w:t xml:space="preserve">, </w:t>
      </w:r>
      <w:r w:rsidRPr="004D1853">
        <w:rPr>
          <w:color w:val="000000"/>
          <w:sz w:val="24"/>
          <w:szCs w:val="24"/>
        </w:rPr>
        <w:t>формирование умения представлять свою страну, её культуру в условиях межкультурного общения;</w:t>
      </w:r>
    </w:p>
    <w:p w14:paraId="7982F906" w14:textId="77777777" w:rsidR="005107D2" w:rsidRPr="004D1853" w:rsidRDefault="005107D2" w:rsidP="005107D2">
      <w:pPr>
        <w:ind w:firstLine="600"/>
        <w:jc w:val="both"/>
        <w:rPr>
          <w:sz w:val="24"/>
          <w:szCs w:val="24"/>
        </w:rPr>
      </w:pPr>
      <w:r w:rsidRPr="004D1853">
        <w:rPr>
          <w:color w:val="000000"/>
          <w:sz w:val="24"/>
          <w:szCs w:val="24"/>
        </w:rPr>
        <w:t>свою страну, её культуру в условиях межкультурного общения;</w:t>
      </w:r>
    </w:p>
    <w:p w14:paraId="30984DE5" w14:textId="77777777" w:rsidR="005107D2" w:rsidRPr="004D1853" w:rsidRDefault="005107D2" w:rsidP="005107D2">
      <w:pPr>
        <w:ind w:firstLine="600"/>
        <w:jc w:val="both"/>
        <w:rPr>
          <w:sz w:val="24"/>
          <w:szCs w:val="24"/>
        </w:rPr>
      </w:pPr>
      <w:r w:rsidRPr="004D1853">
        <w:rPr>
          <w:color w:val="000000"/>
          <w:sz w:val="24"/>
          <w:szCs w:val="24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14:paraId="5DF127A0" w14:textId="77777777" w:rsidR="005107D2" w:rsidRPr="004D1853" w:rsidRDefault="005107D2" w:rsidP="005107D2">
      <w:pPr>
        <w:ind w:firstLine="600"/>
        <w:jc w:val="both"/>
        <w:rPr>
          <w:sz w:val="24"/>
          <w:szCs w:val="24"/>
        </w:rPr>
      </w:pPr>
      <w:r w:rsidRPr="004D1853">
        <w:rPr>
          <w:color w:val="000000"/>
          <w:sz w:val="24"/>
          <w:szCs w:val="24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14:paraId="078A1260" w14:textId="77777777" w:rsidR="005107D2" w:rsidRPr="00AF5C16" w:rsidRDefault="005107D2" w:rsidP="005107D2">
      <w:pPr>
        <w:ind w:firstLine="600"/>
        <w:jc w:val="both"/>
        <w:rPr>
          <w:sz w:val="24"/>
          <w:szCs w:val="24"/>
        </w:rPr>
      </w:pPr>
      <w:r w:rsidRPr="004D1853">
        <w:rPr>
          <w:color w:val="000000"/>
          <w:sz w:val="24"/>
          <w:szCs w:val="24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14:paraId="56EF99E8" w14:textId="77777777" w:rsidR="005107D2" w:rsidRPr="00667D06" w:rsidRDefault="005107D2" w:rsidP="005107D2">
      <w:pPr>
        <w:ind w:left="20" w:right="20"/>
        <w:jc w:val="both"/>
        <w:rPr>
          <w:sz w:val="24"/>
          <w:szCs w:val="24"/>
        </w:rPr>
      </w:pPr>
      <w:r w:rsidRPr="00667D06">
        <w:rPr>
          <w:sz w:val="24"/>
          <w:szCs w:val="24"/>
        </w:rPr>
        <w:t xml:space="preserve">         Специфика предмета «Английский язык» требует особой организации учебной деятельности школьников, находящихся на длительном лечении в ГБУ РО «ОДКБ им. Н.В. Дмитриевой». Образовательный процесс осуществляется в двух формах: групповой и индивидуальной.</w:t>
      </w:r>
    </w:p>
    <w:p w14:paraId="40F0397D" w14:textId="77777777" w:rsidR="005107D2" w:rsidRPr="00667D06" w:rsidRDefault="005107D2" w:rsidP="005107D2">
      <w:pPr>
        <w:ind w:left="20" w:right="20"/>
        <w:jc w:val="both"/>
        <w:rPr>
          <w:sz w:val="24"/>
          <w:szCs w:val="24"/>
        </w:rPr>
      </w:pPr>
      <w:r w:rsidRPr="00667D06">
        <w:rPr>
          <w:sz w:val="24"/>
          <w:szCs w:val="24"/>
        </w:rPr>
        <w:t xml:space="preserve">         При проведении групповых занятий с детьми, находящимися на длительном лечении в ГБУ РО «ОДКБ им. Н. В. Дмитриевой», наиболее востребованными являются технологии</w:t>
      </w:r>
      <w:r w:rsidRPr="00667D06">
        <w:rPr>
          <w:b/>
          <w:sz w:val="24"/>
          <w:szCs w:val="24"/>
        </w:rPr>
        <w:t>,</w:t>
      </w:r>
      <w:r w:rsidRPr="00667D06">
        <w:rPr>
          <w:sz w:val="24"/>
          <w:szCs w:val="24"/>
        </w:rPr>
        <w:t xml:space="preserve"> которые позволяют организовать учебную деятельность с учетом состояния здоровья детей и обеспечить индивидуализацию образовательного процесса:</w:t>
      </w:r>
    </w:p>
    <w:p w14:paraId="5ADA52F1" w14:textId="77777777" w:rsidR="005107D2" w:rsidRDefault="005107D2" w:rsidP="005107D2">
      <w:pPr>
        <w:tabs>
          <w:tab w:val="left" w:pos="822"/>
        </w:tabs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667D06">
        <w:rPr>
          <w:sz w:val="24"/>
          <w:szCs w:val="24"/>
        </w:rPr>
        <w:t>психолого-педагогические здоровьесберегающие технологии предусматривают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</w:t>
      </w:r>
      <w:r>
        <w:rPr>
          <w:sz w:val="24"/>
          <w:szCs w:val="24"/>
        </w:rPr>
        <w:t>,</w:t>
      </w:r>
    </w:p>
    <w:p w14:paraId="04ACBBED" w14:textId="77777777" w:rsidR="005107D2" w:rsidRPr="00667D06" w:rsidRDefault="005107D2" w:rsidP="005107D2">
      <w:pPr>
        <w:tabs>
          <w:tab w:val="left" w:pos="822"/>
        </w:tabs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667D06">
        <w:rPr>
          <w:sz w:val="24"/>
          <w:szCs w:val="24"/>
        </w:rPr>
        <w:t>технологии</w:t>
      </w:r>
      <w:r w:rsidRPr="00667D06">
        <w:rPr>
          <w:sz w:val="24"/>
          <w:szCs w:val="24"/>
        </w:rPr>
        <w:tab/>
        <w:t>организации дифференцированного подхода позволяют организовать учебный процесс на основе учета индивидуальных особенностей личности, обеспечить усвоение всеми учениками содержания образования, которое может быть различным для разных учащихся</w:t>
      </w:r>
      <w:r>
        <w:rPr>
          <w:sz w:val="24"/>
          <w:szCs w:val="24"/>
        </w:rPr>
        <w:t>,</w:t>
      </w:r>
    </w:p>
    <w:p w14:paraId="71B21470" w14:textId="77777777" w:rsidR="005107D2" w:rsidRPr="00667D06" w:rsidRDefault="005107D2" w:rsidP="005107D2">
      <w:pPr>
        <w:pStyle w:val="a3"/>
        <w:widowControl/>
        <w:tabs>
          <w:tab w:val="left" w:pos="735"/>
        </w:tabs>
        <w:autoSpaceDE/>
        <w:autoSpaceDN/>
        <w:ind w:left="0" w:right="20"/>
        <w:jc w:val="both"/>
        <w:rPr>
          <w:b/>
        </w:rPr>
      </w:pPr>
      <w:r>
        <w:t>3)</w:t>
      </w:r>
      <w:r w:rsidRPr="00667D06">
        <w:t>личностно-ориентированные технологии подразумевают ориентацию на обучение, воспитание и развитие всех детей с учетом их индивидуальных особенностей: возрастных, физиологических, психологических, интеллектуальных, образовательных потребностей, ориентацию на разный уровень сложности программного материала, доступного ученику; отношение к каждому ребёнку как к уникальной индивидуальности, так как в личностно- ориентированном образовании обучающийся — главное действующее лицо всего образовательного процесса.</w:t>
      </w:r>
    </w:p>
    <w:p w14:paraId="57C7065F" w14:textId="77777777" w:rsidR="005107D2" w:rsidRDefault="005107D2" w:rsidP="005107D2">
      <w:pPr>
        <w:pStyle w:val="a3"/>
        <w:widowControl/>
        <w:tabs>
          <w:tab w:val="left" w:pos="735"/>
        </w:tabs>
        <w:autoSpaceDE/>
        <w:autoSpaceDN/>
        <w:ind w:left="20" w:right="20"/>
        <w:jc w:val="both"/>
      </w:pPr>
    </w:p>
    <w:p w14:paraId="094C43C1" w14:textId="77777777" w:rsidR="005107D2" w:rsidRPr="00667D06" w:rsidRDefault="005107D2" w:rsidP="005107D2">
      <w:pPr>
        <w:pStyle w:val="a3"/>
        <w:widowControl/>
        <w:tabs>
          <w:tab w:val="left" w:pos="735"/>
        </w:tabs>
        <w:autoSpaceDE/>
        <w:autoSpaceDN/>
        <w:ind w:left="20" w:right="20"/>
        <w:jc w:val="both"/>
      </w:pPr>
      <w:r>
        <w:t>Т.о., с</w:t>
      </w:r>
      <w:r w:rsidRPr="00667D06">
        <w:t xml:space="preserve">пецифика </w:t>
      </w:r>
      <w:r>
        <w:t>обучения</w:t>
      </w:r>
      <w:r w:rsidRPr="00667D06">
        <w:t xml:space="preserve"> направлена на решение следующих задач: </w:t>
      </w:r>
    </w:p>
    <w:p w14:paraId="4DD00367" w14:textId="77777777" w:rsidR="005107D2" w:rsidRDefault="005107D2" w:rsidP="005107D2">
      <w:pPr>
        <w:pStyle w:val="a3"/>
        <w:widowControl/>
        <w:numPr>
          <w:ilvl w:val="0"/>
          <w:numId w:val="37"/>
        </w:numPr>
        <w:tabs>
          <w:tab w:val="left" w:pos="735"/>
        </w:tabs>
        <w:autoSpaceDE/>
        <w:autoSpaceDN/>
        <w:ind w:right="20"/>
        <w:jc w:val="both"/>
        <w:rPr>
          <w:b/>
        </w:rPr>
      </w:pPr>
      <w:r w:rsidRPr="00667D06">
        <w:t>способствование развитию</w:t>
      </w:r>
      <w:r>
        <w:t xml:space="preserve"> потенциала ребенка, </w:t>
      </w:r>
    </w:p>
    <w:p w14:paraId="401F5A6A" w14:textId="77777777" w:rsidR="005107D2" w:rsidRPr="00AF5C16" w:rsidRDefault="005107D2" w:rsidP="005107D2">
      <w:pPr>
        <w:pStyle w:val="a3"/>
        <w:widowControl/>
        <w:numPr>
          <w:ilvl w:val="0"/>
          <w:numId w:val="37"/>
        </w:numPr>
        <w:tabs>
          <w:tab w:val="left" w:pos="735"/>
        </w:tabs>
        <w:autoSpaceDE/>
        <w:autoSpaceDN/>
        <w:ind w:right="20"/>
        <w:jc w:val="both"/>
        <w:rPr>
          <w:b/>
        </w:rPr>
      </w:pPr>
      <w:r w:rsidRPr="00667D06">
        <w:t xml:space="preserve">содействие его социальной адаптации к изменяющимся условиям современного мира, </w:t>
      </w:r>
    </w:p>
    <w:p w14:paraId="0DDC5FBD" w14:textId="77777777" w:rsidR="005107D2" w:rsidRPr="00AF5C16" w:rsidRDefault="005107D2" w:rsidP="005107D2">
      <w:pPr>
        <w:pStyle w:val="a3"/>
        <w:widowControl/>
        <w:numPr>
          <w:ilvl w:val="0"/>
          <w:numId w:val="37"/>
        </w:numPr>
        <w:tabs>
          <w:tab w:val="left" w:pos="735"/>
        </w:tabs>
        <w:autoSpaceDE/>
        <w:autoSpaceDN/>
        <w:ind w:right="20"/>
        <w:jc w:val="both"/>
        <w:rPr>
          <w:b/>
        </w:rPr>
      </w:pPr>
      <w:r w:rsidRPr="00AF5C16">
        <w:t xml:space="preserve">поддержка максимально комфортного психологического климата на уроках с детьми, пребывающими в тяжелом физическом и моральном состоянии. </w:t>
      </w:r>
    </w:p>
    <w:p w14:paraId="5A519739" w14:textId="77777777" w:rsidR="005107D2" w:rsidRDefault="005107D2" w:rsidP="005107D2">
      <w:pPr>
        <w:ind w:left="20"/>
        <w:jc w:val="both"/>
        <w:rPr>
          <w:i/>
          <w:iCs/>
          <w:sz w:val="24"/>
          <w:szCs w:val="24"/>
        </w:rPr>
      </w:pPr>
      <w:r w:rsidRPr="00667D06">
        <w:rPr>
          <w:i/>
          <w:iCs/>
          <w:sz w:val="24"/>
          <w:szCs w:val="24"/>
        </w:rPr>
        <w:t xml:space="preserve"> </w:t>
      </w:r>
    </w:p>
    <w:p w14:paraId="07233D14" w14:textId="77777777" w:rsidR="005107D2" w:rsidRPr="00667D06" w:rsidRDefault="005107D2" w:rsidP="005107D2">
      <w:pPr>
        <w:ind w:left="20"/>
        <w:jc w:val="both"/>
        <w:rPr>
          <w:i/>
          <w:iCs/>
          <w:sz w:val="24"/>
          <w:szCs w:val="24"/>
        </w:rPr>
      </w:pPr>
      <w:r w:rsidRPr="00667D06">
        <w:rPr>
          <w:i/>
          <w:iCs/>
          <w:sz w:val="24"/>
          <w:szCs w:val="24"/>
        </w:rPr>
        <w:t xml:space="preserve"> Формы контроля</w:t>
      </w:r>
    </w:p>
    <w:p w14:paraId="6DEAD3CC" w14:textId="695B6736" w:rsidR="005107D2" w:rsidRPr="00667D06" w:rsidRDefault="005107D2" w:rsidP="005107D2">
      <w:pPr>
        <w:shd w:val="clear" w:color="auto" w:fill="FFFFFF"/>
        <w:ind w:left="20"/>
        <w:jc w:val="both"/>
        <w:rPr>
          <w:sz w:val="24"/>
          <w:szCs w:val="24"/>
        </w:rPr>
      </w:pPr>
      <w:r w:rsidRPr="00667D06">
        <w:rPr>
          <w:sz w:val="24"/>
          <w:szCs w:val="24"/>
        </w:rPr>
        <w:lastRenderedPageBreak/>
        <w:t xml:space="preserve">Текущий контроль успеваемости осуществляется в соответствии с уставом, положением о текущей и промежуточной аттестацией учащихся </w:t>
      </w:r>
      <w:r w:rsidR="007530E3">
        <w:rPr>
          <w:sz w:val="24"/>
          <w:szCs w:val="24"/>
        </w:rPr>
        <w:t>4</w:t>
      </w:r>
      <w:r w:rsidRPr="001B6AAE">
        <w:rPr>
          <w:sz w:val="24"/>
          <w:szCs w:val="24"/>
        </w:rPr>
        <w:t>-х классов</w:t>
      </w:r>
      <w:r w:rsidRPr="00667D06">
        <w:rPr>
          <w:sz w:val="24"/>
          <w:szCs w:val="24"/>
        </w:rPr>
        <w:t xml:space="preserve">. Контроль текущей успеваемости осуществляется поурочно. С этой целью используются различные упражнения, характерные для формирования умений и навыков употребления языкового материала, речевые упражнения: </w:t>
      </w:r>
      <w:r w:rsidRPr="00667D06">
        <w:rPr>
          <w:color w:val="24282A"/>
          <w:sz w:val="24"/>
          <w:szCs w:val="24"/>
        </w:rPr>
        <w:t xml:space="preserve">письменные и устные задания на закрепление пройденного языкового материала во всех видах речевой деятельности; Now I Know: задания в учебнике, направленные на самооценку и самоконтроль знаний материала модуля </w:t>
      </w:r>
      <w:r w:rsidRPr="00667D06">
        <w:rPr>
          <w:sz w:val="24"/>
          <w:szCs w:val="24"/>
        </w:rPr>
        <w:t xml:space="preserve">Промежуточная аттестация по предмету отсутствует в связи со спецификой данной системы обучения. </w:t>
      </w:r>
    </w:p>
    <w:p w14:paraId="11D33E7E" w14:textId="77777777" w:rsidR="005107D2" w:rsidRDefault="005107D2" w:rsidP="00456E6B">
      <w:pPr>
        <w:shd w:val="clear" w:color="auto" w:fill="FFFFFF"/>
        <w:jc w:val="both"/>
        <w:rPr>
          <w:sz w:val="24"/>
          <w:szCs w:val="24"/>
        </w:rPr>
      </w:pPr>
    </w:p>
    <w:p w14:paraId="6E7B32A6" w14:textId="654E8F10" w:rsidR="00456E6B" w:rsidRPr="00456E6B" w:rsidRDefault="00456E6B" w:rsidP="00456E6B">
      <w:pPr>
        <w:shd w:val="clear" w:color="auto" w:fill="FFFFFF"/>
        <w:jc w:val="both"/>
        <w:rPr>
          <w:color w:val="24282A"/>
          <w:sz w:val="24"/>
          <w:szCs w:val="24"/>
        </w:rPr>
      </w:pPr>
      <w:r>
        <w:rPr>
          <w:sz w:val="24"/>
          <w:szCs w:val="24"/>
        </w:rPr>
        <w:t xml:space="preserve">На изучение иностранного (английского) языка на уровне начального общего образования в 4 классе отводится 34 часа (1 час в неделю). </w:t>
      </w:r>
    </w:p>
    <w:p w14:paraId="55BC8912" w14:textId="27770F87" w:rsid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</w:p>
    <w:p w14:paraId="1D9B6AAA" w14:textId="77777777" w:rsidR="00456E6B" w:rsidRPr="00EC0926" w:rsidRDefault="00456E6B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</w:p>
    <w:p w14:paraId="3CE36DDA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​</w:t>
      </w:r>
      <w:r w:rsidRPr="00EC0926">
        <w:rPr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14:paraId="2A7B0A5D" w14:textId="142A6960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b/>
          <w:bCs/>
          <w:color w:val="333333"/>
          <w:sz w:val="24"/>
          <w:szCs w:val="24"/>
          <w:lang w:eastAsia="ru-RU"/>
        </w:rPr>
        <w:br/>
        <w:t>4 КЛАСС</w:t>
      </w:r>
    </w:p>
    <w:p w14:paraId="4D4952E6" w14:textId="3A194B50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</w:p>
    <w:p w14:paraId="10FE157A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b/>
          <w:bCs/>
          <w:color w:val="333333"/>
          <w:sz w:val="24"/>
          <w:szCs w:val="24"/>
          <w:lang w:eastAsia="ru-RU"/>
        </w:rPr>
        <w:t>Тематическое содержание речи</w:t>
      </w:r>
    </w:p>
    <w:p w14:paraId="7E8AAD94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i/>
          <w:iCs/>
          <w:color w:val="333333"/>
          <w:sz w:val="24"/>
          <w:szCs w:val="24"/>
          <w:lang w:eastAsia="ru-RU"/>
        </w:rPr>
        <w:t>Мир моего «я». </w:t>
      </w:r>
      <w:r w:rsidRPr="00EC0926">
        <w:rPr>
          <w:color w:val="333333"/>
          <w:sz w:val="24"/>
          <w:szCs w:val="24"/>
          <w:lang w:eastAsia="ru-RU"/>
        </w:rPr>
        <w:t>Моя семья. Мой день рождения, подарки. Моя любимая еда. Мой день (распорядок дня, домашние обязанности).</w:t>
      </w:r>
    </w:p>
    <w:p w14:paraId="2931F2D0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i/>
          <w:iCs/>
          <w:color w:val="333333"/>
          <w:sz w:val="24"/>
          <w:szCs w:val="24"/>
          <w:lang w:eastAsia="ru-RU"/>
        </w:rPr>
        <w:t>Мир моих увлечений</w:t>
      </w:r>
      <w:r w:rsidRPr="00EC0926">
        <w:rPr>
          <w:color w:val="333333"/>
          <w:sz w:val="24"/>
          <w:szCs w:val="24"/>
          <w:lang w:eastAsia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14:paraId="7C3CECB3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i/>
          <w:iCs/>
          <w:color w:val="333333"/>
          <w:sz w:val="24"/>
          <w:szCs w:val="24"/>
          <w:lang w:eastAsia="ru-RU"/>
        </w:rPr>
        <w:t>Мир вокруг меня</w:t>
      </w:r>
      <w:r w:rsidRPr="00EC0926">
        <w:rPr>
          <w:color w:val="333333"/>
          <w:sz w:val="24"/>
          <w:szCs w:val="24"/>
          <w:lang w:eastAsia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14:paraId="485198BF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i/>
          <w:iCs/>
          <w:color w:val="333333"/>
          <w:sz w:val="24"/>
          <w:szCs w:val="24"/>
          <w:lang w:eastAsia="ru-RU"/>
        </w:rPr>
        <w:t>Родная страна и страны изучаемого языка</w:t>
      </w:r>
      <w:r w:rsidRPr="00EC0926">
        <w:rPr>
          <w:color w:val="333333"/>
          <w:sz w:val="24"/>
          <w:szCs w:val="24"/>
          <w:lang w:eastAsia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342F2D35" w14:textId="77777777" w:rsidR="0011386F" w:rsidRDefault="0011386F" w:rsidP="00EC0926">
      <w:pPr>
        <w:widowControl/>
        <w:shd w:val="clear" w:color="auto" w:fill="FFFFFF"/>
        <w:autoSpaceDE/>
        <w:autoSpaceDN/>
        <w:jc w:val="both"/>
        <w:rPr>
          <w:b/>
          <w:bCs/>
          <w:color w:val="333333"/>
          <w:sz w:val="24"/>
          <w:szCs w:val="24"/>
          <w:lang w:eastAsia="ru-RU"/>
        </w:rPr>
      </w:pPr>
    </w:p>
    <w:p w14:paraId="7D5DABD4" w14:textId="24B283F5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</w:p>
    <w:p w14:paraId="0D95D90F" w14:textId="77777777" w:rsidR="00EC0926" w:rsidRPr="0011386F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11386F">
        <w:rPr>
          <w:b/>
          <w:bCs/>
          <w:color w:val="333333"/>
          <w:sz w:val="24"/>
          <w:szCs w:val="24"/>
          <w:lang w:eastAsia="ru-RU"/>
        </w:rPr>
        <w:t>Коммуникативные умения</w:t>
      </w:r>
    </w:p>
    <w:p w14:paraId="48B4BD6F" w14:textId="2B850131" w:rsidR="00EC0926" w:rsidRPr="0011386F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i/>
          <w:iCs/>
          <w:color w:val="333333"/>
          <w:sz w:val="24"/>
          <w:szCs w:val="24"/>
          <w:lang w:eastAsia="ru-RU"/>
        </w:rPr>
      </w:pPr>
      <w:r w:rsidRPr="0011386F">
        <w:rPr>
          <w:i/>
          <w:iCs/>
          <w:color w:val="333333"/>
          <w:sz w:val="24"/>
          <w:szCs w:val="24"/>
          <w:lang w:eastAsia="ru-RU"/>
        </w:rPr>
        <w:t>Говорение</w:t>
      </w:r>
    </w:p>
    <w:p w14:paraId="72BA1886" w14:textId="77777777" w:rsidR="0011386F" w:rsidRPr="0011386F" w:rsidRDefault="0011386F" w:rsidP="0011386F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4"/>
          <w:szCs w:val="24"/>
          <w:lang w:eastAsia="ru-RU"/>
        </w:rPr>
      </w:pPr>
      <w:r w:rsidRPr="0011386F">
        <w:rPr>
          <w:color w:val="333333"/>
          <w:sz w:val="24"/>
          <w:szCs w:val="24"/>
          <w:lang w:eastAsia="ru-RU"/>
        </w:rPr>
        <w:t>Коммуникативные умения диалогической речи.</w:t>
      </w:r>
    </w:p>
    <w:p w14:paraId="684BC251" w14:textId="77777777" w:rsidR="0011386F" w:rsidRPr="0011386F" w:rsidRDefault="0011386F" w:rsidP="0011386F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4"/>
          <w:szCs w:val="24"/>
          <w:lang w:eastAsia="ru-RU"/>
        </w:rPr>
      </w:pPr>
      <w:r w:rsidRPr="0011386F">
        <w:rPr>
          <w:color w:val="333333"/>
          <w:sz w:val="24"/>
          <w:szCs w:val="24"/>
          <w:lang w:eastAsia="ru-RU"/>
        </w:rPr>
        <w:t>Ведение с опорой на речевые ситуации, ключевые слова и (или) иллюстрации</w:t>
      </w:r>
    </w:p>
    <w:p w14:paraId="3D6A7E29" w14:textId="2A3F73DB" w:rsidR="0011386F" w:rsidRPr="0011386F" w:rsidRDefault="0011386F" w:rsidP="0011386F">
      <w:pPr>
        <w:widowControl/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 </w:t>
      </w:r>
      <w:r w:rsidRPr="0011386F">
        <w:rPr>
          <w:color w:val="333333"/>
          <w:sz w:val="24"/>
          <w:szCs w:val="24"/>
          <w:lang w:eastAsia="ru-RU"/>
        </w:rPr>
        <w:t>с соблюдением норм речевого этикета, принятых в стране/странах изучаемого</w:t>
      </w:r>
    </w:p>
    <w:p w14:paraId="3976B17A" w14:textId="5F4C704C" w:rsidR="0011386F" w:rsidRPr="0011386F" w:rsidRDefault="0011386F" w:rsidP="0011386F">
      <w:pPr>
        <w:widowControl/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 </w:t>
      </w:r>
      <w:r w:rsidRPr="0011386F">
        <w:rPr>
          <w:color w:val="333333"/>
          <w:sz w:val="24"/>
          <w:szCs w:val="24"/>
          <w:lang w:eastAsia="ru-RU"/>
        </w:rPr>
        <w:t>языка:</w:t>
      </w:r>
    </w:p>
    <w:p w14:paraId="19837335" w14:textId="77777777" w:rsidR="0011386F" w:rsidRPr="0011386F" w:rsidRDefault="0011386F" w:rsidP="0011386F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4"/>
          <w:szCs w:val="24"/>
          <w:lang w:eastAsia="ru-RU"/>
        </w:rPr>
      </w:pPr>
      <w:r w:rsidRPr="0011386F">
        <w:rPr>
          <w:color w:val="333333"/>
          <w:sz w:val="24"/>
          <w:szCs w:val="24"/>
          <w:lang w:eastAsia="ru-RU"/>
        </w:rPr>
        <w:t>диалога этикетного характера: приветствие, ответ на приветствие; завершение</w:t>
      </w:r>
    </w:p>
    <w:p w14:paraId="62E78295" w14:textId="127D085A" w:rsidR="0011386F" w:rsidRPr="0011386F" w:rsidRDefault="0011386F" w:rsidP="0011386F">
      <w:pPr>
        <w:widowControl/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 </w:t>
      </w:r>
      <w:r w:rsidRPr="0011386F">
        <w:rPr>
          <w:color w:val="333333"/>
          <w:sz w:val="24"/>
          <w:szCs w:val="24"/>
          <w:lang w:eastAsia="ru-RU"/>
        </w:rPr>
        <w:t>разговора (в том числе по телефону), прощание; знакомство с собеседником;</w:t>
      </w:r>
    </w:p>
    <w:p w14:paraId="66896F29" w14:textId="77777777" w:rsidR="0011386F" w:rsidRPr="0011386F" w:rsidRDefault="0011386F" w:rsidP="0011386F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4"/>
          <w:szCs w:val="24"/>
          <w:lang w:eastAsia="ru-RU"/>
        </w:rPr>
      </w:pPr>
      <w:r w:rsidRPr="0011386F">
        <w:rPr>
          <w:color w:val="333333"/>
          <w:sz w:val="24"/>
          <w:szCs w:val="24"/>
          <w:lang w:eastAsia="ru-RU"/>
        </w:rPr>
        <w:t>поздравление с праздником, выражение благодарности за поздравление;</w:t>
      </w:r>
    </w:p>
    <w:p w14:paraId="417A5A5A" w14:textId="77777777" w:rsidR="0011386F" w:rsidRPr="0011386F" w:rsidRDefault="0011386F" w:rsidP="0011386F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4"/>
          <w:szCs w:val="24"/>
          <w:lang w:eastAsia="ru-RU"/>
        </w:rPr>
      </w:pPr>
      <w:r w:rsidRPr="0011386F">
        <w:rPr>
          <w:color w:val="333333"/>
          <w:sz w:val="24"/>
          <w:szCs w:val="24"/>
          <w:lang w:eastAsia="ru-RU"/>
        </w:rPr>
        <w:t>выражение извинения;</w:t>
      </w:r>
    </w:p>
    <w:p w14:paraId="0DE8FC1A" w14:textId="77777777" w:rsidR="0011386F" w:rsidRPr="0011386F" w:rsidRDefault="0011386F" w:rsidP="0011386F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4"/>
          <w:szCs w:val="24"/>
          <w:lang w:eastAsia="ru-RU"/>
        </w:rPr>
      </w:pPr>
      <w:r w:rsidRPr="0011386F">
        <w:rPr>
          <w:color w:val="333333"/>
          <w:sz w:val="24"/>
          <w:szCs w:val="24"/>
          <w:lang w:eastAsia="ru-RU"/>
        </w:rPr>
        <w:t>диалога – побуждения к действию: обращение к собеседнику с просьбой,</w:t>
      </w:r>
    </w:p>
    <w:p w14:paraId="56A7BB97" w14:textId="5906733B" w:rsidR="0011386F" w:rsidRPr="0011386F" w:rsidRDefault="0011386F" w:rsidP="0011386F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4"/>
          <w:szCs w:val="24"/>
          <w:lang w:eastAsia="ru-RU"/>
        </w:rPr>
      </w:pPr>
      <w:r w:rsidRPr="0011386F">
        <w:rPr>
          <w:color w:val="333333"/>
          <w:sz w:val="24"/>
          <w:szCs w:val="24"/>
          <w:lang w:eastAsia="ru-RU"/>
        </w:rPr>
        <w:t>вежливое согласие выполнить просьбу; приглашение собеседника к совместной</w:t>
      </w:r>
      <w:r>
        <w:rPr>
          <w:color w:val="333333"/>
          <w:sz w:val="24"/>
          <w:szCs w:val="24"/>
          <w:lang w:eastAsia="ru-RU"/>
        </w:rPr>
        <w:t xml:space="preserve"> </w:t>
      </w:r>
      <w:r w:rsidRPr="0011386F">
        <w:rPr>
          <w:color w:val="333333"/>
          <w:sz w:val="24"/>
          <w:szCs w:val="24"/>
          <w:lang w:eastAsia="ru-RU"/>
        </w:rPr>
        <w:t>деятельности, вежливое согласие/несогласие на предложение собеседника;</w:t>
      </w:r>
    </w:p>
    <w:p w14:paraId="1F57BE4B" w14:textId="1F7B0F83" w:rsidR="0011386F" w:rsidRPr="0011386F" w:rsidRDefault="0011386F" w:rsidP="0011386F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4"/>
          <w:szCs w:val="24"/>
          <w:lang w:eastAsia="ru-RU"/>
        </w:rPr>
      </w:pPr>
      <w:r w:rsidRPr="0011386F">
        <w:rPr>
          <w:color w:val="333333"/>
          <w:sz w:val="24"/>
          <w:szCs w:val="24"/>
          <w:lang w:eastAsia="ru-RU"/>
        </w:rPr>
        <w:t>диалога-расспроса: запрашивание интересующей информации; сообщение</w:t>
      </w:r>
      <w:r>
        <w:rPr>
          <w:color w:val="333333"/>
          <w:sz w:val="24"/>
          <w:szCs w:val="24"/>
          <w:lang w:eastAsia="ru-RU"/>
        </w:rPr>
        <w:t xml:space="preserve"> </w:t>
      </w:r>
      <w:r w:rsidRPr="0011386F">
        <w:rPr>
          <w:color w:val="333333"/>
          <w:sz w:val="24"/>
          <w:szCs w:val="24"/>
          <w:lang w:eastAsia="ru-RU"/>
        </w:rPr>
        <w:t>фактической информации, ответы на вопросы собеседника.</w:t>
      </w:r>
    </w:p>
    <w:p w14:paraId="5A43C042" w14:textId="32C13C1F" w:rsidR="0011386F" w:rsidRPr="0011386F" w:rsidRDefault="0011386F" w:rsidP="0011386F">
      <w:pPr>
        <w:widowControl/>
        <w:shd w:val="clear" w:color="auto" w:fill="FFFFFF"/>
        <w:autoSpaceDE/>
        <w:autoSpaceDN/>
        <w:ind w:firstLine="567"/>
        <w:jc w:val="both"/>
        <w:rPr>
          <w:i/>
          <w:iCs/>
          <w:color w:val="333333"/>
          <w:sz w:val="24"/>
          <w:szCs w:val="24"/>
          <w:highlight w:val="yellow"/>
          <w:lang w:eastAsia="ru-RU"/>
        </w:rPr>
      </w:pPr>
      <w:r w:rsidRPr="0011386F">
        <w:rPr>
          <w:color w:val="333333"/>
          <w:sz w:val="24"/>
          <w:szCs w:val="24"/>
          <w:lang w:eastAsia="ru-RU"/>
        </w:rPr>
        <w:t>Коммуникативные умения</w:t>
      </w:r>
      <w:r w:rsidRPr="0011386F">
        <w:rPr>
          <w:i/>
          <w:iCs/>
          <w:color w:val="333333"/>
          <w:sz w:val="24"/>
          <w:szCs w:val="24"/>
          <w:lang w:eastAsia="ru-RU"/>
        </w:rPr>
        <w:t xml:space="preserve"> монологической речи.</w:t>
      </w:r>
    </w:p>
    <w:p w14:paraId="77A7DE7F" w14:textId="6256ADA2" w:rsidR="0011386F" w:rsidRDefault="0011386F" w:rsidP="0011386F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4"/>
          <w:szCs w:val="24"/>
          <w:lang w:eastAsia="ru-RU"/>
        </w:rPr>
      </w:pPr>
      <w:r w:rsidRPr="0011386F">
        <w:rPr>
          <w:color w:val="333333"/>
          <w:sz w:val="24"/>
          <w:szCs w:val="24"/>
          <w:lang w:eastAsia="ru-RU"/>
        </w:rPr>
        <w:t>Создание с опорой на ключевые слова, вопросы и (или) иллюстрации устных</w:t>
      </w:r>
      <w:r>
        <w:rPr>
          <w:color w:val="333333"/>
          <w:sz w:val="24"/>
          <w:szCs w:val="24"/>
          <w:lang w:eastAsia="ru-RU"/>
        </w:rPr>
        <w:t xml:space="preserve"> </w:t>
      </w:r>
      <w:r w:rsidRPr="0011386F">
        <w:rPr>
          <w:color w:val="333333"/>
          <w:sz w:val="24"/>
          <w:szCs w:val="24"/>
          <w:lang w:eastAsia="ru-RU"/>
        </w:rPr>
        <w:t>монологических высказываний: описание предмета, внешности и одежды, черт</w:t>
      </w:r>
      <w:r>
        <w:rPr>
          <w:color w:val="333333"/>
          <w:sz w:val="24"/>
          <w:szCs w:val="24"/>
          <w:lang w:eastAsia="ru-RU"/>
        </w:rPr>
        <w:t xml:space="preserve"> </w:t>
      </w:r>
      <w:r w:rsidRPr="0011386F">
        <w:rPr>
          <w:color w:val="333333"/>
          <w:sz w:val="24"/>
          <w:szCs w:val="24"/>
          <w:lang w:eastAsia="ru-RU"/>
        </w:rPr>
        <w:t>характера реального человека или литературного персонажа; рассказ/сообщение</w:t>
      </w:r>
      <w:r>
        <w:rPr>
          <w:color w:val="333333"/>
          <w:sz w:val="24"/>
          <w:szCs w:val="24"/>
          <w:lang w:eastAsia="ru-RU"/>
        </w:rPr>
        <w:t xml:space="preserve"> </w:t>
      </w:r>
      <w:r w:rsidRPr="0011386F">
        <w:rPr>
          <w:color w:val="333333"/>
          <w:sz w:val="24"/>
          <w:szCs w:val="24"/>
          <w:lang w:eastAsia="ru-RU"/>
        </w:rPr>
        <w:t>(повествование) с опорой на ключевые слова, вопросы и (или) иллюстрации</w:t>
      </w:r>
      <w:r>
        <w:rPr>
          <w:color w:val="333333"/>
          <w:sz w:val="24"/>
          <w:szCs w:val="24"/>
          <w:lang w:eastAsia="ru-RU"/>
        </w:rPr>
        <w:t>.</w:t>
      </w:r>
    </w:p>
    <w:p w14:paraId="742B2311" w14:textId="47EBF526" w:rsidR="0011386F" w:rsidRPr="0011386F" w:rsidRDefault="0011386F" w:rsidP="0011386F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4"/>
          <w:szCs w:val="24"/>
          <w:lang w:eastAsia="ru-RU"/>
        </w:rPr>
      </w:pPr>
      <w:r w:rsidRPr="0011386F">
        <w:rPr>
          <w:color w:val="333333"/>
          <w:sz w:val="24"/>
          <w:szCs w:val="24"/>
          <w:lang w:eastAsia="ru-RU"/>
        </w:rPr>
        <w:lastRenderedPageBreak/>
        <w:t>Создание устных монологических высказываний в рамках тематического</w:t>
      </w:r>
      <w:r>
        <w:rPr>
          <w:color w:val="333333"/>
          <w:sz w:val="24"/>
          <w:szCs w:val="24"/>
          <w:lang w:eastAsia="ru-RU"/>
        </w:rPr>
        <w:t xml:space="preserve"> </w:t>
      </w:r>
      <w:r w:rsidRPr="0011386F">
        <w:rPr>
          <w:color w:val="333333"/>
          <w:sz w:val="24"/>
          <w:szCs w:val="24"/>
          <w:lang w:eastAsia="ru-RU"/>
        </w:rPr>
        <w:t>содержания речи по образцу (с выражением своего отношения к предмету речи).</w:t>
      </w:r>
    </w:p>
    <w:p w14:paraId="68CEC289" w14:textId="2AEFED5D" w:rsidR="0011386F" w:rsidRPr="0011386F" w:rsidRDefault="0011386F" w:rsidP="0011386F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4"/>
          <w:szCs w:val="24"/>
          <w:lang w:eastAsia="ru-RU"/>
        </w:rPr>
      </w:pPr>
      <w:r w:rsidRPr="0011386F">
        <w:rPr>
          <w:color w:val="333333"/>
          <w:sz w:val="24"/>
          <w:szCs w:val="24"/>
          <w:lang w:eastAsia="ru-RU"/>
        </w:rPr>
        <w:t>Пересказ основного содержания прочитанного текста с опорой на ключевые</w:t>
      </w:r>
      <w:r>
        <w:rPr>
          <w:color w:val="333333"/>
          <w:sz w:val="24"/>
          <w:szCs w:val="24"/>
          <w:lang w:eastAsia="ru-RU"/>
        </w:rPr>
        <w:t xml:space="preserve"> </w:t>
      </w:r>
      <w:r w:rsidRPr="0011386F">
        <w:rPr>
          <w:color w:val="333333"/>
          <w:sz w:val="24"/>
          <w:szCs w:val="24"/>
          <w:lang w:eastAsia="ru-RU"/>
        </w:rPr>
        <w:t>слова, вопросы, план и (или) иллюстрации.</w:t>
      </w:r>
    </w:p>
    <w:p w14:paraId="324FFF50" w14:textId="14B04C50" w:rsidR="0011386F" w:rsidRPr="0011386F" w:rsidRDefault="0011386F" w:rsidP="0011386F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4"/>
          <w:szCs w:val="24"/>
          <w:lang w:eastAsia="ru-RU"/>
        </w:rPr>
      </w:pPr>
      <w:r w:rsidRPr="0011386F">
        <w:rPr>
          <w:color w:val="333333"/>
          <w:sz w:val="24"/>
          <w:szCs w:val="24"/>
          <w:lang w:eastAsia="ru-RU"/>
        </w:rPr>
        <w:t>Краткое устное изложение результатов выполненного несложного проектного</w:t>
      </w:r>
      <w:r>
        <w:rPr>
          <w:color w:val="333333"/>
          <w:sz w:val="24"/>
          <w:szCs w:val="24"/>
          <w:lang w:eastAsia="ru-RU"/>
        </w:rPr>
        <w:t xml:space="preserve"> </w:t>
      </w:r>
      <w:r w:rsidRPr="0011386F">
        <w:rPr>
          <w:color w:val="333333"/>
          <w:sz w:val="24"/>
          <w:szCs w:val="24"/>
          <w:lang w:eastAsia="ru-RU"/>
        </w:rPr>
        <w:t>задани</w:t>
      </w:r>
      <w:r>
        <w:rPr>
          <w:color w:val="333333"/>
          <w:sz w:val="24"/>
          <w:szCs w:val="24"/>
          <w:lang w:eastAsia="ru-RU"/>
        </w:rPr>
        <w:t>я</w:t>
      </w:r>
    </w:p>
    <w:p w14:paraId="3C3DFEBB" w14:textId="31621A62" w:rsidR="0011386F" w:rsidRPr="0011386F" w:rsidRDefault="0011386F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4"/>
          <w:szCs w:val="24"/>
          <w:highlight w:val="yellow"/>
          <w:lang w:eastAsia="ru-RU"/>
        </w:rPr>
      </w:pPr>
    </w:p>
    <w:p w14:paraId="35D87114" w14:textId="77777777" w:rsidR="00EC0926" w:rsidRPr="00EC0926" w:rsidRDefault="00EC0926" w:rsidP="0011386F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11386F">
        <w:rPr>
          <w:i/>
          <w:iCs/>
          <w:color w:val="333333"/>
          <w:sz w:val="24"/>
          <w:szCs w:val="24"/>
          <w:lang w:eastAsia="ru-RU"/>
        </w:rPr>
        <w:t>Ауди</w:t>
      </w:r>
      <w:r w:rsidRPr="00EC0926">
        <w:rPr>
          <w:i/>
          <w:iCs/>
          <w:color w:val="333333"/>
          <w:sz w:val="24"/>
          <w:szCs w:val="24"/>
          <w:lang w:eastAsia="ru-RU"/>
        </w:rPr>
        <w:t>рование</w:t>
      </w:r>
    </w:p>
    <w:p w14:paraId="4B76E1C2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Коммуникативные умения аудирования.</w:t>
      </w:r>
    </w:p>
    <w:p w14:paraId="2ABFB2FC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1742296B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603BA65E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14:paraId="6B6A3C56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6599A76D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3B3C33B7" w14:textId="77777777" w:rsidR="0011386F" w:rsidRDefault="0011386F" w:rsidP="00EC0926">
      <w:pPr>
        <w:widowControl/>
        <w:shd w:val="clear" w:color="auto" w:fill="FFFFFF"/>
        <w:autoSpaceDE/>
        <w:autoSpaceDN/>
        <w:ind w:firstLine="567"/>
        <w:jc w:val="both"/>
        <w:rPr>
          <w:i/>
          <w:iCs/>
          <w:color w:val="333333"/>
          <w:sz w:val="24"/>
          <w:szCs w:val="24"/>
          <w:lang w:eastAsia="ru-RU"/>
        </w:rPr>
      </w:pPr>
    </w:p>
    <w:p w14:paraId="52B8E7EC" w14:textId="4A6C63C4" w:rsidR="00EC0926" w:rsidRPr="0050358B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50358B">
        <w:rPr>
          <w:i/>
          <w:iCs/>
          <w:color w:val="333333"/>
          <w:sz w:val="24"/>
          <w:szCs w:val="24"/>
          <w:lang w:eastAsia="ru-RU"/>
        </w:rPr>
        <w:t>Смысловое чтение</w:t>
      </w:r>
    </w:p>
    <w:p w14:paraId="1AA63515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50358B">
        <w:rPr>
          <w:color w:val="333333"/>
          <w:sz w:val="24"/>
          <w:szCs w:val="24"/>
          <w:lang w:eastAsia="ru-RU"/>
        </w:rPr>
        <w:t>Чтение вслух учебных текстов с соблюдением правил чтения и соответствующей интонацией,</w:t>
      </w:r>
      <w:r w:rsidRPr="00EC0926">
        <w:rPr>
          <w:color w:val="333333"/>
          <w:sz w:val="24"/>
          <w:szCs w:val="24"/>
          <w:lang w:eastAsia="ru-RU"/>
        </w:rPr>
        <w:t xml:space="preserve"> понимание прочитанного.</w:t>
      </w:r>
    </w:p>
    <w:p w14:paraId="754F3321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Тексты для чтения вслух: диалог, рассказ, сказка.</w:t>
      </w:r>
    </w:p>
    <w:p w14:paraId="7A696448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3839228E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14:paraId="02EF79EE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14:paraId="382558DB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14:paraId="0BCEA8A6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Прогнозирование содержания текста на основе заголовка</w:t>
      </w:r>
    </w:p>
    <w:p w14:paraId="12289FAE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Чтение не сплошных текстов (таблиц, диаграмм) и понимание представленной в них информации.</w:t>
      </w:r>
    </w:p>
    <w:p w14:paraId="3B82929B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14:paraId="59995EC7" w14:textId="77777777" w:rsidR="0050358B" w:rsidRDefault="0050358B" w:rsidP="00EC0926">
      <w:pPr>
        <w:widowControl/>
        <w:shd w:val="clear" w:color="auto" w:fill="FFFFFF"/>
        <w:autoSpaceDE/>
        <w:autoSpaceDN/>
        <w:ind w:firstLine="567"/>
        <w:jc w:val="both"/>
        <w:rPr>
          <w:i/>
          <w:iCs/>
          <w:color w:val="333333"/>
          <w:sz w:val="24"/>
          <w:szCs w:val="24"/>
          <w:lang w:eastAsia="ru-RU"/>
        </w:rPr>
      </w:pPr>
    </w:p>
    <w:p w14:paraId="04D714EF" w14:textId="77777777" w:rsidR="0050358B" w:rsidRDefault="0050358B" w:rsidP="00EC0926">
      <w:pPr>
        <w:widowControl/>
        <w:shd w:val="clear" w:color="auto" w:fill="FFFFFF"/>
        <w:autoSpaceDE/>
        <w:autoSpaceDN/>
        <w:ind w:firstLine="567"/>
        <w:jc w:val="both"/>
        <w:rPr>
          <w:i/>
          <w:iCs/>
          <w:color w:val="333333"/>
          <w:sz w:val="24"/>
          <w:szCs w:val="24"/>
          <w:lang w:eastAsia="ru-RU"/>
        </w:rPr>
      </w:pPr>
    </w:p>
    <w:p w14:paraId="6C4B70A3" w14:textId="77777777" w:rsidR="0050358B" w:rsidRDefault="0050358B" w:rsidP="00EC0926">
      <w:pPr>
        <w:widowControl/>
        <w:shd w:val="clear" w:color="auto" w:fill="FFFFFF"/>
        <w:autoSpaceDE/>
        <w:autoSpaceDN/>
        <w:ind w:firstLine="567"/>
        <w:jc w:val="both"/>
        <w:rPr>
          <w:i/>
          <w:iCs/>
          <w:color w:val="333333"/>
          <w:sz w:val="24"/>
          <w:szCs w:val="24"/>
          <w:lang w:eastAsia="ru-RU"/>
        </w:rPr>
      </w:pPr>
    </w:p>
    <w:p w14:paraId="4D4D34F2" w14:textId="77777777" w:rsidR="0050358B" w:rsidRDefault="0050358B" w:rsidP="00EC0926">
      <w:pPr>
        <w:widowControl/>
        <w:shd w:val="clear" w:color="auto" w:fill="FFFFFF"/>
        <w:autoSpaceDE/>
        <w:autoSpaceDN/>
        <w:ind w:firstLine="567"/>
        <w:jc w:val="both"/>
        <w:rPr>
          <w:i/>
          <w:iCs/>
          <w:color w:val="333333"/>
          <w:sz w:val="24"/>
          <w:szCs w:val="24"/>
          <w:lang w:eastAsia="ru-RU"/>
        </w:rPr>
      </w:pPr>
    </w:p>
    <w:p w14:paraId="1B3F0739" w14:textId="252D1361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50358B">
        <w:rPr>
          <w:i/>
          <w:iCs/>
          <w:color w:val="333333"/>
          <w:sz w:val="24"/>
          <w:szCs w:val="24"/>
          <w:lang w:eastAsia="ru-RU"/>
        </w:rPr>
        <w:lastRenderedPageBreak/>
        <w:t>Письмо</w:t>
      </w:r>
    </w:p>
    <w:p w14:paraId="5C04D10D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14:paraId="3FD4B42B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14:paraId="5E10A44B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14:paraId="3F7BC6CF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Написание электронного сообщения личного характера с опорой на образец.</w:t>
      </w:r>
    </w:p>
    <w:p w14:paraId="0A86CCD1" w14:textId="25F51769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</w:p>
    <w:p w14:paraId="706C2AB1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b/>
          <w:bCs/>
          <w:color w:val="333333"/>
          <w:sz w:val="24"/>
          <w:szCs w:val="24"/>
          <w:lang w:eastAsia="ru-RU"/>
        </w:rPr>
        <w:t>Языковые знания и навыки</w:t>
      </w:r>
    </w:p>
    <w:p w14:paraId="00AEAE0F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i/>
          <w:iCs/>
          <w:color w:val="333333"/>
          <w:sz w:val="24"/>
          <w:szCs w:val="24"/>
          <w:lang w:eastAsia="ru-RU"/>
        </w:rPr>
        <w:t>Фонетическая сторона речи</w:t>
      </w:r>
    </w:p>
    <w:p w14:paraId="48581C56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 </w:t>
      </w:r>
      <w:r w:rsidRPr="00EC0926">
        <w:rPr>
          <w:i/>
          <w:iCs/>
          <w:color w:val="333333"/>
          <w:sz w:val="24"/>
          <w:szCs w:val="24"/>
          <w:lang w:eastAsia="ru-RU"/>
        </w:rPr>
        <w:t>«r» (there is/there are).</w:t>
      </w:r>
    </w:p>
    <w:p w14:paraId="7743F37F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04E135CB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14:paraId="4ED95A87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Правила чтения: гласных в открытом и закрытом слоге в односложных словах, гласных в третьем типе слога (гласная + </w:t>
      </w:r>
      <w:r w:rsidRPr="00EC0926">
        <w:rPr>
          <w:i/>
          <w:iCs/>
          <w:color w:val="333333"/>
          <w:sz w:val="24"/>
          <w:szCs w:val="24"/>
          <w:lang w:eastAsia="ru-RU"/>
        </w:rPr>
        <w:t>r</w:t>
      </w:r>
      <w:r w:rsidRPr="00EC0926">
        <w:rPr>
          <w:color w:val="333333"/>
          <w:sz w:val="24"/>
          <w:szCs w:val="24"/>
          <w:lang w:eastAsia="ru-RU"/>
        </w:rPr>
        <w:t>); согласных; основных звукобуквенных сочетаний, в частности сложных сочетаний букв (например, </w:t>
      </w:r>
      <w:r w:rsidRPr="00EC0926">
        <w:rPr>
          <w:i/>
          <w:iCs/>
          <w:color w:val="333333"/>
          <w:sz w:val="24"/>
          <w:szCs w:val="24"/>
          <w:lang w:eastAsia="ru-RU"/>
        </w:rPr>
        <w:t>tion, ight</w:t>
      </w:r>
      <w:r w:rsidRPr="00EC0926">
        <w:rPr>
          <w:color w:val="333333"/>
          <w:sz w:val="24"/>
          <w:szCs w:val="24"/>
          <w:lang w:eastAsia="ru-RU"/>
        </w:rPr>
        <w:t>) в односложных, двусложных и многосложных словах.</w:t>
      </w:r>
    </w:p>
    <w:p w14:paraId="0372C636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Вычленение некоторых звукобуквенных сочетаний при анализе изученных слов.</w:t>
      </w:r>
    </w:p>
    <w:p w14:paraId="652ABEEF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14:paraId="33EBD54E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307794B7" w14:textId="77777777" w:rsidR="0050358B" w:rsidRDefault="0050358B" w:rsidP="00EC0926">
      <w:pPr>
        <w:widowControl/>
        <w:shd w:val="clear" w:color="auto" w:fill="FFFFFF"/>
        <w:autoSpaceDE/>
        <w:autoSpaceDN/>
        <w:ind w:firstLine="567"/>
        <w:jc w:val="both"/>
        <w:rPr>
          <w:i/>
          <w:iCs/>
          <w:color w:val="333333"/>
          <w:sz w:val="24"/>
          <w:szCs w:val="24"/>
          <w:lang w:eastAsia="ru-RU"/>
        </w:rPr>
      </w:pPr>
    </w:p>
    <w:p w14:paraId="7962DC30" w14:textId="4A4ABE69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i/>
          <w:iCs/>
          <w:color w:val="333333"/>
          <w:sz w:val="24"/>
          <w:szCs w:val="24"/>
          <w:lang w:eastAsia="ru-RU"/>
        </w:rPr>
        <w:t>Графика, орфография и пунктуация.</w:t>
      </w:r>
    </w:p>
    <w:p w14:paraId="60A608E2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 w14:paraId="5CAFB239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i/>
          <w:iCs/>
          <w:color w:val="333333"/>
          <w:sz w:val="24"/>
          <w:szCs w:val="24"/>
          <w:lang w:eastAsia="ru-RU"/>
        </w:rPr>
        <w:t>Лексическая сторона речи</w:t>
      </w:r>
    </w:p>
    <w:p w14:paraId="5B5512AA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14:paraId="69B9FB6B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 </w:t>
      </w:r>
      <w:r w:rsidRPr="00EC0926">
        <w:rPr>
          <w:i/>
          <w:iCs/>
          <w:color w:val="333333"/>
          <w:sz w:val="24"/>
          <w:szCs w:val="24"/>
          <w:lang w:eastAsia="ru-RU"/>
        </w:rPr>
        <w:t>-er/-or, -ist (worker, actor, artist)</w:t>
      </w:r>
      <w:r w:rsidRPr="00EC0926">
        <w:rPr>
          <w:color w:val="333333"/>
          <w:sz w:val="24"/>
          <w:szCs w:val="24"/>
          <w:lang w:eastAsia="ru-RU"/>
        </w:rPr>
        <w:t> и конверсии </w:t>
      </w:r>
      <w:r w:rsidRPr="00EC0926">
        <w:rPr>
          <w:i/>
          <w:iCs/>
          <w:color w:val="333333"/>
          <w:sz w:val="24"/>
          <w:szCs w:val="24"/>
          <w:lang w:eastAsia="ru-RU"/>
        </w:rPr>
        <w:t>(to play – a play).</w:t>
      </w:r>
    </w:p>
    <w:p w14:paraId="1EEF14C9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Использование языковой догадки для распознавания интернациональных слов </w:t>
      </w:r>
      <w:r w:rsidRPr="00EC0926">
        <w:rPr>
          <w:i/>
          <w:iCs/>
          <w:color w:val="333333"/>
          <w:sz w:val="24"/>
          <w:szCs w:val="24"/>
          <w:lang w:eastAsia="ru-RU"/>
        </w:rPr>
        <w:t>(pilot, film)</w:t>
      </w:r>
      <w:r w:rsidRPr="00EC0926">
        <w:rPr>
          <w:color w:val="333333"/>
          <w:sz w:val="24"/>
          <w:szCs w:val="24"/>
          <w:lang w:eastAsia="ru-RU"/>
        </w:rPr>
        <w:t>.</w:t>
      </w:r>
    </w:p>
    <w:p w14:paraId="54FD1F7C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i/>
          <w:iCs/>
          <w:color w:val="333333"/>
          <w:sz w:val="24"/>
          <w:szCs w:val="24"/>
          <w:lang w:eastAsia="ru-RU"/>
        </w:rPr>
        <w:t>Грамматическая сторона речи</w:t>
      </w:r>
    </w:p>
    <w:p w14:paraId="0DADC84B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5EE99C77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lastRenderedPageBreak/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 w14:paraId="43247C6A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Модальные глаголы </w:t>
      </w:r>
      <w:r w:rsidRPr="00EC0926">
        <w:rPr>
          <w:i/>
          <w:iCs/>
          <w:color w:val="333333"/>
          <w:sz w:val="24"/>
          <w:szCs w:val="24"/>
          <w:lang w:eastAsia="ru-RU"/>
        </w:rPr>
        <w:t>must</w:t>
      </w:r>
      <w:r w:rsidRPr="00EC0926">
        <w:rPr>
          <w:color w:val="333333"/>
          <w:sz w:val="24"/>
          <w:szCs w:val="24"/>
          <w:lang w:eastAsia="ru-RU"/>
        </w:rPr>
        <w:t> и </w:t>
      </w:r>
      <w:r w:rsidRPr="00EC0926">
        <w:rPr>
          <w:i/>
          <w:iCs/>
          <w:color w:val="333333"/>
          <w:sz w:val="24"/>
          <w:szCs w:val="24"/>
          <w:lang w:eastAsia="ru-RU"/>
        </w:rPr>
        <w:t>have to</w:t>
      </w:r>
      <w:r w:rsidRPr="00EC0926">
        <w:rPr>
          <w:color w:val="333333"/>
          <w:sz w:val="24"/>
          <w:szCs w:val="24"/>
          <w:lang w:eastAsia="ru-RU"/>
        </w:rPr>
        <w:t>.</w:t>
      </w:r>
    </w:p>
    <w:p w14:paraId="69C5B9A9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Конструкция</w:t>
      </w:r>
      <w:r w:rsidRPr="00EC0926">
        <w:rPr>
          <w:color w:val="333333"/>
          <w:sz w:val="24"/>
          <w:szCs w:val="24"/>
          <w:lang w:val="en-US" w:eastAsia="ru-RU"/>
        </w:rPr>
        <w:t> </w:t>
      </w:r>
      <w:r w:rsidRPr="00EC0926">
        <w:rPr>
          <w:i/>
          <w:iCs/>
          <w:color w:val="333333"/>
          <w:sz w:val="24"/>
          <w:szCs w:val="24"/>
          <w:lang w:val="en-US" w:eastAsia="ru-RU"/>
        </w:rPr>
        <w:t>to be going to</w:t>
      </w:r>
      <w:r w:rsidRPr="00EC0926">
        <w:rPr>
          <w:color w:val="333333"/>
          <w:sz w:val="24"/>
          <w:szCs w:val="24"/>
          <w:lang w:val="en-US" w:eastAsia="ru-RU"/>
        </w:rPr>
        <w:t> </w:t>
      </w:r>
      <w:r w:rsidRPr="00EC0926">
        <w:rPr>
          <w:color w:val="333333"/>
          <w:sz w:val="24"/>
          <w:szCs w:val="24"/>
          <w:lang w:eastAsia="ru-RU"/>
        </w:rPr>
        <w:t>и</w:t>
      </w:r>
      <w:r w:rsidRPr="00EC0926">
        <w:rPr>
          <w:color w:val="333333"/>
          <w:sz w:val="24"/>
          <w:szCs w:val="24"/>
          <w:lang w:val="en-US" w:eastAsia="ru-RU"/>
        </w:rPr>
        <w:t xml:space="preserve"> Future Simple Tense </w:t>
      </w:r>
      <w:r w:rsidRPr="00EC0926">
        <w:rPr>
          <w:color w:val="333333"/>
          <w:sz w:val="24"/>
          <w:szCs w:val="24"/>
          <w:lang w:eastAsia="ru-RU"/>
        </w:rPr>
        <w:t>для</w:t>
      </w:r>
      <w:r w:rsidRPr="00EC0926">
        <w:rPr>
          <w:color w:val="333333"/>
          <w:sz w:val="24"/>
          <w:szCs w:val="24"/>
          <w:lang w:val="en-US" w:eastAsia="ru-RU"/>
        </w:rPr>
        <w:t xml:space="preserve"> </w:t>
      </w:r>
      <w:r w:rsidRPr="00EC0926">
        <w:rPr>
          <w:color w:val="333333"/>
          <w:sz w:val="24"/>
          <w:szCs w:val="24"/>
          <w:lang w:eastAsia="ru-RU"/>
        </w:rPr>
        <w:t>выражения</w:t>
      </w:r>
      <w:r w:rsidRPr="00EC0926">
        <w:rPr>
          <w:color w:val="333333"/>
          <w:sz w:val="24"/>
          <w:szCs w:val="24"/>
          <w:lang w:val="en-US" w:eastAsia="ru-RU"/>
        </w:rPr>
        <w:t xml:space="preserve"> </w:t>
      </w:r>
      <w:r w:rsidRPr="00EC0926">
        <w:rPr>
          <w:color w:val="333333"/>
          <w:sz w:val="24"/>
          <w:szCs w:val="24"/>
          <w:lang w:eastAsia="ru-RU"/>
        </w:rPr>
        <w:t>будущего</w:t>
      </w:r>
      <w:r w:rsidRPr="00EC0926">
        <w:rPr>
          <w:color w:val="333333"/>
          <w:sz w:val="24"/>
          <w:szCs w:val="24"/>
          <w:lang w:val="en-US" w:eastAsia="ru-RU"/>
        </w:rPr>
        <w:t xml:space="preserve"> </w:t>
      </w:r>
      <w:r w:rsidRPr="00EC0926">
        <w:rPr>
          <w:color w:val="333333"/>
          <w:sz w:val="24"/>
          <w:szCs w:val="24"/>
          <w:lang w:eastAsia="ru-RU"/>
        </w:rPr>
        <w:t>действия</w:t>
      </w:r>
      <w:r w:rsidRPr="00EC0926">
        <w:rPr>
          <w:color w:val="333333"/>
          <w:sz w:val="24"/>
          <w:szCs w:val="24"/>
          <w:lang w:val="en-US" w:eastAsia="ru-RU"/>
        </w:rPr>
        <w:t xml:space="preserve"> (</w:t>
      </w:r>
      <w:r w:rsidRPr="00EC0926">
        <w:rPr>
          <w:i/>
          <w:iCs/>
          <w:color w:val="333333"/>
          <w:sz w:val="24"/>
          <w:szCs w:val="24"/>
          <w:lang w:val="en-US" w:eastAsia="ru-RU"/>
        </w:rPr>
        <w:t>I am going to have my birthday party on Saturday. </w:t>
      </w:r>
      <w:r w:rsidRPr="00EC0926">
        <w:rPr>
          <w:i/>
          <w:iCs/>
          <w:color w:val="333333"/>
          <w:sz w:val="24"/>
          <w:szCs w:val="24"/>
          <w:lang w:eastAsia="ru-RU"/>
        </w:rPr>
        <w:t>Wait, I’ll help you</w:t>
      </w:r>
      <w:r w:rsidRPr="00EC0926">
        <w:rPr>
          <w:color w:val="333333"/>
          <w:sz w:val="24"/>
          <w:szCs w:val="24"/>
          <w:lang w:eastAsia="ru-RU"/>
        </w:rPr>
        <w:t>.).</w:t>
      </w:r>
    </w:p>
    <w:p w14:paraId="6170695A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Отрицательное местоимение </w:t>
      </w:r>
      <w:r w:rsidRPr="00EC0926">
        <w:rPr>
          <w:i/>
          <w:iCs/>
          <w:color w:val="333333"/>
          <w:sz w:val="24"/>
          <w:szCs w:val="24"/>
          <w:lang w:eastAsia="ru-RU"/>
        </w:rPr>
        <w:t>no</w:t>
      </w:r>
      <w:r w:rsidRPr="00EC0926">
        <w:rPr>
          <w:color w:val="333333"/>
          <w:sz w:val="24"/>
          <w:szCs w:val="24"/>
          <w:lang w:eastAsia="ru-RU"/>
        </w:rPr>
        <w:t>.</w:t>
      </w:r>
    </w:p>
    <w:p w14:paraId="30867D2F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Степени сравнения прилагательных (формы, образованные по правилу и исключения: </w:t>
      </w:r>
      <w:r w:rsidRPr="00EC0926">
        <w:rPr>
          <w:i/>
          <w:iCs/>
          <w:color w:val="333333"/>
          <w:sz w:val="24"/>
          <w:szCs w:val="24"/>
          <w:lang w:eastAsia="ru-RU"/>
        </w:rPr>
        <w:t>good – better – (the) best, bad – worse – (the) worst</w:t>
      </w:r>
      <w:r w:rsidRPr="00EC0926">
        <w:rPr>
          <w:color w:val="333333"/>
          <w:sz w:val="24"/>
          <w:szCs w:val="24"/>
          <w:lang w:eastAsia="ru-RU"/>
        </w:rPr>
        <w:t>.</w:t>
      </w:r>
    </w:p>
    <w:p w14:paraId="327D4599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Наречия времени.</w:t>
      </w:r>
    </w:p>
    <w:p w14:paraId="0AE3CA0A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Обозначение даты и года. Обозначение времени (</w:t>
      </w:r>
      <w:r w:rsidRPr="00EC0926">
        <w:rPr>
          <w:i/>
          <w:iCs/>
          <w:color w:val="333333"/>
          <w:sz w:val="24"/>
          <w:szCs w:val="24"/>
          <w:lang w:eastAsia="ru-RU"/>
        </w:rPr>
        <w:t>5 o’clock; 3 am, 2 pm</w:t>
      </w:r>
      <w:r w:rsidRPr="00EC0926">
        <w:rPr>
          <w:color w:val="333333"/>
          <w:sz w:val="24"/>
          <w:szCs w:val="24"/>
          <w:lang w:eastAsia="ru-RU"/>
        </w:rPr>
        <w:t>).</w:t>
      </w:r>
    </w:p>
    <w:p w14:paraId="5FCA91BC" w14:textId="363CF25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</w:p>
    <w:p w14:paraId="7945CAA9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b/>
          <w:bCs/>
          <w:color w:val="333333"/>
          <w:sz w:val="24"/>
          <w:szCs w:val="24"/>
          <w:lang w:eastAsia="ru-RU"/>
        </w:rPr>
        <w:t>Социокультурные знания и умения</w:t>
      </w:r>
    </w:p>
    <w:p w14:paraId="057CAEC8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14:paraId="1B49EC06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Знание произведений детского фольклора (рифмовок, стихов, песенок), персонажей детских книг.</w:t>
      </w:r>
    </w:p>
    <w:p w14:paraId="7DF072F3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14:paraId="0C76CD24" w14:textId="769110C3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</w:p>
    <w:p w14:paraId="44A8911B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b/>
          <w:bCs/>
          <w:color w:val="333333"/>
          <w:sz w:val="24"/>
          <w:szCs w:val="24"/>
          <w:lang w:eastAsia="ru-RU"/>
        </w:rPr>
        <w:t>Компенсаторные умения</w:t>
      </w:r>
    </w:p>
    <w:p w14:paraId="11D38709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14:paraId="7AF03005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14:paraId="6B6F2228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Прогнозирование содержание текста для чтения на основе заголовка.</w:t>
      </w:r>
    </w:p>
    <w:p w14:paraId="217E3991" w14:textId="7C3E560C" w:rsid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4"/>
          <w:szCs w:val="24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7E77F355" w14:textId="77777777" w:rsidR="00B67674" w:rsidRPr="00EC0926" w:rsidRDefault="00B67674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</w:p>
    <w:p w14:paraId="02732BD9" w14:textId="77777777" w:rsidR="00EC0926" w:rsidRPr="00874AF5" w:rsidRDefault="00EC0926" w:rsidP="00EC0926">
      <w:pPr>
        <w:widowControl/>
        <w:shd w:val="clear" w:color="auto" w:fill="FFFFFF"/>
        <w:autoSpaceDE/>
        <w:autoSpaceDN/>
        <w:jc w:val="both"/>
        <w:rPr>
          <w:b/>
          <w:bCs/>
          <w:color w:val="333333"/>
          <w:sz w:val="21"/>
          <w:szCs w:val="21"/>
          <w:lang w:eastAsia="ru-RU"/>
        </w:rPr>
      </w:pPr>
      <w:r w:rsidRPr="00874AF5">
        <w:rPr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 w14:paraId="1765D1D7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</w:p>
    <w:p w14:paraId="382FECD1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14:paraId="219CD1E3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br/>
      </w:r>
    </w:p>
    <w:p w14:paraId="182CC1A4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80D71B2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14:paraId="06CF6739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b/>
          <w:bCs/>
          <w:color w:val="333333"/>
          <w:sz w:val="24"/>
          <w:szCs w:val="24"/>
          <w:lang w:eastAsia="ru-RU"/>
        </w:rPr>
        <w:t>1) гражданско-патриотического воспитания:</w:t>
      </w:r>
    </w:p>
    <w:p w14:paraId="5DB7B9F7" w14:textId="77777777" w:rsidR="00EC0926" w:rsidRPr="00EC0926" w:rsidRDefault="00EC0926" w:rsidP="00EC0926">
      <w:pPr>
        <w:widowControl/>
        <w:numPr>
          <w:ilvl w:val="0"/>
          <w:numId w:val="12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14"/>
          <w:szCs w:val="14"/>
          <w:lang w:eastAsia="ru-RU"/>
        </w:rPr>
        <w:t> </w:t>
      </w:r>
      <w:r w:rsidRPr="00EC0926">
        <w:rPr>
          <w:color w:val="333333"/>
          <w:sz w:val="24"/>
          <w:szCs w:val="24"/>
          <w:lang w:eastAsia="ru-RU"/>
        </w:rPr>
        <w:t>становление ценностного отношения к своей Родине – России;</w:t>
      </w:r>
    </w:p>
    <w:p w14:paraId="6C6624C6" w14:textId="77777777" w:rsidR="00EC0926" w:rsidRPr="00EC0926" w:rsidRDefault="00EC0926" w:rsidP="00EC0926">
      <w:pPr>
        <w:widowControl/>
        <w:numPr>
          <w:ilvl w:val="0"/>
          <w:numId w:val="12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14"/>
          <w:szCs w:val="14"/>
          <w:lang w:eastAsia="ru-RU"/>
        </w:rPr>
        <w:t> </w:t>
      </w:r>
      <w:r w:rsidRPr="00EC0926">
        <w:rPr>
          <w:color w:val="333333"/>
          <w:sz w:val="24"/>
          <w:szCs w:val="24"/>
          <w:lang w:eastAsia="ru-RU"/>
        </w:rPr>
        <w:t>осознание своей этнокультурной и российской гражданской идентичности;</w:t>
      </w:r>
    </w:p>
    <w:p w14:paraId="259DBD49" w14:textId="77777777" w:rsidR="00EC0926" w:rsidRPr="00EC0926" w:rsidRDefault="00EC0926" w:rsidP="00EC0926">
      <w:pPr>
        <w:widowControl/>
        <w:numPr>
          <w:ilvl w:val="0"/>
          <w:numId w:val="12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14"/>
          <w:szCs w:val="14"/>
          <w:lang w:eastAsia="ru-RU"/>
        </w:rPr>
        <w:t> </w:t>
      </w:r>
      <w:r w:rsidRPr="00EC0926">
        <w:rPr>
          <w:color w:val="333333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14:paraId="2F736F04" w14:textId="77777777" w:rsidR="00EC0926" w:rsidRPr="00EC0926" w:rsidRDefault="00EC0926" w:rsidP="00EC0926">
      <w:pPr>
        <w:widowControl/>
        <w:numPr>
          <w:ilvl w:val="0"/>
          <w:numId w:val="12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14"/>
          <w:szCs w:val="14"/>
          <w:lang w:eastAsia="ru-RU"/>
        </w:rPr>
        <w:lastRenderedPageBreak/>
        <w:t> </w:t>
      </w:r>
      <w:r w:rsidRPr="00EC0926">
        <w:rPr>
          <w:color w:val="333333"/>
          <w:sz w:val="24"/>
          <w:szCs w:val="24"/>
          <w:lang w:eastAsia="ru-RU"/>
        </w:rPr>
        <w:t>уважение к своему и другим народам;</w:t>
      </w:r>
    </w:p>
    <w:p w14:paraId="7A76A997" w14:textId="77777777" w:rsidR="00EC0926" w:rsidRPr="00EC0926" w:rsidRDefault="00EC0926" w:rsidP="00EC0926">
      <w:pPr>
        <w:widowControl/>
        <w:numPr>
          <w:ilvl w:val="0"/>
          <w:numId w:val="12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35550E73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b/>
          <w:bCs/>
          <w:color w:val="333333"/>
          <w:sz w:val="24"/>
          <w:szCs w:val="24"/>
          <w:lang w:eastAsia="ru-RU"/>
        </w:rPr>
        <w:t>2)  духовно-нравственного воспитания:</w:t>
      </w:r>
    </w:p>
    <w:p w14:paraId="1B1830B7" w14:textId="77777777" w:rsidR="00EC0926" w:rsidRPr="00EC0926" w:rsidRDefault="00EC0926" w:rsidP="00EC0926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признание индивидуальности каждого человека;</w:t>
      </w:r>
    </w:p>
    <w:p w14:paraId="0A119548" w14:textId="77777777" w:rsidR="00EC0926" w:rsidRPr="00EC0926" w:rsidRDefault="00EC0926" w:rsidP="00EC0926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проявление сопереживания, уважения и доброжелательности;</w:t>
      </w:r>
    </w:p>
    <w:p w14:paraId="5F98927E" w14:textId="77777777" w:rsidR="00EC0926" w:rsidRPr="00EC0926" w:rsidRDefault="00EC0926" w:rsidP="00EC0926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7B38D379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b/>
          <w:bCs/>
          <w:color w:val="333333"/>
          <w:sz w:val="24"/>
          <w:szCs w:val="24"/>
          <w:lang w:eastAsia="ru-RU"/>
        </w:rPr>
        <w:t>3) эстетического воспитания:</w:t>
      </w:r>
    </w:p>
    <w:p w14:paraId="4E15B1C8" w14:textId="77777777" w:rsidR="00EC0926" w:rsidRPr="00EC0926" w:rsidRDefault="00EC0926" w:rsidP="00EC0926">
      <w:pPr>
        <w:widowControl/>
        <w:numPr>
          <w:ilvl w:val="0"/>
          <w:numId w:val="14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</w:t>
      </w:r>
      <w:r w:rsidRPr="00EC0926">
        <w:rPr>
          <w:color w:val="333333"/>
          <w:sz w:val="24"/>
          <w:szCs w:val="24"/>
          <w:lang w:eastAsia="ru-RU"/>
        </w:rPr>
        <w:br/>
        <w:t>и других народов;</w:t>
      </w:r>
    </w:p>
    <w:p w14:paraId="315223FE" w14:textId="77777777" w:rsidR="00EC0926" w:rsidRPr="00EC0926" w:rsidRDefault="00EC0926" w:rsidP="00EC0926">
      <w:pPr>
        <w:widowControl/>
        <w:numPr>
          <w:ilvl w:val="0"/>
          <w:numId w:val="14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стремление к самовыражению в разных видах художественной деятельности.</w:t>
      </w:r>
    </w:p>
    <w:p w14:paraId="373B950D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b/>
          <w:bCs/>
          <w:color w:val="333333"/>
          <w:sz w:val="24"/>
          <w:szCs w:val="24"/>
          <w:lang w:eastAsia="ru-RU"/>
        </w:rPr>
        <w:t>4) физического воспитания, формирования культуры здоровья и эмоционального благополучия:</w:t>
      </w:r>
    </w:p>
    <w:p w14:paraId="03D1DC08" w14:textId="77777777" w:rsidR="00EC0926" w:rsidRPr="00EC0926" w:rsidRDefault="00EC0926" w:rsidP="00EC0926">
      <w:pPr>
        <w:widowControl/>
        <w:numPr>
          <w:ilvl w:val="0"/>
          <w:numId w:val="15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24F2DD40" w14:textId="77777777" w:rsidR="00EC0926" w:rsidRPr="00EC0926" w:rsidRDefault="00EC0926" w:rsidP="00EC0926">
      <w:pPr>
        <w:widowControl/>
        <w:numPr>
          <w:ilvl w:val="0"/>
          <w:numId w:val="15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бережное отношение к физическому и психическому здоровью.</w:t>
      </w:r>
    </w:p>
    <w:p w14:paraId="141E9886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b/>
          <w:bCs/>
          <w:color w:val="333333"/>
          <w:sz w:val="24"/>
          <w:szCs w:val="24"/>
          <w:lang w:eastAsia="ru-RU"/>
        </w:rPr>
        <w:t>5) трудового воспитания:</w:t>
      </w:r>
    </w:p>
    <w:p w14:paraId="74CE0FF6" w14:textId="77777777" w:rsidR="00EC0926" w:rsidRPr="00EC0926" w:rsidRDefault="00EC0926" w:rsidP="00EC0926">
      <w:pPr>
        <w:widowControl/>
        <w:numPr>
          <w:ilvl w:val="0"/>
          <w:numId w:val="16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14:paraId="204754EB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b/>
          <w:bCs/>
          <w:color w:val="333333"/>
          <w:sz w:val="24"/>
          <w:szCs w:val="24"/>
          <w:lang w:eastAsia="ru-RU"/>
        </w:rPr>
        <w:t>6) экологического воспитания:</w:t>
      </w:r>
    </w:p>
    <w:p w14:paraId="6B917B48" w14:textId="77777777" w:rsidR="00EC0926" w:rsidRPr="00EC0926" w:rsidRDefault="00EC0926" w:rsidP="00EC0926">
      <w:pPr>
        <w:widowControl/>
        <w:numPr>
          <w:ilvl w:val="0"/>
          <w:numId w:val="17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бережное отношение к природе;</w:t>
      </w:r>
    </w:p>
    <w:p w14:paraId="47337709" w14:textId="77777777" w:rsidR="00EC0926" w:rsidRPr="00EC0926" w:rsidRDefault="00EC0926" w:rsidP="00EC0926">
      <w:pPr>
        <w:widowControl/>
        <w:numPr>
          <w:ilvl w:val="0"/>
          <w:numId w:val="17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неприятие действий, приносящих ей вред.</w:t>
      </w:r>
    </w:p>
    <w:p w14:paraId="1C6A741B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b/>
          <w:bCs/>
          <w:color w:val="333333"/>
          <w:sz w:val="24"/>
          <w:szCs w:val="24"/>
          <w:lang w:eastAsia="ru-RU"/>
        </w:rPr>
        <w:t>7) ценности научного познания:</w:t>
      </w:r>
    </w:p>
    <w:p w14:paraId="3AF4EF80" w14:textId="77777777" w:rsidR="00EC0926" w:rsidRPr="00EC0926" w:rsidRDefault="00EC0926" w:rsidP="00EC0926">
      <w:pPr>
        <w:widowControl/>
        <w:numPr>
          <w:ilvl w:val="0"/>
          <w:numId w:val="18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первоначальные представления о научной картине мира;</w:t>
      </w:r>
    </w:p>
    <w:p w14:paraId="6194C41C" w14:textId="77777777" w:rsidR="00EC0926" w:rsidRPr="00EC0926" w:rsidRDefault="00EC0926" w:rsidP="00EC0926">
      <w:pPr>
        <w:widowControl/>
        <w:numPr>
          <w:ilvl w:val="0"/>
          <w:numId w:val="18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334525F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bookmarkStart w:id="1" w:name="_Toc140053186"/>
      <w:bookmarkEnd w:id="1"/>
      <w:r w:rsidRPr="00EC0926">
        <w:rPr>
          <w:color w:val="333333"/>
          <w:sz w:val="24"/>
          <w:szCs w:val="24"/>
          <w:lang w:eastAsia="ru-RU"/>
        </w:rPr>
        <w:br/>
      </w:r>
    </w:p>
    <w:p w14:paraId="2948C514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14:paraId="67BD5D71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br/>
      </w:r>
    </w:p>
    <w:p w14:paraId="66B69556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58BE38E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b/>
          <w:bCs/>
          <w:color w:val="333333"/>
          <w:sz w:val="24"/>
          <w:szCs w:val="24"/>
          <w:lang w:eastAsia="ru-RU"/>
        </w:rPr>
        <w:br/>
      </w:r>
    </w:p>
    <w:p w14:paraId="62A573DC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14:paraId="005A9E62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b/>
          <w:bCs/>
          <w:color w:val="333333"/>
          <w:sz w:val="24"/>
          <w:szCs w:val="24"/>
          <w:lang w:eastAsia="ru-RU"/>
        </w:rPr>
        <w:br/>
      </w:r>
    </w:p>
    <w:p w14:paraId="2F7AD8D0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14:paraId="16DC7AC9" w14:textId="77777777" w:rsidR="00EC0926" w:rsidRPr="00EC0926" w:rsidRDefault="00EC0926" w:rsidP="00EC0926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сравнивать объекты, устанавливать основания для сравнения, устанавливать аналогии;</w:t>
      </w:r>
    </w:p>
    <w:p w14:paraId="235F1D01" w14:textId="77777777" w:rsidR="00EC0926" w:rsidRPr="00EC0926" w:rsidRDefault="00EC0926" w:rsidP="00EC0926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объединять части объекта (объекты) по определённому признаку;</w:t>
      </w:r>
    </w:p>
    <w:p w14:paraId="12E87ABF" w14:textId="77777777" w:rsidR="00EC0926" w:rsidRPr="00EC0926" w:rsidRDefault="00EC0926" w:rsidP="00EC0926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14:paraId="7BB99A85" w14:textId="77777777" w:rsidR="00EC0926" w:rsidRPr="00EC0926" w:rsidRDefault="00EC0926" w:rsidP="00EC0926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1A69D5CE" w14:textId="77777777" w:rsidR="00EC0926" w:rsidRPr="00EC0926" w:rsidRDefault="00EC0926" w:rsidP="00EC0926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693C127B" w14:textId="77777777" w:rsidR="00EC0926" w:rsidRPr="00EC0926" w:rsidRDefault="00EC0926" w:rsidP="00EC0926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409DDFEF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EC0926">
        <w:rPr>
          <w:color w:val="333333"/>
          <w:sz w:val="24"/>
          <w:szCs w:val="24"/>
          <w:lang w:eastAsia="ru-RU"/>
        </w:rPr>
        <w:t>:</w:t>
      </w:r>
    </w:p>
    <w:p w14:paraId="03A4B935" w14:textId="77777777" w:rsidR="00EC0926" w:rsidRPr="00EC0926" w:rsidRDefault="00EC0926" w:rsidP="00EC0926">
      <w:pPr>
        <w:widowControl/>
        <w:numPr>
          <w:ilvl w:val="0"/>
          <w:numId w:val="20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6161D083" w14:textId="77777777" w:rsidR="00EC0926" w:rsidRPr="00EC0926" w:rsidRDefault="00EC0926" w:rsidP="00EC0926">
      <w:pPr>
        <w:widowControl/>
        <w:numPr>
          <w:ilvl w:val="0"/>
          <w:numId w:val="20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с помощью педагогического работника формулировать цель, планировать изменения объекта, ситуации;</w:t>
      </w:r>
    </w:p>
    <w:p w14:paraId="00891C84" w14:textId="77777777" w:rsidR="00EC0926" w:rsidRPr="00EC0926" w:rsidRDefault="00EC0926" w:rsidP="00EC0926">
      <w:pPr>
        <w:widowControl/>
        <w:numPr>
          <w:ilvl w:val="0"/>
          <w:numId w:val="20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2717AF26" w14:textId="77777777" w:rsidR="00EC0926" w:rsidRPr="00EC0926" w:rsidRDefault="00EC0926" w:rsidP="00EC0926">
      <w:pPr>
        <w:widowControl/>
        <w:numPr>
          <w:ilvl w:val="0"/>
          <w:numId w:val="20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14:paraId="52A70B50" w14:textId="77777777" w:rsidR="00EC0926" w:rsidRPr="00EC0926" w:rsidRDefault="00EC0926" w:rsidP="00EC0926">
      <w:pPr>
        <w:widowControl/>
        <w:numPr>
          <w:ilvl w:val="0"/>
          <w:numId w:val="20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6D69DE7A" w14:textId="77777777" w:rsidR="00EC0926" w:rsidRPr="00EC0926" w:rsidRDefault="00EC0926" w:rsidP="00EC0926">
      <w:pPr>
        <w:widowControl/>
        <w:numPr>
          <w:ilvl w:val="0"/>
          <w:numId w:val="20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188F1BF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14:paraId="4DAEF6F1" w14:textId="77777777" w:rsidR="00EC0926" w:rsidRPr="00EC0926" w:rsidRDefault="00EC0926" w:rsidP="00EC0926">
      <w:pPr>
        <w:widowControl/>
        <w:numPr>
          <w:ilvl w:val="0"/>
          <w:numId w:val="21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выбирать источник получения информации;</w:t>
      </w:r>
    </w:p>
    <w:p w14:paraId="4C444B20" w14:textId="77777777" w:rsidR="00EC0926" w:rsidRPr="00EC0926" w:rsidRDefault="00EC0926" w:rsidP="00EC0926">
      <w:pPr>
        <w:widowControl/>
        <w:numPr>
          <w:ilvl w:val="0"/>
          <w:numId w:val="21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302E0B7" w14:textId="77777777" w:rsidR="00EC0926" w:rsidRPr="00EC0926" w:rsidRDefault="00EC0926" w:rsidP="00EC0926">
      <w:pPr>
        <w:widowControl/>
        <w:numPr>
          <w:ilvl w:val="0"/>
          <w:numId w:val="21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14:paraId="5073C15E" w14:textId="77777777" w:rsidR="00EC0926" w:rsidRPr="00EC0926" w:rsidRDefault="00EC0926" w:rsidP="00EC0926">
      <w:pPr>
        <w:widowControl/>
        <w:numPr>
          <w:ilvl w:val="0"/>
          <w:numId w:val="21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03CE1AC7" w14:textId="77777777" w:rsidR="00EC0926" w:rsidRPr="00EC0926" w:rsidRDefault="00EC0926" w:rsidP="00EC0926">
      <w:pPr>
        <w:widowControl/>
        <w:numPr>
          <w:ilvl w:val="0"/>
          <w:numId w:val="21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14E5FFCA" w14:textId="77777777" w:rsidR="00EC0926" w:rsidRPr="00EC0926" w:rsidRDefault="00EC0926" w:rsidP="00EC0926">
      <w:pPr>
        <w:widowControl/>
        <w:numPr>
          <w:ilvl w:val="0"/>
          <w:numId w:val="21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14:paraId="5692A466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b/>
          <w:bCs/>
          <w:color w:val="333333"/>
          <w:sz w:val="24"/>
          <w:szCs w:val="24"/>
          <w:lang w:eastAsia="ru-RU"/>
        </w:rPr>
        <w:br/>
      </w:r>
    </w:p>
    <w:p w14:paraId="52B9C9DA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14:paraId="3C818025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b/>
          <w:bCs/>
          <w:color w:val="333333"/>
          <w:sz w:val="24"/>
          <w:szCs w:val="24"/>
          <w:lang w:eastAsia="ru-RU"/>
        </w:rPr>
        <w:br/>
      </w:r>
    </w:p>
    <w:p w14:paraId="4F1DDE03" w14:textId="77777777" w:rsidR="00EC0926" w:rsidRPr="00EC0926" w:rsidRDefault="00EC0926" w:rsidP="00EC0926">
      <w:pPr>
        <w:widowControl/>
        <w:numPr>
          <w:ilvl w:val="0"/>
          <w:numId w:val="22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7DAF95F" w14:textId="77777777" w:rsidR="00EC0926" w:rsidRPr="00EC0926" w:rsidRDefault="00EC0926" w:rsidP="00EC0926">
      <w:pPr>
        <w:widowControl/>
        <w:numPr>
          <w:ilvl w:val="0"/>
          <w:numId w:val="22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14:paraId="369D9B03" w14:textId="77777777" w:rsidR="00EC0926" w:rsidRPr="00EC0926" w:rsidRDefault="00EC0926" w:rsidP="00EC0926">
      <w:pPr>
        <w:widowControl/>
        <w:numPr>
          <w:ilvl w:val="0"/>
          <w:numId w:val="22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14:paraId="57509256" w14:textId="77777777" w:rsidR="00EC0926" w:rsidRPr="00EC0926" w:rsidRDefault="00EC0926" w:rsidP="00EC0926">
      <w:pPr>
        <w:widowControl/>
        <w:numPr>
          <w:ilvl w:val="0"/>
          <w:numId w:val="22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корректно и аргументированно высказывать своё мнение;</w:t>
      </w:r>
    </w:p>
    <w:p w14:paraId="490ADBB0" w14:textId="77777777" w:rsidR="00EC0926" w:rsidRPr="00EC0926" w:rsidRDefault="00EC0926" w:rsidP="00EC0926">
      <w:pPr>
        <w:widowControl/>
        <w:numPr>
          <w:ilvl w:val="0"/>
          <w:numId w:val="22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14:paraId="409ABEBD" w14:textId="77777777" w:rsidR="00EC0926" w:rsidRPr="00EC0926" w:rsidRDefault="00EC0926" w:rsidP="00EC0926">
      <w:pPr>
        <w:widowControl/>
        <w:numPr>
          <w:ilvl w:val="0"/>
          <w:numId w:val="22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14:paraId="0B941D4C" w14:textId="77777777" w:rsidR="00EC0926" w:rsidRPr="00EC0926" w:rsidRDefault="00EC0926" w:rsidP="00EC0926">
      <w:pPr>
        <w:widowControl/>
        <w:numPr>
          <w:ilvl w:val="0"/>
          <w:numId w:val="22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готовить небольшие публичные выступления;</w:t>
      </w:r>
    </w:p>
    <w:p w14:paraId="4C34AEC5" w14:textId="77777777" w:rsidR="00EC0926" w:rsidRPr="00EC0926" w:rsidRDefault="00EC0926" w:rsidP="00EC0926">
      <w:pPr>
        <w:widowControl/>
        <w:numPr>
          <w:ilvl w:val="0"/>
          <w:numId w:val="22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14:paraId="1C21A452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b/>
          <w:bCs/>
          <w:color w:val="333333"/>
          <w:sz w:val="24"/>
          <w:szCs w:val="24"/>
          <w:lang w:eastAsia="ru-RU"/>
        </w:rPr>
        <w:br/>
      </w:r>
    </w:p>
    <w:p w14:paraId="51A98EB7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14:paraId="70D4F3C5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b/>
          <w:bCs/>
          <w:color w:val="333333"/>
          <w:sz w:val="24"/>
          <w:szCs w:val="24"/>
          <w:lang w:eastAsia="ru-RU"/>
        </w:rPr>
        <w:br/>
      </w:r>
    </w:p>
    <w:p w14:paraId="3498BEFC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b/>
          <w:bCs/>
          <w:color w:val="333333"/>
          <w:sz w:val="24"/>
          <w:szCs w:val="24"/>
          <w:lang w:eastAsia="ru-RU"/>
        </w:rPr>
        <w:t>Самоорганизация:</w:t>
      </w:r>
    </w:p>
    <w:p w14:paraId="62E38B1B" w14:textId="77777777" w:rsidR="00EC0926" w:rsidRPr="00EC0926" w:rsidRDefault="00EC0926" w:rsidP="00EC0926">
      <w:pPr>
        <w:widowControl/>
        <w:numPr>
          <w:ilvl w:val="0"/>
          <w:numId w:val="23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14:paraId="4E5C888A" w14:textId="77777777" w:rsidR="00EC0926" w:rsidRPr="00EC0926" w:rsidRDefault="00EC0926" w:rsidP="00EC0926">
      <w:pPr>
        <w:widowControl/>
        <w:numPr>
          <w:ilvl w:val="0"/>
          <w:numId w:val="23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выстраивать последовательность выбранных действий.</w:t>
      </w:r>
    </w:p>
    <w:p w14:paraId="4EEEE807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b/>
          <w:bCs/>
          <w:color w:val="333333"/>
          <w:sz w:val="24"/>
          <w:szCs w:val="24"/>
          <w:lang w:eastAsia="ru-RU"/>
        </w:rPr>
        <w:t>Совместная деятельность</w:t>
      </w:r>
    </w:p>
    <w:p w14:paraId="3E4842D6" w14:textId="77777777" w:rsidR="00EC0926" w:rsidRPr="00EC0926" w:rsidRDefault="00EC0926" w:rsidP="00EC0926">
      <w:pPr>
        <w:widowControl/>
        <w:numPr>
          <w:ilvl w:val="0"/>
          <w:numId w:val="24"/>
        </w:numPr>
        <w:shd w:val="clear" w:color="auto" w:fill="FFFFFF"/>
        <w:autoSpaceDE/>
        <w:autoSpaceDN/>
        <w:ind w:left="0"/>
        <w:jc w:val="both"/>
        <w:rPr>
          <w:color w:val="333333"/>
          <w:sz w:val="24"/>
          <w:szCs w:val="24"/>
          <w:lang w:eastAsia="ru-RU"/>
        </w:rPr>
      </w:pPr>
      <w:bookmarkStart w:id="2" w:name="_Toc108096413"/>
      <w:bookmarkEnd w:id="2"/>
      <w:r w:rsidRPr="00EC0926">
        <w:rPr>
          <w:color w:val="333333"/>
          <w:sz w:val="24"/>
          <w:szCs w:val="24"/>
          <w:lang w:eastAsia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7538F3F7" w14:textId="77777777" w:rsidR="00EC0926" w:rsidRPr="00EC0926" w:rsidRDefault="00EC0926" w:rsidP="00EC0926">
      <w:pPr>
        <w:widowControl/>
        <w:numPr>
          <w:ilvl w:val="0"/>
          <w:numId w:val="24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4F43DF9" w14:textId="77777777" w:rsidR="00EC0926" w:rsidRPr="00EC0926" w:rsidRDefault="00EC0926" w:rsidP="00EC0926">
      <w:pPr>
        <w:widowControl/>
        <w:numPr>
          <w:ilvl w:val="0"/>
          <w:numId w:val="24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14:paraId="48FA3B05" w14:textId="77777777" w:rsidR="00EC0926" w:rsidRPr="00EC0926" w:rsidRDefault="00EC0926" w:rsidP="00EC0926">
      <w:pPr>
        <w:widowControl/>
        <w:numPr>
          <w:ilvl w:val="0"/>
          <w:numId w:val="24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ответственно выполнять свою часть работы;</w:t>
      </w:r>
    </w:p>
    <w:p w14:paraId="42B7062F" w14:textId="77777777" w:rsidR="00EC0926" w:rsidRPr="00EC0926" w:rsidRDefault="00EC0926" w:rsidP="00EC0926">
      <w:pPr>
        <w:widowControl/>
        <w:numPr>
          <w:ilvl w:val="0"/>
          <w:numId w:val="24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оценивать свой вклад в общий результат;</w:t>
      </w:r>
    </w:p>
    <w:p w14:paraId="02750AFA" w14:textId="77777777" w:rsidR="00EC0926" w:rsidRPr="00EC0926" w:rsidRDefault="00EC0926" w:rsidP="00EC0926">
      <w:pPr>
        <w:widowControl/>
        <w:numPr>
          <w:ilvl w:val="0"/>
          <w:numId w:val="24"/>
        </w:numPr>
        <w:shd w:val="clear" w:color="auto" w:fill="FFFFFF"/>
        <w:autoSpaceDE/>
        <w:autoSpaceDN/>
        <w:ind w:left="0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14:paraId="5F32BA63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bookmarkStart w:id="3" w:name="_Toc140053187"/>
      <w:bookmarkStart w:id="4" w:name="_Toc134720971"/>
      <w:bookmarkEnd w:id="3"/>
      <w:bookmarkEnd w:id="4"/>
      <w:r w:rsidRPr="00EC0926">
        <w:rPr>
          <w:color w:val="333333"/>
          <w:sz w:val="24"/>
          <w:szCs w:val="24"/>
          <w:lang w:eastAsia="ru-RU"/>
        </w:rPr>
        <w:br/>
      </w:r>
    </w:p>
    <w:p w14:paraId="38255031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0A824BAF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br/>
      </w:r>
    </w:p>
    <w:p w14:paraId="2D6C65FA" w14:textId="5E44D34D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    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  <w:r w:rsidRPr="00EC0926">
        <w:rPr>
          <w:color w:val="333333"/>
          <w:sz w:val="24"/>
          <w:szCs w:val="24"/>
          <w:lang w:eastAsia="ru-RU"/>
        </w:rPr>
        <w:br/>
      </w:r>
    </w:p>
    <w:p w14:paraId="3290F61F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К концу обучения в</w:t>
      </w:r>
      <w:r w:rsidRPr="00EC0926">
        <w:rPr>
          <w:b/>
          <w:bCs/>
          <w:color w:val="333333"/>
          <w:sz w:val="24"/>
          <w:szCs w:val="24"/>
          <w:lang w:eastAsia="ru-RU"/>
        </w:rPr>
        <w:t> </w:t>
      </w:r>
      <w:r w:rsidRPr="00EC0926">
        <w:rPr>
          <w:b/>
          <w:bCs/>
          <w:i/>
          <w:iCs/>
          <w:color w:val="333333"/>
          <w:sz w:val="24"/>
          <w:szCs w:val="24"/>
          <w:lang w:eastAsia="ru-RU"/>
        </w:rPr>
        <w:t>4 классе</w:t>
      </w:r>
      <w:r w:rsidRPr="00EC0926">
        <w:rPr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14:paraId="7E3ED5FB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b/>
          <w:bCs/>
          <w:color w:val="333333"/>
          <w:sz w:val="24"/>
          <w:szCs w:val="24"/>
          <w:lang w:eastAsia="ru-RU"/>
        </w:rPr>
        <w:t>Коммуникативные умения</w:t>
      </w:r>
    </w:p>
    <w:p w14:paraId="4BA3EC67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i/>
          <w:iCs/>
          <w:color w:val="333333"/>
          <w:sz w:val="24"/>
          <w:szCs w:val="24"/>
          <w:lang w:eastAsia="ru-RU"/>
        </w:rPr>
        <w:t>Говорение:</w:t>
      </w:r>
    </w:p>
    <w:p w14:paraId="6AB10CBF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14:paraId="2542F9B8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14:paraId="1572C4C3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14:paraId="6EF33A2A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создавать устные связные монологические высказывания по образцу; выражать своё отношение к предмету речи;</w:t>
      </w:r>
    </w:p>
    <w:p w14:paraId="040B487C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14:paraId="3FE86DD3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14:paraId="52CA1B02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i/>
          <w:iCs/>
          <w:color w:val="333333"/>
          <w:sz w:val="24"/>
          <w:szCs w:val="24"/>
          <w:lang w:eastAsia="ru-RU"/>
        </w:rPr>
        <w:t>Аудирование:</w:t>
      </w:r>
    </w:p>
    <w:p w14:paraId="2E7AF006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14:paraId="3D56D6EB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477FCCD0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i/>
          <w:iCs/>
          <w:color w:val="333333"/>
          <w:sz w:val="24"/>
          <w:szCs w:val="24"/>
          <w:lang w:eastAsia="ru-RU"/>
        </w:rPr>
        <w:t>Смысловое чтение:</w:t>
      </w:r>
    </w:p>
    <w:p w14:paraId="0CE1206E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lastRenderedPageBreak/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33A5DFC6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14:paraId="7D86712A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прогнозировать содержание текста на основе заголовка;</w:t>
      </w:r>
    </w:p>
    <w:p w14:paraId="29B047FA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читать про себя несплошные тексты (таблицы, диаграммы и другое) и понимать представленную в них информацию.</w:t>
      </w:r>
    </w:p>
    <w:p w14:paraId="6AC61510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i/>
          <w:iCs/>
          <w:color w:val="333333"/>
          <w:sz w:val="24"/>
          <w:szCs w:val="24"/>
          <w:lang w:eastAsia="ru-RU"/>
        </w:rPr>
        <w:t>Письмо:</w:t>
      </w:r>
    </w:p>
    <w:p w14:paraId="4C22FF72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14:paraId="75AEA355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47BCFBCC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писать с опорой на образец электронное сообщение личного характера (объём сообщения – до 50 слов).</w:t>
      </w:r>
    </w:p>
    <w:p w14:paraId="3814AE21" w14:textId="77777777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b/>
          <w:bCs/>
          <w:color w:val="333333"/>
          <w:sz w:val="24"/>
          <w:szCs w:val="24"/>
          <w:lang w:eastAsia="ru-RU"/>
        </w:rPr>
        <w:t>Языковые знания и навыки</w:t>
      </w:r>
    </w:p>
    <w:p w14:paraId="0C690CD8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i/>
          <w:iCs/>
          <w:color w:val="333333"/>
          <w:sz w:val="24"/>
          <w:szCs w:val="24"/>
          <w:lang w:eastAsia="ru-RU"/>
        </w:rPr>
        <w:t>Фонетическая сторона речи:</w:t>
      </w:r>
    </w:p>
    <w:p w14:paraId="351E80AD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читать новые слова согласно основным правилам чтения;</w:t>
      </w:r>
    </w:p>
    <w:p w14:paraId="6E3B4E40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7435F28B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i/>
          <w:iCs/>
          <w:color w:val="333333"/>
          <w:sz w:val="24"/>
          <w:szCs w:val="24"/>
          <w:lang w:eastAsia="ru-RU"/>
        </w:rPr>
        <w:t>Графика, орфография и пунктуация:</w:t>
      </w:r>
    </w:p>
    <w:p w14:paraId="54A6C418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правильно писать изученные слова;</w:t>
      </w:r>
    </w:p>
    <w:p w14:paraId="1CBDA177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14:paraId="31E8166B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i/>
          <w:iCs/>
          <w:color w:val="333333"/>
          <w:sz w:val="24"/>
          <w:szCs w:val="24"/>
          <w:lang w:eastAsia="ru-RU"/>
        </w:rPr>
        <w:t>Лексическая сторона речи:</w:t>
      </w:r>
    </w:p>
    <w:p w14:paraId="2FB0C596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14:paraId="2B98E69B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 w:rsidRPr="00EC0926">
        <w:rPr>
          <w:i/>
          <w:iCs/>
          <w:color w:val="333333"/>
          <w:sz w:val="24"/>
          <w:szCs w:val="24"/>
          <w:lang w:eastAsia="ru-RU"/>
        </w:rPr>
        <w:t>er/-or, -ist: teacher, actor, artist)</w:t>
      </w:r>
      <w:r w:rsidRPr="00EC0926">
        <w:rPr>
          <w:color w:val="333333"/>
          <w:sz w:val="24"/>
          <w:szCs w:val="24"/>
          <w:lang w:eastAsia="ru-RU"/>
        </w:rPr>
        <w:t>, словосложения </w:t>
      </w:r>
      <w:r w:rsidRPr="00EC0926">
        <w:rPr>
          <w:i/>
          <w:iCs/>
          <w:color w:val="333333"/>
          <w:sz w:val="24"/>
          <w:szCs w:val="24"/>
          <w:lang w:eastAsia="ru-RU"/>
        </w:rPr>
        <w:t>(blackboard)</w:t>
      </w:r>
      <w:r w:rsidRPr="00EC0926">
        <w:rPr>
          <w:color w:val="333333"/>
          <w:sz w:val="24"/>
          <w:szCs w:val="24"/>
          <w:lang w:eastAsia="ru-RU"/>
        </w:rPr>
        <w:t>, конверсии </w:t>
      </w:r>
      <w:r w:rsidRPr="00EC0926">
        <w:rPr>
          <w:i/>
          <w:iCs/>
          <w:color w:val="333333"/>
          <w:sz w:val="24"/>
          <w:szCs w:val="24"/>
          <w:lang w:eastAsia="ru-RU"/>
        </w:rPr>
        <w:t>(to play – a play)</w:t>
      </w:r>
      <w:r w:rsidRPr="00EC0926">
        <w:rPr>
          <w:color w:val="333333"/>
          <w:sz w:val="24"/>
          <w:szCs w:val="24"/>
          <w:lang w:eastAsia="ru-RU"/>
        </w:rPr>
        <w:t>.</w:t>
      </w:r>
    </w:p>
    <w:p w14:paraId="23D39D5B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i/>
          <w:iCs/>
          <w:color w:val="333333"/>
          <w:sz w:val="24"/>
          <w:szCs w:val="24"/>
          <w:lang w:eastAsia="ru-RU"/>
        </w:rPr>
        <w:t>Грамматическая сторона речи:</w:t>
      </w:r>
    </w:p>
    <w:p w14:paraId="084865C2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 w14:paraId="5C7471B5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распознавать и употреблять в устной и письменной речи конструкцию </w:t>
      </w:r>
      <w:r w:rsidRPr="00EC0926">
        <w:rPr>
          <w:i/>
          <w:iCs/>
          <w:color w:val="333333"/>
          <w:sz w:val="24"/>
          <w:szCs w:val="24"/>
          <w:lang w:eastAsia="ru-RU"/>
        </w:rPr>
        <w:t>to be going to</w:t>
      </w:r>
      <w:r w:rsidRPr="00EC0926">
        <w:rPr>
          <w:color w:val="333333"/>
          <w:sz w:val="24"/>
          <w:szCs w:val="24"/>
          <w:lang w:eastAsia="ru-RU"/>
        </w:rPr>
        <w:t> и Future Simple Tense для выражения будущего действия;</w:t>
      </w:r>
    </w:p>
    <w:p w14:paraId="7A3B095D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распознавать и употреблять в устной и письменной речи модальные глаголы долженствования </w:t>
      </w:r>
      <w:r w:rsidRPr="00EC0926">
        <w:rPr>
          <w:i/>
          <w:iCs/>
          <w:color w:val="333333"/>
          <w:sz w:val="24"/>
          <w:szCs w:val="24"/>
          <w:lang w:eastAsia="ru-RU"/>
        </w:rPr>
        <w:t>must</w:t>
      </w:r>
      <w:r w:rsidRPr="00EC0926">
        <w:rPr>
          <w:color w:val="333333"/>
          <w:sz w:val="24"/>
          <w:szCs w:val="24"/>
          <w:lang w:eastAsia="ru-RU"/>
        </w:rPr>
        <w:t> и </w:t>
      </w:r>
      <w:r w:rsidRPr="00EC0926">
        <w:rPr>
          <w:i/>
          <w:iCs/>
          <w:color w:val="333333"/>
          <w:sz w:val="24"/>
          <w:szCs w:val="24"/>
          <w:lang w:eastAsia="ru-RU"/>
        </w:rPr>
        <w:t>have to</w:t>
      </w:r>
      <w:r w:rsidRPr="00EC0926">
        <w:rPr>
          <w:color w:val="333333"/>
          <w:sz w:val="24"/>
          <w:szCs w:val="24"/>
          <w:lang w:eastAsia="ru-RU"/>
        </w:rPr>
        <w:t>;</w:t>
      </w:r>
    </w:p>
    <w:p w14:paraId="45E3221B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распознавать и употреблять в устной и письменной речи отрицательное местоимение </w:t>
      </w:r>
      <w:r w:rsidRPr="00EC0926">
        <w:rPr>
          <w:i/>
          <w:iCs/>
          <w:color w:val="333333"/>
          <w:sz w:val="24"/>
          <w:szCs w:val="24"/>
          <w:lang w:eastAsia="ru-RU"/>
        </w:rPr>
        <w:t>no</w:t>
      </w:r>
      <w:r w:rsidRPr="00EC0926">
        <w:rPr>
          <w:color w:val="333333"/>
          <w:sz w:val="24"/>
          <w:szCs w:val="24"/>
          <w:lang w:eastAsia="ru-RU"/>
        </w:rPr>
        <w:t>;</w:t>
      </w:r>
    </w:p>
    <w:p w14:paraId="35A0403F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распознавать и употреблять в устной и письменной речи степени сравнения прилагательных (формы, образованные по правилу и исключения: </w:t>
      </w:r>
      <w:r w:rsidRPr="00EC0926">
        <w:rPr>
          <w:i/>
          <w:iCs/>
          <w:color w:val="333333"/>
          <w:sz w:val="24"/>
          <w:szCs w:val="24"/>
          <w:lang w:eastAsia="ru-RU"/>
        </w:rPr>
        <w:t>good – better – (the) best, bad – worse – (the) worst)</w:t>
      </w:r>
      <w:r w:rsidRPr="00EC0926">
        <w:rPr>
          <w:color w:val="333333"/>
          <w:sz w:val="24"/>
          <w:szCs w:val="24"/>
          <w:lang w:eastAsia="ru-RU"/>
        </w:rPr>
        <w:t>;</w:t>
      </w:r>
    </w:p>
    <w:p w14:paraId="5FCD93F1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распознавать и употреблять в устной и письменной речи наречия времени;</w:t>
      </w:r>
    </w:p>
    <w:p w14:paraId="6CB16355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распознавать и употреблять в устной и письменной речи обозначение даты и года;</w:t>
      </w:r>
    </w:p>
    <w:p w14:paraId="6C3CAB76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распознавать и употреблять в устной и письменной речи обозначение времени.</w:t>
      </w:r>
    </w:p>
    <w:p w14:paraId="558A1CB4" w14:textId="77777777" w:rsidR="0050358B" w:rsidRDefault="0050358B" w:rsidP="00EC0926">
      <w:pPr>
        <w:widowControl/>
        <w:shd w:val="clear" w:color="auto" w:fill="FFFFFF"/>
        <w:autoSpaceDE/>
        <w:autoSpaceDN/>
        <w:jc w:val="both"/>
        <w:rPr>
          <w:b/>
          <w:bCs/>
          <w:color w:val="333333"/>
          <w:sz w:val="24"/>
          <w:szCs w:val="24"/>
          <w:lang w:eastAsia="ru-RU"/>
        </w:rPr>
      </w:pPr>
    </w:p>
    <w:p w14:paraId="67BE97CD" w14:textId="77777777" w:rsidR="0050358B" w:rsidRDefault="0050358B" w:rsidP="00EC0926">
      <w:pPr>
        <w:widowControl/>
        <w:shd w:val="clear" w:color="auto" w:fill="FFFFFF"/>
        <w:autoSpaceDE/>
        <w:autoSpaceDN/>
        <w:jc w:val="both"/>
        <w:rPr>
          <w:b/>
          <w:bCs/>
          <w:color w:val="333333"/>
          <w:sz w:val="24"/>
          <w:szCs w:val="24"/>
          <w:lang w:eastAsia="ru-RU"/>
        </w:rPr>
      </w:pPr>
    </w:p>
    <w:p w14:paraId="6E8ACA2C" w14:textId="2E7C0AFF" w:rsidR="00EC0926" w:rsidRPr="00EC0926" w:rsidRDefault="00EC0926" w:rsidP="00EC0926">
      <w:pPr>
        <w:widowControl/>
        <w:shd w:val="clear" w:color="auto" w:fill="FFFFFF"/>
        <w:autoSpaceDE/>
        <w:autoSpaceDN/>
        <w:jc w:val="both"/>
        <w:rPr>
          <w:color w:val="333333"/>
          <w:sz w:val="21"/>
          <w:szCs w:val="21"/>
          <w:lang w:eastAsia="ru-RU"/>
        </w:rPr>
      </w:pPr>
      <w:r w:rsidRPr="00EC0926">
        <w:rPr>
          <w:b/>
          <w:bCs/>
          <w:color w:val="333333"/>
          <w:sz w:val="24"/>
          <w:szCs w:val="24"/>
          <w:lang w:eastAsia="ru-RU"/>
        </w:rPr>
        <w:lastRenderedPageBreak/>
        <w:t>Социокультурные знания и умения:</w:t>
      </w:r>
    </w:p>
    <w:p w14:paraId="5D7AE102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14:paraId="4E1700A3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знать названия родной страны и страны/стран изучаемого языка;</w:t>
      </w:r>
    </w:p>
    <w:p w14:paraId="6380512B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знать некоторых литературных персонажей;</w:t>
      </w:r>
    </w:p>
    <w:p w14:paraId="4CB6C44C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знать небольшие произведения детского фольклора (рифмовки, песни);</w:t>
      </w:r>
    </w:p>
    <w:p w14:paraId="1A95841C" w14:textId="77777777" w:rsidR="00EC0926" w:rsidRPr="00EC0926" w:rsidRDefault="00EC0926" w:rsidP="00EC0926">
      <w:pPr>
        <w:widowControl/>
        <w:shd w:val="clear" w:color="auto" w:fill="FFFFFF"/>
        <w:autoSpaceDE/>
        <w:autoSpaceDN/>
        <w:ind w:firstLine="567"/>
        <w:jc w:val="both"/>
        <w:rPr>
          <w:color w:val="333333"/>
          <w:sz w:val="21"/>
          <w:szCs w:val="21"/>
          <w:lang w:eastAsia="ru-RU"/>
        </w:rPr>
      </w:pPr>
      <w:r w:rsidRPr="00EC0926">
        <w:rPr>
          <w:color w:val="333333"/>
          <w:sz w:val="24"/>
          <w:szCs w:val="24"/>
          <w:lang w:eastAsia="ru-RU"/>
        </w:rPr>
        <w:t>кратко представлять свою страну на иностранном языке в рамках изучаемой тематики.</w:t>
      </w:r>
    </w:p>
    <w:p w14:paraId="449F4249" w14:textId="77777777" w:rsidR="0003390F" w:rsidRDefault="0003390F" w:rsidP="00EC0926">
      <w:pPr>
        <w:rPr>
          <w:sz w:val="24"/>
        </w:rPr>
        <w:sectPr w:rsidR="0003390F" w:rsidSect="009F039C">
          <w:type w:val="nextColumn"/>
          <w:pgSz w:w="11900" w:h="16840"/>
          <w:pgMar w:top="1021" w:right="851" w:bottom="1021" w:left="1701" w:header="720" w:footer="720" w:gutter="0"/>
          <w:cols w:space="720"/>
        </w:sectPr>
      </w:pPr>
    </w:p>
    <w:p w14:paraId="210B2987" w14:textId="69D18201" w:rsidR="005E4FA1" w:rsidRDefault="00B67674" w:rsidP="005E4FA1">
      <w:pPr>
        <w:pStyle w:val="14"/>
        <w:spacing w:line="240" w:lineRule="auto"/>
        <w:ind w:firstLine="280"/>
        <w:rPr>
          <w:sz w:val="2"/>
          <w:szCs w:val="2"/>
        </w:rPr>
      </w:pPr>
      <w:r>
        <w:rPr>
          <w:b/>
          <w:bCs/>
        </w:rPr>
        <w:lastRenderedPageBreak/>
        <w:t xml:space="preserve">    </w:t>
      </w:r>
      <w:r w:rsidR="005E4FA1">
        <w:rPr>
          <w:b/>
          <w:bCs/>
        </w:rPr>
        <w:t>ТЕМАТИЧЕСКОЕ ПЛАНИРОВАНИЕ</w:t>
      </w:r>
    </w:p>
    <w:p w14:paraId="4444F610" w14:textId="257560F1" w:rsidR="005E4FA1" w:rsidRDefault="00B67674" w:rsidP="005E4FA1">
      <w:pPr>
        <w:pStyle w:val="14"/>
        <w:spacing w:after="40" w:line="240" w:lineRule="auto"/>
        <w:ind w:firstLine="280"/>
      </w:pPr>
      <w:r>
        <w:rPr>
          <w:b/>
          <w:bCs/>
        </w:rPr>
        <w:t xml:space="preserve">    </w:t>
      </w:r>
      <w:r w:rsidR="005E4FA1">
        <w:rPr>
          <w:b/>
          <w:bCs/>
        </w:rPr>
        <w:t>4 КЛАСС</w:t>
      </w:r>
    </w:p>
    <w:tbl>
      <w:tblPr>
        <w:tblOverlap w:val="never"/>
        <w:tblW w:w="162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4858"/>
        <w:gridCol w:w="936"/>
        <w:gridCol w:w="1701"/>
        <w:gridCol w:w="1842"/>
        <w:gridCol w:w="3261"/>
        <w:gridCol w:w="2835"/>
      </w:tblGrid>
      <w:tr w:rsidR="009A0974" w14:paraId="46DEC770" w14:textId="64EA7D2D" w:rsidTr="007528C0">
        <w:trPr>
          <w:trHeight w:hRule="exact" w:val="384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A08B5F" w14:textId="77777777" w:rsidR="009A0974" w:rsidRDefault="009A0974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№</w:t>
            </w:r>
          </w:p>
          <w:p w14:paraId="3E0F80E5" w14:textId="77777777" w:rsidR="009A0974" w:rsidRDefault="009A0974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п/п</w:t>
            </w:r>
          </w:p>
        </w:tc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D0B2AC" w14:textId="77777777" w:rsidR="009A0974" w:rsidRPr="005E4FA1" w:rsidRDefault="009A0974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Наименование разделов и тем программы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635663" w14:textId="77777777" w:rsidR="009A0974" w:rsidRDefault="009A0974" w:rsidP="00B67674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Количество часов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5EF02" w14:textId="77777777" w:rsidR="009A0974" w:rsidRDefault="009A0974" w:rsidP="00B67674">
            <w:pPr>
              <w:pStyle w:val="ac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Электронные (цифровые) образовательные ресурсы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A7D91" w14:textId="79BC262C" w:rsidR="009A0974" w:rsidRDefault="009A0974" w:rsidP="009A0974">
            <w:pPr>
              <w:pStyle w:val="ac"/>
              <w:spacing w:line="276" w:lineRule="auto"/>
              <w:ind w:left="220" w:firstLine="0"/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Основные</w:t>
            </w:r>
          </w:p>
          <w:p w14:paraId="12D108FB" w14:textId="71E25A29" w:rsidR="009A0974" w:rsidRDefault="009A0974" w:rsidP="009A0974">
            <w:pPr>
              <w:ind w:right="699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528C0">
              <w:rPr>
                <w:b/>
                <w:bCs/>
              </w:rPr>
              <w:t>направления воспитательной деятельности</w:t>
            </w:r>
          </w:p>
        </w:tc>
      </w:tr>
      <w:tr w:rsidR="009A0974" w14:paraId="56198FC3" w14:textId="785252A8" w:rsidTr="007528C0">
        <w:trPr>
          <w:trHeight w:hRule="exact" w:val="1262"/>
          <w:jc w:val="center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95F7DD" w14:textId="77777777" w:rsidR="009A0974" w:rsidRDefault="009A0974" w:rsidP="00B67674"/>
        </w:tc>
        <w:tc>
          <w:tcPr>
            <w:tcW w:w="48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52D3DD" w14:textId="77777777" w:rsidR="009A0974" w:rsidRDefault="009A0974" w:rsidP="00B67674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96CBC8" w14:textId="77777777" w:rsidR="009A0974" w:rsidRDefault="009A0974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4934A" w14:textId="5478EDD0" w:rsidR="009A0974" w:rsidRDefault="009A0974" w:rsidP="00B67674">
            <w:pPr>
              <w:pStyle w:val="ac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Контрольные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6383B4" w14:textId="3E48304F" w:rsidR="009A0974" w:rsidRDefault="009A0974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Практические работы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07A1D" w14:textId="77777777" w:rsidR="009A0974" w:rsidRDefault="009A0974" w:rsidP="00B67674"/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9F032" w14:textId="41598EDD" w:rsidR="009A0974" w:rsidRPr="007528C0" w:rsidRDefault="009A0974" w:rsidP="007528C0">
            <w:pPr>
              <w:ind w:right="699"/>
              <w:jc w:val="center"/>
              <w:rPr>
                <w:b/>
                <w:bCs/>
              </w:rPr>
            </w:pPr>
          </w:p>
        </w:tc>
      </w:tr>
      <w:tr w:rsidR="007528C0" w14:paraId="64073BA1" w14:textId="0EC056B4" w:rsidTr="007528C0">
        <w:trPr>
          <w:trHeight w:hRule="exact" w:val="374"/>
          <w:jc w:val="center"/>
        </w:trPr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D14E4" w14:textId="77777777" w:rsidR="007528C0" w:rsidRDefault="007528C0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Раздел 1. Мир моего «я»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AF523" w14:textId="77777777" w:rsidR="007528C0" w:rsidRDefault="007528C0" w:rsidP="00B67674">
            <w:pPr>
              <w:pStyle w:val="ac"/>
              <w:spacing w:line="240" w:lineRule="auto"/>
              <w:ind w:firstLine="240"/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7528C0" w:rsidRPr="007528C0" w14:paraId="65416F04" w14:textId="1C2AE69B" w:rsidTr="007528C0">
        <w:trPr>
          <w:trHeight w:hRule="exact" w:val="67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87704D" w14:textId="77777777" w:rsidR="007528C0" w:rsidRDefault="007528C0" w:rsidP="00B67674">
            <w:pPr>
              <w:pStyle w:val="ac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EBE129" w14:textId="77777777" w:rsidR="007528C0" w:rsidRDefault="007528C0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Моя семья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29BBA9" w14:textId="3E0AA191" w:rsidR="007528C0" w:rsidRDefault="007528C0" w:rsidP="007528C0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110D1A" w14:textId="134EF1B4" w:rsidR="007528C0" w:rsidRDefault="007528C0" w:rsidP="00B67674">
            <w:pPr>
              <w:pStyle w:val="ac"/>
              <w:spacing w:line="240" w:lineRule="auto"/>
              <w:ind w:firstLine="92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305597" w14:textId="065F48A2" w:rsidR="007528C0" w:rsidRDefault="007528C0" w:rsidP="00B67674">
            <w:pPr>
              <w:pStyle w:val="ac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07612" w14:textId="77777777" w:rsidR="007528C0" w:rsidRDefault="007528C0" w:rsidP="00B67674">
            <w:pPr>
              <w:pStyle w:val="ac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</w:t>
            </w:r>
            <w:r w:rsidRPr="005E4FA1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01CE5FE4" w14:textId="77777777" w:rsidR="007528C0" w:rsidRDefault="000A2352" w:rsidP="00B67674">
            <w:pPr>
              <w:pStyle w:val="ac"/>
              <w:spacing w:line="240" w:lineRule="auto"/>
              <w:ind w:firstLine="220"/>
              <w:rPr>
                <w:sz w:val="22"/>
                <w:szCs w:val="22"/>
              </w:rPr>
            </w:pPr>
            <w:hyperlink r:id="rId8" w:history="1"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/11/4/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B53A1" w14:textId="512040D9" w:rsidR="007528C0" w:rsidRPr="00CB37FA" w:rsidRDefault="007528C0" w:rsidP="007528C0">
            <w:pPr>
              <w:adjustRightInd w:val="0"/>
              <w:rPr>
                <w:rFonts w:eastAsia="TimesNewRomanPSMT"/>
                <w:sz w:val="24"/>
                <w:szCs w:val="24"/>
              </w:rPr>
            </w:pPr>
            <w:r w:rsidRPr="00CB37FA">
              <w:rPr>
                <w:rFonts w:eastAsia="TimesNewRomanPSMT"/>
                <w:sz w:val="24"/>
                <w:szCs w:val="24"/>
              </w:rPr>
              <w:t>Воспитывать у обучающихся чувство гордости за свою семью и таки</w:t>
            </w:r>
            <w:r w:rsidR="007F6AAB">
              <w:rPr>
                <w:rFonts w:eastAsia="TimesNewRomanPSMT"/>
                <w:sz w:val="24"/>
                <w:szCs w:val="24"/>
              </w:rPr>
              <w:t>е</w:t>
            </w:r>
            <w:r w:rsidRPr="00CB37FA">
              <w:rPr>
                <w:rFonts w:eastAsia="TimesNewRomanPSMT"/>
                <w:sz w:val="24"/>
                <w:szCs w:val="24"/>
              </w:rPr>
              <w:t xml:space="preserve"> семейны</w:t>
            </w:r>
            <w:r w:rsidR="007F6AAB">
              <w:rPr>
                <w:rFonts w:eastAsia="TimesNewRomanPSMT"/>
                <w:sz w:val="24"/>
                <w:szCs w:val="24"/>
              </w:rPr>
              <w:t>е</w:t>
            </w:r>
            <w:r w:rsidRPr="00CB37FA">
              <w:rPr>
                <w:rFonts w:eastAsia="TimesNewRomanPSMT"/>
                <w:sz w:val="24"/>
                <w:szCs w:val="24"/>
              </w:rPr>
              <w:t xml:space="preserve"> ценност</w:t>
            </w:r>
            <w:r w:rsidR="007F6AAB">
              <w:rPr>
                <w:rFonts w:eastAsia="TimesNewRomanPSMT"/>
                <w:sz w:val="24"/>
                <w:szCs w:val="24"/>
              </w:rPr>
              <w:t>и</w:t>
            </w:r>
            <w:r w:rsidRPr="00CB37FA">
              <w:rPr>
                <w:rFonts w:eastAsia="TimesNewRomanPSMT"/>
                <w:sz w:val="24"/>
                <w:szCs w:val="24"/>
              </w:rPr>
              <w:t xml:space="preserve"> как взаимопомощь, ответственность, сочувствие, сопереживание, благодарность и т.д.</w:t>
            </w:r>
          </w:p>
          <w:p w14:paraId="2143EB15" w14:textId="5356C822" w:rsidR="007528C0" w:rsidRDefault="007F6AAB" w:rsidP="007528C0">
            <w:pPr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Учить самодисциплине в употреблении продуктов питания. </w:t>
            </w:r>
          </w:p>
          <w:p w14:paraId="434897B8" w14:textId="1F9EC4BF" w:rsidR="007F6AAB" w:rsidRPr="00CB37FA" w:rsidRDefault="007F6AAB" w:rsidP="007528C0">
            <w:pPr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Расширять круг общения</w:t>
            </w:r>
          </w:p>
          <w:p w14:paraId="34DD8633" w14:textId="4EE68505" w:rsidR="007528C0" w:rsidRPr="007528C0" w:rsidRDefault="007528C0" w:rsidP="007F6AAB">
            <w:pPr>
              <w:pStyle w:val="ac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7528C0" w:rsidRPr="000A2352" w14:paraId="10AB7AE7" w14:textId="31722DB7" w:rsidTr="00613FFD">
        <w:trPr>
          <w:trHeight w:hRule="exact" w:val="6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4CC759" w14:textId="77777777" w:rsidR="007528C0" w:rsidRDefault="007528C0" w:rsidP="00B67674">
            <w:pPr>
              <w:pStyle w:val="ac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8521D" w14:textId="77777777" w:rsidR="007528C0" w:rsidRDefault="007528C0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Мой день рождения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C2DF87" w14:textId="75F2C78E" w:rsidR="007528C0" w:rsidRDefault="007528C0" w:rsidP="007528C0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061257" w14:textId="569B3A9D" w:rsidR="007528C0" w:rsidRDefault="007528C0" w:rsidP="00B67674">
            <w:pPr>
              <w:pStyle w:val="ac"/>
              <w:spacing w:line="240" w:lineRule="auto"/>
              <w:ind w:firstLine="92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FA5458" w14:textId="10722C99" w:rsidR="007528C0" w:rsidRDefault="007528C0" w:rsidP="00B67674">
            <w:pPr>
              <w:pStyle w:val="ac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28B69" w14:textId="77777777" w:rsidR="007528C0" w:rsidRDefault="007528C0" w:rsidP="00B67674">
            <w:pPr>
              <w:pStyle w:val="ac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</w:t>
            </w:r>
            <w:r w:rsidRPr="005E4FA1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752B1402" w14:textId="77777777" w:rsidR="007528C0" w:rsidRDefault="000A2352" w:rsidP="00B67674">
            <w:pPr>
              <w:pStyle w:val="ac"/>
              <w:spacing w:line="240" w:lineRule="auto"/>
              <w:ind w:firstLine="220"/>
              <w:rPr>
                <w:sz w:val="22"/>
                <w:szCs w:val="22"/>
              </w:rPr>
            </w:pPr>
            <w:hyperlink r:id="rId9" w:history="1"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/11/4/</w:t>
              </w:r>
            </w:hyperlink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0A17F" w14:textId="77777777" w:rsidR="007528C0" w:rsidRPr="007528C0" w:rsidRDefault="007528C0" w:rsidP="00B67674">
            <w:pPr>
              <w:pStyle w:val="ac"/>
              <w:spacing w:line="240" w:lineRule="auto"/>
              <w:ind w:firstLine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28C0" w:rsidRPr="000A2352" w14:paraId="37F01EDF" w14:textId="24503AB6" w:rsidTr="00613FFD">
        <w:trPr>
          <w:trHeight w:hRule="exact" w:val="6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96B23B" w14:textId="77777777" w:rsidR="007528C0" w:rsidRDefault="007528C0" w:rsidP="00B67674">
            <w:pPr>
              <w:pStyle w:val="ac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4051C2" w14:textId="77777777" w:rsidR="007528C0" w:rsidRDefault="007528C0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Моя любимая еда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8D4E86" w14:textId="26498DBF" w:rsidR="007528C0" w:rsidRDefault="007528C0" w:rsidP="007528C0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0A5CB9" w14:textId="1C248A08" w:rsidR="007528C0" w:rsidRDefault="007528C0" w:rsidP="00B67674">
            <w:pPr>
              <w:pStyle w:val="ac"/>
              <w:spacing w:line="240" w:lineRule="auto"/>
              <w:ind w:firstLine="92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93EA5E" w14:textId="07259079" w:rsidR="007528C0" w:rsidRDefault="007528C0" w:rsidP="00B67674">
            <w:pPr>
              <w:pStyle w:val="ac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2E4BA" w14:textId="77777777" w:rsidR="007528C0" w:rsidRDefault="007528C0" w:rsidP="00B67674">
            <w:pPr>
              <w:pStyle w:val="ac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</w:t>
            </w:r>
            <w:r w:rsidRPr="005E4FA1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625D7F79" w14:textId="77777777" w:rsidR="007528C0" w:rsidRDefault="000A2352" w:rsidP="00B67674">
            <w:pPr>
              <w:pStyle w:val="ac"/>
              <w:spacing w:line="240" w:lineRule="auto"/>
              <w:ind w:firstLine="220"/>
              <w:rPr>
                <w:sz w:val="22"/>
                <w:szCs w:val="22"/>
              </w:rPr>
            </w:pPr>
            <w:hyperlink r:id="rId10" w:history="1"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/11/4/</w:t>
              </w:r>
            </w:hyperlink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92D16" w14:textId="77777777" w:rsidR="007528C0" w:rsidRPr="007528C0" w:rsidRDefault="007528C0" w:rsidP="00B67674">
            <w:pPr>
              <w:pStyle w:val="ac"/>
              <w:spacing w:line="240" w:lineRule="auto"/>
              <w:ind w:firstLine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28C0" w:rsidRPr="000A2352" w14:paraId="41405E7A" w14:textId="70737E14" w:rsidTr="00613FFD">
        <w:trPr>
          <w:trHeight w:hRule="exact" w:val="69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DD29A8" w14:textId="77777777" w:rsidR="007528C0" w:rsidRDefault="007528C0" w:rsidP="00B67674">
            <w:pPr>
              <w:pStyle w:val="ac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93C0EF" w14:textId="77777777" w:rsidR="007528C0" w:rsidRPr="005E4FA1" w:rsidRDefault="007528C0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Мой день (распорядок дня, домашние обязанности)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5D85C9" w14:textId="1ADE56D0" w:rsidR="007528C0" w:rsidRDefault="007528C0" w:rsidP="007528C0">
            <w:pPr>
              <w:pStyle w:val="ac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25EB0" w14:textId="40D00516" w:rsidR="007528C0" w:rsidRDefault="007528C0" w:rsidP="00B67674">
            <w:pPr>
              <w:pStyle w:val="ac"/>
              <w:spacing w:line="240" w:lineRule="auto"/>
              <w:ind w:firstLine="92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576AB8" w14:textId="47242FD9" w:rsidR="007528C0" w:rsidRDefault="007528C0" w:rsidP="00B67674">
            <w:pPr>
              <w:pStyle w:val="ac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5D416" w14:textId="77777777" w:rsidR="007528C0" w:rsidRDefault="007528C0" w:rsidP="00B67674">
            <w:pPr>
              <w:pStyle w:val="ac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</w:t>
            </w:r>
            <w:r w:rsidRPr="005E4FA1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58C60F28" w14:textId="77777777" w:rsidR="007528C0" w:rsidRDefault="000A2352" w:rsidP="00B67674">
            <w:pPr>
              <w:pStyle w:val="ac"/>
              <w:spacing w:line="240" w:lineRule="auto"/>
              <w:ind w:firstLine="220"/>
              <w:rPr>
                <w:sz w:val="22"/>
                <w:szCs w:val="22"/>
              </w:rPr>
            </w:pPr>
            <w:hyperlink r:id="rId11" w:history="1"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/11/4/</w:t>
              </w:r>
            </w:hyperlink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8C459" w14:textId="77777777" w:rsidR="007528C0" w:rsidRPr="007528C0" w:rsidRDefault="007528C0" w:rsidP="00B67674">
            <w:pPr>
              <w:pStyle w:val="ac"/>
              <w:spacing w:line="240" w:lineRule="auto"/>
              <w:ind w:firstLine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28C0" w:rsidRPr="000A2352" w14:paraId="3745F0DB" w14:textId="60514034" w:rsidTr="00613FFD">
        <w:trPr>
          <w:trHeight w:hRule="exact" w:val="6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754C34" w14:textId="77777777" w:rsidR="007528C0" w:rsidRDefault="007528C0" w:rsidP="00B67674">
            <w:pPr>
              <w:pStyle w:val="ac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F95794" w14:textId="77777777" w:rsidR="007528C0" w:rsidRDefault="007528C0" w:rsidP="00B67674">
            <w:pPr>
              <w:pStyle w:val="ac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Обобщение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40A31F" w14:textId="77777777" w:rsidR="007528C0" w:rsidRDefault="007528C0" w:rsidP="007528C0">
            <w:pPr>
              <w:pStyle w:val="ac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  <w:p w14:paraId="33A1D02A" w14:textId="49C35881" w:rsidR="007528C0" w:rsidRDefault="007528C0" w:rsidP="007528C0">
            <w:pPr>
              <w:pStyle w:val="ac"/>
              <w:spacing w:line="240" w:lineRule="auto"/>
              <w:ind w:firstLine="6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BB976C" w14:textId="075FEEF8" w:rsidR="007528C0" w:rsidRDefault="007528C0" w:rsidP="00B67674">
            <w:pPr>
              <w:pStyle w:val="ac"/>
              <w:spacing w:line="240" w:lineRule="auto"/>
              <w:ind w:firstLine="92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AD04F7" w14:textId="524C7305" w:rsidR="007528C0" w:rsidRDefault="007528C0" w:rsidP="00B67674">
            <w:pPr>
              <w:pStyle w:val="ac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465CD" w14:textId="77777777" w:rsidR="007528C0" w:rsidRDefault="007528C0" w:rsidP="00B67674">
            <w:pPr>
              <w:pStyle w:val="ac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</w:t>
            </w:r>
            <w:r w:rsidRPr="005E4FA1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39E23CDE" w14:textId="77777777" w:rsidR="007528C0" w:rsidRDefault="000A2352" w:rsidP="00B67674">
            <w:pPr>
              <w:pStyle w:val="ac"/>
              <w:spacing w:line="240" w:lineRule="auto"/>
              <w:ind w:firstLine="220"/>
              <w:rPr>
                <w:sz w:val="22"/>
                <w:szCs w:val="22"/>
              </w:rPr>
            </w:pPr>
            <w:hyperlink r:id="rId12" w:history="1"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/11/4/</w:t>
              </w:r>
            </w:hyperlink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8FBBC" w14:textId="77777777" w:rsidR="007528C0" w:rsidRPr="007528C0" w:rsidRDefault="007528C0" w:rsidP="00B67674">
            <w:pPr>
              <w:pStyle w:val="ac"/>
              <w:spacing w:line="240" w:lineRule="auto"/>
              <w:ind w:firstLine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28C0" w:rsidRPr="000A2352" w14:paraId="6E2A01DA" w14:textId="617E23E7" w:rsidTr="00613FFD">
        <w:trPr>
          <w:trHeight w:hRule="exact" w:val="6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35E418" w14:textId="77777777" w:rsidR="007528C0" w:rsidRDefault="007528C0" w:rsidP="00B67674">
            <w:pPr>
              <w:pStyle w:val="ac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7C1AB9" w14:textId="77777777" w:rsidR="007528C0" w:rsidRDefault="007528C0" w:rsidP="00B67674">
            <w:pPr>
              <w:pStyle w:val="ac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Контроль</w:t>
            </w: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1A1947" w14:textId="271831F1" w:rsidR="007528C0" w:rsidRDefault="007528C0" w:rsidP="007528C0">
            <w:pPr>
              <w:pStyle w:val="ac"/>
              <w:spacing w:line="240" w:lineRule="auto"/>
              <w:ind w:firstLine="6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488C1D" w14:textId="4AB4C0A2" w:rsidR="007528C0" w:rsidRDefault="007528C0" w:rsidP="00B67674">
            <w:pPr>
              <w:pStyle w:val="ac"/>
              <w:spacing w:line="240" w:lineRule="auto"/>
              <w:ind w:firstLine="9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340DC7" w14:textId="59E562D4" w:rsidR="007528C0" w:rsidRDefault="007528C0" w:rsidP="00B67674">
            <w:pPr>
              <w:pStyle w:val="ac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14B95" w14:textId="77777777" w:rsidR="007528C0" w:rsidRDefault="007528C0" w:rsidP="00B67674">
            <w:pPr>
              <w:pStyle w:val="ac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</w:t>
            </w:r>
            <w:r w:rsidRPr="005E4FA1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25BD6720" w14:textId="77777777" w:rsidR="007528C0" w:rsidRDefault="000A2352" w:rsidP="00B67674">
            <w:pPr>
              <w:pStyle w:val="ac"/>
              <w:spacing w:line="240" w:lineRule="auto"/>
              <w:ind w:firstLine="220"/>
              <w:rPr>
                <w:sz w:val="22"/>
                <w:szCs w:val="22"/>
              </w:rPr>
            </w:pPr>
            <w:hyperlink r:id="rId13" w:history="1"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/11/4/</w:t>
              </w:r>
            </w:hyperlink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42F22" w14:textId="77777777" w:rsidR="007528C0" w:rsidRPr="007528C0" w:rsidRDefault="007528C0" w:rsidP="00B67674">
            <w:pPr>
              <w:pStyle w:val="ac"/>
              <w:spacing w:line="240" w:lineRule="auto"/>
              <w:ind w:firstLine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28C0" w14:paraId="516DFDF0" w14:textId="5000F980" w:rsidTr="007528C0">
        <w:trPr>
          <w:trHeight w:hRule="exact" w:val="571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95F01F" w14:textId="77777777" w:rsidR="007528C0" w:rsidRDefault="007528C0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Итого по разделу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29ACB3" w14:textId="37B4358E" w:rsidR="007528C0" w:rsidRDefault="007528C0" w:rsidP="007528C0">
            <w:pPr>
              <w:pStyle w:val="ac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34E41" w14:textId="77777777" w:rsidR="007528C0" w:rsidRDefault="007528C0" w:rsidP="00B67674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08EA6" w14:textId="77777777" w:rsidR="007528C0" w:rsidRDefault="007528C0" w:rsidP="00B67674">
            <w:pPr>
              <w:rPr>
                <w:sz w:val="10"/>
                <w:szCs w:val="10"/>
              </w:rPr>
            </w:pPr>
          </w:p>
        </w:tc>
      </w:tr>
      <w:tr w:rsidR="007528C0" w14:paraId="1F8480C5" w14:textId="091D4668" w:rsidTr="007528C0">
        <w:trPr>
          <w:trHeight w:hRule="exact" w:val="374"/>
          <w:jc w:val="center"/>
        </w:trPr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3B071" w14:textId="77777777" w:rsidR="007528C0" w:rsidRDefault="007528C0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Раздел 2. Мир моих увлечений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2BDED" w14:textId="77777777" w:rsidR="007528C0" w:rsidRDefault="007528C0" w:rsidP="00B67674">
            <w:pPr>
              <w:pStyle w:val="ac"/>
              <w:spacing w:line="240" w:lineRule="auto"/>
              <w:ind w:firstLine="240"/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7528C0" w:rsidRPr="007528C0" w14:paraId="57FB153D" w14:textId="26DD0524" w:rsidTr="007528C0">
        <w:trPr>
          <w:trHeight w:hRule="exact" w:val="67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4CD55E" w14:textId="77777777" w:rsidR="007528C0" w:rsidRDefault="007528C0" w:rsidP="00B67674">
            <w:pPr>
              <w:pStyle w:val="ac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A23BC8" w14:textId="77777777" w:rsidR="007528C0" w:rsidRDefault="007528C0" w:rsidP="00B67674">
            <w:pPr>
              <w:pStyle w:val="ac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Любимая игрушка, игра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DC502F" w14:textId="3F5B89F5" w:rsidR="007528C0" w:rsidRDefault="007528C0" w:rsidP="007528C0">
            <w:pPr>
              <w:pStyle w:val="ac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FCDD76" w14:textId="52B8F6CB" w:rsidR="007528C0" w:rsidRDefault="007528C0" w:rsidP="00B67674">
            <w:pPr>
              <w:pStyle w:val="ac"/>
              <w:spacing w:line="240" w:lineRule="auto"/>
              <w:ind w:firstLine="92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C8CF29" w14:textId="3873EF88" w:rsidR="007528C0" w:rsidRDefault="007528C0" w:rsidP="00B67674">
            <w:pPr>
              <w:pStyle w:val="ac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022D3" w14:textId="77777777" w:rsidR="007528C0" w:rsidRDefault="007528C0" w:rsidP="00B67674">
            <w:pPr>
              <w:pStyle w:val="ac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</w:t>
            </w:r>
            <w:r w:rsidRPr="005E4FA1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3E04C4B4" w14:textId="77777777" w:rsidR="007528C0" w:rsidRDefault="000A2352" w:rsidP="00B67674">
            <w:pPr>
              <w:pStyle w:val="ac"/>
              <w:spacing w:line="240" w:lineRule="auto"/>
              <w:ind w:firstLine="220"/>
              <w:rPr>
                <w:sz w:val="22"/>
                <w:szCs w:val="22"/>
              </w:rPr>
            </w:pPr>
            <w:hyperlink r:id="rId14" w:history="1"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/11/4/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AF9F8" w14:textId="5A89DE84" w:rsidR="007528C0" w:rsidRPr="007528C0" w:rsidRDefault="007528C0" w:rsidP="00B67674">
            <w:pPr>
              <w:pStyle w:val="ac"/>
              <w:spacing w:line="240" w:lineRule="auto"/>
              <w:ind w:firstLine="22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Воспитывать ценностное отношение к </w:t>
            </w:r>
            <w:r w:rsidR="007F6AAB">
              <w:rPr>
                <w:color w:val="000000"/>
                <w:sz w:val="24"/>
                <w:szCs w:val="24"/>
                <w:lang w:val="ru-RU" w:eastAsia="ru-RU" w:bidi="ru-RU"/>
              </w:rPr>
              <w:t xml:space="preserve">игрушкам,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домашним питомцам, физической культуре и </w:t>
            </w:r>
            <w:r w:rsidR="007F6AAB">
              <w:rPr>
                <w:color w:val="000000"/>
                <w:sz w:val="24"/>
                <w:szCs w:val="24"/>
                <w:lang w:val="ru-RU" w:eastAsia="ru-RU" w:bidi="ru-RU"/>
              </w:rPr>
              <w:t>спорту, свободному времени, во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спитывать здоровый образ жизни, </w:t>
            </w:r>
          </w:p>
        </w:tc>
      </w:tr>
      <w:tr w:rsidR="007528C0" w:rsidRPr="000A2352" w14:paraId="0562F4BA" w14:textId="0DF441F0" w:rsidTr="00EF4B92">
        <w:trPr>
          <w:trHeight w:hRule="exact" w:val="6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6ABBEC" w14:textId="77777777" w:rsidR="007528C0" w:rsidRDefault="007528C0" w:rsidP="00B67674">
            <w:pPr>
              <w:pStyle w:val="ac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B822C0" w14:textId="77777777" w:rsidR="007528C0" w:rsidRDefault="007528C0" w:rsidP="00B67674">
            <w:pPr>
              <w:pStyle w:val="ac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Мой питомец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1A0DAB" w14:textId="63087CEB" w:rsidR="007528C0" w:rsidRDefault="007528C0" w:rsidP="007528C0">
            <w:pPr>
              <w:pStyle w:val="ac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8B44DE" w14:textId="708EC78F" w:rsidR="007528C0" w:rsidRDefault="007528C0" w:rsidP="00B67674">
            <w:pPr>
              <w:pStyle w:val="ac"/>
              <w:spacing w:line="240" w:lineRule="auto"/>
              <w:ind w:firstLine="92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DDDA21" w14:textId="1CE0A10A" w:rsidR="007528C0" w:rsidRDefault="007528C0" w:rsidP="00B67674">
            <w:pPr>
              <w:pStyle w:val="ac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609E4" w14:textId="77777777" w:rsidR="007528C0" w:rsidRDefault="007528C0" w:rsidP="00B67674">
            <w:pPr>
              <w:pStyle w:val="ac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</w:t>
            </w:r>
            <w:r w:rsidRPr="005E4FA1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6DB64ADD" w14:textId="77777777" w:rsidR="007528C0" w:rsidRDefault="000A2352" w:rsidP="00B67674">
            <w:pPr>
              <w:pStyle w:val="ac"/>
              <w:spacing w:line="240" w:lineRule="auto"/>
              <w:ind w:firstLine="220"/>
              <w:rPr>
                <w:sz w:val="22"/>
                <w:szCs w:val="22"/>
              </w:rPr>
            </w:pPr>
            <w:hyperlink r:id="rId15" w:history="1"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/11/4/</w:t>
              </w:r>
            </w:hyperlink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2596B" w14:textId="77777777" w:rsidR="007528C0" w:rsidRPr="007528C0" w:rsidRDefault="007528C0" w:rsidP="00B67674">
            <w:pPr>
              <w:pStyle w:val="ac"/>
              <w:spacing w:line="240" w:lineRule="auto"/>
              <w:ind w:firstLine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28C0" w:rsidRPr="000A2352" w14:paraId="4D52F6A0" w14:textId="7F7D57C7" w:rsidTr="00EF4B92">
        <w:trPr>
          <w:trHeight w:hRule="exact" w:val="67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34189" w14:textId="77777777" w:rsidR="007528C0" w:rsidRDefault="007528C0" w:rsidP="00B67674">
            <w:pPr>
              <w:pStyle w:val="ac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606ED" w14:textId="77777777" w:rsidR="007528C0" w:rsidRDefault="007528C0" w:rsidP="00B67674">
            <w:pPr>
              <w:pStyle w:val="ac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Любимые занятия. Занятия спортом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489FD" w14:textId="61AD5C81" w:rsidR="007528C0" w:rsidRDefault="007528C0" w:rsidP="007528C0">
            <w:pPr>
              <w:pStyle w:val="ac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E8B39" w14:textId="52DCF6B6" w:rsidR="007528C0" w:rsidRDefault="007528C0" w:rsidP="00B67674">
            <w:pPr>
              <w:pStyle w:val="ac"/>
              <w:spacing w:line="240" w:lineRule="auto"/>
              <w:ind w:firstLine="92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FDB27" w14:textId="308AAB5E" w:rsidR="007528C0" w:rsidRDefault="007528C0" w:rsidP="00B67674">
            <w:pPr>
              <w:pStyle w:val="ac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75205" w14:textId="77777777" w:rsidR="007528C0" w:rsidRDefault="007528C0" w:rsidP="00B67674">
            <w:pPr>
              <w:pStyle w:val="ac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</w:t>
            </w:r>
            <w:r w:rsidRPr="005E4FA1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09423E0C" w14:textId="77777777" w:rsidR="007528C0" w:rsidRDefault="000A2352" w:rsidP="00B67674">
            <w:pPr>
              <w:pStyle w:val="ac"/>
              <w:spacing w:line="240" w:lineRule="auto"/>
              <w:ind w:firstLine="220"/>
              <w:rPr>
                <w:sz w:val="22"/>
                <w:szCs w:val="22"/>
              </w:rPr>
            </w:pPr>
            <w:hyperlink r:id="rId16" w:history="1"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/11/4/</w:t>
              </w:r>
            </w:hyperlink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5B84" w14:textId="77777777" w:rsidR="007528C0" w:rsidRPr="007528C0" w:rsidRDefault="007528C0" w:rsidP="00B67674">
            <w:pPr>
              <w:pStyle w:val="ac"/>
              <w:spacing w:line="240" w:lineRule="auto"/>
              <w:ind w:firstLine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2CC2EAC" w14:textId="77777777" w:rsidR="005E4FA1" w:rsidRPr="005E4FA1" w:rsidRDefault="005E4FA1" w:rsidP="005E4FA1">
      <w:pPr>
        <w:spacing w:line="1" w:lineRule="exact"/>
        <w:rPr>
          <w:sz w:val="2"/>
          <w:szCs w:val="2"/>
          <w:lang w:val="en-US"/>
        </w:rPr>
      </w:pPr>
      <w:r w:rsidRPr="005E4FA1">
        <w:rPr>
          <w:lang w:val="en-US"/>
        </w:rPr>
        <w:br w:type="page"/>
      </w:r>
    </w:p>
    <w:tbl>
      <w:tblPr>
        <w:tblOverlap w:val="never"/>
        <w:tblW w:w="160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4660"/>
        <w:gridCol w:w="992"/>
        <w:gridCol w:w="1701"/>
        <w:gridCol w:w="1701"/>
        <w:gridCol w:w="3260"/>
        <w:gridCol w:w="2835"/>
      </w:tblGrid>
      <w:tr w:rsidR="007528C0" w:rsidRPr="007F6AAB" w14:paraId="6BC92D4E" w14:textId="20986A99" w:rsidTr="007528C0">
        <w:trPr>
          <w:trHeight w:hRule="exact" w:val="67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272817" w14:textId="77777777" w:rsidR="007528C0" w:rsidRDefault="007528C0" w:rsidP="00B67674">
            <w:pPr>
              <w:pStyle w:val="ac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2.4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39EF9E" w14:textId="77777777" w:rsidR="007528C0" w:rsidRDefault="007528C0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Любимая сказка/история/рассказ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AA7B82" w14:textId="435F7E42" w:rsidR="007528C0" w:rsidRDefault="007528C0" w:rsidP="007528C0">
            <w:pPr>
              <w:pStyle w:val="ac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50EE7C" w14:textId="281B15F2" w:rsidR="007528C0" w:rsidRDefault="007528C0" w:rsidP="00B67674">
            <w:pPr>
              <w:pStyle w:val="ac"/>
              <w:spacing w:line="240" w:lineRule="auto"/>
              <w:ind w:firstLine="9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D9F717" w14:textId="01F17B7D" w:rsidR="007528C0" w:rsidRDefault="007528C0" w:rsidP="00B67674">
            <w:pPr>
              <w:pStyle w:val="ac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92AB5" w14:textId="77777777" w:rsidR="007528C0" w:rsidRDefault="007528C0" w:rsidP="00B67674">
            <w:pPr>
              <w:pStyle w:val="ac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</w:t>
            </w:r>
            <w:r w:rsidRPr="005E4FA1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32185D89" w14:textId="77777777" w:rsidR="007528C0" w:rsidRDefault="000A2352" w:rsidP="00B67674">
            <w:pPr>
              <w:pStyle w:val="ac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17" w:history="1"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/11/4/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E3738" w14:textId="207055D5" w:rsidR="007528C0" w:rsidRPr="007F6AAB" w:rsidRDefault="007F6AAB" w:rsidP="00B67674">
            <w:pPr>
              <w:pStyle w:val="ac"/>
              <w:spacing w:line="240" w:lineRule="auto"/>
              <w:ind w:firstLine="22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самодисциплину, соблюдению режима дня в выходной день и каникулы</w:t>
            </w:r>
          </w:p>
        </w:tc>
      </w:tr>
      <w:tr w:rsidR="007528C0" w:rsidRPr="000A2352" w14:paraId="0E4451D8" w14:textId="77D91C55" w:rsidTr="00FB37EB">
        <w:trPr>
          <w:trHeight w:hRule="exact" w:val="67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DBEFB1" w14:textId="77777777" w:rsidR="007528C0" w:rsidRDefault="007528C0" w:rsidP="00B67674">
            <w:pPr>
              <w:pStyle w:val="ac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2.5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871192" w14:textId="77777777" w:rsidR="007528C0" w:rsidRDefault="007528C0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Выходной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B9F7AF" w14:textId="2EF49A28" w:rsidR="007528C0" w:rsidRDefault="007528C0" w:rsidP="007528C0">
            <w:pPr>
              <w:pStyle w:val="ac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5FF920" w14:textId="6A64D9B2" w:rsidR="007528C0" w:rsidRDefault="007528C0" w:rsidP="00B67674">
            <w:pPr>
              <w:pStyle w:val="ac"/>
              <w:spacing w:line="240" w:lineRule="auto"/>
              <w:ind w:firstLine="9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E5008A" w14:textId="3225ACD9" w:rsidR="007528C0" w:rsidRDefault="007528C0" w:rsidP="00B67674">
            <w:pPr>
              <w:pStyle w:val="ac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285A5" w14:textId="77777777" w:rsidR="007528C0" w:rsidRDefault="007528C0" w:rsidP="00B67674">
            <w:pPr>
              <w:pStyle w:val="ac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</w:t>
            </w:r>
            <w:r w:rsidRPr="005E4FA1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1CDE1124" w14:textId="77777777" w:rsidR="007528C0" w:rsidRDefault="000A2352" w:rsidP="00B67674">
            <w:pPr>
              <w:pStyle w:val="ac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18" w:history="1"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/11/4/</w:t>
              </w:r>
            </w:hyperlink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0E389" w14:textId="77777777" w:rsidR="007528C0" w:rsidRPr="007F6AAB" w:rsidRDefault="007528C0" w:rsidP="00B67674">
            <w:pPr>
              <w:pStyle w:val="ac"/>
              <w:spacing w:line="240" w:lineRule="auto"/>
              <w:ind w:firstLine="2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28C0" w:rsidRPr="000A2352" w14:paraId="45F1CC7B" w14:textId="0BC5E5F3" w:rsidTr="00FB37EB">
        <w:trPr>
          <w:trHeight w:hRule="exact" w:val="6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04950C" w14:textId="77777777" w:rsidR="007528C0" w:rsidRDefault="007528C0" w:rsidP="00B67674">
            <w:pPr>
              <w:pStyle w:val="ac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2.6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D6D56F" w14:textId="77777777" w:rsidR="007528C0" w:rsidRDefault="007528C0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Каникулы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C6E8B5" w14:textId="1902856E" w:rsidR="007528C0" w:rsidRDefault="007528C0" w:rsidP="007528C0">
            <w:pPr>
              <w:pStyle w:val="ac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DA1203" w14:textId="3D35D958" w:rsidR="007528C0" w:rsidRDefault="007528C0" w:rsidP="00B67674">
            <w:pPr>
              <w:pStyle w:val="ac"/>
              <w:spacing w:line="240" w:lineRule="auto"/>
              <w:ind w:firstLine="9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F1E803" w14:textId="3A006BD7" w:rsidR="007528C0" w:rsidRDefault="007528C0" w:rsidP="00B67674">
            <w:pPr>
              <w:pStyle w:val="ac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E9CA6" w14:textId="77777777" w:rsidR="007528C0" w:rsidRDefault="007528C0" w:rsidP="00B67674">
            <w:pPr>
              <w:pStyle w:val="ac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</w:t>
            </w:r>
            <w:r w:rsidRPr="005E4FA1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38AC52D0" w14:textId="77777777" w:rsidR="007528C0" w:rsidRDefault="000A2352" w:rsidP="00B67674">
            <w:pPr>
              <w:pStyle w:val="ac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19" w:history="1"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/11/4/</w:t>
              </w:r>
            </w:hyperlink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35353" w14:textId="77777777" w:rsidR="007528C0" w:rsidRPr="007528C0" w:rsidRDefault="007528C0" w:rsidP="00B67674">
            <w:pPr>
              <w:pStyle w:val="ac"/>
              <w:spacing w:line="240" w:lineRule="auto"/>
              <w:ind w:firstLine="2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28C0" w:rsidRPr="000A2352" w14:paraId="4FC51A16" w14:textId="7A706BE5" w:rsidTr="00FB37EB">
        <w:trPr>
          <w:trHeight w:hRule="exact" w:val="6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3E5922" w14:textId="77777777" w:rsidR="007528C0" w:rsidRDefault="007528C0" w:rsidP="00B67674">
            <w:pPr>
              <w:pStyle w:val="ac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2.7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EE4E02" w14:textId="77777777" w:rsidR="007528C0" w:rsidRDefault="007528C0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Обобщение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3388B4" w14:textId="303AD8A1" w:rsidR="007528C0" w:rsidRDefault="007528C0" w:rsidP="007528C0">
            <w:pPr>
              <w:pStyle w:val="ac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104365" w14:textId="05FB1954" w:rsidR="007528C0" w:rsidRDefault="007528C0" w:rsidP="00B67674">
            <w:pPr>
              <w:pStyle w:val="ac"/>
              <w:spacing w:line="240" w:lineRule="auto"/>
              <w:ind w:firstLine="9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F66A02" w14:textId="55DFCE53" w:rsidR="007528C0" w:rsidRDefault="007528C0" w:rsidP="00B67674">
            <w:pPr>
              <w:pStyle w:val="ac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DB349" w14:textId="77777777" w:rsidR="007528C0" w:rsidRDefault="007528C0" w:rsidP="00B67674">
            <w:pPr>
              <w:pStyle w:val="ac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</w:t>
            </w:r>
            <w:r w:rsidRPr="005E4FA1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78E3A1DA" w14:textId="77777777" w:rsidR="007528C0" w:rsidRDefault="000A2352" w:rsidP="00B67674">
            <w:pPr>
              <w:pStyle w:val="ac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0" w:history="1"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/11/4/</w:t>
              </w:r>
            </w:hyperlink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81ABD" w14:textId="77777777" w:rsidR="007528C0" w:rsidRPr="007528C0" w:rsidRDefault="007528C0" w:rsidP="00B67674">
            <w:pPr>
              <w:pStyle w:val="ac"/>
              <w:spacing w:line="240" w:lineRule="auto"/>
              <w:ind w:firstLine="2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28C0" w:rsidRPr="000A2352" w14:paraId="198C3315" w14:textId="7456A9E3" w:rsidTr="00FB37EB">
        <w:trPr>
          <w:trHeight w:hRule="exact" w:val="6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869B6D" w14:textId="77777777" w:rsidR="007528C0" w:rsidRDefault="007528C0" w:rsidP="00B67674">
            <w:pPr>
              <w:pStyle w:val="ac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2.8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0591D7" w14:textId="77777777" w:rsidR="007528C0" w:rsidRDefault="007528C0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Контроль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B8DEDE" w14:textId="589644EE" w:rsidR="007528C0" w:rsidRDefault="007528C0" w:rsidP="00B67674">
            <w:pPr>
              <w:pStyle w:val="ac"/>
              <w:spacing w:line="240" w:lineRule="auto"/>
              <w:ind w:firstLine="66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4AA47E" w14:textId="0C5454F8" w:rsidR="007528C0" w:rsidRDefault="007528C0" w:rsidP="00B67674">
            <w:pPr>
              <w:pStyle w:val="ac"/>
              <w:spacing w:line="240" w:lineRule="auto"/>
              <w:ind w:firstLine="9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95584E" w14:textId="0D075075" w:rsidR="007528C0" w:rsidRDefault="007528C0" w:rsidP="00B67674">
            <w:pPr>
              <w:pStyle w:val="ac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7CC8" w14:textId="77777777" w:rsidR="007528C0" w:rsidRDefault="007528C0" w:rsidP="00B67674">
            <w:pPr>
              <w:pStyle w:val="ac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</w:t>
            </w:r>
            <w:r w:rsidRPr="005E4FA1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44E4D355" w14:textId="77777777" w:rsidR="007528C0" w:rsidRDefault="000A2352" w:rsidP="00B67674">
            <w:pPr>
              <w:pStyle w:val="ac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1" w:history="1"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/11/4/</w:t>
              </w:r>
            </w:hyperlink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05284" w14:textId="77777777" w:rsidR="007528C0" w:rsidRPr="007528C0" w:rsidRDefault="007528C0" w:rsidP="00B67674">
            <w:pPr>
              <w:pStyle w:val="ac"/>
              <w:spacing w:line="240" w:lineRule="auto"/>
              <w:ind w:firstLine="2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28C0" w14:paraId="0E704386" w14:textId="5C2A5EE7" w:rsidTr="007528C0">
        <w:trPr>
          <w:trHeight w:hRule="exact" w:val="571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905FE2" w14:textId="77777777" w:rsidR="007528C0" w:rsidRDefault="007528C0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BB1DDE" w14:textId="5DA09553" w:rsidR="007528C0" w:rsidRDefault="007528C0" w:rsidP="007528C0">
            <w:pPr>
              <w:pStyle w:val="ac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5B367" w14:textId="77777777" w:rsidR="007528C0" w:rsidRDefault="007528C0" w:rsidP="00B67674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7B2A9" w14:textId="77777777" w:rsidR="007528C0" w:rsidRDefault="007528C0" w:rsidP="00B67674">
            <w:pPr>
              <w:rPr>
                <w:sz w:val="10"/>
                <w:szCs w:val="10"/>
              </w:rPr>
            </w:pPr>
          </w:p>
        </w:tc>
      </w:tr>
      <w:tr w:rsidR="007528C0" w14:paraId="07BFF949" w14:textId="50DDE911" w:rsidTr="007528C0">
        <w:trPr>
          <w:trHeight w:hRule="exact" w:val="379"/>
          <w:jc w:val="center"/>
        </w:trPr>
        <w:tc>
          <w:tcPr>
            <w:tcW w:w="131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B1BA3" w14:textId="77777777" w:rsidR="007528C0" w:rsidRDefault="007528C0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Раздел 3. Мир вокруг меня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30BB0" w14:textId="77777777" w:rsidR="007528C0" w:rsidRDefault="007528C0" w:rsidP="00B67674">
            <w:pPr>
              <w:pStyle w:val="ac"/>
              <w:spacing w:line="240" w:lineRule="auto"/>
              <w:ind w:firstLine="240"/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7528C0" w:rsidRPr="007528C0" w14:paraId="7A65C382" w14:textId="632448F6" w:rsidTr="007528C0">
        <w:trPr>
          <w:trHeight w:hRule="exact" w:val="69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CB1A6B" w14:textId="77777777" w:rsidR="007528C0" w:rsidRDefault="007528C0" w:rsidP="00B67674">
            <w:pPr>
              <w:pStyle w:val="ac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3.1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C15DDB" w14:textId="77777777" w:rsidR="007528C0" w:rsidRPr="005E4FA1" w:rsidRDefault="007528C0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Моя комната (квартира, дом), предметы мебели и интерьера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3A4C15" w14:textId="08571336" w:rsidR="007528C0" w:rsidRDefault="007528C0" w:rsidP="007528C0">
            <w:pPr>
              <w:pStyle w:val="ac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85C44D" w14:textId="45E56984" w:rsidR="007528C0" w:rsidRDefault="007528C0" w:rsidP="00B67674">
            <w:pPr>
              <w:pStyle w:val="ac"/>
              <w:spacing w:line="240" w:lineRule="auto"/>
              <w:ind w:firstLine="9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C8B5C8" w14:textId="6CA66108" w:rsidR="007528C0" w:rsidRDefault="007528C0" w:rsidP="00B67674">
            <w:pPr>
              <w:pStyle w:val="ac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2A482" w14:textId="77777777" w:rsidR="007528C0" w:rsidRDefault="007528C0" w:rsidP="00B67674">
            <w:pPr>
              <w:pStyle w:val="ac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</w:t>
            </w:r>
            <w:r w:rsidRPr="005E4FA1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779DC399" w14:textId="77777777" w:rsidR="007528C0" w:rsidRDefault="000A2352" w:rsidP="00B67674">
            <w:pPr>
              <w:pStyle w:val="ac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2" w:history="1"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/11/4/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FE01C" w14:textId="48593B0D" w:rsidR="007528C0" w:rsidRDefault="007528C0" w:rsidP="007528C0">
            <w:pPr>
              <w:pStyle w:val="ac"/>
              <w:spacing w:line="240" w:lineRule="auto"/>
              <w:ind w:firstLine="22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Воспитывать патриотические чувства, гордость за малую родину, уважительное отношение </w:t>
            </w:r>
            <w:r w:rsidR="007F6AAB">
              <w:rPr>
                <w:color w:val="000000"/>
                <w:sz w:val="24"/>
                <w:szCs w:val="24"/>
                <w:lang w:val="ru-RU" w:eastAsia="ru-RU" w:bidi="ru-RU"/>
              </w:rPr>
              <w:t>к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обучени</w:t>
            </w:r>
            <w:r w:rsidR="007F6AAB">
              <w:rPr>
                <w:color w:val="000000"/>
                <w:sz w:val="24"/>
                <w:szCs w:val="24"/>
                <w:lang w:val="ru-RU" w:eastAsia="ru-RU" w:bidi="ru-RU"/>
              </w:rPr>
              <w:t>ю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, знаниям, любовь и заботливое отношение к животным, взаимопомощь, сочувствие, сопереживание. Учить ценить свободное время и использовать его с пользой для </w:t>
            </w:r>
            <w:r w:rsidR="007F6AAB">
              <w:rPr>
                <w:color w:val="000000"/>
                <w:sz w:val="24"/>
                <w:szCs w:val="24"/>
                <w:lang w:val="ru-RU" w:eastAsia="ru-RU" w:bidi="ru-RU"/>
              </w:rPr>
              <w:t>само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развития.</w:t>
            </w:r>
            <w:r w:rsidR="007F6AAB">
              <w:rPr>
                <w:color w:val="000000"/>
                <w:sz w:val="24"/>
                <w:szCs w:val="24"/>
                <w:lang w:val="ru-RU" w:eastAsia="ru-RU" w:bidi="ru-RU"/>
              </w:rPr>
              <w:t xml:space="preserve"> Знакомство с правилами распределения семейного бюджета </w:t>
            </w:r>
          </w:p>
        </w:tc>
      </w:tr>
      <w:tr w:rsidR="007528C0" w:rsidRPr="000A2352" w14:paraId="66DAF7B0" w14:textId="36154460" w:rsidTr="00300F98">
        <w:trPr>
          <w:trHeight w:hRule="exact" w:val="67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0A526E" w14:textId="77777777" w:rsidR="007528C0" w:rsidRDefault="007528C0" w:rsidP="00B67674">
            <w:pPr>
              <w:pStyle w:val="ac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3.2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0917B6" w14:textId="77777777" w:rsidR="007528C0" w:rsidRPr="005E4FA1" w:rsidRDefault="007528C0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Моя школа, любимые учебные предметы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DF5B1C" w14:textId="7AA6D888" w:rsidR="007528C0" w:rsidRDefault="007528C0" w:rsidP="007528C0">
            <w:pPr>
              <w:pStyle w:val="ac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731A4" w14:textId="6370B859" w:rsidR="007528C0" w:rsidRDefault="007528C0" w:rsidP="00B67674">
            <w:pPr>
              <w:pStyle w:val="ac"/>
              <w:spacing w:line="240" w:lineRule="auto"/>
              <w:ind w:firstLine="9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F83A6A" w14:textId="0D0DBF4E" w:rsidR="007528C0" w:rsidRDefault="007528C0" w:rsidP="00B67674">
            <w:pPr>
              <w:pStyle w:val="ac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5EC8C" w14:textId="77777777" w:rsidR="007528C0" w:rsidRDefault="007528C0" w:rsidP="00B67674">
            <w:pPr>
              <w:pStyle w:val="ac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</w:t>
            </w:r>
            <w:r w:rsidRPr="005E4FA1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0CB069E4" w14:textId="77777777" w:rsidR="007528C0" w:rsidRDefault="000A2352" w:rsidP="00B67674">
            <w:pPr>
              <w:pStyle w:val="ac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3" w:history="1"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/11/4/</w:t>
              </w:r>
            </w:hyperlink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CE52D" w14:textId="77777777" w:rsidR="007528C0" w:rsidRPr="007F6AAB" w:rsidRDefault="007528C0" w:rsidP="00B67674">
            <w:pPr>
              <w:pStyle w:val="ac"/>
              <w:spacing w:line="240" w:lineRule="auto"/>
              <w:ind w:firstLine="2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28C0" w:rsidRPr="000A2352" w14:paraId="45C1483F" w14:textId="6320D912" w:rsidTr="00300F98">
        <w:trPr>
          <w:trHeight w:hRule="exact" w:val="69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5D0D0D" w14:textId="77777777" w:rsidR="007528C0" w:rsidRDefault="007528C0" w:rsidP="00B67674">
            <w:pPr>
              <w:pStyle w:val="ac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3.3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CA9E11" w14:textId="77777777" w:rsidR="007528C0" w:rsidRPr="005E4FA1" w:rsidRDefault="007528C0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Мои друзья, их внешность и черты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1EACD8" w14:textId="07906971" w:rsidR="007528C0" w:rsidRDefault="007528C0" w:rsidP="007528C0">
            <w:pPr>
              <w:pStyle w:val="ac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D9BCEE" w14:textId="6E426149" w:rsidR="007528C0" w:rsidRDefault="007528C0" w:rsidP="00B67674">
            <w:pPr>
              <w:pStyle w:val="ac"/>
              <w:spacing w:line="240" w:lineRule="auto"/>
              <w:ind w:firstLine="9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31B481" w14:textId="765D2431" w:rsidR="007528C0" w:rsidRDefault="007528C0" w:rsidP="00B67674">
            <w:pPr>
              <w:pStyle w:val="ac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67BA1" w14:textId="77777777" w:rsidR="007528C0" w:rsidRDefault="007528C0" w:rsidP="00B67674">
            <w:pPr>
              <w:pStyle w:val="ac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</w:t>
            </w:r>
            <w:r w:rsidRPr="005E4FA1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5E217CE5" w14:textId="77777777" w:rsidR="007528C0" w:rsidRDefault="000A2352" w:rsidP="00B67674">
            <w:pPr>
              <w:pStyle w:val="ac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4" w:history="1"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/11/4/</w:t>
              </w:r>
            </w:hyperlink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46CB0" w14:textId="77777777" w:rsidR="007528C0" w:rsidRPr="007F6AAB" w:rsidRDefault="007528C0" w:rsidP="00B67674">
            <w:pPr>
              <w:pStyle w:val="ac"/>
              <w:spacing w:line="240" w:lineRule="auto"/>
              <w:ind w:firstLine="2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28C0" w:rsidRPr="000A2352" w14:paraId="03891F1C" w14:textId="3C3AA462" w:rsidTr="00300F98">
        <w:trPr>
          <w:trHeight w:hRule="exact" w:val="6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FD69E3" w14:textId="77777777" w:rsidR="007528C0" w:rsidRDefault="007528C0" w:rsidP="00B67674">
            <w:pPr>
              <w:pStyle w:val="ac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3.4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D3EA80" w14:textId="77777777" w:rsidR="007528C0" w:rsidRDefault="007528C0" w:rsidP="00B67674">
            <w:pPr>
              <w:pStyle w:val="ac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Моя малая родина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D823D0" w14:textId="5D66BCBD" w:rsidR="007528C0" w:rsidRDefault="007528C0" w:rsidP="007528C0">
            <w:pPr>
              <w:pStyle w:val="ac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2D162" w14:textId="7221F05E" w:rsidR="007528C0" w:rsidRDefault="007528C0" w:rsidP="00B67674">
            <w:pPr>
              <w:pStyle w:val="ac"/>
              <w:spacing w:line="240" w:lineRule="auto"/>
              <w:ind w:firstLine="9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8768E1" w14:textId="039B2688" w:rsidR="007528C0" w:rsidRDefault="007528C0" w:rsidP="00B67674">
            <w:pPr>
              <w:pStyle w:val="ac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F5622" w14:textId="77777777" w:rsidR="007528C0" w:rsidRDefault="007528C0" w:rsidP="00B67674">
            <w:pPr>
              <w:pStyle w:val="ac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</w:t>
            </w:r>
            <w:r w:rsidRPr="005E4FA1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1E281A64" w14:textId="77777777" w:rsidR="007528C0" w:rsidRDefault="000A2352" w:rsidP="00B67674">
            <w:pPr>
              <w:pStyle w:val="ac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5" w:history="1"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/11/4/</w:t>
              </w:r>
            </w:hyperlink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1149A" w14:textId="77777777" w:rsidR="007528C0" w:rsidRPr="007F6AAB" w:rsidRDefault="007528C0" w:rsidP="00B67674">
            <w:pPr>
              <w:pStyle w:val="ac"/>
              <w:spacing w:line="240" w:lineRule="auto"/>
              <w:ind w:firstLine="2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28C0" w:rsidRPr="000A2352" w14:paraId="215F6621" w14:textId="7A4018FB" w:rsidTr="00300F98">
        <w:trPr>
          <w:trHeight w:hRule="exact" w:val="67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7B322A" w14:textId="77777777" w:rsidR="007528C0" w:rsidRDefault="007528C0" w:rsidP="00B67674">
            <w:pPr>
              <w:pStyle w:val="ac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3.5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40498E" w14:textId="77777777" w:rsidR="007528C0" w:rsidRDefault="007528C0" w:rsidP="00B67674">
            <w:pPr>
              <w:pStyle w:val="ac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Путешествия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528D54" w14:textId="30CB47A0" w:rsidR="007528C0" w:rsidRDefault="007528C0" w:rsidP="007528C0">
            <w:pPr>
              <w:pStyle w:val="ac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048098" w14:textId="3110FECA" w:rsidR="007528C0" w:rsidRDefault="007528C0" w:rsidP="00B67674">
            <w:pPr>
              <w:pStyle w:val="ac"/>
              <w:spacing w:line="240" w:lineRule="auto"/>
              <w:ind w:firstLine="9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C62015" w14:textId="1B0F327F" w:rsidR="007528C0" w:rsidRDefault="007528C0" w:rsidP="00B67674">
            <w:pPr>
              <w:pStyle w:val="ac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9AFCD" w14:textId="77777777" w:rsidR="007528C0" w:rsidRDefault="007528C0" w:rsidP="00B67674">
            <w:pPr>
              <w:pStyle w:val="ac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</w:t>
            </w:r>
            <w:r w:rsidRPr="005E4FA1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4C6A3426" w14:textId="77777777" w:rsidR="007528C0" w:rsidRDefault="000A2352" w:rsidP="00B67674">
            <w:pPr>
              <w:pStyle w:val="ac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6" w:history="1"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/11/4/</w:t>
              </w:r>
            </w:hyperlink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B4881" w14:textId="77777777" w:rsidR="007528C0" w:rsidRPr="007F6AAB" w:rsidRDefault="007528C0" w:rsidP="00B67674">
            <w:pPr>
              <w:pStyle w:val="ac"/>
              <w:spacing w:line="240" w:lineRule="auto"/>
              <w:ind w:firstLine="2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28C0" w:rsidRPr="000A2352" w14:paraId="268A32DF" w14:textId="33E91EF5" w:rsidTr="00300F98">
        <w:trPr>
          <w:trHeight w:hRule="exact" w:val="6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DDCF09" w14:textId="77777777" w:rsidR="007528C0" w:rsidRDefault="007528C0" w:rsidP="00B67674">
            <w:pPr>
              <w:pStyle w:val="ac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3.6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C7E4F" w14:textId="77777777" w:rsidR="007528C0" w:rsidRDefault="007528C0" w:rsidP="00B67674">
            <w:pPr>
              <w:pStyle w:val="ac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Дикие и домашние животные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668813" w14:textId="4854B202" w:rsidR="007528C0" w:rsidRDefault="007528C0" w:rsidP="007528C0">
            <w:pPr>
              <w:pStyle w:val="ac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7EFF8B" w14:textId="732BB967" w:rsidR="007528C0" w:rsidRDefault="007528C0" w:rsidP="00B67674">
            <w:pPr>
              <w:pStyle w:val="ac"/>
              <w:spacing w:line="240" w:lineRule="auto"/>
              <w:ind w:firstLine="9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1E4BA4" w14:textId="740B5E40" w:rsidR="007528C0" w:rsidRDefault="007528C0" w:rsidP="00B67674">
            <w:pPr>
              <w:pStyle w:val="ac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8ABBE" w14:textId="77777777" w:rsidR="007528C0" w:rsidRDefault="007528C0" w:rsidP="00B67674">
            <w:pPr>
              <w:pStyle w:val="ac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</w:t>
            </w:r>
            <w:r w:rsidRPr="005E4FA1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0CF177B6" w14:textId="77777777" w:rsidR="007528C0" w:rsidRDefault="000A2352" w:rsidP="00B67674">
            <w:pPr>
              <w:pStyle w:val="ac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7" w:history="1"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/11/4/</w:t>
              </w:r>
            </w:hyperlink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56949" w14:textId="77777777" w:rsidR="007528C0" w:rsidRPr="007F6AAB" w:rsidRDefault="007528C0" w:rsidP="00B67674">
            <w:pPr>
              <w:pStyle w:val="ac"/>
              <w:spacing w:line="240" w:lineRule="auto"/>
              <w:ind w:firstLine="2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28C0" w:rsidRPr="000A2352" w14:paraId="4E764A09" w14:textId="14B4C58D" w:rsidTr="00300F98">
        <w:trPr>
          <w:trHeight w:hRule="exact" w:val="6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CE5FDE" w14:textId="77777777" w:rsidR="007528C0" w:rsidRDefault="007528C0" w:rsidP="00B67674">
            <w:pPr>
              <w:pStyle w:val="ac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3.7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408CBB" w14:textId="77777777" w:rsidR="007528C0" w:rsidRDefault="007528C0" w:rsidP="00B67674">
            <w:pPr>
              <w:pStyle w:val="ac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Погода. Времена года (месяцы)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63CDE8" w14:textId="55A93309" w:rsidR="007528C0" w:rsidRDefault="007528C0" w:rsidP="007528C0">
            <w:pPr>
              <w:pStyle w:val="ac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DF0D61" w14:textId="68BF7ACD" w:rsidR="007528C0" w:rsidRDefault="007528C0" w:rsidP="00B67674">
            <w:pPr>
              <w:pStyle w:val="ac"/>
              <w:spacing w:line="240" w:lineRule="auto"/>
              <w:ind w:firstLine="9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1122BF" w14:textId="6F74A3DE" w:rsidR="007528C0" w:rsidRDefault="007528C0" w:rsidP="00B67674">
            <w:pPr>
              <w:pStyle w:val="ac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ED16E" w14:textId="77777777" w:rsidR="007528C0" w:rsidRDefault="007528C0" w:rsidP="00B67674">
            <w:pPr>
              <w:pStyle w:val="ac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</w:t>
            </w:r>
            <w:r w:rsidRPr="005E4FA1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12652CD9" w14:textId="77777777" w:rsidR="007528C0" w:rsidRDefault="000A2352" w:rsidP="00B67674">
            <w:pPr>
              <w:pStyle w:val="ac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8" w:history="1"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/11/4/</w:t>
              </w:r>
            </w:hyperlink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B7641" w14:textId="77777777" w:rsidR="007528C0" w:rsidRPr="007F6AAB" w:rsidRDefault="007528C0" w:rsidP="00B67674">
            <w:pPr>
              <w:pStyle w:val="ac"/>
              <w:spacing w:line="240" w:lineRule="auto"/>
              <w:ind w:firstLine="2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28C0" w14:paraId="1A08BCAA" w14:textId="30C4991F" w:rsidTr="00300F98">
        <w:trPr>
          <w:trHeight w:hRule="exact" w:val="37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0326DE" w14:textId="77777777" w:rsidR="007528C0" w:rsidRDefault="007528C0" w:rsidP="00B67674">
            <w:pPr>
              <w:pStyle w:val="ac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3.8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F6E632" w14:textId="77777777" w:rsidR="007528C0" w:rsidRDefault="007528C0" w:rsidP="00B67674">
            <w:pPr>
              <w:pStyle w:val="ac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Покупки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E9D3F2" w14:textId="24881FD1" w:rsidR="007528C0" w:rsidRDefault="007528C0" w:rsidP="007528C0">
            <w:pPr>
              <w:pStyle w:val="ac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74C534" w14:textId="146BD271" w:rsidR="007528C0" w:rsidRDefault="007528C0" w:rsidP="00B67674">
            <w:pPr>
              <w:pStyle w:val="ac"/>
              <w:spacing w:line="240" w:lineRule="auto"/>
              <w:ind w:firstLine="9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BE3102" w14:textId="14D6EDC1" w:rsidR="007528C0" w:rsidRDefault="007528C0" w:rsidP="00B67674">
            <w:pPr>
              <w:pStyle w:val="ac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B00C0" w14:textId="77777777" w:rsidR="007528C0" w:rsidRDefault="007528C0" w:rsidP="00B67674">
            <w:pPr>
              <w:pStyle w:val="ac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F755" w14:textId="77777777" w:rsidR="007528C0" w:rsidRDefault="007528C0" w:rsidP="00B67674">
            <w:pPr>
              <w:pStyle w:val="ac"/>
              <w:spacing w:line="240" w:lineRule="auto"/>
              <w:ind w:firstLine="22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</w:tbl>
    <w:p w14:paraId="5C3A836C" w14:textId="77777777" w:rsidR="005E4FA1" w:rsidRDefault="005E4FA1" w:rsidP="005E4FA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62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4858"/>
        <w:gridCol w:w="1077"/>
        <w:gridCol w:w="1560"/>
        <w:gridCol w:w="1701"/>
        <w:gridCol w:w="3118"/>
        <w:gridCol w:w="3118"/>
      </w:tblGrid>
      <w:tr w:rsidR="007528C0" w14:paraId="107980DF" w14:textId="5B679E73" w:rsidTr="007528C0">
        <w:trPr>
          <w:trHeight w:hRule="exact" w:val="35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0B2E1" w14:textId="77777777" w:rsidR="007528C0" w:rsidRDefault="007528C0" w:rsidP="00B67674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6B4A1E" w14:textId="77777777" w:rsidR="007528C0" w:rsidRDefault="007528C0" w:rsidP="00B67674">
            <w:pPr>
              <w:rPr>
                <w:sz w:val="10"/>
                <w:szCs w:val="1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071559" w14:textId="77777777" w:rsidR="007528C0" w:rsidRDefault="007528C0" w:rsidP="00B6767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CAD6DD" w14:textId="77777777" w:rsidR="007528C0" w:rsidRDefault="007528C0" w:rsidP="00B67674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A1CCD4" w14:textId="77777777" w:rsidR="007528C0" w:rsidRDefault="007528C0" w:rsidP="00B67674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BB41C" w14:textId="77777777" w:rsidR="007528C0" w:rsidRPr="005E4FA1" w:rsidRDefault="000A2352" w:rsidP="00B67674">
            <w:pPr>
              <w:pStyle w:val="ac"/>
              <w:spacing w:line="240" w:lineRule="auto"/>
              <w:ind w:firstLine="220"/>
              <w:jc w:val="both"/>
              <w:rPr>
                <w:sz w:val="22"/>
                <w:szCs w:val="22"/>
                <w:lang w:val="ru-RU"/>
              </w:rPr>
            </w:pPr>
            <w:hyperlink r:id="rId29" w:history="1"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528C0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528C0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528C0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528C0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528C0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</w:t>
              </w:r>
              <w:r w:rsidR="007528C0">
                <w:rPr>
                  <w:color w:val="0000FF"/>
                  <w:sz w:val="22"/>
                  <w:szCs w:val="22"/>
                  <w:u w:val="single"/>
                  <w:lang w:val="ru-RU" w:eastAsia="ru-RU" w:bidi="ru-RU"/>
                </w:rPr>
                <w:t>1/4/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68C67" w14:textId="77777777" w:rsidR="007528C0" w:rsidRPr="007F6AAB" w:rsidRDefault="007528C0" w:rsidP="00B67674">
            <w:pPr>
              <w:pStyle w:val="ac"/>
              <w:spacing w:line="240" w:lineRule="auto"/>
              <w:ind w:firstLine="220"/>
              <w:jc w:val="both"/>
              <w:rPr>
                <w:lang w:val="ru-RU"/>
              </w:rPr>
            </w:pPr>
          </w:p>
        </w:tc>
      </w:tr>
      <w:tr w:rsidR="007528C0" w:rsidRPr="000A2352" w14:paraId="7F3E8E30" w14:textId="14B5111B" w:rsidTr="00496929">
        <w:trPr>
          <w:trHeight w:hRule="exact" w:val="67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51B7AA" w14:textId="77777777" w:rsidR="007528C0" w:rsidRDefault="007528C0" w:rsidP="00B67674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3.9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FFC7A0" w14:textId="77777777" w:rsidR="007528C0" w:rsidRDefault="007528C0" w:rsidP="00B67674">
            <w:pPr>
              <w:pStyle w:val="ac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Обобщение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9A4147" w14:textId="2A83C270" w:rsidR="007528C0" w:rsidRDefault="007528C0" w:rsidP="007528C0">
            <w:pPr>
              <w:pStyle w:val="ac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C74040" w14:textId="2E3DAAB6" w:rsidR="007528C0" w:rsidRDefault="007528C0" w:rsidP="00B67674">
            <w:pPr>
              <w:pStyle w:val="ac"/>
              <w:spacing w:line="240" w:lineRule="auto"/>
              <w:ind w:firstLine="9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F8899A" w14:textId="0774FDEA" w:rsidR="007528C0" w:rsidRDefault="007528C0" w:rsidP="00B67674">
            <w:pPr>
              <w:pStyle w:val="ac"/>
              <w:spacing w:line="240" w:lineRule="auto"/>
              <w:ind w:right="80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3B52F" w14:textId="77777777" w:rsidR="007528C0" w:rsidRDefault="007528C0" w:rsidP="00B67674">
            <w:pPr>
              <w:pStyle w:val="ac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</w:t>
            </w:r>
            <w:r w:rsidRPr="005E4FA1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260A968E" w14:textId="77777777" w:rsidR="007528C0" w:rsidRDefault="000A2352" w:rsidP="00B67674">
            <w:pPr>
              <w:pStyle w:val="ac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30" w:history="1"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/11/4/</w:t>
              </w:r>
            </w:hyperlink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DE971" w14:textId="77777777" w:rsidR="007528C0" w:rsidRPr="007F6AAB" w:rsidRDefault="007528C0" w:rsidP="00B67674">
            <w:pPr>
              <w:pStyle w:val="ac"/>
              <w:spacing w:line="240" w:lineRule="auto"/>
              <w:ind w:firstLine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28C0" w:rsidRPr="000A2352" w14:paraId="14A13937" w14:textId="0AD1431C" w:rsidTr="00496929">
        <w:trPr>
          <w:trHeight w:hRule="exact" w:val="6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E1C804" w14:textId="77777777" w:rsidR="007528C0" w:rsidRDefault="007528C0" w:rsidP="00B67674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3.10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C30F9A" w14:textId="77777777" w:rsidR="007528C0" w:rsidRDefault="007528C0" w:rsidP="00B67674">
            <w:pPr>
              <w:pStyle w:val="ac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Контроль</w:t>
            </w: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A7218" w14:textId="6D61199D" w:rsidR="007528C0" w:rsidRDefault="007528C0" w:rsidP="00B67674">
            <w:pPr>
              <w:pStyle w:val="ac"/>
              <w:spacing w:line="240" w:lineRule="auto"/>
              <w:ind w:firstLine="64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37D2F8" w14:textId="7FA73EEA" w:rsidR="007528C0" w:rsidRDefault="007528C0" w:rsidP="00B67674">
            <w:pPr>
              <w:pStyle w:val="ac"/>
              <w:spacing w:line="240" w:lineRule="auto"/>
              <w:ind w:firstLine="9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A53C2D" w14:textId="0ECAE482" w:rsidR="007528C0" w:rsidRDefault="007528C0" w:rsidP="00B67674">
            <w:pPr>
              <w:pStyle w:val="ac"/>
              <w:spacing w:line="240" w:lineRule="auto"/>
              <w:ind w:right="80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25A25" w14:textId="77777777" w:rsidR="007528C0" w:rsidRDefault="007528C0" w:rsidP="00B67674">
            <w:pPr>
              <w:pStyle w:val="ac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</w:t>
            </w:r>
            <w:r w:rsidRPr="005E4FA1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5F492870" w14:textId="77777777" w:rsidR="007528C0" w:rsidRDefault="000A2352" w:rsidP="00B67674">
            <w:pPr>
              <w:pStyle w:val="ac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31" w:history="1"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/11/4/</w:t>
              </w:r>
            </w:hyperlink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83F59" w14:textId="77777777" w:rsidR="007528C0" w:rsidRPr="007F6AAB" w:rsidRDefault="007528C0" w:rsidP="00B67674">
            <w:pPr>
              <w:pStyle w:val="ac"/>
              <w:spacing w:line="240" w:lineRule="auto"/>
              <w:ind w:firstLine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28C0" w14:paraId="1F893C3D" w14:textId="6C7304D2" w:rsidTr="007528C0">
        <w:trPr>
          <w:trHeight w:hRule="exact" w:val="566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1CB55F" w14:textId="77777777" w:rsidR="007528C0" w:rsidRDefault="007528C0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Итого по разделу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66AE70" w14:textId="70AF2E04" w:rsidR="007528C0" w:rsidRDefault="007528C0" w:rsidP="007528C0">
            <w:pPr>
              <w:pStyle w:val="ac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EEFFC" w14:textId="77777777" w:rsidR="007528C0" w:rsidRDefault="007528C0" w:rsidP="00B67674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CD96D" w14:textId="77777777" w:rsidR="007528C0" w:rsidRDefault="007528C0" w:rsidP="00B67674">
            <w:pPr>
              <w:rPr>
                <w:sz w:val="10"/>
                <w:szCs w:val="10"/>
              </w:rPr>
            </w:pPr>
          </w:p>
        </w:tc>
      </w:tr>
      <w:tr w:rsidR="007528C0" w14:paraId="0A23FDB5" w14:textId="1D7DE079" w:rsidTr="007528C0">
        <w:trPr>
          <w:trHeight w:hRule="exact" w:val="379"/>
          <w:jc w:val="center"/>
        </w:trPr>
        <w:tc>
          <w:tcPr>
            <w:tcW w:w="131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8B1A5" w14:textId="77777777" w:rsidR="007528C0" w:rsidRPr="005E4FA1" w:rsidRDefault="007528C0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Раздел 4. Родная страна и страны изучаемого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94C71" w14:textId="77777777" w:rsidR="007528C0" w:rsidRDefault="007528C0" w:rsidP="00B67674">
            <w:pPr>
              <w:pStyle w:val="ac"/>
              <w:spacing w:line="240" w:lineRule="auto"/>
              <w:ind w:firstLine="240"/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7528C0" w:rsidRPr="007528C0" w14:paraId="78EE0D16" w14:textId="42962D4B" w:rsidTr="007528C0">
        <w:trPr>
          <w:trHeight w:hRule="exact" w:val="101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C8B87C" w14:textId="77777777" w:rsidR="007528C0" w:rsidRDefault="007528C0" w:rsidP="007528C0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5A3B93" w14:textId="77777777" w:rsidR="007528C0" w:rsidRPr="005E4FA1" w:rsidRDefault="007528C0" w:rsidP="007528C0">
            <w:pPr>
              <w:pStyle w:val="ac"/>
              <w:spacing w:line="276" w:lineRule="auto"/>
              <w:ind w:left="22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AC37AB" w14:textId="2AEAF400" w:rsidR="007528C0" w:rsidRDefault="007528C0" w:rsidP="007528C0">
            <w:pPr>
              <w:pStyle w:val="ac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E0569E" w14:textId="4016E785" w:rsidR="007528C0" w:rsidRDefault="007528C0" w:rsidP="007528C0">
            <w:pPr>
              <w:pStyle w:val="ac"/>
              <w:spacing w:line="240" w:lineRule="auto"/>
              <w:ind w:firstLine="9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67A76A" w14:textId="18AD0148" w:rsidR="007528C0" w:rsidRDefault="007528C0" w:rsidP="007528C0">
            <w:pPr>
              <w:pStyle w:val="ac"/>
              <w:spacing w:line="240" w:lineRule="auto"/>
              <w:ind w:right="80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7A4D" w14:textId="77777777" w:rsidR="007528C0" w:rsidRDefault="007528C0" w:rsidP="007528C0">
            <w:pPr>
              <w:pStyle w:val="ac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</w:t>
            </w:r>
            <w:r w:rsidRPr="005E4FA1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55F6D249" w14:textId="77777777" w:rsidR="007528C0" w:rsidRDefault="000A2352" w:rsidP="007528C0">
            <w:pPr>
              <w:pStyle w:val="ac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32" w:history="1"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/11/4/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57621" w14:textId="09F7FBA0" w:rsidR="007528C0" w:rsidRDefault="007528C0" w:rsidP="007528C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чувство гордости за свою страну, народ</w:t>
            </w:r>
            <w:r w:rsidR="007F6AAB">
              <w:rPr>
                <w:sz w:val="24"/>
                <w:szCs w:val="24"/>
              </w:rPr>
              <w:t xml:space="preserve">, расширять представления о достопримечательностях родной страны. </w:t>
            </w:r>
          </w:p>
          <w:p w14:paraId="35692FE4" w14:textId="1B37751B" w:rsidR="007528C0" w:rsidRPr="00CB37FA" w:rsidRDefault="007528C0" w:rsidP="007528C0">
            <w:pPr>
              <w:adjustRightInd w:val="0"/>
              <w:rPr>
                <w:sz w:val="24"/>
                <w:szCs w:val="24"/>
              </w:rPr>
            </w:pPr>
            <w:r w:rsidRPr="00CB37FA">
              <w:rPr>
                <w:sz w:val="24"/>
                <w:szCs w:val="24"/>
              </w:rPr>
              <w:t>Приобщ</w:t>
            </w:r>
            <w:r>
              <w:rPr>
                <w:sz w:val="24"/>
                <w:szCs w:val="24"/>
              </w:rPr>
              <w:t>а</w:t>
            </w:r>
            <w:r w:rsidRPr="00CB37FA">
              <w:rPr>
                <w:sz w:val="24"/>
                <w:szCs w:val="24"/>
              </w:rPr>
              <w:t xml:space="preserve">ть к ценностям мировой культуры, </w:t>
            </w:r>
            <w:r w:rsidR="007F6AAB">
              <w:rPr>
                <w:sz w:val="24"/>
                <w:szCs w:val="24"/>
              </w:rPr>
              <w:t xml:space="preserve">литературе, </w:t>
            </w:r>
            <w:r w:rsidRPr="00CB37FA">
              <w:rPr>
                <w:sz w:val="24"/>
                <w:szCs w:val="24"/>
              </w:rPr>
              <w:t>праздник</w:t>
            </w:r>
            <w:r>
              <w:rPr>
                <w:sz w:val="24"/>
                <w:szCs w:val="24"/>
              </w:rPr>
              <w:t>ам</w:t>
            </w:r>
            <w:r w:rsidRPr="00CB37FA">
              <w:rPr>
                <w:sz w:val="24"/>
                <w:szCs w:val="24"/>
              </w:rPr>
              <w:t xml:space="preserve"> </w:t>
            </w:r>
            <w:r w:rsidR="007F6AAB">
              <w:rPr>
                <w:sz w:val="24"/>
                <w:szCs w:val="24"/>
              </w:rPr>
              <w:t>родной страны и страны изучаемого языка</w:t>
            </w:r>
          </w:p>
          <w:p w14:paraId="16547077" w14:textId="782B70AC" w:rsidR="007528C0" w:rsidRDefault="007528C0" w:rsidP="007528C0">
            <w:pPr>
              <w:adjustRightInd w:val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28C0" w:rsidRPr="000A2352" w14:paraId="5A76824C" w14:textId="406B387B" w:rsidTr="004E60B0">
        <w:trPr>
          <w:trHeight w:hRule="exact" w:val="69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790BA3" w14:textId="77777777" w:rsidR="007528C0" w:rsidRDefault="007528C0" w:rsidP="007528C0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C055CA" w14:textId="77777777" w:rsidR="007528C0" w:rsidRPr="005E4FA1" w:rsidRDefault="007528C0" w:rsidP="007528C0">
            <w:pPr>
              <w:pStyle w:val="ac"/>
              <w:spacing w:line="240" w:lineRule="auto"/>
              <w:ind w:firstLine="22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Произведения детского фольклора.</w:t>
            </w:r>
          </w:p>
          <w:p w14:paraId="0AA7FD9A" w14:textId="77777777" w:rsidR="007528C0" w:rsidRPr="005E4FA1" w:rsidRDefault="007528C0" w:rsidP="007528C0">
            <w:pPr>
              <w:pStyle w:val="ac"/>
              <w:spacing w:line="240" w:lineRule="auto"/>
              <w:ind w:firstLine="22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Литературные персонажи детских книг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B8C0E7" w14:textId="0D0D365C" w:rsidR="007528C0" w:rsidRDefault="007528C0" w:rsidP="007528C0">
            <w:pPr>
              <w:pStyle w:val="ac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CD5474" w14:textId="675CF543" w:rsidR="007528C0" w:rsidRDefault="007528C0" w:rsidP="007528C0">
            <w:pPr>
              <w:pStyle w:val="ac"/>
              <w:spacing w:line="240" w:lineRule="auto"/>
              <w:ind w:firstLine="9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2DCD9E" w14:textId="49BCB447" w:rsidR="007528C0" w:rsidRDefault="007528C0" w:rsidP="007528C0">
            <w:pPr>
              <w:pStyle w:val="ac"/>
              <w:spacing w:line="240" w:lineRule="auto"/>
              <w:ind w:right="80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5FA64" w14:textId="77777777" w:rsidR="007528C0" w:rsidRDefault="007528C0" w:rsidP="007528C0">
            <w:pPr>
              <w:pStyle w:val="ac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</w:t>
            </w:r>
            <w:r w:rsidRPr="005E4FA1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54D3BFEB" w14:textId="77777777" w:rsidR="007528C0" w:rsidRDefault="000A2352" w:rsidP="007528C0">
            <w:pPr>
              <w:pStyle w:val="ac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33" w:history="1"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/11/4/</w:t>
              </w:r>
            </w:hyperlink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2A9D0" w14:textId="77777777" w:rsidR="007528C0" w:rsidRPr="007F6AAB" w:rsidRDefault="007528C0" w:rsidP="007528C0">
            <w:pPr>
              <w:pStyle w:val="ac"/>
              <w:spacing w:line="240" w:lineRule="auto"/>
              <w:ind w:firstLine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28C0" w:rsidRPr="000A2352" w14:paraId="19990C40" w14:textId="20197651" w:rsidTr="004E60B0">
        <w:trPr>
          <w:trHeight w:hRule="exact" w:val="69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7174FB" w14:textId="77777777" w:rsidR="007528C0" w:rsidRDefault="007528C0" w:rsidP="007528C0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A16CB8" w14:textId="77777777" w:rsidR="007528C0" w:rsidRPr="005E4FA1" w:rsidRDefault="007528C0" w:rsidP="007528C0">
            <w:pPr>
              <w:pStyle w:val="ac"/>
              <w:spacing w:line="276" w:lineRule="auto"/>
              <w:ind w:left="22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Праздники родной страны и стран изучаемого языка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D496C6" w14:textId="25F61FDB" w:rsidR="007528C0" w:rsidRDefault="007528C0" w:rsidP="007528C0">
            <w:pPr>
              <w:pStyle w:val="ac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A91228" w14:textId="6E44AE6C" w:rsidR="007528C0" w:rsidRDefault="007528C0" w:rsidP="007528C0">
            <w:pPr>
              <w:pStyle w:val="ac"/>
              <w:spacing w:line="240" w:lineRule="auto"/>
              <w:ind w:firstLine="9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2A5568" w14:textId="7439F3A3" w:rsidR="007528C0" w:rsidRDefault="007528C0" w:rsidP="007528C0">
            <w:pPr>
              <w:pStyle w:val="ac"/>
              <w:spacing w:line="240" w:lineRule="auto"/>
              <w:ind w:right="80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B5E8F" w14:textId="77777777" w:rsidR="007528C0" w:rsidRDefault="007528C0" w:rsidP="007528C0">
            <w:pPr>
              <w:pStyle w:val="ac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</w:t>
            </w:r>
            <w:r w:rsidRPr="005E4FA1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34075D74" w14:textId="77777777" w:rsidR="007528C0" w:rsidRDefault="000A2352" w:rsidP="007528C0">
            <w:pPr>
              <w:pStyle w:val="ac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34" w:history="1"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/11/4/</w:t>
              </w:r>
            </w:hyperlink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CCEAE" w14:textId="77777777" w:rsidR="007528C0" w:rsidRPr="007F6AAB" w:rsidRDefault="007528C0" w:rsidP="007528C0">
            <w:pPr>
              <w:pStyle w:val="ac"/>
              <w:spacing w:line="240" w:lineRule="auto"/>
              <w:ind w:firstLine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28C0" w:rsidRPr="000A2352" w14:paraId="6708E9CF" w14:textId="30F1A71A" w:rsidTr="004E60B0">
        <w:trPr>
          <w:trHeight w:hRule="exact" w:val="67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77B650" w14:textId="77777777" w:rsidR="007528C0" w:rsidRDefault="007528C0" w:rsidP="007528C0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99E458" w14:textId="77777777" w:rsidR="007528C0" w:rsidRDefault="007528C0" w:rsidP="007528C0">
            <w:pPr>
              <w:pStyle w:val="ac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Обобщение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9D02D" w14:textId="184763DA" w:rsidR="007528C0" w:rsidRDefault="007528C0" w:rsidP="007528C0">
            <w:pPr>
              <w:pStyle w:val="ac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13F769" w14:textId="5FCFFC94" w:rsidR="007528C0" w:rsidRDefault="007528C0" w:rsidP="007528C0">
            <w:pPr>
              <w:pStyle w:val="ac"/>
              <w:spacing w:line="240" w:lineRule="auto"/>
              <w:ind w:firstLine="9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073F4C" w14:textId="5BE448F6" w:rsidR="007528C0" w:rsidRDefault="007528C0" w:rsidP="007528C0">
            <w:pPr>
              <w:pStyle w:val="ac"/>
              <w:spacing w:line="240" w:lineRule="auto"/>
              <w:ind w:right="80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44F34" w14:textId="77777777" w:rsidR="007528C0" w:rsidRDefault="007528C0" w:rsidP="007528C0">
            <w:pPr>
              <w:pStyle w:val="ac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</w:t>
            </w:r>
            <w:r w:rsidRPr="005E4FA1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4F2F5CD3" w14:textId="77777777" w:rsidR="007528C0" w:rsidRDefault="000A2352" w:rsidP="007528C0">
            <w:pPr>
              <w:pStyle w:val="ac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35" w:history="1"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</w:t>
              </w:r>
              <w:r w:rsidR="007528C0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528C0" w:rsidRP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/11/4/</w:t>
              </w:r>
            </w:hyperlink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46BA2" w14:textId="77777777" w:rsidR="007528C0" w:rsidRPr="007F6AAB" w:rsidRDefault="007528C0" w:rsidP="007528C0">
            <w:pPr>
              <w:pStyle w:val="ac"/>
              <w:spacing w:line="240" w:lineRule="auto"/>
              <w:ind w:firstLine="22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28C0" w:rsidRPr="005E4FA1" w14:paraId="15D7ACF9" w14:textId="5BC201DD" w:rsidTr="004E60B0">
        <w:trPr>
          <w:trHeight w:hRule="exact" w:val="67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0B0A9D" w14:textId="5EB150BC" w:rsidR="007528C0" w:rsidRDefault="007528C0" w:rsidP="007528C0">
            <w:pPr>
              <w:pStyle w:val="ac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4.5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A3019A" w14:textId="2B488EFA" w:rsidR="007528C0" w:rsidRDefault="007528C0" w:rsidP="007528C0">
            <w:pPr>
              <w:pStyle w:val="ac"/>
              <w:spacing w:line="240" w:lineRule="auto"/>
              <w:ind w:firstLine="22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Контроль</w:t>
            </w: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813F40" w14:textId="77777777" w:rsidR="007528C0" w:rsidRDefault="007528C0" w:rsidP="007528C0">
            <w:pPr>
              <w:pStyle w:val="ac"/>
              <w:spacing w:line="240" w:lineRule="auto"/>
              <w:ind w:firstLine="64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64269C" w14:textId="4AAC91CE" w:rsidR="007528C0" w:rsidRDefault="007528C0" w:rsidP="007528C0">
            <w:pPr>
              <w:pStyle w:val="ac"/>
              <w:spacing w:line="240" w:lineRule="auto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 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29F688" w14:textId="77777777" w:rsidR="007528C0" w:rsidRDefault="007528C0" w:rsidP="007528C0">
            <w:pPr>
              <w:pStyle w:val="ac"/>
              <w:spacing w:line="240" w:lineRule="auto"/>
              <w:ind w:right="800" w:firstLine="0"/>
              <w:jc w:val="righ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37A4D" w14:textId="77777777" w:rsidR="007528C0" w:rsidRDefault="007528C0" w:rsidP="007528C0">
            <w:pPr>
              <w:pStyle w:val="ac"/>
              <w:spacing w:line="240" w:lineRule="auto"/>
              <w:ind w:firstLine="220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E5739" w14:textId="77777777" w:rsidR="007528C0" w:rsidRDefault="007528C0" w:rsidP="007528C0">
            <w:pPr>
              <w:pStyle w:val="ac"/>
              <w:spacing w:line="240" w:lineRule="auto"/>
              <w:ind w:firstLine="220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7528C0" w14:paraId="47E146C3" w14:textId="52F4FAAD" w:rsidTr="004E60B0">
        <w:trPr>
          <w:trHeight w:hRule="exact" w:val="566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FE9E43" w14:textId="77777777" w:rsidR="007528C0" w:rsidRDefault="007528C0" w:rsidP="007528C0">
            <w:pPr>
              <w:pStyle w:val="ac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Итого по разделу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0A580A" w14:textId="789A62AA" w:rsidR="007528C0" w:rsidRDefault="007528C0" w:rsidP="007528C0">
            <w:pPr>
              <w:pStyle w:val="ac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CC218" w14:textId="77777777" w:rsidR="007528C0" w:rsidRDefault="007528C0" w:rsidP="007528C0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4B2216A6" w14:textId="74056889" w:rsidR="007528C0" w:rsidRDefault="007528C0" w:rsidP="007528C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BC388" w14:textId="77777777" w:rsidR="007528C0" w:rsidRDefault="007528C0" w:rsidP="007528C0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06074" w14:textId="7C2FA6E2" w:rsidR="007528C0" w:rsidRDefault="007528C0" w:rsidP="007528C0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197F1" w14:textId="77777777" w:rsidR="007528C0" w:rsidRDefault="007528C0" w:rsidP="007528C0">
            <w:pPr>
              <w:rPr>
                <w:sz w:val="10"/>
                <w:szCs w:val="10"/>
              </w:rPr>
            </w:pPr>
          </w:p>
        </w:tc>
      </w:tr>
      <w:tr w:rsidR="007528C0" w14:paraId="1B393F7F" w14:textId="3E6EAAE7" w:rsidTr="004E60B0">
        <w:trPr>
          <w:trHeight w:hRule="exact" w:val="576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C5D96" w14:textId="77777777" w:rsidR="007528C0" w:rsidRPr="005E4FA1" w:rsidRDefault="007528C0" w:rsidP="007528C0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ОБЩЕЕ КОЛИЧЕСТВО ЧАСОВ ПО ПРОГРАММЕ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F21AE" w14:textId="5267E50C" w:rsidR="007528C0" w:rsidRDefault="007528C0" w:rsidP="007528C0">
            <w:pPr>
              <w:pStyle w:val="ac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BD00C" w14:textId="3EFB60D5" w:rsidR="007528C0" w:rsidRPr="0003578B" w:rsidRDefault="007528C0" w:rsidP="007528C0">
            <w:pPr>
              <w:pStyle w:val="ac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95346" w14:textId="4919933B" w:rsidR="007528C0" w:rsidRDefault="007528C0" w:rsidP="007528C0">
            <w:pPr>
              <w:pStyle w:val="ac"/>
              <w:spacing w:line="240" w:lineRule="auto"/>
              <w:ind w:right="80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6206" w14:textId="77777777" w:rsidR="007528C0" w:rsidRDefault="007528C0" w:rsidP="007528C0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3C28" w14:textId="77777777" w:rsidR="007528C0" w:rsidRDefault="007528C0" w:rsidP="007528C0">
            <w:pPr>
              <w:rPr>
                <w:sz w:val="10"/>
                <w:szCs w:val="10"/>
              </w:rPr>
            </w:pPr>
          </w:p>
        </w:tc>
      </w:tr>
    </w:tbl>
    <w:p w14:paraId="7E45B144" w14:textId="77777777" w:rsidR="005E4FA1" w:rsidRDefault="005E4FA1" w:rsidP="005E4FA1">
      <w:pPr>
        <w:spacing w:line="1" w:lineRule="exact"/>
        <w:rPr>
          <w:sz w:val="2"/>
          <w:szCs w:val="2"/>
        </w:rPr>
      </w:pPr>
      <w:r>
        <w:br w:type="page"/>
      </w:r>
    </w:p>
    <w:p w14:paraId="266E1D95" w14:textId="6BA3BF4B" w:rsidR="005E4FA1" w:rsidRDefault="005E4FA1" w:rsidP="004B4E3D">
      <w:pPr>
        <w:pStyle w:val="14"/>
        <w:spacing w:line="240" w:lineRule="auto"/>
        <w:ind w:firstLine="220"/>
        <w:jc w:val="center"/>
        <w:rPr>
          <w:b/>
          <w:bCs/>
          <w:sz w:val="24"/>
          <w:szCs w:val="24"/>
        </w:rPr>
      </w:pPr>
      <w:r w:rsidRPr="0003578B">
        <w:rPr>
          <w:b/>
          <w:bCs/>
          <w:sz w:val="24"/>
          <w:szCs w:val="24"/>
        </w:rPr>
        <w:lastRenderedPageBreak/>
        <w:t>ПОУРОЧНОЕ ПЛАНИРОВАНИЕ</w:t>
      </w:r>
    </w:p>
    <w:p w14:paraId="03EE8122" w14:textId="77777777" w:rsidR="004B4E3D" w:rsidRPr="0003578B" w:rsidRDefault="004B4E3D" w:rsidP="004B4E3D">
      <w:pPr>
        <w:pStyle w:val="14"/>
        <w:spacing w:line="240" w:lineRule="auto"/>
        <w:ind w:firstLine="220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6095"/>
        <w:gridCol w:w="851"/>
        <w:gridCol w:w="1276"/>
        <w:gridCol w:w="1559"/>
        <w:gridCol w:w="1134"/>
        <w:gridCol w:w="3402"/>
      </w:tblGrid>
      <w:tr w:rsidR="005E4FA1" w14:paraId="3C9FE4EC" w14:textId="77777777" w:rsidTr="00C040B5">
        <w:trPr>
          <w:trHeight w:hRule="exact" w:val="38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685B0F" w14:textId="77777777" w:rsidR="005E4FA1" w:rsidRPr="004B4E3D" w:rsidRDefault="005E4FA1" w:rsidP="004B4E3D">
            <w:pPr>
              <w:pStyle w:val="ac"/>
              <w:spacing w:line="240" w:lineRule="auto"/>
              <w:ind w:firstLine="240"/>
              <w:jc w:val="center"/>
              <w:rPr>
                <w:sz w:val="24"/>
                <w:szCs w:val="24"/>
              </w:rPr>
            </w:pPr>
            <w:r w:rsidRPr="004B4E3D">
              <w:rPr>
                <w:bCs/>
                <w:color w:val="000000"/>
                <w:sz w:val="24"/>
                <w:szCs w:val="24"/>
                <w:lang w:val="ru-RU" w:eastAsia="ru-RU" w:bidi="ru-RU"/>
              </w:rPr>
              <w:t>№ 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A2AB0" w14:textId="77777777" w:rsidR="005E4FA1" w:rsidRPr="004B4E3D" w:rsidRDefault="005E4FA1" w:rsidP="004B4E3D">
            <w:pPr>
              <w:pStyle w:val="ac"/>
              <w:spacing w:line="240" w:lineRule="auto"/>
              <w:ind w:firstLine="240"/>
              <w:jc w:val="center"/>
              <w:rPr>
                <w:sz w:val="24"/>
                <w:szCs w:val="24"/>
              </w:rPr>
            </w:pPr>
            <w:r w:rsidRPr="004B4E3D">
              <w:rPr>
                <w:bCs/>
                <w:color w:val="000000"/>
                <w:sz w:val="24"/>
                <w:szCs w:val="24"/>
                <w:lang w:val="ru-RU" w:eastAsia="ru-RU" w:bidi="ru-RU"/>
              </w:rPr>
              <w:t>Тема урока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C46C6B" w14:textId="77777777" w:rsidR="005E4FA1" w:rsidRPr="004B4E3D" w:rsidRDefault="005E4FA1" w:rsidP="004B4E3D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E3D">
              <w:rPr>
                <w:bCs/>
                <w:color w:val="000000"/>
                <w:sz w:val="24"/>
                <w:szCs w:val="24"/>
                <w:lang w:val="ru-RU" w:eastAsia="ru-RU" w:bidi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800D7A" w14:textId="77777777" w:rsidR="005E4FA1" w:rsidRPr="004B4E3D" w:rsidRDefault="005E4FA1" w:rsidP="004B4E3D">
            <w:pPr>
              <w:pStyle w:val="ac"/>
              <w:spacing w:line="276" w:lineRule="auto"/>
              <w:ind w:left="220" w:firstLine="0"/>
              <w:jc w:val="center"/>
              <w:rPr>
                <w:sz w:val="24"/>
                <w:szCs w:val="24"/>
              </w:rPr>
            </w:pPr>
            <w:r w:rsidRPr="004B4E3D">
              <w:rPr>
                <w:bCs/>
                <w:color w:val="000000"/>
                <w:sz w:val="24"/>
                <w:szCs w:val="24"/>
                <w:lang w:val="ru-RU" w:eastAsia="ru-RU" w:bidi="ru-RU"/>
              </w:rPr>
              <w:t>Дата изучен 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1DB88" w14:textId="77777777" w:rsidR="005E4FA1" w:rsidRPr="004B4E3D" w:rsidRDefault="005E4FA1" w:rsidP="004B4E3D">
            <w:pPr>
              <w:pStyle w:val="ac"/>
              <w:spacing w:line="276" w:lineRule="auto"/>
              <w:ind w:left="240" w:firstLine="0"/>
              <w:jc w:val="center"/>
              <w:rPr>
                <w:sz w:val="24"/>
                <w:szCs w:val="24"/>
              </w:rPr>
            </w:pPr>
            <w:r w:rsidRPr="004B4E3D">
              <w:rPr>
                <w:bCs/>
                <w:color w:val="000000"/>
                <w:sz w:val="24"/>
                <w:szCs w:val="24"/>
                <w:lang w:val="ru-RU" w:eastAsia="ru-RU" w:bidi="ru-RU"/>
              </w:rPr>
              <w:t>Электронные цифровые образовательные ресурсы</w:t>
            </w:r>
          </w:p>
        </w:tc>
      </w:tr>
      <w:tr w:rsidR="005E4FA1" w14:paraId="6C9AD063" w14:textId="77777777" w:rsidTr="00C040B5">
        <w:trPr>
          <w:trHeight w:hRule="exact" w:val="629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1DF698" w14:textId="77777777" w:rsidR="005E4FA1" w:rsidRPr="004B4E3D" w:rsidRDefault="005E4FA1" w:rsidP="004B4E3D">
            <w:pPr>
              <w:jc w:val="center"/>
            </w:pPr>
          </w:p>
        </w:tc>
        <w:tc>
          <w:tcPr>
            <w:tcW w:w="609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89FC49" w14:textId="77777777" w:rsidR="005E4FA1" w:rsidRPr="004B4E3D" w:rsidRDefault="005E4FA1" w:rsidP="004B4E3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A058E9" w14:textId="56262EA4" w:rsidR="005E4FA1" w:rsidRPr="004B4E3D" w:rsidRDefault="00C040B5" w:rsidP="004B4E3D">
            <w:pPr>
              <w:pStyle w:val="ac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 w:bidi="ru-RU"/>
              </w:rPr>
              <w:t>Всег</w:t>
            </w:r>
            <w:r w:rsidR="005E4FA1" w:rsidRPr="004B4E3D">
              <w:rPr>
                <w:bCs/>
                <w:color w:val="000000"/>
                <w:sz w:val="24"/>
                <w:szCs w:val="24"/>
                <w:lang w:val="ru-RU" w:eastAsia="ru-RU" w:bidi="ru-RU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7F94B2" w14:textId="5C7A2C12" w:rsidR="005E4FA1" w:rsidRPr="004B4E3D" w:rsidRDefault="005E4FA1" w:rsidP="004B4E3D">
            <w:pPr>
              <w:pStyle w:val="ac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B4E3D">
              <w:rPr>
                <w:bCs/>
                <w:color w:val="000000"/>
                <w:sz w:val="24"/>
                <w:szCs w:val="24"/>
                <w:lang w:val="ru-RU" w:eastAsia="ru-RU" w:bidi="ru-RU"/>
              </w:rPr>
              <w:t>Контроль</w:t>
            </w:r>
            <w:r w:rsidR="00874AF5">
              <w:rPr>
                <w:bCs/>
                <w:color w:val="000000"/>
                <w:sz w:val="24"/>
                <w:szCs w:val="24"/>
                <w:lang w:val="ru-RU" w:eastAsia="ru-RU" w:bidi="ru-RU"/>
              </w:rPr>
              <w:t>-</w:t>
            </w:r>
            <w:r w:rsidRPr="004B4E3D">
              <w:rPr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="00874AF5">
              <w:rPr>
                <w:bCs/>
                <w:color w:val="000000"/>
                <w:sz w:val="24"/>
                <w:szCs w:val="24"/>
                <w:lang w:val="ru-RU" w:eastAsia="ru-RU" w:bidi="ru-RU"/>
              </w:rPr>
              <w:t>н</w:t>
            </w:r>
            <w:r w:rsidRPr="004B4E3D">
              <w:rPr>
                <w:bCs/>
                <w:color w:val="000000"/>
                <w:sz w:val="24"/>
                <w:szCs w:val="24"/>
                <w:lang w:val="ru-RU" w:eastAsia="ru-RU" w:bidi="ru-RU"/>
              </w:rPr>
              <w:t>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785765" w14:textId="7E7C67BD" w:rsidR="005E4FA1" w:rsidRPr="004B4E3D" w:rsidRDefault="004B4E3D" w:rsidP="004B4E3D">
            <w:pPr>
              <w:pStyle w:val="ac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 w:bidi="ru-RU"/>
              </w:rPr>
              <w:t>Практическ</w:t>
            </w:r>
            <w:r w:rsidR="005E4FA1" w:rsidRPr="004B4E3D">
              <w:rPr>
                <w:bCs/>
                <w:color w:val="000000"/>
                <w:sz w:val="24"/>
                <w:szCs w:val="24"/>
                <w:lang w:val="ru-RU" w:eastAsia="ru-RU" w:bidi="ru-RU"/>
              </w:rPr>
              <w:t>ие работы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BD725E" w14:textId="77777777" w:rsidR="005E4FA1" w:rsidRPr="004B4E3D" w:rsidRDefault="005E4FA1" w:rsidP="004B4E3D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94E3A" w14:textId="77777777" w:rsidR="005E4FA1" w:rsidRPr="004B4E3D" w:rsidRDefault="005E4FA1" w:rsidP="004B4E3D">
            <w:pPr>
              <w:jc w:val="center"/>
            </w:pPr>
          </w:p>
        </w:tc>
      </w:tr>
      <w:tr w:rsidR="005E4FA1" w14:paraId="4E685284" w14:textId="77777777" w:rsidTr="00C040B5">
        <w:trPr>
          <w:trHeight w:hRule="exact" w:val="6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3948E0" w14:textId="77777777" w:rsidR="005E4FA1" w:rsidRPr="004B4E3D" w:rsidRDefault="005E4FA1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E3D"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AD63DC" w14:textId="5CB60343" w:rsidR="005E4FA1" w:rsidRPr="004B4E3D" w:rsidRDefault="005E4FA1" w:rsidP="0095188A">
            <w:pPr>
              <w:pStyle w:val="ac"/>
              <w:spacing w:line="240" w:lineRule="auto"/>
              <w:ind w:firstLine="240"/>
              <w:rPr>
                <w:sz w:val="24"/>
                <w:szCs w:val="24"/>
              </w:rPr>
            </w:pPr>
            <w:r w:rsidRPr="004B4E3D">
              <w:rPr>
                <w:color w:val="000000"/>
                <w:sz w:val="24"/>
                <w:szCs w:val="24"/>
                <w:lang w:val="ru-RU" w:eastAsia="ru-RU" w:bidi="ru-RU"/>
              </w:rPr>
              <w:t>Моя семья (члены семьи)</w:t>
            </w:r>
            <w:r w:rsidR="00C040B5" w:rsidRPr="00C040B5">
              <w:rPr>
                <w:i/>
                <w:iCs/>
                <w:sz w:val="20"/>
                <w:szCs w:val="20"/>
                <w:lang w:val="ru-RU" w:eastAsia="ru-RU"/>
              </w:rPr>
              <w:t xml:space="preserve"> Введение новой лексики. </w:t>
            </w:r>
            <w:r w:rsidR="00C040B5" w:rsidRPr="00BD3D73">
              <w:rPr>
                <w:i/>
                <w:iCs/>
                <w:sz w:val="20"/>
                <w:szCs w:val="20"/>
                <w:lang w:eastAsia="ru-RU"/>
              </w:rPr>
              <w:t>Семантизация лексики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DCC862" w14:textId="77777777" w:rsidR="005E4FA1" w:rsidRPr="004B4E3D" w:rsidRDefault="005E4FA1" w:rsidP="004B4E3D">
            <w:pPr>
              <w:pStyle w:val="ac"/>
              <w:spacing w:line="240" w:lineRule="auto"/>
              <w:ind w:firstLine="480"/>
              <w:rPr>
                <w:sz w:val="24"/>
                <w:szCs w:val="24"/>
              </w:rPr>
            </w:pPr>
            <w:r w:rsidRPr="004B4E3D"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005329" w14:textId="1D27CF1F" w:rsidR="005E4FA1" w:rsidRPr="004B4E3D" w:rsidRDefault="005E4FA1" w:rsidP="004B4E3D">
            <w:pPr>
              <w:pStyle w:val="ac"/>
              <w:spacing w:line="240" w:lineRule="auto"/>
              <w:ind w:firstLine="8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831386" w14:textId="753213A0" w:rsidR="005E4FA1" w:rsidRPr="004B4E3D" w:rsidRDefault="005E4FA1" w:rsidP="004B4E3D">
            <w:pPr>
              <w:pStyle w:val="ac"/>
              <w:spacing w:line="240" w:lineRule="auto"/>
              <w:ind w:firstLine="8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F0E557" w14:textId="77777777" w:rsidR="005E4FA1" w:rsidRDefault="004B416B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  <w:p w14:paraId="4390EE65" w14:textId="484EF1F6" w:rsidR="004B416B" w:rsidRPr="004B416B" w:rsidRDefault="004B416B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6760E" w14:textId="77777777" w:rsidR="005E4FA1" w:rsidRPr="004B4E3D" w:rsidRDefault="005E4FA1" w:rsidP="004B4E3D">
            <w:pPr>
              <w:pStyle w:val="ac"/>
              <w:spacing w:line="240" w:lineRule="auto"/>
              <w:ind w:firstLine="240"/>
              <w:jc w:val="center"/>
              <w:rPr>
                <w:sz w:val="24"/>
                <w:szCs w:val="24"/>
                <w:lang w:val="ru-RU"/>
              </w:rPr>
            </w:pPr>
            <w:r w:rsidRPr="004B4E3D"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3ABBB700" w14:textId="77777777" w:rsidR="005E4FA1" w:rsidRPr="004B4E3D" w:rsidRDefault="000A2352" w:rsidP="004B4E3D">
            <w:pPr>
              <w:pStyle w:val="ac"/>
              <w:spacing w:line="240" w:lineRule="auto"/>
              <w:ind w:firstLine="240"/>
              <w:jc w:val="center"/>
              <w:rPr>
                <w:sz w:val="22"/>
                <w:szCs w:val="22"/>
                <w:lang w:val="ru-RU"/>
              </w:rPr>
            </w:pPr>
            <w:hyperlink r:id="rId36" w:history="1">
              <w:r w:rsidR="005E4FA1" w:rsidRP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5E4FA1" w:rsidRPr="004B4E3D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5E4FA1" w:rsidRP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5E4FA1" w:rsidRPr="004B4E3D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5E4FA1" w:rsidRP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5E4FA1" w:rsidRPr="004B4E3D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5E4FA1" w:rsidRP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5E4FA1" w:rsidRPr="004B4E3D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5E4FA1" w:rsidRP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5E4FA1" w:rsidRPr="004B4E3D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4B4E3D" w14:paraId="3A9AF71F" w14:textId="77777777" w:rsidTr="0095188A">
        <w:trPr>
          <w:trHeight w:hRule="exact"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3271CA" w14:textId="77777777" w:rsidR="004B4E3D" w:rsidRDefault="004B4E3D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441213" w14:textId="45004D7E" w:rsidR="004B4E3D" w:rsidRPr="00F21D6C" w:rsidRDefault="004B4E3D" w:rsidP="0095188A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Моя семья (описание внешности)</w:t>
            </w:r>
            <w:r w:rsidR="00F21D6C" w:rsidRPr="00F21D6C">
              <w:rPr>
                <w:i/>
                <w:iCs/>
                <w:sz w:val="20"/>
                <w:szCs w:val="20"/>
                <w:lang w:val="ru-RU" w:eastAsia="ru-RU"/>
              </w:rPr>
              <w:t xml:space="preserve"> Активизация лексики.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762583" w14:textId="45D52AB4" w:rsidR="004B4E3D" w:rsidRDefault="004B4E3D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89FEC8" w14:textId="4054F865" w:rsidR="004B4E3D" w:rsidRDefault="004B4E3D" w:rsidP="00B67674">
            <w:pPr>
              <w:pStyle w:val="ac"/>
              <w:spacing w:line="240" w:lineRule="auto"/>
              <w:ind w:firstLine="84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0049F4" w14:textId="1B41A49E" w:rsidR="004B4E3D" w:rsidRDefault="004B4E3D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CA9B9F" w14:textId="77777777" w:rsidR="004B4E3D" w:rsidRDefault="004B416B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  <w:p w14:paraId="1921BC88" w14:textId="09106582" w:rsidR="004B416B" w:rsidRPr="004B416B" w:rsidRDefault="004B416B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31DCC" w14:textId="2653BF4F" w:rsidR="004B4E3D" w:rsidRPr="005E4FA1" w:rsidRDefault="0095188A" w:rsidP="0095188A">
            <w:pPr>
              <w:pStyle w:val="ac"/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    </w:t>
            </w:r>
            <w:hyperlink r:id="rId37" w:history="1"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4B4E3D" w14:paraId="381BB152" w14:textId="77777777" w:rsidTr="00C040B5">
        <w:trPr>
          <w:trHeight w:hRule="exact" w:val="6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073C32" w14:textId="77777777" w:rsidR="004B4E3D" w:rsidRDefault="004B4E3D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9D457F" w14:textId="725B0B91" w:rsidR="004B4E3D" w:rsidRPr="00F21D6C" w:rsidRDefault="004B4E3D" w:rsidP="0095188A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Моя семья (описание характера)</w:t>
            </w:r>
            <w:r w:rsidR="00F21D6C" w:rsidRPr="00F21D6C">
              <w:rPr>
                <w:rFonts w:eastAsia="Calibri" w:cs="Calibri"/>
                <w:i/>
                <w:iCs/>
                <w:sz w:val="20"/>
                <w:szCs w:val="20"/>
                <w:lang w:val="ru-RU" w:eastAsia="ar-SA"/>
              </w:rPr>
              <w:t xml:space="preserve"> Формирование грамматических навыков по теме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FF23A" w14:textId="7D7B018B" w:rsidR="004B4E3D" w:rsidRPr="00F21D6C" w:rsidRDefault="004B4E3D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7C73C8" w14:textId="635FA19C" w:rsidR="004B4E3D" w:rsidRPr="00F21D6C" w:rsidRDefault="004B4E3D" w:rsidP="00B67674">
            <w:pPr>
              <w:pStyle w:val="ac"/>
              <w:spacing w:line="240" w:lineRule="auto"/>
              <w:ind w:firstLine="8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72C241" w14:textId="16CA20F9" w:rsidR="004B4E3D" w:rsidRPr="00F21D6C" w:rsidRDefault="004B4E3D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932888" w14:textId="77777777" w:rsidR="004B4E3D" w:rsidRPr="004B416B" w:rsidRDefault="004B4E3D" w:rsidP="004B4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6B8FA" w14:textId="77777777" w:rsidR="004B4E3D" w:rsidRPr="005E4FA1" w:rsidRDefault="004B4E3D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4E734B47" w14:textId="77777777" w:rsidR="004B4E3D" w:rsidRPr="005E4FA1" w:rsidRDefault="000A2352" w:rsidP="00B67674">
            <w:pPr>
              <w:pStyle w:val="ac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38" w:history="1"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4B416B" w14:paraId="0B7A03FF" w14:textId="77777777" w:rsidTr="0095188A">
        <w:trPr>
          <w:trHeight w:hRule="exact" w:val="8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6E580E" w14:textId="77777777" w:rsidR="004B416B" w:rsidRDefault="004B416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34CC94" w14:textId="1465EAD1" w:rsidR="004B416B" w:rsidRPr="00F21D6C" w:rsidRDefault="004B416B" w:rsidP="0095188A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Мой день рождения, подарки (идеи для подарков)</w:t>
            </w:r>
            <w:r w:rsidR="00F21D6C" w:rsidRPr="00F21D6C">
              <w:rPr>
                <w:rFonts w:cs="Calibri"/>
                <w:i/>
                <w:iCs/>
                <w:sz w:val="20"/>
                <w:szCs w:val="20"/>
                <w:lang w:val="ru-RU" w:eastAsia="ar-SA"/>
              </w:rPr>
              <w:t xml:space="preserve"> Формирование лексических навыков говорения, чтения, аудирования по теме.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992C26" w14:textId="16CA559D" w:rsidR="004B416B" w:rsidRDefault="004B416B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3F743D" w14:textId="17BDE3EB" w:rsidR="004B416B" w:rsidRDefault="004B416B" w:rsidP="00B67674">
            <w:pPr>
              <w:pStyle w:val="ac"/>
              <w:spacing w:line="240" w:lineRule="auto"/>
              <w:ind w:firstLine="84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5B181C" w14:textId="66C7BD81" w:rsidR="004B416B" w:rsidRDefault="004B416B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0B4FE" w14:textId="77777777" w:rsidR="004B416B" w:rsidRDefault="004B416B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  <w:p w14:paraId="2EB8BCBF" w14:textId="61E612AA" w:rsidR="004B416B" w:rsidRPr="004B416B" w:rsidRDefault="004B416B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A54F" w14:textId="77777777" w:rsidR="004B416B" w:rsidRPr="005E4FA1" w:rsidRDefault="004B416B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722B8AD5" w14:textId="77777777" w:rsidR="004B416B" w:rsidRPr="005E4FA1" w:rsidRDefault="000A2352" w:rsidP="00B67674">
            <w:pPr>
              <w:pStyle w:val="ac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39" w:history="1"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4B416B" w14:paraId="7F9E4456" w14:textId="77777777" w:rsidTr="00C040B5">
        <w:trPr>
          <w:trHeight w:hRule="exact" w:val="6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F7FDD0" w14:textId="77777777" w:rsidR="004B416B" w:rsidRDefault="004B416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D10CE5" w14:textId="5A46AF58" w:rsidR="004B416B" w:rsidRPr="00F50BC1" w:rsidRDefault="004B416B" w:rsidP="0095188A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Мой день рождения, подарки (где и как провести день рождения)</w:t>
            </w:r>
            <w:r w:rsidR="00F50BC1" w:rsidRPr="00F50BC1">
              <w:rPr>
                <w:i/>
                <w:iCs/>
                <w:sz w:val="20"/>
                <w:szCs w:val="20"/>
                <w:lang w:val="ru-RU" w:eastAsia="ru-RU"/>
              </w:rPr>
              <w:t xml:space="preserve"> Развитие изучающего чтения.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E8A275" w14:textId="13E7DFA5" w:rsidR="004B416B" w:rsidRPr="004B416B" w:rsidRDefault="004B416B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AD203F" w14:textId="4C443961" w:rsidR="004B416B" w:rsidRPr="004B416B" w:rsidRDefault="004B416B" w:rsidP="00B67674">
            <w:pPr>
              <w:pStyle w:val="ac"/>
              <w:spacing w:line="240" w:lineRule="auto"/>
              <w:ind w:firstLine="8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BADE22" w14:textId="6ADD70FB" w:rsidR="004B416B" w:rsidRPr="004B416B" w:rsidRDefault="004B416B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E8C8F8" w14:textId="3D10D53A" w:rsidR="004B416B" w:rsidRPr="004B416B" w:rsidRDefault="004B416B" w:rsidP="004B4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2AD6E" w14:textId="77777777" w:rsidR="004B416B" w:rsidRPr="005E4FA1" w:rsidRDefault="004B416B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4D743EE9" w14:textId="77777777" w:rsidR="004B416B" w:rsidRPr="005E4FA1" w:rsidRDefault="000A2352" w:rsidP="00B67674">
            <w:pPr>
              <w:pStyle w:val="ac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40" w:history="1"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4B416B" w14:paraId="25A39465" w14:textId="77777777" w:rsidTr="00C040B5">
        <w:trPr>
          <w:trHeight w:hRule="exact" w:val="6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B09352" w14:textId="77777777" w:rsidR="004B416B" w:rsidRDefault="004B416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10A934" w14:textId="34C9ECD5" w:rsidR="004B416B" w:rsidRPr="00F50BC1" w:rsidRDefault="004B416B" w:rsidP="0095188A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Мой день рождения (приглашение друга на день рождения)</w:t>
            </w:r>
            <w:r w:rsidR="00F50BC1" w:rsidRPr="00F50BC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Развитие коммуникативных умений диалогической речи.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37DF79" w14:textId="6967681A" w:rsidR="004B416B" w:rsidRPr="004B416B" w:rsidRDefault="004B416B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4E58C" w14:textId="4D03F5CC" w:rsidR="004B416B" w:rsidRPr="004B416B" w:rsidRDefault="004B416B" w:rsidP="00B67674">
            <w:pPr>
              <w:pStyle w:val="ac"/>
              <w:spacing w:line="240" w:lineRule="auto"/>
              <w:ind w:firstLine="8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66F55E" w14:textId="705A232A" w:rsidR="004B416B" w:rsidRPr="004B416B" w:rsidRDefault="004B416B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DFD1E4" w14:textId="77777777" w:rsidR="004B416B" w:rsidRPr="004B416B" w:rsidRDefault="004B416B" w:rsidP="004B4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40141" w14:textId="77777777" w:rsidR="004B416B" w:rsidRPr="005E4FA1" w:rsidRDefault="004B416B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2330E3E5" w14:textId="77777777" w:rsidR="004B416B" w:rsidRPr="005E4FA1" w:rsidRDefault="000A2352" w:rsidP="00B67674">
            <w:pPr>
              <w:pStyle w:val="ac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41" w:history="1"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4B4E3D" w14:paraId="073AFBA2" w14:textId="77777777" w:rsidTr="00C040B5">
        <w:trPr>
          <w:trHeight w:hRule="exact" w:val="6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80B61E" w14:textId="77777777" w:rsidR="004B4E3D" w:rsidRDefault="004B4E3D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D7650E" w14:textId="5E94EFCC" w:rsidR="004B4E3D" w:rsidRPr="00C040B5" w:rsidRDefault="004B4E3D" w:rsidP="0095188A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Моя любимая еда (виды продуктов)</w:t>
            </w:r>
            <w:r w:rsidR="00C040B5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 xml:space="preserve"> Развитие умения  составления обьяснительного монологического высказывания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4CA0D9" w14:textId="610A6A21" w:rsidR="004B4E3D" w:rsidRDefault="004B4E3D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C3B211" w14:textId="1B5F71BE" w:rsidR="004B4E3D" w:rsidRDefault="004B4E3D" w:rsidP="00B67674">
            <w:pPr>
              <w:pStyle w:val="ac"/>
              <w:spacing w:line="240" w:lineRule="auto"/>
              <w:ind w:firstLine="84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934584" w14:textId="2BF9708C" w:rsidR="004B4E3D" w:rsidRDefault="004B4E3D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45E77" w14:textId="77777777" w:rsidR="004B416B" w:rsidRDefault="004B416B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  <w:p w14:paraId="59DE9EDC" w14:textId="22A8E40F" w:rsidR="004B4E3D" w:rsidRPr="004B416B" w:rsidRDefault="004B416B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149D1" w14:textId="77777777" w:rsidR="004B4E3D" w:rsidRPr="005E4FA1" w:rsidRDefault="004B4E3D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16F9C659" w14:textId="77777777" w:rsidR="004B4E3D" w:rsidRPr="005E4FA1" w:rsidRDefault="000A2352" w:rsidP="00B67674">
            <w:pPr>
              <w:pStyle w:val="ac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42" w:history="1"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4B4E3D" w14:paraId="3E613BE7" w14:textId="77777777" w:rsidTr="00C040B5">
        <w:trPr>
          <w:trHeight w:hRule="exact" w:val="6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D42B46" w14:textId="77777777" w:rsidR="004B4E3D" w:rsidRDefault="004B4E3D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8D09D2" w14:textId="78649D43" w:rsidR="004B4E3D" w:rsidRPr="00F50BC1" w:rsidRDefault="004B4E3D" w:rsidP="0095188A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Моя любимая еда (продукты в магазине)</w:t>
            </w:r>
            <w:r w:rsidR="00F50BC1" w:rsidRPr="00F50BC1">
              <w:rPr>
                <w:i/>
                <w:iCs/>
                <w:sz w:val="20"/>
                <w:szCs w:val="20"/>
                <w:lang w:val="ru-RU" w:eastAsia="ru-RU"/>
              </w:rPr>
              <w:t xml:space="preserve"> Развитие коммуникативных умений аудирования.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BEC4FC" w14:textId="44C18FF6" w:rsidR="004B4E3D" w:rsidRPr="004B416B" w:rsidRDefault="004B4E3D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97CF96" w14:textId="5DC23E14" w:rsidR="004B4E3D" w:rsidRPr="004B416B" w:rsidRDefault="004B4E3D" w:rsidP="00B67674">
            <w:pPr>
              <w:pStyle w:val="ac"/>
              <w:spacing w:line="240" w:lineRule="auto"/>
              <w:ind w:firstLine="8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0397BE" w14:textId="379B596B" w:rsidR="004B4E3D" w:rsidRPr="004B416B" w:rsidRDefault="004B4E3D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E11D3A" w14:textId="77777777" w:rsidR="004B4E3D" w:rsidRPr="004B416B" w:rsidRDefault="004B4E3D" w:rsidP="004B4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B25AB" w14:textId="77777777" w:rsidR="004B4E3D" w:rsidRPr="005E4FA1" w:rsidRDefault="004B4E3D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5450E4AA" w14:textId="77777777" w:rsidR="004B4E3D" w:rsidRPr="005E4FA1" w:rsidRDefault="000A2352" w:rsidP="00B67674">
            <w:pPr>
              <w:pStyle w:val="ac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43" w:history="1"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4B4E3D" w14:paraId="4014D717" w14:textId="77777777" w:rsidTr="00C040B5">
        <w:trPr>
          <w:trHeight w:hRule="exact" w:val="6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43E735" w14:textId="77777777" w:rsidR="004B4E3D" w:rsidRDefault="004B4E3D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09B15F" w14:textId="730B71F2" w:rsidR="004B4E3D" w:rsidRPr="00F50BC1" w:rsidRDefault="004B4E3D" w:rsidP="0095188A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Моя любимая еда (правила поведения за столом)</w:t>
            </w:r>
            <w:r w:rsidR="00F50BC1" w:rsidRPr="00F50BC1">
              <w:rPr>
                <w:i/>
                <w:iCs/>
                <w:sz w:val="20"/>
                <w:szCs w:val="20"/>
                <w:lang w:val="ru-RU" w:eastAsia="ru-RU"/>
              </w:rPr>
              <w:t xml:space="preserve"> Развитие изучающего чтения.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E6708A" w14:textId="7729F023" w:rsidR="004B4E3D" w:rsidRDefault="004B4E3D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782E9B" w14:textId="129ED17B" w:rsidR="004B4E3D" w:rsidRDefault="004B4E3D" w:rsidP="00B67674">
            <w:pPr>
              <w:pStyle w:val="ac"/>
              <w:spacing w:line="240" w:lineRule="auto"/>
              <w:ind w:firstLine="84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A0CD4B" w14:textId="7FD467CB" w:rsidR="004B4E3D" w:rsidRDefault="004B4E3D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D9E2D4" w14:textId="77777777" w:rsidR="004B4E3D" w:rsidRDefault="004B416B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  <w:p w14:paraId="7CF0A00B" w14:textId="2B302C44" w:rsidR="004B416B" w:rsidRPr="004B416B" w:rsidRDefault="004B416B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8B21E" w14:textId="77777777" w:rsidR="004B4E3D" w:rsidRPr="005E4FA1" w:rsidRDefault="004B4E3D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381606EF" w14:textId="77777777" w:rsidR="004B4E3D" w:rsidRPr="005E4FA1" w:rsidRDefault="000A2352" w:rsidP="00B67674">
            <w:pPr>
              <w:pStyle w:val="ac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44" w:history="1"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4B4E3D" w14:paraId="4763F67F" w14:textId="77777777" w:rsidTr="00C040B5">
        <w:trPr>
          <w:trHeight w:hRule="exact" w:val="6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8C6624" w14:textId="77777777" w:rsidR="004B4E3D" w:rsidRDefault="004B4E3D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377CA5" w14:textId="760B0E25" w:rsidR="004B4E3D" w:rsidRPr="00F50BC1" w:rsidRDefault="004B4E3D" w:rsidP="0095188A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Моя любимая еда (здоровое питание)</w:t>
            </w:r>
            <w:r w:rsidR="00F50BC1" w:rsidRPr="00F50BC1">
              <w:rPr>
                <w:i/>
                <w:iCs/>
                <w:sz w:val="20"/>
                <w:szCs w:val="20"/>
                <w:lang w:val="ru-RU" w:eastAsia="ru-RU"/>
              </w:rPr>
              <w:t xml:space="preserve"> Развитие умения письменной речи.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B5B2AA" w14:textId="16A331B1" w:rsidR="004B4E3D" w:rsidRPr="004B416B" w:rsidRDefault="004B4E3D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93ECD1" w14:textId="657B4663" w:rsidR="004B4E3D" w:rsidRPr="004B416B" w:rsidRDefault="004B4E3D" w:rsidP="00B67674">
            <w:pPr>
              <w:pStyle w:val="ac"/>
              <w:spacing w:line="240" w:lineRule="auto"/>
              <w:ind w:firstLine="8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F0C538" w14:textId="71D7238A" w:rsidR="004B4E3D" w:rsidRPr="004B416B" w:rsidRDefault="004B4E3D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CAF77F" w14:textId="77777777" w:rsidR="004B4E3D" w:rsidRPr="004B416B" w:rsidRDefault="004B4E3D" w:rsidP="004B4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58A3E" w14:textId="77777777" w:rsidR="004B4E3D" w:rsidRPr="005E4FA1" w:rsidRDefault="004B4E3D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421554D3" w14:textId="77777777" w:rsidR="004B4E3D" w:rsidRPr="005E4FA1" w:rsidRDefault="000A2352" w:rsidP="00B67674">
            <w:pPr>
              <w:pStyle w:val="ac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45" w:history="1"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5E4FA1" w14:paraId="791593AA" w14:textId="77777777" w:rsidTr="00C040B5">
        <w:trPr>
          <w:trHeight w:hRule="exact" w:val="6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F449CA" w14:textId="77777777" w:rsidR="005E4FA1" w:rsidRDefault="005E4FA1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BFBA8E" w14:textId="02E295BE" w:rsidR="005E4FA1" w:rsidRPr="00F50BC1" w:rsidRDefault="005E4FA1" w:rsidP="0095188A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Мой день (домашние обязанности)</w:t>
            </w:r>
            <w:r w:rsidR="00F50BC1" w:rsidRPr="00F50BC1">
              <w:rPr>
                <w:i/>
                <w:iCs/>
                <w:sz w:val="20"/>
                <w:szCs w:val="20"/>
                <w:lang w:val="ru-RU" w:eastAsia="ru-RU"/>
              </w:rPr>
              <w:t xml:space="preserve"> Развитие коммуникативных умений аудирования.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6489D7" w14:textId="77777777" w:rsidR="005E4FA1" w:rsidRDefault="005E4FA1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08D60C" w14:textId="7F1E864B" w:rsidR="005E4FA1" w:rsidRDefault="005E4FA1" w:rsidP="00B67674">
            <w:pPr>
              <w:pStyle w:val="ac"/>
              <w:spacing w:line="240" w:lineRule="auto"/>
              <w:ind w:firstLine="84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085523" w14:textId="45483B7A" w:rsidR="005E4FA1" w:rsidRDefault="005E4FA1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21D526" w14:textId="77777777" w:rsidR="005E4FA1" w:rsidRDefault="004B416B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  <w:p w14:paraId="00B70433" w14:textId="4B11EA39" w:rsidR="004B416B" w:rsidRPr="004B416B" w:rsidRDefault="004B416B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8BBE6" w14:textId="77777777" w:rsidR="005E4FA1" w:rsidRPr="005E4FA1" w:rsidRDefault="005E4FA1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1DBD0FD8" w14:textId="77777777" w:rsidR="005E4FA1" w:rsidRPr="005E4FA1" w:rsidRDefault="000A2352" w:rsidP="00B67674">
            <w:pPr>
              <w:pStyle w:val="ac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46" w:history="1"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F21D6C" w14:paraId="2ECF1420" w14:textId="77777777" w:rsidTr="0006641B">
        <w:trPr>
          <w:trHeight w:hRule="exact" w:val="6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CEE02C" w14:textId="77777777" w:rsidR="00F21D6C" w:rsidRDefault="00F21D6C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7AE082" w14:textId="1A8664D5" w:rsidR="00F21D6C" w:rsidRPr="00F50BC1" w:rsidRDefault="00F21D6C" w:rsidP="0095188A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Мой день (распорядок дня)</w:t>
            </w:r>
            <w:r w:rsidR="00F50BC1" w:rsidRPr="00F50BC1">
              <w:rPr>
                <w:i/>
                <w:iCs/>
                <w:sz w:val="20"/>
                <w:szCs w:val="20"/>
                <w:lang w:val="ru-RU" w:eastAsia="ru-RU"/>
              </w:rPr>
              <w:t xml:space="preserve"> Развитие умения письменной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03C3FA" w14:textId="79EEEB0C" w:rsidR="00F21D6C" w:rsidRDefault="00F21D6C" w:rsidP="00F21D6C">
            <w:pPr>
              <w:pStyle w:val="ac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82251D" w14:textId="165EAAF5" w:rsidR="00F21D6C" w:rsidRDefault="00F21D6C" w:rsidP="00F21D6C">
            <w:pPr>
              <w:pStyle w:val="ac"/>
              <w:spacing w:line="240" w:lineRule="auto"/>
              <w:ind w:firstLine="84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D69476" w14:textId="5DBC2830" w:rsidR="00F21D6C" w:rsidRDefault="00F21D6C" w:rsidP="00F21D6C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4EF811" w14:textId="77777777" w:rsidR="00F21D6C" w:rsidRDefault="00F21D6C" w:rsidP="00F2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  <w:p w14:paraId="680A6548" w14:textId="2A3DA243" w:rsidR="00F21D6C" w:rsidRPr="004B416B" w:rsidRDefault="00F21D6C" w:rsidP="00F2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C6301" w14:textId="47C4DEE2" w:rsidR="00F21D6C" w:rsidRPr="004B4E3D" w:rsidRDefault="000A2352" w:rsidP="00F21D6C">
            <w:pPr>
              <w:pStyle w:val="ac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hyperlink r:id="rId47" w:history="1">
              <w:r w:rsidR="00F21D6C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F21D6C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F21D6C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F21D6C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F21D6C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F21D6C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F21D6C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F21D6C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F21D6C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F21D6C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</w:t>
              </w:r>
              <w:r w:rsidR="00F21D6C">
                <w:rPr>
                  <w:color w:val="0000FF"/>
                  <w:sz w:val="22"/>
                  <w:szCs w:val="22"/>
                  <w:u w:val="single"/>
                  <w:lang w:val="ru-RU" w:eastAsia="ru-RU" w:bidi="ru-RU"/>
                </w:rPr>
                <w:t>1/4/</w:t>
              </w:r>
            </w:hyperlink>
          </w:p>
        </w:tc>
      </w:tr>
    </w:tbl>
    <w:p w14:paraId="5943E5B7" w14:textId="77777777" w:rsidR="005E4FA1" w:rsidRDefault="005E4FA1" w:rsidP="005E4FA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6017"/>
        <w:gridCol w:w="902"/>
        <w:gridCol w:w="1280"/>
        <w:gridCol w:w="1559"/>
        <w:gridCol w:w="1134"/>
        <w:gridCol w:w="3402"/>
      </w:tblGrid>
      <w:tr w:rsidR="00F21D6C" w14:paraId="33436E94" w14:textId="77777777" w:rsidTr="00F21D6C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0925F" w14:textId="78E91A61" w:rsidR="00F21D6C" w:rsidRDefault="00F21D6C" w:rsidP="00874AF5">
            <w:pPr>
              <w:pStyle w:val="ac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13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8C07C7" w14:textId="51679AF0" w:rsidR="00F21D6C" w:rsidRPr="00F50BC1" w:rsidRDefault="00F21D6C" w:rsidP="00B67674">
            <w:pPr>
              <w:pStyle w:val="ac"/>
              <w:spacing w:line="240" w:lineRule="auto"/>
              <w:ind w:firstLine="240"/>
              <w:rPr>
                <w:sz w:val="10"/>
                <w:szCs w:val="10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Мой день (выходной день)</w:t>
            </w:r>
            <w:r w:rsidR="00F50BC1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 xml:space="preserve"> Развитие </w:t>
            </w:r>
            <w:r w:rsidR="0050358B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>умения составления</w:t>
            </w:r>
            <w:r w:rsidR="00F50BC1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 w:rsidR="0050358B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>объяснительного</w:t>
            </w:r>
            <w:r w:rsidR="00F50BC1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 xml:space="preserve"> монологического высказывания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318C8" w14:textId="24A4E98F" w:rsidR="00F21D6C" w:rsidRPr="004B4E3D" w:rsidRDefault="00F21D6C" w:rsidP="00B67674">
            <w:pPr>
              <w:pStyle w:val="ac"/>
              <w:spacing w:line="240" w:lineRule="auto"/>
              <w:ind w:firstLine="480"/>
              <w:rPr>
                <w:sz w:val="10"/>
                <w:szCs w:val="10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AAB967" w14:textId="77777777" w:rsidR="00F21D6C" w:rsidRDefault="00F21D6C" w:rsidP="00B6767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976AED" w14:textId="77777777" w:rsidR="00F21D6C" w:rsidRDefault="00F21D6C" w:rsidP="00B6767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DDD04" w14:textId="77777777" w:rsidR="00F21D6C" w:rsidRDefault="00F21D6C" w:rsidP="00B67674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1EEB8" w14:textId="77777777" w:rsidR="00F21D6C" w:rsidRPr="005E4FA1" w:rsidRDefault="00F21D6C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3144B0E7" w14:textId="5CDFF75D" w:rsidR="00F21D6C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48" w:history="1">
              <w:r w:rsidR="00F21D6C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F21D6C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F21D6C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F21D6C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F21D6C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F21D6C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F21D6C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F21D6C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F21D6C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F21D6C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4B4E3D" w14:paraId="049E647F" w14:textId="77777777" w:rsidTr="00C040B5">
        <w:trPr>
          <w:trHeight w:hRule="exact" w:val="6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DA5A35" w14:textId="77777777" w:rsidR="004B4E3D" w:rsidRDefault="004B4E3D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C36D35" w14:textId="77777777" w:rsidR="004B4E3D" w:rsidRPr="005E4FA1" w:rsidRDefault="004B4E3D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Обобщение по теме «Мир моего "я"»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416ECF" w14:textId="24D21207" w:rsidR="004B4E3D" w:rsidRDefault="004B4E3D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44CBE5" w14:textId="7C6A259C" w:rsidR="004B4E3D" w:rsidRDefault="004B4E3D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4F0215" w14:textId="3A98365B" w:rsidR="004B4E3D" w:rsidRDefault="004B4E3D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5DE5AE" w14:textId="77777777" w:rsidR="004B4E3D" w:rsidRDefault="004B416B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  <w:p w14:paraId="750FBD10" w14:textId="4B017871" w:rsidR="004B416B" w:rsidRPr="004B416B" w:rsidRDefault="004B416B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4FC0E" w14:textId="77777777" w:rsidR="004B4E3D" w:rsidRPr="005E4FA1" w:rsidRDefault="004B4E3D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40D69EFF" w14:textId="77777777" w:rsidR="004B4E3D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49" w:history="1"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4B4E3D" w14:paraId="006D2B61" w14:textId="77777777" w:rsidTr="00C040B5">
        <w:trPr>
          <w:trHeight w:hRule="exact" w:val="6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821708" w14:textId="77777777" w:rsidR="004B4E3D" w:rsidRDefault="004B4E3D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BA5EE7" w14:textId="77777777" w:rsidR="004B4E3D" w:rsidRPr="005E4FA1" w:rsidRDefault="004B4E3D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Контроль по теме «Мир моего "я"»</w:t>
            </w: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D7AB53" w14:textId="383C2ADC" w:rsidR="004B4E3D" w:rsidRPr="004B416B" w:rsidRDefault="004B4E3D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D435BD" w14:textId="11DB257C" w:rsidR="004B4E3D" w:rsidRDefault="004B4E3D" w:rsidP="0095188A">
            <w:pPr>
              <w:pStyle w:val="ac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1E8268" w14:textId="0F31C8BC" w:rsidR="004B4E3D" w:rsidRDefault="004B4E3D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7DA0A1" w14:textId="77777777" w:rsidR="004B4E3D" w:rsidRPr="004B416B" w:rsidRDefault="004B4E3D" w:rsidP="004B4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819F5" w14:textId="77777777" w:rsidR="004B4E3D" w:rsidRPr="005E4FA1" w:rsidRDefault="004B4E3D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7F587AD5" w14:textId="77777777" w:rsidR="004B4E3D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50" w:history="1"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5E4FA1" w14:paraId="3BA6E58A" w14:textId="77777777" w:rsidTr="00C040B5">
        <w:trPr>
          <w:trHeight w:hRule="exact" w:val="9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25CE39" w14:textId="77777777" w:rsidR="005E4FA1" w:rsidRDefault="005E4FA1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656470" w14:textId="22ED76C9" w:rsidR="005E4FA1" w:rsidRPr="005E4FA1" w:rsidRDefault="005E4FA1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Любимая игрушка, игра (выбираем подарок другу/</w:t>
            </w:r>
            <w:r w:rsidR="00C040B5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однокласснику)</w:t>
            </w:r>
            <w:r w:rsidR="00C040B5" w:rsidRPr="00C040B5">
              <w:rPr>
                <w:i/>
                <w:iCs/>
                <w:sz w:val="20"/>
                <w:szCs w:val="20"/>
                <w:lang w:val="ru-RU" w:eastAsia="ru-RU"/>
              </w:rPr>
              <w:t xml:space="preserve"> Введение новой лексики. Семантизация лексики по теме.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CAC1C7" w14:textId="77777777" w:rsidR="005E4FA1" w:rsidRDefault="005E4FA1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78C5C4" w14:textId="74791EF5" w:rsidR="005E4FA1" w:rsidRDefault="005E4FA1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47A33B" w14:textId="03EE9FE7" w:rsidR="005E4FA1" w:rsidRDefault="005E4FA1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E526A" w14:textId="77777777" w:rsidR="004B416B" w:rsidRDefault="004B416B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  <w:p w14:paraId="5C4DDCA8" w14:textId="245C964F" w:rsidR="004B416B" w:rsidRPr="004B416B" w:rsidRDefault="004B416B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70B26" w14:textId="77777777" w:rsidR="005E4FA1" w:rsidRPr="005E4FA1" w:rsidRDefault="005E4FA1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39137CC8" w14:textId="77777777" w:rsidR="005E4FA1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51" w:history="1"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4B416B" w14:paraId="49BF4CBF" w14:textId="77777777" w:rsidTr="00C040B5">
        <w:trPr>
          <w:trHeight w:hRule="exact" w:val="6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C0B3A8" w14:textId="77777777" w:rsidR="004B416B" w:rsidRDefault="004B416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B8E34F" w14:textId="5ED1DDA7" w:rsidR="004B416B" w:rsidRPr="005E4FA1" w:rsidRDefault="004B416B" w:rsidP="004B416B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Мой питомец (чем он питается?)</w:t>
            </w:r>
            <w:r w:rsidR="00F21D6C" w:rsidRPr="00F21D6C">
              <w:rPr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="00F21D6C" w:rsidRPr="00BD3D73">
              <w:rPr>
                <w:i/>
                <w:iCs/>
                <w:sz w:val="20"/>
                <w:szCs w:val="20"/>
                <w:lang w:eastAsia="ru-RU"/>
              </w:rPr>
              <w:t>Активизация лексики.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F53F23" w14:textId="2D0A0865" w:rsidR="004B416B" w:rsidRDefault="004B416B" w:rsidP="004B416B">
            <w:pPr>
              <w:pStyle w:val="ac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842211" w14:textId="1A1773D6" w:rsidR="004B416B" w:rsidRDefault="004B416B" w:rsidP="004B416B">
            <w:pPr>
              <w:pStyle w:val="ac"/>
              <w:spacing w:line="240" w:lineRule="auto"/>
              <w:ind w:firstLine="84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1BC5DC" w14:textId="65A58620" w:rsidR="004B416B" w:rsidRDefault="004B416B" w:rsidP="004B416B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33C0DF" w14:textId="77777777" w:rsidR="004B416B" w:rsidRDefault="004B416B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  <w:p w14:paraId="1182610A" w14:textId="017B18C9" w:rsidR="004B416B" w:rsidRPr="004B416B" w:rsidRDefault="004B416B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1877C" w14:textId="77777777" w:rsidR="004B416B" w:rsidRPr="005E4FA1" w:rsidRDefault="004B416B" w:rsidP="004B416B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6E478B7E" w14:textId="77777777" w:rsidR="004B416B" w:rsidRPr="005E4FA1" w:rsidRDefault="000A2352" w:rsidP="004B416B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52" w:history="1"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4B416B" w14:paraId="71549F16" w14:textId="77777777" w:rsidTr="00C040B5">
        <w:trPr>
          <w:trHeight w:hRule="exact" w:val="6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F00B7C" w14:textId="77777777" w:rsidR="004B416B" w:rsidRDefault="004B416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F5748D" w14:textId="709E1078" w:rsidR="004B416B" w:rsidRPr="00F21D6C" w:rsidRDefault="004B416B" w:rsidP="004B416B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Мой питомец (описание)</w:t>
            </w:r>
            <w:r w:rsidR="00F21D6C" w:rsidRPr="00F21D6C">
              <w:rPr>
                <w:rFonts w:eastAsia="Calibri" w:cs="Calibri"/>
                <w:i/>
                <w:iCs/>
                <w:sz w:val="20"/>
                <w:szCs w:val="20"/>
                <w:lang w:val="ru-RU" w:eastAsia="ar-SA"/>
              </w:rPr>
              <w:t xml:space="preserve"> Формирование грамматических навыков по теме</w:t>
            </w: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8543A0" w14:textId="741552BA" w:rsidR="004B416B" w:rsidRPr="00F21D6C" w:rsidRDefault="004B416B" w:rsidP="004B416B">
            <w:pPr>
              <w:pStyle w:val="ac"/>
              <w:spacing w:line="240" w:lineRule="auto"/>
              <w:ind w:firstLine="480"/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803B72" w14:textId="3A5FA113" w:rsidR="004B416B" w:rsidRPr="00F21D6C" w:rsidRDefault="004B416B" w:rsidP="004B416B">
            <w:pPr>
              <w:pStyle w:val="ac"/>
              <w:spacing w:line="240" w:lineRule="auto"/>
              <w:ind w:firstLine="84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757AF3" w14:textId="10C39609" w:rsidR="004B416B" w:rsidRPr="00F21D6C" w:rsidRDefault="004B416B" w:rsidP="004B416B">
            <w:pPr>
              <w:pStyle w:val="ac"/>
              <w:spacing w:line="240" w:lineRule="auto"/>
              <w:ind w:firstLine="88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FAA3C0" w14:textId="77777777" w:rsidR="004B416B" w:rsidRPr="004B416B" w:rsidRDefault="004B416B" w:rsidP="004B4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8F708" w14:textId="77777777" w:rsidR="004B416B" w:rsidRPr="005E4FA1" w:rsidRDefault="004B416B" w:rsidP="004B416B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65D9D887" w14:textId="77777777" w:rsidR="004B416B" w:rsidRPr="005E4FA1" w:rsidRDefault="000A2352" w:rsidP="004B416B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53" w:history="1"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4B416B" w14:paraId="1C96EAD9" w14:textId="77777777" w:rsidTr="00C040B5">
        <w:trPr>
          <w:trHeight w:hRule="exact" w:val="6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680C59" w14:textId="77777777" w:rsidR="004B416B" w:rsidRDefault="004B416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AE87D3" w14:textId="501A0E1B" w:rsidR="004B416B" w:rsidRPr="00F21D6C" w:rsidRDefault="004B416B" w:rsidP="004B416B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Любимые занятия (мои увлечения)</w:t>
            </w:r>
            <w:r w:rsidR="00F21D6C" w:rsidRPr="00F21D6C">
              <w:rPr>
                <w:rFonts w:cs="Calibri"/>
                <w:i/>
                <w:iCs/>
                <w:sz w:val="20"/>
                <w:szCs w:val="20"/>
                <w:lang w:val="ru-RU" w:eastAsia="ar-SA"/>
              </w:rPr>
              <w:t xml:space="preserve"> Формирование лексических навыков говорения, чтения, аудирования по теме.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C83F44" w14:textId="77777777" w:rsidR="004B416B" w:rsidRDefault="004B416B" w:rsidP="004B416B">
            <w:pPr>
              <w:pStyle w:val="ac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  <w:p w14:paraId="729D8D28" w14:textId="1C1EB967" w:rsidR="004B416B" w:rsidRDefault="004B416B" w:rsidP="004B416B">
            <w:pPr>
              <w:pStyle w:val="ac"/>
              <w:spacing w:line="240" w:lineRule="auto"/>
              <w:ind w:firstLine="480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3D19C4" w14:textId="51BFC341" w:rsidR="004B416B" w:rsidRDefault="004B416B" w:rsidP="004B416B">
            <w:pPr>
              <w:pStyle w:val="ac"/>
              <w:spacing w:line="240" w:lineRule="auto"/>
              <w:ind w:firstLine="84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22CC6" w14:textId="01B32C86" w:rsidR="004B416B" w:rsidRDefault="004B416B" w:rsidP="004B416B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728E77" w14:textId="77777777" w:rsidR="004B416B" w:rsidRDefault="004B416B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  <w:p w14:paraId="144C8717" w14:textId="47D054F5" w:rsidR="004B416B" w:rsidRPr="004B416B" w:rsidRDefault="004B416B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74B0E" w14:textId="77777777" w:rsidR="004B416B" w:rsidRPr="005E4FA1" w:rsidRDefault="004B416B" w:rsidP="004B416B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02373FCA" w14:textId="77777777" w:rsidR="004B416B" w:rsidRPr="005E4FA1" w:rsidRDefault="000A2352" w:rsidP="004B416B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54" w:history="1"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4B4E3D" w14:paraId="114A6D93" w14:textId="77777777" w:rsidTr="00C040B5">
        <w:trPr>
          <w:trHeight w:hRule="exact" w:val="6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BC3EBB" w14:textId="77777777" w:rsidR="004B4E3D" w:rsidRDefault="004B4E3D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BF69BF" w14:textId="39DAEFDA" w:rsidR="004B4E3D" w:rsidRPr="00F50BC1" w:rsidRDefault="004B4E3D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Любимые занятия (увлечения моих одноклассников)</w:t>
            </w:r>
            <w:r w:rsidR="00F50BC1" w:rsidRPr="00F50BC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Развитие коммуникативных умений диалогической речи.</w:t>
            </w: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4887BF" w14:textId="03F25C36" w:rsidR="004B4E3D" w:rsidRPr="004B416B" w:rsidRDefault="004B4E3D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8C8F8B" w14:textId="0FC23899" w:rsidR="004B4E3D" w:rsidRPr="004B416B" w:rsidRDefault="004B4E3D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6B8336" w14:textId="44B285C2" w:rsidR="004B4E3D" w:rsidRPr="004B416B" w:rsidRDefault="004B4E3D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95A5E8" w14:textId="77777777" w:rsidR="004B4E3D" w:rsidRPr="004B416B" w:rsidRDefault="004B4E3D" w:rsidP="004B4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A6F59" w14:textId="77777777" w:rsidR="004B4E3D" w:rsidRPr="005E4FA1" w:rsidRDefault="004B4E3D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685EA0C4" w14:textId="77777777" w:rsidR="004B4E3D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55" w:history="1"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4B4E3D" w14:paraId="7E5D9483" w14:textId="77777777" w:rsidTr="00C040B5">
        <w:trPr>
          <w:trHeight w:hRule="exact" w:val="6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5A693B" w14:textId="77777777" w:rsidR="004B4E3D" w:rsidRDefault="004B4E3D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83EB8D" w14:textId="184C86B1" w:rsidR="004B4E3D" w:rsidRPr="005E4FA1" w:rsidRDefault="004B4E3D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Любимые занятия (как я провёл день)</w:t>
            </w:r>
            <w:r w:rsidR="00F50BC1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 xml:space="preserve"> Развитие </w:t>
            </w:r>
            <w:r w:rsidR="0050358B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>умения составления</w:t>
            </w:r>
            <w:r w:rsidR="00F50BC1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 w:rsidR="0050358B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>объяснительного</w:t>
            </w:r>
            <w:r w:rsidR="00F50BC1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 xml:space="preserve"> монологического высказывания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F06873" w14:textId="6C295EE6" w:rsidR="004B4E3D" w:rsidRDefault="004B4E3D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E3D0BA" w14:textId="4DB66F5C" w:rsidR="004B4E3D" w:rsidRDefault="004B4E3D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B5E51" w14:textId="2902063F" w:rsidR="004B4E3D" w:rsidRDefault="004B4E3D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EF846F" w14:textId="77777777" w:rsidR="004B416B" w:rsidRDefault="004B416B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  <w:p w14:paraId="78EE0EE2" w14:textId="26B87137" w:rsidR="004B416B" w:rsidRPr="004B416B" w:rsidRDefault="004B416B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DDC8D" w14:textId="77777777" w:rsidR="004B4E3D" w:rsidRPr="005E4FA1" w:rsidRDefault="004B4E3D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11C2EF28" w14:textId="77777777" w:rsidR="004B4E3D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56" w:history="1"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4B4E3D" w14:paraId="0B67E3E1" w14:textId="77777777" w:rsidTr="00C040B5">
        <w:trPr>
          <w:trHeight w:hRule="exact" w:val="67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1774A0" w14:textId="77777777" w:rsidR="004B4E3D" w:rsidRDefault="004B4E3D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22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E214E4" w14:textId="2F082C15" w:rsidR="004B4E3D" w:rsidRPr="00F50BC1" w:rsidRDefault="004B4E3D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Занятия спортом (виды спорта)</w:t>
            </w:r>
            <w:r w:rsidR="00F50BC1" w:rsidRPr="00F50BC1">
              <w:rPr>
                <w:i/>
                <w:iCs/>
                <w:sz w:val="20"/>
                <w:szCs w:val="20"/>
                <w:lang w:val="ru-RU" w:eastAsia="ru-RU"/>
              </w:rPr>
              <w:t xml:space="preserve"> Развитие коммуникативных умений аудирования.</w:t>
            </w: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81E7C" w14:textId="2C57827C" w:rsidR="004B4E3D" w:rsidRPr="00F50BC1" w:rsidRDefault="004B4E3D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C6429B" w14:textId="6D9EF494" w:rsidR="004B4E3D" w:rsidRPr="00F50BC1" w:rsidRDefault="004B4E3D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F5F9B0" w14:textId="6ADAF968" w:rsidR="004B4E3D" w:rsidRPr="00F50BC1" w:rsidRDefault="004B4E3D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78DCC8" w14:textId="77777777" w:rsidR="004B4E3D" w:rsidRPr="004B416B" w:rsidRDefault="004B4E3D" w:rsidP="004B4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ACAA2" w14:textId="77777777" w:rsidR="004B4E3D" w:rsidRPr="005E4FA1" w:rsidRDefault="004B4E3D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78FC8ADB" w14:textId="77777777" w:rsidR="004B4E3D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57" w:history="1"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4B4E3D" w14:paraId="18E1041B" w14:textId="77777777" w:rsidTr="00C040B5">
        <w:trPr>
          <w:trHeight w:hRule="exact" w:val="69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9DED01" w14:textId="77777777" w:rsidR="004B4E3D" w:rsidRDefault="004B4E3D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23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9A1707" w14:textId="4C4CC539" w:rsidR="004B4E3D" w:rsidRPr="00F50BC1" w:rsidRDefault="004B4E3D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Любимая сказка/история/рассказ (описание любимой сказки)</w:t>
            </w:r>
            <w:r w:rsidR="00F50BC1" w:rsidRPr="00F50BC1">
              <w:rPr>
                <w:i/>
                <w:iCs/>
                <w:sz w:val="20"/>
                <w:szCs w:val="20"/>
                <w:lang w:val="ru-RU" w:eastAsia="ru-RU"/>
              </w:rPr>
              <w:t xml:space="preserve"> Развитие изучающего чтения.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725551" w14:textId="47382F84" w:rsidR="004B4E3D" w:rsidRPr="004B4E3D" w:rsidRDefault="004B4E3D" w:rsidP="00B67674">
            <w:pPr>
              <w:pStyle w:val="ac"/>
              <w:spacing w:line="240" w:lineRule="auto"/>
              <w:ind w:firstLine="48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3FBBDF" w14:textId="24968B80" w:rsidR="004B4E3D" w:rsidRDefault="004B4E3D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743BD" w14:textId="0619BDE4" w:rsidR="004B4E3D" w:rsidRDefault="004B4E3D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226C2E" w14:textId="77777777" w:rsidR="004B416B" w:rsidRDefault="004B416B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  <w:p w14:paraId="228E6887" w14:textId="799D9358" w:rsidR="004B416B" w:rsidRPr="004B416B" w:rsidRDefault="004B416B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CC5BB" w14:textId="77777777" w:rsidR="004B4E3D" w:rsidRPr="005E4FA1" w:rsidRDefault="004B4E3D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384A63BC" w14:textId="77777777" w:rsidR="004B4E3D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58" w:history="1"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4B4E3D" w14:paraId="76E0FEFA" w14:textId="77777777" w:rsidTr="00C040B5">
        <w:trPr>
          <w:trHeight w:hRule="exact" w:val="6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674D5D" w14:textId="77777777" w:rsidR="004B4E3D" w:rsidRDefault="004B4E3D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24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0F9C30" w14:textId="5A5352E6" w:rsidR="004B4E3D" w:rsidRPr="005E4FA1" w:rsidRDefault="004B4E3D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Любимая сказка/история/рассказ (чему нас учат сказки</w:t>
            </w:r>
            <w:r w:rsidR="00CB6E32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 xml:space="preserve"> Развитие </w:t>
            </w:r>
            <w:r w:rsidR="0050358B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>умения составления</w:t>
            </w:r>
            <w:r w:rsidR="00CB6E32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 w:rsidR="0050358B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>объяснительного</w:t>
            </w:r>
            <w:r w:rsidR="00CB6E32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 xml:space="preserve"> монологического высказывания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)</w:t>
            </w: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E7A825" w14:textId="481D7500" w:rsidR="004B4E3D" w:rsidRPr="004B416B" w:rsidRDefault="004B4E3D" w:rsidP="00B67674">
            <w:pPr>
              <w:pStyle w:val="ac"/>
              <w:spacing w:line="240" w:lineRule="auto"/>
              <w:ind w:firstLine="48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2A4A96" w14:textId="4A8288FE" w:rsidR="004B4E3D" w:rsidRPr="004B416B" w:rsidRDefault="004B4E3D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7C50B4" w14:textId="3E7285C4" w:rsidR="004B4E3D" w:rsidRPr="004B416B" w:rsidRDefault="004B4E3D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30FF08" w14:textId="77777777" w:rsidR="004B4E3D" w:rsidRPr="004B416B" w:rsidRDefault="004B4E3D" w:rsidP="004B4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49020" w14:textId="77777777" w:rsidR="004B4E3D" w:rsidRPr="005E4FA1" w:rsidRDefault="004B4E3D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0109FAA3" w14:textId="77777777" w:rsidR="004B4E3D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59" w:history="1"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4B4E3D" w14:paraId="5672770A" w14:textId="77777777" w:rsidTr="00C040B5">
        <w:trPr>
          <w:trHeight w:hRule="exact" w:val="6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A2ACC4" w14:textId="77777777" w:rsidR="004B4E3D" w:rsidRDefault="004B4E3D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25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CAA874" w14:textId="644F5C7E" w:rsidR="004B4E3D" w:rsidRPr="00F50BC1" w:rsidRDefault="004B4E3D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Любимый сказка (описание персонажей)</w:t>
            </w:r>
            <w:r w:rsidR="00F50BC1" w:rsidRPr="00F50BC1">
              <w:rPr>
                <w:i/>
                <w:iCs/>
                <w:sz w:val="20"/>
                <w:szCs w:val="20"/>
                <w:lang w:val="ru-RU" w:eastAsia="ru-RU"/>
              </w:rPr>
              <w:t xml:space="preserve"> Развитие умения письменной речи.</w:t>
            </w: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AD4E65" w14:textId="67B95323" w:rsidR="004B4E3D" w:rsidRPr="00F50BC1" w:rsidRDefault="004B4E3D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A55408" w14:textId="6398440A" w:rsidR="004B4E3D" w:rsidRPr="00F50BC1" w:rsidRDefault="004B4E3D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957A7D" w14:textId="0CCE5B7B" w:rsidR="004B4E3D" w:rsidRPr="00F50BC1" w:rsidRDefault="004B4E3D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890777" w14:textId="77777777" w:rsidR="004B4E3D" w:rsidRPr="004B416B" w:rsidRDefault="004B4E3D" w:rsidP="004B4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05C4F" w14:textId="77777777" w:rsidR="004B4E3D" w:rsidRPr="005E4FA1" w:rsidRDefault="004B4E3D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00123B1D" w14:textId="77777777" w:rsidR="004B4E3D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60" w:history="1"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5E4FA1" w14:paraId="614CA2E0" w14:textId="77777777" w:rsidTr="00F21D6C">
        <w:trPr>
          <w:trHeight w:hRule="exact" w:val="5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4D9A9F" w14:textId="77777777" w:rsidR="005E4FA1" w:rsidRDefault="005E4FA1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26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317AA9" w14:textId="77777777" w:rsidR="005E4FA1" w:rsidRPr="005E4FA1" w:rsidRDefault="005E4FA1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Выходной день (занятия в свободное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3B8860" w14:textId="77777777" w:rsidR="005E4FA1" w:rsidRDefault="005E4FA1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EBB113" w14:textId="6C85A783" w:rsidR="005E4FA1" w:rsidRDefault="005E4FA1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F51CD1" w14:textId="637722F9" w:rsidR="005E4FA1" w:rsidRDefault="005E4FA1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5FA333" w14:textId="77777777" w:rsidR="005E4FA1" w:rsidRDefault="004B416B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  <w:p w14:paraId="5D5F3B97" w14:textId="32BEDF2A" w:rsidR="004B416B" w:rsidRPr="004B416B" w:rsidRDefault="004B416B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DFC81" w14:textId="77777777" w:rsidR="005E4FA1" w:rsidRDefault="005E4FA1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</w:tc>
      </w:tr>
    </w:tbl>
    <w:p w14:paraId="54114630" w14:textId="77777777" w:rsidR="005E4FA1" w:rsidRDefault="005E4FA1" w:rsidP="005E4FA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6090"/>
        <w:gridCol w:w="851"/>
        <w:gridCol w:w="1276"/>
        <w:gridCol w:w="1637"/>
        <w:gridCol w:w="1056"/>
        <w:gridCol w:w="3402"/>
      </w:tblGrid>
      <w:tr w:rsidR="004B4E3D" w14:paraId="436AC96D" w14:textId="77777777" w:rsidTr="00F21D6C">
        <w:trPr>
          <w:trHeight w:hRule="exact" w:val="3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BE7EF9" w14:textId="77777777" w:rsidR="004B4E3D" w:rsidRDefault="004B4E3D" w:rsidP="00B67674">
            <w:pPr>
              <w:rPr>
                <w:sz w:val="10"/>
                <w:szCs w:val="1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9E0A2" w14:textId="28095D87" w:rsidR="004B4E3D" w:rsidRPr="00CB6E32" w:rsidRDefault="004B4E3D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время)</w:t>
            </w:r>
            <w:r w:rsidR="00CB6E32">
              <w:rPr>
                <w:color w:val="000000"/>
                <w:sz w:val="24"/>
                <w:szCs w:val="24"/>
                <w:lang w:val="ru-RU" w:eastAsia="ru-RU" w:bidi="ru-RU"/>
              </w:rPr>
              <w:t xml:space="preserve"> )</w:t>
            </w:r>
            <w:r w:rsidR="00CB6E32" w:rsidRPr="00F50BC1">
              <w:rPr>
                <w:i/>
                <w:iCs/>
                <w:sz w:val="20"/>
                <w:szCs w:val="20"/>
                <w:lang w:val="ru-RU" w:eastAsia="ru-RU"/>
              </w:rPr>
              <w:t xml:space="preserve"> Развитие умения письменной речи.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BA04F" w14:textId="33F4B553" w:rsidR="004B4E3D" w:rsidRPr="00CB6E32" w:rsidRDefault="004B4E3D" w:rsidP="00B67674">
            <w:pPr>
              <w:pStyle w:val="ac"/>
              <w:spacing w:line="240" w:lineRule="auto"/>
              <w:ind w:firstLine="480"/>
              <w:rPr>
                <w:sz w:val="10"/>
                <w:szCs w:val="1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1E165" w14:textId="77777777" w:rsidR="004B4E3D" w:rsidRDefault="004B4E3D" w:rsidP="00B67674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C0D2B6" w14:textId="77777777" w:rsidR="004B4E3D" w:rsidRDefault="004B4E3D" w:rsidP="00B67674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03CB2" w14:textId="77777777" w:rsidR="004B4E3D" w:rsidRDefault="004B4E3D" w:rsidP="00B67674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57BCA" w14:textId="77777777" w:rsidR="004B4E3D" w:rsidRPr="005E4FA1" w:rsidRDefault="000A2352" w:rsidP="00B67674">
            <w:pPr>
              <w:pStyle w:val="ac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61" w:history="1"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</w:t>
              </w:r>
              <w:r w:rsidR="004B4E3D">
                <w:rPr>
                  <w:color w:val="0000FF"/>
                  <w:sz w:val="22"/>
                  <w:szCs w:val="22"/>
                  <w:u w:val="single"/>
                  <w:lang w:val="ru-RU" w:eastAsia="ru-RU" w:bidi="ru-RU"/>
                </w:rPr>
                <w:t>1/4/</w:t>
              </w:r>
            </w:hyperlink>
          </w:p>
        </w:tc>
      </w:tr>
      <w:tr w:rsidR="004B4E3D" w14:paraId="400B803D" w14:textId="77777777" w:rsidTr="0095188A">
        <w:trPr>
          <w:trHeight w:hRule="exact"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BE3AA7" w14:textId="77777777" w:rsidR="004B4E3D" w:rsidRDefault="004B4E3D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27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DD13A1" w14:textId="4B8574E1" w:rsidR="004B4E3D" w:rsidRPr="00CB6E32" w:rsidRDefault="004B4E3D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Выходной день (планы на выходной день)</w:t>
            </w:r>
            <w:r w:rsidR="00CB6E32" w:rsidRPr="00CB6E32">
              <w:rPr>
                <w:i/>
                <w:iCs/>
                <w:sz w:val="20"/>
                <w:szCs w:val="20"/>
                <w:lang w:val="ru-RU" w:eastAsia="ru-RU"/>
              </w:rPr>
              <w:t xml:space="preserve"> Развитие умения отбора информации из прочитанного текста и использование ее в собственных объяснительных высказываниях.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46BDCF" w14:textId="35B854EC" w:rsidR="004B4E3D" w:rsidRPr="004B416B" w:rsidRDefault="004B4E3D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ECA27D" w14:textId="53ED60F8" w:rsidR="004B4E3D" w:rsidRPr="004B416B" w:rsidRDefault="004B4E3D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  <w:lang w:val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226BA7" w14:textId="6B9F28CE" w:rsidR="004B4E3D" w:rsidRPr="004B416B" w:rsidRDefault="004B4E3D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88C221" w14:textId="77777777" w:rsidR="004B4E3D" w:rsidRDefault="004B4E3D" w:rsidP="00B67674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C4B5F" w14:textId="77777777" w:rsidR="004B4E3D" w:rsidRPr="005E4FA1" w:rsidRDefault="004B4E3D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3C345E1E" w14:textId="77777777" w:rsidR="004B4E3D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62" w:history="1"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4B4E3D" w14:paraId="2F9F08E0" w14:textId="77777777" w:rsidTr="00F21D6C">
        <w:trPr>
          <w:trHeight w:hRule="exact" w:val="6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4367C0" w14:textId="77777777" w:rsidR="004B4E3D" w:rsidRDefault="004B4E3D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28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EFDE14" w14:textId="0F252B58" w:rsidR="004B4E3D" w:rsidRPr="00F50BC1" w:rsidRDefault="004B4E3D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Выходной день (куда можно сходить)</w:t>
            </w:r>
            <w:r w:rsidR="00F50BC1" w:rsidRPr="00F50BC1">
              <w:rPr>
                <w:i/>
                <w:iCs/>
                <w:sz w:val="20"/>
                <w:szCs w:val="20"/>
                <w:lang w:val="ru-RU" w:eastAsia="ru-RU"/>
              </w:rPr>
              <w:t xml:space="preserve"> Развитие коммуникативных умений аудирования.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27A159" w14:textId="716D2191" w:rsidR="004B4E3D" w:rsidRPr="004B416B" w:rsidRDefault="004B4E3D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65A560" w14:textId="2E811453" w:rsidR="004B4E3D" w:rsidRPr="004B416B" w:rsidRDefault="004B4E3D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  <w:lang w:val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86501B" w14:textId="54ADE6EE" w:rsidR="004B4E3D" w:rsidRPr="004B416B" w:rsidRDefault="004B4E3D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BBFBF1" w14:textId="77777777" w:rsidR="004B4E3D" w:rsidRDefault="004B4E3D" w:rsidP="00B67674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D281D" w14:textId="77777777" w:rsidR="004B4E3D" w:rsidRPr="005E4FA1" w:rsidRDefault="004B4E3D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1EB8B907" w14:textId="77777777" w:rsidR="004B4E3D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63" w:history="1"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4B4E3D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4B4E3D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7873CB" w14:paraId="1E35E0AD" w14:textId="77777777" w:rsidTr="00F21D6C">
        <w:trPr>
          <w:trHeight w:hRule="exact" w:val="69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245039" w14:textId="77777777" w:rsidR="007873CB" w:rsidRDefault="007873C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29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263BD4" w14:textId="3052C406" w:rsidR="007873CB" w:rsidRPr="00F50BC1" w:rsidRDefault="007873CB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Каникулы с семьей (куда поехать на каникулы)</w:t>
            </w:r>
            <w:r w:rsidR="00F50BC1" w:rsidRPr="00F50BC1">
              <w:rPr>
                <w:i/>
                <w:iCs/>
                <w:sz w:val="20"/>
                <w:szCs w:val="20"/>
                <w:lang w:val="ru-RU" w:eastAsia="ru-RU"/>
              </w:rPr>
              <w:t xml:space="preserve"> Развитие навыков поискового чтения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D1F270" w14:textId="3C724261" w:rsidR="007873CB" w:rsidRDefault="007873CB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4E6290" w14:textId="6D8EEF60" w:rsidR="007873CB" w:rsidRDefault="007873CB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283122" w14:textId="28F58228" w:rsidR="007873CB" w:rsidRDefault="007873CB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E15EFC" w14:textId="77777777" w:rsidR="007873CB" w:rsidRDefault="004B416B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  <w:p w14:paraId="67F1EB3F" w14:textId="2A24E01C" w:rsidR="004B416B" w:rsidRPr="004B416B" w:rsidRDefault="004B416B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AC081" w14:textId="77777777" w:rsidR="007873CB" w:rsidRPr="005E4FA1" w:rsidRDefault="007873CB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5117EEED" w14:textId="77777777" w:rsidR="007873CB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64" w:history="1"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7873CB" w14:paraId="21CC6372" w14:textId="77777777" w:rsidTr="00F21D6C">
        <w:trPr>
          <w:trHeight w:hRule="exact" w:val="6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F919E1" w14:textId="77777777" w:rsidR="007873CB" w:rsidRDefault="007873C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6275B9" w14:textId="23ED3C68" w:rsidR="007873CB" w:rsidRPr="00F50BC1" w:rsidRDefault="007873CB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Каникулы (каким спортом можно заняться)</w:t>
            </w:r>
            <w:r w:rsidR="00F50BC1" w:rsidRPr="00F50BC1">
              <w:rPr>
                <w:i/>
                <w:iCs/>
                <w:sz w:val="20"/>
                <w:szCs w:val="20"/>
                <w:lang w:val="ru-RU" w:eastAsia="ru-RU"/>
              </w:rPr>
              <w:t xml:space="preserve"> Развитие изучающего чтения.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4B21C3" w14:textId="2359AE77" w:rsidR="007873CB" w:rsidRPr="004B416B" w:rsidRDefault="007873CB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AEA5D" w14:textId="6127F199" w:rsidR="007873CB" w:rsidRPr="004B416B" w:rsidRDefault="007873CB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  <w:lang w:val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DDD849" w14:textId="1F823495" w:rsidR="007873CB" w:rsidRPr="004B416B" w:rsidRDefault="007873CB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BF54F0" w14:textId="77777777" w:rsidR="007873CB" w:rsidRPr="004B416B" w:rsidRDefault="007873CB" w:rsidP="004B4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A7519" w14:textId="77777777" w:rsidR="007873CB" w:rsidRPr="005E4FA1" w:rsidRDefault="007873CB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44DB07F0" w14:textId="77777777" w:rsidR="007873CB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65" w:history="1"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4B416B" w14:paraId="6C188D8B" w14:textId="77777777" w:rsidTr="0095188A">
        <w:trPr>
          <w:trHeight w:hRule="exact" w:val="4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0FDD6A" w14:textId="77777777" w:rsidR="004B416B" w:rsidRPr="007873CB" w:rsidRDefault="004B416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73CB">
              <w:rPr>
                <w:color w:val="000000"/>
                <w:sz w:val="24"/>
                <w:szCs w:val="24"/>
                <w:lang w:val="ru-RU" w:eastAsia="ru-RU" w:bidi="ru-RU"/>
              </w:rPr>
              <w:t>31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ADEC8C" w14:textId="77777777" w:rsidR="004B416B" w:rsidRPr="007873CB" w:rsidRDefault="004B416B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 w:rsidRPr="007873CB">
              <w:rPr>
                <w:bCs/>
                <w:color w:val="000000"/>
                <w:sz w:val="24"/>
                <w:szCs w:val="24"/>
                <w:lang w:val="ru-RU" w:eastAsia="ru-RU" w:bidi="ru-RU"/>
              </w:rPr>
              <w:t>Обобщение по теме «Мир моих увлечений»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5883D0" w14:textId="5CEB6C7E" w:rsidR="004B416B" w:rsidRDefault="004B416B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C58AF2" w14:textId="4EADFD4E" w:rsidR="004B416B" w:rsidRDefault="004B416B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702B3A" w14:textId="546C60A2" w:rsidR="004B416B" w:rsidRDefault="004B416B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C401F6" w14:textId="77777777" w:rsidR="004B416B" w:rsidRDefault="004B416B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  <w:p w14:paraId="0037043A" w14:textId="2A89AF4D" w:rsidR="004B416B" w:rsidRPr="004B416B" w:rsidRDefault="004B416B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26AD0" w14:textId="77777777" w:rsidR="004B416B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66" w:history="1"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4B416B" w14:paraId="50922474" w14:textId="77777777" w:rsidTr="00F21D6C">
        <w:trPr>
          <w:trHeight w:hRule="exact" w:val="6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FB017D" w14:textId="77777777" w:rsidR="004B416B" w:rsidRDefault="004B416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74D2C8" w14:textId="77777777" w:rsidR="004B416B" w:rsidRPr="005E4FA1" w:rsidRDefault="004B416B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Контроль по теме «Мир моих увлечений»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C7093E" w14:textId="3995BB48" w:rsidR="004B416B" w:rsidRPr="004B416B" w:rsidRDefault="004B416B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BA470C" w14:textId="36148914" w:rsidR="004B416B" w:rsidRPr="007873CB" w:rsidRDefault="004B416B" w:rsidP="0095188A">
            <w:pPr>
              <w:pStyle w:val="ac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4461B0" w14:textId="5CC40FD3" w:rsidR="004B416B" w:rsidRDefault="004B416B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647DF9" w14:textId="77777777" w:rsidR="004B416B" w:rsidRPr="004B416B" w:rsidRDefault="004B416B" w:rsidP="004B4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1758E" w14:textId="77777777" w:rsidR="004B416B" w:rsidRPr="005E4FA1" w:rsidRDefault="004B416B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75476F9F" w14:textId="77777777" w:rsidR="004B416B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67" w:history="1"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4B416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4B416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7873CB" w14:paraId="14CC772A" w14:textId="77777777" w:rsidTr="00F21D6C">
        <w:trPr>
          <w:trHeight w:hRule="exact" w:val="7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8D57C6" w14:textId="77777777" w:rsidR="007873CB" w:rsidRDefault="007873C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6D1467" w14:textId="0155F24E" w:rsidR="007873CB" w:rsidRPr="005E4FA1" w:rsidRDefault="007873CB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Моя комната (что есть в моей комнате)</w:t>
            </w:r>
            <w:r w:rsidR="00C040B5" w:rsidRPr="00C040B5">
              <w:rPr>
                <w:i/>
                <w:iCs/>
                <w:sz w:val="20"/>
                <w:szCs w:val="20"/>
                <w:lang w:val="ru-RU" w:eastAsia="ru-RU"/>
              </w:rPr>
              <w:t xml:space="preserve"> Введение новой лексики. </w:t>
            </w:r>
            <w:r w:rsidR="00C040B5" w:rsidRPr="00BD3D73">
              <w:rPr>
                <w:i/>
                <w:iCs/>
                <w:sz w:val="20"/>
                <w:szCs w:val="20"/>
                <w:lang w:eastAsia="ru-RU"/>
              </w:rPr>
              <w:t>Семантизация лексики по теме.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B4AC94" w14:textId="138593D5" w:rsidR="007873CB" w:rsidRDefault="007873CB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4D78AB" w14:textId="1B063224" w:rsidR="007873CB" w:rsidRDefault="007873CB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1AF5DE" w14:textId="689FFDD9" w:rsidR="007873CB" w:rsidRDefault="007873CB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79C4CB" w14:textId="77777777" w:rsidR="007873CB" w:rsidRDefault="00152CB9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  <w:p w14:paraId="5356EC89" w14:textId="4B680B94" w:rsidR="00152CB9" w:rsidRPr="004B416B" w:rsidRDefault="00152CB9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D2806" w14:textId="77777777" w:rsidR="007873CB" w:rsidRPr="005E4FA1" w:rsidRDefault="007873CB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1BB5495F" w14:textId="77777777" w:rsidR="007873CB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68" w:history="1"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7873CB" w14:paraId="3E29B2AE" w14:textId="77777777" w:rsidTr="0095188A">
        <w:trPr>
          <w:trHeight w:hRule="exact"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043BD6" w14:textId="77777777" w:rsidR="007873CB" w:rsidRDefault="007873C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782F59" w14:textId="2040B8DF" w:rsidR="007873CB" w:rsidRPr="00F21D6C" w:rsidRDefault="007873CB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Мой дом (местоположение)</w:t>
            </w:r>
            <w:r w:rsidR="00F21D6C" w:rsidRPr="00F21D6C">
              <w:rPr>
                <w:i/>
                <w:iCs/>
                <w:sz w:val="20"/>
                <w:szCs w:val="20"/>
                <w:lang w:val="ru-RU" w:eastAsia="ru-RU"/>
              </w:rPr>
              <w:t xml:space="preserve"> Активизация лексики.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BD426D" w14:textId="57D52877" w:rsidR="007873CB" w:rsidRPr="00F21D6C" w:rsidRDefault="007873CB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AA18F3" w14:textId="57BE49F8" w:rsidR="007873CB" w:rsidRPr="00F21D6C" w:rsidRDefault="007873CB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  <w:lang w:val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8C1BD0" w14:textId="5CDA52C2" w:rsidR="007873CB" w:rsidRPr="00F21D6C" w:rsidRDefault="007873CB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13C603" w14:textId="77777777" w:rsidR="007873CB" w:rsidRPr="004B416B" w:rsidRDefault="007873CB" w:rsidP="004B4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FF1BC" w14:textId="77777777" w:rsidR="007873CB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69" w:history="1"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7873CB" w14:paraId="280038EA" w14:textId="77777777" w:rsidTr="00F21D6C">
        <w:trPr>
          <w:trHeight w:hRule="exact" w:val="6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B8A0F0" w14:textId="77777777" w:rsidR="007873CB" w:rsidRDefault="007873C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35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030E53" w14:textId="45F9E384" w:rsidR="007873CB" w:rsidRPr="00F21D6C" w:rsidRDefault="007873CB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Моя школа (мой школьный день)</w:t>
            </w:r>
            <w:r w:rsidR="00F21D6C" w:rsidRPr="00F21D6C">
              <w:rPr>
                <w:rFonts w:eastAsia="Calibri" w:cs="Calibri"/>
                <w:i/>
                <w:iCs/>
                <w:sz w:val="20"/>
                <w:szCs w:val="20"/>
                <w:lang w:val="ru-RU" w:eastAsia="ar-SA"/>
              </w:rPr>
              <w:t xml:space="preserve"> Формирование грамматических навыков по теме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4958A6" w14:textId="33A4504B" w:rsidR="007873CB" w:rsidRDefault="007873CB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DAB19F" w14:textId="3A28A675" w:rsidR="007873CB" w:rsidRDefault="007873CB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DCE804" w14:textId="3EA5D004" w:rsidR="007873CB" w:rsidRDefault="007873CB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A53134" w14:textId="77777777" w:rsidR="007873CB" w:rsidRDefault="00152CB9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  <w:p w14:paraId="43BDD7B1" w14:textId="00AF535E" w:rsidR="00152CB9" w:rsidRPr="004B416B" w:rsidRDefault="00152CB9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86CE7" w14:textId="77777777" w:rsidR="007873CB" w:rsidRPr="005E4FA1" w:rsidRDefault="007873CB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0F46BE53" w14:textId="77777777" w:rsidR="007873CB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70" w:history="1"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7873CB" w14:paraId="3DBC3146" w14:textId="77777777" w:rsidTr="0095188A">
        <w:trPr>
          <w:trHeight w:hRule="exact" w:val="9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943CC7" w14:textId="77777777" w:rsidR="007873CB" w:rsidRDefault="007873C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36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EC7AFA" w14:textId="1CBD2BB5" w:rsidR="007873CB" w:rsidRPr="00F21D6C" w:rsidRDefault="007873CB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Моя школа (кем мечтают стать мои одноклассники)</w:t>
            </w:r>
            <w:r w:rsidR="00F21D6C" w:rsidRPr="00F21D6C">
              <w:rPr>
                <w:rFonts w:cs="Calibri"/>
                <w:i/>
                <w:iCs/>
                <w:sz w:val="20"/>
                <w:szCs w:val="20"/>
                <w:lang w:val="ru-RU" w:eastAsia="ar-SA"/>
              </w:rPr>
              <w:t xml:space="preserve"> Формирование лексических навыков говорения, чтения, аудирования по теме.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6BD1C" w14:textId="27D70409" w:rsidR="007873CB" w:rsidRPr="004B416B" w:rsidRDefault="007873CB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01B16A" w14:textId="4486978B" w:rsidR="007873CB" w:rsidRPr="004B416B" w:rsidRDefault="007873CB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  <w:lang w:val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000BF8" w14:textId="7A2A06BC" w:rsidR="007873CB" w:rsidRPr="004B416B" w:rsidRDefault="007873CB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D8087A" w14:textId="77777777" w:rsidR="007873CB" w:rsidRPr="004B416B" w:rsidRDefault="007873CB" w:rsidP="004B4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A12EE" w14:textId="77777777" w:rsidR="007873CB" w:rsidRPr="005E4FA1" w:rsidRDefault="007873CB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1B44E970" w14:textId="77777777" w:rsidR="007873CB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71" w:history="1"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7873CB" w14:paraId="4DDE8099" w14:textId="77777777" w:rsidTr="00F21D6C">
        <w:trPr>
          <w:trHeight w:hRule="exact" w:val="6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B1E1F" w14:textId="77777777" w:rsidR="007873CB" w:rsidRDefault="007873C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37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7F8757" w14:textId="178C4213" w:rsidR="007873CB" w:rsidRPr="00F50BC1" w:rsidRDefault="007873CB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Моя школа (любимые учебные предметы)</w:t>
            </w:r>
            <w:r w:rsidR="00F50BC1" w:rsidRPr="00F50BC1">
              <w:rPr>
                <w:i/>
                <w:iCs/>
                <w:sz w:val="20"/>
                <w:szCs w:val="20"/>
                <w:lang w:val="ru-RU" w:eastAsia="ru-RU"/>
              </w:rPr>
              <w:t xml:space="preserve"> Развитие умения письменной речи.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780D05" w14:textId="12F7E7BC" w:rsidR="007873CB" w:rsidRDefault="007873CB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982851" w14:textId="7A707C72" w:rsidR="007873CB" w:rsidRDefault="007873CB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4FB1C6" w14:textId="39515FF8" w:rsidR="007873CB" w:rsidRDefault="007873CB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01EFF" w14:textId="77777777" w:rsidR="007873CB" w:rsidRDefault="00152CB9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  <w:p w14:paraId="1F63C6A2" w14:textId="3DAB0D41" w:rsidR="00152CB9" w:rsidRPr="004B416B" w:rsidRDefault="00152CB9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7F630" w14:textId="77777777" w:rsidR="007873CB" w:rsidRPr="005E4FA1" w:rsidRDefault="007873CB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7F3C7842" w14:textId="77777777" w:rsidR="007873CB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72" w:history="1"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7873CB" w14:paraId="6E81B317" w14:textId="77777777" w:rsidTr="00F21D6C">
        <w:trPr>
          <w:trHeight w:hRule="exact" w:val="6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F85AE6" w14:textId="77777777" w:rsidR="007873CB" w:rsidRDefault="007873C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38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C42A48" w14:textId="4F2DD7F4" w:rsidR="007873CB" w:rsidRPr="00F50BC1" w:rsidRDefault="007873CB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Моя школа (проводим время с одноклассниками)</w:t>
            </w:r>
            <w:r w:rsidR="00F50BC1" w:rsidRPr="00F50BC1">
              <w:rPr>
                <w:i/>
                <w:iCs/>
                <w:sz w:val="20"/>
                <w:szCs w:val="20"/>
                <w:lang w:val="ru-RU" w:eastAsia="ru-RU"/>
              </w:rPr>
              <w:t xml:space="preserve"> Развитие навыков поискового чтения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96E864" w14:textId="1639CF57" w:rsidR="007873CB" w:rsidRPr="004B416B" w:rsidRDefault="007873CB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E352C" w14:textId="48631028" w:rsidR="007873CB" w:rsidRPr="004B416B" w:rsidRDefault="007873CB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  <w:lang w:val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2AA198" w14:textId="01DB88BC" w:rsidR="007873CB" w:rsidRPr="004B416B" w:rsidRDefault="007873CB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85F812" w14:textId="77777777" w:rsidR="007873CB" w:rsidRPr="004B416B" w:rsidRDefault="007873CB" w:rsidP="004B4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A98B1" w14:textId="77777777" w:rsidR="007873CB" w:rsidRPr="005E4FA1" w:rsidRDefault="007873CB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22108316" w14:textId="77777777" w:rsidR="007873CB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73" w:history="1"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5E4FA1" w14:paraId="2D636A78" w14:textId="77777777" w:rsidTr="00F21D6C">
        <w:trPr>
          <w:trHeight w:hRule="exact" w:val="67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059DE" w14:textId="77777777" w:rsidR="005E4FA1" w:rsidRDefault="005E4FA1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39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44B53" w14:textId="246462EF" w:rsidR="005E4FA1" w:rsidRPr="00CB6E32" w:rsidRDefault="005E4FA1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Мои друзья (описание внешности)</w:t>
            </w:r>
            <w:r w:rsidR="00CB6E32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 xml:space="preserve"> Развитие </w:t>
            </w:r>
            <w:r w:rsidR="0050358B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>умения составления</w:t>
            </w:r>
            <w:r w:rsidR="00CB6E32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 w:rsidR="0050358B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>объяснительного</w:t>
            </w:r>
            <w:r w:rsidR="00CB6E32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 xml:space="preserve"> монологического высказывания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A9967" w14:textId="77777777" w:rsidR="005E4FA1" w:rsidRDefault="005E4FA1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BD92A" w14:textId="1B6FBA5B" w:rsidR="005E4FA1" w:rsidRDefault="005E4FA1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6E472" w14:textId="5E194D64" w:rsidR="005E4FA1" w:rsidRDefault="005E4FA1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049B3D" w14:textId="77777777" w:rsidR="005E4FA1" w:rsidRDefault="00152CB9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  <w:p w14:paraId="0C66A822" w14:textId="410D6F44" w:rsidR="00152CB9" w:rsidRPr="004B416B" w:rsidRDefault="00152CB9" w:rsidP="004B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CD51A" w14:textId="77777777" w:rsidR="005E4FA1" w:rsidRPr="005E4FA1" w:rsidRDefault="005E4FA1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73981B7C" w14:textId="77777777" w:rsidR="005E4FA1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74" w:history="1"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</w:tbl>
    <w:p w14:paraId="59F85256" w14:textId="77777777" w:rsidR="005E4FA1" w:rsidRDefault="005E4FA1" w:rsidP="005E4FA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6095"/>
        <w:gridCol w:w="993"/>
        <w:gridCol w:w="1198"/>
        <w:gridCol w:w="1714"/>
        <w:gridCol w:w="915"/>
        <w:gridCol w:w="3439"/>
      </w:tblGrid>
      <w:tr w:rsidR="005E4FA1" w14:paraId="0E8C6C85" w14:textId="77777777" w:rsidTr="0095188A">
        <w:trPr>
          <w:trHeight w:hRule="exact" w:val="8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7B97CB" w14:textId="77777777" w:rsidR="005E4FA1" w:rsidRDefault="005E4FA1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7B0575" w14:textId="00F62E0C" w:rsidR="005E4FA1" w:rsidRPr="005E4FA1" w:rsidRDefault="005E4FA1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Мои друзья (описание характера, увлечений)</w:t>
            </w:r>
            <w:r w:rsidR="00CB6E32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 xml:space="preserve"> Развитие </w:t>
            </w:r>
            <w:r w:rsidR="0050358B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>умения составления</w:t>
            </w:r>
            <w:r w:rsidR="00CB6E32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 w:rsidR="008A769A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>объяснительного</w:t>
            </w:r>
            <w:r w:rsidR="00CB6E32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 xml:space="preserve"> монологического высказывания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8D5AFC" w14:textId="6291B567" w:rsidR="005E4FA1" w:rsidRPr="004B416B" w:rsidRDefault="005E4FA1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  <w:lang w:val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E8243A" w14:textId="29F34F60" w:rsidR="005E4FA1" w:rsidRPr="004B416B" w:rsidRDefault="005E4FA1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C2A521" w14:textId="0AE90F0E" w:rsidR="005E4FA1" w:rsidRPr="004B416B" w:rsidRDefault="005E4FA1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45C30B" w14:textId="77777777" w:rsidR="005E4FA1" w:rsidRDefault="005E4FA1" w:rsidP="00B67674">
            <w:pPr>
              <w:rPr>
                <w:sz w:val="10"/>
                <w:szCs w:val="1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877F3" w14:textId="77777777" w:rsidR="005E4FA1" w:rsidRPr="005E4FA1" w:rsidRDefault="005E4FA1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52FEA853" w14:textId="77777777" w:rsidR="005E4FA1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75" w:history="1"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5E4FA1" w14:paraId="527873CF" w14:textId="77777777" w:rsidTr="00F21D6C">
        <w:trPr>
          <w:trHeight w:hRule="exact" w:val="6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2BE12A" w14:textId="77777777" w:rsidR="005E4FA1" w:rsidRDefault="005E4FA1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69E098" w14:textId="38F9107C" w:rsidR="005E4FA1" w:rsidRPr="008A769A" w:rsidRDefault="005E4FA1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Моя малая родина (город/ село) (профессии)</w:t>
            </w:r>
            <w:r w:rsidR="00F50BC1" w:rsidRPr="008A769A">
              <w:rPr>
                <w:i/>
                <w:iCs/>
                <w:sz w:val="20"/>
                <w:szCs w:val="20"/>
                <w:lang w:val="ru-RU" w:eastAsia="ru-RU"/>
              </w:rPr>
              <w:t xml:space="preserve"> Развитие изучающего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DA2D57" w14:textId="77777777" w:rsidR="005E4FA1" w:rsidRDefault="005E4FA1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0A41D7" w14:textId="7C380BDD" w:rsidR="005E4FA1" w:rsidRDefault="005E4FA1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8CA9C6" w14:textId="7638CDB2" w:rsidR="005E4FA1" w:rsidRDefault="005E4FA1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011C3C" w14:textId="1155F6E2" w:rsidR="005E4FA1" w:rsidRDefault="00152CB9" w:rsidP="0015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  <w:p w14:paraId="2A59F483" w14:textId="399B8CAB" w:rsidR="00152CB9" w:rsidRPr="00152CB9" w:rsidRDefault="00152CB9" w:rsidP="0015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6086D" w14:textId="77777777" w:rsidR="005E4FA1" w:rsidRPr="005E4FA1" w:rsidRDefault="005E4FA1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7A7E1855" w14:textId="77777777" w:rsidR="005E4FA1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76" w:history="1"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7873CB" w14:paraId="0ACC09AA" w14:textId="77777777" w:rsidTr="00F21D6C">
        <w:trPr>
          <w:trHeight w:hRule="exact" w:val="6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FF9AA5" w14:textId="77777777" w:rsidR="007873CB" w:rsidRDefault="007873C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DCB2F6" w14:textId="4ADADF9C" w:rsidR="007873CB" w:rsidRPr="00F50BC1" w:rsidRDefault="007873CB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Моя малая родина (места для отдыха)</w:t>
            </w:r>
            <w:r w:rsidR="00F50BC1" w:rsidRPr="00F50BC1">
              <w:rPr>
                <w:i/>
                <w:iCs/>
                <w:sz w:val="20"/>
                <w:szCs w:val="20"/>
                <w:lang w:val="ru-RU" w:eastAsia="ru-RU"/>
              </w:rPr>
              <w:t xml:space="preserve"> Развитие изучающего чтения.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CA6D7F" w14:textId="73B331FD" w:rsidR="007873CB" w:rsidRDefault="007873CB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D76ACB" w14:textId="6F0FA631" w:rsidR="007873CB" w:rsidRDefault="007873CB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28B66E" w14:textId="0D2C1433" w:rsidR="007873CB" w:rsidRDefault="007873CB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2B234" w14:textId="392F432A" w:rsidR="007873CB" w:rsidRDefault="00152CB9" w:rsidP="0015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  <w:p w14:paraId="01EB54C9" w14:textId="63895473" w:rsidR="00152CB9" w:rsidRPr="00152CB9" w:rsidRDefault="00152CB9" w:rsidP="0015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046B0" w14:textId="77777777" w:rsidR="007873CB" w:rsidRPr="005E4FA1" w:rsidRDefault="007873CB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3D449319" w14:textId="77777777" w:rsidR="007873CB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77" w:history="1"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7873CB" w14:paraId="5CD566EE" w14:textId="77777777" w:rsidTr="0095188A">
        <w:trPr>
          <w:trHeight w:hRule="exact" w:val="4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9B8198" w14:textId="77777777" w:rsidR="007873CB" w:rsidRDefault="007873C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C77EF4" w14:textId="1E0B78C6" w:rsidR="007873CB" w:rsidRPr="00F50BC1" w:rsidRDefault="007873CB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Моя малая родина (праздники)</w:t>
            </w:r>
            <w:r w:rsidR="00F50BC1" w:rsidRPr="00F50BC1">
              <w:rPr>
                <w:i/>
                <w:iCs/>
                <w:sz w:val="20"/>
                <w:szCs w:val="20"/>
                <w:lang w:val="ru-RU" w:eastAsia="ru-RU"/>
              </w:rPr>
              <w:t xml:space="preserve"> Развитие навыков поискового чтения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5E5592" w14:textId="616F4C1C" w:rsidR="007873CB" w:rsidRPr="00F50BC1" w:rsidRDefault="007873CB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  <w:lang w:val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05907C" w14:textId="0E6A07F1" w:rsidR="007873CB" w:rsidRPr="00F50BC1" w:rsidRDefault="007873CB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84EC11" w14:textId="46679272" w:rsidR="007873CB" w:rsidRPr="00F50BC1" w:rsidRDefault="007873CB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612E4D" w14:textId="77777777" w:rsidR="007873CB" w:rsidRPr="00152CB9" w:rsidRDefault="007873CB" w:rsidP="00152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A2FEB" w14:textId="77777777" w:rsidR="007873CB" w:rsidRPr="005E4FA1" w:rsidRDefault="007873CB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2E4D0C16" w14:textId="77777777" w:rsidR="007873CB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78" w:history="1"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7873CB" w14:paraId="31C2AF49" w14:textId="77777777" w:rsidTr="00F21D6C">
        <w:trPr>
          <w:trHeight w:hRule="exact" w:val="6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DAA87C" w14:textId="77777777" w:rsidR="007873CB" w:rsidRDefault="007873C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7E3F5D" w14:textId="4C1FA32A" w:rsidR="007873CB" w:rsidRPr="00F50BC1" w:rsidRDefault="007873CB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Путешествия (собираемся в дорогу)</w:t>
            </w:r>
            <w:r w:rsidR="00F50BC1" w:rsidRPr="00F50BC1">
              <w:rPr>
                <w:i/>
                <w:iCs/>
                <w:sz w:val="20"/>
                <w:szCs w:val="20"/>
                <w:lang w:val="ru-RU" w:eastAsia="ru-RU"/>
              </w:rPr>
              <w:t xml:space="preserve"> Развитие коммуникативных умений аудирования.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51B3F8" w14:textId="2E3BF06E" w:rsidR="007873CB" w:rsidRDefault="007873CB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721221" w14:textId="0E76507B" w:rsidR="007873CB" w:rsidRDefault="007873CB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2E3814" w14:textId="14BF6AF1" w:rsidR="007873CB" w:rsidRDefault="007873CB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2C1C7" w14:textId="0274B1A8" w:rsidR="007873CB" w:rsidRDefault="00152CB9" w:rsidP="0015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  <w:p w14:paraId="0A2A4B09" w14:textId="65AFDC7C" w:rsidR="00152CB9" w:rsidRPr="00152CB9" w:rsidRDefault="00152CB9" w:rsidP="0015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D3DBD" w14:textId="77777777" w:rsidR="007873CB" w:rsidRPr="005E4FA1" w:rsidRDefault="007873CB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2C86283E" w14:textId="77777777" w:rsidR="007873CB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79" w:history="1"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7873CB" w14:paraId="69BEDCA0" w14:textId="77777777" w:rsidTr="00F21D6C">
        <w:trPr>
          <w:trHeight w:hRule="exact" w:val="6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CB586B" w14:textId="77777777" w:rsidR="007873CB" w:rsidRDefault="007873C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0BACA1" w14:textId="6FBAC2B7" w:rsidR="007873CB" w:rsidRPr="005E4FA1" w:rsidRDefault="007873CB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Путешествия (идеи для семейного отдыха)</w:t>
            </w:r>
            <w:r w:rsidR="00CB6E32">
              <w:rPr>
                <w:color w:val="000000"/>
                <w:sz w:val="24"/>
                <w:szCs w:val="24"/>
                <w:lang w:val="ru-RU" w:eastAsia="ru-RU" w:bidi="ru-RU"/>
              </w:rPr>
              <w:t xml:space="preserve"> )</w:t>
            </w:r>
            <w:r w:rsidR="00CB6E32" w:rsidRPr="00F50BC1">
              <w:rPr>
                <w:i/>
                <w:iCs/>
                <w:sz w:val="20"/>
                <w:szCs w:val="20"/>
                <w:lang w:val="ru-RU" w:eastAsia="ru-RU"/>
              </w:rPr>
              <w:t xml:space="preserve"> Развитие умения письменной речи.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EA7953" w14:textId="7279290B" w:rsidR="007873CB" w:rsidRPr="004B416B" w:rsidRDefault="007873CB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  <w:lang w:val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3D4105" w14:textId="7BE6D816" w:rsidR="007873CB" w:rsidRPr="004B416B" w:rsidRDefault="007873CB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F40474" w14:textId="6BFA499C" w:rsidR="007873CB" w:rsidRPr="004B416B" w:rsidRDefault="007873CB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5BB35B" w14:textId="77777777" w:rsidR="007873CB" w:rsidRPr="00152CB9" w:rsidRDefault="007873CB" w:rsidP="00152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C5C0A" w14:textId="77777777" w:rsidR="007873CB" w:rsidRPr="005E4FA1" w:rsidRDefault="007873CB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6063A507" w14:textId="77777777" w:rsidR="007873CB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80" w:history="1"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7873CB" w14:paraId="794602B2" w14:textId="77777777" w:rsidTr="00F21D6C">
        <w:trPr>
          <w:trHeight w:hRule="exact" w:val="6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22D338" w14:textId="77777777" w:rsidR="007873CB" w:rsidRDefault="007873C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0DF72B" w14:textId="51921EE4" w:rsidR="007873CB" w:rsidRPr="00F50BC1" w:rsidRDefault="007873CB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Дикие животные (животные в зоопарке/заповеднике)</w:t>
            </w:r>
            <w:r w:rsidR="00F50BC1" w:rsidRPr="00F50BC1">
              <w:rPr>
                <w:i/>
                <w:iCs/>
                <w:sz w:val="20"/>
                <w:szCs w:val="20"/>
                <w:lang w:val="ru-RU" w:eastAsia="ru-RU"/>
              </w:rPr>
              <w:t xml:space="preserve"> Развитие навыков поискового чтения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CFEEB6" w14:textId="731A73B4" w:rsidR="007873CB" w:rsidRDefault="007873CB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057789" w14:textId="355C2DD0" w:rsidR="007873CB" w:rsidRDefault="007873CB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C79E2E" w14:textId="61FCABEA" w:rsidR="007873CB" w:rsidRDefault="007873CB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9581CB" w14:textId="77777777" w:rsidR="007873CB" w:rsidRDefault="00152CB9" w:rsidP="0015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  <w:p w14:paraId="340C3BA1" w14:textId="4EA5CF34" w:rsidR="00152CB9" w:rsidRPr="00152CB9" w:rsidRDefault="00152CB9" w:rsidP="0015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85F23" w14:textId="77777777" w:rsidR="007873CB" w:rsidRPr="005E4FA1" w:rsidRDefault="007873CB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5D469EC6" w14:textId="77777777" w:rsidR="007873CB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81" w:history="1"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7873CB" w14:paraId="18369516" w14:textId="77777777" w:rsidTr="00F21D6C">
        <w:trPr>
          <w:trHeight w:hRule="exact" w:val="6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E24EAB" w14:textId="77777777" w:rsidR="007873CB" w:rsidRDefault="007873C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F0AE18" w14:textId="64333BA7" w:rsidR="007873CB" w:rsidRPr="00F50BC1" w:rsidRDefault="007873CB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Дикие и домашние животные (интересные факты)</w:t>
            </w:r>
            <w:r w:rsidR="00F50BC1" w:rsidRPr="00F50BC1">
              <w:rPr>
                <w:i/>
                <w:iCs/>
                <w:sz w:val="20"/>
                <w:szCs w:val="20"/>
                <w:lang w:val="ru-RU" w:eastAsia="ru-RU"/>
              </w:rPr>
              <w:t xml:space="preserve"> Развитие навыков поискового чтения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539C7E" w14:textId="4D3070CA" w:rsidR="007873CB" w:rsidRPr="004B416B" w:rsidRDefault="007873CB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  <w:lang w:val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A77C72" w14:textId="084B08C6" w:rsidR="007873CB" w:rsidRPr="004B416B" w:rsidRDefault="007873CB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5DDFC1" w14:textId="2C565D6E" w:rsidR="007873CB" w:rsidRPr="004B416B" w:rsidRDefault="007873CB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5DCDBF" w14:textId="77777777" w:rsidR="007873CB" w:rsidRPr="00152CB9" w:rsidRDefault="007873CB" w:rsidP="00152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B020A" w14:textId="77777777" w:rsidR="007873CB" w:rsidRPr="005E4FA1" w:rsidRDefault="007873CB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2379F19B" w14:textId="77777777" w:rsidR="007873CB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82" w:history="1"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7873CB" w14:paraId="6E1C5885" w14:textId="77777777" w:rsidTr="0095188A">
        <w:trPr>
          <w:trHeight w:hRule="exact" w:val="8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02354D" w14:textId="77777777" w:rsidR="007873CB" w:rsidRDefault="007873C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C38950" w14:textId="0FB22032" w:rsidR="007873CB" w:rsidRPr="00CB6E32" w:rsidRDefault="007873CB" w:rsidP="00B67674">
            <w:pPr>
              <w:pStyle w:val="ac"/>
              <w:spacing w:line="240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Дикие животные (места их обитания)</w:t>
            </w:r>
            <w:r w:rsidR="00CB6E32" w:rsidRPr="00CB6E32">
              <w:rPr>
                <w:i/>
                <w:iCs/>
                <w:sz w:val="20"/>
                <w:szCs w:val="20"/>
                <w:lang w:val="ru-RU" w:eastAsia="ru-RU"/>
              </w:rPr>
              <w:t xml:space="preserve"> Развитие умения отбора информации из прочитанного текста и использование ее в собственных объяснительных высказываниях.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77A0B4" w14:textId="3EAED2CB" w:rsidR="007873CB" w:rsidRDefault="007873CB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5CC1C6" w14:textId="25A278FA" w:rsidR="007873CB" w:rsidRDefault="007873CB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82C577" w14:textId="419C562B" w:rsidR="007873CB" w:rsidRDefault="007873CB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F0812A" w14:textId="77777777" w:rsidR="007873CB" w:rsidRDefault="00152CB9" w:rsidP="0015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  <w:p w14:paraId="6CDE1582" w14:textId="3EDC8B3F" w:rsidR="00152CB9" w:rsidRPr="00152CB9" w:rsidRDefault="00152CB9" w:rsidP="0015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C0DAC" w14:textId="77777777" w:rsidR="007873CB" w:rsidRPr="005E4FA1" w:rsidRDefault="007873CB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60D53342" w14:textId="77777777" w:rsidR="007873CB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83" w:history="1"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7873CB" w14:paraId="7E029C0C" w14:textId="77777777" w:rsidTr="00F21D6C">
        <w:trPr>
          <w:trHeight w:hRule="exact" w:val="6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7CD596" w14:textId="77777777" w:rsidR="007873CB" w:rsidRDefault="007873C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1AAB4A" w14:textId="76E04CDA" w:rsidR="007873CB" w:rsidRPr="00F50BC1" w:rsidRDefault="007873CB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Дикие и домашние животные (чем они питаются)</w:t>
            </w:r>
            <w:r w:rsidR="00F50BC1" w:rsidRPr="00F50BC1">
              <w:rPr>
                <w:i/>
                <w:iCs/>
                <w:sz w:val="20"/>
                <w:szCs w:val="20"/>
                <w:lang w:val="ru-RU" w:eastAsia="ru-RU"/>
              </w:rPr>
              <w:t xml:space="preserve"> Развитие изучающего чтения.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2A20E1" w14:textId="193058BB" w:rsidR="007873CB" w:rsidRPr="004B416B" w:rsidRDefault="007873CB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  <w:lang w:val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3C4044" w14:textId="7A759893" w:rsidR="007873CB" w:rsidRPr="004B416B" w:rsidRDefault="007873CB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7A332A" w14:textId="6507E1FD" w:rsidR="007873CB" w:rsidRPr="004B416B" w:rsidRDefault="007873CB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09B085" w14:textId="77777777" w:rsidR="007873CB" w:rsidRPr="00152CB9" w:rsidRDefault="007873CB" w:rsidP="00152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5A51F" w14:textId="77777777" w:rsidR="007873CB" w:rsidRPr="005E4FA1" w:rsidRDefault="007873CB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495C890D" w14:textId="77777777" w:rsidR="007873CB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84" w:history="1"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7873CB" w14:paraId="6B501477" w14:textId="77777777" w:rsidTr="00F21D6C">
        <w:trPr>
          <w:trHeight w:hRule="exact" w:val="6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2980E1" w14:textId="77777777" w:rsidR="007873CB" w:rsidRDefault="007873C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420FC7" w14:textId="7569EE5B" w:rsidR="007873CB" w:rsidRPr="00F50BC1" w:rsidRDefault="007873CB" w:rsidP="00B67674">
            <w:pPr>
              <w:pStyle w:val="ac"/>
              <w:spacing w:line="240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Погода в разных частях мира</w:t>
            </w:r>
            <w:r w:rsidR="00F50BC1" w:rsidRPr="00F50BC1">
              <w:rPr>
                <w:i/>
                <w:iCs/>
                <w:sz w:val="20"/>
                <w:szCs w:val="20"/>
                <w:lang w:val="ru-RU" w:eastAsia="ru-RU"/>
              </w:rPr>
              <w:t xml:space="preserve"> Развитие навыков поискового чтения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642F8A" w14:textId="4DC5F103" w:rsidR="007873CB" w:rsidRDefault="007873CB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0B0B3" w14:textId="6BCF43AE" w:rsidR="007873CB" w:rsidRDefault="007873CB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07AEA1" w14:textId="3DBBE1B9" w:rsidR="007873CB" w:rsidRDefault="007873CB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64FFB" w14:textId="77777777" w:rsidR="007873CB" w:rsidRDefault="00152CB9" w:rsidP="0015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  <w:p w14:paraId="4CC303AB" w14:textId="31CBFF20" w:rsidR="00152CB9" w:rsidRPr="00152CB9" w:rsidRDefault="00152CB9" w:rsidP="0015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0A543" w14:textId="77777777" w:rsidR="007873CB" w:rsidRPr="005E4FA1" w:rsidRDefault="007873CB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2C80FBFE" w14:textId="77777777" w:rsidR="007873CB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85" w:history="1"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7873CB" w14:paraId="4DFC0AAA" w14:textId="77777777" w:rsidTr="0095188A">
        <w:trPr>
          <w:trHeight w:hRule="exact" w:val="4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2E0739" w14:textId="77777777" w:rsidR="007873CB" w:rsidRDefault="007873C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D8086C" w14:textId="1665A705" w:rsidR="007873CB" w:rsidRPr="00F50BC1" w:rsidRDefault="007873CB" w:rsidP="00B67674">
            <w:pPr>
              <w:pStyle w:val="ac"/>
              <w:spacing w:line="240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Времена года (месяцы)</w:t>
            </w:r>
            <w:r w:rsidR="00F50BC1" w:rsidRPr="00F50BC1">
              <w:rPr>
                <w:i/>
                <w:iCs/>
                <w:sz w:val="20"/>
                <w:szCs w:val="20"/>
                <w:lang w:val="ru-RU" w:eastAsia="ru-RU"/>
              </w:rPr>
              <w:t xml:space="preserve"> Развитие изучающего чтения.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C7F4AC" w14:textId="5AEFF5EC" w:rsidR="007873CB" w:rsidRPr="00F50BC1" w:rsidRDefault="007873CB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  <w:lang w:val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02315E" w14:textId="6B450269" w:rsidR="007873CB" w:rsidRPr="00F50BC1" w:rsidRDefault="007873CB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2CB68B" w14:textId="09646360" w:rsidR="007873CB" w:rsidRPr="00F50BC1" w:rsidRDefault="007873CB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63D2B5" w14:textId="77777777" w:rsidR="007873CB" w:rsidRPr="00152CB9" w:rsidRDefault="007873CB" w:rsidP="00152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6A31B" w14:textId="77777777" w:rsidR="007873CB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86" w:history="1"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7873CB" w14:paraId="77AC39ED" w14:textId="77777777" w:rsidTr="00F21D6C">
        <w:trPr>
          <w:trHeight w:hRule="exact" w:val="6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31FD03" w14:textId="77777777" w:rsidR="007873CB" w:rsidRDefault="007873C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C45373" w14:textId="22826566" w:rsidR="007873CB" w:rsidRPr="00F50BC1" w:rsidRDefault="007873CB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Покупки (поход в магазин: продукты, книги)</w:t>
            </w:r>
            <w:r w:rsidR="00F50BC1" w:rsidRPr="00F50BC1">
              <w:rPr>
                <w:i/>
                <w:iCs/>
                <w:sz w:val="20"/>
                <w:szCs w:val="20"/>
                <w:lang w:val="ru-RU" w:eastAsia="ru-RU"/>
              </w:rPr>
              <w:t xml:space="preserve"> Развитие коммуникативных умений аудирования.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C24A2E" w14:textId="3CCFDD17" w:rsidR="007873CB" w:rsidRDefault="007873CB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A493A9" w14:textId="695857B7" w:rsidR="007873CB" w:rsidRDefault="007873CB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C1A923" w14:textId="1BDF875A" w:rsidR="007873CB" w:rsidRDefault="007873CB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E1296D" w14:textId="77777777" w:rsidR="007873CB" w:rsidRDefault="00152CB9" w:rsidP="0015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  <w:p w14:paraId="67828F89" w14:textId="47C047B6" w:rsidR="00152CB9" w:rsidRPr="00152CB9" w:rsidRDefault="00152CB9" w:rsidP="0015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9634C" w14:textId="77777777" w:rsidR="007873CB" w:rsidRPr="005E4FA1" w:rsidRDefault="007873CB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46F31CFF" w14:textId="77777777" w:rsidR="007873CB" w:rsidRPr="005E4FA1" w:rsidRDefault="000A2352" w:rsidP="00B67674">
            <w:pPr>
              <w:pStyle w:val="ac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87" w:history="1"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7873CB" w14:paraId="3CAD2415" w14:textId="77777777" w:rsidTr="0095188A">
        <w:trPr>
          <w:trHeight w:hRule="exact" w:val="8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72A64" w14:textId="77777777" w:rsidR="007873CB" w:rsidRDefault="007873C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620A61" w14:textId="19E1BE68" w:rsidR="007873CB" w:rsidRPr="005E4FA1" w:rsidRDefault="007873CB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Покупки (поход в магазин с семьей: одежда, обувь)</w:t>
            </w:r>
            <w:r w:rsidR="00CB6E32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 xml:space="preserve"> Развитие умения составления </w:t>
            </w:r>
            <w:r w:rsidR="0050358B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>объяснительного</w:t>
            </w:r>
            <w:r w:rsidR="00CB6E32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 xml:space="preserve"> монологического высказывания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51316" w14:textId="4FC96FDA" w:rsidR="007873CB" w:rsidRPr="004B416B" w:rsidRDefault="007873CB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  <w:lang w:val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A29C0" w14:textId="506A16C3" w:rsidR="007873CB" w:rsidRPr="004B416B" w:rsidRDefault="007873CB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0A722" w14:textId="7D2A0761" w:rsidR="007873CB" w:rsidRPr="004B416B" w:rsidRDefault="007873CB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688AE9" w14:textId="77777777" w:rsidR="007873CB" w:rsidRDefault="007873CB" w:rsidP="00B67674">
            <w:pPr>
              <w:rPr>
                <w:sz w:val="10"/>
                <w:szCs w:val="1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5D208" w14:textId="77777777" w:rsidR="007873CB" w:rsidRPr="005E4FA1" w:rsidRDefault="007873CB" w:rsidP="00B67674">
            <w:pPr>
              <w:pStyle w:val="ac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14773807" w14:textId="77777777" w:rsidR="007873CB" w:rsidRPr="005E4FA1" w:rsidRDefault="000A2352" w:rsidP="00B67674">
            <w:pPr>
              <w:pStyle w:val="ac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88" w:history="1"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</w:tbl>
    <w:p w14:paraId="594E14AA" w14:textId="77777777" w:rsidR="005E4FA1" w:rsidRDefault="005E4FA1" w:rsidP="005E4FA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6095"/>
        <w:gridCol w:w="993"/>
        <w:gridCol w:w="1275"/>
        <w:gridCol w:w="1637"/>
        <w:gridCol w:w="915"/>
        <w:gridCol w:w="3439"/>
      </w:tblGrid>
      <w:tr w:rsidR="00152CB9" w14:paraId="1152B540" w14:textId="77777777" w:rsidTr="00F21D6C">
        <w:trPr>
          <w:trHeight w:hRule="exact" w:val="7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7BB233" w14:textId="77777777" w:rsidR="00152CB9" w:rsidRDefault="00152CB9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54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700C58" w14:textId="77777777" w:rsidR="00152CB9" w:rsidRPr="005E4FA1" w:rsidRDefault="00152CB9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Обобщение по теме «Мир вокруг меня»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96602F" w14:textId="65CF8EB8" w:rsidR="00152CB9" w:rsidRDefault="00152CB9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F4F192" w14:textId="1A1198F3" w:rsidR="00152CB9" w:rsidRDefault="00152CB9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E449AE" w14:textId="10F820DE" w:rsidR="00152CB9" w:rsidRDefault="00152CB9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8E251" w14:textId="77777777" w:rsidR="00152CB9" w:rsidRDefault="00152CB9" w:rsidP="0015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  <w:p w14:paraId="42EB514E" w14:textId="4793C3CD" w:rsidR="00152CB9" w:rsidRPr="00152CB9" w:rsidRDefault="00152CB9" w:rsidP="0015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06E9" w14:textId="77777777" w:rsidR="00152CB9" w:rsidRPr="005E4FA1" w:rsidRDefault="00152CB9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4E64EFDC" w14:textId="77777777" w:rsidR="00152CB9" w:rsidRPr="005E4FA1" w:rsidRDefault="000A2352" w:rsidP="00B67674">
            <w:pPr>
              <w:pStyle w:val="ac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89" w:history="1">
              <w:r w:rsidR="00152CB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152CB9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152CB9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152CB9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152CB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152CB9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152CB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152CB9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152CB9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152CB9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152CB9" w14:paraId="1E69E8E4" w14:textId="77777777" w:rsidTr="00F21D6C">
        <w:trPr>
          <w:trHeight w:hRule="exact" w:val="6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000210" w14:textId="77777777" w:rsidR="00152CB9" w:rsidRDefault="00152CB9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5BE0EC" w14:textId="77777777" w:rsidR="00152CB9" w:rsidRPr="005E4FA1" w:rsidRDefault="00152CB9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Контроль по теме «Мир вокруг меня».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D0B805" w14:textId="5C88D8AB" w:rsidR="00152CB9" w:rsidRPr="004B416B" w:rsidRDefault="00152CB9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305C13" w14:textId="1CF270D6" w:rsidR="00152CB9" w:rsidRDefault="00152CB9" w:rsidP="0095188A">
            <w:pPr>
              <w:pStyle w:val="ac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0,5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4930F3" w14:textId="302573E0" w:rsidR="00152CB9" w:rsidRDefault="00152CB9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E7B16B" w14:textId="77777777" w:rsidR="00152CB9" w:rsidRPr="00152CB9" w:rsidRDefault="00152CB9" w:rsidP="00152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E3939" w14:textId="77777777" w:rsidR="00152CB9" w:rsidRPr="005E4FA1" w:rsidRDefault="00152CB9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3F363A5D" w14:textId="77777777" w:rsidR="00152CB9" w:rsidRPr="005E4FA1" w:rsidRDefault="000A2352" w:rsidP="00B67674">
            <w:pPr>
              <w:pStyle w:val="ac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90" w:history="1">
              <w:r w:rsidR="00152CB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152CB9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152CB9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152CB9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152CB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152CB9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152CB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152CB9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152CB9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152CB9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7873CB" w14:paraId="750DF1F2" w14:textId="77777777" w:rsidTr="00F21D6C">
        <w:trPr>
          <w:trHeight w:hRule="exact" w:val="5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1823E8" w14:textId="77777777" w:rsidR="007873CB" w:rsidRDefault="007873C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265426" w14:textId="203DD1F8" w:rsidR="007873CB" w:rsidRDefault="007873CB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Родная страна (столица, достопримечательности)</w:t>
            </w:r>
            <w:r w:rsidR="00C040B5" w:rsidRPr="00C040B5">
              <w:rPr>
                <w:i/>
                <w:iCs/>
                <w:sz w:val="20"/>
                <w:szCs w:val="20"/>
                <w:lang w:val="ru-RU" w:eastAsia="ru-RU"/>
              </w:rPr>
              <w:t xml:space="preserve"> Введение новой лексики. </w:t>
            </w:r>
            <w:r w:rsidR="00C040B5" w:rsidRPr="00BD3D73">
              <w:rPr>
                <w:i/>
                <w:iCs/>
                <w:sz w:val="20"/>
                <w:szCs w:val="20"/>
                <w:lang w:eastAsia="ru-RU"/>
              </w:rPr>
              <w:t>Семантизация лексики по теме.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6F99D" w14:textId="6E9CB1B9" w:rsidR="007873CB" w:rsidRDefault="007873CB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52E4A2" w14:textId="54FFF62F" w:rsidR="007873CB" w:rsidRDefault="007873CB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1A0A92" w14:textId="27DB2ACC" w:rsidR="007873CB" w:rsidRDefault="007873CB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E6C012" w14:textId="77777777" w:rsidR="007873CB" w:rsidRDefault="00152CB9" w:rsidP="0015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  <w:p w14:paraId="5A145635" w14:textId="23888B04" w:rsidR="00152CB9" w:rsidRPr="00152CB9" w:rsidRDefault="00152CB9" w:rsidP="0015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C20EB" w14:textId="77777777" w:rsidR="007873CB" w:rsidRPr="005E4FA1" w:rsidRDefault="007873CB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72C7C643" w14:textId="77777777" w:rsidR="007873CB" w:rsidRPr="005E4FA1" w:rsidRDefault="000A2352" w:rsidP="00B67674">
            <w:pPr>
              <w:pStyle w:val="ac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91" w:history="1"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7873CB" w14:paraId="3A9A816F" w14:textId="77777777" w:rsidTr="00F21D6C">
        <w:trPr>
          <w:trHeight w:hRule="exact" w:val="6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07C9A0" w14:textId="77777777" w:rsidR="007873CB" w:rsidRDefault="007873C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CECA94" w14:textId="3F6B4233" w:rsidR="007873CB" w:rsidRPr="00F21D6C" w:rsidRDefault="007873CB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Родная страна (интересные факты: традиционные угощения)</w:t>
            </w:r>
            <w:r w:rsidR="00F21D6C" w:rsidRPr="00F21D6C">
              <w:rPr>
                <w:i/>
                <w:iCs/>
                <w:sz w:val="20"/>
                <w:szCs w:val="20"/>
                <w:lang w:val="ru-RU" w:eastAsia="ru-RU"/>
              </w:rPr>
              <w:t xml:space="preserve"> Активизация лексики.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3E663C" w14:textId="399DF7D3" w:rsidR="007873CB" w:rsidRPr="004B416B" w:rsidRDefault="007873CB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E4D6CD" w14:textId="7A945052" w:rsidR="007873CB" w:rsidRPr="004B416B" w:rsidRDefault="007873CB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  <w:lang w:val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11497E" w14:textId="1E05A675" w:rsidR="007873CB" w:rsidRPr="004B416B" w:rsidRDefault="007873CB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3D4A80" w14:textId="77777777" w:rsidR="007873CB" w:rsidRPr="00152CB9" w:rsidRDefault="007873CB" w:rsidP="00152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007A3" w14:textId="77777777" w:rsidR="007873CB" w:rsidRPr="005E4FA1" w:rsidRDefault="007873CB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7911CAB5" w14:textId="77777777" w:rsidR="007873CB" w:rsidRPr="005E4FA1" w:rsidRDefault="000A2352" w:rsidP="00B67674">
            <w:pPr>
              <w:pStyle w:val="ac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92" w:history="1"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7873CB" w14:paraId="27FDA9FB" w14:textId="77777777" w:rsidTr="00F21D6C">
        <w:trPr>
          <w:trHeight w:hRule="exact" w:val="10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644695" w14:textId="77777777" w:rsidR="007873CB" w:rsidRDefault="007873C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49201" w14:textId="49CBD7AD" w:rsidR="007873CB" w:rsidRPr="00F21D6C" w:rsidRDefault="007873CB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Родная страна и страны изучаемого языка (столицы, основные достопримечательности: праздники)</w:t>
            </w:r>
            <w:r w:rsidR="00F21D6C" w:rsidRPr="00F21D6C">
              <w:rPr>
                <w:rFonts w:eastAsia="Calibri" w:cs="Calibri"/>
                <w:i/>
                <w:iCs/>
                <w:sz w:val="20"/>
                <w:szCs w:val="20"/>
                <w:lang w:val="ru-RU" w:eastAsia="ar-SA"/>
              </w:rPr>
              <w:t xml:space="preserve"> Формирование грамматических навыков по теме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91FBF8" w14:textId="3BFDB1EC" w:rsidR="007873CB" w:rsidRDefault="007873CB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7C1723" w14:textId="26DA6588" w:rsidR="007873CB" w:rsidRDefault="007873CB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905C7A" w14:textId="59CFA1E1" w:rsidR="007873CB" w:rsidRDefault="007873CB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F5F9B8" w14:textId="77777777" w:rsidR="007873CB" w:rsidRDefault="00152CB9" w:rsidP="0015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  <w:p w14:paraId="51388817" w14:textId="12DB4557" w:rsidR="00152CB9" w:rsidRPr="00152CB9" w:rsidRDefault="00152CB9" w:rsidP="0015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B70C" w14:textId="77777777" w:rsidR="007873CB" w:rsidRPr="005E4FA1" w:rsidRDefault="007873CB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557FEEEC" w14:textId="77777777" w:rsidR="007873CB" w:rsidRPr="005E4FA1" w:rsidRDefault="000A2352" w:rsidP="00B67674">
            <w:pPr>
              <w:pStyle w:val="ac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93" w:history="1"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7873CB" w14:paraId="08EB5DB4" w14:textId="77777777" w:rsidTr="00F21D6C">
        <w:trPr>
          <w:trHeight w:hRule="exact" w:val="1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6EC3BF" w14:textId="77777777" w:rsidR="007873CB" w:rsidRDefault="007873C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584DC1" w14:textId="435445DE" w:rsidR="007873CB" w:rsidRPr="00F21D6C" w:rsidRDefault="007873CB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  <w:r w:rsidR="00F21D6C" w:rsidRPr="00F21D6C">
              <w:rPr>
                <w:rFonts w:cs="Calibri"/>
                <w:i/>
                <w:iCs/>
                <w:sz w:val="20"/>
                <w:szCs w:val="20"/>
                <w:lang w:val="ru-RU" w:eastAsia="ar-SA"/>
              </w:rPr>
              <w:t xml:space="preserve"> Формирование лексических навыков говорения, чтения, аудирования по теме.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ABB703" w14:textId="0186C33D" w:rsidR="007873CB" w:rsidRPr="004B416B" w:rsidRDefault="007873CB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98B605" w14:textId="2375E31B" w:rsidR="007873CB" w:rsidRPr="004B416B" w:rsidRDefault="007873CB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  <w:lang w:val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8BC60A" w14:textId="0D822A9B" w:rsidR="007873CB" w:rsidRPr="004B416B" w:rsidRDefault="007873CB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3960E0" w14:textId="77777777" w:rsidR="007873CB" w:rsidRPr="00152CB9" w:rsidRDefault="007873CB" w:rsidP="00152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32CA" w14:textId="77777777" w:rsidR="007873CB" w:rsidRPr="005E4FA1" w:rsidRDefault="007873CB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0F1738D1" w14:textId="77777777" w:rsidR="007873CB" w:rsidRPr="005E4FA1" w:rsidRDefault="000A2352" w:rsidP="00B67674">
            <w:pPr>
              <w:pStyle w:val="ac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94" w:history="1"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7873CB" w14:paraId="579C49DF" w14:textId="77777777" w:rsidTr="00F21D6C">
        <w:trPr>
          <w:trHeight w:hRule="exact" w:val="10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768993" w14:textId="77777777" w:rsidR="007873CB" w:rsidRDefault="007873C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889550" w14:textId="24433870" w:rsidR="007873CB" w:rsidRPr="00F50BC1" w:rsidRDefault="007873CB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Родная страна и страны изучаемого языка (произведения детского фольклора)</w:t>
            </w:r>
            <w:r w:rsidR="00F50BC1" w:rsidRPr="00F50BC1">
              <w:rPr>
                <w:i/>
                <w:iCs/>
                <w:sz w:val="20"/>
                <w:szCs w:val="20"/>
                <w:lang w:val="ru-RU" w:eastAsia="ru-RU"/>
              </w:rPr>
              <w:t xml:space="preserve"> Развитие коммуникативных умений аудирования.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D4C76C" w14:textId="4816303D" w:rsidR="007873CB" w:rsidRDefault="007873CB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F35E44" w14:textId="7C964E55" w:rsidR="007873CB" w:rsidRDefault="007873CB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741CFD" w14:textId="55A92512" w:rsidR="007873CB" w:rsidRDefault="007873CB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43A72" w14:textId="77777777" w:rsidR="007873CB" w:rsidRDefault="00152CB9" w:rsidP="0015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  <w:p w14:paraId="4D88D7EC" w14:textId="6789DB80" w:rsidR="00152CB9" w:rsidRPr="00152CB9" w:rsidRDefault="00152CB9" w:rsidP="0015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538D" w14:textId="77777777" w:rsidR="007873CB" w:rsidRPr="005E4FA1" w:rsidRDefault="007873CB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74220164" w14:textId="77777777" w:rsidR="007873CB" w:rsidRPr="005E4FA1" w:rsidRDefault="000A2352" w:rsidP="00B67674">
            <w:pPr>
              <w:pStyle w:val="ac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95" w:history="1"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7873CB" w14:paraId="4424EB39" w14:textId="77777777" w:rsidTr="00F21D6C">
        <w:trPr>
          <w:trHeight w:hRule="exact" w:val="6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CAC342" w14:textId="77777777" w:rsidR="007873CB" w:rsidRDefault="007873CB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B18D3F" w14:textId="79F76A4E" w:rsidR="007873CB" w:rsidRPr="00F50BC1" w:rsidRDefault="007873CB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Родная страна и страны изучаемого языка (сказки)</w:t>
            </w:r>
            <w:r w:rsidR="00F50BC1" w:rsidRPr="00F50BC1">
              <w:rPr>
                <w:i/>
                <w:iCs/>
                <w:sz w:val="20"/>
                <w:szCs w:val="20"/>
                <w:lang w:val="ru-RU" w:eastAsia="ru-RU"/>
              </w:rPr>
              <w:t xml:space="preserve"> Развитие изучающего чтения.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8494AA" w14:textId="014C8291" w:rsidR="007873CB" w:rsidRPr="004B416B" w:rsidRDefault="007873CB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7EB16" w14:textId="419AD82B" w:rsidR="007873CB" w:rsidRPr="004B416B" w:rsidRDefault="007873CB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  <w:lang w:val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12A713" w14:textId="2D4816AE" w:rsidR="007873CB" w:rsidRPr="004B416B" w:rsidRDefault="007873CB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A055F3" w14:textId="77777777" w:rsidR="007873CB" w:rsidRPr="00152CB9" w:rsidRDefault="007873CB" w:rsidP="00152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E2126" w14:textId="77777777" w:rsidR="007873CB" w:rsidRPr="005E4FA1" w:rsidRDefault="007873CB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441A686D" w14:textId="77777777" w:rsidR="007873CB" w:rsidRPr="005E4FA1" w:rsidRDefault="000A2352" w:rsidP="00B67674">
            <w:pPr>
              <w:pStyle w:val="ac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96" w:history="1"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7873CB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7873CB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5E4FA1" w14:paraId="37F274DF" w14:textId="77777777" w:rsidTr="00F21D6C">
        <w:trPr>
          <w:trHeight w:hRule="exact" w:val="10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60CA70" w14:textId="77777777" w:rsidR="005E4FA1" w:rsidRDefault="005E4FA1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4317A2" w14:textId="5A545A60" w:rsidR="005E4FA1" w:rsidRPr="005E4FA1" w:rsidRDefault="005E4FA1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Родная страна и страны изучаемого языка (описание внешности литературных героев)</w:t>
            </w:r>
            <w:r w:rsidR="00CB6E32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 xml:space="preserve"> Развитие </w:t>
            </w:r>
            <w:r w:rsidR="0050358B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>умения составления</w:t>
            </w:r>
            <w:r w:rsidR="00CB6E32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 w:rsidR="0050358B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>объяснительного</w:t>
            </w:r>
            <w:r w:rsidR="00CB6E32" w:rsidRPr="00C040B5">
              <w:rPr>
                <w:rFonts w:cstheme="minorHAnsi"/>
                <w:i/>
                <w:color w:val="000000"/>
                <w:sz w:val="20"/>
                <w:szCs w:val="20"/>
                <w:lang w:val="ru-RU"/>
              </w:rPr>
              <w:t xml:space="preserve"> монологического высказывания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EE7FBD" w14:textId="77777777" w:rsidR="005E4FA1" w:rsidRDefault="005E4FA1" w:rsidP="00B67674">
            <w:pPr>
              <w:pStyle w:val="ac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A73FFE" w14:textId="4A6276A2" w:rsidR="005E4FA1" w:rsidRDefault="005E4FA1" w:rsidP="00B67674">
            <w:pPr>
              <w:pStyle w:val="ac"/>
              <w:spacing w:line="240" w:lineRule="auto"/>
              <w:ind w:firstLine="840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4EADF2" w14:textId="6C63C3FB" w:rsidR="005E4FA1" w:rsidRDefault="005E4FA1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4EC13" w14:textId="77777777" w:rsidR="005E4FA1" w:rsidRDefault="00152CB9" w:rsidP="0015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  <w:p w14:paraId="4B73D902" w14:textId="6488A1FB" w:rsidR="00152CB9" w:rsidRPr="00152CB9" w:rsidRDefault="00152CB9" w:rsidP="0015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EF21" w14:textId="77777777" w:rsidR="005E4FA1" w:rsidRPr="005E4FA1" w:rsidRDefault="005E4FA1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0CDA90D2" w14:textId="77777777" w:rsidR="005E4FA1" w:rsidRPr="005E4FA1" w:rsidRDefault="000A2352" w:rsidP="00B67674">
            <w:pPr>
              <w:pStyle w:val="ac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97" w:history="1"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152CB9" w14:paraId="598747AA" w14:textId="77777777" w:rsidTr="00F21D6C">
        <w:trPr>
          <w:trHeight w:hRule="exact" w:val="10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7A6BC5" w14:textId="77777777" w:rsidR="00152CB9" w:rsidRDefault="00152CB9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855FD3" w14:textId="08BDEBDC" w:rsidR="00152CB9" w:rsidRPr="00F50BC1" w:rsidRDefault="00152CB9" w:rsidP="00152CB9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Родная страна и страны изучаемого языка (популярная еда в разных странах)</w:t>
            </w:r>
            <w:r w:rsidR="00F50BC1" w:rsidRPr="00F50BC1">
              <w:rPr>
                <w:i/>
                <w:iCs/>
                <w:sz w:val="20"/>
                <w:szCs w:val="20"/>
                <w:lang w:val="ru-RU" w:eastAsia="ru-RU"/>
              </w:rPr>
              <w:t xml:space="preserve"> Развитие навыков поискового чтения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B9F3D9" w14:textId="3AF1BDD9" w:rsidR="00152CB9" w:rsidRDefault="00152CB9" w:rsidP="00152CB9">
            <w:pPr>
              <w:pStyle w:val="ac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CCAFA3" w14:textId="1E2F4E32" w:rsidR="00152CB9" w:rsidRDefault="00152CB9" w:rsidP="00152CB9">
            <w:pPr>
              <w:pStyle w:val="ac"/>
              <w:spacing w:line="240" w:lineRule="auto"/>
              <w:ind w:firstLine="840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7AD7F6" w14:textId="3E6E07D5" w:rsidR="00152CB9" w:rsidRDefault="00152CB9" w:rsidP="00152CB9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00605" w14:textId="77777777" w:rsidR="00152CB9" w:rsidRDefault="00152CB9" w:rsidP="0015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  <w:p w14:paraId="6BBBA060" w14:textId="12FEEAEC" w:rsidR="00152CB9" w:rsidRPr="00152CB9" w:rsidRDefault="00152CB9" w:rsidP="0015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82EE" w14:textId="77777777" w:rsidR="00152CB9" w:rsidRPr="005E4FA1" w:rsidRDefault="00152CB9" w:rsidP="00152CB9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001FA846" w14:textId="77777777" w:rsidR="00152CB9" w:rsidRPr="005E4FA1" w:rsidRDefault="000A2352" w:rsidP="00152CB9">
            <w:pPr>
              <w:pStyle w:val="ac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98" w:history="1">
              <w:r w:rsidR="00152CB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152CB9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152CB9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152CB9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152CB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152CB9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152CB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152CB9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152CB9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152CB9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152CB9" w14:paraId="5ACCE8D9" w14:textId="77777777" w:rsidTr="00F21D6C">
        <w:trPr>
          <w:trHeight w:hRule="exact" w:val="7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5347A" w14:textId="77777777" w:rsidR="00152CB9" w:rsidRDefault="00152CB9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4B0DE0" w14:textId="1C3931A5" w:rsidR="00152CB9" w:rsidRPr="00F50BC1" w:rsidRDefault="00152CB9" w:rsidP="00152CB9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Родная страна и страны изучаемого языка (праздники и традиции России)</w:t>
            </w:r>
            <w:r w:rsidR="00F50BC1" w:rsidRPr="00F50BC1">
              <w:rPr>
                <w:i/>
                <w:iCs/>
                <w:sz w:val="20"/>
                <w:szCs w:val="20"/>
                <w:lang w:val="ru-RU" w:eastAsia="ru-RU"/>
              </w:rPr>
              <w:t xml:space="preserve"> Развитие изучающего чтения.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03740" w14:textId="66B652D1" w:rsidR="00152CB9" w:rsidRPr="004B416B" w:rsidRDefault="00152CB9" w:rsidP="00152CB9">
            <w:pPr>
              <w:pStyle w:val="ac"/>
              <w:spacing w:line="240" w:lineRule="auto"/>
              <w:ind w:firstLine="48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442CE" w14:textId="478EB5CB" w:rsidR="00152CB9" w:rsidRPr="004B416B" w:rsidRDefault="00152CB9" w:rsidP="00152CB9">
            <w:pPr>
              <w:pStyle w:val="ac"/>
              <w:spacing w:line="240" w:lineRule="auto"/>
              <w:ind w:firstLine="840"/>
              <w:rPr>
                <w:sz w:val="24"/>
                <w:szCs w:val="24"/>
                <w:lang w:val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3A749" w14:textId="17D7A983" w:rsidR="00152CB9" w:rsidRPr="004B416B" w:rsidRDefault="00152CB9" w:rsidP="00152CB9">
            <w:pPr>
              <w:pStyle w:val="ac"/>
              <w:spacing w:line="240" w:lineRule="auto"/>
              <w:ind w:firstLine="880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657C2D" w14:textId="77777777" w:rsidR="00152CB9" w:rsidRDefault="00152CB9" w:rsidP="00152CB9">
            <w:pPr>
              <w:rPr>
                <w:sz w:val="10"/>
                <w:szCs w:val="1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9B054" w14:textId="77777777" w:rsidR="00152CB9" w:rsidRPr="005E4FA1" w:rsidRDefault="00152CB9" w:rsidP="00152CB9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43CE4229" w14:textId="77777777" w:rsidR="00152CB9" w:rsidRPr="005E4FA1" w:rsidRDefault="000A2352" w:rsidP="00152CB9">
            <w:pPr>
              <w:pStyle w:val="ac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99" w:history="1">
              <w:r w:rsidR="00152CB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152CB9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152CB9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152CB9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152CB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152CB9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152CB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152CB9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152CB9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152CB9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</w:tbl>
    <w:p w14:paraId="020DB164" w14:textId="77777777" w:rsidR="005E4FA1" w:rsidRDefault="005E4FA1" w:rsidP="005E4FA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6237"/>
        <w:gridCol w:w="993"/>
        <w:gridCol w:w="1134"/>
        <w:gridCol w:w="1631"/>
        <w:gridCol w:w="920"/>
        <w:gridCol w:w="3434"/>
      </w:tblGrid>
      <w:tr w:rsidR="005E4FA1" w14:paraId="5012E81A" w14:textId="77777777" w:rsidTr="00F21D6C">
        <w:trPr>
          <w:trHeight w:hRule="exact" w:val="10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5AF3A9" w14:textId="77777777" w:rsidR="005E4FA1" w:rsidRDefault="005E4FA1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428C49" w14:textId="55F9A2FA" w:rsidR="005E4FA1" w:rsidRPr="005E4FA1" w:rsidRDefault="005E4FA1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Родная страна и страны изучаемог</w:t>
            </w:r>
            <w:r w:rsidR="00CB6E32">
              <w:rPr>
                <w:color w:val="000000"/>
                <w:sz w:val="24"/>
                <w:szCs w:val="24"/>
                <w:lang w:val="ru-RU" w:eastAsia="ru-RU" w:bidi="ru-RU"/>
              </w:rPr>
              <w:t xml:space="preserve">о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языка (праздники и традиции стран изучаемого языка)</w:t>
            </w:r>
            <w:r w:rsidR="00874AF5"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  <w:r w:rsidR="00CB6E32" w:rsidRPr="00F50BC1">
              <w:rPr>
                <w:i/>
                <w:iCs/>
                <w:sz w:val="20"/>
                <w:szCs w:val="20"/>
                <w:lang w:val="ru-RU" w:eastAsia="ru-RU"/>
              </w:rPr>
              <w:t xml:space="preserve"> Развитие навыков поискового чтения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0CC0F5" w14:textId="65213819" w:rsidR="005E4FA1" w:rsidRPr="004B416B" w:rsidRDefault="005E4FA1" w:rsidP="00B67674">
            <w:pPr>
              <w:pStyle w:val="ac"/>
              <w:spacing w:line="240" w:lineRule="auto"/>
              <w:ind w:firstLine="42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535B2F" w14:textId="656EC24F" w:rsidR="005E4FA1" w:rsidRPr="004B416B" w:rsidRDefault="005E4FA1" w:rsidP="00B67674">
            <w:pPr>
              <w:pStyle w:val="ac"/>
              <w:spacing w:line="240" w:lineRule="auto"/>
              <w:ind w:firstLine="820"/>
              <w:rPr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DDEE4B" w14:textId="191212FA" w:rsidR="005E4FA1" w:rsidRPr="004B416B" w:rsidRDefault="005E4FA1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E09159" w14:textId="77777777" w:rsidR="005E4FA1" w:rsidRDefault="00152CB9" w:rsidP="0015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  <w:p w14:paraId="530B9361" w14:textId="589F00FA" w:rsidR="00152CB9" w:rsidRPr="00152CB9" w:rsidRDefault="00152CB9" w:rsidP="0015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CBDF" w14:textId="77777777" w:rsidR="005E4FA1" w:rsidRPr="005E4FA1" w:rsidRDefault="005E4FA1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71972FD5" w14:textId="77777777" w:rsidR="005E4FA1" w:rsidRPr="005E4FA1" w:rsidRDefault="000A2352" w:rsidP="00B67674">
            <w:pPr>
              <w:pStyle w:val="ac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100" w:history="1"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5E4FA1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5E4FA1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152CB9" w14:paraId="00351D1C" w14:textId="77777777" w:rsidTr="00F21D6C">
        <w:trPr>
          <w:trHeight w:hRule="exact" w:val="6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5F12AD" w14:textId="77777777" w:rsidR="00152CB9" w:rsidRDefault="00152CB9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5C3988" w14:textId="77777777" w:rsidR="00152CB9" w:rsidRPr="005E4FA1" w:rsidRDefault="00152CB9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180993" w14:textId="48DAAD8F" w:rsidR="00152CB9" w:rsidRDefault="00152CB9" w:rsidP="00B67674">
            <w:pPr>
              <w:pStyle w:val="ac"/>
              <w:spacing w:line="240" w:lineRule="auto"/>
              <w:ind w:firstLine="4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34153B" w14:textId="478DA04B" w:rsidR="00152CB9" w:rsidRDefault="00152CB9" w:rsidP="00B67674">
            <w:pPr>
              <w:pStyle w:val="ac"/>
              <w:spacing w:line="240" w:lineRule="auto"/>
              <w:ind w:firstLine="820"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1F678E" w14:textId="08412DFB" w:rsidR="00152CB9" w:rsidRDefault="00152CB9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5347A9" w14:textId="77777777" w:rsidR="00152CB9" w:rsidRDefault="00152CB9" w:rsidP="0015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  <w:p w14:paraId="2CD47473" w14:textId="68B1A72A" w:rsidR="00152CB9" w:rsidRPr="00152CB9" w:rsidRDefault="00152CB9" w:rsidP="00152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42CA7" w14:textId="77777777" w:rsidR="00152CB9" w:rsidRPr="005E4FA1" w:rsidRDefault="00152CB9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02B1F5F3" w14:textId="77777777" w:rsidR="00152CB9" w:rsidRPr="005E4FA1" w:rsidRDefault="000A2352" w:rsidP="00B67674">
            <w:pPr>
              <w:pStyle w:val="ac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101" w:history="1">
              <w:r w:rsidR="00152CB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152CB9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152CB9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152CB9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152CB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152CB9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152CB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152CB9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152CB9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152CB9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152CB9" w14:paraId="7A9E0E70" w14:textId="77777777" w:rsidTr="00F21D6C">
        <w:trPr>
          <w:trHeight w:hRule="exact" w:val="6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F6DEC2" w14:textId="0B4E459E" w:rsidR="00152CB9" w:rsidRDefault="00152CB9" w:rsidP="00874AF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CC9EC2" w14:textId="6C15A0C6" w:rsidR="00152CB9" w:rsidRPr="007873CB" w:rsidRDefault="00152CB9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Контроль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по теме «Родная страна и страны изучаемого языка»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F329B4" w14:textId="63C2B42A" w:rsidR="00152CB9" w:rsidRPr="004B416B" w:rsidRDefault="00152CB9" w:rsidP="00B67674">
            <w:pPr>
              <w:pStyle w:val="ac"/>
              <w:spacing w:line="240" w:lineRule="auto"/>
              <w:ind w:firstLine="42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93C531" w14:textId="2AE68A88" w:rsidR="00152CB9" w:rsidRDefault="0095188A" w:rsidP="00CB6E32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   </w:t>
            </w:r>
            <w:r w:rsidR="00152CB9"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00CABB" w14:textId="1F4B3A3C" w:rsidR="00152CB9" w:rsidRDefault="00152CB9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6E5148" w14:textId="77777777" w:rsidR="00152CB9" w:rsidRPr="00152CB9" w:rsidRDefault="00152CB9" w:rsidP="00152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11FD5" w14:textId="77777777" w:rsidR="00152CB9" w:rsidRPr="005E4FA1" w:rsidRDefault="00152CB9" w:rsidP="00B67674">
            <w:pPr>
              <w:pStyle w:val="ac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РЭШ:</w:t>
            </w:r>
          </w:p>
          <w:p w14:paraId="7C9EFEB3" w14:textId="77777777" w:rsidR="00152CB9" w:rsidRPr="005E4FA1" w:rsidRDefault="000A2352" w:rsidP="00B67674">
            <w:pPr>
              <w:pStyle w:val="ac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102" w:history="1">
              <w:r w:rsidR="00152CB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152CB9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152CB9">
                <w:rPr>
                  <w:color w:val="0000FF"/>
                  <w:sz w:val="22"/>
                  <w:szCs w:val="22"/>
                  <w:u w:val="single"/>
                  <w:lang w:bidi="en-US"/>
                </w:rPr>
                <w:t>resh</w:t>
              </w:r>
              <w:r w:rsidR="00152CB9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152CB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152CB9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152CB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152CB9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152CB9">
                <w:rPr>
                  <w:color w:val="0000FF"/>
                  <w:sz w:val="22"/>
                  <w:szCs w:val="22"/>
                  <w:u w:val="single"/>
                  <w:lang w:bidi="en-US"/>
                </w:rPr>
                <w:t>subject</w:t>
              </w:r>
              <w:r w:rsidR="00152CB9" w:rsidRPr="00510488">
                <w:rPr>
                  <w:color w:val="0000FF"/>
                  <w:sz w:val="22"/>
                  <w:szCs w:val="22"/>
                  <w:u w:val="single"/>
                  <w:lang w:val="ru-RU" w:bidi="en-US"/>
                </w:rPr>
                <w:t>/11/4/</w:t>
              </w:r>
            </w:hyperlink>
          </w:p>
        </w:tc>
      </w:tr>
      <w:tr w:rsidR="005E4FA1" w14:paraId="4CC5730A" w14:textId="77777777" w:rsidTr="00F21D6C">
        <w:trPr>
          <w:trHeight w:hRule="exact" w:val="701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9CD0CE" w14:textId="77777777" w:rsidR="005E4FA1" w:rsidRPr="005E4FA1" w:rsidRDefault="005E4FA1" w:rsidP="00B67674">
            <w:pPr>
              <w:pStyle w:val="ac"/>
              <w:spacing w:line="276" w:lineRule="auto"/>
              <w:ind w:left="24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33AE3" w14:textId="788FC652" w:rsidR="005E4FA1" w:rsidRDefault="007873CB" w:rsidP="00B67674">
            <w:pPr>
              <w:pStyle w:val="ac"/>
              <w:spacing w:line="240" w:lineRule="auto"/>
              <w:ind w:firstLine="4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6FE50" w14:textId="63B22F73" w:rsidR="005E4FA1" w:rsidRDefault="007873CB" w:rsidP="0095188A">
            <w:pPr>
              <w:pStyle w:val="ac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739D3" w14:textId="45D34B15" w:rsidR="005E4FA1" w:rsidRDefault="005E4FA1" w:rsidP="00B67674">
            <w:pPr>
              <w:pStyle w:val="ac"/>
              <w:spacing w:line="240" w:lineRule="auto"/>
              <w:ind w:firstLine="880"/>
              <w:rPr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29AB" w14:textId="77777777" w:rsidR="005E4FA1" w:rsidRDefault="005E4FA1" w:rsidP="00B67674">
            <w:pPr>
              <w:rPr>
                <w:sz w:val="10"/>
                <w:szCs w:val="10"/>
              </w:rPr>
            </w:pPr>
          </w:p>
        </w:tc>
      </w:tr>
    </w:tbl>
    <w:p w14:paraId="6631423A" w14:textId="68E3E01E" w:rsidR="0003390F" w:rsidRPr="00042CAA" w:rsidRDefault="0003390F" w:rsidP="00EC0926">
      <w:pPr>
        <w:rPr>
          <w:sz w:val="15"/>
        </w:rPr>
        <w:sectPr w:rsidR="0003390F" w:rsidRPr="00042CAA" w:rsidSect="003F078E">
          <w:type w:val="nextColumn"/>
          <w:pgSz w:w="16840" w:h="11900" w:orient="landscape"/>
          <w:pgMar w:top="1021" w:right="851" w:bottom="1021" w:left="851" w:header="720" w:footer="720" w:gutter="0"/>
          <w:cols w:space="720"/>
        </w:sectPr>
      </w:pPr>
    </w:p>
    <w:p w14:paraId="21C2779C" w14:textId="77777777" w:rsidR="003F078E" w:rsidRPr="003F078E" w:rsidRDefault="003F078E" w:rsidP="00EC0926">
      <w:pPr>
        <w:widowControl/>
        <w:autoSpaceDE/>
        <w:autoSpaceDN/>
        <w:rPr>
          <w:sz w:val="20"/>
          <w:szCs w:val="20"/>
          <w:lang w:eastAsia="ru-RU"/>
        </w:rPr>
      </w:pPr>
    </w:p>
    <w:p w14:paraId="3C735524" w14:textId="77777777" w:rsidR="003F078E" w:rsidRPr="003F078E" w:rsidRDefault="003F078E" w:rsidP="00EC0926">
      <w:pPr>
        <w:widowControl/>
        <w:autoSpaceDE/>
        <w:autoSpaceDN/>
        <w:rPr>
          <w:sz w:val="20"/>
          <w:szCs w:val="20"/>
          <w:lang w:eastAsia="ru-RU"/>
        </w:rPr>
      </w:pPr>
    </w:p>
    <w:p w14:paraId="6474521D" w14:textId="15663CD5" w:rsidR="0003390F" w:rsidRDefault="00FC171B" w:rsidP="00EC0926">
      <w:pPr>
        <w:ind w:left="107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245CF9A" wp14:editId="1DB3CA57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0E88A0" id="Rectangle 3" o:spid="_x0000_s1026" style="position:absolute;margin-left:33.3pt;margin-top:22.95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bookmarkStart w:id="5" w:name="ОБЯЗАТЕЛЬНЫЕ_УЧЕБНЫЕ_МАТЕРИАЛЫ_ДЛЯ_УЧЕНИ"/>
      <w:bookmarkStart w:id="6" w:name="МЕТОДИЧЕСКИЕ_МАТЕРИАЛЫ_ДЛЯ_УЧИТЕЛЯ"/>
      <w:bookmarkStart w:id="7" w:name="ЦИФРОВЫЕ_ОБРАЗОВАТЕЛЬНЫЕ_РЕСУРСЫ_И_РЕСУР"/>
      <w:bookmarkEnd w:id="5"/>
      <w:bookmarkEnd w:id="6"/>
      <w:bookmarkEnd w:id="7"/>
      <w:r>
        <w:rPr>
          <w:b/>
          <w:spacing w:val="-1"/>
          <w:sz w:val="24"/>
        </w:rPr>
        <w:t>УЧЕБНО-МЕТОДИЧЕСКОЕ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ОБЕСПЕЧЕНИЕ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ПРОЦЕССА</w:t>
      </w:r>
    </w:p>
    <w:p w14:paraId="5D7F20CA" w14:textId="77777777" w:rsidR="0003390F" w:rsidRDefault="00FC171B" w:rsidP="00EC0926">
      <w:pPr>
        <w:pStyle w:val="1"/>
      </w:pPr>
      <w:r>
        <w:t>ОБЯЗАТЕЛЬНЫЕ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УЧЕНИКА</w:t>
      </w:r>
    </w:p>
    <w:p w14:paraId="63D628E6" w14:textId="77777777" w:rsidR="00A81C7D" w:rsidRPr="003F078E" w:rsidRDefault="00A81C7D" w:rsidP="00EC0926">
      <w:pPr>
        <w:pStyle w:val="11"/>
        <w:keepNext/>
        <w:keepLines/>
        <w:shd w:val="clear" w:color="auto" w:fill="auto"/>
        <w:spacing w:after="0" w:line="240" w:lineRule="auto"/>
        <w:ind w:left="360" w:hanging="300"/>
        <w:jc w:val="both"/>
        <w:rPr>
          <w:sz w:val="24"/>
          <w:szCs w:val="24"/>
          <w:lang w:val="ru-RU"/>
        </w:rPr>
      </w:pPr>
      <w:bookmarkStart w:id="8" w:name="bookmark12"/>
      <w:r w:rsidRPr="003F078E">
        <w:rPr>
          <w:rStyle w:val="12"/>
          <w:b/>
          <w:bCs/>
          <w:sz w:val="24"/>
          <w:szCs w:val="24"/>
          <w:lang w:val="ru-RU"/>
        </w:rPr>
        <w:t>Учебники:</w:t>
      </w:r>
      <w:bookmarkEnd w:id="8"/>
    </w:p>
    <w:p w14:paraId="29EBDF9D" w14:textId="238AEA31" w:rsidR="00A81C7D" w:rsidRPr="002C1FFE" w:rsidRDefault="00A81C7D" w:rsidP="00EC0926">
      <w:pPr>
        <w:pStyle w:val="a3"/>
        <w:widowControl/>
        <w:numPr>
          <w:ilvl w:val="1"/>
          <w:numId w:val="8"/>
        </w:numPr>
        <w:tabs>
          <w:tab w:val="left" w:pos="314"/>
        </w:tabs>
        <w:autoSpaceDE/>
        <w:autoSpaceDN/>
        <w:ind w:left="360" w:right="40" w:hanging="300"/>
        <w:jc w:val="both"/>
      </w:pPr>
      <w:r w:rsidRPr="002C1FFE">
        <w:t xml:space="preserve">Быкова Н.М., Дули Дж., Поспелова М.Д., Эванс В., УМК «Английский в фокусе» для 4 класса. - М.: </w:t>
      </w:r>
      <w:r w:rsidRPr="002C1FFE">
        <w:rPr>
          <w:lang w:val="en-US"/>
        </w:rPr>
        <w:t>Express</w:t>
      </w:r>
      <w:r>
        <w:t xml:space="preserve"> </w:t>
      </w:r>
      <w:r w:rsidRPr="002C1FFE">
        <w:rPr>
          <w:lang w:val="en-US"/>
        </w:rPr>
        <w:t>Publishing</w:t>
      </w:r>
      <w:r w:rsidRPr="002C1FFE">
        <w:t xml:space="preserve">: </w:t>
      </w:r>
      <w:r>
        <w:t>Просвещение, 202</w:t>
      </w:r>
      <w:r w:rsidR="0091115D" w:rsidRPr="0091115D">
        <w:t>4</w:t>
      </w:r>
      <w:r>
        <w:t xml:space="preserve"> </w:t>
      </w:r>
      <w:r w:rsidRPr="002C1FFE">
        <w:t>г.</w:t>
      </w:r>
    </w:p>
    <w:p w14:paraId="58EE5EA1" w14:textId="7D10B232" w:rsidR="00A81C7D" w:rsidRPr="002C1FFE" w:rsidRDefault="00A81C7D" w:rsidP="00EC0926">
      <w:pPr>
        <w:pStyle w:val="a3"/>
        <w:widowControl/>
        <w:numPr>
          <w:ilvl w:val="1"/>
          <w:numId w:val="8"/>
        </w:numPr>
        <w:tabs>
          <w:tab w:val="left" w:pos="343"/>
        </w:tabs>
        <w:autoSpaceDE/>
        <w:autoSpaceDN/>
        <w:ind w:left="360" w:right="40" w:hanging="300"/>
        <w:jc w:val="both"/>
      </w:pPr>
      <w:r w:rsidRPr="002C1FFE">
        <w:t xml:space="preserve">Вербицкая М.В. </w:t>
      </w:r>
      <w:r w:rsidRPr="002C1FFE">
        <w:rPr>
          <w:lang w:val="en-US"/>
        </w:rPr>
        <w:t>Forward</w:t>
      </w:r>
      <w:r w:rsidRPr="002C1FFE">
        <w:t xml:space="preserve"> (</w:t>
      </w:r>
      <w:r w:rsidR="00BC5C52">
        <w:t>А</w:t>
      </w:r>
      <w:r w:rsidRPr="002C1FFE">
        <w:t>нглийский язык). учебник в 2-х частях. Вентана-Граф, М.:</w:t>
      </w:r>
      <w:r>
        <w:t xml:space="preserve"> </w:t>
      </w:r>
      <w:r w:rsidRPr="002C1FFE">
        <w:t>20</w:t>
      </w:r>
      <w:r>
        <w:t>2</w:t>
      </w:r>
      <w:r w:rsidR="0091115D">
        <w:rPr>
          <w:lang w:val="en-GB"/>
        </w:rPr>
        <w:t>3</w:t>
      </w:r>
      <w:r>
        <w:t xml:space="preserve"> </w:t>
      </w:r>
      <w:r w:rsidRPr="002C1FFE">
        <w:t>г.</w:t>
      </w:r>
    </w:p>
    <w:p w14:paraId="4BB12319" w14:textId="2F2DEE0A" w:rsidR="00A81C7D" w:rsidRPr="002C1FFE" w:rsidRDefault="00A81C7D" w:rsidP="00EC0926">
      <w:pPr>
        <w:pStyle w:val="a3"/>
        <w:widowControl/>
        <w:numPr>
          <w:ilvl w:val="1"/>
          <w:numId w:val="8"/>
        </w:numPr>
        <w:tabs>
          <w:tab w:val="left" w:pos="343"/>
        </w:tabs>
        <w:autoSpaceDE/>
        <w:autoSpaceDN/>
        <w:ind w:left="360" w:right="40" w:hanging="300"/>
        <w:jc w:val="both"/>
      </w:pPr>
      <w:r w:rsidRPr="002C1FFE">
        <w:t>Верещагина И.</w:t>
      </w:r>
      <w:r>
        <w:t xml:space="preserve">, </w:t>
      </w:r>
      <w:r w:rsidRPr="002C1FFE">
        <w:t>Афанасьева О.В</w:t>
      </w:r>
      <w:r w:rsidR="00447319">
        <w:t>.</w:t>
      </w:r>
      <w:r w:rsidRPr="002C1FFE">
        <w:t xml:space="preserve"> Английский язык.</w:t>
      </w:r>
      <w:r>
        <w:t xml:space="preserve"> </w:t>
      </w:r>
      <w:r w:rsidRPr="002C1FFE">
        <w:t>у</w:t>
      </w:r>
      <w:r>
        <w:t>чебник 4 класс; часть1, 2.- М.:</w:t>
      </w:r>
      <w:r w:rsidR="00447319">
        <w:t xml:space="preserve"> </w:t>
      </w:r>
      <w:r>
        <w:t>П</w:t>
      </w:r>
      <w:r w:rsidRPr="002C1FFE">
        <w:t>росвещение, 20</w:t>
      </w:r>
      <w:r w:rsidR="0091115D">
        <w:rPr>
          <w:lang w:val="en-GB"/>
        </w:rPr>
        <w:t>23</w:t>
      </w:r>
      <w:r>
        <w:t xml:space="preserve"> </w:t>
      </w:r>
      <w:r w:rsidRPr="002C1FFE">
        <w:t>г.</w:t>
      </w:r>
    </w:p>
    <w:p w14:paraId="659C6367" w14:textId="5786CAC4" w:rsidR="00A81C7D" w:rsidRPr="002C1FFE" w:rsidRDefault="00A81C7D" w:rsidP="00EC0926">
      <w:pPr>
        <w:pStyle w:val="a3"/>
        <w:widowControl/>
        <w:numPr>
          <w:ilvl w:val="1"/>
          <w:numId w:val="8"/>
        </w:numPr>
        <w:tabs>
          <w:tab w:val="left" w:pos="348"/>
        </w:tabs>
        <w:autoSpaceDE/>
        <w:autoSpaceDN/>
        <w:ind w:left="360" w:right="40" w:hanging="300"/>
        <w:jc w:val="both"/>
      </w:pPr>
      <w:r w:rsidRPr="002C1FFE">
        <w:t>Баранова К.М., Д</w:t>
      </w:r>
      <w:r>
        <w:t xml:space="preserve">ули Дж., Копылова В.В., </w:t>
      </w:r>
      <w:r>
        <w:rPr>
          <w:lang w:val="en-US"/>
        </w:rPr>
        <w:t>Starlight</w:t>
      </w:r>
      <w:r>
        <w:t xml:space="preserve"> </w:t>
      </w:r>
      <w:r w:rsidRPr="002C1FFE">
        <w:t>(3вездный английский), учебник в 2- х частях, - М.:</w:t>
      </w:r>
      <w:r>
        <w:t xml:space="preserve"> </w:t>
      </w:r>
      <w:r w:rsidRPr="002C1FFE">
        <w:t>Просвещение</w:t>
      </w:r>
      <w:r>
        <w:t>,</w:t>
      </w:r>
      <w:r w:rsidRPr="002C1FFE">
        <w:t xml:space="preserve"> 20</w:t>
      </w:r>
      <w:r>
        <w:t>2</w:t>
      </w:r>
      <w:r w:rsidR="0091115D" w:rsidRPr="0091115D">
        <w:t>3</w:t>
      </w:r>
      <w:r w:rsidRPr="002C1FFE">
        <w:t>г.</w:t>
      </w:r>
    </w:p>
    <w:p w14:paraId="3B9E40C8" w14:textId="16F4FF43" w:rsidR="00A81C7D" w:rsidRPr="002C1FFE" w:rsidRDefault="00A81C7D" w:rsidP="00EC0926">
      <w:pPr>
        <w:pStyle w:val="a3"/>
        <w:widowControl/>
        <w:numPr>
          <w:ilvl w:val="1"/>
          <w:numId w:val="8"/>
        </w:numPr>
        <w:tabs>
          <w:tab w:val="left" w:pos="334"/>
        </w:tabs>
        <w:autoSpaceDE/>
        <w:autoSpaceDN/>
        <w:ind w:left="360" w:hanging="300"/>
        <w:jc w:val="both"/>
      </w:pPr>
      <w:r w:rsidRPr="002C1FFE">
        <w:t>Учебник Азарова С.П., Англ</w:t>
      </w:r>
      <w:r>
        <w:t>ийский язык.4 класс. Милли/ «</w:t>
      </w:r>
      <w:r>
        <w:rPr>
          <w:lang w:val="en-US"/>
        </w:rPr>
        <w:t>Millie</w:t>
      </w:r>
      <w:r w:rsidRPr="002C1FFE">
        <w:t>-4»-Титул, 20</w:t>
      </w:r>
      <w:r>
        <w:t>2</w:t>
      </w:r>
      <w:r w:rsidR="0091115D">
        <w:rPr>
          <w:lang w:val="en-GB"/>
        </w:rPr>
        <w:t>3</w:t>
      </w:r>
      <w:r>
        <w:t xml:space="preserve"> </w:t>
      </w:r>
      <w:r w:rsidRPr="002C1FFE">
        <w:t>г.</w:t>
      </w:r>
    </w:p>
    <w:p w14:paraId="24D36C19" w14:textId="77777777" w:rsidR="0003390F" w:rsidRDefault="0003390F" w:rsidP="00EC0926">
      <w:pPr>
        <w:pStyle w:val="a3"/>
        <w:ind w:left="0"/>
        <w:rPr>
          <w:sz w:val="22"/>
        </w:rPr>
      </w:pPr>
    </w:p>
    <w:p w14:paraId="5DE6B646" w14:textId="77777777" w:rsidR="0003390F" w:rsidRDefault="00FC171B" w:rsidP="00EC0926">
      <w:pPr>
        <w:pStyle w:val="1"/>
      </w:pPr>
      <w:r>
        <w:t>МЕТОДИЧЕСКИЕ</w:t>
      </w:r>
      <w:r>
        <w:rPr>
          <w:spacing w:val="-13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</w:p>
    <w:p w14:paraId="6A6A5DB5" w14:textId="77777777" w:rsidR="00A81C7D" w:rsidRPr="002C1FFE" w:rsidRDefault="00A81C7D" w:rsidP="00EC0926">
      <w:pPr>
        <w:pStyle w:val="11"/>
        <w:keepNext/>
        <w:keepLines/>
        <w:shd w:val="clear" w:color="auto" w:fill="auto"/>
        <w:spacing w:after="0" w:line="240" w:lineRule="auto"/>
        <w:ind w:left="360" w:hanging="300"/>
        <w:jc w:val="both"/>
        <w:rPr>
          <w:sz w:val="24"/>
          <w:szCs w:val="24"/>
        </w:rPr>
      </w:pPr>
      <w:bookmarkStart w:id="9" w:name="bookmark13"/>
      <w:r w:rsidRPr="002C1FFE">
        <w:rPr>
          <w:rStyle w:val="12"/>
          <w:b/>
          <w:bCs/>
          <w:sz w:val="24"/>
          <w:szCs w:val="24"/>
        </w:rPr>
        <w:t>Дополнительная учебная литература:</w:t>
      </w:r>
      <w:bookmarkEnd w:id="9"/>
    </w:p>
    <w:p w14:paraId="0D99D301" w14:textId="5AD76828" w:rsidR="00A81C7D" w:rsidRPr="002C1FFE" w:rsidRDefault="00A81C7D" w:rsidP="00EC0926">
      <w:pPr>
        <w:pStyle w:val="a3"/>
        <w:widowControl/>
        <w:numPr>
          <w:ilvl w:val="2"/>
          <w:numId w:val="8"/>
        </w:numPr>
        <w:tabs>
          <w:tab w:val="left" w:pos="319"/>
        </w:tabs>
        <w:autoSpaceDE/>
        <w:autoSpaceDN/>
        <w:ind w:left="360" w:hanging="300"/>
        <w:jc w:val="both"/>
        <w:rPr>
          <w:lang w:val="en-US"/>
        </w:rPr>
      </w:pPr>
      <w:r w:rsidRPr="002C1FFE">
        <w:rPr>
          <w:lang w:val="en-US"/>
        </w:rPr>
        <w:t>Malcolm</w:t>
      </w:r>
      <w:r w:rsidRPr="00AC16A5">
        <w:rPr>
          <w:lang w:val="en-US"/>
        </w:rPr>
        <w:t xml:space="preserve"> </w:t>
      </w:r>
      <w:r w:rsidRPr="002C1FFE">
        <w:rPr>
          <w:lang w:val="en-US"/>
        </w:rPr>
        <w:t>Mann</w:t>
      </w:r>
      <w:r w:rsidRPr="00AC16A5">
        <w:rPr>
          <w:lang w:val="en-US"/>
        </w:rPr>
        <w:t xml:space="preserve">. </w:t>
      </w:r>
      <w:r w:rsidRPr="002C1FFE">
        <w:rPr>
          <w:lang w:val="en-US"/>
        </w:rPr>
        <w:t>Steve Taylore-Knowles "Grammar</w:t>
      </w:r>
      <w:r>
        <w:rPr>
          <w:lang w:val="en-US"/>
        </w:rPr>
        <w:t xml:space="preserve"> and Vocabulary" Macmillan</w:t>
      </w:r>
      <w:r w:rsidRPr="00A81C7D">
        <w:rPr>
          <w:lang w:val="en-US"/>
        </w:rPr>
        <w:t xml:space="preserve"> </w:t>
      </w:r>
      <w:r>
        <w:rPr>
          <w:lang w:val="en-US"/>
        </w:rPr>
        <w:t>20</w:t>
      </w:r>
      <w:r w:rsidRPr="00A81C7D">
        <w:rPr>
          <w:lang w:val="en-US"/>
        </w:rPr>
        <w:t xml:space="preserve">20 </w:t>
      </w:r>
      <w:r w:rsidRPr="002C1FFE">
        <w:rPr>
          <w:lang w:val="en-US"/>
        </w:rPr>
        <w:t>r.</w:t>
      </w:r>
    </w:p>
    <w:p w14:paraId="61409691" w14:textId="2E38C9B1" w:rsidR="00A81C7D" w:rsidRPr="002C1FFE" w:rsidRDefault="00A81C7D" w:rsidP="00EC0926">
      <w:pPr>
        <w:pStyle w:val="a3"/>
        <w:widowControl/>
        <w:numPr>
          <w:ilvl w:val="2"/>
          <w:numId w:val="8"/>
        </w:numPr>
        <w:tabs>
          <w:tab w:val="left" w:pos="334"/>
        </w:tabs>
        <w:autoSpaceDE/>
        <w:autoSpaceDN/>
        <w:ind w:left="360" w:hanging="300"/>
        <w:jc w:val="both"/>
      </w:pPr>
      <w:r w:rsidRPr="002C1FFE">
        <w:t>Журнал «Иностранные языки в школе», М.: Иностранные языки в школе</w:t>
      </w:r>
      <w:r>
        <w:t xml:space="preserve">, </w:t>
      </w:r>
      <w:r w:rsidRPr="002C1FFE">
        <w:t>20</w:t>
      </w:r>
      <w:r w:rsidR="0091115D" w:rsidRPr="0091115D">
        <w:t>24</w:t>
      </w:r>
      <w:r>
        <w:t xml:space="preserve"> </w:t>
      </w:r>
      <w:r w:rsidRPr="002C1FFE">
        <w:t>г.</w:t>
      </w:r>
    </w:p>
    <w:p w14:paraId="05DD2447" w14:textId="2EC58928" w:rsidR="00A81C7D" w:rsidRPr="002C1FFE" w:rsidRDefault="00A81C7D" w:rsidP="00EC0926">
      <w:pPr>
        <w:pStyle w:val="a3"/>
        <w:widowControl/>
        <w:numPr>
          <w:ilvl w:val="2"/>
          <w:numId w:val="8"/>
        </w:numPr>
        <w:tabs>
          <w:tab w:val="left" w:pos="324"/>
        </w:tabs>
        <w:autoSpaceDE/>
        <w:autoSpaceDN/>
        <w:ind w:left="360" w:hanging="300"/>
        <w:jc w:val="both"/>
        <w:rPr>
          <w:lang w:val="en-US"/>
        </w:rPr>
      </w:pPr>
      <w:r w:rsidRPr="002C1FFE">
        <w:rPr>
          <w:lang w:val="en-US"/>
        </w:rPr>
        <w:t>New Round-Up: Starter, Virginia Evans,</w:t>
      </w:r>
      <w:r w:rsidRPr="00A81C7D">
        <w:rPr>
          <w:lang w:val="en-US"/>
        </w:rPr>
        <w:t xml:space="preserve"> </w:t>
      </w:r>
      <w:r w:rsidRPr="002C1FFE">
        <w:rPr>
          <w:lang w:val="en-US"/>
        </w:rPr>
        <w:t>JennyDooley,</w:t>
      </w:r>
      <w:r w:rsidRPr="00A81C7D">
        <w:rPr>
          <w:lang w:val="en-US"/>
        </w:rPr>
        <w:t xml:space="preserve"> </w:t>
      </w:r>
      <w:r w:rsidRPr="002C1FFE">
        <w:rPr>
          <w:lang w:val="en-US"/>
        </w:rPr>
        <w:t>Longman</w:t>
      </w:r>
      <w:r w:rsidRPr="00A81C7D">
        <w:rPr>
          <w:lang w:val="en-US"/>
        </w:rPr>
        <w:t>,</w:t>
      </w:r>
      <w:r w:rsidRPr="002C1FFE">
        <w:rPr>
          <w:lang w:val="en-US"/>
        </w:rPr>
        <w:t xml:space="preserve"> </w:t>
      </w:r>
      <w:r>
        <w:rPr>
          <w:lang w:val="en-US"/>
        </w:rPr>
        <w:t>20</w:t>
      </w:r>
      <w:r w:rsidRPr="00A81C7D">
        <w:rPr>
          <w:lang w:val="en-US"/>
        </w:rPr>
        <w:t xml:space="preserve">20 </w:t>
      </w:r>
      <w:r>
        <w:t>г</w:t>
      </w:r>
      <w:r w:rsidRPr="002C1FFE">
        <w:rPr>
          <w:lang w:val="en-US"/>
        </w:rPr>
        <w:t>.</w:t>
      </w:r>
    </w:p>
    <w:p w14:paraId="0FC564FA" w14:textId="77777777" w:rsidR="00A81C7D" w:rsidRPr="002C1FFE" w:rsidRDefault="00A81C7D" w:rsidP="00EC0926">
      <w:pPr>
        <w:pStyle w:val="11"/>
        <w:keepNext/>
        <w:keepLines/>
        <w:shd w:val="clear" w:color="auto" w:fill="auto"/>
        <w:spacing w:after="0" w:line="240" w:lineRule="auto"/>
        <w:ind w:left="360" w:hanging="300"/>
        <w:jc w:val="both"/>
        <w:rPr>
          <w:sz w:val="24"/>
          <w:szCs w:val="24"/>
        </w:rPr>
      </w:pPr>
      <w:bookmarkStart w:id="10" w:name="bookmark14"/>
      <w:r w:rsidRPr="002C1FFE">
        <w:rPr>
          <w:rStyle w:val="12"/>
          <w:b/>
          <w:bCs/>
          <w:sz w:val="24"/>
          <w:szCs w:val="24"/>
        </w:rPr>
        <w:t>Методическая литература:</w:t>
      </w:r>
      <w:bookmarkEnd w:id="10"/>
    </w:p>
    <w:p w14:paraId="22BF929B" w14:textId="7CB8519A" w:rsidR="00A81C7D" w:rsidRPr="002C1FFE" w:rsidRDefault="00A81C7D" w:rsidP="00EC0926">
      <w:pPr>
        <w:pStyle w:val="a3"/>
        <w:widowControl/>
        <w:numPr>
          <w:ilvl w:val="3"/>
          <w:numId w:val="8"/>
        </w:numPr>
        <w:tabs>
          <w:tab w:val="left" w:pos="319"/>
        </w:tabs>
        <w:autoSpaceDE/>
        <w:autoSpaceDN/>
        <w:ind w:left="360" w:right="40" w:hanging="300"/>
        <w:jc w:val="both"/>
      </w:pPr>
      <w:r w:rsidRPr="002C1FFE">
        <w:t>Федеральный государственный образовательный стандартначальногообщего образования (ФГОС НОО) Приказ Минобрнауки России от 6 октября 2009 г. № 373</w:t>
      </w:r>
    </w:p>
    <w:p w14:paraId="2A67F83C" w14:textId="2F289891" w:rsidR="00A81C7D" w:rsidRPr="002C1FFE" w:rsidRDefault="00A81C7D" w:rsidP="00EC0926">
      <w:pPr>
        <w:pStyle w:val="a3"/>
        <w:widowControl/>
        <w:numPr>
          <w:ilvl w:val="3"/>
          <w:numId w:val="8"/>
        </w:numPr>
        <w:tabs>
          <w:tab w:val="left" w:pos="338"/>
        </w:tabs>
        <w:autoSpaceDE/>
        <w:autoSpaceDN/>
        <w:ind w:left="360" w:right="40" w:hanging="300"/>
        <w:jc w:val="both"/>
      </w:pPr>
      <w:r w:rsidRPr="002C1FFE">
        <w:t>Федеральные государственные образовательные стандарты: практическая реализация на начальном этапе. «Образование Рязани»</w:t>
      </w:r>
      <w:r>
        <w:t xml:space="preserve">, </w:t>
      </w:r>
      <w:r w:rsidRPr="002C1FFE">
        <w:t>201</w:t>
      </w:r>
      <w:r>
        <w:t>9</w:t>
      </w:r>
      <w:r w:rsidRPr="002C1FFE">
        <w:t xml:space="preserve"> г.</w:t>
      </w:r>
    </w:p>
    <w:p w14:paraId="71AAEAEA" w14:textId="510E8365" w:rsidR="00A81C7D" w:rsidRPr="002C1FFE" w:rsidRDefault="00A81C7D" w:rsidP="00EC0926">
      <w:pPr>
        <w:pStyle w:val="a3"/>
        <w:widowControl/>
        <w:numPr>
          <w:ilvl w:val="3"/>
          <w:numId w:val="8"/>
        </w:numPr>
        <w:tabs>
          <w:tab w:val="left" w:pos="334"/>
        </w:tabs>
        <w:autoSpaceDE/>
        <w:autoSpaceDN/>
        <w:ind w:left="360" w:right="40" w:hanging="300"/>
        <w:jc w:val="both"/>
      </w:pPr>
      <w:r w:rsidRPr="002C1FFE">
        <w:t>Английский язык в школе: Учебно-методический журнал/Под ред. О.А. Д</w:t>
      </w:r>
      <w:r>
        <w:t>енисенко. - Обнинск: Титул. 2021</w:t>
      </w:r>
      <w:r w:rsidRPr="002C1FFE">
        <w:t xml:space="preserve"> г.</w:t>
      </w:r>
    </w:p>
    <w:p w14:paraId="4502FA09" w14:textId="3D422D02" w:rsidR="00A81C7D" w:rsidRPr="002C1FFE" w:rsidRDefault="00A81C7D" w:rsidP="00EC0926">
      <w:pPr>
        <w:pStyle w:val="a3"/>
        <w:widowControl/>
        <w:numPr>
          <w:ilvl w:val="3"/>
          <w:numId w:val="8"/>
        </w:numPr>
        <w:tabs>
          <w:tab w:val="left" w:pos="343"/>
        </w:tabs>
        <w:autoSpaceDE/>
        <w:autoSpaceDN/>
        <w:ind w:left="360" w:right="40" w:hanging="300"/>
        <w:jc w:val="both"/>
      </w:pPr>
      <w:r>
        <w:t>Красюк Н</w:t>
      </w:r>
      <w:r w:rsidRPr="002C1FFE">
        <w:t xml:space="preserve">.И. Увлекательные уроки английского языка в школе. Методическое пособие по </w:t>
      </w:r>
      <w:r>
        <w:t xml:space="preserve">английскому языку. Ростов на Дону: Феникс, 2019 </w:t>
      </w:r>
      <w:r w:rsidRPr="002C1FFE">
        <w:t>г.</w:t>
      </w:r>
    </w:p>
    <w:p w14:paraId="64BB28A3" w14:textId="493E8038" w:rsidR="00A81C7D" w:rsidRDefault="00A81C7D" w:rsidP="00EC0926">
      <w:pPr>
        <w:pStyle w:val="a3"/>
        <w:ind w:left="107"/>
      </w:pPr>
      <w:r>
        <w:t>5 Гуськова Н.Н</w:t>
      </w:r>
      <w:r w:rsidRPr="002C1FFE">
        <w:t>. Зарубина О.Б.: Учебно-методическое пособие по английскому языку. Рязанский инстит</w:t>
      </w:r>
      <w:r>
        <w:t xml:space="preserve">ут (филиал) МГОУ. - Рязань, 2020 </w:t>
      </w:r>
      <w:r w:rsidRPr="002C1FFE">
        <w:t>г</w:t>
      </w:r>
      <w:r>
        <w:t>.</w:t>
      </w:r>
    </w:p>
    <w:p w14:paraId="44D8C8E4" w14:textId="77777777" w:rsidR="0003390F" w:rsidRDefault="0003390F" w:rsidP="00EC0926">
      <w:pPr>
        <w:pStyle w:val="a3"/>
        <w:ind w:left="0"/>
        <w:rPr>
          <w:sz w:val="21"/>
        </w:rPr>
      </w:pPr>
    </w:p>
    <w:p w14:paraId="4B9FA147" w14:textId="77777777" w:rsidR="0003390F" w:rsidRDefault="00FC171B" w:rsidP="00EC0926">
      <w:pPr>
        <w:pStyle w:val="1"/>
      </w:pPr>
      <w:r>
        <w:t>ЦИФРОВЫЕ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ИНТЕРНЕТ</w:t>
      </w:r>
    </w:p>
    <w:p w14:paraId="6C302F6F" w14:textId="31F0F823" w:rsidR="00A81C7D" w:rsidRPr="002C1FFE" w:rsidRDefault="001A1D90" w:rsidP="00EC0926">
      <w:pPr>
        <w:pStyle w:val="a3"/>
        <w:ind w:left="360" w:right="40"/>
      </w:pPr>
      <w:r w:rsidRPr="002C1FFE">
        <w:t>1. Сайт</w:t>
      </w:r>
      <w:r w:rsidR="00A81C7D" w:rsidRPr="002C1FFE">
        <w:t xml:space="preserve"> дополнительных образовательных ресурсов УМК» Английский в фокусе» </w:t>
      </w:r>
      <w:hyperlink r:id="rId103" w:history="1">
        <w:r w:rsidR="00A81C7D" w:rsidRPr="002C1FFE">
          <w:rPr>
            <w:rStyle w:val="a6"/>
            <w:lang w:val="en-US"/>
          </w:rPr>
          <w:t>http</w:t>
        </w:r>
        <w:r w:rsidR="00A81C7D" w:rsidRPr="002C1FFE">
          <w:rPr>
            <w:rStyle w:val="a6"/>
          </w:rPr>
          <w:t>://</w:t>
        </w:r>
        <w:r w:rsidR="00A81C7D" w:rsidRPr="002C1FFE">
          <w:rPr>
            <w:rStyle w:val="a6"/>
            <w:lang w:val="en-US"/>
          </w:rPr>
          <w:t>www</w:t>
        </w:r>
        <w:r w:rsidR="00A81C7D" w:rsidRPr="002C1FFE">
          <w:rPr>
            <w:rStyle w:val="a6"/>
          </w:rPr>
          <w:t>.</w:t>
        </w:r>
        <w:r w:rsidR="00A81C7D" w:rsidRPr="002C1FFE">
          <w:rPr>
            <w:rStyle w:val="a6"/>
            <w:lang w:val="en-US"/>
          </w:rPr>
          <w:t>prosv</w:t>
        </w:r>
        <w:r w:rsidR="00A81C7D" w:rsidRPr="002C1FFE">
          <w:rPr>
            <w:rStyle w:val="a6"/>
          </w:rPr>
          <w:t>.</w:t>
        </w:r>
        <w:r w:rsidR="00A81C7D" w:rsidRPr="002C1FFE">
          <w:rPr>
            <w:rStyle w:val="a6"/>
            <w:lang w:val="en-US"/>
          </w:rPr>
          <w:t>ru</w:t>
        </w:r>
        <w:r w:rsidR="00A81C7D" w:rsidRPr="002C1FFE">
          <w:rPr>
            <w:rStyle w:val="a6"/>
          </w:rPr>
          <w:t>/</w:t>
        </w:r>
        <w:r w:rsidR="00A81C7D" w:rsidRPr="002C1FFE">
          <w:rPr>
            <w:rStyle w:val="a6"/>
            <w:lang w:val="en-US"/>
          </w:rPr>
          <w:t>umk</w:t>
        </w:r>
        <w:r w:rsidR="00A81C7D" w:rsidRPr="002C1FFE">
          <w:rPr>
            <w:rStyle w:val="a6"/>
          </w:rPr>
          <w:t>/</w:t>
        </w:r>
        <w:r w:rsidR="00A81C7D" w:rsidRPr="002C1FFE">
          <w:rPr>
            <w:rStyle w:val="a6"/>
            <w:lang w:val="en-US"/>
          </w:rPr>
          <w:t>spotlight</w:t>
        </w:r>
      </w:hyperlink>
      <w:r w:rsidR="00A81C7D" w:rsidRPr="002C1FFE">
        <w:t>.</w:t>
      </w:r>
    </w:p>
    <w:p w14:paraId="0F98A87E" w14:textId="77777777" w:rsidR="00A81C7D" w:rsidRDefault="00A81C7D" w:rsidP="00EC0926">
      <w:pPr>
        <w:pStyle w:val="a3"/>
        <w:ind w:left="60" w:right="2540"/>
      </w:pPr>
      <w:r>
        <w:t xml:space="preserve">     </w:t>
      </w:r>
      <w:r w:rsidRPr="002C1FFE">
        <w:t xml:space="preserve">2.Мультимедийные обучающие программы по английскому языку. </w:t>
      </w:r>
    </w:p>
    <w:p w14:paraId="6E84A44A" w14:textId="77777777" w:rsidR="00A81C7D" w:rsidRPr="00AC16A5" w:rsidRDefault="00A81C7D" w:rsidP="00EC0926">
      <w:pPr>
        <w:pStyle w:val="a3"/>
        <w:ind w:left="60" w:right="2540"/>
        <w:rPr>
          <w:u w:val="single"/>
          <w:lang w:val="en-US"/>
        </w:rPr>
      </w:pPr>
      <w:r>
        <w:t xml:space="preserve">     </w:t>
      </w:r>
      <w:r w:rsidRPr="00AC16A5">
        <w:rPr>
          <w:lang w:val="en-US"/>
        </w:rPr>
        <w:t>3.</w:t>
      </w:r>
      <w:r w:rsidRPr="002C1FFE">
        <w:rPr>
          <w:u w:val="single"/>
          <w:lang w:val="en-US"/>
        </w:rPr>
        <w:t>http</w:t>
      </w:r>
      <w:r w:rsidRPr="00AC16A5">
        <w:rPr>
          <w:u w:val="single"/>
          <w:lang w:val="en-US"/>
        </w:rPr>
        <w:t>:</w:t>
      </w:r>
      <w:r w:rsidRPr="00AC16A5">
        <w:rPr>
          <w:lang w:val="en-US"/>
        </w:rPr>
        <w:t xml:space="preserve"> </w:t>
      </w:r>
      <w:hyperlink r:id="rId104" w:history="1">
        <w:r w:rsidRPr="002C1FFE">
          <w:rPr>
            <w:rStyle w:val="a6"/>
            <w:lang w:val="en-US"/>
          </w:rPr>
          <w:t>www</w:t>
        </w:r>
        <w:r w:rsidRPr="00AC16A5">
          <w:rPr>
            <w:rStyle w:val="a6"/>
            <w:lang w:val="en-US"/>
          </w:rPr>
          <w:t>.</w:t>
        </w:r>
        <w:r w:rsidRPr="002C1FFE">
          <w:rPr>
            <w:rStyle w:val="a6"/>
            <w:lang w:val="en-US"/>
          </w:rPr>
          <w:t>brilishcounci</w:t>
        </w:r>
      </w:hyperlink>
      <w:r>
        <w:rPr>
          <w:u w:val="single"/>
          <w:lang w:val="en-US"/>
        </w:rPr>
        <w:t>l</w:t>
      </w:r>
      <w:r w:rsidRPr="00AC16A5">
        <w:rPr>
          <w:u w:val="single"/>
          <w:lang w:val="en-US"/>
        </w:rPr>
        <w:t xml:space="preserve"> .</w:t>
      </w:r>
      <w:r w:rsidRPr="002C1FFE">
        <w:rPr>
          <w:u w:val="single"/>
          <w:lang w:val="en-US"/>
        </w:rPr>
        <w:t>org</w:t>
      </w:r>
    </w:p>
    <w:p w14:paraId="719FA5C3" w14:textId="77777777" w:rsidR="00A81C7D" w:rsidRPr="00A8675B" w:rsidRDefault="00A81C7D" w:rsidP="00EC0926">
      <w:pPr>
        <w:pStyle w:val="a3"/>
        <w:ind w:left="60" w:right="2540"/>
        <w:rPr>
          <w:lang w:val="en-US"/>
        </w:rPr>
      </w:pPr>
      <w:r w:rsidRPr="00A8675B">
        <w:rPr>
          <w:lang w:val="en-US"/>
        </w:rPr>
        <w:t xml:space="preserve">     4.</w:t>
      </w:r>
      <w:hyperlink r:id="rId105" w:history="1">
        <w:r w:rsidRPr="002C1FFE">
          <w:rPr>
            <w:rStyle w:val="a6"/>
            <w:lang w:val="en-US"/>
          </w:rPr>
          <w:t>http</w:t>
        </w:r>
        <w:r w:rsidRPr="00A8675B">
          <w:rPr>
            <w:rStyle w:val="a6"/>
            <w:lang w:val="en-US"/>
          </w:rPr>
          <w:t>://</w:t>
        </w:r>
        <w:r w:rsidRPr="002C1FFE">
          <w:rPr>
            <w:rStyle w:val="a6"/>
            <w:lang w:val="en-US"/>
          </w:rPr>
          <w:t>list</w:t>
        </w:r>
        <w:r w:rsidRPr="00A8675B">
          <w:rPr>
            <w:rStyle w:val="a6"/>
            <w:lang w:val="en-US"/>
          </w:rPr>
          <w:t>-</w:t>
        </w:r>
        <w:r w:rsidRPr="002C1FFE">
          <w:rPr>
            <w:rStyle w:val="a6"/>
            <w:lang w:val="en-US"/>
          </w:rPr>
          <w:t>english</w:t>
        </w:r>
        <w:r w:rsidRPr="00A8675B">
          <w:rPr>
            <w:rStyle w:val="a6"/>
            <w:lang w:val="en-US"/>
          </w:rPr>
          <w:t>.</w:t>
        </w:r>
        <w:r w:rsidRPr="002C1FFE">
          <w:rPr>
            <w:rStyle w:val="a6"/>
            <w:lang w:val="en-US"/>
          </w:rPr>
          <w:t>ru</w:t>
        </w:r>
        <w:r w:rsidRPr="00A8675B">
          <w:rPr>
            <w:rStyle w:val="a6"/>
            <w:lang w:val="en-US"/>
          </w:rPr>
          <w:t>/</w:t>
        </w:r>
      </w:hyperlink>
      <w:r w:rsidRPr="00A8675B">
        <w:rPr>
          <w:lang w:val="en-US"/>
        </w:rPr>
        <w:t xml:space="preserve"> </w:t>
      </w:r>
    </w:p>
    <w:p w14:paraId="14A725D9" w14:textId="77777777" w:rsidR="00A81C7D" w:rsidRPr="00A8675B" w:rsidRDefault="00A81C7D" w:rsidP="00EC0926">
      <w:pPr>
        <w:pStyle w:val="a3"/>
        <w:ind w:left="60" w:right="2540"/>
        <w:rPr>
          <w:rStyle w:val="3"/>
          <w:sz w:val="24"/>
          <w:szCs w:val="24"/>
          <w:lang w:val="en-US"/>
        </w:rPr>
      </w:pPr>
    </w:p>
    <w:p w14:paraId="5F0037D3" w14:textId="59F624F8" w:rsidR="00BC5C52" w:rsidRDefault="00A81C7D" w:rsidP="00EC0926">
      <w:pPr>
        <w:pStyle w:val="a3"/>
        <w:ind w:left="560" w:right="2460"/>
        <w:rPr>
          <w:u w:val="single"/>
          <w:lang w:val="en-US"/>
        </w:rPr>
      </w:pPr>
      <w:r w:rsidRPr="00A8675B">
        <w:rPr>
          <w:rStyle w:val="3"/>
          <w:sz w:val="24"/>
          <w:szCs w:val="24"/>
          <w:lang w:val="en-US"/>
        </w:rPr>
        <w:t xml:space="preserve">     </w:t>
      </w:r>
      <w:r w:rsidRPr="002C1FFE">
        <w:rPr>
          <w:rStyle w:val="3"/>
          <w:sz w:val="24"/>
          <w:szCs w:val="24"/>
        </w:rPr>
        <w:t>С</w:t>
      </w:r>
      <w:r w:rsidR="00BC5C52">
        <w:rPr>
          <w:rStyle w:val="3"/>
          <w:sz w:val="24"/>
          <w:szCs w:val="24"/>
        </w:rPr>
        <w:t>л</w:t>
      </w:r>
      <w:r w:rsidRPr="002C1FFE">
        <w:rPr>
          <w:rStyle w:val="3"/>
          <w:sz w:val="24"/>
          <w:szCs w:val="24"/>
        </w:rPr>
        <w:t>овари</w:t>
      </w:r>
      <w:r w:rsidRPr="00A8675B">
        <w:rPr>
          <w:rStyle w:val="3"/>
          <w:sz w:val="24"/>
          <w:szCs w:val="24"/>
          <w:lang w:val="en-US"/>
        </w:rPr>
        <w:t>:</w:t>
      </w:r>
      <w:r w:rsidR="00BC5C52" w:rsidRPr="00BC5C52">
        <w:rPr>
          <w:lang w:val="en-US"/>
        </w:rPr>
        <w:t xml:space="preserve"> </w:t>
      </w:r>
      <w:r w:rsidR="00BC5C52" w:rsidRPr="002C1FFE">
        <w:rPr>
          <w:lang w:val="en-US"/>
        </w:rPr>
        <w:t xml:space="preserve">1- </w:t>
      </w:r>
      <w:r w:rsidR="00BC5C52" w:rsidRPr="002C1FFE">
        <w:rPr>
          <w:u w:val="single"/>
          <w:lang w:val="en-US"/>
        </w:rPr>
        <w:t>http: //1</w:t>
      </w:r>
      <w:r w:rsidR="00BC5C52">
        <w:rPr>
          <w:u w:val="single"/>
          <w:lang w:val="en-US"/>
        </w:rPr>
        <w:t>ing</w:t>
      </w:r>
      <w:r w:rsidR="00BC5C52" w:rsidRPr="002C1FFE">
        <w:rPr>
          <w:rStyle w:val="7"/>
          <w:spacing w:val="-10"/>
          <w:lang w:val="en-US"/>
        </w:rPr>
        <w:t>v</w:t>
      </w:r>
      <w:r w:rsidR="00BC5C52">
        <w:rPr>
          <w:rStyle w:val="7"/>
          <w:noProof/>
          <w:spacing w:val="-10"/>
          <w:u w:val="single"/>
          <w:lang w:val="en-US"/>
        </w:rPr>
        <w:t>o</w:t>
      </w:r>
      <w:r w:rsidR="00BC5C52" w:rsidRPr="002C1FFE">
        <w:rPr>
          <w:rStyle w:val="7"/>
          <w:noProof/>
          <w:spacing w:val="-10"/>
          <w:u w:val="single"/>
          <w:lang w:val="en-US"/>
        </w:rPr>
        <w:t>1</w:t>
      </w:r>
      <w:r w:rsidR="00BC5C52" w:rsidRPr="002C1FFE">
        <w:rPr>
          <w:u w:val="single"/>
          <w:lang w:val="en-US"/>
        </w:rPr>
        <w:t xml:space="preserve">ive.ru/ </w:t>
      </w:r>
    </w:p>
    <w:p w14:paraId="266A766A" w14:textId="77777777" w:rsidR="00BC5C52" w:rsidRPr="002C1FFE" w:rsidRDefault="00BC5C52" w:rsidP="00EC0926">
      <w:pPr>
        <w:pStyle w:val="a3"/>
        <w:ind w:left="560" w:right="2460"/>
        <w:rPr>
          <w:lang w:val="en-US"/>
        </w:rPr>
      </w:pPr>
      <w:r w:rsidRPr="002C1FFE">
        <w:rPr>
          <w:lang w:val="en-US"/>
        </w:rPr>
        <w:t xml:space="preserve">2. </w:t>
      </w:r>
      <w:hyperlink r:id="rId106" w:history="1">
        <w:r w:rsidRPr="002C1FFE">
          <w:rPr>
            <w:rStyle w:val="a6"/>
            <w:lang w:val="en-US"/>
          </w:rPr>
          <w:t>http://www.oxforddictionaries.com/</w:t>
        </w:r>
      </w:hyperlink>
    </w:p>
    <w:p w14:paraId="5D4D9566" w14:textId="77777777" w:rsidR="00BC5C52" w:rsidRPr="002C1FFE" w:rsidRDefault="00BC5C52" w:rsidP="00EC0926">
      <w:pPr>
        <w:pStyle w:val="a3"/>
        <w:ind w:left="560"/>
        <w:rPr>
          <w:lang w:val="en-US"/>
        </w:rPr>
      </w:pPr>
      <w:r w:rsidRPr="002C1FFE">
        <w:rPr>
          <w:lang w:val="en-US"/>
        </w:rPr>
        <w:t>3 .</w:t>
      </w:r>
      <w:r>
        <w:rPr>
          <w:u w:val="single"/>
          <w:lang w:val="en-US"/>
        </w:rPr>
        <w:t>http://dictio</w:t>
      </w:r>
      <w:r w:rsidRPr="002C1FFE">
        <w:rPr>
          <w:u w:val="single"/>
          <w:lang w:val="en-US"/>
        </w:rPr>
        <w:t>nar</w:t>
      </w:r>
      <w:r>
        <w:rPr>
          <w:u w:val="single"/>
          <w:lang w:val="en-US"/>
        </w:rPr>
        <w:t>y</w:t>
      </w:r>
      <w:r w:rsidRPr="002C1FFE">
        <w:rPr>
          <w:lang w:val="en-US"/>
        </w:rPr>
        <w:t xml:space="preserve"> .</w:t>
      </w:r>
      <w:r>
        <w:rPr>
          <w:u w:val="single"/>
          <w:lang w:val="en-US"/>
        </w:rPr>
        <w:t>cambri</w:t>
      </w:r>
      <w:r w:rsidRPr="002C1FFE">
        <w:rPr>
          <w:u w:val="single"/>
          <w:lang w:val="en-US"/>
        </w:rPr>
        <w:t>dge.org/dictionary/english-russian/</w:t>
      </w:r>
    </w:p>
    <w:p w14:paraId="75E7BB07" w14:textId="77777777" w:rsidR="00A81C7D" w:rsidRDefault="00A81C7D" w:rsidP="00EC0926">
      <w:pPr>
        <w:pStyle w:val="a3"/>
        <w:ind w:left="60" w:right="2540"/>
        <w:rPr>
          <w:lang w:val="en-US"/>
        </w:rPr>
      </w:pPr>
    </w:p>
    <w:p w14:paraId="49EEAB68" w14:textId="77777777" w:rsidR="007254D2" w:rsidRDefault="007254D2" w:rsidP="00EC0926">
      <w:pPr>
        <w:pStyle w:val="1"/>
        <w:rPr>
          <w:spacing w:val="-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2960" behindDoc="1" locked="0" layoutInCell="1" allowOverlap="1" wp14:anchorId="12E490A8" wp14:editId="658E3E5E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BC4091" id="Rectangle 2" o:spid="_x0000_s1026" style="position:absolute;margin-left:33.3pt;margin-top:22.95pt;width:528.15pt;height:.6pt;z-index:-1572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scm+wEAANkDAAAOAAAAZHJzL2Uyb0RvYy54bWysU9uO0zAQfUfiHyy/0ySlF4iarlZdLUJa&#10;YMXCBziOk1g4HjN2m5avZ+x0S4E3RB4sj2fm5Jzj8ebmOBh2UOg12IoXs5wzZSU02nYV//rl/tUb&#10;znwQthEGrKr4SXl+s335YjO6Us2hB9MoZARifTm6ivchuDLLvOzVIPwMnLKUbAEHESjELmtQjIQ+&#10;mGye56tsBGwcglTe0+ndlOTbhN+2SoZPbetVYKbixC2kFdNaxzXbbkTZoXC9lmca4h9YDEJb+ukF&#10;6k4Ewfao/4IatETw0IaZhCGDttVSJQ2kpsj/UPPUC6eSFjLHu4tN/v/Byo+HR2S6qfhrzqwY6Io+&#10;k2nCdkaxebRndL6kqif3iFGgdw8gv3lmYddTlbpFhLFXoiFSRazPfmuIgadWVo8foCF0sQ+QnDq2&#10;OERA8oAd04WcLheijoFJOlyt8/UyX3ImKbdezdN9ZaJ87nXowzsFA4ubiiMxT9ji8OBD5CLK55LE&#10;HYxu7rUxKcCu3hlkBxFHI32JPkm8LjM2FluIbRNiPEkio67JnxqaE2lEmOaL3gNtesAfnI00WxX3&#10;3/cCFWfmvSWf3haLRRzGFCyWa9LF8DpTX2eElQRV8cDZtN2FaYD3DnXX05+KJNrCLXnb6iQ8+j6x&#10;OpOl+Ul+nGc9Duh1nKp+vcjtTwAAAP//AwBQSwMEFAAGAAgAAAAhABP9YgfiAAAADgEAAA8AAABk&#10;cnMvZG93bnJldi54bWxMT01PwzAMvSPxHyIjcWNpq61sXdOJgTgiscFhu6WN11ZrnNJkW+HX453g&#10;Ytl+9vvIV6PtxBkH3zpSEE8iEEiVMy3VCj4/Xh/mIHzQZHTnCBV8o4dVcXuT68y4C23wvA21YBLy&#10;mVbQhNBnUvqqQav9xPVIjB3cYHXgcailGfSFyW0nkyhKpdUtsUKje3xusDpuT1bBejFff71P6e1n&#10;U+5xvyuPs2SIlLq/G1+WXJ6WIAKO4e8DrhnYPxRsrHQnMl50CtI05UsF09kCxBWPk4S7kjePMcgi&#10;l/9jFL8AAAD//wMAUEsBAi0AFAAGAAgAAAAhALaDOJL+AAAA4QEAABMAAAAAAAAAAAAAAAAAAAAA&#10;AFtDb250ZW50X1R5cGVzXS54bWxQSwECLQAUAAYACAAAACEAOP0h/9YAAACUAQAACwAAAAAAAAAA&#10;AAAAAAAvAQAAX3JlbHMvLnJlbHNQSwECLQAUAAYACAAAACEAjNrHJvsBAADZAwAADgAAAAAAAAAA&#10;AAAAAAAuAgAAZHJzL2Uyb0RvYy54bWxQSwECLQAUAAYACAAAACEAE/1iB+IAAAAOAQAADwAAAAAA&#10;AAAAAAAAAABVBAAAZHJzL2Rvd25yZXYueG1sUEsFBgAAAAAEAAQA8wAAAGQFAAAAAA==&#10;" fillcolor="black" stroked="f">
                <w10:wrap anchorx="page"/>
              </v:rect>
            </w:pict>
          </mc:Fallback>
        </mc:AlternateContent>
      </w:r>
      <w:r>
        <w:rPr>
          <w:spacing w:val="-1"/>
        </w:rPr>
        <w:t>МАТЕРИАЛЬНО-ТЕХНИЧЕСКОЕ</w:t>
      </w:r>
      <w:r>
        <w:rPr>
          <w:spacing w:val="-13"/>
        </w:rPr>
        <w:t xml:space="preserve"> </w:t>
      </w:r>
      <w:r>
        <w:rPr>
          <w:spacing w:val="-1"/>
        </w:rPr>
        <w:t>ОБЕСПЕЧЕНИЕ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</w:p>
    <w:p w14:paraId="0259DE27" w14:textId="77777777" w:rsidR="007254D2" w:rsidRDefault="007254D2" w:rsidP="00EC0926">
      <w:pPr>
        <w:pStyle w:val="1"/>
      </w:pPr>
      <w:r>
        <w:t>ПРОЦЕССА</w:t>
      </w:r>
    </w:p>
    <w:p w14:paraId="0660A874" w14:textId="77777777" w:rsidR="007254D2" w:rsidRDefault="007254D2" w:rsidP="00EC0926">
      <w:pPr>
        <w:pStyle w:val="1"/>
      </w:pPr>
    </w:p>
    <w:p w14:paraId="030BB25D" w14:textId="4CAC3B02" w:rsidR="007254D2" w:rsidRDefault="007254D2" w:rsidP="00EC0926">
      <w:pPr>
        <w:pStyle w:val="1"/>
      </w:pPr>
      <w:r>
        <w:rPr>
          <w:spacing w:val="-57"/>
        </w:rPr>
        <w:t xml:space="preserve"> </w:t>
      </w:r>
      <w:r>
        <w:t>УЧЕБНОЕ</w:t>
      </w:r>
      <w:r>
        <w:rPr>
          <w:spacing w:val="-14"/>
        </w:rPr>
        <w:t xml:space="preserve"> </w:t>
      </w:r>
      <w:r>
        <w:t>ОБОРУДОВАНИЕ</w:t>
      </w:r>
    </w:p>
    <w:p w14:paraId="72C64AC9" w14:textId="77777777" w:rsidR="007254D2" w:rsidRDefault="007254D2" w:rsidP="00EC0926">
      <w:pPr>
        <w:pStyle w:val="a3"/>
        <w:ind w:left="0"/>
      </w:pPr>
      <w:r>
        <w:t>Учебные пособия, мультимедийное оборудование, дидактические материалы (таблицы, карточки, схемы и пр.)</w:t>
      </w:r>
    </w:p>
    <w:p w14:paraId="3C2FF948" w14:textId="77777777" w:rsidR="007254D2" w:rsidRDefault="007254D2" w:rsidP="00EC0926">
      <w:pPr>
        <w:pStyle w:val="a3"/>
        <w:ind w:left="0"/>
        <w:rPr>
          <w:sz w:val="21"/>
        </w:rPr>
      </w:pPr>
    </w:p>
    <w:p w14:paraId="177B1E18" w14:textId="77777777" w:rsidR="007254D2" w:rsidRDefault="007254D2" w:rsidP="00EC0926">
      <w:pPr>
        <w:pStyle w:val="1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</w:t>
      </w:r>
    </w:p>
    <w:p w14:paraId="693E3783" w14:textId="77777777" w:rsidR="007254D2" w:rsidRDefault="007254D2" w:rsidP="00EC0926">
      <w:pPr>
        <w:pStyle w:val="a3"/>
        <w:ind w:left="142"/>
      </w:pPr>
      <w:r>
        <w:lastRenderedPageBreak/>
        <w:t>Мультимедийное оборудование, дидактический материал</w:t>
      </w:r>
    </w:p>
    <w:p w14:paraId="5F818A6D" w14:textId="77777777" w:rsidR="007254D2" w:rsidRDefault="007254D2" w:rsidP="00EC0926">
      <w:pPr>
        <w:ind w:right="-8"/>
        <w:jc w:val="both"/>
        <w:rPr>
          <w:b/>
          <w:sz w:val="24"/>
        </w:rPr>
      </w:pPr>
    </w:p>
    <w:p w14:paraId="64288F3B" w14:textId="77777777" w:rsidR="007254D2" w:rsidRDefault="007254D2" w:rsidP="00EC0926">
      <w:pPr>
        <w:ind w:right="-8"/>
        <w:jc w:val="both"/>
        <w:rPr>
          <w:b/>
          <w:sz w:val="24"/>
        </w:rPr>
      </w:pPr>
    </w:p>
    <w:p w14:paraId="20EB9116" w14:textId="77777777" w:rsidR="007254D2" w:rsidRPr="001233A7" w:rsidRDefault="007254D2" w:rsidP="00EC0926">
      <w:pPr>
        <w:ind w:right="-8"/>
        <w:jc w:val="both"/>
        <w:rPr>
          <w:sz w:val="24"/>
          <w:szCs w:val="24"/>
        </w:rPr>
      </w:pPr>
      <w:r w:rsidRPr="00B609CB">
        <w:rPr>
          <w:sz w:val="24"/>
          <w:szCs w:val="24"/>
        </w:rPr>
        <w:t xml:space="preserve">                  </w:t>
      </w:r>
    </w:p>
    <w:p w14:paraId="0829C9B2" w14:textId="77777777" w:rsidR="007254D2" w:rsidRPr="001233A7" w:rsidRDefault="007254D2" w:rsidP="00EC0926">
      <w:pPr>
        <w:pStyle w:val="70"/>
        <w:shd w:val="clear" w:color="auto" w:fill="auto"/>
        <w:tabs>
          <w:tab w:val="left" w:pos="568"/>
        </w:tabs>
        <w:spacing w:after="0" w:line="240" w:lineRule="auto"/>
        <w:ind w:right="-8" w:firstLine="0"/>
        <w:rPr>
          <w:sz w:val="24"/>
          <w:szCs w:val="24"/>
          <w:lang w:val="ru-RU"/>
        </w:rPr>
      </w:pPr>
    </w:p>
    <w:p w14:paraId="6B63C0FC" w14:textId="5A0466C7" w:rsidR="007254D2" w:rsidRPr="007254D2" w:rsidRDefault="007254D2" w:rsidP="00EC0926">
      <w:pPr>
        <w:pStyle w:val="a3"/>
        <w:ind w:left="60" w:right="2540"/>
        <w:sectPr w:rsidR="007254D2" w:rsidRPr="007254D2" w:rsidSect="003F078E">
          <w:headerReference w:type="even" r:id="rId107"/>
          <w:headerReference w:type="default" r:id="rId108"/>
          <w:pgSz w:w="11905" w:h="16837"/>
          <w:pgMar w:top="1021" w:right="851" w:bottom="1021" w:left="1701" w:header="0" w:footer="3" w:gutter="0"/>
          <w:cols w:space="720"/>
          <w:noEndnote/>
          <w:docGrid w:linePitch="360"/>
        </w:sectPr>
      </w:pPr>
    </w:p>
    <w:p w14:paraId="49737EC1" w14:textId="77777777" w:rsidR="0003390F" w:rsidRPr="007254D2" w:rsidRDefault="0003390F" w:rsidP="00EC0926">
      <w:pPr>
        <w:sectPr w:rsidR="0003390F" w:rsidRPr="007254D2" w:rsidSect="009F039C">
          <w:type w:val="nextColumn"/>
          <w:pgSz w:w="11900" w:h="16840"/>
          <w:pgMar w:top="1021" w:right="851" w:bottom="1021" w:left="1701" w:header="720" w:footer="720" w:gutter="0"/>
          <w:cols w:space="720"/>
        </w:sectPr>
      </w:pPr>
    </w:p>
    <w:p w14:paraId="1F893338" w14:textId="3C41BBDE" w:rsidR="0003390F" w:rsidRDefault="0003390F" w:rsidP="00EC0926">
      <w:pPr>
        <w:ind w:left="107"/>
        <w:rPr>
          <w:b/>
          <w:sz w:val="24"/>
        </w:rPr>
      </w:pPr>
    </w:p>
    <w:sectPr w:rsidR="0003390F" w:rsidSect="009F039C">
      <w:type w:val="nextColumn"/>
      <w:pgSz w:w="11900" w:h="16840"/>
      <w:pgMar w:top="1021" w:right="851" w:bottom="102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61768" w14:textId="77777777" w:rsidR="00274D76" w:rsidRDefault="00274D76">
      <w:r>
        <w:separator/>
      </w:r>
    </w:p>
  </w:endnote>
  <w:endnote w:type="continuationSeparator" w:id="0">
    <w:p w14:paraId="3A24B181" w14:textId="77777777" w:rsidR="00274D76" w:rsidRDefault="0027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8961B" w14:textId="77777777" w:rsidR="00274D76" w:rsidRDefault="00274D76">
      <w:r>
        <w:separator/>
      </w:r>
    </w:p>
  </w:footnote>
  <w:footnote w:type="continuationSeparator" w:id="0">
    <w:p w14:paraId="351FEE77" w14:textId="77777777" w:rsidR="00274D76" w:rsidRDefault="00274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9DD73" w14:textId="77777777" w:rsidR="00C040B5" w:rsidRDefault="00C040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4F0B7" w14:textId="77777777" w:rsidR="00C040B5" w:rsidRDefault="00C040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1E71C84"/>
    <w:multiLevelType w:val="multilevel"/>
    <w:tmpl w:val="44586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184F4D"/>
    <w:multiLevelType w:val="hybridMultilevel"/>
    <w:tmpl w:val="F5C05452"/>
    <w:lvl w:ilvl="0" w:tplc="661232F4">
      <w:start w:val="1"/>
      <w:numFmt w:val="decimal"/>
      <w:lvlText w:val="%1)"/>
      <w:lvlJc w:val="left"/>
      <w:pPr>
        <w:ind w:left="669" w:hanging="3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AB8F9F2">
      <w:numFmt w:val="bullet"/>
      <w:lvlText w:val="—"/>
      <w:lvlJc w:val="left"/>
      <w:pPr>
        <w:ind w:left="530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8EA351C">
      <w:numFmt w:val="bullet"/>
      <w:lvlText w:val="•"/>
      <w:lvlJc w:val="left"/>
      <w:pPr>
        <w:ind w:left="1784" w:hanging="418"/>
      </w:pPr>
      <w:rPr>
        <w:rFonts w:hint="default"/>
        <w:lang w:val="ru-RU" w:eastAsia="en-US" w:bidi="ar-SA"/>
      </w:rPr>
    </w:lvl>
    <w:lvl w:ilvl="3" w:tplc="005C1E02">
      <w:numFmt w:val="bullet"/>
      <w:lvlText w:val="•"/>
      <w:lvlJc w:val="left"/>
      <w:pPr>
        <w:ind w:left="2908" w:hanging="418"/>
      </w:pPr>
      <w:rPr>
        <w:rFonts w:hint="default"/>
        <w:lang w:val="ru-RU" w:eastAsia="en-US" w:bidi="ar-SA"/>
      </w:rPr>
    </w:lvl>
    <w:lvl w:ilvl="4" w:tplc="8626FEF6">
      <w:numFmt w:val="bullet"/>
      <w:lvlText w:val="•"/>
      <w:lvlJc w:val="left"/>
      <w:pPr>
        <w:ind w:left="4033" w:hanging="418"/>
      </w:pPr>
      <w:rPr>
        <w:rFonts w:hint="default"/>
        <w:lang w:val="ru-RU" w:eastAsia="en-US" w:bidi="ar-SA"/>
      </w:rPr>
    </w:lvl>
    <w:lvl w:ilvl="5" w:tplc="CE18E314">
      <w:numFmt w:val="bullet"/>
      <w:lvlText w:val="•"/>
      <w:lvlJc w:val="left"/>
      <w:pPr>
        <w:ind w:left="5157" w:hanging="418"/>
      </w:pPr>
      <w:rPr>
        <w:rFonts w:hint="default"/>
        <w:lang w:val="ru-RU" w:eastAsia="en-US" w:bidi="ar-SA"/>
      </w:rPr>
    </w:lvl>
    <w:lvl w:ilvl="6" w:tplc="FD42699A">
      <w:numFmt w:val="bullet"/>
      <w:lvlText w:val="•"/>
      <w:lvlJc w:val="left"/>
      <w:pPr>
        <w:ind w:left="6281" w:hanging="418"/>
      </w:pPr>
      <w:rPr>
        <w:rFonts w:hint="default"/>
        <w:lang w:val="ru-RU" w:eastAsia="en-US" w:bidi="ar-SA"/>
      </w:rPr>
    </w:lvl>
    <w:lvl w:ilvl="7" w:tplc="B9F6A3DC">
      <w:numFmt w:val="bullet"/>
      <w:lvlText w:val="•"/>
      <w:lvlJc w:val="left"/>
      <w:pPr>
        <w:ind w:left="7406" w:hanging="418"/>
      </w:pPr>
      <w:rPr>
        <w:rFonts w:hint="default"/>
        <w:lang w:val="ru-RU" w:eastAsia="en-US" w:bidi="ar-SA"/>
      </w:rPr>
    </w:lvl>
    <w:lvl w:ilvl="8" w:tplc="B0CE455E">
      <w:numFmt w:val="bullet"/>
      <w:lvlText w:val="•"/>
      <w:lvlJc w:val="left"/>
      <w:pPr>
        <w:ind w:left="8530" w:hanging="418"/>
      </w:pPr>
      <w:rPr>
        <w:rFonts w:hint="default"/>
        <w:lang w:val="ru-RU" w:eastAsia="en-US" w:bidi="ar-SA"/>
      </w:rPr>
    </w:lvl>
  </w:abstractNum>
  <w:abstractNum w:abstractNumId="4" w15:restartNumberingAfterBreak="0">
    <w:nsid w:val="06A81C8B"/>
    <w:multiLevelType w:val="multilevel"/>
    <w:tmpl w:val="616E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C96543"/>
    <w:multiLevelType w:val="multilevel"/>
    <w:tmpl w:val="F7AA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275474"/>
    <w:multiLevelType w:val="multilevel"/>
    <w:tmpl w:val="404A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C21ED8"/>
    <w:multiLevelType w:val="hybridMultilevel"/>
    <w:tmpl w:val="E23A83A8"/>
    <w:lvl w:ilvl="0" w:tplc="FC40DB54">
      <w:start w:val="1"/>
      <w:numFmt w:val="decimal"/>
      <w:lvlText w:val="%1)"/>
      <w:lvlJc w:val="left"/>
      <w:pPr>
        <w:ind w:left="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11E07EBC"/>
    <w:multiLevelType w:val="multilevel"/>
    <w:tmpl w:val="A424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FD2ADB"/>
    <w:multiLevelType w:val="multilevel"/>
    <w:tmpl w:val="77DA49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6B07C4"/>
    <w:multiLevelType w:val="multilevel"/>
    <w:tmpl w:val="1BA4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D51F00"/>
    <w:multiLevelType w:val="hybridMultilevel"/>
    <w:tmpl w:val="E0384F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D84A62"/>
    <w:multiLevelType w:val="multilevel"/>
    <w:tmpl w:val="AEFE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1776AF"/>
    <w:multiLevelType w:val="hybridMultilevel"/>
    <w:tmpl w:val="E7FA0594"/>
    <w:lvl w:ilvl="0" w:tplc="4D2AB39C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BC2162">
      <w:numFmt w:val="bullet"/>
      <w:lvlText w:val="•"/>
      <w:lvlJc w:val="left"/>
      <w:pPr>
        <w:ind w:left="1563" w:hanging="365"/>
      </w:pPr>
      <w:rPr>
        <w:rFonts w:hint="default"/>
        <w:lang w:val="ru-RU" w:eastAsia="en-US" w:bidi="ar-SA"/>
      </w:rPr>
    </w:lvl>
    <w:lvl w:ilvl="2" w:tplc="218C3F48">
      <w:numFmt w:val="bullet"/>
      <w:lvlText w:val="•"/>
      <w:lvlJc w:val="left"/>
      <w:pPr>
        <w:ind w:left="2587" w:hanging="365"/>
      </w:pPr>
      <w:rPr>
        <w:rFonts w:hint="default"/>
        <w:lang w:val="ru-RU" w:eastAsia="en-US" w:bidi="ar-SA"/>
      </w:rPr>
    </w:lvl>
    <w:lvl w:ilvl="3" w:tplc="0EBE1026">
      <w:numFmt w:val="bullet"/>
      <w:lvlText w:val="•"/>
      <w:lvlJc w:val="left"/>
      <w:pPr>
        <w:ind w:left="3611" w:hanging="365"/>
      </w:pPr>
      <w:rPr>
        <w:rFonts w:hint="default"/>
        <w:lang w:val="ru-RU" w:eastAsia="en-US" w:bidi="ar-SA"/>
      </w:rPr>
    </w:lvl>
    <w:lvl w:ilvl="4" w:tplc="07524200">
      <w:numFmt w:val="bullet"/>
      <w:lvlText w:val="•"/>
      <w:lvlJc w:val="left"/>
      <w:pPr>
        <w:ind w:left="4635" w:hanging="365"/>
      </w:pPr>
      <w:rPr>
        <w:rFonts w:hint="default"/>
        <w:lang w:val="ru-RU" w:eastAsia="en-US" w:bidi="ar-SA"/>
      </w:rPr>
    </w:lvl>
    <w:lvl w:ilvl="5" w:tplc="4D4E386C">
      <w:numFmt w:val="bullet"/>
      <w:lvlText w:val="•"/>
      <w:lvlJc w:val="left"/>
      <w:pPr>
        <w:ind w:left="5659" w:hanging="365"/>
      </w:pPr>
      <w:rPr>
        <w:rFonts w:hint="default"/>
        <w:lang w:val="ru-RU" w:eastAsia="en-US" w:bidi="ar-SA"/>
      </w:rPr>
    </w:lvl>
    <w:lvl w:ilvl="6" w:tplc="D776518C">
      <w:numFmt w:val="bullet"/>
      <w:lvlText w:val="•"/>
      <w:lvlJc w:val="left"/>
      <w:pPr>
        <w:ind w:left="6683" w:hanging="365"/>
      </w:pPr>
      <w:rPr>
        <w:rFonts w:hint="default"/>
        <w:lang w:val="ru-RU" w:eastAsia="en-US" w:bidi="ar-SA"/>
      </w:rPr>
    </w:lvl>
    <w:lvl w:ilvl="7" w:tplc="01A4458C">
      <w:numFmt w:val="bullet"/>
      <w:lvlText w:val="•"/>
      <w:lvlJc w:val="left"/>
      <w:pPr>
        <w:ind w:left="7707" w:hanging="365"/>
      </w:pPr>
      <w:rPr>
        <w:rFonts w:hint="default"/>
        <w:lang w:val="ru-RU" w:eastAsia="en-US" w:bidi="ar-SA"/>
      </w:rPr>
    </w:lvl>
    <w:lvl w:ilvl="8" w:tplc="8A64B08E">
      <w:numFmt w:val="bullet"/>
      <w:lvlText w:val="•"/>
      <w:lvlJc w:val="left"/>
      <w:pPr>
        <w:ind w:left="8731" w:hanging="365"/>
      </w:pPr>
      <w:rPr>
        <w:rFonts w:hint="default"/>
        <w:lang w:val="ru-RU" w:eastAsia="en-US" w:bidi="ar-SA"/>
      </w:rPr>
    </w:lvl>
  </w:abstractNum>
  <w:abstractNum w:abstractNumId="14" w15:restartNumberingAfterBreak="0">
    <w:nsid w:val="29E271C4"/>
    <w:multiLevelType w:val="hybridMultilevel"/>
    <w:tmpl w:val="9B1C0BD8"/>
    <w:lvl w:ilvl="0" w:tplc="DE341CB8">
      <w:start w:val="1"/>
      <w:numFmt w:val="decimal"/>
      <w:lvlText w:val="%1)"/>
      <w:lvlJc w:val="left"/>
      <w:pPr>
        <w:ind w:left="669" w:hanging="3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74AAE3C">
      <w:numFmt w:val="bullet"/>
      <w:lvlText w:val="—"/>
      <w:lvlJc w:val="left"/>
      <w:pPr>
        <w:ind w:left="36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976A996">
      <w:numFmt w:val="bullet"/>
      <w:lvlText w:val="•"/>
      <w:lvlJc w:val="left"/>
      <w:pPr>
        <w:ind w:left="1784" w:hanging="365"/>
      </w:pPr>
      <w:rPr>
        <w:rFonts w:hint="default"/>
        <w:lang w:val="ru-RU" w:eastAsia="en-US" w:bidi="ar-SA"/>
      </w:rPr>
    </w:lvl>
    <w:lvl w:ilvl="3" w:tplc="768EB010">
      <w:numFmt w:val="bullet"/>
      <w:lvlText w:val="•"/>
      <w:lvlJc w:val="left"/>
      <w:pPr>
        <w:ind w:left="2908" w:hanging="365"/>
      </w:pPr>
      <w:rPr>
        <w:rFonts w:hint="default"/>
        <w:lang w:val="ru-RU" w:eastAsia="en-US" w:bidi="ar-SA"/>
      </w:rPr>
    </w:lvl>
    <w:lvl w:ilvl="4" w:tplc="097C563C">
      <w:numFmt w:val="bullet"/>
      <w:lvlText w:val="•"/>
      <w:lvlJc w:val="left"/>
      <w:pPr>
        <w:ind w:left="4033" w:hanging="365"/>
      </w:pPr>
      <w:rPr>
        <w:rFonts w:hint="default"/>
        <w:lang w:val="ru-RU" w:eastAsia="en-US" w:bidi="ar-SA"/>
      </w:rPr>
    </w:lvl>
    <w:lvl w:ilvl="5" w:tplc="C750EA82">
      <w:numFmt w:val="bullet"/>
      <w:lvlText w:val="•"/>
      <w:lvlJc w:val="left"/>
      <w:pPr>
        <w:ind w:left="5157" w:hanging="365"/>
      </w:pPr>
      <w:rPr>
        <w:rFonts w:hint="default"/>
        <w:lang w:val="ru-RU" w:eastAsia="en-US" w:bidi="ar-SA"/>
      </w:rPr>
    </w:lvl>
    <w:lvl w:ilvl="6" w:tplc="2F82180C">
      <w:numFmt w:val="bullet"/>
      <w:lvlText w:val="•"/>
      <w:lvlJc w:val="left"/>
      <w:pPr>
        <w:ind w:left="6281" w:hanging="365"/>
      </w:pPr>
      <w:rPr>
        <w:rFonts w:hint="default"/>
        <w:lang w:val="ru-RU" w:eastAsia="en-US" w:bidi="ar-SA"/>
      </w:rPr>
    </w:lvl>
    <w:lvl w:ilvl="7" w:tplc="E372097C">
      <w:numFmt w:val="bullet"/>
      <w:lvlText w:val="•"/>
      <w:lvlJc w:val="left"/>
      <w:pPr>
        <w:ind w:left="7406" w:hanging="365"/>
      </w:pPr>
      <w:rPr>
        <w:rFonts w:hint="default"/>
        <w:lang w:val="ru-RU" w:eastAsia="en-US" w:bidi="ar-SA"/>
      </w:rPr>
    </w:lvl>
    <w:lvl w:ilvl="8" w:tplc="1584B622">
      <w:numFmt w:val="bullet"/>
      <w:lvlText w:val="•"/>
      <w:lvlJc w:val="left"/>
      <w:pPr>
        <w:ind w:left="8530" w:hanging="365"/>
      </w:pPr>
      <w:rPr>
        <w:rFonts w:hint="default"/>
        <w:lang w:val="ru-RU" w:eastAsia="en-US" w:bidi="ar-SA"/>
      </w:rPr>
    </w:lvl>
  </w:abstractNum>
  <w:abstractNum w:abstractNumId="15" w15:restartNumberingAfterBreak="0">
    <w:nsid w:val="2A69376D"/>
    <w:multiLevelType w:val="multilevel"/>
    <w:tmpl w:val="27D6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906F80"/>
    <w:multiLevelType w:val="multilevel"/>
    <w:tmpl w:val="9E74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B85C04"/>
    <w:multiLevelType w:val="hybridMultilevel"/>
    <w:tmpl w:val="A40A8BD4"/>
    <w:lvl w:ilvl="0" w:tplc="F48EA4BE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38B701C1"/>
    <w:multiLevelType w:val="multilevel"/>
    <w:tmpl w:val="073A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D9041D"/>
    <w:multiLevelType w:val="multilevel"/>
    <w:tmpl w:val="149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1F200D"/>
    <w:multiLevelType w:val="multilevel"/>
    <w:tmpl w:val="B456B65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8D003A"/>
    <w:multiLevelType w:val="multilevel"/>
    <w:tmpl w:val="A92C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1B45CA"/>
    <w:multiLevelType w:val="multilevel"/>
    <w:tmpl w:val="2C6E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CF4ECF"/>
    <w:multiLevelType w:val="multilevel"/>
    <w:tmpl w:val="1C70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5551A37"/>
    <w:multiLevelType w:val="multilevel"/>
    <w:tmpl w:val="BE68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90F76AD"/>
    <w:multiLevelType w:val="multilevel"/>
    <w:tmpl w:val="3402AEC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915FA0"/>
    <w:multiLevelType w:val="multilevel"/>
    <w:tmpl w:val="A34C07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38361D"/>
    <w:multiLevelType w:val="multilevel"/>
    <w:tmpl w:val="75B2A25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3F4A0E"/>
    <w:multiLevelType w:val="hybridMultilevel"/>
    <w:tmpl w:val="6890E276"/>
    <w:lvl w:ilvl="0" w:tplc="46689688">
      <w:start w:val="1"/>
      <w:numFmt w:val="decimal"/>
      <w:lvlText w:val="%1)"/>
      <w:lvlJc w:val="left"/>
      <w:pPr>
        <w:ind w:left="669" w:hanging="3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118014C">
      <w:numFmt w:val="bullet"/>
      <w:lvlText w:val="—"/>
      <w:lvlJc w:val="left"/>
      <w:pPr>
        <w:ind w:left="36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0F4EE72">
      <w:numFmt w:val="bullet"/>
      <w:lvlText w:val="•"/>
      <w:lvlJc w:val="left"/>
      <w:pPr>
        <w:ind w:left="900" w:hanging="365"/>
      </w:pPr>
      <w:rPr>
        <w:rFonts w:hint="default"/>
        <w:lang w:val="ru-RU" w:eastAsia="en-US" w:bidi="ar-SA"/>
      </w:rPr>
    </w:lvl>
    <w:lvl w:ilvl="3" w:tplc="4CBC4C7A">
      <w:numFmt w:val="bullet"/>
      <w:lvlText w:val="•"/>
      <w:lvlJc w:val="left"/>
      <w:pPr>
        <w:ind w:left="2134" w:hanging="365"/>
      </w:pPr>
      <w:rPr>
        <w:rFonts w:hint="default"/>
        <w:lang w:val="ru-RU" w:eastAsia="en-US" w:bidi="ar-SA"/>
      </w:rPr>
    </w:lvl>
    <w:lvl w:ilvl="4" w:tplc="3E523C36">
      <w:numFmt w:val="bullet"/>
      <w:lvlText w:val="•"/>
      <w:lvlJc w:val="left"/>
      <w:pPr>
        <w:ind w:left="3369" w:hanging="365"/>
      </w:pPr>
      <w:rPr>
        <w:rFonts w:hint="default"/>
        <w:lang w:val="ru-RU" w:eastAsia="en-US" w:bidi="ar-SA"/>
      </w:rPr>
    </w:lvl>
    <w:lvl w:ilvl="5" w:tplc="453EE146">
      <w:numFmt w:val="bullet"/>
      <w:lvlText w:val="•"/>
      <w:lvlJc w:val="left"/>
      <w:pPr>
        <w:ind w:left="4604" w:hanging="365"/>
      </w:pPr>
      <w:rPr>
        <w:rFonts w:hint="default"/>
        <w:lang w:val="ru-RU" w:eastAsia="en-US" w:bidi="ar-SA"/>
      </w:rPr>
    </w:lvl>
    <w:lvl w:ilvl="6" w:tplc="CAC2FBF4">
      <w:numFmt w:val="bullet"/>
      <w:lvlText w:val="•"/>
      <w:lvlJc w:val="left"/>
      <w:pPr>
        <w:ind w:left="5839" w:hanging="365"/>
      </w:pPr>
      <w:rPr>
        <w:rFonts w:hint="default"/>
        <w:lang w:val="ru-RU" w:eastAsia="en-US" w:bidi="ar-SA"/>
      </w:rPr>
    </w:lvl>
    <w:lvl w:ilvl="7" w:tplc="8692093C">
      <w:numFmt w:val="bullet"/>
      <w:lvlText w:val="•"/>
      <w:lvlJc w:val="left"/>
      <w:pPr>
        <w:ind w:left="7074" w:hanging="365"/>
      </w:pPr>
      <w:rPr>
        <w:rFonts w:hint="default"/>
        <w:lang w:val="ru-RU" w:eastAsia="en-US" w:bidi="ar-SA"/>
      </w:rPr>
    </w:lvl>
    <w:lvl w:ilvl="8" w:tplc="AF029222">
      <w:numFmt w:val="bullet"/>
      <w:lvlText w:val="•"/>
      <w:lvlJc w:val="left"/>
      <w:pPr>
        <w:ind w:left="8309" w:hanging="365"/>
      </w:pPr>
      <w:rPr>
        <w:rFonts w:hint="default"/>
        <w:lang w:val="ru-RU" w:eastAsia="en-US" w:bidi="ar-SA"/>
      </w:rPr>
    </w:lvl>
  </w:abstractNum>
  <w:abstractNum w:abstractNumId="29" w15:restartNumberingAfterBreak="0">
    <w:nsid w:val="619A0B2A"/>
    <w:multiLevelType w:val="multilevel"/>
    <w:tmpl w:val="E682B3D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CB2C79"/>
    <w:multiLevelType w:val="multilevel"/>
    <w:tmpl w:val="908EFE3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9C4743"/>
    <w:multiLevelType w:val="multilevel"/>
    <w:tmpl w:val="460A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2123B7"/>
    <w:multiLevelType w:val="hybridMultilevel"/>
    <w:tmpl w:val="DBD03598"/>
    <w:lvl w:ilvl="0" w:tplc="7354E72C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642512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7D70CFE8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AAD09306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C6A0921C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D61A33F6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6" w:tplc="E2404B6E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24320884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8" w:tplc="34EEE18E">
      <w:numFmt w:val="bullet"/>
      <w:lvlText w:val="•"/>
      <w:lvlJc w:val="left"/>
      <w:pPr>
        <w:ind w:left="8731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62252B7"/>
    <w:multiLevelType w:val="multilevel"/>
    <w:tmpl w:val="068464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3F7D01"/>
    <w:multiLevelType w:val="multilevel"/>
    <w:tmpl w:val="AEC4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C4A72DE"/>
    <w:multiLevelType w:val="multilevel"/>
    <w:tmpl w:val="FA0C3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44249E"/>
    <w:multiLevelType w:val="hybridMultilevel"/>
    <w:tmpl w:val="00F88F8A"/>
    <w:lvl w:ilvl="0" w:tplc="10144C8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18F3F8">
      <w:numFmt w:val="bullet"/>
      <w:lvlText w:val="•"/>
      <w:lvlJc w:val="left"/>
      <w:pPr>
        <w:ind w:left="1167" w:hanging="140"/>
      </w:pPr>
      <w:rPr>
        <w:rFonts w:hint="default"/>
        <w:lang w:val="ru-RU" w:eastAsia="en-US" w:bidi="ar-SA"/>
      </w:rPr>
    </w:lvl>
    <w:lvl w:ilvl="2" w:tplc="39502E30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3" w:tplc="56E289F6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4" w:tplc="0C7AEEB2">
      <w:numFmt w:val="bullet"/>
      <w:lvlText w:val="•"/>
      <w:lvlJc w:val="left"/>
      <w:pPr>
        <w:ind w:left="4371" w:hanging="140"/>
      </w:pPr>
      <w:rPr>
        <w:rFonts w:hint="default"/>
        <w:lang w:val="ru-RU" w:eastAsia="en-US" w:bidi="ar-SA"/>
      </w:rPr>
    </w:lvl>
    <w:lvl w:ilvl="5" w:tplc="ABB0F19C">
      <w:numFmt w:val="bullet"/>
      <w:lvlText w:val="•"/>
      <w:lvlJc w:val="left"/>
      <w:pPr>
        <w:ind w:left="5439" w:hanging="140"/>
      </w:pPr>
      <w:rPr>
        <w:rFonts w:hint="default"/>
        <w:lang w:val="ru-RU" w:eastAsia="en-US" w:bidi="ar-SA"/>
      </w:rPr>
    </w:lvl>
    <w:lvl w:ilvl="6" w:tplc="7CE043FE">
      <w:numFmt w:val="bullet"/>
      <w:lvlText w:val="•"/>
      <w:lvlJc w:val="left"/>
      <w:pPr>
        <w:ind w:left="6507" w:hanging="140"/>
      </w:pPr>
      <w:rPr>
        <w:rFonts w:hint="default"/>
        <w:lang w:val="ru-RU" w:eastAsia="en-US" w:bidi="ar-SA"/>
      </w:rPr>
    </w:lvl>
    <w:lvl w:ilvl="7" w:tplc="FBC8E084">
      <w:numFmt w:val="bullet"/>
      <w:lvlText w:val="•"/>
      <w:lvlJc w:val="left"/>
      <w:pPr>
        <w:ind w:left="7575" w:hanging="140"/>
      </w:pPr>
      <w:rPr>
        <w:rFonts w:hint="default"/>
        <w:lang w:val="ru-RU" w:eastAsia="en-US" w:bidi="ar-SA"/>
      </w:rPr>
    </w:lvl>
    <w:lvl w:ilvl="8" w:tplc="C71281AA">
      <w:numFmt w:val="bullet"/>
      <w:lvlText w:val="•"/>
      <w:lvlJc w:val="left"/>
      <w:pPr>
        <w:ind w:left="8643" w:hanging="14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3"/>
  </w:num>
  <w:num w:numId="3">
    <w:abstractNumId w:val="14"/>
  </w:num>
  <w:num w:numId="4">
    <w:abstractNumId w:val="13"/>
  </w:num>
  <w:num w:numId="5">
    <w:abstractNumId w:val="36"/>
  </w:num>
  <w:num w:numId="6">
    <w:abstractNumId w:val="32"/>
  </w:num>
  <w:num w:numId="7">
    <w:abstractNumId w:val="17"/>
  </w:num>
  <w:num w:numId="8">
    <w:abstractNumId w:val="1"/>
  </w:num>
  <w:num w:numId="9">
    <w:abstractNumId w:val="10"/>
  </w:num>
  <w:num w:numId="10">
    <w:abstractNumId w:val="16"/>
  </w:num>
  <w:num w:numId="11">
    <w:abstractNumId w:val="31"/>
  </w:num>
  <w:num w:numId="12">
    <w:abstractNumId w:val="21"/>
  </w:num>
  <w:num w:numId="13">
    <w:abstractNumId w:val="5"/>
  </w:num>
  <w:num w:numId="14">
    <w:abstractNumId w:val="12"/>
  </w:num>
  <w:num w:numId="15">
    <w:abstractNumId w:val="8"/>
  </w:num>
  <w:num w:numId="16">
    <w:abstractNumId w:val="6"/>
  </w:num>
  <w:num w:numId="17">
    <w:abstractNumId w:val="34"/>
  </w:num>
  <w:num w:numId="18">
    <w:abstractNumId w:val="4"/>
  </w:num>
  <w:num w:numId="19">
    <w:abstractNumId w:val="19"/>
  </w:num>
  <w:num w:numId="20">
    <w:abstractNumId w:val="23"/>
  </w:num>
  <w:num w:numId="21">
    <w:abstractNumId w:val="15"/>
  </w:num>
  <w:num w:numId="22">
    <w:abstractNumId w:val="18"/>
  </w:num>
  <w:num w:numId="23">
    <w:abstractNumId w:val="24"/>
  </w:num>
  <w:num w:numId="24">
    <w:abstractNumId w:val="22"/>
  </w:num>
  <w:num w:numId="25">
    <w:abstractNumId w:val="33"/>
  </w:num>
  <w:num w:numId="26">
    <w:abstractNumId w:val="9"/>
  </w:num>
  <w:num w:numId="27">
    <w:abstractNumId w:val="25"/>
  </w:num>
  <w:num w:numId="28">
    <w:abstractNumId w:val="29"/>
  </w:num>
  <w:num w:numId="29">
    <w:abstractNumId w:val="27"/>
  </w:num>
  <w:num w:numId="30">
    <w:abstractNumId w:val="30"/>
  </w:num>
  <w:num w:numId="31">
    <w:abstractNumId w:val="26"/>
  </w:num>
  <w:num w:numId="32">
    <w:abstractNumId w:val="20"/>
  </w:num>
  <w:num w:numId="33">
    <w:abstractNumId w:val="35"/>
  </w:num>
  <w:num w:numId="34">
    <w:abstractNumId w:val="2"/>
  </w:num>
  <w:num w:numId="35">
    <w:abstractNumId w:val="0"/>
  </w:num>
  <w:num w:numId="36">
    <w:abstractNumId w:val="7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0F"/>
    <w:rsid w:val="0003390F"/>
    <w:rsid w:val="0003578B"/>
    <w:rsid w:val="00042CAA"/>
    <w:rsid w:val="000A2352"/>
    <w:rsid w:val="000B7767"/>
    <w:rsid w:val="000D1816"/>
    <w:rsid w:val="000F5B0D"/>
    <w:rsid w:val="0011386F"/>
    <w:rsid w:val="0011478F"/>
    <w:rsid w:val="00152CB9"/>
    <w:rsid w:val="00157ABB"/>
    <w:rsid w:val="001A1D90"/>
    <w:rsid w:val="001A2CE7"/>
    <w:rsid w:val="00217D63"/>
    <w:rsid w:val="00235CD8"/>
    <w:rsid w:val="00274D76"/>
    <w:rsid w:val="00287EB3"/>
    <w:rsid w:val="002E0DBE"/>
    <w:rsid w:val="003819EA"/>
    <w:rsid w:val="00386891"/>
    <w:rsid w:val="003F078E"/>
    <w:rsid w:val="004118CF"/>
    <w:rsid w:val="00447319"/>
    <w:rsid w:val="004529F8"/>
    <w:rsid w:val="00456E6B"/>
    <w:rsid w:val="004B416B"/>
    <w:rsid w:val="004B4E3D"/>
    <w:rsid w:val="0050358B"/>
    <w:rsid w:val="005107D2"/>
    <w:rsid w:val="005E4FA1"/>
    <w:rsid w:val="00681658"/>
    <w:rsid w:val="007040E8"/>
    <w:rsid w:val="007252C7"/>
    <w:rsid w:val="007254D2"/>
    <w:rsid w:val="00733975"/>
    <w:rsid w:val="00746B76"/>
    <w:rsid w:val="007528C0"/>
    <w:rsid w:val="007530E3"/>
    <w:rsid w:val="007873CB"/>
    <w:rsid w:val="007D1A60"/>
    <w:rsid w:val="007F6AAB"/>
    <w:rsid w:val="008311FC"/>
    <w:rsid w:val="00846599"/>
    <w:rsid w:val="00874AF5"/>
    <w:rsid w:val="008A769A"/>
    <w:rsid w:val="008C59F9"/>
    <w:rsid w:val="008F6A7C"/>
    <w:rsid w:val="0091078A"/>
    <w:rsid w:val="0091115D"/>
    <w:rsid w:val="00942A2D"/>
    <w:rsid w:val="0095188A"/>
    <w:rsid w:val="00965709"/>
    <w:rsid w:val="00977321"/>
    <w:rsid w:val="009A0974"/>
    <w:rsid w:val="009C499D"/>
    <w:rsid w:val="009C4DF6"/>
    <w:rsid w:val="009F039C"/>
    <w:rsid w:val="00A80278"/>
    <w:rsid w:val="00A81C7D"/>
    <w:rsid w:val="00A86714"/>
    <w:rsid w:val="00B014F0"/>
    <w:rsid w:val="00B57F1F"/>
    <w:rsid w:val="00B67674"/>
    <w:rsid w:val="00BC4CED"/>
    <w:rsid w:val="00BC5C52"/>
    <w:rsid w:val="00BF7710"/>
    <w:rsid w:val="00C040B5"/>
    <w:rsid w:val="00C64C1B"/>
    <w:rsid w:val="00C82DCA"/>
    <w:rsid w:val="00CB6E32"/>
    <w:rsid w:val="00CB7119"/>
    <w:rsid w:val="00D1373A"/>
    <w:rsid w:val="00D66864"/>
    <w:rsid w:val="00E126D6"/>
    <w:rsid w:val="00E675CF"/>
    <w:rsid w:val="00EC0926"/>
    <w:rsid w:val="00F21D6C"/>
    <w:rsid w:val="00F50BC1"/>
    <w:rsid w:val="00F53214"/>
    <w:rsid w:val="00F93C5E"/>
    <w:rsid w:val="00FC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1029"/>
  <w15:docId w15:val="{448934A3-1E58-4FB6-A1B8-A1310A09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3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80"/>
      <w:ind w:left="530"/>
    </w:pPr>
  </w:style>
  <w:style w:type="paragraph" w:customStyle="1" w:styleId="TableParagraph">
    <w:name w:val="Table Paragraph"/>
    <w:basedOn w:val="a"/>
    <w:uiPriority w:val="1"/>
    <w:qFormat/>
    <w:pPr>
      <w:spacing w:before="78"/>
      <w:ind w:left="83"/>
    </w:pPr>
  </w:style>
  <w:style w:type="character" w:customStyle="1" w:styleId="10">
    <w:name w:val="Заголовок №1_"/>
    <w:basedOn w:val="a0"/>
    <w:link w:val="11"/>
    <w:locked/>
    <w:rsid w:val="00A81C7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A81C7D"/>
    <w:pPr>
      <w:widowControl/>
      <w:shd w:val="clear" w:color="auto" w:fill="FFFFFF"/>
      <w:autoSpaceDE/>
      <w:autoSpaceDN/>
      <w:spacing w:after="660" w:line="240" w:lineRule="atLeast"/>
      <w:outlineLvl w:val="0"/>
    </w:pPr>
    <w:rPr>
      <w:rFonts w:eastAsiaTheme="minorHAnsi"/>
      <w:b/>
      <w:bCs/>
      <w:sz w:val="21"/>
      <w:szCs w:val="21"/>
      <w:lang w:val="en-US"/>
    </w:rPr>
  </w:style>
  <w:style w:type="character" w:customStyle="1" w:styleId="12">
    <w:name w:val="Заголовок №1"/>
    <w:basedOn w:val="10"/>
    <w:uiPriority w:val="99"/>
    <w:rsid w:val="00A81C7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styleId="a6">
    <w:name w:val="Hyperlink"/>
    <w:basedOn w:val="a0"/>
    <w:uiPriority w:val="99"/>
    <w:rsid w:val="00A81C7D"/>
    <w:rPr>
      <w:rFonts w:cs="Times New Roman"/>
      <w:color w:val="0066CC"/>
      <w:u w:val="single"/>
    </w:rPr>
  </w:style>
  <w:style w:type="character" w:customStyle="1" w:styleId="7">
    <w:name w:val="Основной текст (7)_"/>
    <w:basedOn w:val="a0"/>
    <w:link w:val="70"/>
    <w:uiPriority w:val="99"/>
    <w:locked/>
    <w:rsid w:val="00A81C7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Основной текст + Полужирный3"/>
    <w:basedOn w:val="7"/>
    <w:uiPriority w:val="99"/>
    <w:rsid w:val="00A81C7D"/>
    <w:rPr>
      <w:rFonts w:ascii="Times New Roman" w:hAnsi="Times New Roman" w:cs="Times New Roman"/>
      <w:b/>
      <w:bCs/>
      <w:noProof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81C7D"/>
    <w:pPr>
      <w:widowControl/>
      <w:shd w:val="clear" w:color="auto" w:fill="FFFFFF"/>
      <w:autoSpaceDE/>
      <w:autoSpaceDN/>
      <w:spacing w:after="1860" w:line="230" w:lineRule="exact"/>
      <w:ind w:hanging="920"/>
    </w:pPr>
    <w:rPr>
      <w:rFonts w:eastAsiaTheme="minorHAnsi"/>
      <w:sz w:val="18"/>
      <w:szCs w:val="18"/>
      <w:lang w:val="en-US"/>
    </w:rPr>
  </w:style>
  <w:style w:type="character" w:customStyle="1" w:styleId="a7">
    <w:name w:val="Основной текст_"/>
    <w:basedOn w:val="a0"/>
    <w:link w:val="5"/>
    <w:locked/>
    <w:rsid w:val="001A1D9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7"/>
    <w:rsid w:val="001A1D90"/>
    <w:pPr>
      <w:widowControl/>
      <w:shd w:val="clear" w:color="auto" w:fill="FFFFFF"/>
      <w:autoSpaceDE/>
      <w:autoSpaceDN/>
      <w:spacing w:before="300" w:line="274" w:lineRule="exact"/>
      <w:ind w:hanging="440"/>
      <w:jc w:val="both"/>
    </w:pPr>
    <w:rPr>
      <w:rFonts w:eastAsiaTheme="minorHAnsi"/>
      <w:sz w:val="21"/>
      <w:szCs w:val="21"/>
      <w:lang w:val="en-US"/>
    </w:rPr>
  </w:style>
  <w:style w:type="character" w:customStyle="1" w:styleId="2">
    <w:name w:val="Основной текст (2)_"/>
    <w:basedOn w:val="a0"/>
    <w:link w:val="20"/>
    <w:locked/>
    <w:rsid w:val="001A1D9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A1D9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1D90"/>
    <w:pPr>
      <w:widowControl/>
      <w:shd w:val="clear" w:color="auto" w:fill="FFFFFF"/>
      <w:autoSpaceDE/>
      <w:autoSpaceDN/>
      <w:spacing w:before="60" w:line="274" w:lineRule="exact"/>
      <w:ind w:hanging="280"/>
    </w:pPr>
    <w:rPr>
      <w:rFonts w:eastAsiaTheme="minorHAnsi"/>
      <w:b/>
      <w:bCs/>
      <w:lang w:val="en-US"/>
    </w:rPr>
  </w:style>
  <w:style w:type="table" w:customStyle="1" w:styleId="13">
    <w:name w:val="Сетка таблицы1"/>
    <w:basedOn w:val="a1"/>
    <w:next w:val="a8"/>
    <w:uiPriority w:val="59"/>
    <w:rsid w:val="003F078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3F0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4F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4FA1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b">
    <w:name w:val="Другое_"/>
    <w:basedOn w:val="a0"/>
    <w:link w:val="ac"/>
    <w:rsid w:val="005E4FA1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сновной текст1"/>
    <w:basedOn w:val="a"/>
    <w:rsid w:val="005E4FA1"/>
    <w:pPr>
      <w:autoSpaceDE/>
      <w:autoSpaceDN/>
      <w:spacing w:line="264" w:lineRule="auto"/>
      <w:ind w:firstLine="400"/>
    </w:pPr>
    <w:rPr>
      <w:color w:val="000000"/>
      <w:sz w:val="28"/>
      <w:szCs w:val="28"/>
      <w:lang w:eastAsia="ru-RU" w:bidi="ru-RU"/>
    </w:rPr>
  </w:style>
  <w:style w:type="paragraph" w:customStyle="1" w:styleId="ac">
    <w:name w:val="Другое"/>
    <w:basedOn w:val="a"/>
    <w:link w:val="ab"/>
    <w:rsid w:val="005E4FA1"/>
    <w:pPr>
      <w:autoSpaceDE/>
      <w:autoSpaceDN/>
      <w:spacing w:line="264" w:lineRule="auto"/>
      <w:ind w:firstLine="400"/>
    </w:pPr>
    <w:rPr>
      <w:sz w:val="28"/>
      <w:szCs w:val="28"/>
      <w:lang w:val="en-US"/>
    </w:rPr>
  </w:style>
  <w:style w:type="character" w:customStyle="1" w:styleId="30">
    <w:name w:val="Основной текст (3)_"/>
    <w:basedOn w:val="a0"/>
    <w:link w:val="31"/>
    <w:rsid w:val="005E4FA1"/>
    <w:rPr>
      <w:rFonts w:ascii="Arial" w:eastAsia="Arial" w:hAnsi="Arial" w:cs="Arial"/>
      <w:sz w:val="9"/>
      <w:szCs w:val="9"/>
    </w:rPr>
  </w:style>
  <w:style w:type="character" w:customStyle="1" w:styleId="4">
    <w:name w:val="Основной текст (4)_"/>
    <w:basedOn w:val="a0"/>
    <w:link w:val="40"/>
    <w:rsid w:val="005E4FA1"/>
    <w:rPr>
      <w:rFonts w:ascii="Arial" w:eastAsia="Arial" w:hAnsi="Arial" w:cs="Arial"/>
      <w:sz w:val="20"/>
      <w:szCs w:val="20"/>
    </w:rPr>
  </w:style>
  <w:style w:type="paragraph" w:customStyle="1" w:styleId="31">
    <w:name w:val="Основной текст (3)"/>
    <w:basedOn w:val="a"/>
    <w:link w:val="30"/>
    <w:rsid w:val="005E4FA1"/>
    <w:pPr>
      <w:autoSpaceDE/>
      <w:autoSpaceDN/>
      <w:spacing w:line="317" w:lineRule="auto"/>
    </w:pPr>
    <w:rPr>
      <w:rFonts w:ascii="Arial" w:eastAsia="Arial" w:hAnsi="Arial" w:cs="Arial"/>
      <w:sz w:val="9"/>
      <w:szCs w:val="9"/>
      <w:lang w:val="en-US"/>
    </w:rPr>
  </w:style>
  <w:style w:type="paragraph" w:customStyle="1" w:styleId="40">
    <w:name w:val="Основной текст (4)"/>
    <w:basedOn w:val="a"/>
    <w:link w:val="4"/>
    <w:rsid w:val="005E4FA1"/>
    <w:pPr>
      <w:autoSpaceDE/>
      <w:autoSpaceDN/>
      <w:spacing w:after="300"/>
      <w:ind w:firstLine="460"/>
    </w:pPr>
    <w:rPr>
      <w:rFonts w:ascii="Arial" w:eastAsia="Arial" w:hAnsi="Arial" w:cs="Arial"/>
      <w:sz w:val="20"/>
      <w:szCs w:val="20"/>
      <w:lang w:val="en-US"/>
    </w:rPr>
  </w:style>
  <w:style w:type="paragraph" w:customStyle="1" w:styleId="Default">
    <w:name w:val="Default"/>
    <w:rsid w:val="00456E6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5107D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d">
    <w:name w:val="Normal (Web)"/>
    <w:basedOn w:val="a"/>
    <w:uiPriority w:val="99"/>
    <w:unhideWhenUsed/>
    <w:rsid w:val="001A2C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A2CE7"/>
    <w:rPr>
      <w:b/>
      <w:bCs/>
    </w:rPr>
  </w:style>
  <w:style w:type="paragraph" w:customStyle="1" w:styleId="copyright-info">
    <w:name w:val="copyright-info"/>
    <w:basedOn w:val="a"/>
    <w:rsid w:val="001A2C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9111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6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9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8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4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9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0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1/4/" TargetMode="External"/><Relationship Id="rId21" Type="http://schemas.openxmlformats.org/officeDocument/2006/relationships/hyperlink" Target="https://resh.edu.ru/subject/11/4/" TargetMode="External"/><Relationship Id="rId42" Type="http://schemas.openxmlformats.org/officeDocument/2006/relationships/hyperlink" Target="https://resh.edu.ru/subject/11/4/" TargetMode="External"/><Relationship Id="rId47" Type="http://schemas.openxmlformats.org/officeDocument/2006/relationships/hyperlink" Target="https://resh.edu.ru/subject/11/4/" TargetMode="External"/><Relationship Id="rId63" Type="http://schemas.openxmlformats.org/officeDocument/2006/relationships/hyperlink" Target="https://resh.edu.ru/subject/11/4/" TargetMode="External"/><Relationship Id="rId68" Type="http://schemas.openxmlformats.org/officeDocument/2006/relationships/hyperlink" Target="https://resh.edu.ru/subject/11/4/" TargetMode="External"/><Relationship Id="rId84" Type="http://schemas.openxmlformats.org/officeDocument/2006/relationships/hyperlink" Target="https://resh.edu.ru/subject/11/4/" TargetMode="External"/><Relationship Id="rId89" Type="http://schemas.openxmlformats.org/officeDocument/2006/relationships/hyperlink" Target="https://resh.edu.ru/subject/11/4/" TargetMode="External"/><Relationship Id="rId16" Type="http://schemas.openxmlformats.org/officeDocument/2006/relationships/hyperlink" Target="https://resh.edu.ru/subject/11/4/" TargetMode="External"/><Relationship Id="rId107" Type="http://schemas.openxmlformats.org/officeDocument/2006/relationships/header" Target="header1.xml"/><Relationship Id="rId11" Type="http://schemas.openxmlformats.org/officeDocument/2006/relationships/hyperlink" Target="https://resh.edu.ru/subject/11/4/" TargetMode="External"/><Relationship Id="rId32" Type="http://schemas.openxmlformats.org/officeDocument/2006/relationships/hyperlink" Target="https://resh.edu.ru/subject/11/4/" TargetMode="External"/><Relationship Id="rId37" Type="http://schemas.openxmlformats.org/officeDocument/2006/relationships/hyperlink" Target="https://resh.edu.ru/subject/11/4/" TargetMode="External"/><Relationship Id="rId53" Type="http://schemas.openxmlformats.org/officeDocument/2006/relationships/hyperlink" Target="https://resh.edu.ru/subject/11/4/" TargetMode="External"/><Relationship Id="rId58" Type="http://schemas.openxmlformats.org/officeDocument/2006/relationships/hyperlink" Target="https://resh.edu.ru/subject/11/4/" TargetMode="External"/><Relationship Id="rId74" Type="http://schemas.openxmlformats.org/officeDocument/2006/relationships/hyperlink" Target="https://resh.edu.ru/subject/11/4/" TargetMode="External"/><Relationship Id="rId79" Type="http://schemas.openxmlformats.org/officeDocument/2006/relationships/hyperlink" Target="https://resh.edu.ru/subject/11/4/" TargetMode="External"/><Relationship Id="rId102" Type="http://schemas.openxmlformats.org/officeDocument/2006/relationships/hyperlink" Target="https://resh.edu.ru/subject/11/4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11/4/" TargetMode="External"/><Relationship Id="rId95" Type="http://schemas.openxmlformats.org/officeDocument/2006/relationships/hyperlink" Target="https://resh.edu.ru/subject/11/4/" TargetMode="External"/><Relationship Id="rId22" Type="http://schemas.openxmlformats.org/officeDocument/2006/relationships/hyperlink" Target="https://resh.edu.ru/subject/11/4/" TargetMode="External"/><Relationship Id="rId27" Type="http://schemas.openxmlformats.org/officeDocument/2006/relationships/hyperlink" Target="https://resh.edu.ru/subject/11/4/" TargetMode="External"/><Relationship Id="rId43" Type="http://schemas.openxmlformats.org/officeDocument/2006/relationships/hyperlink" Target="https://resh.edu.ru/subject/11/4/" TargetMode="External"/><Relationship Id="rId48" Type="http://schemas.openxmlformats.org/officeDocument/2006/relationships/hyperlink" Target="https://resh.edu.ru/subject/11/4/" TargetMode="External"/><Relationship Id="rId64" Type="http://schemas.openxmlformats.org/officeDocument/2006/relationships/hyperlink" Target="https://resh.edu.ru/subject/11/4/" TargetMode="External"/><Relationship Id="rId69" Type="http://schemas.openxmlformats.org/officeDocument/2006/relationships/hyperlink" Target="https://resh.edu.ru/subject/11/4/" TargetMode="External"/><Relationship Id="rId80" Type="http://schemas.openxmlformats.org/officeDocument/2006/relationships/hyperlink" Target="https://resh.edu.ru/subject/11/4/" TargetMode="External"/><Relationship Id="rId85" Type="http://schemas.openxmlformats.org/officeDocument/2006/relationships/hyperlink" Target="https://resh.edu.ru/subject/11/4/" TargetMode="External"/><Relationship Id="rId12" Type="http://schemas.openxmlformats.org/officeDocument/2006/relationships/hyperlink" Target="https://resh.edu.ru/subject/11/4/" TargetMode="External"/><Relationship Id="rId17" Type="http://schemas.openxmlformats.org/officeDocument/2006/relationships/hyperlink" Target="https://resh.edu.ru/subject/11/4/" TargetMode="External"/><Relationship Id="rId33" Type="http://schemas.openxmlformats.org/officeDocument/2006/relationships/hyperlink" Target="https://resh.edu.ru/subject/11/4/" TargetMode="External"/><Relationship Id="rId38" Type="http://schemas.openxmlformats.org/officeDocument/2006/relationships/hyperlink" Target="https://resh.edu.ru/subject/11/4/" TargetMode="External"/><Relationship Id="rId59" Type="http://schemas.openxmlformats.org/officeDocument/2006/relationships/hyperlink" Target="https://resh.edu.ru/subject/11/4/" TargetMode="External"/><Relationship Id="rId103" Type="http://schemas.openxmlformats.org/officeDocument/2006/relationships/hyperlink" Target="http://www.prosv.ru/umk/spotlight" TargetMode="External"/><Relationship Id="rId108" Type="http://schemas.openxmlformats.org/officeDocument/2006/relationships/header" Target="header2.xml"/><Relationship Id="rId54" Type="http://schemas.openxmlformats.org/officeDocument/2006/relationships/hyperlink" Target="https://resh.edu.ru/subject/11/4/" TargetMode="External"/><Relationship Id="rId70" Type="http://schemas.openxmlformats.org/officeDocument/2006/relationships/hyperlink" Target="https://resh.edu.ru/subject/11/4/" TargetMode="External"/><Relationship Id="rId75" Type="http://schemas.openxmlformats.org/officeDocument/2006/relationships/hyperlink" Target="https://resh.edu.ru/subject/11/4/" TargetMode="External"/><Relationship Id="rId91" Type="http://schemas.openxmlformats.org/officeDocument/2006/relationships/hyperlink" Target="https://resh.edu.ru/subject/11/4/" TargetMode="External"/><Relationship Id="rId96" Type="http://schemas.openxmlformats.org/officeDocument/2006/relationships/hyperlink" Target="https://resh.edu.ru/subject/11/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11/4/" TargetMode="External"/><Relationship Id="rId23" Type="http://schemas.openxmlformats.org/officeDocument/2006/relationships/hyperlink" Target="https://resh.edu.ru/subject/11/4/" TargetMode="External"/><Relationship Id="rId28" Type="http://schemas.openxmlformats.org/officeDocument/2006/relationships/hyperlink" Target="https://resh.edu.ru/subject/11/4/" TargetMode="External"/><Relationship Id="rId36" Type="http://schemas.openxmlformats.org/officeDocument/2006/relationships/hyperlink" Target="https://resh.edu.ru/subject/11/4/" TargetMode="External"/><Relationship Id="rId49" Type="http://schemas.openxmlformats.org/officeDocument/2006/relationships/hyperlink" Target="https://resh.edu.ru/subject/11/4/" TargetMode="External"/><Relationship Id="rId57" Type="http://schemas.openxmlformats.org/officeDocument/2006/relationships/hyperlink" Target="https://resh.edu.ru/subject/11/4/" TargetMode="External"/><Relationship Id="rId106" Type="http://schemas.openxmlformats.org/officeDocument/2006/relationships/hyperlink" Target="http://www.oxforddictionaries.com/" TargetMode="External"/><Relationship Id="rId10" Type="http://schemas.openxmlformats.org/officeDocument/2006/relationships/hyperlink" Target="https://resh.edu.ru/subject/11/4/" TargetMode="External"/><Relationship Id="rId31" Type="http://schemas.openxmlformats.org/officeDocument/2006/relationships/hyperlink" Target="https://resh.edu.ru/subject/11/4/" TargetMode="External"/><Relationship Id="rId44" Type="http://schemas.openxmlformats.org/officeDocument/2006/relationships/hyperlink" Target="https://resh.edu.ru/subject/11/4/" TargetMode="External"/><Relationship Id="rId52" Type="http://schemas.openxmlformats.org/officeDocument/2006/relationships/hyperlink" Target="https://resh.edu.ru/subject/11/4/" TargetMode="External"/><Relationship Id="rId60" Type="http://schemas.openxmlformats.org/officeDocument/2006/relationships/hyperlink" Target="https://resh.edu.ru/subject/11/4/" TargetMode="External"/><Relationship Id="rId65" Type="http://schemas.openxmlformats.org/officeDocument/2006/relationships/hyperlink" Target="https://resh.edu.ru/subject/11/4/" TargetMode="External"/><Relationship Id="rId73" Type="http://schemas.openxmlformats.org/officeDocument/2006/relationships/hyperlink" Target="https://resh.edu.ru/subject/11/4/" TargetMode="External"/><Relationship Id="rId78" Type="http://schemas.openxmlformats.org/officeDocument/2006/relationships/hyperlink" Target="https://resh.edu.ru/subject/11/4/" TargetMode="External"/><Relationship Id="rId81" Type="http://schemas.openxmlformats.org/officeDocument/2006/relationships/hyperlink" Target="https://resh.edu.ru/subject/11/4/" TargetMode="External"/><Relationship Id="rId86" Type="http://schemas.openxmlformats.org/officeDocument/2006/relationships/hyperlink" Target="https://resh.edu.ru/subject/11/4/" TargetMode="External"/><Relationship Id="rId94" Type="http://schemas.openxmlformats.org/officeDocument/2006/relationships/hyperlink" Target="https://resh.edu.ru/subject/11/4/" TargetMode="External"/><Relationship Id="rId99" Type="http://schemas.openxmlformats.org/officeDocument/2006/relationships/hyperlink" Target="https://resh.edu.ru/subject/11/4/" TargetMode="External"/><Relationship Id="rId101" Type="http://schemas.openxmlformats.org/officeDocument/2006/relationships/hyperlink" Target="https://resh.edu.ru/subject/11/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1/4/" TargetMode="External"/><Relationship Id="rId13" Type="http://schemas.openxmlformats.org/officeDocument/2006/relationships/hyperlink" Target="https://resh.edu.ru/subject/11/4/" TargetMode="External"/><Relationship Id="rId18" Type="http://schemas.openxmlformats.org/officeDocument/2006/relationships/hyperlink" Target="https://resh.edu.ru/subject/11/4/" TargetMode="External"/><Relationship Id="rId39" Type="http://schemas.openxmlformats.org/officeDocument/2006/relationships/hyperlink" Target="https://resh.edu.ru/subject/11/4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resh.edu.ru/subject/11/4/" TargetMode="External"/><Relationship Id="rId50" Type="http://schemas.openxmlformats.org/officeDocument/2006/relationships/hyperlink" Target="https://resh.edu.ru/subject/11/4/" TargetMode="External"/><Relationship Id="rId55" Type="http://schemas.openxmlformats.org/officeDocument/2006/relationships/hyperlink" Target="https://resh.edu.ru/subject/11/4/" TargetMode="External"/><Relationship Id="rId76" Type="http://schemas.openxmlformats.org/officeDocument/2006/relationships/hyperlink" Target="https://resh.edu.ru/subject/11/4/" TargetMode="External"/><Relationship Id="rId97" Type="http://schemas.openxmlformats.org/officeDocument/2006/relationships/hyperlink" Target="https://resh.edu.ru/subject/11/4/" TargetMode="External"/><Relationship Id="rId104" Type="http://schemas.openxmlformats.org/officeDocument/2006/relationships/hyperlink" Target="http://www.brilishcounci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11/4/" TargetMode="External"/><Relationship Id="rId92" Type="http://schemas.openxmlformats.org/officeDocument/2006/relationships/hyperlink" Target="https://resh.edu.ru/subject/11/4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11/4/" TargetMode="External"/><Relationship Id="rId24" Type="http://schemas.openxmlformats.org/officeDocument/2006/relationships/hyperlink" Target="https://resh.edu.ru/subject/11/4/" TargetMode="External"/><Relationship Id="rId40" Type="http://schemas.openxmlformats.org/officeDocument/2006/relationships/hyperlink" Target="https://resh.edu.ru/subject/11/4/" TargetMode="External"/><Relationship Id="rId45" Type="http://schemas.openxmlformats.org/officeDocument/2006/relationships/hyperlink" Target="https://resh.edu.ru/subject/11/4/" TargetMode="External"/><Relationship Id="rId66" Type="http://schemas.openxmlformats.org/officeDocument/2006/relationships/hyperlink" Target="https://resh.edu.ru/subject/11/4/" TargetMode="External"/><Relationship Id="rId87" Type="http://schemas.openxmlformats.org/officeDocument/2006/relationships/hyperlink" Target="https://resh.edu.ru/subject/11/4/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resh.edu.ru/subject/11/4/" TargetMode="External"/><Relationship Id="rId82" Type="http://schemas.openxmlformats.org/officeDocument/2006/relationships/hyperlink" Target="https://resh.edu.ru/subject/11/4/" TargetMode="External"/><Relationship Id="rId19" Type="http://schemas.openxmlformats.org/officeDocument/2006/relationships/hyperlink" Target="https://resh.edu.ru/subject/11/4/" TargetMode="External"/><Relationship Id="rId14" Type="http://schemas.openxmlformats.org/officeDocument/2006/relationships/hyperlink" Target="https://resh.edu.ru/subject/11/4/" TargetMode="External"/><Relationship Id="rId30" Type="http://schemas.openxmlformats.org/officeDocument/2006/relationships/hyperlink" Target="https://resh.edu.ru/subject/11/4/" TargetMode="External"/><Relationship Id="rId35" Type="http://schemas.openxmlformats.org/officeDocument/2006/relationships/hyperlink" Target="https://resh.edu.ru/subject/11/4/" TargetMode="External"/><Relationship Id="rId56" Type="http://schemas.openxmlformats.org/officeDocument/2006/relationships/hyperlink" Target="https://resh.edu.ru/subject/11/4/" TargetMode="External"/><Relationship Id="rId77" Type="http://schemas.openxmlformats.org/officeDocument/2006/relationships/hyperlink" Target="https://resh.edu.ru/subject/11/4/" TargetMode="External"/><Relationship Id="rId100" Type="http://schemas.openxmlformats.org/officeDocument/2006/relationships/hyperlink" Target="https://resh.edu.ru/subject/11/4/" TargetMode="External"/><Relationship Id="rId105" Type="http://schemas.openxmlformats.org/officeDocument/2006/relationships/hyperlink" Target="http://list-english.ru/" TargetMode="External"/><Relationship Id="rId8" Type="http://schemas.openxmlformats.org/officeDocument/2006/relationships/hyperlink" Target="https://resh.edu.ru/subject/11/4/" TargetMode="External"/><Relationship Id="rId51" Type="http://schemas.openxmlformats.org/officeDocument/2006/relationships/hyperlink" Target="https://resh.edu.ru/subject/11/4/" TargetMode="External"/><Relationship Id="rId72" Type="http://schemas.openxmlformats.org/officeDocument/2006/relationships/hyperlink" Target="https://resh.edu.ru/subject/11/4/" TargetMode="External"/><Relationship Id="rId93" Type="http://schemas.openxmlformats.org/officeDocument/2006/relationships/hyperlink" Target="https://resh.edu.ru/subject/11/4/" TargetMode="External"/><Relationship Id="rId98" Type="http://schemas.openxmlformats.org/officeDocument/2006/relationships/hyperlink" Target="https://resh.edu.ru/subject/11/4/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subject/11/4/" TargetMode="External"/><Relationship Id="rId46" Type="http://schemas.openxmlformats.org/officeDocument/2006/relationships/hyperlink" Target="https://resh.edu.ru/subject/11/4/" TargetMode="External"/><Relationship Id="rId67" Type="http://schemas.openxmlformats.org/officeDocument/2006/relationships/hyperlink" Target="https://resh.edu.ru/subject/11/4/" TargetMode="External"/><Relationship Id="rId20" Type="http://schemas.openxmlformats.org/officeDocument/2006/relationships/hyperlink" Target="https://resh.edu.ru/subject/11/4/" TargetMode="External"/><Relationship Id="rId41" Type="http://schemas.openxmlformats.org/officeDocument/2006/relationships/hyperlink" Target="https://resh.edu.ru/subject/11/4/" TargetMode="External"/><Relationship Id="rId62" Type="http://schemas.openxmlformats.org/officeDocument/2006/relationships/hyperlink" Target="https://resh.edu.ru/subject/11/4/" TargetMode="External"/><Relationship Id="rId83" Type="http://schemas.openxmlformats.org/officeDocument/2006/relationships/hyperlink" Target="https://resh.edu.ru/subject/11/4/" TargetMode="External"/><Relationship Id="rId88" Type="http://schemas.openxmlformats.org/officeDocument/2006/relationships/hyperlink" Target="https://resh.edu.ru/subject/11/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BA6F1C-C1B7-4B13-8538-C78E7C35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25</Pages>
  <Words>7659</Words>
  <Characters>43660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английскому языку 4 класс spotlight по фгос 2022-2023 конструктор</vt:lpstr>
    </vt:vector>
  </TitlesOfParts>
  <Company/>
  <LinksUpToDate>false</LinksUpToDate>
  <CharactersWithSpaces>51217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английскому языку 4 класс spotlight по фгос 2022-2023 конструктор</dc:title>
  <dc:subject>Рабочая программа по английскому языку 4 класс spotlight по фгос 2022-2023 конструктор</dc:subject>
  <dc:creator>100ballnik.com</dc:creator>
  <cp:keywords>рабочая программа по английскому языку 4 класс spotlight по фгос 2022-2023 конструктор</cp:keywords>
  <cp:lastModifiedBy>Владимир</cp:lastModifiedBy>
  <cp:revision>29</cp:revision>
  <cp:lastPrinted>2024-02-06T12:29:00Z</cp:lastPrinted>
  <dcterms:created xsi:type="dcterms:W3CDTF">2024-02-06T12:13:00Z</dcterms:created>
  <dcterms:modified xsi:type="dcterms:W3CDTF">2024-09-01T15:55:00Z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2022-08-24T00:00:00Z</vt:filetime>
  </property>
</Properties>
</file>