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3C07" w14:textId="77777777" w:rsidR="00F13E38" w:rsidRDefault="00F13E38" w:rsidP="00F13E3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14:paraId="442FAB30" w14:textId="77777777" w:rsidR="00F13E38" w:rsidRDefault="00F13E38" w:rsidP="00F13E38">
      <w:pPr>
        <w:jc w:val="center"/>
        <w:rPr>
          <w:b/>
        </w:rPr>
      </w:pPr>
      <w:r>
        <w:rPr>
          <w:b/>
        </w:rPr>
        <w:t>«Школа № 56»</w:t>
      </w:r>
    </w:p>
    <w:p w14:paraId="267A27ED" w14:textId="77777777" w:rsidR="00F13E38" w:rsidRDefault="00F13E38" w:rsidP="00F13E38">
      <w:pPr>
        <w:jc w:val="center"/>
        <w:rPr>
          <w:b/>
          <w:sz w:val="28"/>
          <w:szCs w:val="28"/>
        </w:rPr>
      </w:pPr>
    </w:p>
    <w:p w14:paraId="156D55A6" w14:textId="77777777" w:rsidR="00F13E38" w:rsidRDefault="00F13E38"/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08"/>
        <w:gridCol w:w="3096"/>
        <w:gridCol w:w="3183"/>
      </w:tblGrid>
      <w:tr w:rsidR="00B9570B" w14:paraId="74666C76" w14:textId="77777777" w:rsidTr="00F13E38">
        <w:trPr>
          <w:trHeight w:val="879"/>
        </w:trPr>
        <w:tc>
          <w:tcPr>
            <w:tcW w:w="3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E526C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Рассмотрено</w:t>
            </w:r>
          </w:p>
          <w:p w14:paraId="088CCAC3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на заседании ШМО</w:t>
            </w:r>
          </w:p>
        </w:tc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B3FEF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Согласовано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063EE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УТВЕРЖДЕНА</w:t>
            </w:r>
          </w:p>
        </w:tc>
      </w:tr>
      <w:tr w:rsidR="00B9570B" w14:paraId="50B9FD26" w14:textId="77777777" w:rsidTr="00F13E38">
        <w:tc>
          <w:tcPr>
            <w:tcW w:w="33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BE441" w14:textId="77777777" w:rsidR="00B9570B" w:rsidRDefault="00B9570B">
            <w:pPr>
              <w:spacing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Протокол </w:t>
            </w:r>
          </w:p>
          <w:p w14:paraId="18504EFB" w14:textId="304086C4" w:rsidR="00B9570B" w:rsidRDefault="00B9570B">
            <w:pPr>
              <w:spacing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от «28» августа 202</w:t>
            </w:r>
            <w:r w:rsidR="00A56414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 года № 1</w:t>
            </w:r>
          </w:p>
        </w:tc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C3F4" w14:textId="77777777" w:rsidR="00B9570B" w:rsidRDefault="00B9570B">
            <w:pPr>
              <w:pStyle w:val="a3"/>
              <w:spacing w:before="0" w:beforeAutospacing="0" w:after="0" w:afterAutospacing="0" w:line="255" w:lineRule="atLeast"/>
              <w:jc w:val="center"/>
              <w:rPr>
                <w:rStyle w:val="a4"/>
                <w:b w:val="0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Зам. директора по УР</w:t>
            </w:r>
          </w:p>
          <w:p w14:paraId="0B546081" w14:textId="77777777" w:rsidR="00B9570B" w:rsidRDefault="00B9570B">
            <w:pPr>
              <w:spacing w:line="254" w:lineRule="auto"/>
              <w:jc w:val="center"/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М.В. Войтко</w:t>
            </w:r>
          </w:p>
          <w:p w14:paraId="3F06E7D1" w14:textId="58FFB7E8" w:rsidR="00B9570B" w:rsidRDefault="00B9570B">
            <w:pPr>
              <w:spacing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rStyle w:val="a4"/>
                <w:color w:val="222222"/>
                <w:kern w:val="2"/>
                <w:lang w:eastAsia="en-US"/>
                <w14:ligatures w14:val="standardContextual"/>
              </w:rPr>
              <w:t>«</w:t>
            </w:r>
            <w:r w:rsidR="00271B9C">
              <w:rPr>
                <w:color w:val="222222"/>
                <w:kern w:val="2"/>
                <w:lang w:eastAsia="en-US"/>
                <w14:ligatures w14:val="standardContextual"/>
              </w:rPr>
              <w:t>30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>» августа 202</w:t>
            </w:r>
            <w:r w:rsidR="00A56414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 года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0430" w14:textId="77777777" w:rsidR="00B9570B" w:rsidRDefault="00B9570B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 xml:space="preserve">приказом </w:t>
            </w:r>
          </w:p>
          <w:p w14:paraId="73C54EF2" w14:textId="77777777" w:rsidR="00B9570B" w:rsidRDefault="00B9570B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МБОУ «Школа № 56»</w:t>
            </w:r>
          </w:p>
          <w:p w14:paraId="73728BE1" w14:textId="413AA5DB" w:rsidR="00B9570B" w:rsidRDefault="00B9570B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от «31» августа 202</w:t>
            </w:r>
            <w:r w:rsidR="00A56414">
              <w:rPr>
                <w:color w:val="222222"/>
                <w:kern w:val="2"/>
                <w:lang w:eastAsia="en-US"/>
                <w14:ligatures w14:val="standardContextual"/>
              </w:rPr>
              <w:t>4</w:t>
            </w:r>
            <w:r>
              <w:rPr>
                <w:color w:val="222222"/>
                <w:kern w:val="2"/>
                <w:lang w:eastAsia="en-US"/>
                <w14:ligatures w14:val="standardContextual"/>
              </w:rPr>
              <w:t> года</w:t>
            </w:r>
          </w:p>
          <w:p w14:paraId="0C6D1B38" w14:textId="77777777" w:rsidR="00B9570B" w:rsidRDefault="00B9570B">
            <w:pPr>
              <w:pStyle w:val="a3"/>
              <w:spacing w:before="0" w:beforeAutospacing="0" w:after="0" w:afterAutospacing="0" w:line="254" w:lineRule="auto"/>
              <w:jc w:val="center"/>
              <w:rPr>
                <w:color w:val="222222"/>
                <w:kern w:val="2"/>
                <w:lang w:eastAsia="en-US"/>
                <w14:ligatures w14:val="standardContextual"/>
              </w:rPr>
            </w:pPr>
            <w:r>
              <w:rPr>
                <w:color w:val="222222"/>
                <w:kern w:val="2"/>
                <w:lang w:eastAsia="en-US"/>
                <w14:ligatures w14:val="standardContextual"/>
              </w:rPr>
              <w:t>№ ___________</w:t>
            </w:r>
          </w:p>
        </w:tc>
      </w:tr>
    </w:tbl>
    <w:p w14:paraId="0A31716D" w14:textId="77777777" w:rsidR="00B9570B" w:rsidRDefault="00B9570B" w:rsidP="00B9570B">
      <w:r>
        <w:rPr>
          <w:rFonts w:ascii="Arial" w:hAnsi="Arial" w:cs="Arial"/>
          <w:color w:val="222222"/>
          <w:sz w:val="21"/>
          <w:szCs w:val="21"/>
        </w:rPr>
        <w:br/>
      </w:r>
    </w:p>
    <w:p w14:paraId="25D9152D" w14:textId="77777777" w:rsidR="00B9570B" w:rsidRDefault="00B9570B" w:rsidP="00B9570B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14:paraId="140E2A21" w14:textId="77777777" w:rsidR="00B9570B" w:rsidRDefault="00B9570B" w:rsidP="00B9570B"/>
    <w:p w14:paraId="7E72F21A" w14:textId="77777777" w:rsidR="00B9570B" w:rsidRDefault="00B9570B" w:rsidP="00B9570B"/>
    <w:p w14:paraId="1ABEBF8A" w14:textId="77777777" w:rsidR="00B9570B" w:rsidRDefault="00B9570B" w:rsidP="00B95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22C6E0C9" w14:textId="436F2DBA" w:rsidR="00B9570B" w:rsidRDefault="00B9570B" w:rsidP="00B95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геометрии</w:t>
      </w:r>
    </w:p>
    <w:p w14:paraId="42AA35B8" w14:textId="0E835B8C" w:rsidR="00B9570B" w:rsidRDefault="00B9570B" w:rsidP="00B95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r w:rsidR="00DF7BB4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класса</w:t>
      </w:r>
    </w:p>
    <w:p w14:paraId="16DB9E40" w14:textId="77777777" w:rsidR="00B9570B" w:rsidRDefault="00B9570B" w:rsidP="00B9570B">
      <w:pPr>
        <w:jc w:val="center"/>
        <w:rPr>
          <w:b/>
          <w:sz w:val="36"/>
          <w:szCs w:val="36"/>
        </w:rPr>
      </w:pPr>
    </w:p>
    <w:p w14:paraId="0252BEE4" w14:textId="77777777" w:rsidR="00B9570B" w:rsidRDefault="00B9570B" w:rsidP="00B9570B">
      <w:pPr>
        <w:jc w:val="center"/>
        <w:rPr>
          <w:sz w:val="32"/>
          <w:szCs w:val="32"/>
        </w:rPr>
      </w:pPr>
    </w:p>
    <w:p w14:paraId="3B71E8CD" w14:textId="77777777" w:rsidR="00B9570B" w:rsidRDefault="00B9570B" w:rsidP="00B9570B">
      <w:pPr>
        <w:jc w:val="center"/>
        <w:rPr>
          <w:sz w:val="32"/>
          <w:szCs w:val="32"/>
        </w:rPr>
      </w:pPr>
    </w:p>
    <w:p w14:paraId="1BFCCE41" w14:textId="77777777" w:rsidR="00B9570B" w:rsidRDefault="00B9570B" w:rsidP="00B9570B">
      <w:pPr>
        <w:jc w:val="center"/>
        <w:rPr>
          <w:sz w:val="32"/>
          <w:szCs w:val="32"/>
        </w:rPr>
      </w:pPr>
    </w:p>
    <w:p w14:paraId="4C814C8F" w14:textId="77777777" w:rsidR="00B9570B" w:rsidRDefault="00B9570B" w:rsidP="00B9570B">
      <w:pPr>
        <w:jc w:val="right"/>
        <w:rPr>
          <w:sz w:val="32"/>
          <w:szCs w:val="32"/>
        </w:rPr>
      </w:pPr>
    </w:p>
    <w:p w14:paraId="1762E597" w14:textId="77777777" w:rsidR="00B9570B" w:rsidRDefault="00B9570B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составила:</w:t>
      </w:r>
    </w:p>
    <w:p w14:paraId="480E8AF3" w14:textId="1A74567C" w:rsidR="00B9570B" w:rsidRDefault="00DF7BB4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Мирионк</w:t>
      </w:r>
      <w:r w:rsidR="00B9570B">
        <w:rPr>
          <w:sz w:val="28"/>
          <w:szCs w:val="28"/>
        </w:rPr>
        <w:t xml:space="preserve">ова </w:t>
      </w:r>
      <w:r>
        <w:rPr>
          <w:sz w:val="28"/>
          <w:szCs w:val="28"/>
        </w:rPr>
        <w:t>Л</w:t>
      </w:r>
      <w:r w:rsidR="00B9570B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9570B">
        <w:rPr>
          <w:sz w:val="28"/>
          <w:szCs w:val="28"/>
        </w:rPr>
        <w:t xml:space="preserve">., </w:t>
      </w:r>
    </w:p>
    <w:p w14:paraId="6BC898F5" w14:textId="77777777" w:rsidR="00DF7BB4" w:rsidRDefault="00B9570B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 w:rsidR="00DF7BB4">
        <w:rPr>
          <w:sz w:val="28"/>
          <w:szCs w:val="28"/>
        </w:rPr>
        <w:t xml:space="preserve"> </w:t>
      </w:r>
    </w:p>
    <w:p w14:paraId="70F575D9" w14:textId="0386F744" w:rsidR="00B9570B" w:rsidRDefault="00DF7BB4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категории</w:t>
      </w:r>
    </w:p>
    <w:p w14:paraId="4967AADF" w14:textId="7D0F357D" w:rsidR="00441BF6" w:rsidRDefault="00441BF6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использует</w:t>
      </w:r>
    </w:p>
    <w:p w14:paraId="23536FC7" w14:textId="1635EA69" w:rsidR="00441BF6" w:rsidRDefault="00DF7BB4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Соломон</w:t>
      </w:r>
      <w:r w:rsidR="00441BF6">
        <w:rPr>
          <w:sz w:val="28"/>
          <w:szCs w:val="28"/>
        </w:rPr>
        <w:t xml:space="preserve">ова </w:t>
      </w:r>
      <w:r>
        <w:rPr>
          <w:sz w:val="28"/>
          <w:szCs w:val="28"/>
        </w:rPr>
        <w:t>О</w:t>
      </w:r>
      <w:r w:rsidR="00441BF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41BF6">
        <w:rPr>
          <w:sz w:val="28"/>
          <w:szCs w:val="28"/>
        </w:rPr>
        <w:t>.</w:t>
      </w:r>
    </w:p>
    <w:p w14:paraId="3288D9FC" w14:textId="2157FAF7" w:rsidR="00441BF6" w:rsidRDefault="00441BF6" w:rsidP="00B957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DF7BB4">
        <w:rPr>
          <w:sz w:val="28"/>
          <w:szCs w:val="28"/>
        </w:rPr>
        <w:t>математики</w:t>
      </w:r>
    </w:p>
    <w:p w14:paraId="13B7036A" w14:textId="77777777" w:rsidR="00B9570B" w:rsidRDefault="00B9570B" w:rsidP="00B9570B">
      <w:pPr>
        <w:jc w:val="right"/>
        <w:rPr>
          <w:sz w:val="32"/>
          <w:szCs w:val="32"/>
        </w:rPr>
      </w:pPr>
    </w:p>
    <w:p w14:paraId="6F0ABD77" w14:textId="77777777" w:rsidR="00B9570B" w:rsidRDefault="00B9570B" w:rsidP="00B9570B">
      <w:pPr>
        <w:jc w:val="right"/>
        <w:rPr>
          <w:sz w:val="32"/>
          <w:szCs w:val="32"/>
        </w:rPr>
      </w:pPr>
    </w:p>
    <w:p w14:paraId="0A1374C5" w14:textId="77777777" w:rsidR="00B9570B" w:rsidRDefault="00B9570B" w:rsidP="00B9570B">
      <w:pPr>
        <w:jc w:val="right"/>
        <w:rPr>
          <w:sz w:val="32"/>
          <w:szCs w:val="32"/>
        </w:rPr>
      </w:pPr>
    </w:p>
    <w:p w14:paraId="27736AD5" w14:textId="77777777" w:rsidR="00B9570B" w:rsidRDefault="00B9570B" w:rsidP="00B9570B">
      <w:pPr>
        <w:jc w:val="right"/>
        <w:rPr>
          <w:sz w:val="32"/>
          <w:szCs w:val="32"/>
        </w:rPr>
      </w:pPr>
    </w:p>
    <w:p w14:paraId="11D628E0" w14:textId="77777777" w:rsidR="00B9570B" w:rsidRDefault="00B9570B" w:rsidP="00B9570B">
      <w:pPr>
        <w:jc w:val="right"/>
        <w:rPr>
          <w:sz w:val="32"/>
          <w:szCs w:val="32"/>
        </w:rPr>
      </w:pPr>
    </w:p>
    <w:p w14:paraId="5FEAD564" w14:textId="77777777" w:rsidR="00B9570B" w:rsidRDefault="00B9570B" w:rsidP="00B9570B">
      <w:pPr>
        <w:jc w:val="right"/>
        <w:rPr>
          <w:sz w:val="32"/>
          <w:szCs w:val="32"/>
        </w:rPr>
      </w:pPr>
    </w:p>
    <w:p w14:paraId="4F094A20" w14:textId="77777777" w:rsidR="00B9570B" w:rsidRDefault="00B9570B" w:rsidP="00B9570B">
      <w:pPr>
        <w:jc w:val="center"/>
        <w:rPr>
          <w:sz w:val="32"/>
          <w:szCs w:val="32"/>
        </w:rPr>
      </w:pPr>
    </w:p>
    <w:p w14:paraId="326D7D93" w14:textId="77777777" w:rsidR="00B9570B" w:rsidRDefault="00B9570B" w:rsidP="00B9570B">
      <w:pPr>
        <w:jc w:val="center"/>
        <w:rPr>
          <w:sz w:val="32"/>
          <w:szCs w:val="32"/>
        </w:rPr>
      </w:pPr>
    </w:p>
    <w:p w14:paraId="2D7742FA" w14:textId="2C115A50" w:rsidR="00B9570B" w:rsidRDefault="00B9570B" w:rsidP="00B9570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5641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5641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53512ABD" w14:textId="77777777" w:rsidR="00B9570B" w:rsidRDefault="00B9570B" w:rsidP="00B9570B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14:paraId="0078F511" w14:textId="03E0F1B8" w:rsidR="00B9570B" w:rsidRDefault="00B9570B" w:rsidP="00B9570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Рабочая программа по геометрии</w:t>
      </w:r>
      <w:r>
        <w:br/>
      </w:r>
      <w:r>
        <w:rPr>
          <w:b/>
          <w:bCs/>
          <w:color w:val="000000"/>
        </w:rPr>
        <w:t xml:space="preserve">на уровень основного общего образования для </w:t>
      </w:r>
      <w:r w:rsidR="00DF7BB4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класса</w:t>
      </w:r>
    </w:p>
    <w:p w14:paraId="3B5E2E5F" w14:textId="77777777" w:rsidR="00B9570B" w:rsidRDefault="00B9570B" w:rsidP="00B9570B">
      <w:pPr>
        <w:rPr>
          <w:color w:val="000000"/>
        </w:rPr>
      </w:pPr>
    </w:p>
    <w:p w14:paraId="2725B7E6" w14:textId="77777777" w:rsidR="00B9570B" w:rsidRDefault="00B9570B" w:rsidP="00B9570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6D0CB922" w14:textId="77777777" w:rsidR="00B9570B" w:rsidRDefault="00B9570B" w:rsidP="00B9570B">
      <w:pPr>
        <w:jc w:val="center"/>
        <w:rPr>
          <w:color w:val="000000"/>
        </w:rPr>
      </w:pPr>
    </w:p>
    <w:p w14:paraId="1C27519A" w14:textId="5E91EF01" w:rsidR="00B9570B" w:rsidRDefault="00B9570B" w:rsidP="00B9570B">
      <w:pPr>
        <w:rPr>
          <w:color w:val="000000"/>
        </w:rPr>
      </w:pPr>
      <w:r>
        <w:rPr>
          <w:color w:val="000000"/>
        </w:rPr>
        <w:t xml:space="preserve">Рабочая программа по геометрии на уровень основного общего образования для обучающихся </w:t>
      </w:r>
      <w:r w:rsidR="00DF7BB4">
        <w:rPr>
          <w:color w:val="000000"/>
        </w:rPr>
        <w:t>8</w:t>
      </w:r>
      <w:r>
        <w:rPr>
          <w:color w:val="000000"/>
        </w:rPr>
        <w:t xml:space="preserve"> класса МБОУ «Школа № 56» разработана в соответствии с требованиями:</w:t>
      </w:r>
    </w:p>
    <w:p w14:paraId="2B724B5A" w14:textId="77777777" w:rsidR="00B9570B" w:rsidRDefault="00B9570B" w:rsidP="00B9570B">
      <w:pPr>
        <w:rPr>
          <w:color w:val="000000"/>
        </w:rPr>
      </w:pPr>
    </w:p>
    <w:p w14:paraId="5AC17D55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Федерального закона от 29.12.2012 № 273-ФЗ «Об образовании в Российской Федерации»;</w:t>
      </w:r>
    </w:p>
    <w:p w14:paraId="4BF20437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14:paraId="1E987FC2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372 «Об утверждении федеральной образовательной программы начального общего образования» (далее – ФОП НОО);</w:t>
      </w:r>
    </w:p>
    <w:p w14:paraId="5B69FDC8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370 «Об утверждении федеральной образовательной программы основного общего образования» (далее – ФОП ООО);</w:t>
      </w:r>
    </w:p>
    <w:p w14:paraId="0C39C65D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Минпросвещения России от 18.05.2023 № 371 «Об утверждении федеральной образовательной программы среднего общего образования» (далее – ФОП СОО);</w:t>
      </w:r>
    </w:p>
    <w:p w14:paraId="1F7B960F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14:paraId="633880BC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Минпросвещения России от 31.05.2021 № 287 «Об утверждении федерального государственного образовательного стандарта основного общего образования» (далее – ФГОС ООО третьего поколения</w:t>
      </w:r>
    </w:p>
    <w:p w14:paraId="09AF8A7C" w14:textId="77777777" w:rsidR="00B9570B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 Минобрнауки России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14:paraId="2E6076E3" w14:textId="77777777" w:rsidR="00B9570B" w:rsidRDefault="00B9570B" w:rsidP="00B9570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5BDB303" w14:textId="77777777" w:rsidR="00B9570B" w:rsidRPr="00C41C72" w:rsidRDefault="00B9570B" w:rsidP="00B9570B">
      <w:pPr>
        <w:numPr>
          <w:ilvl w:val="0"/>
          <w:numId w:val="1"/>
        </w:numPr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19895E0C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приказа Минобрнауки России от 17.05.2012 № 413 «Об утверждении федерального государственного образовательного стандарта среднего общего образования» (далее – ФГОС СОО);</w:t>
      </w:r>
    </w:p>
    <w:p w14:paraId="45E9B1AC" w14:textId="77777777" w:rsidR="00B9570B" w:rsidRPr="005D296D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устава МБОУ «Школа № 56»;</w:t>
      </w:r>
    </w:p>
    <w:p w14:paraId="3151FFFB" w14:textId="77777777" w:rsidR="00B9570B" w:rsidRPr="00C41C72" w:rsidRDefault="00B9570B" w:rsidP="00B9570B">
      <w:pPr>
        <w:numPr>
          <w:ilvl w:val="0"/>
          <w:numId w:val="1"/>
        </w:numPr>
        <w:spacing w:before="100" w:beforeAutospacing="1" w:after="100" w:afterAutospacing="1"/>
        <w:ind w:right="-1"/>
        <w:contextualSpacing/>
        <w:jc w:val="both"/>
        <w:rPr>
          <w:color w:val="000000"/>
        </w:rPr>
      </w:pPr>
      <w:r w:rsidRPr="005D296D">
        <w:rPr>
          <w:color w:val="000000"/>
        </w:rPr>
        <w:t>положения о формах, периодичности, порядке текущего контроля успеваемости и промежуточной аттестации обучающихся в МБОУ «Школа № 56»</w:t>
      </w:r>
      <w:r w:rsidRPr="005D296D">
        <w:rPr>
          <w:color w:val="000000"/>
          <w:sz w:val="32"/>
          <w:szCs w:val="32"/>
        </w:rPr>
        <w:t>.</w:t>
      </w:r>
    </w:p>
    <w:p w14:paraId="31D61AA0" w14:textId="77777777" w:rsidR="00B9570B" w:rsidRPr="005D296D" w:rsidRDefault="00B9570B" w:rsidP="00B9570B">
      <w:pPr>
        <w:spacing w:before="100" w:beforeAutospacing="1" w:after="100" w:afterAutospacing="1"/>
        <w:ind w:left="720" w:right="-1"/>
        <w:contextualSpacing/>
        <w:jc w:val="both"/>
        <w:rPr>
          <w:color w:val="000000"/>
        </w:rPr>
      </w:pPr>
    </w:p>
    <w:p w14:paraId="7DC828D0" w14:textId="6BF22AA4" w:rsidR="00B9570B" w:rsidRDefault="00B9570B" w:rsidP="00B9570B">
      <w:pPr>
        <w:rPr>
          <w:color w:val="000000"/>
        </w:rPr>
      </w:pPr>
      <w:r>
        <w:rPr>
          <w:color w:val="000000"/>
        </w:rPr>
        <w:t>Рабочая программа учебного предмета «Геометрия» курса «Математика»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МБОУ «Школа № 56».</w:t>
      </w:r>
    </w:p>
    <w:p w14:paraId="02D2B8B7" w14:textId="77777777" w:rsidR="00B9570B" w:rsidRDefault="00B9570B" w:rsidP="00B9570B">
      <w:pPr>
        <w:rPr>
          <w:color w:val="000000"/>
        </w:rPr>
      </w:pPr>
    </w:p>
    <w:p w14:paraId="6904EF6A" w14:textId="2E2E0889" w:rsidR="00B9570B" w:rsidRDefault="00B9570B" w:rsidP="00B9570B">
      <w:pPr>
        <w:rPr>
          <w:color w:val="000000"/>
        </w:rPr>
      </w:pPr>
      <w:r w:rsidRPr="00B7007A">
        <w:rPr>
          <w:i/>
          <w:iCs/>
          <w:color w:val="000000"/>
        </w:rPr>
        <w:t xml:space="preserve">Приоритетными целями обучения </w:t>
      </w:r>
      <w:r w:rsidR="000F1413">
        <w:rPr>
          <w:i/>
          <w:iCs/>
          <w:color w:val="000000"/>
        </w:rPr>
        <w:t>геометрии</w:t>
      </w:r>
      <w:r w:rsidRPr="00B7007A">
        <w:rPr>
          <w:i/>
          <w:iCs/>
          <w:color w:val="000000"/>
        </w:rPr>
        <w:t xml:space="preserve"> в </w:t>
      </w:r>
      <w:r w:rsidR="00DF7BB4">
        <w:rPr>
          <w:i/>
          <w:iCs/>
          <w:color w:val="000000"/>
        </w:rPr>
        <w:t>8</w:t>
      </w:r>
      <w:r w:rsidRPr="00B7007A">
        <w:rPr>
          <w:i/>
          <w:iCs/>
          <w:color w:val="000000"/>
        </w:rPr>
        <w:t>-х классах являются</w:t>
      </w:r>
      <w:r>
        <w:rPr>
          <w:color w:val="000000"/>
        </w:rPr>
        <w:t>:</w:t>
      </w:r>
    </w:p>
    <w:p w14:paraId="69B8C73B" w14:textId="77777777" w:rsidR="00A93EB2" w:rsidRPr="00A93EB2" w:rsidRDefault="00A93EB2" w:rsidP="00A93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93EB2">
        <w:rPr>
          <w:color w:val="000000"/>
        </w:rPr>
        <w:lastRenderedPageBreak/>
        <w:t>продолжение формирования основных математических понятий, обеспечивающих преемственность и перспективность математического образования обучающихся;</w:t>
      </w:r>
    </w:p>
    <w:p w14:paraId="70C022B5" w14:textId="77777777" w:rsidR="00A93EB2" w:rsidRPr="00A93EB2" w:rsidRDefault="00A93EB2" w:rsidP="00A93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93EB2">
        <w:rPr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60078C3" w14:textId="77777777" w:rsidR="00A93EB2" w:rsidRPr="00A93EB2" w:rsidRDefault="00A93EB2" w:rsidP="00A93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93EB2">
        <w:rPr>
          <w:color w:val="000000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B257FD2" w14:textId="77777777" w:rsidR="00A93EB2" w:rsidRDefault="00A93EB2" w:rsidP="00A93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 w:rsidRPr="00A93EB2">
        <w:rPr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1E0D75FF" w14:textId="77777777" w:rsidR="00DF7BB4" w:rsidRDefault="00DF7BB4" w:rsidP="0052476B">
      <w:pPr>
        <w:autoSpaceDE w:val="0"/>
        <w:autoSpaceDN w:val="0"/>
        <w:ind w:firstLine="180"/>
        <w:rPr>
          <w:color w:val="000000"/>
        </w:rPr>
      </w:pPr>
    </w:p>
    <w:p w14:paraId="67717AD1" w14:textId="370A37DA" w:rsidR="0052476B" w:rsidRDefault="0052476B" w:rsidP="0052476B">
      <w:pPr>
        <w:autoSpaceDE w:val="0"/>
        <w:autoSpaceDN w:val="0"/>
        <w:ind w:firstLine="180"/>
        <w:rPr>
          <w:color w:val="000000"/>
        </w:rPr>
      </w:pPr>
      <w:r w:rsidRPr="008563A2">
        <w:rPr>
          <w:color w:val="000000"/>
        </w:rPr>
        <w:t>Учебный план</w:t>
      </w:r>
      <w:r>
        <w:rPr>
          <w:color w:val="000000"/>
        </w:rPr>
        <w:t xml:space="preserve"> </w:t>
      </w:r>
      <w:r w:rsidRPr="008563A2">
        <w:rPr>
          <w:color w:val="000000"/>
        </w:rPr>
        <w:t>предусматривает изучение геометрии на базовом уровне, исходя из 68 учебных часов в учебном году</w:t>
      </w:r>
      <w:r>
        <w:rPr>
          <w:color w:val="000000"/>
        </w:rPr>
        <w:t xml:space="preserve"> (2 часа в неделю)</w:t>
      </w:r>
      <w:r w:rsidRPr="008563A2">
        <w:rPr>
          <w:color w:val="000000"/>
        </w:rPr>
        <w:t>.</w:t>
      </w:r>
    </w:p>
    <w:p w14:paraId="6E403815" w14:textId="77777777" w:rsidR="0052476B" w:rsidRDefault="0052476B" w:rsidP="0052476B">
      <w:pPr>
        <w:autoSpaceDE w:val="0"/>
        <w:autoSpaceDN w:val="0"/>
        <w:ind w:firstLine="180"/>
        <w:rPr>
          <w:color w:val="000000"/>
        </w:rPr>
      </w:pPr>
    </w:p>
    <w:p w14:paraId="6B6342C7" w14:textId="77777777" w:rsidR="0052476B" w:rsidRDefault="0052476B" w:rsidP="0052476B">
      <w:pPr>
        <w:rPr>
          <w:color w:val="000000"/>
        </w:rPr>
      </w:pPr>
      <w:r>
        <w:rPr>
          <w:color w:val="000000"/>
        </w:rPr>
        <w:t>Для реализации программы используются пособия из УМК для педагога и обучающихся:</w:t>
      </w:r>
    </w:p>
    <w:p w14:paraId="5A05BD5C" w14:textId="77777777" w:rsidR="0052476B" w:rsidRDefault="0052476B" w:rsidP="0052476B">
      <w:pPr>
        <w:rPr>
          <w:color w:val="000000"/>
        </w:rPr>
      </w:pPr>
    </w:p>
    <w:p w14:paraId="293E5002" w14:textId="77777777" w:rsidR="0052476B" w:rsidRDefault="0052476B" w:rsidP="0052476B">
      <w:pPr>
        <w:autoSpaceDE w:val="0"/>
        <w:autoSpaceDN w:val="0"/>
        <w:ind w:firstLine="180"/>
        <w:rPr>
          <w:color w:val="000000"/>
        </w:rPr>
      </w:pPr>
      <w:r>
        <w:rPr>
          <w:color w:val="000000"/>
        </w:rPr>
        <w:t>Для педагога:</w:t>
      </w:r>
    </w:p>
    <w:p w14:paraId="5690318B" w14:textId="4D24D25B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 7-9 классы. Учебник для общеобразовательных организаций. / Л.С. Атанасян, В.Ф. Бутузов и др. - М.: Просвещение, 2015</w:t>
      </w:r>
      <w:r w:rsidRPr="008257E7">
        <w:t>.</w:t>
      </w:r>
    </w:p>
    <w:p w14:paraId="74C99302" w14:textId="764EF9A5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Дидактические материалы. 7-9 класс. / Б.Г. Зиф, В.М. Мейлер и др. – М.: Просвещение, 2010г.</w:t>
      </w:r>
    </w:p>
    <w:p w14:paraId="7419BB0B" w14:textId="77777777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Самостоятельные и контрольные работы. 7-9 классы: учеб. пособие для общеобразовательных организаций / М.А. Иченская – М.: Просвещение, 2017г.</w:t>
      </w:r>
    </w:p>
    <w:p w14:paraId="1A299700" w14:textId="7B78D6A8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Геометрия. Методические рекомендации. 9 класс: учеб. пособие для общеобразовательных организаций /</w:t>
      </w:r>
      <w:r w:rsidRPr="004011EC">
        <w:t xml:space="preserve"> </w:t>
      </w:r>
      <w:r>
        <w:t>Л.С. Атанасян, В.Ф. Бутузов и др. - М.: Просвещение, 2015</w:t>
      </w:r>
      <w:r w:rsidRPr="008257E7">
        <w:t>г.</w:t>
      </w:r>
    </w:p>
    <w:p w14:paraId="4892942C" w14:textId="77777777" w:rsidR="0052476B" w:rsidRPr="008257E7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Задачи к урокам геометрии. 7-11 классы. - СПб.: «Петроглиф», «Виктория Плюс», 2016г.</w:t>
      </w:r>
    </w:p>
    <w:p w14:paraId="3A4B262A" w14:textId="77777777" w:rsidR="0052476B" w:rsidRDefault="0052476B" w:rsidP="0052476B">
      <w:pPr>
        <w:autoSpaceDE w:val="0"/>
        <w:autoSpaceDN w:val="0"/>
      </w:pPr>
    </w:p>
    <w:p w14:paraId="7003EC5A" w14:textId="77777777" w:rsidR="0052476B" w:rsidRDefault="0052476B" w:rsidP="0052476B">
      <w:pPr>
        <w:autoSpaceDE w:val="0"/>
        <w:autoSpaceDN w:val="0"/>
        <w:ind w:firstLine="180"/>
        <w:rPr>
          <w:color w:val="000000"/>
        </w:rPr>
      </w:pPr>
      <w:r>
        <w:rPr>
          <w:color w:val="000000"/>
        </w:rPr>
        <w:t>Для обучающихся:</w:t>
      </w:r>
    </w:p>
    <w:p w14:paraId="618F2364" w14:textId="51D0AA5F" w:rsidR="0052476B" w:rsidRDefault="0052476B" w:rsidP="0052476B">
      <w:pPr>
        <w:pStyle w:val="a5"/>
        <w:widowControl w:val="0"/>
        <w:numPr>
          <w:ilvl w:val="1"/>
          <w:numId w:val="4"/>
        </w:numPr>
        <w:tabs>
          <w:tab w:val="clear" w:pos="1495"/>
        </w:tabs>
        <w:autoSpaceDE w:val="0"/>
        <w:autoSpaceDN w:val="0"/>
        <w:adjustRightInd w:val="0"/>
        <w:ind w:left="284" w:right="20" w:hanging="306"/>
      </w:pPr>
      <w:r>
        <w:t>Геометрия 7-9 классы. Учебник для общеобразовательных организаций. / Л.С. Атанасян, В.Ф. Бутузов и др. - М.: Просвещение, 2015</w:t>
      </w:r>
      <w:r w:rsidRPr="008257E7">
        <w:t>.</w:t>
      </w:r>
    </w:p>
    <w:p w14:paraId="4B4DA658" w14:textId="77777777" w:rsidR="0052476B" w:rsidRDefault="0052476B" w:rsidP="0052476B">
      <w:pPr>
        <w:autoSpaceDE w:val="0"/>
        <w:autoSpaceDN w:val="0"/>
        <w:ind w:left="-142" w:firstLine="322"/>
        <w:rPr>
          <w:color w:val="000000"/>
        </w:rPr>
      </w:pPr>
    </w:p>
    <w:p w14:paraId="7CF350D6" w14:textId="77777777" w:rsidR="0052476B" w:rsidRPr="002B706F" w:rsidRDefault="0052476B" w:rsidP="0052476B">
      <w:pPr>
        <w:rPr>
          <w:color w:val="000000"/>
        </w:rPr>
      </w:pPr>
      <w:r w:rsidRPr="002B706F">
        <w:rPr>
          <w:color w:val="000000"/>
        </w:rPr>
        <w:t>Цифровые образовательные ресурсы и ресурсы сети интернет:</w:t>
      </w:r>
    </w:p>
    <w:p w14:paraId="1D711DE7" w14:textId="77777777" w:rsidR="0052476B" w:rsidRDefault="0052476B" w:rsidP="0052476B">
      <w:pPr>
        <w:shd w:val="clear" w:color="auto" w:fill="FFFFFF"/>
        <w:ind w:firstLine="227"/>
        <w:jc w:val="both"/>
      </w:pPr>
    </w:p>
    <w:p w14:paraId="1794D9A6" w14:textId="77777777" w:rsidR="0052476B" w:rsidRDefault="0052476B" w:rsidP="0052476B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Единая коллекция цифровых образовательных ресурсов (school-collection.edu.ru);</w:t>
      </w:r>
    </w:p>
    <w:p w14:paraId="446E67A8" w14:textId="77777777" w:rsidR="0052476B" w:rsidRPr="006869FE" w:rsidRDefault="0052476B" w:rsidP="0052476B">
      <w:pPr>
        <w:numPr>
          <w:ilvl w:val="0"/>
          <w:numId w:val="3"/>
        </w:numPr>
        <w:ind w:left="780" w:right="180"/>
        <w:contextualSpacing/>
        <w:rPr>
          <w:color w:val="000000"/>
        </w:rPr>
      </w:pPr>
      <w:r>
        <w:rPr>
          <w:color w:val="000000"/>
        </w:rPr>
        <w:t>Российская электронная школа (resh.edu.ru);</w:t>
      </w:r>
    </w:p>
    <w:p w14:paraId="5A8B7444" w14:textId="77777777" w:rsidR="0052476B" w:rsidRPr="006869FE" w:rsidRDefault="0052476B" w:rsidP="0052476B">
      <w:pPr>
        <w:numPr>
          <w:ilvl w:val="0"/>
          <w:numId w:val="3"/>
        </w:numPr>
        <w:spacing w:before="100" w:after="100"/>
        <w:ind w:left="780" w:right="180"/>
        <w:rPr>
          <w:color w:val="000000"/>
        </w:rPr>
      </w:pPr>
      <w:r w:rsidRPr="006647F1">
        <w:t>Электронное приложение к учебнику. – М.: Просвещение, 2014</w:t>
      </w:r>
      <w:r>
        <w:t>;</w:t>
      </w:r>
    </w:p>
    <w:p w14:paraId="32F8458C" w14:textId="77777777" w:rsidR="0052476B" w:rsidRDefault="0052476B" w:rsidP="0052476B">
      <w:pPr>
        <w:numPr>
          <w:ilvl w:val="0"/>
          <w:numId w:val="3"/>
        </w:numPr>
        <w:spacing w:before="100" w:after="100"/>
        <w:ind w:left="780" w:right="180"/>
        <w:rPr>
          <w:color w:val="000000"/>
        </w:rPr>
      </w:pPr>
      <w:r w:rsidRPr="006869FE">
        <w:rPr>
          <w:color w:val="000000"/>
        </w:rPr>
        <w:t xml:space="preserve">Сайт интернет-поддержки УМК «Сферы» </w:t>
      </w:r>
      <w:r>
        <w:rPr>
          <w:color w:val="000000"/>
        </w:rPr>
        <w:t>(</w:t>
      </w:r>
      <w:hyperlink r:id="rId7" w:history="1">
        <w:r w:rsidRPr="009C0DEE">
          <w:rPr>
            <w:rStyle w:val="a6"/>
          </w:rPr>
          <w:t>www.spheres.ru</w:t>
        </w:r>
      </w:hyperlink>
      <w:r>
        <w:rPr>
          <w:color w:val="000000"/>
        </w:rPr>
        <w:t>);</w:t>
      </w:r>
    </w:p>
    <w:p w14:paraId="7990D476" w14:textId="77777777" w:rsidR="0052476B" w:rsidRDefault="0052476B" w:rsidP="0052476B">
      <w:pPr>
        <w:numPr>
          <w:ilvl w:val="0"/>
          <w:numId w:val="3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Образовательная платформа Учи.ру (</w:t>
      </w:r>
      <w:r w:rsidRPr="002461C0">
        <w:rPr>
          <w:color w:val="000000"/>
        </w:rPr>
        <w:t>uchi.ru</w:t>
      </w:r>
      <w:r>
        <w:rPr>
          <w:color w:val="000000"/>
        </w:rPr>
        <w:t>)</w:t>
      </w:r>
    </w:p>
    <w:p w14:paraId="1956F445" w14:textId="77777777" w:rsidR="00E8045B" w:rsidRDefault="00E8045B" w:rsidP="00E8045B">
      <w:pPr>
        <w:widowControl w:val="0"/>
        <w:autoSpaceDE w:val="0"/>
        <w:autoSpaceDN w:val="0"/>
        <w:rPr>
          <w:b/>
          <w:u w:val="single"/>
          <w:lang w:eastAsia="en-US"/>
        </w:rPr>
      </w:pPr>
    </w:p>
    <w:p w14:paraId="348BAB51" w14:textId="6D38064F" w:rsidR="00E8045B" w:rsidRDefault="00F01DEA" w:rsidP="00E8045B">
      <w:pPr>
        <w:widowControl w:val="0"/>
        <w:autoSpaceDE w:val="0"/>
        <w:autoSpaceDN w:val="0"/>
        <w:rPr>
          <w:b/>
          <w:u w:val="single"/>
          <w:lang w:eastAsia="en-US"/>
        </w:rPr>
      </w:pPr>
      <w:r w:rsidRPr="00E8045B">
        <w:rPr>
          <w:b/>
          <w:u w:val="single"/>
          <w:lang w:eastAsia="en-US"/>
        </w:rPr>
        <w:t>ПЛАНИРУЕМЫЕ</w:t>
      </w:r>
      <w:r w:rsidRPr="00E8045B">
        <w:rPr>
          <w:b/>
          <w:spacing w:val="-13"/>
          <w:u w:val="single"/>
          <w:lang w:eastAsia="en-US"/>
        </w:rPr>
        <w:t xml:space="preserve"> </w:t>
      </w:r>
      <w:r w:rsidRPr="00E8045B">
        <w:rPr>
          <w:b/>
          <w:u w:val="single"/>
          <w:lang w:eastAsia="en-US"/>
        </w:rPr>
        <w:t>ОБРАЗОВАТЕЛЬНЫЕ</w:t>
      </w:r>
      <w:r w:rsidRPr="00E8045B">
        <w:rPr>
          <w:b/>
          <w:spacing w:val="-13"/>
          <w:u w:val="single"/>
          <w:lang w:eastAsia="en-US"/>
        </w:rPr>
        <w:t xml:space="preserve"> </w:t>
      </w:r>
      <w:r w:rsidRPr="00E8045B">
        <w:rPr>
          <w:b/>
          <w:spacing w:val="-2"/>
          <w:u w:val="single"/>
          <w:lang w:eastAsia="en-US"/>
        </w:rPr>
        <w:t>РЕЗУЛЬТАТЫ</w:t>
      </w:r>
    </w:p>
    <w:p w14:paraId="0411FD64" w14:textId="77777777" w:rsidR="00E8045B" w:rsidRDefault="00E8045B" w:rsidP="00E8045B">
      <w:pPr>
        <w:widowControl w:val="0"/>
        <w:autoSpaceDE w:val="0"/>
        <w:autoSpaceDN w:val="0"/>
        <w:rPr>
          <w:lang w:eastAsia="en-US"/>
        </w:rPr>
      </w:pPr>
    </w:p>
    <w:p w14:paraId="1C75A22C" w14:textId="4132A8FD" w:rsidR="00F01DEA" w:rsidRPr="00E8045B" w:rsidRDefault="00F01DEA" w:rsidP="00E8045B">
      <w:pPr>
        <w:widowControl w:val="0"/>
        <w:autoSpaceDE w:val="0"/>
        <w:autoSpaceDN w:val="0"/>
        <w:rPr>
          <w:b/>
          <w:u w:val="single"/>
          <w:lang w:eastAsia="en-US"/>
        </w:rPr>
      </w:pPr>
      <w:r w:rsidRPr="00F01DEA">
        <w:rPr>
          <w:lang w:eastAsia="en-US"/>
        </w:rPr>
        <w:t>Освоение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учебного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курса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«Геометрия»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должно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обеспечивать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достижение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уровне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основного общего образования следующих личностных, метапредметных и предметных образовательных </w:t>
      </w:r>
      <w:r w:rsidRPr="00F01DEA">
        <w:rPr>
          <w:spacing w:val="-2"/>
          <w:lang w:eastAsia="en-US"/>
        </w:rPr>
        <w:t>результатов:</w:t>
      </w:r>
    </w:p>
    <w:p w14:paraId="691AE4C8" w14:textId="77777777" w:rsidR="0034009F" w:rsidRPr="00F01DEA" w:rsidRDefault="0034009F" w:rsidP="00F01DEA">
      <w:pPr>
        <w:widowControl w:val="0"/>
        <w:autoSpaceDE w:val="0"/>
        <w:autoSpaceDN w:val="0"/>
        <w:ind w:right="161"/>
        <w:rPr>
          <w:lang w:eastAsia="en-US"/>
        </w:rPr>
      </w:pPr>
    </w:p>
    <w:p w14:paraId="67DB2E73" w14:textId="77777777" w:rsidR="00F01DEA" w:rsidRPr="00F01DEA" w:rsidRDefault="00F01DEA" w:rsidP="00F01DEA">
      <w:pPr>
        <w:widowControl w:val="0"/>
        <w:autoSpaceDE w:val="0"/>
        <w:autoSpaceDN w:val="0"/>
        <w:rPr>
          <w:b/>
          <w:lang w:eastAsia="en-US"/>
        </w:rPr>
      </w:pPr>
      <w:r w:rsidRPr="00F01DEA">
        <w:rPr>
          <w:b/>
          <w:lang w:eastAsia="en-US"/>
        </w:rPr>
        <w:t>ЛИЧНОСТНЫЕ</w:t>
      </w:r>
      <w:r w:rsidRPr="00F01DEA">
        <w:rPr>
          <w:b/>
          <w:spacing w:val="-10"/>
          <w:lang w:eastAsia="en-US"/>
        </w:rPr>
        <w:t xml:space="preserve"> </w:t>
      </w:r>
      <w:r w:rsidRPr="00F01DEA">
        <w:rPr>
          <w:b/>
          <w:spacing w:val="-2"/>
          <w:lang w:eastAsia="en-US"/>
        </w:rPr>
        <w:t>РЕЗУЛЬТАТЫ</w:t>
      </w:r>
    </w:p>
    <w:p w14:paraId="5E91E205" w14:textId="77777777" w:rsidR="00F01DEA" w:rsidRPr="00F01DEA" w:rsidRDefault="00F01DEA" w:rsidP="00F01DEA">
      <w:pPr>
        <w:widowControl w:val="0"/>
        <w:autoSpaceDE w:val="0"/>
        <w:autoSpaceDN w:val="0"/>
        <w:jc w:val="both"/>
        <w:rPr>
          <w:lang w:eastAsia="en-US"/>
        </w:rPr>
      </w:pPr>
      <w:r w:rsidRPr="00F01DEA">
        <w:rPr>
          <w:lang w:eastAsia="en-US"/>
        </w:rPr>
        <w:t>Личностные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результаты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освоения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программы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учебного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курса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«Геометрия»</w:t>
      </w:r>
      <w:r w:rsidRPr="00F01DEA">
        <w:rPr>
          <w:spacing w:val="-3"/>
          <w:lang w:eastAsia="en-US"/>
        </w:rPr>
        <w:t xml:space="preserve"> </w:t>
      </w:r>
      <w:r w:rsidRPr="00F01DEA">
        <w:rPr>
          <w:spacing w:val="-2"/>
          <w:lang w:eastAsia="en-US"/>
        </w:rPr>
        <w:t>характеризуются:</w:t>
      </w:r>
    </w:p>
    <w:p w14:paraId="1D98B767" w14:textId="77777777" w:rsidR="00F01DEA" w:rsidRPr="00F01DEA" w:rsidRDefault="00F01DEA" w:rsidP="00F01DEA">
      <w:pPr>
        <w:widowControl w:val="0"/>
        <w:autoSpaceDE w:val="0"/>
        <w:autoSpaceDN w:val="0"/>
        <w:jc w:val="both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Патриотическое</w:t>
      </w:r>
      <w:r w:rsidRPr="00F01DEA">
        <w:rPr>
          <w:b/>
          <w:bCs/>
          <w:spacing w:val="-10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воспитание:</w:t>
      </w:r>
    </w:p>
    <w:p w14:paraId="06C0BF3E" w14:textId="77777777" w:rsidR="00F01DEA" w:rsidRPr="00F01DEA" w:rsidRDefault="00F01DEA" w:rsidP="00F01DEA">
      <w:pPr>
        <w:widowControl w:val="0"/>
        <w:autoSpaceDE w:val="0"/>
        <w:autoSpaceDN w:val="0"/>
        <w:ind w:right="167"/>
        <w:jc w:val="both"/>
        <w:rPr>
          <w:lang w:eastAsia="en-US"/>
        </w:rPr>
      </w:pPr>
      <w:r w:rsidRPr="00F01DEA">
        <w:rPr>
          <w:lang w:eastAsia="en-US"/>
        </w:rPr>
        <w:t>проявлением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интереса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прошлому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настоящему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российской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математики,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ценностным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отношением к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достижениям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российских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математиков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российской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математической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школы,</w:t>
      </w:r>
      <w:r w:rsidRPr="00F01DEA">
        <w:rPr>
          <w:spacing w:val="-1"/>
          <w:lang w:eastAsia="en-US"/>
        </w:rPr>
        <w:t xml:space="preserve"> </w:t>
      </w:r>
      <w:r w:rsidRPr="00F01DEA">
        <w:rPr>
          <w:lang w:eastAsia="en-US"/>
        </w:rPr>
        <w:t>к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использованию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этих достижений в других науках и прикладных сферах.</w:t>
      </w:r>
    </w:p>
    <w:p w14:paraId="2B755251" w14:textId="77777777" w:rsidR="00F01DEA" w:rsidRPr="00F01DEA" w:rsidRDefault="00F01DEA" w:rsidP="00F01DEA">
      <w:pPr>
        <w:widowControl w:val="0"/>
        <w:autoSpaceDE w:val="0"/>
        <w:autoSpaceDN w:val="0"/>
        <w:jc w:val="both"/>
        <w:outlineLvl w:val="1"/>
        <w:rPr>
          <w:b/>
          <w:bCs/>
          <w:lang w:eastAsia="en-US"/>
        </w:rPr>
      </w:pPr>
      <w:r w:rsidRPr="00F01DEA">
        <w:rPr>
          <w:b/>
          <w:bCs/>
          <w:color w:val="0F0F4F"/>
          <w:lang w:eastAsia="en-US"/>
        </w:rPr>
        <w:t>Гражданское</w:t>
      </w:r>
      <w:r w:rsidRPr="00F01DEA">
        <w:rPr>
          <w:b/>
          <w:bCs/>
          <w:color w:val="0F0F4F"/>
          <w:spacing w:val="-10"/>
          <w:lang w:eastAsia="en-US"/>
        </w:rPr>
        <w:t xml:space="preserve"> </w:t>
      </w:r>
      <w:r w:rsidRPr="00F01DEA">
        <w:rPr>
          <w:b/>
          <w:bCs/>
          <w:lang w:eastAsia="en-US"/>
        </w:rPr>
        <w:t>и</w:t>
      </w:r>
      <w:r w:rsidRPr="00F01DEA">
        <w:rPr>
          <w:b/>
          <w:bCs/>
          <w:spacing w:val="-8"/>
          <w:lang w:eastAsia="en-US"/>
        </w:rPr>
        <w:t xml:space="preserve"> </w:t>
      </w:r>
      <w:r w:rsidRPr="00F01DEA">
        <w:rPr>
          <w:b/>
          <w:bCs/>
          <w:lang w:eastAsia="en-US"/>
        </w:rPr>
        <w:t>духовно-нравственное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воспитание:</w:t>
      </w:r>
    </w:p>
    <w:p w14:paraId="4EE3A805" w14:textId="77777777" w:rsidR="00F01DEA" w:rsidRPr="00F01DEA" w:rsidRDefault="00F01DEA" w:rsidP="00F01DEA">
      <w:pPr>
        <w:widowControl w:val="0"/>
        <w:autoSpaceDE w:val="0"/>
        <w:autoSpaceDN w:val="0"/>
        <w:ind w:right="161"/>
        <w:rPr>
          <w:lang w:eastAsia="en-US"/>
        </w:rPr>
      </w:pPr>
      <w:r w:rsidRPr="00F01DEA">
        <w:rPr>
          <w:lang w:eastAsia="en-US"/>
        </w:rPr>
        <w:t>готовностью к выполнению обязанностей гражданина и реализации его прав, представлением о математических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основах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функционирования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различных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структур,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явлений,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процедур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0EB1A34F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Трудовое</w:t>
      </w:r>
      <w:r w:rsidRPr="00F01DEA">
        <w:rPr>
          <w:b/>
          <w:bCs/>
          <w:spacing w:val="-4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воспитание:</w:t>
      </w:r>
    </w:p>
    <w:p w14:paraId="4FD2B8DB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установкой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активное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участие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решении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практических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задач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математической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620A9B5F" w14:textId="77777777" w:rsidR="00F01DEA" w:rsidRPr="00F01DEA" w:rsidRDefault="00F01DEA" w:rsidP="00F01DEA">
      <w:pPr>
        <w:widowControl w:val="0"/>
        <w:autoSpaceDE w:val="0"/>
        <w:autoSpaceDN w:val="0"/>
        <w:ind w:right="161"/>
        <w:rPr>
          <w:lang w:eastAsia="en-US"/>
        </w:rPr>
      </w:pPr>
      <w:r w:rsidRPr="00F01DEA">
        <w:rPr>
          <w:lang w:eastAsia="en-US"/>
        </w:rPr>
        <w:t>осознанным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выбором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построением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индивидуальной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траектории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образования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жизненных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планов с учётом личных интересов и общественных потребностей.</w:t>
      </w:r>
    </w:p>
    <w:p w14:paraId="4BF78858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Cs/>
          <w:lang w:eastAsia="en-US"/>
        </w:rPr>
      </w:pPr>
      <w:r w:rsidRPr="00F01DEA">
        <w:rPr>
          <w:b/>
          <w:bCs/>
          <w:lang w:eastAsia="en-US"/>
        </w:rPr>
        <w:t>Эстетическое</w:t>
      </w:r>
      <w:r w:rsidRPr="00F01DEA">
        <w:rPr>
          <w:b/>
          <w:bCs/>
          <w:spacing w:val="-10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</w:t>
      </w:r>
      <w:r w:rsidRPr="00F01DEA">
        <w:rPr>
          <w:bCs/>
          <w:spacing w:val="-2"/>
          <w:lang w:eastAsia="en-US"/>
        </w:rPr>
        <w:t>:</w:t>
      </w:r>
    </w:p>
    <w:p w14:paraId="723662F8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способностью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к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эмоциональному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эстетическому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восприятию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математических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объектов,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задач, решений, рассуждений; умению видеть математические закономерности в искусстве.</w:t>
      </w:r>
    </w:p>
    <w:p w14:paraId="2B7FBD7B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Ценности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lang w:eastAsia="en-US"/>
        </w:rPr>
        <w:t>научного</w:t>
      </w:r>
      <w:r w:rsidRPr="00F01DEA">
        <w:rPr>
          <w:b/>
          <w:bCs/>
          <w:spacing w:val="-5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познания:</w:t>
      </w:r>
    </w:p>
    <w:p w14:paraId="5E94D50C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ориентацией в деятельности на современную систему научных представлений об основных закономерностях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развития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человека,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природы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общества,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пониманием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математической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науки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как сферы человеческой деятельности, этапов её развития и значимости для развития цивилизации;</w:t>
      </w:r>
    </w:p>
    <w:p w14:paraId="0EBE2480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овладением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языком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математики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математической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культурой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как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средством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познания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мира; овладением простейшими навыками исследовательской деятельности.</w:t>
      </w:r>
    </w:p>
    <w:p w14:paraId="2F8AEEA2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Физическое</w:t>
      </w:r>
      <w:r w:rsidRPr="00F01DEA">
        <w:rPr>
          <w:b/>
          <w:bCs/>
          <w:spacing w:val="-9"/>
          <w:lang w:eastAsia="en-US"/>
        </w:rPr>
        <w:t xml:space="preserve"> </w:t>
      </w:r>
      <w:r w:rsidRPr="00F01DEA">
        <w:rPr>
          <w:b/>
          <w:bCs/>
          <w:lang w:eastAsia="en-US"/>
        </w:rPr>
        <w:t>воспитание,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lang w:eastAsia="en-US"/>
        </w:rPr>
        <w:t>формирование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lang w:eastAsia="en-US"/>
        </w:rPr>
        <w:t>культуры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здоровья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и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эмоционального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благополучия:</w:t>
      </w:r>
    </w:p>
    <w:p w14:paraId="7FF1962A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готовностью применять математические знания в интересах своего здоровья, ведения здорового образа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жизни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(здоровое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питание,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сбалансированный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режим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занятий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отдыха,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регулярная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физическая </w:t>
      </w:r>
      <w:r w:rsidRPr="00F01DEA">
        <w:rPr>
          <w:spacing w:val="-2"/>
          <w:lang w:eastAsia="en-US"/>
        </w:rPr>
        <w:t>активность);</w:t>
      </w:r>
    </w:p>
    <w:p w14:paraId="721AB6E0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сформированностью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навыка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рефлексии,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признанием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своего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права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ошибку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такого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же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права другого человека.</w:t>
      </w:r>
    </w:p>
    <w:p w14:paraId="05E6A5B1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Экологическое</w:t>
      </w:r>
      <w:r w:rsidRPr="00F01DEA">
        <w:rPr>
          <w:b/>
          <w:bCs/>
          <w:spacing w:val="-9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воспитание:</w:t>
      </w:r>
    </w:p>
    <w:p w14:paraId="7C6F2394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ориентацией на применение математических знаний для решения задач в области сохранности окружающей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среды,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планирования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поступков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оценки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возможных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последствий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для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окружающей </w:t>
      </w:r>
      <w:r w:rsidRPr="00F01DEA">
        <w:rPr>
          <w:spacing w:val="-2"/>
          <w:lang w:eastAsia="en-US"/>
        </w:rPr>
        <w:t>среды;</w:t>
      </w:r>
    </w:p>
    <w:p w14:paraId="4EB4F261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  <w:r w:rsidRPr="00F01DEA">
        <w:rPr>
          <w:lang w:eastAsia="en-US"/>
        </w:rPr>
        <w:t>осознанием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глобального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характера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экологических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проблем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путей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их</w:t>
      </w:r>
      <w:r w:rsidRPr="00F01DEA">
        <w:rPr>
          <w:spacing w:val="-3"/>
          <w:lang w:eastAsia="en-US"/>
        </w:rPr>
        <w:t xml:space="preserve"> </w:t>
      </w:r>
      <w:r w:rsidRPr="00F01DEA">
        <w:rPr>
          <w:spacing w:val="-2"/>
          <w:lang w:eastAsia="en-US"/>
        </w:rPr>
        <w:t>решения.</w:t>
      </w:r>
    </w:p>
    <w:p w14:paraId="0EC358C5" w14:textId="77777777" w:rsidR="00F01DEA" w:rsidRPr="00F01DEA" w:rsidRDefault="00F01DEA" w:rsidP="00F01DEA">
      <w:pPr>
        <w:widowControl w:val="0"/>
        <w:autoSpaceDE w:val="0"/>
        <w:autoSpaceDN w:val="0"/>
        <w:ind w:right="161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Личностные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результаты,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обеспечивающие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адаптацию</w:t>
      </w:r>
      <w:r w:rsidRPr="00F01DEA">
        <w:rPr>
          <w:b/>
          <w:bCs/>
          <w:spacing w:val="-7"/>
          <w:lang w:eastAsia="en-US"/>
        </w:rPr>
        <w:t xml:space="preserve"> </w:t>
      </w:r>
      <w:r w:rsidRPr="00F01DEA">
        <w:rPr>
          <w:b/>
          <w:bCs/>
          <w:lang w:eastAsia="en-US"/>
        </w:rPr>
        <w:t>обучающегося</w:t>
      </w:r>
      <w:r w:rsidRPr="00F01DEA">
        <w:rPr>
          <w:b/>
          <w:bCs/>
          <w:spacing w:val="-8"/>
          <w:lang w:eastAsia="en-US"/>
        </w:rPr>
        <w:t xml:space="preserve"> </w:t>
      </w:r>
      <w:r w:rsidRPr="00F01DEA">
        <w:rPr>
          <w:b/>
          <w:bCs/>
          <w:lang w:eastAsia="en-US"/>
        </w:rPr>
        <w:t>к</w:t>
      </w:r>
      <w:r w:rsidRPr="00F01DEA">
        <w:rPr>
          <w:b/>
          <w:bCs/>
          <w:spacing w:val="-8"/>
          <w:lang w:eastAsia="en-US"/>
        </w:rPr>
        <w:t xml:space="preserve"> </w:t>
      </w:r>
      <w:r w:rsidRPr="00F01DEA">
        <w:rPr>
          <w:b/>
          <w:bCs/>
          <w:lang w:eastAsia="en-US"/>
        </w:rPr>
        <w:t>изменяющимся условиям социальной и природной среды:</w:t>
      </w:r>
    </w:p>
    <w:p w14:paraId="773135C2" w14:textId="77777777" w:rsidR="00F01DEA" w:rsidRPr="00F01DEA" w:rsidRDefault="00F01DEA" w:rsidP="00F01DEA">
      <w:pPr>
        <w:widowControl w:val="0"/>
        <w:numPr>
          <w:ilvl w:val="0"/>
          <w:numId w:val="7"/>
        </w:numPr>
        <w:tabs>
          <w:tab w:val="left" w:pos="887"/>
        </w:tabs>
        <w:autoSpaceDE w:val="0"/>
        <w:autoSpaceDN w:val="0"/>
        <w:spacing w:after="160" w:line="259" w:lineRule="auto"/>
        <w:ind w:right="364"/>
        <w:rPr>
          <w:lang w:eastAsia="en-US"/>
        </w:rPr>
      </w:pPr>
      <w:r w:rsidRPr="00F01DEA">
        <w:rPr>
          <w:lang w:eastAsia="en-US"/>
        </w:rPr>
        <w:t>готовностью к действиям в условиях неопределённости, повышению уровня своей компетентности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через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практическую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деятельность,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числе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умение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учиться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других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людей, приобретать в совместной деятельности новые знания, навыки и компетенции из опыта других;</w:t>
      </w:r>
    </w:p>
    <w:p w14:paraId="35E85C85" w14:textId="77777777" w:rsidR="00F01DEA" w:rsidRPr="00F01DEA" w:rsidRDefault="00F01DEA" w:rsidP="00F01DEA">
      <w:pPr>
        <w:widowControl w:val="0"/>
        <w:numPr>
          <w:ilvl w:val="0"/>
          <w:numId w:val="7"/>
        </w:numPr>
        <w:tabs>
          <w:tab w:val="left" w:pos="887"/>
        </w:tabs>
        <w:autoSpaceDE w:val="0"/>
        <w:autoSpaceDN w:val="0"/>
        <w:spacing w:after="160" w:line="259" w:lineRule="auto"/>
        <w:ind w:right="401"/>
        <w:rPr>
          <w:lang w:eastAsia="en-US"/>
        </w:rPr>
      </w:pPr>
      <w:r w:rsidRPr="00F01DEA">
        <w:rPr>
          <w:lang w:eastAsia="en-US"/>
        </w:rPr>
        <w:t>необходимостью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формировании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новых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знаний,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числе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формулировать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идеи,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 xml:space="preserve">понятия, гипотезы об объектах и явлениях, в том числе ранее не известных, </w:t>
      </w:r>
      <w:r w:rsidRPr="00F01DEA">
        <w:rPr>
          <w:lang w:eastAsia="en-US"/>
        </w:rPr>
        <w:lastRenderedPageBreak/>
        <w:t>осознавать дефициты собственных знаний и компетентностей, планировать своё развитие;</w:t>
      </w:r>
    </w:p>
    <w:p w14:paraId="2E323CB3" w14:textId="77777777" w:rsidR="00F01DEA" w:rsidRPr="00F01DEA" w:rsidRDefault="00F01DEA" w:rsidP="00F01DEA">
      <w:pPr>
        <w:widowControl w:val="0"/>
        <w:numPr>
          <w:ilvl w:val="0"/>
          <w:numId w:val="7"/>
        </w:numPr>
        <w:tabs>
          <w:tab w:val="left" w:pos="887"/>
        </w:tabs>
        <w:autoSpaceDE w:val="0"/>
        <w:autoSpaceDN w:val="0"/>
        <w:spacing w:after="160" w:line="259" w:lineRule="auto"/>
        <w:ind w:right="276"/>
        <w:rPr>
          <w:lang w:eastAsia="en-US"/>
        </w:rPr>
      </w:pPr>
      <w:r w:rsidRPr="00F01DEA">
        <w:rPr>
          <w:lang w:eastAsia="en-US"/>
        </w:rPr>
        <w:t>способностью осознавать стрессовую ситуацию, воспринимать стрессовую ситуацию как вызов,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требующий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контрмер,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корректировать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принимаемые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решения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действия,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формулировать и оценивать риски и последствия, формировать опыт.</w:t>
      </w:r>
    </w:p>
    <w:p w14:paraId="584F6575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</w:p>
    <w:p w14:paraId="78F42FD0" w14:textId="77777777" w:rsidR="00F01DEA" w:rsidRPr="00F01DEA" w:rsidRDefault="00F01DEA" w:rsidP="00F01DEA">
      <w:pPr>
        <w:widowControl w:val="0"/>
        <w:autoSpaceDE w:val="0"/>
        <w:autoSpaceDN w:val="0"/>
        <w:rPr>
          <w:b/>
          <w:lang w:eastAsia="en-US"/>
        </w:rPr>
      </w:pPr>
      <w:r w:rsidRPr="00F01DEA">
        <w:rPr>
          <w:b/>
          <w:lang w:eastAsia="en-US"/>
        </w:rPr>
        <w:t>МЕТАПРЕДМЕТНЫЕ</w:t>
      </w:r>
      <w:r w:rsidRPr="00F01DEA">
        <w:rPr>
          <w:b/>
          <w:spacing w:val="-14"/>
          <w:lang w:eastAsia="en-US"/>
        </w:rPr>
        <w:t xml:space="preserve"> </w:t>
      </w:r>
      <w:r w:rsidRPr="00F01DEA">
        <w:rPr>
          <w:b/>
          <w:spacing w:val="-2"/>
          <w:lang w:eastAsia="en-US"/>
        </w:rPr>
        <w:t>РЕЗУЛЬТАТЫ</w:t>
      </w:r>
    </w:p>
    <w:p w14:paraId="4ADB377F" w14:textId="77777777" w:rsidR="00F01DEA" w:rsidRPr="00F01DEA" w:rsidRDefault="00F01DEA" w:rsidP="00F01DEA">
      <w:pPr>
        <w:widowControl w:val="0"/>
        <w:autoSpaceDE w:val="0"/>
        <w:autoSpaceDN w:val="0"/>
        <w:rPr>
          <w:i/>
          <w:lang w:eastAsia="en-US"/>
        </w:rPr>
      </w:pPr>
      <w:r w:rsidRPr="00F01DEA">
        <w:rPr>
          <w:lang w:eastAsia="en-US"/>
        </w:rPr>
        <w:t>Метапредметные результаты освоения программы учебного курса «Геометрия» характеризуются овладением</w:t>
      </w:r>
      <w:r w:rsidRPr="00F01DEA">
        <w:rPr>
          <w:spacing w:val="-12"/>
          <w:lang w:eastAsia="en-US"/>
        </w:rPr>
        <w:t xml:space="preserve"> </w:t>
      </w:r>
      <w:r w:rsidRPr="00F01DEA">
        <w:rPr>
          <w:i/>
          <w:lang w:eastAsia="en-US"/>
        </w:rPr>
        <w:t>универсальными</w:t>
      </w:r>
      <w:r w:rsidRPr="00F01DEA">
        <w:rPr>
          <w:i/>
          <w:spacing w:val="-8"/>
          <w:lang w:eastAsia="en-US"/>
        </w:rPr>
        <w:t xml:space="preserve"> </w:t>
      </w:r>
      <w:r w:rsidRPr="00F01DEA">
        <w:rPr>
          <w:b/>
          <w:i/>
          <w:lang w:eastAsia="en-US"/>
        </w:rPr>
        <w:t>познавательными</w:t>
      </w:r>
      <w:r w:rsidRPr="00F01DEA">
        <w:rPr>
          <w:b/>
          <w:i/>
          <w:spacing w:val="-5"/>
          <w:lang w:eastAsia="en-US"/>
        </w:rPr>
        <w:t xml:space="preserve"> </w:t>
      </w:r>
      <w:r w:rsidRPr="00F01DEA">
        <w:rPr>
          <w:i/>
          <w:lang w:eastAsia="en-US"/>
        </w:rPr>
        <w:t>действиями,</w:t>
      </w:r>
      <w:r w:rsidRPr="00F01DEA">
        <w:rPr>
          <w:i/>
          <w:spacing w:val="-9"/>
          <w:lang w:eastAsia="en-US"/>
        </w:rPr>
        <w:t xml:space="preserve"> </w:t>
      </w:r>
      <w:r w:rsidRPr="00F01DEA">
        <w:rPr>
          <w:i/>
          <w:lang w:eastAsia="en-US"/>
        </w:rPr>
        <w:t>универсальными</w:t>
      </w:r>
      <w:r w:rsidRPr="00F01DEA">
        <w:rPr>
          <w:i/>
          <w:spacing w:val="-11"/>
          <w:lang w:eastAsia="en-US"/>
        </w:rPr>
        <w:t xml:space="preserve"> </w:t>
      </w:r>
      <w:r w:rsidRPr="00F01DEA">
        <w:rPr>
          <w:b/>
          <w:i/>
          <w:lang w:eastAsia="en-US"/>
        </w:rPr>
        <w:t xml:space="preserve">коммуникативными </w:t>
      </w:r>
      <w:r w:rsidRPr="00F01DEA">
        <w:rPr>
          <w:i/>
          <w:lang w:eastAsia="en-US"/>
        </w:rPr>
        <w:t xml:space="preserve">действиями и универсальными </w:t>
      </w:r>
      <w:r w:rsidRPr="00F01DEA">
        <w:rPr>
          <w:b/>
          <w:i/>
          <w:lang w:eastAsia="en-US"/>
        </w:rPr>
        <w:t xml:space="preserve">регулятивными </w:t>
      </w:r>
      <w:r w:rsidRPr="00F01DEA">
        <w:rPr>
          <w:i/>
          <w:lang w:eastAsia="en-US"/>
        </w:rPr>
        <w:t>действиями.</w:t>
      </w:r>
    </w:p>
    <w:p w14:paraId="56ECE391" w14:textId="77777777" w:rsidR="00F01DEA" w:rsidRPr="00F01DEA" w:rsidRDefault="00F01DEA" w:rsidP="00F01DEA">
      <w:pPr>
        <w:widowControl w:val="0"/>
        <w:numPr>
          <w:ilvl w:val="0"/>
          <w:numId w:val="6"/>
        </w:numPr>
        <w:tabs>
          <w:tab w:val="left" w:pos="671"/>
        </w:tabs>
        <w:autoSpaceDE w:val="0"/>
        <w:autoSpaceDN w:val="0"/>
        <w:spacing w:after="160" w:line="259" w:lineRule="auto"/>
        <w:ind w:right="307" w:firstLine="180"/>
        <w:rPr>
          <w:i/>
          <w:lang w:eastAsia="en-US"/>
        </w:rPr>
      </w:pPr>
      <w:r w:rsidRPr="00F01DEA">
        <w:rPr>
          <w:i/>
          <w:lang w:eastAsia="en-US"/>
        </w:rPr>
        <w:t>Универсальные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b/>
          <w:i/>
          <w:lang w:eastAsia="en-US"/>
        </w:rPr>
        <w:t>познавательные</w:t>
      </w:r>
      <w:r w:rsidRPr="00F01DEA">
        <w:rPr>
          <w:b/>
          <w:i/>
          <w:spacing w:val="-2"/>
          <w:lang w:eastAsia="en-US"/>
        </w:rPr>
        <w:t xml:space="preserve"> </w:t>
      </w:r>
      <w:r w:rsidRPr="00F01DEA">
        <w:rPr>
          <w:i/>
          <w:lang w:eastAsia="en-US"/>
        </w:rPr>
        <w:t>действия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обеспечивают</w:t>
      </w:r>
      <w:r w:rsidRPr="00F01DEA">
        <w:rPr>
          <w:i/>
          <w:spacing w:val="-8"/>
          <w:lang w:eastAsia="en-US"/>
        </w:rPr>
        <w:t xml:space="preserve"> </w:t>
      </w:r>
      <w:r w:rsidRPr="00F01DEA">
        <w:rPr>
          <w:i/>
          <w:lang w:eastAsia="en-US"/>
        </w:rPr>
        <w:t>формирование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базовых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58E3291C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Базовые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lang w:eastAsia="en-US"/>
        </w:rPr>
        <w:t>логические</w:t>
      </w:r>
      <w:r w:rsidRPr="00F01DEA">
        <w:rPr>
          <w:b/>
          <w:bCs/>
          <w:spacing w:val="-6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действия:</w:t>
      </w:r>
    </w:p>
    <w:p w14:paraId="1DAD058B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740"/>
        <w:rPr>
          <w:lang w:eastAsia="en-US"/>
        </w:rPr>
      </w:pPr>
      <w:r w:rsidRPr="00F01DEA">
        <w:rPr>
          <w:lang w:eastAsia="en-US"/>
        </w:rPr>
        <w:t>выявлять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характеризовать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существенные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признаки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математических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объектов,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1BA6E54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724"/>
        <w:rPr>
          <w:lang w:eastAsia="en-US"/>
        </w:rPr>
      </w:pPr>
      <w:r w:rsidRPr="00F01DEA">
        <w:rPr>
          <w:lang w:eastAsia="en-US"/>
        </w:rPr>
        <w:t>воспринимать,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формулировать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преобразовывать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суждения: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утвердительные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 отрицательные, единичные, частные и общие; условные;</w:t>
      </w:r>
    </w:p>
    <w:p w14:paraId="38275546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581"/>
        <w:rPr>
          <w:lang w:eastAsia="en-US"/>
        </w:rPr>
      </w:pPr>
      <w:r w:rsidRPr="00F01DEA">
        <w:rPr>
          <w:lang w:eastAsia="en-US"/>
        </w:rPr>
        <w:t>выявлять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математические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закономерности,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взаимосвязи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противоречия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фактах,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 xml:space="preserve">данных, наблюдениях и утверждениях; предлагать критерии для выявления закономерностей и </w:t>
      </w:r>
      <w:r w:rsidRPr="00F01DEA">
        <w:rPr>
          <w:spacing w:val="-2"/>
          <w:lang w:eastAsia="en-US"/>
        </w:rPr>
        <w:t>противоречий;</w:t>
      </w:r>
    </w:p>
    <w:p w14:paraId="57FF2037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767"/>
        <w:rPr>
          <w:lang w:eastAsia="en-US"/>
        </w:rPr>
      </w:pPr>
      <w:r w:rsidRPr="00F01DEA">
        <w:rPr>
          <w:lang w:eastAsia="en-US"/>
        </w:rPr>
        <w:t>делать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выводы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использованием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законов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логики,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дедуктивных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индуктивных умозаключений, умозаключений по аналогии;</w:t>
      </w:r>
    </w:p>
    <w:p w14:paraId="7183CA40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255"/>
        <w:rPr>
          <w:lang w:eastAsia="en-US"/>
        </w:rPr>
      </w:pPr>
      <w:r w:rsidRPr="00F01DEA">
        <w:rPr>
          <w:lang w:eastAsia="en-US"/>
        </w:rPr>
        <w:t>разбирать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доказательства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математических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утверждений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(прямые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от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противного),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7F2E525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084"/>
        <w:rPr>
          <w:lang w:eastAsia="en-US"/>
        </w:rPr>
      </w:pPr>
      <w:r w:rsidRPr="00F01DEA">
        <w:rPr>
          <w:lang w:eastAsia="en-US"/>
        </w:rPr>
        <w:t>выбирать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способ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решения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учебной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(сравнивать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несколько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вариантов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решения, выбирать наиболее подходящий с учётом самостоятельно выделенных критериев).</w:t>
      </w:r>
    </w:p>
    <w:p w14:paraId="6C4DABDB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Базовые</w:t>
      </w:r>
      <w:r w:rsidRPr="00F01DEA">
        <w:rPr>
          <w:b/>
          <w:bCs/>
          <w:spacing w:val="-9"/>
          <w:lang w:eastAsia="en-US"/>
        </w:rPr>
        <w:t xml:space="preserve"> </w:t>
      </w:r>
      <w:r w:rsidRPr="00F01DEA">
        <w:rPr>
          <w:b/>
          <w:bCs/>
          <w:lang w:eastAsia="en-US"/>
        </w:rPr>
        <w:t>исследовательские</w:t>
      </w:r>
      <w:r w:rsidRPr="00F01DEA">
        <w:rPr>
          <w:b/>
          <w:bCs/>
          <w:spacing w:val="-9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действия:</w:t>
      </w:r>
    </w:p>
    <w:p w14:paraId="7AC6F494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219"/>
        <w:rPr>
          <w:lang w:eastAsia="en-US"/>
        </w:rPr>
      </w:pPr>
      <w:r w:rsidRPr="00F01DEA">
        <w:rPr>
          <w:lang w:eastAsia="en-US"/>
        </w:rPr>
        <w:t>использовать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вопросы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как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исследовательский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инструмент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познания;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формулировать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DA1D411" w14:textId="47C7C028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009"/>
        <w:rPr>
          <w:lang w:eastAsia="en-US"/>
        </w:rPr>
      </w:pPr>
      <w:r w:rsidRPr="00F01DEA">
        <w:rPr>
          <w:lang w:eastAsia="en-US"/>
        </w:rPr>
        <w:t>проводить по самостоятельно составленному плану несложный эксперимент, небольшое исследование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установлению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особенностей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математического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объекта,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зависимостей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объектов между собой;</w:t>
      </w:r>
      <w:r w:rsidR="0034009F">
        <w:rPr>
          <w:lang w:eastAsia="en-US"/>
        </w:rPr>
        <w:t xml:space="preserve"> </w:t>
      </w:r>
      <w:r w:rsidRPr="00F01DEA">
        <w:rPr>
          <w:lang w:eastAsia="en-US"/>
        </w:rPr>
        <w:lastRenderedPageBreak/>
        <w:t>самостоятельно формулировать обобщения и выводы по результатам проведённого наблюдения,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исследования,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оценивать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достоверность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полученных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результатов,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выводов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 xml:space="preserve">и </w:t>
      </w:r>
      <w:r w:rsidRPr="00F01DEA">
        <w:rPr>
          <w:spacing w:val="-2"/>
          <w:lang w:eastAsia="en-US"/>
        </w:rPr>
        <w:t>обобщений;</w:t>
      </w:r>
    </w:p>
    <w:p w14:paraId="04516539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917"/>
        <w:rPr>
          <w:lang w:eastAsia="en-US"/>
        </w:rPr>
      </w:pPr>
      <w:r w:rsidRPr="00F01DEA">
        <w:rPr>
          <w:lang w:eastAsia="en-US"/>
        </w:rPr>
        <w:t>прогнозировать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возможное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развитие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процесса,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также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выдвигать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предположения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его развитии в новых условиях.</w:t>
      </w:r>
    </w:p>
    <w:p w14:paraId="41A4F567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lang w:eastAsia="en-US"/>
        </w:rPr>
        <w:t>Работа</w:t>
      </w:r>
      <w:r w:rsidRPr="00F01DEA">
        <w:rPr>
          <w:b/>
          <w:bCs/>
          <w:spacing w:val="-1"/>
          <w:lang w:eastAsia="en-US"/>
        </w:rPr>
        <w:t xml:space="preserve"> </w:t>
      </w:r>
      <w:r w:rsidRPr="00F01DEA">
        <w:rPr>
          <w:b/>
          <w:bCs/>
          <w:lang w:eastAsia="en-US"/>
        </w:rPr>
        <w:t>с</w:t>
      </w:r>
      <w:r w:rsidRPr="00F01DEA">
        <w:rPr>
          <w:b/>
          <w:bCs/>
          <w:spacing w:val="-1"/>
          <w:lang w:eastAsia="en-US"/>
        </w:rPr>
        <w:t xml:space="preserve"> </w:t>
      </w:r>
      <w:r w:rsidRPr="00F01DEA">
        <w:rPr>
          <w:b/>
          <w:bCs/>
          <w:spacing w:val="-2"/>
          <w:lang w:eastAsia="en-US"/>
        </w:rPr>
        <w:t>информацией:</w:t>
      </w:r>
    </w:p>
    <w:p w14:paraId="70674502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388"/>
        <w:rPr>
          <w:lang w:eastAsia="en-US"/>
        </w:rPr>
      </w:pPr>
      <w:r w:rsidRPr="00F01DEA">
        <w:rPr>
          <w:lang w:eastAsia="en-US"/>
        </w:rPr>
        <w:t>выявлять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недостаточность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избыточность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информации,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данных,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необходимых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для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 xml:space="preserve">решения </w:t>
      </w:r>
      <w:r w:rsidRPr="00F01DEA">
        <w:rPr>
          <w:spacing w:val="-2"/>
          <w:lang w:eastAsia="en-US"/>
        </w:rPr>
        <w:t>задачи;</w:t>
      </w:r>
    </w:p>
    <w:p w14:paraId="44CF60B4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590"/>
        <w:rPr>
          <w:lang w:eastAsia="en-US"/>
        </w:rPr>
      </w:pPr>
      <w:r w:rsidRPr="00F01DEA">
        <w:rPr>
          <w:lang w:eastAsia="en-US"/>
        </w:rPr>
        <w:t>выбирать,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анализировать,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систематизировать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интерпретировать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информацию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различных видов и форм представления;</w:t>
      </w:r>
    </w:p>
    <w:p w14:paraId="62BDA059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515"/>
        <w:rPr>
          <w:lang w:eastAsia="en-US"/>
        </w:rPr>
      </w:pPr>
      <w:r w:rsidRPr="00F01DEA">
        <w:rPr>
          <w:lang w:eastAsia="en-US"/>
        </w:rPr>
        <w:t>выбирать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форму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представления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информации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иллюстрировать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решаемые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задачи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схемами, диаграммами, иной графикой и их комбинациями;</w:t>
      </w:r>
    </w:p>
    <w:p w14:paraId="1FBD50B3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1640"/>
        <w:rPr>
          <w:lang w:eastAsia="en-US"/>
        </w:rPr>
      </w:pPr>
      <w:r w:rsidRPr="00F01DEA">
        <w:rPr>
          <w:lang w:eastAsia="en-US"/>
        </w:rPr>
        <w:t>оценивать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надёжность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информации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по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критериям,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предложенным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учителем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или сформулированным самостоятельно.</w:t>
      </w:r>
    </w:p>
    <w:p w14:paraId="3CCD98C0" w14:textId="77777777" w:rsidR="00F01DEA" w:rsidRPr="00F01DEA" w:rsidRDefault="00F01DEA" w:rsidP="00F01DEA">
      <w:pPr>
        <w:widowControl w:val="0"/>
        <w:numPr>
          <w:ilvl w:val="0"/>
          <w:numId w:val="6"/>
        </w:numPr>
        <w:tabs>
          <w:tab w:val="left" w:pos="611"/>
        </w:tabs>
        <w:autoSpaceDE w:val="0"/>
        <w:autoSpaceDN w:val="0"/>
        <w:spacing w:after="160" w:line="259" w:lineRule="auto"/>
        <w:ind w:right="656" w:firstLine="180"/>
        <w:rPr>
          <w:i/>
          <w:lang w:eastAsia="en-US"/>
        </w:rPr>
      </w:pPr>
      <w:r w:rsidRPr="00F01DEA">
        <w:rPr>
          <w:i/>
          <w:lang w:eastAsia="en-US"/>
        </w:rPr>
        <w:t>Универсальные</w:t>
      </w:r>
      <w:r w:rsidRPr="00F01DEA">
        <w:rPr>
          <w:i/>
          <w:spacing w:val="-8"/>
          <w:lang w:eastAsia="en-US"/>
        </w:rPr>
        <w:t xml:space="preserve"> </w:t>
      </w:r>
      <w:r w:rsidRPr="00F01DEA">
        <w:rPr>
          <w:b/>
          <w:i/>
          <w:lang w:eastAsia="en-US"/>
        </w:rPr>
        <w:t>коммуникативные</w:t>
      </w:r>
      <w:r w:rsidRPr="00F01DEA">
        <w:rPr>
          <w:b/>
          <w:i/>
          <w:spacing w:val="-10"/>
          <w:lang w:eastAsia="en-US"/>
        </w:rPr>
        <w:t xml:space="preserve"> </w:t>
      </w:r>
      <w:r w:rsidRPr="00F01DEA">
        <w:rPr>
          <w:i/>
          <w:lang w:eastAsia="en-US"/>
        </w:rPr>
        <w:t>действия</w:t>
      </w:r>
      <w:r w:rsidRPr="00F01DEA">
        <w:rPr>
          <w:i/>
          <w:spacing w:val="-8"/>
          <w:lang w:eastAsia="en-US"/>
        </w:rPr>
        <w:t xml:space="preserve"> </w:t>
      </w:r>
      <w:r w:rsidRPr="00F01DEA">
        <w:rPr>
          <w:i/>
          <w:lang w:eastAsia="en-US"/>
        </w:rPr>
        <w:t>обеспечивают</w:t>
      </w:r>
      <w:r w:rsidRPr="00F01DEA">
        <w:rPr>
          <w:i/>
          <w:spacing w:val="-9"/>
          <w:lang w:eastAsia="en-US"/>
        </w:rPr>
        <w:t xml:space="preserve"> </w:t>
      </w:r>
      <w:r w:rsidRPr="00F01DEA">
        <w:rPr>
          <w:i/>
          <w:lang w:eastAsia="en-US"/>
        </w:rPr>
        <w:t>сформированность</w:t>
      </w:r>
      <w:r w:rsidRPr="00F01DEA">
        <w:rPr>
          <w:i/>
          <w:spacing w:val="-9"/>
          <w:lang w:eastAsia="en-US"/>
        </w:rPr>
        <w:t xml:space="preserve"> </w:t>
      </w:r>
      <w:r w:rsidRPr="00F01DEA">
        <w:rPr>
          <w:i/>
          <w:lang w:eastAsia="en-US"/>
        </w:rPr>
        <w:t>социальных навыков обучающихся.</w:t>
      </w:r>
    </w:p>
    <w:p w14:paraId="3669E0A8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spacing w:val="-2"/>
          <w:lang w:eastAsia="en-US"/>
        </w:rPr>
        <w:t>Общение:</w:t>
      </w:r>
    </w:p>
    <w:p w14:paraId="16DC5DE2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621"/>
        <w:rPr>
          <w:lang w:eastAsia="en-US"/>
        </w:rPr>
      </w:pPr>
      <w:r w:rsidRPr="00F01DEA">
        <w:rPr>
          <w:lang w:eastAsia="en-US"/>
        </w:rPr>
        <w:t>воспринимать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формулировать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суждения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соответствии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условиями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целями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F0A5A34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465"/>
        <w:rPr>
          <w:lang w:eastAsia="en-US"/>
        </w:rPr>
      </w:pP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ходе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обсуждения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вопросы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существу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обсуждаемой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темы,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проблемы,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B335215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853"/>
        <w:rPr>
          <w:lang w:eastAsia="en-US"/>
        </w:rPr>
      </w:pPr>
      <w:r w:rsidRPr="00F01DEA">
        <w:rPr>
          <w:lang w:eastAsia="en-US"/>
        </w:rPr>
        <w:t>представлять результаты решения задачи, эксперимента, исследования, проекта; самостоятельно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выбирать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формат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выступления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учётом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задач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презентации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 xml:space="preserve">особенностей </w:t>
      </w:r>
      <w:r w:rsidRPr="00F01DEA">
        <w:rPr>
          <w:spacing w:val="-2"/>
          <w:lang w:eastAsia="en-US"/>
        </w:rPr>
        <w:t>аудитории.</w:t>
      </w:r>
    </w:p>
    <w:p w14:paraId="2AE0DDA0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spacing w:val="-2"/>
          <w:lang w:eastAsia="en-US"/>
        </w:rPr>
        <w:t>Сотрудничество:</w:t>
      </w:r>
    </w:p>
    <w:p w14:paraId="0FA30F7B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435"/>
        <w:rPr>
          <w:lang w:eastAsia="en-US"/>
        </w:rPr>
      </w:pPr>
      <w:r w:rsidRPr="00F01DEA">
        <w:rPr>
          <w:lang w:eastAsia="en-US"/>
        </w:rPr>
        <w:t>понимать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использовать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преимущества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командной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индивидуальной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работы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решении учебных математических задач;</w:t>
      </w:r>
    </w:p>
    <w:p w14:paraId="7D9598AD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680"/>
        <w:rPr>
          <w:lang w:eastAsia="en-US"/>
        </w:rPr>
      </w:pPr>
      <w:r w:rsidRPr="00F01DEA">
        <w:rPr>
          <w:lang w:eastAsia="en-US"/>
        </w:rPr>
        <w:t>принимать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цель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совместной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деятельности,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планировать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организацию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совместной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14:paraId="6F0F317C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302"/>
        <w:rPr>
          <w:lang w:eastAsia="en-US"/>
        </w:rPr>
      </w:pPr>
      <w:r w:rsidRPr="00F01DEA">
        <w:rPr>
          <w:lang w:eastAsia="en-US"/>
        </w:rPr>
        <w:t>участвовать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групповых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формах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работы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(обсуждения,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обмен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мнениями,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мозговые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штурмы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 xml:space="preserve">и </w:t>
      </w:r>
      <w:r w:rsidRPr="00F01DEA">
        <w:rPr>
          <w:spacing w:val="-2"/>
          <w:lang w:eastAsia="en-US"/>
        </w:rPr>
        <w:t>др.);</w:t>
      </w:r>
    </w:p>
    <w:p w14:paraId="34EA6001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left="886"/>
        <w:rPr>
          <w:lang w:eastAsia="en-US"/>
        </w:rPr>
      </w:pPr>
      <w:r w:rsidRPr="00F01DEA">
        <w:rPr>
          <w:lang w:eastAsia="en-US"/>
        </w:rPr>
        <w:t>выполнять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свою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часть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работы</w:t>
      </w:r>
      <w:r w:rsidRPr="00F01DEA">
        <w:rPr>
          <w:spacing w:val="-2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координировать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свои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действия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с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другими</w:t>
      </w:r>
      <w:r w:rsidRPr="00F01DEA">
        <w:rPr>
          <w:spacing w:val="-3"/>
          <w:lang w:eastAsia="en-US"/>
        </w:rPr>
        <w:t xml:space="preserve"> </w:t>
      </w:r>
      <w:r w:rsidRPr="00F01DEA">
        <w:rPr>
          <w:lang w:eastAsia="en-US"/>
        </w:rPr>
        <w:t>членами</w:t>
      </w:r>
      <w:r w:rsidRPr="00F01DEA">
        <w:rPr>
          <w:spacing w:val="-2"/>
          <w:lang w:eastAsia="en-US"/>
        </w:rPr>
        <w:t xml:space="preserve"> команды;</w:t>
      </w:r>
    </w:p>
    <w:p w14:paraId="1E71C6E1" w14:textId="77777777" w:rsidR="00F01DEA" w:rsidRPr="00F01DEA" w:rsidRDefault="00F01DEA" w:rsidP="00F01DEA">
      <w:pPr>
        <w:widowControl w:val="0"/>
        <w:numPr>
          <w:ilvl w:val="1"/>
          <w:numId w:val="6"/>
        </w:numPr>
        <w:tabs>
          <w:tab w:val="left" w:pos="887"/>
        </w:tabs>
        <w:autoSpaceDE w:val="0"/>
        <w:autoSpaceDN w:val="0"/>
        <w:spacing w:after="160" w:line="259" w:lineRule="auto"/>
        <w:ind w:right="984"/>
        <w:rPr>
          <w:lang w:eastAsia="en-US"/>
        </w:rPr>
      </w:pPr>
      <w:r w:rsidRPr="00F01DEA">
        <w:rPr>
          <w:lang w:eastAsia="en-US"/>
        </w:rPr>
        <w:t>оценивать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качество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своего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вклада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общий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продукт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критериям,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сформулированным участниками взаимодействия.</w:t>
      </w:r>
    </w:p>
    <w:p w14:paraId="0DE76847" w14:textId="77777777" w:rsidR="00F01DEA" w:rsidRPr="00F01DEA" w:rsidRDefault="00F01DEA" w:rsidP="00F01DEA">
      <w:pPr>
        <w:widowControl w:val="0"/>
        <w:numPr>
          <w:ilvl w:val="0"/>
          <w:numId w:val="6"/>
        </w:numPr>
        <w:tabs>
          <w:tab w:val="left" w:pos="611"/>
        </w:tabs>
        <w:autoSpaceDE w:val="0"/>
        <w:autoSpaceDN w:val="0"/>
        <w:spacing w:after="160" w:line="259" w:lineRule="auto"/>
        <w:ind w:right="420" w:firstLine="180"/>
        <w:rPr>
          <w:lang w:eastAsia="en-US"/>
        </w:rPr>
      </w:pPr>
      <w:r w:rsidRPr="00F01DEA">
        <w:rPr>
          <w:i/>
          <w:lang w:eastAsia="en-US"/>
        </w:rPr>
        <w:lastRenderedPageBreak/>
        <w:t>Универсальные</w:t>
      </w:r>
      <w:r w:rsidRPr="00F01DEA">
        <w:rPr>
          <w:i/>
          <w:spacing w:val="-6"/>
          <w:lang w:eastAsia="en-US"/>
        </w:rPr>
        <w:t xml:space="preserve"> </w:t>
      </w:r>
      <w:r w:rsidRPr="00F01DEA">
        <w:rPr>
          <w:b/>
          <w:i/>
          <w:lang w:eastAsia="en-US"/>
        </w:rPr>
        <w:t>регулятивные</w:t>
      </w:r>
      <w:r w:rsidRPr="00F01DEA">
        <w:rPr>
          <w:b/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действия</w:t>
      </w:r>
      <w:r w:rsidRPr="00F01DEA">
        <w:rPr>
          <w:i/>
          <w:spacing w:val="-6"/>
          <w:lang w:eastAsia="en-US"/>
        </w:rPr>
        <w:t xml:space="preserve"> </w:t>
      </w:r>
      <w:r w:rsidRPr="00F01DEA">
        <w:rPr>
          <w:i/>
          <w:lang w:eastAsia="en-US"/>
        </w:rPr>
        <w:t>обеспечивают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>формирование</w:t>
      </w:r>
      <w:r w:rsidRPr="00F01DEA">
        <w:rPr>
          <w:i/>
          <w:spacing w:val="-6"/>
          <w:lang w:eastAsia="en-US"/>
        </w:rPr>
        <w:t xml:space="preserve"> </w:t>
      </w:r>
      <w:r w:rsidRPr="00F01DEA">
        <w:rPr>
          <w:i/>
          <w:lang w:eastAsia="en-US"/>
        </w:rPr>
        <w:t>смысловых</w:t>
      </w:r>
      <w:r w:rsidRPr="00F01DEA">
        <w:rPr>
          <w:i/>
          <w:spacing w:val="-6"/>
          <w:lang w:eastAsia="en-US"/>
        </w:rPr>
        <w:t xml:space="preserve"> </w:t>
      </w:r>
      <w:r w:rsidRPr="00F01DEA">
        <w:rPr>
          <w:i/>
          <w:lang w:eastAsia="en-US"/>
        </w:rPr>
        <w:t>установок</w:t>
      </w:r>
      <w:r w:rsidRPr="00F01DEA">
        <w:rPr>
          <w:i/>
          <w:spacing w:val="-7"/>
          <w:lang w:eastAsia="en-US"/>
        </w:rPr>
        <w:t xml:space="preserve"> </w:t>
      </w:r>
      <w:r w:rsidRPr="00F01DEA">
        <w:rPr>
          <w:i/>
          <w:lang w:eastAsia="en-US"/>
        </w:rPr>
        <w:t xml:space="preserve">и жизненных навыков личности. </w:t>
      </w:r>
      <w:r w:rsidRPr="00F01DEA">
        <w:rPr>
          <w:spacing w:val="-2"/>
          <w:lang w:eastAsia="en-US"/>
        </w:rPr>
        <w:t>Самоорганизация:</w:t>
      </w:r>
    </w:p>
    <w:p w14:paraId="01982AA9" w14:textId="77777777" w:rsidR="00F01DEA" w:rsidRPr="00F01DEA" w:rsidRDefault="00F01DEA" w:rsidP="00F01DEA">
      <w:pPr>
        <w:widowControl w:val="0"/>
        <w:autoSpaceDE w:val="0"/>
        <w:autoSpaceDN w:val="0"/>
        <w:ind w:right="161"/>
        <w:rPr>
          <w:lang w:eastAsia="en-US"/>
        </w:rPr>
      </w:pPr>
      <w:r w:rsidRPr="00F01DEA">
        <w:rPr>
          <w:lang w:eastAsia="en-US"/>
        </w:rPr>
        <w:t>самостоятельно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составлять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план,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алгоритм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решения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задачи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(или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его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часть),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выбирать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A95815" w14:textId="77777777" w:rsidR="00F01DEA" w:rsidRPr="00F01DEA" w:rsidRDefault="00F01DEA" w:rsidP="00F01DEA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F01DEA">
        <w:rPr>
          <w:b/>
          <w:bCs/>
          <w:spacing w:val="-2"/>
          <w:lang w:eastAsia="en-US"/>
        </w:rPr>
        <w:t>Самоконтроль:</w:t>
      </w:r>
    </w:p>
    <w:p w14:paraId="0CA4EA6F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1645"/>
        <w:rPr>
          <w:lang w:eastAsia="en-US"/>
        </w:rPr>
      </w:pPr>
      <w:r w:rsidRPr="00F01DEA">
        <w:rPr>
          <w:lang w:eastAsia="en-US"/>
        </w:rPr>
        <w:t>владеть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способами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самопроверки,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самоконтроля</w:t>
      </w:r>
      <w:r w:rsidRPr="00F01DEA">
        <w:rPr>
          <w:spacing w:val="-7"/>
          <w:lang w:eastAsia="en-US"/>
        </w:rPr>
        <w:t xml:space="preserve"> </w:t>
      </w:r>
      <w:r w:rsidRPr="00F01DEA">
        <w:rPr>
          <w:lang w:eastAsia="en-US"/>
        </w:rPr>
        <w:t>процесса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и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результата</w:t>
      </w:r>
      <w:r w:rsidRPr="00F01DEA">
        <w:rPr>
          <w:spacing w:val="-6"/>
          <w:lang w:eastAsia="en-US"/>
        </w:rPr>
        <w:t xml:space="preserve"> </w:t>
      </w:r>
      <w:r w:rsidRPr="00F01DEA">
        <w:rPr>
          <w:lang w:eastAsia="en-US"/>
        </w:rPr>
        <w:t>решения математической задачи;</w:t>
      </w:r>
    </w:p>
    <w:p w14:paraId="2DC26A3C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254"/>
        <w:rPr>
          <w:lang w:eastAsia="en-US"/>
        </w:rPr>
      </w:pPr>
      <w:r w:rsidRPr="00F01DEA">
        <w:rPr>
          <w:lang w:eastAsia="en-US"/>
        </w:rPr>
        <w:t>предвидеть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трудности,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которые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могут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возникнуть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при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решении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задачи,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вносить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коррективы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в деятельность на основе новых обстоятельств, найденных ошибок, выявленных трудностей;</w:t>
      </w:r>
    </w:p>
    <w:p w14:paraId="16724555" w14:textId="77777777" w:rsidR="00F01DEA" w:rsidRPr="00F01DEA" w:rsidRDefault="00F01DEA" w:rsidP="00F01DEA">
      <w:pPr>
        <w:widowControl w:val="0"/>
        <w:numPr>
          <w:ilvl w:val="0"/>
          <w:numId w:val="5"/>
        </w:numPr>
        <w:tabs>
          <w:tab w:val="left" w:pos="887"/>
        </w:tabs>
        <w:autoSpaceDE w:val="0"/>
        <w:autoSpaceDN w:val="0"/>
        <w:spacing w:after="160" w:line="259" w:lineRule="auto"/>
        <w:ind w:right="317"/>
        <w:rPr>
          <w:lang w:eastAsia="en-US"/>
        </w:rPr>
      </w:pPr>
      <w:r w:rsidRPr="00F01DEA">
        <w:rPr>
          <w:lang w:eastAsia="en-US"/>
        </w:rPr>
        <w:t>оценивать соответствие результата деятельности поставленной цели и условиям, объяснять причины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достижения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или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недостижения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цели,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находить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ошибку,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>давать</w:t>
      </w:r>
      <w:r w:rsidRPr="00F01DEA">
        <w:rPr>
          <w:spacing w:val="-5"/>
          <w:lang w:eastAsia="en-US"/>
        </w:rPr>
        <w:t xml:space="preserve"> </w:t>
      </w:r>
      <w:r w:rsidRPr="00F01DEA">
        <w:rPr>
          <w:lang w:eastAsia="en-US"/>
        </w:rPr>
        <w:t>оценку</w:t>
      </w:r>
      <w:r w:rsidRPr="00F01DEA">
        <w:rPr>
          <w:spacing w:val="-4"/>
          <w:lang w:eastAsia="en-US"/>
        </w:rPr>
        <w:t xml:space="preserve"> </w:t>
      </w:r>
      <w:r w:rsidRPr="00F01DEA">
        <w:rPr>
          <w:lang w:eastAsia="en-US"/>
        </w:rPr>
        <w:t xml:space="preserve">приобретённому </w:t>
      </w:r>
      <w:r w:rsidRPr="00F01DEA">
        <w:rPr>
          <w:spacing w:val="-2"/>
          <w:lang w:eastAsia="en-US"/>
        </w:rPr>
        <w:t>опыту.</w:t>
      </w:r>
    </w:p>
    <w:p w14:paraId="38DA96EF" w14:textId="77777777" w:rsidR="00F01DEA" w:rsidRPr="00F01DEA" w:rsidRDefault="00F01DEA" w:rsidP="00F01DEA">
      <w:pPr>
        <w:widowControl w:val="0"/>
        <w:autoSpaceDE w:val="0"/>
        <w:autoSpaceDN w:val="0"/>
        <w:rPr>
          <w:lang w:eastAsia="en-US"/>
        </w:rPr>
      </w:pPr>
    </w:p>
    <w:p w14:paraId="34DD2C7C" w14:textId="77777777" w:rsidR="00F01DEA" w:rsidRDefault="00F01DEA" w:rsidP="00F01DEA">
      <w:pPr>
        <w:widowControl w:val="0"/>
        <w:autoSpaceDE w:val="0"/>
        <w:autoSpaceDN w:val="0"/>
        <w:rPr>
          <w:b/>
          <w:spacing w:val="-2"/>
          <w:lang w:eastAsia="en-US"/>
        </w:rPr>
      </w:pPr>
      <w:r w:rsidRPr="00833FE0">
        <w:rPr>
          <w:b/>
          <w:lang w:eastAsia="en-US"/>
        </w:rPr>
        <w:t>ПРЕДМЕТНЫЕ</w:t>
      </w:r>
      <w:r w:rsidRPr="00833FE0">
        <w:rPr>
          <w:b/>
          <w:spacing w:val="-10"/>
          <w:lang w:eastAsia="en-US"/>
        </w:rPr>
        <w:t xml:space="preserve"> </w:t>
      </w:r>
      <w:r w:rsidRPr="00833FE0">
        <w:rPr>
          <w:b/>
          <w:spacing w:val="-2"/>
          <w:lang w:eastAsia="en-US"/>
        </w:rPr>
        <w:t>РЕЗУЛЬТАТЫ</w:t>
      </w:r>
    </w:p>
    <w:p w14:paraId="4272F778" w14:textId="77777777" w:rsidR="00833FE0" w:rsidRDefault="00833FE0" w:rsidP="00833FE0">
      <w:pPr>
        <w:widowControl w:val="0"/>
        <w:autoSpaceDE w:val="0"/>
        <w:autoSpaceDN w:val="0"/>
        <w:ind w:right="161"/>
        <w:rPr>
          <w:color w:val="FF0000"/>
          <w:lang w:eastAsia="en-US"/>
        </w:rPr>
      </w:pPr>
    </w:p>
    <w:p w14:paraId="4009C077" w14:textId="29447616" w:rsidR="00833FE0" w:rsidRPr="00833FE0" w:rsidRDefault="00833FE0" w:rsidP="00E8045B">
      <w:pPr>
        <w:widowControl w:val="0"/>
        <w:autoSpaceDE w:val="0"/>
        <w:autoSpaceDN w:val="0"/>
        <w:ind w:right="161" w:firstLine="284"/>
        <w:rPr>
          <w:lang w:eastAsia="en-US"/>
        </w:rPr>
      </w:pPr>
      <w:r w:rsidRPr="00833FE0">
        <w:rPr>
          <w:lang w:eastAsia="en-US"/>
        </w:rPr>
        <w:t>Освоение</w:t>
      </w:r>
      <w:r w:rsidRPr="00833FE0">
        <w:rPr>
          <w:spacing w:val="-5"/>
          <w:lang w:eastAsia="en-US"/>
        </w:rPr>
        <w:t xml:space="preserve"> </w:t>
      </w:r>
      <w:r w:rsidRPr="00833FE0">
        <w:rPr>
          <w:lang w:eastAsia="en-US"/>
        </w:rPr>
        <w:t>учебного</w:t>
      </w:r>
      <w:r w:rsidRPr="00833FE0">
        <w:rPr>
          <w:spacing w:val="-5"/>
          <w:lang w:eastAsia="en-US"/>
        </w:rPr>
        <w:t xml:space="preserve"> </w:t>
      </w:r>
      <w:r w:rsidRPr="00833FE0">
        <w:rPr>
          <w:lang w:eastAsia="en-US"/>
        </w:rPr>
        <w:t>курса</w:t>
      </w:r>
      <w:r w:rsidRPr="00833FE0">
        <w:rPr>
          <w:spacing w:val="-5"/>
          <w:lang w:eastAsia="en-US"/>
        </w:rPr>
        <w:t xml:space="preserve"> </w:t>
      </w:r>
      <w:r w:rsidRPr="00833FE0">
        <w:rPr>
          <w:lang w:eastAsia="en-US"/>
        </w:rPr>
        <w:t>«Геометрия»</w:t>
      </w:r>
      <w:r w:rsidRPr="00833FE0">
        <w:rPr>
          <w:spacing w:val="-5"/>
          <w:lang w:eastAsia="en-US"/>
        </w:rPr>
        <w:t xml:space="preserve"> 8 класса </w:t>
      </w:r>
      <w:r w:rsidRPr="00833FE0">
        <w:rPr>
          <w:lang w:eastAsia="en-US"/>
        </w:rPr>
        <w:t>должно обеспечивать достижение следующих предметных образовательных результатов:</w:t>
      </w:r>
    </w:p>
    <w:p w14:paraId="6F197E28" w14:textId="77777777" w:rsidR="00833FE0" w:rsidRPr="00833FE0" w:rsidRDefault="00833FE0" w:rsidP="00E8045B">
      <w:pPr>
        <w:widowControl w:val="0"/>
        <w:autoSpaceDE w:val="0"/>
        <w:autoSpaceDN w:val="0"/>
        <w:ind w:firstLine="284"/>
        <w:rPr>
          <w:b/>
          <w:spacing w:val="-2"/>
          <w:lang w:eastAsia="en-US"/>
        </w:rPr>
      </w:pPr>
    </w:p>
    <w:p w14:paraId="2D712EEC" w14:textId="77777777" w:rsidR="00833FE0" w:rsidRDefault="00833FE0" w:rsidP="00E8045B">
      <w:pPr>
        <w:widowControl w:val="0"/>
        <w:autoSpaceDE w:val="0"/>
        <w:autoSpaceDN w:val="0"/>
        <w:ind w:firstLine="284"/>
      </w:pPr>
      <w: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4B406104" w14:textId="77777777" w:rsidR="00833FE0" w:rsidRDefault="00833FE0" w:rsidP="00E8045B">
      <w:pPr>
        <w:widowControl w:val="0"/>
        <w:autoSpaceDE w:val="0"/>
        <w:autoSpaceDN w:val="0"/>
        <w:ind w:firstLine="284"/>
      </w:pPr>
      <w:r>
        <w:t xml:space="preserve">Применять свойства точки пересечения медиан треугольника (центра масс) в решении задач. </w:t>
      </w:r>
    </w:p>
    <w:p w14:paraId="762F0D5C" w14:textId="77777777" w:rsidR="00833FE0" w:rsidRDefault="00833FE0" w:rsidP="00E8045B">
      <w:pPr>
        <w:widowControl w:val="0"/>
        <w:autoSpaceDE w:val="0"/>
        <w:autoSpaceDN w:val="0"/>
        <w:ind w:firstLine="284"/>
      </w:pPr>
      <w:r>
        <w:t xml:space="preserve"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 </w:t>
      </w:r>
    </w:p>
    <w:p w14:paraId="2848A58F" w14:textId="77777777" w:rsidR="00833FE0" w:rsidRDefault="00833FE0" w:rsidP="00E8045B">
      <w:pPr>
        <w:widowControl w:val="0"/>
        <w:autoSpaceDE w:val="0"/>
        <w:autoSpaceDN w:val="0"/>
        <w:ind w:firstLine="284"/>
      </w:pPr>
      <w:r>
        <w:t>Применять признаки подобия треугольников в решении геометрических задач. 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6B2E8D1D" w14:textId="77777777" w:rsidR="00833FE0" w:rsidRDefault="00833FE0" w:rsidP="00E8045B">
      <w:pPr>
        <w:widowControl w:val="0"/>
        <w:autoSpaceDE w:val="0"/>
        <w:autoSpaceDN w:val="0"/>
        <w:ind w:firstLine="284"/>
      </w:pPr>
      <w:r>
        <w:t xml:space="preserve"> Владеть понятиями синуса, косинуса и тангенса острого угла прямоугольного треугольника. Пользоваться этими понятиями для решения практических задач. Вычислять (различными способами) площадь треугольника и площади многоугольных фигур (пользуясь, где необходимо, калькулятором). </w:t>
      </w:r>
    </w:p>
    <w:p w14:paraId="3896DA96" w14:textId="77777777" w:rsidR="00833FE0" w:rsidRDefault="00833FE0" w:rsidP="00E8045B">
      <w:pPr>
        <w:widowControl w:val="0"/>
        <w:autoSpaceDE w:val="0"/>
        <w:autoSpaceDN w:val="0"/>
        <w:ind w:firstLine="284"/>
      </w:pPr>
      <w:r>
        <w:t xml:space="preserve">Применять полученные умения в практических задачах. 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 Владеть понятием описанного четырёхугольника, применять свойства описанного четырёхугольника при решении задач. </w:t>
      </w:r>
    </w:p>
    <w:p w14:paraId="578FE24A" w14:textId="73E879D5" w:rsidR="00833FE0" w:rsidRPr="005D1854" w:rsidRDefault="00833FE0" w:rsidP="00E8045B">
      <w:pPr>
        <w:widowControl w:val="0"/>
        <w:autoSpaceDE w:val="0"/>
        <w:autoSpaceDN w:val="0"/>
        <w:ind w:firstLine="284"/>
        <w:rPr>
          <w:b/>
          <w:color w:val="FF0000"/>
          <w:lang w:eastAsia="en-US"/>
        </w:rPr>
      </w:pPr>
      <w: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 </w:t>
      </w:r>
    </w:p>
    <w:p w14:paraId="52223006" w14:textId="77777777" w:rsidR="0034009F" w:rsidRPr="005D1854" w:rsidRDefault="0034009F" w:rsidP="0034009F">
      <w:pPr>
        <w:widowControl w:val="0"/>
        <w:tabs>
          <w:tab w:val="left" w:pos="887"/>
        </w:tabs>
        <w:autoSpaceDE w:val="0"/>
        <w:autoSpaceDN w:val="0"/>
        <w:spacing w:after="160" w:line="259" w:lineRule="auto"/>
        <w:ind w:left="526"/>
        <w:rPr>
          <w:color w:val="FF0000"/>
          <w:sz w:val="22"/>
          <w:szCs w:val="22"/>
          <w:lang w:eastAsia="en-US"/>
        </w:rPr>
      </w:pPr>
    </w:p>
    <w:p w14:paraId="20432097" w14:textId="00365F24" w:rsidR="0034009F" w:rsidRPr="00114515" w:rsidRDefault="0034009F" w:rsidP="0034009F">
      <w:pPr>
        <w:widowControl w:val="0"/>
        <w:autoSpaceDE w:val="0"/>
        <w:autoSpaceDN w:val="0"/>
        <w:ind w:left="165"/>
        <w:rPr>
          <w:b/>
          <w:spacing w:val="-2"/>
          <w:u w:val="single"/>
        </w:rPr>
      </w:pPr>
      <w:r w:rsidRPr="00114515">
        <w:rPr>
          <w:b/>
          <w:u w:val="single"/>
        </w:rPr>
        <w:t>СОДЕРЖАНИЕ</w:t>
      </w:r>
      <w:r w:rsidRPr="00114515">
        <w:rPr>
          <w:b/>
          <w:spacing w:val="-8"/>
          <w:u w:val="single"/>
        </w:rPr>
        <w:t xml:space="preserve"> </w:t>
      </w:r>
      <w:r w:rsidRPr="00114515">
        <w:rPr>
          <w:b/>
          <w:u w:val="single"/>
        </w:rPr>
        <w:t>УЧЕБНОГО</w:t>
      </w:r>
      <w:r w:rsidRPr="00114515">
        <w:rPr>
          <w:b/>
          <w:spacing w:val="-8"/>
          <w:u w:val="single"/>
        </w:rPr>
        <w:t xml:space="preserve"> </w:t>
      </w:r>
      <w:r w:rsidRPr="00114515">
        <w:rPr>
          <w:b/>
          <w:u w:val="single"/>
        </w:rPr>
        <w:t>КУРСА</w:t>
      </w:r>
      <w:r w:rsidRPr="00114515">
        <w:rPr>
          <w:b/>
          <w:spacing w:val="-7"/>
          <w:u w:val="single"/>
        </w:rPr>
        <w:t xml:space="preserve"> </w:t>
      </w:r>
    </w:p>
    <w:p w14:paraId="54D8076F" w14:textId="77777777" w:rsidR="005D1854" w:rsidRDefault="00DF7BB4" w:rsidP="00DF7BB4">
      <w:pPr>
        <w:ind w:left="540"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5B6CE24C" w14:textId="6B6D22AC" w:rsidR="00DF7BB4" w:rsidRPr="005D1854" w:rsidRDefault="00DF7BB4" w:rsidP="00DF7BB4">
      <w:pPr>
        <w:ind w:left="540"/>
        <w:jc w:val="both"/>
        <w:rPr>
          <w:b/>
          <w:iCs/>
        </w:rPr>
      </w:pPr>
      <w:r w:rsidRPr="005D1854">
        <w:rPr>
          <w:b/>
          <w:iCs/>
        </w:rPr>
        <w:t xml:space="preserve">Четырехугольники </w:t>
      </w:r>
    </w:p>
    <w:p w14:paraId="7B325D70" w14:textId="77777777" w:rsidR="00DF7BB4" w:rsidRPr="00C07DD6" w:rsidRDefault="00DF7BB4" w:rsidP="00DF7BB4">
      <w:pPr>
        <w:ind w:firstLine="540"/>
        <w:jc w:val="both"/>
      </w:pPr>
      <w:r w:rsidRPr="00C07DD6">
        <w:lastRenderedPageBreak/>
        <w:t xml:space="preserve">Понятия многоугольника, выпуклого многоугольника. Параллелограмм и его признаки и свойства. Трапеция. Прямоугольник, ромб, квадрат и их свойства. Осевая и центральная симметрия. </w:t>
      </w:r>
    </w:p>
    <w:p w14:paraId="2C4C81A7" w14:textId="77777777" w:rsidR="005D1854" w:rsidRDefault="005D1854" w:rsidP="00DF7BB4">
      <w:pPr>
        <w:ind w:firstLine="540"/>
        <w:jc w:val="both"/>
        <w:rPr>
          <w:b/>
          <w:i/>
        </w:rPr>
      </w:pPr>
    </w:p>
    <w:p w14:paraId="2EB93492" w14:textId="16662CA1" w:rsidR="00DF7BB4" w:rsidRPr="005D1854" w:rsidRDefault="00DF7BB4" w:rsidP="00DF7BB4">
      <w:pPr>
        <w:ind w:firstLine="540"/>
        <w:jc w:val="both"/>
        <w:rPr>
          <w:b/>
          <w:iCs/>
        </w:rPr>
      </w:pPr>
      <w:r w:rsidRPr="005D1854">
        <w:rPr>
          <w:b/>
          <w:iCs/>
        </w:rPr>
        <w:t xml:space="preserve">Площади фигур </w:t>
      </w:r>
    </w:p>
    <w:p w14:paraId="122298D0" w14:textId="77777777" w:rsidR="00DF7BB4" w:rsidRPr="00C07DD6" w:rsidRDefault="00DF7BB4" w:rsidP="00DF7BB4">
      <w:pPr>
        <w:ind w:firstLine="540"/>
        <w:jc w:val="both"/>
      </w:pPr>
      <w:r w:rsidRPr="00C07DD6">
        <w:t>Понятие площади многоугольника, площади прямоугольника, параллелограмма, треугольника, трапеции. Теорема Пифагора.</w:t>
      </w:r>
    </w:p>
    <w:p w14:paraId="14D0AB2F" w14:textId="77777777" w:rsidR="005D1854" w:rsidRDefault="005D1854" w:rsidP="00DF7BB4">
      <w:pPr>
        <w:ind w:firstLine="540"/>
        <w:jc w:val="both"/>
        <w:rPr>
          <w:b/>
          <w:i/>
        </w:rPr>
      </w:pPr>
    </w:p>
    <w:p w14:paraId="2CE6E764" w14:textId="77D5317C" w:rsidR="00DF7BB4" w:rsidRPr="005D1854" w:rsidRDefault="00DF7BB4" w:rsidP="00DF7BB4">
      <w:pPr>
        <w:ind w:firstLine="540"/>
        <w:jc w:val="both"/>
        <w:rPr>
          <w:b/>
          <w:iCs/>
        </w:rPr>
      </w:pPr>
      <w:r w:rsidRPr="005D1854">
        <w:rPr>
          <w:b/>
          <w:iCs/>
        </w:rPr>
        <w:t xml:space="preserve">Подобные треугольники </w:t>
      </w:r>
    </w:p>
    <w:p w14:paraId="3147BD92" w14:textId="77777777" w:rsidR="00DF7BB4" w:rsidRPr="00C07DD6" w:rsidRDefault="00DF7BB4" w:rsidP="00DF7BB4">
      <w:pPr>
        <w:ind w:firstLine="540"/>
        <w:jc w:val="both"/>
      </w:pPr>
      <w:r w:rsidRPr="00C07DD6">
        <w:t>Подобные треугольники. Признаки подобия треугольников. Применение подобия к доказательствам теорем и решению задач. Соотношения между сторонами и углами прямоугольного треугольника.</w:t>
      </w:r>
    </w:p>
    <w:p w14:paraId="5C016B99" w14:textId="77777777" w:rsidR="005D1854" w:rsidRDefault="005D1854" w:rsidP="00DF7BB4">
      <w:pPr>
        <w:ind w:firstLine="540"/>
        <w:jc w:val="both"/>
        <w:rPr>
          <w:b/>
          <w:i/>
        </w:rPr>
      </w:pPr>
    </w:p>
    <w:p w14:paraId="49A91BE2" w14:textId="72F936AF" w:rsidR="00DF7BB4" w:rsidRPr="005D1854" w:rsidRDefault="00DF7BB4" w:rsidP="00DF7BB4">
      <w:pPr>
        <w:ind w:firstLine="540"/>
        <w:jc w:val="both"/>
        <w:rPr>
          <w:b/>
          <w:iCs/>
        </w:rPr>
      </w:pPr>
      <w:r w:rsidRPr="005D1854">
        <w:rPr>
          <w:b/>
          <w:iCs/>
        </w:rPr>
        <w:t xml:space="preserve">Окружность </w:t>
      </w:r>
    </w:p>
    <w:p w14:paraId="779F8FB4" w14:textId="296503F3" w:rsidR="00DF7BB4" w:rsidRPr="00C07DD6" w:rsidRDefault="00DF7BB4" w:rsidP="00DF7BB4">
      <w:pPr>
        <w:ind w:firstLine="540"/>
        <w:jc w:val="both"/>
      </w:pPr>
      <w:r w:rsidRPr="00C07DD6">
        <w:t>Касательная к окружности и ее свойства. Центральные и вписанные углы. Четыре замечательные точки треугольника. Вписанная и описанная окружности.</w:t>
      </w:r>
    </w:p>
    <w:p w14:paraId="675D30E7" w14:textId="77777777" w:rsidR="005D1854" w:rsidRDefault="005D1854" w:rsidP="00DF7BB4">
      <w:pPr>
        <w:ind w:firstLine="540"/>
        <w:jc w:val="both"/>
        <w:rPr>
          <w:b/>
          <w:i/>
        </w:rPr>
      </w:pPr>
    </w:p>
    <w:p w14:paraId="51B2D261" w14:textId="57AEBBEF" w:rsidR="00DF7BB4" w:rsidRPr="005D1854" w:rsidRDefault="00DF7BB4" w:rsidP="00DF7BB4">
      <w:pPr>
        <w:ind w:firstLine="540"/>
        <w:jc w:val="both"/>
        <w:rPr>
          <w:b/>
          <w:iCs/>
        </w:rPr>
      </w:pPr>
      <w:r w:rsidRPr="005D1854">
        <w:rPr>
          <w:b/>
          <w:iCs/>
        </w:rPr>
        <w:t xml:space="preserve"> Повторение</w:t>
      </w:r>
    </w:p>
    <w:p w14:paraId="543DADE7" w14:textId="59F63637" w:rsidR="00DF7BB4" w:rsidRDefault="00DF7BB4" w:rsidP="00DF7BB4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 </w:t>
      </w:r>
      <w:r w:rsidRPr="00481E06">
        <w:t>Повторение, обобщение и систематизация знаний, умений и навыков за курс геометрии 8 класса.</w:t>
      </w:r>
    </w:p>
    <w:p w14:paraId="5D454883" w14:textId="77777777" w:rsidR="00DF7BB4" w:rsidRDefault="00DF7BB4" w:rsidP="00DF7BB4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14:paraId="15B6D93F" w14:textId="77777777" w:rsidR="005D1854" w:rsidRDefault="005D1854" w:rsidP="00DF7BB4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14:paraId="2FC9F95C" w14:textId="77777777" w:rsidR="005D1854" w:rsidRDefault="005D1854" w:rsidP="00DF7BB4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14:paraId="5054400A" w14:textId="77777777" w:rsidR="005D1854" w:rsidRDefault="005D1854" w:rsidP="00DF7BB4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14:paraId="15D4C9ED" w14:textId="77777777" w:rsidR="005D1854" w:rsidRDefault="005D1854" w:rsidP="00DF7BB4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14:paraId="57A3A0EF" w14:textId="77777777" w:rsidR="005D1854" w:rsidRDefault="005D1854" w:rsidP="00DF7BB4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14:paraId="45FBC260" w14:textId="77777777" w:rsidR="00DF7BB4" w:rsidRDefault="00DF7BB4" w:rsidP="00DF7BB4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14:paraId="59E10AFE" w14:textId="77777777" w:rsidR="003A595E" w:rsidRDefault="003A595E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0BFC0211" w14:textId="77777777" w:rsidR="00007C98" w:rsidRDefault="00007C98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7259B416" w14:textId="77777777" w:rsidR="00007C98" w:rsidRPr="005D1854" w:rsidRDefault="00007C98" w:rsidP="007D6890">
      <w:pPr>
        <w:rPr>
          <w:b/>
          <w:bCs/>
          <w:color w:val="000000"/>
          <w:u w:val="single"/>
        </w:rPr>
      </w:pPr>
      <w:r w:rsidRPr="005D1854">
        <w:rPr>
          <w:b/>
          <w:bCs/>
          <w:color w:val="000000"/>
          <w:u w:val="single"/>
        </w:rPr>
        <w:t>ТЕМАТИЧЕСКОЕ ПЛАНИРОВАНИЕ</w:t>
      </w:r>
    </w:p>
    <w:p w14:paraId="765E97C4" w14:textId="77777777" w:rsidR="00007C98" w:rsidRDefault="00007C98" w:rsidP="00007C98">
      <w:pPr>
        <w:jc w:val="center"/>
        <w:rPr>
          <w:b/>
          <w:bCs/>
          <w:color w:val="000000"/>
        </w:rPr>
      </w:pPr>
    </w:p>
    <w:tbl>
      <w:tblPr>
        <w:tblW w:w="10915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"/>
        <w:gridCol w:w="61"/>
        <w:gridCol w:w="3544"/>
        <w:gridCol w:w="709"/>
        <w:gridCol w:w="709"/>
        <w:gridCol w:w="709"/>
        <w:gridCol w:w="2126"/>
        <w:gridCol w:w="2126"/>
      </w:tblGrid>
      <w:tr w:rsidR="00007C98" w14:paraId="38ECC326" w14:textId="77777777" w:rsidTr="00672D49"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12A13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  <w:p w14:paraId="2FE7D5B9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6BFEE43C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360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6BD52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и тем программы</w:t>
            </w:r>
          </w:p>
          <w:p w14:paraId="4819BF71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1ED224EC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F4786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DF0F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Электронные (цифровые) образовательные ресурсы</w:t>
            </w:r>
          </w:p>
          <w:p w14:paraId="4CC51432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3FA4A286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29FBB8C9" w14:textId="77777777" w:rsidR="00007C98" w:rsidRDefault="00007C98" w:rsidP="00672D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приоритеты воспитания</w:t>
            </w:r>
          </w:p>
        </w:tc>
      </w:tr>
      <w:tr w:rsidR="00007C98" w14:paraId="36CACB5B" w14:textId="77777777" w:rsidTr="00672D49"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75142" w14:textId="77777777" w:rsidR="00007C98" w:rsidRDefault="00007C98" w:rsidP="00672D49">
            <w:pPr>
              <w:ind w:left="75" w:right="75"/>
              <w:rPr>
                <w:color w:val="000000"/>
              </w:rPr>
            </w:pPr>
          </w:p>
        </w:tc>
        <w:tc>
          <w:tcPr>
            <w:tcW w:w="360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439E" w14:textId="77777777" w:rsidR="00007C98" w:rsidRDefault="00007C98" w:rsidP="00672D49">
            <w:pPr>
              <w:ind w:left="75" w:right="75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FDAF2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  <w:p w14:paraId="4E3F2186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66F5E094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571E0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Контрольные работы</w:t>
            </w:r>
          </w:p>
          <w:p w14:paraId="7213FF98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15C6A" w14:textId="77777777" w:rsidR="00007C98" w:rsidRDefault="00007C98" w:rsidP="00672D4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работы</w:t>
            </w:r>
          </w:p>
          <w:p w14:paraId="5A82FB17" w14:textId="77777777" w:rsidR="00007C98" w:rsidRDefault="00007C98" w:rsidP="00672D49">
            <w:pPr>
              <w:jc w:val="center"/>
              <w:rPr>
                <w:color w:val="000000"/>
              </w:rPr>
            </w:pPr>
          </w:p>
          <w:p w14:paraId="6DE77E1D" w14:textId="77777777" w:rsidR="00007C98" w:rsidRDefault="00007C98" w:rsidP="00672D4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E19CA" w14:textId="77777777" w:rsidR="00007C98" w:rsidRDefault="00007C98" w:rsidP="00672D49">
            <w:pPr>
              <w:ind w:left="75" w:right="75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79052F1" w14:textId="77777777" w:rsidR="00007C98" w:rsidRDefault="00007C98" w:rsidP="00672D49">
            <w:pPr>
              <w:ind w:left="75" w:right="75"/>
              <w:rPr>
                <w:color w:val="000000"/>
              </w:rPr>
            </w:pPr>
          </w:p>
        </w:tc>
      </w:tr>
      <w:tr w:rsidR="00007C98" w:rsidRPr="00F111C9" w14:paraId="13FE3BDA" w14:textId="77777777" w:rsidTr="00672D49">
        <w:tc>
          <w:tcPr>
            <w:tcW w:w="10915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839CD" w14:textId="1FEF3960" w:rsidR="00007C98" w:rsidRPr="000200DF" w:rsidRDefault="00DF7BB4" w:rsidP="000200D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spacing w:val="-1"/>
                <w:w w:val="105"/>
              </w:rPr>
              <w:t xml:space="preserve">Раздел </w:t>
            </w:r>
            <w:r w:rsidR="00007C98" w:rsidRPr="006A47AF">
              <w:rPr>
                <w:b/>
                <w:spacing w:val="-1"/>
                <w:w w:val="105"/>
              </w:rPr>
              <w:t>1.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Четырехугольники</w:t>
            </w:r>
          </w:p>
        </w:tc>
      </w:tr>
      <w:tr w:rsidR="005D1854" w:rsidRPr="00F111C9" w14:paraId="42D5B197" w14:textId="77777777" w:rsidTr="00FB535F">
        <w:tc>
          <w:tcPr>
            <w:tcW w:w="9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F9D94" w14:textId="77777777" w:rsidR="00511054" w:rsidRDefault="00511054" w:rsidP="005D1854"/>
          <w:p w14:paraId="1B4ACD86" w14:textId="516E181B" w:rsidR="005D1854" w:rsidRDefault="005D1854" w:rsidP="005D1854">
            <w:pPr>
              <w:rPr>
                <w:color w:val="000000"/>
              </w:rPr>
            </w:pPr>
            <w:r w:rsidRPr="006F524C">
              <w:t>1.1.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EFE6" w14:textId="77777777" w:rsidR="00511054" w:rsidRDefault="00511054" w:rsidP="005D1854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2F0CB" w14:textId="24CE4C04" w:rsidR="005D1854" w:rsidRDefault="005D1854" w:rsidP="005D1854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 Выпуклый многоугольник</w:t>
            </w:r>
          </w:p>
          <w:p w14:paraId="17CC6960" w14:textId="77777777" w:rsidR="005D1854" w:rsidRDefault="005D1854" w:rsidP="005D1854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BB516B" w14:textId="2C31D236" w:rsidR="005D1854" w:rsidRDefault="005D1854" w:rsidP="005D185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41CD3" w14:textId="77777777" w:rsidR="00511054" w:rsidRDefault="00511054" w:rsidP="005D1854">
            <w:pPr>
              <w:jc w:val="center"/>
            </w:pPr>
          </w:p>
          <w:p w14:paraId="181E7852" w14:textId="77777777" w:rsidR="00511054" w:rsidRDefault="00511054" w:rsidP="005D1854">
            <w:pPr>
              <w:jc w:val="center"/>
            </w:pPr>
          </w:p>
          <w:p w14:paraId="702F3123" w14:textId="116CDB1C" w:rsidR="005D1854" w:rsidRDefault="005D185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CFF8D" w14:textId="2D968447" w:rsidR="005D1854" w:rsidRDefault="00511054" w:rsidP="00511054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4BD89" w14:textId="025D5922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7E72A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6DFC3183" w14:textId="77777777" w:rsidR="005D1854" w:rsidRDefault="005D1854" w:rsidP="005D1854">
            <w:pPr>
              <w:rPr>
                <w:color w:val="000000"/>
              </w:rPr>
            </w:pPr>
          </w:p>
          <w:p w14:paraId="7F046725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Единая коллекция цифровых образовательных ресурсов (school-collection.edu.ru)</w:t>
            </w:r>
          </w:p>
          <w:p w14:paraId="66F600AF" w14:textId="77777777" w:rsidR="005D1854" w:rsidRDefault="005D1854" w:rsidP="005D1854">
            <w:pPr>
              <w:rPr>
                <w:color w:val="000000"/>
              </w:rPr>
            </w:pPr>
          </w:p>
          <w:p w14:paraId="0685185D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3B0452A5" w14:textId="77777777" w:rsidR="005D1854" w:rsidRPr="00F111C9" w:rsidRDefault="005D1854" w:rsidP="005D1854"/>
        </w:tc>
        <w:tc>
          <w:tcPr>
            <w:tcW w:w="2126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</w:tcPr>
          <w:p w14:paraId="2FE359E3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Установление доверительных отношений с обучающимися, способствующих </w:t>
            </w:r>
            <w:r>
              <w:rPr>
                <w:color w:val="000000"/>
              </w:rPr>
              <w:lastRenderedPageBreak/>
              <w:t>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FFC1A0E" w14:textId="77777777" w:rsidR="005D1854" w:rsidRDefault="005D1854" w:rsidP="005D1854">
            <w:pPr>
              <w:rPr>
                <w:color w:val="000000"/>
              </w:rPr>
            </w:pPr>
          </w:p>
          <w:p w14:paraId="45805497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673A05F6" w14:textId="77777777" w:rsidR="005D1854" w:rsidRDefault="005D1854" w:rsidP="005D1854">
            <w:pPr>
              <w:rPr>
                <w:color w:val="000000"/>
              </w:rPr>
            </w:pPr>
          </w:p>
          <w:p w14:paraId="380397CB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1E5876E3" w14:textId="77777777" w:rsidR="005D1854" w:rsidRPr="00F111C9" w:rsidRDefault="005D1854" w:rsidP="005D1854">
            <w:pPr>
              <w:rPr>
                <w:color w:val="000000"/>
              </w:rPr>
            </w:pPr>
          </w:p>
        </w:tc>
      </w:tr>
      <w:tr w:rsidR="005D1854" w:rsidRPr="00F111C9" w14:paraId="08D80E49" w14:textId="77777777" w:rsidTr="00672D49">
        <w:tc>
          <w:tcPr>
            <w:tcW w:w="931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AC081" w14:textId="77777777" w:rsidR="005D1854" w:rsidRDefault="005D1854" w:rsidP="005D1854">
            <w:r w:rsidRPr="006F524C">
              <w:lastRenderedPageBreak/>
              <w:t>1.2.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7D5C1" w14:textId="77E6ED62" w:rsidR="005D1854" w:rsidRPr="00F111C9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Четырехугольники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00C21" w14:textId="712DCCFF" w:rsidR="005D1854" w:rsidRDefault="005D185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E1E9C" w14:textId="6CD2A876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3199" w14:textId="6895A097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75DA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1D5F9AD" w14:textId="77777777" w:rsidR="005D1854" w:rsidRPr="00F111C9" w:rsidRDefault="005D1854" w:rsidP="005D1854"/>
        </w:tc>
      </w:tr>
      <w:tr w:rsidR="005D1854" w:rsidRPr="00F111C9" w14:paraId="240652F0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AEFB" w14:textId="77777777" w:rsidR="005D1854" w:rsidRDefault="005D1854" w:rsidP="005D1854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6F524C">
              <w:t>1.3.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03AB2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Параллелограмм и его свойства</w:t>
            </w:r>
            <w:r w:rsidR="00511054">
              <w:rPr>
                <w:color w:val="000000"/>
              </w:rPr>
              <w:t>.</w:t>
            </w:r>
          </w:p>
          <w:p w14:paraId="594DC750" w14:textId="79A9927E" w:rsidR="00511054" w:rsidRPr="00F111C9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Признаки параллелограмма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42773" w14:textId="579336B3" w:rsidR="005D1854" w:rsidRDefault="00511054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A2306" w14:textId="63FAAFA3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E5228" w14:textId="2330F5DB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28C1E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162E98" w14:textId="77777777" w:rsidR="005D1854" w:rsidRPr="00F111C9" w:rsidRDefault="005D1854" w:rsidP="005D1854"/>
        </w:tc>
      </w:tr>
      <w:tr w:rsidR="005D1854" w:rsidRPr="00F111C9" w14:paraId="370437DE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197E4" w14:textId="77777777" w:rsidR="00A534A4" w:rsidRDefault="00A534A4" w:rsidP="005D1854">
            <w:pPr>
              <w:spacing w:before="100" w:beforeAutospacing="1" w:after="100" w:afterAutospacing="1"/>
              <w:ind w:right="180"/>
            </w:pPr>
          </w:p>
          <w:p w14:paraId="29395173" w14:textId="77777777" w:rsidR="00A534A4" w:rsidRDefault="00A534A4" w:rsidP="005D1854">
            <w:pPr>
              <w:spacing w:before="100" w:beforeAutospacing="1" w:after="100" w:afterAutospacing="1"/>
              <w:ind w:right="180"/>
            </w:pPr>
          </w:p>
          <w:p w14:paraId="065D42D9" w14:textId="77777777" w:rsidR="00A534A4" w:rsidRDefault="00A534A4" w:rsidP="005D1854">
            <w:pPr>
              <w:spacing w:before="100" w:beforeAutospacing="1" w:after="100" w:afterAutospacing="1"/>
              <w:ind w:right="180"/>
            </w:pPr>
          </w:p>
          <w:p w14:paraId="45FA0731" w14:textId="77777777" w:rsidR="00A534A4" w:rsidRDefault="00A534A4" w:rsidP="005D1854">
            <w:pPr>
              <w:spacing w:before="100" w:beforeAutospacing="1" w:after="100" w:afterAutospacing="1"/>
              <w:ind w:right="180"/>
            </w:pPr>
          </w:p>
          <w:p w14:paraId="33DC7E80" w14:textId="77777777" w:rsidR="00A534A4" w:rsidRDefault="00A534A4" w:rsidP="005D1854">
            <w:pPr>
              <w:spacing w:before="100" w:beforeAutospacing="1" w:after="100" w:afterAutospacing="1"/>
              <w:ind w:right="180"/>
            </w:pPr>
          </w:p>
          <w:p w14:paraId="36B07835" w14:textId="77777777" w:rsidR="00A534A4" w:rsidRDefault="00A534A4" w:rsidP="005D1854">
            <w:pPr>
              <w:spacing w:before="100" w:beforeAutospacing="1" w:after="100" w:afterAutospacing="1"/>
              <w:ind w:right="180"/>
            </w:pPr>
          </w:p>
          <w:p w14:paraId="6B8968D8" w14:textId="77777777" w:rsidR="00E8045B" w:rsidRDefault="00E8045B" w:rsidP="005D1854">
            <w:pPr>
              <w:spacing w:before="100" w:beforeAutospacing="1" w:after="100" w:afterAutospacing="1"/>
              <w:ind w:right="180"/>
            </w:pPr>
          </w:p>
          <w:p w14:paraId="21A8933C" w14:textId="7EA3C354" w:rsidR="005D1854" w:rsidRPr="00A90676" w:rsidRDefault="005D1854" w:rsidP="005D1854">
            <w:pPr>
              <w:spacing w:before="100" w:beforeAutospacing="1" w:after="100" w:afterAutospacing="1"/>
              <w:ind w:right="180"/>
              <w:rPr>
                <w:color w:val="000000"/>
              </w:rPr>
            </w:pPr>
            <w:r w:rsidRPr="006F524C">
              <w:t>1.4.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0EE44" w14:textId="77777777" w:rsidR="00A534A4" w:rsidRDefault="00A534A4" w:rsidP="005D1854">
            <w:pPr>
              <w:rPr>
                <w:color w:val="000000"/>
              </w:rPr>
            </w:pPr>
          </w:p>
          <w:p w14:paraId="4EF134B5" w14:textId="77777777" w:rsidR="00A534A4" w:rsidRDefault="00A534A4" w:rsidP="005D1854">
            <w:pPr>
              <w:rPr>
                <w:color w:val="000000"/>
              </w:rPr>
            </w:pPr>
          </w:p>
          <w:p w14:paraId="4530A1B0" w14:textId="77777777" w:rsidR="00A534A4" w:rsidRDefault="00A534A4" w:rsidP="005D1854">
            <w:pPr>
              <w:rPr>
                <w:color w:val="000000"/>
              </w:rPr>
            </w:pPr>
          </w:p>
          <w:p w14:paraId="254D520F" w14:textId="77777777" w:rsidR="00A534A4" w:rsidRDefault="00A534A4" w:rsidP="005D1854">
            <w:pPr>
              <w:rPr>
                <w:color w:val="000000"/>
              </w:rPr>
            </w:pPr>
          </w:p>
          <w:p w14:paraId="3941AE4C" w14:textId="77777777" w:rsidR="00A534A4" w:rsidRDefault="00A534A4" w:rsidP="005D1854">
            <w:pPr>
              <w:rPr>
                <w:color w:val="000000"/>
              </w:rPr>
            </w:pPr>
          </w:p>
          <w:p w14:paraId="515AC4EE" w14:textId="77777777" w:rsidR="00A534A4" w:rsidRDefault="00A534A4" w:rsidP="005D1854">
            <w:pPr>
              <w:rPr>
                <w:color w:val="000000"/>
              </w:rPr>
            </w:pPr>
          </w:p>
          <w:p w14:paraId="4ED7ED2D" w14:textId="77777777" w:rsidR="00A534A4" w:rsidRDefault="00A534A4" w:rsidP="005D1854">
            <w:pPr>
              <w:rPr>
                <w:color w:val="000000"/>
              </w:rPr>
            </w:pPr>
          </w:p>
          <w:p w14:paraId="01D0A73F" w14:textId="77777777" w:rsidR="00A534A4" w:rsidRDefault="00A534A4" w:rsidP="005D1854">
            <w:pPr>
              <w:rPr>
                <w:color w:val="000000"/>
              </w:rPr>
            </w:pPr>
          </w:p>
          <w:p w14:paraId="4CDB319D" w14:textId="77777777" w:rsidR="00A534A4" w:rsidRDefault="00A534A4" w:rsidP="005D1854">
            <w:pPr>
              <w:rPr>
                <w:color w:val="000000"/>
              </w:rPr>
            </w:pPr>
          </w:p>
          <w:p w14:paraId="19364D2D" w14:textId="77777777" w:rsidR="00A534A4" w:rsidRDefault="00A534A4" w:rsidP="005D1854">
            <w:pPr>
              <w:rPr>
                <w:color w:val="000000"/>
              </w:rPr>
            </w:pPr>
          </w:p>
          <w:p w14:paraId="2D24284B" w14:textId="77777777" w:rsidR="00A534A4" w:rsidRDefault="00A534A4" w:rsidP="005D1854">
            <w:pPr>
              <w:rPr>
                <w:color w:val="000000"/>
              </w:rPr>
            </w:pPr>
          </w:p>
          <w:p w14:paraId="0195FBA0" w14:textId="77777777" w:rsidR="00A534A4" w:rsidRDefault="00A534A4" w:rsidP="005D1854">
            <w:pPr>
              <w:rPr>
                <w:color w:val="000000"/>
              </w:rPr>
            </w:pPr>
          </w:p>
          <w:p w14:paraId="1787D9C5" w14:textId="77777777" w:rsidR="00E8045B" w:rsidRDefault="00E8045B" w:rsidP="005D1854">
            <w:pPr>
              <w:rPr>
                <w:color w:val="000000"/>
              </w:rPr>
            </w:pPr>
          </w:p>
          <w:p w14:paraId="6B9C77F0" w14:textId="77777777" w:rsidR="00E8045B" w:rsidRDefault="00E8045B" w:rsidP="005D1854">
            <w:pPr>
              <w:rPr>
                <w:color w:val="000000"/>
              </w:rPr>
            </w:pPr>
          </w:p>
          <w:p w14:paraId="5B253AAA" w14:textId="51BA1AA1" w:rsidR="005D1854" w:rsidRPr="00F111C9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Трапеция. Теорема Фалеса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DBEF1" w14:textId="77777777" w:rsidR="00A534A4" w:rsidRDefault="00A534A4" w:rsidP="005D1854">
            <w:pPr>
              <w:jc w:val="center"/>
            </w:pPr>
          </w:p>
          <w:p w14:paraId="04EB21AE" w14:textId="77777777" w:rsidR="00A534A4" w:rsidRDefault="00A534A4" w:rsidP="005D1854">
            <w:pPr>
              <w:jc w:val="center"/>
            </w:pPr>
          </w:p>
          <w:p w14:paraId="4F1EEBA4" w14:textId="77777777" w:rsidR="00A534A4" w:rsidRDefault="00A534A4" w:rsidP="005D1854">
            <w:pPr>
              <w:jc w:val="center"/>
            </w:pPr>
          </w:p>
          <w:p w14:paraId="4D3BBB75" w14:textId="77777777" w:rsidR="00A534A4" w:rsidRDefault="00A534A4" w:rsidP="005D1854">
            <w:pPr>
              <w:jc w:val="center"/>
            </w:pPr>
          </w:p>
          <w:p w14:paraId="3A0BE9FC" w14:textId="77777777" w:rsidR="00A534A4" w:rsidRDefault="00A534A4" w:rsidP="005D1854">
            <w:pPr>
              <w:jc w:val="center"/>
            </w:pPr>
          </w:p>
          <w:p w14:paraId="35DDD99F" w14:textId="77777777" w:rsidR="00A534A4" w:rsidRDefault="00A534A4" w:rsidP="005D1854">
            <w:pPr>
              <w:jc w:val="center"/>
            </w:pPr>
          </w:p>
          <w:p w14:paraId="60AC4C1B" w14:textId="77777777" w:rsidR="00A534A4" w:rsidRDefault="00A534A4" w:rsidP="005D1854">
            <w:pPr>
              <w:jc w:val="center"/>
            </w:pPr>
          </w:p>
          <w:p w14:paraId="415452DB" w14:textId="77777777" w:rsidR="00A534A4" w:rsidRDefault="00A534A4" w:rsidP="005D1854">
            <w:pPr>
              <w:jc w:val="center"/>
            </w:pPr>
          </w:p>
          <w:p w14:paraId="7D0A0DC2" w14:textId="77777777" w:rsidR="00A534A4" w:rsidRDefault="00A534A4" w:rsidP="005D1854">
            <w:pPr>
              <w:jc w:val="center"/>
            </w:pPr>
          </w:p>
          <w:p w14:paraId="00120C92" w14:textId="77777777" w:rsidR="00A534A4" w:rsidRDefault="00A534A4" w:rsidP="005D1854">
            <w:pPr>
              <w:jc w:val="center"/>
            </w:pPr>
          </w:p>
          <w:p w14:paraId="6D1D3038" w14:textId="77777777" w:rsidR="00A534A4" w:rsidRDefault="00A534A4" w:rsidP="005D1854">
            <w:pPr>
              <w:jc w:val="center"/>
            </w:pPr>
          </w:p>
          <w:p w14:paraId="26143C4D" w14:textId="77777777" w:rsidR="00A534A4" w:rsidRDefault="00A534A4" w:rsidP="005D1854">
            <w:pPr>
              <w:jc w:val="center"/>
            </w:pPr>
          </w:p>
          <w:p w14:paraId="2A8D3FE2" w14:textId="77777777" w:rsidR="00A534A4" w:rsidRDefault="00A534A4" w:rsidP="005D1854">
            <w:pPr>
              <w:jc w:val="center"/>
            </w:pPr>
          </w:p>
          <w:p w14:paraId="2F296744" w14:textId="77777777" w:rsidR="00E8045B" w:rsidRDefault="00E8045B" w:rsidP="005D1854">
            <w:pPr>
              <w:jc w:val="center"/>
            </w:pPr>
          </w:p>
          <w:p w14:paraId="4FB4453A" w14:textId="77777777" w:rsidR="00E8045B" w:rsidRDefault="00E8045B" w:rsidP="005D1854">
            <w:pPr>
              <w:jc w:val="center"/>
            </w:pPr>
          </w:p>
          <w:p w14:paraId="3E486BBE" w14:textId="626B76AA" w:rsidR="005D1854" w:rsidRDefault="00511054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A25A5" w14:textId="28548CC8" w:rsidR="005D1854" w:rsidRDefault="00511054" w:rsidP="00511054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3209" w14:textId="4EA98D4D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3704B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1177ABBD" w14:textId="77777777" w:rsidR="005D1854" w:rsidRPr="00F111C9" w:rsidRDefault="005D1854" w:rsidP="005D1854"/>
        </w:tc>
      </w:tr>
      <w:tr w:rsidR="005D1854" w:rsidRPr="00F111C9" w14:paraId="7992316D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5E063" w14:textId="40A43869" w:rsidR="005D1854" w:rsidRPr="006F524C" w:rsidRDefault="00511054" w:rsidP="005D1854">
            <w:pPr>
              <w:spacing w:before="100" w:beforeAutospacing="1" w:after="100" w:afterAutospacing="1"/>
              <w:ind w:right="180"/>
            </w:pPr>
            <w:r>
              <w:t>1.5.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E0ED5" w14:textId="409BA1AF" w:rsidR="005D1854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Задачи на построение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BC530" w14:textId="599EA919" w:rsidR="005D1854" w:rsidRDefault="0051105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8AB0A" w14:textId="36CA1407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667FE" w14:textId="016F1242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02814" w14:textId="77777777" w:rsidR="005D1854" w:rsidRPr="00F111C9" w:rsidRDefault="005D185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2B9E78EF" w14:textId="77777777" w:rsidR="005D1854" w:rsidRPr="00F111C9" w:rsidRDefault="005D1854" w:rsidP="005D1854"/>
        </w:tc>
      </w:tr>
      <w:tr w:rsidR="005D1854" w:rsidRPr="00F111C9" w14:paraId="2B513D1B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88F26" w14:textId="7A554DED" w:rsidR="005D1854" w:rsidRPr="006F524C" w:rsidRDefault="00511054" w:rsidP="005D1854">
            <w:pPr>
              <w:spacing w:before="100" w:beforeAutospacing="1" w:after="100" w:afterAutospacing="1"/>
              <w:ind w:right="180"/>
            </w:pPr>
            <w:r>
              <w:t>1.6.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88B3B" w14:textId="59ECC135" w:rsidR="005D1854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Прямоугольник. Ромб. Квадрат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23BF6" w14:textId="11A23549" w:rsidR="005D1854" w:rsidRDefault="00511054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32AEC" w14:textId="7D152AE6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2A8C7" w14:textId="301BBE07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1BCAD" w14:textId="77777777" w:rsidR="005D1854" w:rsidRPr="00F111C9" w:rsidRDefault="005D185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0BDFFF49" w14:textId="77777777" w:rsidR="005D1854" w:rsidRPr="00F111C9" w:rsidRDefault="005D1854" w:rsidP="005D1854"/>
        </w:tc>
      </w:tr>
      <w:tr w:rsidR="00511054" w:rsidRPr="00F111C9" w14:paraId="7473F307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C3AF" w14:textId="363A7C1A" w:rsidR="00511054" w:rsidRPr="006F524C" w:rsidRDefault="00511054" w:rsidP="005D1854">
            <w:pPr>
              <w:spacing w:before="100" w:beforeAutospacing="1" w:after="100" w:afterAutospacing="1"/>
              <w:ind w:right="180"/>
            </w:pPr>
            <w:r>
              <w:t>1.7.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FFBA5" w14:textId="7D833A64" w:rsidR="00511054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Осевая и центральная симметрия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5D882" w14:textId="2E640D55" w:rsidR="00511054" w:rsidRDefault="00511054" w:rsidP="005D185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FDED2" w14:textId="3355F1C7" w:rsidR="005110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1833" w14:textId="032933F7" w:rsidR="005110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12450" w14:textId="77777777" w:rsidR="00511054" w:rsidRPr="00F111C9" w:rsidRDefault="0051105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694AC4FC" w14:textId="77777777" w:rsidR="00511054" w:rsidRPr="00F111C9" w:rsidRDefault="00511054" w:rsidP="005D1854"/>
        </w:tc>
      </w:tr>
      <w:tr w:rsidR="00511054" w:rsidRPr="00F111C9" w14:paraId="337E4C6F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6AF08" w14:textId="589E68E1" w:rsidR="00511054" w:rsidRDefault="00511054" w:rsidP="005D1854">
            <w:pPr>
              <w:spacing w:before="100" w:beforeAutospacing="1" w:after="100" w:afterAutospacing="1"/>
              <w:ind w:right="180"/>
            </w:pPr>
            <w:r>
              <w:t>1.8.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5BCE5" w14:textId="365B0B15" w:rsidR="00511054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№1 «Четырехугольники»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61BF" w14:textId="5DC4E344" w:rsidR="00511054" w:rsidRDefault="0051105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EE44F" w14:textId="1C2ACB10" w:rsidR="005110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98848" w14:textId="30BCE9E6" w:rsidR="005110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2D57" w14:textId="77777777" w:rsidR="00511054" w:rsidRPr="00F111C9" w:rsidRDefault="0051105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528E2DC2" w14:textId="77777777" w:rsidR="00511054" w:rsidRPr="00F111C9" w:rsidRDefault="00511054" w:rsidP="005D1854"/>
        </w:tc>
      </w:tr>
      <w:tr w:rsidR="005D1854" w:rsidRPr="00F111C9" w14:paraId="6B8D1A44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ED9E" w14:textId="77777777" w:rsidR="005D1854" w:rsidRPr="00C65F48" w:rsidRDefault="005D1854" w:rsidP="005D1854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3AABA" w14:textId="5578F3B8" w:rsidR="005D1854" w:rsidRPr="00511054" w:rsidRDefault="005D1854" w:rsidP="00511054">
            <w:pPr>
              <w:jc w:val="center"/>
              <w:rPr>
                <w:b/>
                <w:bCs/>
              </w:rPr>
            </w:pPr>
            <w:r w:rsidRPr="00511054">
              <w:rPr>
                <w:b/>
                <w:bCs/>
              </w:rPr>
              <w:t>1</w:t>
            </w:r>
            <w:r w:rsidR="00511054" w:rsidRPr="00511054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983B9" w14:textId="77777777" w:rsidR="005D1854" w:rsidRPr="00511054" w:rsidRDefault="005D1854" w:rsidP="00511054">
            <w:pPr>
              <w:ind w:left="75" w:right="75"/>
              <w:jc w:val="center"/>
              <w:rPr>
                <w:b/>
                <w:bCs/>
                <w:color w:val="000000"/>
              </w:rPr>
            </w:pPr>
            <w:r w:rsidRPr="0051105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F4E76" w14:textId="36201437" w:rsidR="005D1854" w:rsidRPr="00511054" w:rsidRDefault="005D1854" w:rsidP="00511054">
            <w:pPr>
              <w:ind w:left="75" w:right="75"/>
              <w:jc w:val="center"/>
              <w:rPr>
                <w:b/>
                <w:bCs/>
                <w:color w:val="000000"/>
              </w:rPr>
            </w:pPr>
            <w:r w:rsidRPr="00511054">
              <w:rPr>
                <w:b/>
                <w:bCs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1E140" w14:textId="77777777" w:rsidR="005D1854" w:rsidRPr="00F111C9" w:rsidRDefault="005D1854" w:rsidP="005D1854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155B5308" w14:textId="77777777" w:rsidR="005D1854" w:rsidRPr="00F111C9" w:rsidRDefault="005D1854" w:rsidP="005D1854"/>
        </w:tc>
      </w:tr>
      <w:tr w:rsidR="005D1854" w:rsidRPr="00F111C9" w14:paraId="7974B121" w14:textId="77777777" w:rsidTr="00672D49">
        <w:tc>
          <w:tcPr>
            <w:tcW w:w="8789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A408" w14:textId="790426CD" w:rsidR="005D1854" w:rsidRPr="000200DF" w:rsidRDefault="005D1854" w:rsidP="005D185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spacing w:val="-1"/>
                <w:w w:val="105"/>
              </w:rPr>
              <w:t xml:space="preserve">Раздел </w:t>
            </w:r>
            <w:r w:rsidRPr="00543C2F">
              <w:rPr>
                <w:b/>
                <w:spacing w:val="-1"/>
                <w:w w:val="105"/>
              </w:rPr>
              <w:t>2</w:t>
            </w:r>
            <w:r w:rsidRPr="00DF7BB4">
              <w:rPr>
                <w:b/>
                <w:spacing w:val="-1"/>
                <w:w w:val="105"/>
              </w:rPr>
              <w:t xml:space="preserve">. </w:t>
            </w:r>
            <w:r w:rsidRPr="00DF7BB4">
              <w:rPr>
                <w:b/>
              </w:rPr>
              <w:t>Площади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28E29" w14:textId="77777777" w:rsidR="005D1854" w:rsidRPr="00F111C9" w:rsidRDefault="005D1854" w:rsidP="005D1854">
            <w:pPr>
              <w:rPr>
                <w:b/>
                <w:bCs/>
                <w:color w:val="000000"/>
              </w:rPr>
            </w:pPr>
          </w:p>
        </w:tc>
      </w:tr>
      <w:tr w:rsidR="005D1854" w:rsidRPr="00F111C9" w14:paraId="14AB36D2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C30F5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E51F" w14:textId="7196D1C9" w:rsidR="005D1854" w:rsidRPr="00F111C9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Площадь многоугольника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89FFF" w14:textId="6A95D163" w:rsidR="005D1854" w:rsidRDefault="0051105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EA2ED" w14:textId="114BF04C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14CB" w14:textId="294E4630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3A084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D01A9AB" w14:textId="77777777" w:rsidR="005D1854" w:rsidRDefault="005D1854" w:rsidP="005D1854">
            <w:pPr>
              <w:rPr>
                <w:color w:val="000000"/>
              </w:rPr>
            </w:pPr>
          </w:p>
          <w:p w14:paraId="33D6C410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512C6377" w14:textId="77777777" w:rsidR="005D1854" w:rsidRDefault="005D1854" w:rsidP="005D1854">
            <w:pPr>
              <w:rPr>
                <w:color w:val="000000"/>
              </w:rPr>
            </w:pPr>
          </w:p>
          <w:p w14:paraId="2EF0BB47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644D4D9C" w14:textId="77777777" w:rsidR="005D1854" w:rsidRPr="00F111C9" w:rsidRDefault="005D1854" w:rsidP="005D1854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4A74A11" w14:textId="77777777" w:rsidR="005D1854" w:rsidRDefault="005D1854" w:rsidP="005D1854">
            <w:pPr>
              <w:rPr>
                <w:color w:val="000000"/>
                <w:shd w:val="clear" w:color="auto" w:fill="FFFFFF"/>
              </w:rPr>
            </w:pPr>
            <w:r w:rsidRPr="004B2707">
              <w:rPr>
                <w:color w:val="000000"/>
                <w:shd w:val="clear" w:color="auto" w:fill="FFFFFF"/>
              </w:rPr>
      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      </w:r>
          </w:p>
          <w:p w14:paraId="20D13356" w14:textId="77777777" w:rsidR="005D1854" w:rsidRPr="00F111C9" w:rsidRDefault="005D1854" w:rsidP="005D1854">
            <w:r w:rsidRPr="004B2707">
              <w:rPr>
                <w:color w:val="000000"/>
                <w:shd w:val="clear" w:color="auto" w:fill="FFFFFF"/>
              </w:rPr>
              <w:t>групповой работы или работы в парах, которые учат школьников командной работе и взаимодействию с другими детьми;</w:t>
            </w:r>
          </w:p>
        </w:tc>
      </w:tr>
      <w:tr w:rsidR="005D1854" w:rsidRPr="00F111C9" w14:paraId="53E542C9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E232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2.2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C4BB6" w14:textId="0AB2F8BB" w:rsidR="005D1854" w:rsidRPr="00F111C9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Площадь прямоугольника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1841F" w14:textId="108EA69F" w:rsidR="005D1854" w:rsidRDefault="0051105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6E9B" w14:textId="3AE76A37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E05E0" w14:textId="5AE2A475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44CD9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6AF4FEF1" w14:textId="77777777" w:rsidR="005D1854" w:rsidRPr="00F111C9" w:rsidRDefault="005D1854" w:rsidP="005D1854"/>
        </w:tc>
      </w:tr>
      <w:tr w:rsidR="005D1854" w:rsidRPr="00F111C9" w14:paraId="243D7893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FEDC4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13C63" w14:textId="4926A507" w:rsidR="005D1854" w:rsidRPr="00F111C9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Площадь параллелограмма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6870B" w14:textId="4B9AEB91" w:rsidR="005D1854" w:rsidRDefault="00511054" w:rsidP="005D185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8C1B" w14:textId="43CC0C99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6E337" w14:textId="060C193C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7951E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7305519" w14:textId="77777777" w:rsidR="005D1854" w:rsidRPr="00F111C9" w:rsidRDefault="005D1854" w:rsidP="005D1854"/>
        </w:tc>
      </w:tr>
      <w:tr w:rsidR="005D1854" w:rsidRPr="00F111C9" w14:paraId="65591839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766BB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35F75" w14:textId="77777777" w:rsidR="00511054" w:rsidRDefault="00511054" w:rsidP="005D1854">
            <w:pPr>
              <w:rPr>
                <w:color w:val="000000"/>
              </w:rPr>
            </w:pPr>
          </w:p>
          <w:p w14:paraId="615573E0" w14:textId="77777777" w:rsidR="00511054" w:rsidRDefault="00511054" w:rsidP="005D1854">
            <w:pPr>
              <w:rPr>
                <w:color w:val="000000"/>
              </w:rPr>
            </w:pPr>
          </w:p>
          <w:p w14:paraId="313EF236" w14:textId="77777777" w:rsidR="00511054" w:rsidRDefault="00511054" w:rsidP="005D1854">
            <w:pPr>
              <w:rPr>
                <w:color w:val="000000"/>
              </w:rPr>
            </w:pPr>
          </w:p>
          <w:p w14:paraId="3A20BC85" w14:textId="77777777" w:rsidR="00511054" w:rsidRDefault="00511054" w:rsidP="005D1854">
            <w:pPr>
              <w:rPr>
                <w:color w:val="000000"/>
              </w:rPr>
            </w:pPr>
          </w:p>
          <w:p w14:paraId="64118C63" w14:textId="77777777" w:rsidR="00511054" w:rsidRDefault="00511054" w:rsidP="005D1854">
            <w:pPr>
              <w:rPr>
                <w:color w:val="000000"/>
              </w:rPr>
            </w:pPr>
          </w:p>
          <w:p w14:paraId="0AC74A78" w14:textId="77777777" w:rsidR="00511054" w:rsidRDefault="00511054" w:rsidP="005D1854">
            <w:pPr>
              <w:rPr>
                <w:color w:val="000000"/>
              </w:rPr>
            </w:pPr>
          </w:p>
          <w:p w14:paraId="50221E88" w14:textId="77777777" w:rsidR="00511054" w:rsidRDefault="00511054" w:rsidP="005D1854">
            <w:pPr>
              <w:rPr>
                <w:color w:val="000000"/>
              </w:rPr>
            </w:pPr>
          </w:p>
          <w:p w14:paraId="6227DC11" w14:textId="77777777" w:rsidR="00511054" w:rsidRDefault="00511054" w:rsidP="005D1854">
            <w:pPr>
              <w:rPr>
                <w:color w:val="000000"/>
              </w:rPr>
            </w:pPr>
          </w:p>
          <w:p w14:paraId="5C028F4E" w14:textId="77777777" w:rsidR="00511054" w:rsidRDefault="00511054" w:rsidP="005D1854">
            <w:pPr>
              <w:rPr>
                <w:color w:val="000000"/>
              </w:rPr>
            </w:pPr>
          </w:p>
          <w:p w14:paraId="0264078E" w14:textId="77777777" w:rsidR="00A534A4" w:rsidRDefault="00A534A4" w:rsidP="005D1854">
            <w:pPr>
              <w:rPr>
                <w:color w:val="000000"/>
              </w:rPr>
            </w:pPr>
          </w:p>
          <w:p w14:paraId="74AE61DD" w14:textId="77777777" w:rsidR="00A534A4" w:rsidRDefault="00A534A4" w:rsidP="005D1854">
            <w:pPr>
              <w:rPr>
                <w:color w:val="000000"/>
              </w:rPr>
            </w:pPr>
          </w:p>
          <w:p w14:paraId="7F3D1123" w14:textId="52828829" w:rsidR="005D1854" w:rsidRPr="00F111C9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Площадь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9BC" w14:textId="77777777" w:rsidR="00511054" w:rsidRDefault="00511054" w:rsidP="005D1854">
            <w:pPr>
              <w:jc w:val="center"/>
            </w:pPr>
          </w:p>
          <w:p w14:paraId="6F0AEAE9" w14:textId="77777777" w:rsidR="00511054" w:rsidRDefault="00511054" w:rsidP="005D1854">
            <w:pPr>
              <w:jc w:val="center"/>
            </w:pPr>
          </w:p>
          <w:p w14:paraId="6B0CE4F1" w14:textId="77777777" w:rsidR="00511054" w:rsidRDefault="00511054" w:rsidP="005D1854">
            <w:pPr>
              <w:jc w:val="center"/>
            </w:pPr>
          </w:p>
          <w:p w14:paraId="707250EF" w14:textId="77777777" w:rsidR="00511054" w:rsidRDefault="00511054" w:rsidP="005D1854">
            <w:pPr>
              <w:jc w:val="center"/>
            </w:pPr>
          </w:p>
          <w:p w14:paraId="17C650B5" w14:textId="77777777" w:rsidR="00511054" w:rsidRDefault="00511054" w:rsidP="005D1854">
            <w:pPr>
              <w:jc w:val="center"/>
            </w:pPr>
          </w:p>
          <w:p w14:paraId="26171AEF" w14:textId="77777777" w:rsidR="00511054" w:rsidRDefault="00511054" w:rsidP="005D1854">
            <w:pPr>
              <w:jc w:val="center"/>
            </w:pPr>
          </w:p>
          <w:p w14:paraId="0F9F4BDE" w14:textId="77777777" w:rsidR="00511054" w:rsidRDefault="00511054" w:rsidP="005D1854">
            <w:pPr>
              <w:jc w:val="center"/>
            </w:pPr>
          </w:p>
          <w:p w14:paraId="20CC1AE3" w14:textId="77777777" w:rsidR="00511054" w:rsidRDefault="00511054" w:rsidP="005D1854">
            <w:pPr>
              <w:jc w:val="center"/>
            </w:pPr>
          </w:p>
          <w:p w14:paraId="4094CAE9" w14:textId="77777777" w:rsidR="00511054" w:rsidRDefault="00511054" w:rsidP="005D1854">
            <w:pPr>
              <w:jc w:val="center"/>
            </w:pPr>
          </w:p>
          <w:p w14:paraId="57FBE3E8" w14:textId="77777777" w:rsidR="00511054" w:rsidRDefault="00511054" w:rsidP="005D1854">
            <w:pPr>
              <w:jc w:val="center"/>
            </w:pPr>
          </w:p>
          <w:p w14:paraId="75509661" w14:textId="77777777" w:rsidR="00511054" w:rsidRDefault="00511054" w:rsidP="005D1854">
            <w:pPr>
              <w:jc w:val="center"/>
            </w:pPr>
          </w:p>
          <w:p w14:paraId="64C7598F" w14:textId="799066AB" w:rsidR="005D1854" w:rsidRDefault="00A534A4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A7E1" w14:textId="23B5904F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C2FEA" w14:textId="076DEBDD" w:rsidR="005D1854" w:rsidRDefault="005110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7014B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4D19798E" w14:textId="77777777" w:rsidR="005D1854" w:rsidRPr="00F111C9" w:rsidRDefault="005D1854" w:rsidP="005D1854"/>
        </w:tc>
      </w:tr>
      <w:tr w:rsidR="00511054" w:rsidRPr="00F111C9" w14:paraId="55930AC0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E670B" w14:textId="53540B17" w:rsidR="00511054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3F71F" w14:textId="06C958F2" w:rsidR="00511054" w:rsidRPr="00F111C9" w:rsidRDefault="00511054" w:rsidP="005D1854">
            <w:pPr>
              <w:rPr>
                <w:color w:val="000000"/>
              </w:rPr>
            </w:pPr>
            <w:r>
              <w:rPr>
                <w:color w:val="000000"/>
              </w:rPr>
              <w:t>Пло</w:t>
            </w:r>
            <w:r w:rsidR="00A534A4">
              <w:rPr>
                <w:color w:val="000000"/>
              </w:rPr>
              <w:t>щадь трапеции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C5048" w14:textId="5BBA9608" w:rsidR="00511054" w:rsidRDefault="00A534A4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0A2E9" w14:textId="77777777" w:rsidR="00511054" w:rsidRDefault="00511054" w:rsidP="005D1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6ACCB" w14:textId="77777777" w:rsidR="00511054" w:rsidRDefault="00511054" w:rsidP="005D1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FD405" w14:textId="77777777" w:rsidR="00511054" w:rsidRPr="00F111C9" w:rsidRDefault="0051105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5CA58959" w14:textId="77777777" w:rsidR="00511054" w:rsidRPr="00F111C9" w:rsidRDefault="00511054" w:rsidP="005D1854"/>
        </w:tc>
      </w:tr>
      <w:tr w:rsidR="00511054" w:rsidRPr="00F111C9" w14:paraId="199F56C6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F6EA8" w14:textId="647EE62D" w:rsidR="00511054" w:rsidRDefault="00A534A4" w:rsidP="005D1854">
            <w:pPr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4D47C" w14:textId="4483A5D9" w:rsidR="00511054" w:rsidRPr="00F111C9" w:rsidRDefault="00A534A4" w:rsidP="005D1854">
            <w:pPr>
              <w:rPr>
                <w:color w:val="000000"/>
              </w:rPr>
            </w:pPr>
            <w:r>
              <w:rPr>
                <w:color w:val="000000"/>
              </w:rPr>
              <w:t>Теорема Пифагора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86E64" w14:textId="39200FAE" w:rsidR="00511054" w:rsidRDefault="00A534A4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FC7E6" w14:textId="77777777" w:rsidR="00511054" w:rsidRDefault="00511054" w:rsidP="005D1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486AB" w14:textId="77777777" w:rsidR="00511054" w:rsidRDefault="00511054" w:rsidP="005D1854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F05DF" w14:textId="77777777" w:rsidR="00511054" w:rsidRPr="00F111C9" w:rsidRDefault="0051105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6360F4E1" w14:textId="77777777" w:rsidR="00511054" w:rsidRPr="00F111C9" w:rsidRDefault="00511054" w:rsidP="005D1854"/>
        </w:tc>
      </w:tr>
      <w:tr w:rsidR="00A534A4" w:rsidRPr="00F111C9" w14:paraId="32A54854" w14:textId="77777777" w:rsidTr="00672D49"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76F13" w14:textId="20A59EC3" w:rsidR="00A534A4" w:rsidRDefault="00A534A4" w:rsidP="005D1854">
            <w:pPr>
              <w:rPr>
                <w:color w:val="000000"/>
              </w:rPr>
            </w:pPr>
            <w:r>
              <w:rPr>
                <w:color w:val="000000"/>
              </w:rPr>
              <w:t xml:space="preserve">2.7. </w:t>
            </w: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D0DC2" w14:textId="156B1E42" w:rsidR="00A534A4" w:rsidRDefault="00A534A4" w:rsidP="005D1854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№2 «Площадь»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F195F" w14:textId="77777777" w:rsidR="00A534A4" w:rsidRDefault="00A534A4" w:rsidP="005D1854">
            <w:pPr>
              <w:jc w:val="center"/>
            </w:pPr>
          </w:p>
          <w:p w14:paraId="2955ADDC" w14:textId="35C8B832" w:rsidR="00A534A4" w:rsidRDefault="00A534A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B975A" w14:textId="1581D6DE" w:rsidR="00A534A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A4E03" w14:textId="311CB7EC" w:rsidR="00A534A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F754D" w14:textId="77777777" w:rsidR="00A534A4" w:rsidRPr="00F111C9" w:rsidRDefault="00A534A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3303C4E5" w14:textId="77777777" w:rsidR="00A534A4" w:rsidRPr="00F111C9" w:rsidRDefault="00A534A4" w:rsidP="005D1854"/>
        </w:tc>
      </w:tr>
      <w:tr w:rsidR="005D1854" w:rsidRPr="00F111C9" w14:paraId="17676282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50F32" w14:textId="77777777" w:rsidR="005D1854" w:rsidRPr="00C65F48" w:rsidRDefault="005D1854" w:rsidP="005D1854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9E80" w14:textId="6270E1AF" w:rsidR="005D1854" w:rsidRPr="00A534A4" w:rsidRDefault="005D1854" w:rsidP="005D1854">
            <w:pPr>
              <w:jc w:val="center"/>
              <w:rPr>
                <w:b/>
                <w:bCs/>
              </w:rPr>
            </w:pPr>
            <w:r w:rsidRPr="00A534A4"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143DB" w14:textId="38103C6A" w:rsidR="005D1854" w:rsidRPr="00A534A4" w:rsidRDefault="005D1854" w:rsidP="005D1854">
            <w:pPr>
              <w:ind w:left="75" w:right="75"/>
              <w:jc w:val="center"/>
              <w:rPr>
                <w:b/>
                <w:bCs/>
                <w:color w:val="000000"/>
              </w:rPr>
            </w:pPr>
            <w:r w:rsidRPr="00A534A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4FA9A" w14:textId="77777777" w:rsidR="005D1854" w:rsidRPr="00A534A4" w:rsidRDefault="005D1854" w:rsidP="005D1854">
            <w:pPr>
              <w:ind w:left="75" w:right="75"/>
              <w:jc w:val="center"/>
              <w:rPr>
                <w:b/>
                <w:bCs/>
                <w:color w:val="000000"/>
              </w:rPr>
            </w:pPr>
            <w:r w:rsidRPr="00A534A4">
              <w:rPr>
                <w:b/>
                <w:bCs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EE22D" w14:textId="77777777" w:rsidR="005D1854" w:rsidRPr="00F111C9" w:rsidRDefault="005D1854" w:rsidP="005D1854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01F7B856" w14:textId="77777777" w:rsidR="005D1854" w:rsidRPr="00F111C9" w:rsidRDefault="005D1854" w:rsidP="005D1854"/>
        </w:tc>
      </w:tr>
      <w:tr w:rsidR="005D1854" w:rsidRPr="00F111C9" w14:paraId="0F3AFE2C" w14:textId="77777777" w:rsidTr="00672D49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ACF98" w14:textId="7790AB6F" w:rsidR="005D1854" w:rsidRPr="00DE06E2" w:rsidRDefault="005D1854" w:rsidP="005D185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Раздел 3. Подобные треугольники </w:t>
            </w:r>
          </w:p>
        </w:tc>
      </w:tr>
      <w:tr w:rsidR="005D1854" w:rsidRPr="00F111C9" w14:paraId="08E0E9F5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8C83" w14:textId="0CDF42F7" w:rsidR="005D1854" w:rsidRPr="009270C9" w:rsidRDefault="005D1854" w:rsidP="005D1854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3.1</w:t>
            </w:r>
            <w:r w:rsidR="00A534A4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7613" w14:textId="0A69D783" w:rsidR="005D1854" w:rsidRPr="00A534A4" w:rsidRDefault="00A534A4" w:rsidP="005D1854">
            <w:pPr>
              <w:rPr>
                <w:bCs/>
                <w:color w:val="000000"/>
              </w:rPr>
            </w:pPr>
            <w:r w:rsidRPr="00A534A4">
              <w:rPr>
                <w:bCs/>
                <w:color w:val="000000"/>
              </w:rPr>
              <w:t>Пропорциональные отрезки. Подобные треугольники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A93BD" w14:textId="360BDE23" w:rsidR="005D1854" w:rsidRDefault="00A534A4" w:rsidP="005D185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9586" w14:textId="6DB69ACB" w:rsidR="005D185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F03AF" w14:textId="115D5842" w:rsidR="005D185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D076D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73329292" w14:textId="77777777" w:rsidR="005D1854" w:rsidRDefault="005D1854" w:rsidP="005D1854">
            <w:pPr>
              <w:rPr>
                <w:color w:val="000000"/>
              </w:rPr>
            </w:pPr>
          </w:p>
          <w:p w14:paraId="762DF128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5B899121" w14:textId="77777777" w:rsidR="005D1854" w:rsidRDefault="005D1854" w:rsidP="005D1854">
            <w:pPr>
              <w:rPr>
                <w:color w:val="000000"/>
              </w:rPr>
            </w:pPr>
          </w:p>
          <w:p w14:paraId="479173BB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3211B77C" w14:textId="77777777" w:rsidR="005D1854" w:rsidRPr="00F111C9" w:rsidRDefault="005D1854" w:rsidP="005D1854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6CB8CEC2" w14:textId="77777777" w:rsidR="005D1854" w:rsidRPr="00F111C9" w:rsidRDefault="005D1854" w:rsidP="005D1854">
            <w:r w:rsidRPr="004B2707">
              <w:rPr>
                <w:color w:val="000000"/>
                <w:shd w:val="clear" w:color="auto" w:fill="FFFFFF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  <w:r w:rsidRPr="004B2707">
              <w:rPr>
                <w:color w:val="000000"/>
              </w:rPr>
              <w:br/>
            </w:r>
          </w:p>
        </w:tc>
      </w:tr>
      <w:tr w:rsidR="005D1854" w:rsidRPr="00F111C9" w14:paraId="5C792C7E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C0AAF" w14:textId="6C18AB6F" w:rsidR="005D1854" w:rsidRPr="009270C9" w:rsidRDefault="005D1854" w:rsidP="005D1854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3.2</w:t>
            </w:r>
            <w:r w:rsidR="00A534A4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BBA2" w14:textId="0C3F42A1" w:rsidR="005D1854" w:rsidRPr="00A534A4" w:rsidRDefault="00A534A4" w:rsidP="005D1854">
            <w:pPr>
              <w:rPr>
                <w:bCs/>
                <w:color w:val="000000"/>
              </w:rPr>
            </w:pPr>
            <w:r w:rsidRPr="00A534A4">
              <w:rPr>
                <w:bCs/>
                <w:color w:val="000000"/>
              </w:rPr>
              <w:t>Отношение площадей подобных треугольников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50A72" w14:textId="0055AB4D" w:rsidR="005D1854" w:rsidRDefault="00A534A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E9407" w14:textId="69C7273E" w:rsidR="005D185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19780" w14:textId="00E827DA" w:rsidR="005D185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DE3DC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D3B7160" w14:textId="77777777" w:rsidR="005D1854" w:rsidRPr="00F111C9" w:rsidRDefault="005D1854" w:rsidP="005D1854"/>
        </w:tc>
      </w:tr>
      <w:tr w:rsidR="005D1854" w:rsidRPr="00F111C9" w14:paraId="189D735D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CB597" w14:textId="0975B9E3" w:rsidR="005D1854" w:rsidRPr="009270C9" w:rsidRDefault="005D1854" w:rsidP="005D1854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3.3</w:t>
            </w:r>
            <w:r w:rsidR="00A534A4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3734" w14:textId="29044471" w:rsidR="005D1854" w:rsidRPr="00A534A4" w:rsidRDefault="00A534A4" w:rsidP="005D1854">
            <w:pPr>
              <w:rPr>
                <w:bCs/>
                <w:color w:val="000000"/>
              </w:rPr>
            </w:pPr>
            <w:r w:rsidRPr="00A534A4">
              <w:rPr>
                <w:bCs/>
                <w:color w:val="000000"/>
              </w:rPr>
              <w:t>Признак</w:t>
            </w:r>
            <w:r>
              <w:rPr>
                <w:bCs/>
                <w:color w:val="000000"/>
              </w:rPr>
              <w:t>и</w:t>
            </w:r>
            <w:r w:rsidRPr="00A534A4">
              <w:rPr>
                <w:bCs/>
                <w:color w:val="000000"/>
              </w:rPr>
              <w:t xml:space="preserve"> подобия треугольников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57519" w14:textId="565984CE" w:rsidR="005D1854" w:rsidRDefault="00A534A4" w:rsidP="005D185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A0432" w14:textId="1599929D" w:rsidR="005D185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A9E9" w14:textId="3F9A45B6" w:rsidR="005D185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62EE0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2E414269" w14:textId="77777777" w:rsidR="005D1854" w:rsidRPr="00F111C9" w:rsidRDefault="005D1854" w:rsidP="005D1854"/>
        </w:tc>
      </w:tr>
      <w:tr w:rsidR="005D1854" w:rsidRPr="00F111C9" w14:paraId="619AEE73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F799E" w14:textId="0468F6FC" w:rsidR="005D1854" w:rsidRPr="009270C9" w:rsidRDefault="005D1854" w:rsidP="005D1854">
            <w:pPr>
              <w:rPr>
                <w:bCs/>
                <w:color w:val="000000"/>
              </w:rPr>
            </w:pPr>
            <w:r w:rsidRPr="009270C9">
              <w:rPr>
                <w:bCs/>
                <w:color w:val="000000"/>
              </w:rPr>
              <w:t>3.4</w:t>
            </w:r>
            <w:r w:rsidR="00A534A4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688E" w14:textId="77777777" w:rsidR="00A534A4" w:rsidRDefault="00A534A4" w:rsidP="005D1854">
            <w:pPr>
              <w:rPr>
                <w:color w:val="000000"/>
              </w:rPr>
            </w:pPr>
          </w:p>
          <w:p w14:paraId="66E92B82" w14:textId="77777777" w:rsidR="00A534A4" w:rsidRDefault="00A534A4" w:rsidP="005D1854">
            <w:pPr>
              <w:rPr>
                <w:color w:val="000000"/>
              </w:rPr>
            </w:pPr>
          </w:p>
          <w:p w14:paraId="48C9A380" w14:textId="63EBC4C8" w:rsidR="005D1854" w:rsidRPr="00C65F48" w:rsidRDefault="00A534A4" w:rsidP="005D1854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Контрольная работа №3 «Признаки подобия треугольников»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7BF93" w14:textId="77777777" w:rsidR="00A534A4" w:rsidRDefault="00A534A4" w:rsidP="005D1854">
            <w:pPr>
              <w:jc w:val="center"/>
            </w:pPr>
          </w:p>
          <w:p w14:paraId="27EF4DAB" w14:textId="77777777" w:rsidR="00A534A4" w:rsidRDefault="00A534A4" w:rsidP="005D1854">
            <w:pPr>
              <w:jc w:val="center"/>
            </w:pPr>
          </w:p>
          <w:p w14:paraId="23E1A6F4" w14:textId="77777777" w:rsidR="00A534A4" w:rsidRDefault="00A534A4" w:rsidP="005D1854">
            <w:pPr>
              <w:jc w:val="center"/>
            </w:pPr>
          </w:p>
          <w:p w14:paraId="6A7D726C" w14:textId="77777777" w:rsidR="00A534A4" w:rsidRDefault="00A534A4" w:rsidP="005D1854">
            <w:pPr>
              <w:jc w:val="center"/>
            </w:pPr>
          </w:p>
          <w:p w14:paraId="7A923E23" w14:textId="22CE96D7" w:rsidR="005D1854" w:rsidRDefault="00A534A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6C058" w14:textId="3BACACFB" w:rsidR="005D185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DE516" w14:textId="699B7B8A" w:rsidR="005D185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2CCD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A15639A" w14:textId="77777777" w:rsidR="005D1854" w:rsidRPr="00F111C9" w:rsidRDefault="005D1854" w:rsidP="005D1854"/>
        </w:tc>
      </w:tr>
      <w:tr w:rsidR="00A534A4" w:rsidRPr="00F111C9" w14:paraId="733F2FF2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17A4" w14:textId="684F4277" w:rsidR="00A534A4" w:rsidRPr="009270C9" w:rsidRDefault="00A534A4" w:rsidP="005D18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ABF3" w14:textId="4D31ED80" w:rsidR="00A534A4" w:rsidRDefault="00A534A4" w:rsidP="005D1854">
            <w:pPr>
              <w:rPr>
                <w:color w:val="000000"/>
              </w:rPr>
            </w:pPr>
            <w:r>
              <w:rPr>
                <w:color w:val="000000"/>
              </w:rPr>
              <w:t>Средняя линия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A33B0" w14:textId="5057F2D3" w:rsidR="00A534A4" w:rsidRDefault="00A534A4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DB96F" w14:textId="590B6929" w:rsidR="00A534A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FB0A3" w14:textId="25CE21F0" w:rsidR="00A534A4" w:rsidRDefault="00A534A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84AD5" w14:textId="77777777" w:rsidR="00A534A4" w:rsidRPr="00F111C9" w:rsidRDefault="00A534A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5A6BC3B0" w14:textId="77777777" w:rsidR="00A534A4" w:rsidRPr="00F111C9" w:rsidRDefault="00A534A4" w:rsidP="005D1854"/>
        </w:tc>
      </w:tr>
      <w:tr w:rsidR="00A534A4" w:rsidRPr="00F111C9" w14:paraId="10B0B112" w14:textId="77777777" w:rsidTr="00672D49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9E4E" w14:textId="315CCE02" w:rsidR="00A534A4" w:rsidRPr="009270C9" w:rsidRDefault="00A534A4" w:rsidP="005D18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E2C3" w14:textId="63FECF8B" w:rsidR="00A534A4" w:rsidRDefault="00A534A4" w:rsidP="005D1854">
            <w:pPr>
              <w:rPr>
                <w:color w:val="000000"/>
              </w:rPr>
            </w:pPr>
            <w:r>
              <w:rPr>
                <w:color w:val="000000"/>
              </w:rPr>
              <w:t>Свойств</w:t>
            </w:r>
            <w:r w:rsidR="00D62167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медиан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372C" w14:textId="416D00CE" w:rsidR="00A534A4" w:rsidRDefault="00D62167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4EC7" w14:textId="0DC4BB9A" w:rsidR="00A534A4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70030" w14:textId="4F5DB17A" w:rsidR="00A534A4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EE762" w14:textId="77777777" w:rsidR="00A534A4" w:rsidRPr="00F111C9" w:rsidRDefault="00A534A4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1D4F926A" w14:textId="77777777" w:rsidR="00A534A4" w:rsidRPr="00F111C9" w:rsidRDefault="00A534A4" w:rsidP="005D1854"/>
        </w:tc>
      </w:tr>
      <w:tr w:rsidR="00D62167" w:rsidRPr="00F111C9" w14:paraId="3053CECC" w14:textId="77777777" w:rsidTr="002B1E41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651B3" w14:textId="5A5AC3FA" w:rsidR="00D62167" w:rsidRPr="009270C9" w:rsidRDefault="00D62167" w:rsidP="00D62167">
            <w:pPr>
              <w:rPr>
                <w:bCs/>
                <w:color w:val="000000"/>
              </w:rPr>
            </w:pPr>
            <w:r w:rsidRPr="00DE57FF">
              <w:rPr>
                <w:bCs/>
                <w:color w:val="000000"/>
              </w:rPr>
              <w:t>3.</w:t>
            </w:r>
            <w:r>
              <w:rPr>
                <w:bCs/>
                <w:color w:val="000000"/>
              </w:rPr>
              <w:t>7</w:t>
            </w:r>
            <w:r w:rsidRPr="00DE57FF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19DE" w14:textId="086C3541" w:rsidR="00D62167" w:rsidRDefault="00D62167" w:rsidP="00D62167">
            <w:pPr>
              <w:rPr>
                <w:color w:val="000000"/>
              </w:rPr>
            </w:pPr>
            <w:r>
              <w:rPr>
                <w:color w:val="000000"/>
              </w:rPr>
              <w:t>Пропорциональные отрезки в прямоугольном треугольнике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22B52" w14:textId="7FA0F625" w:rsidR="00D62167" w:rsidRDefault="00D62167" w:rsidP="00D6216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4C22D" w14:textId="3842CDE5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A2CEF" w14:textId="44136CD4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ABEF2" w14:textId="77777777" w:rsidR="00D62167" w:rsidRPr="00F111C9" w:rsidRDefault="00D62167" w:rsidP="00D62167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02EBEF9B" w14:textId="77777777" w:rsidR="00D62167" w:rsidRPr="00F111C9" w:rsidRDefault="00D62167" w:rsidP="00D62167"/>
        </w:tc>
      </w:tr>
      <w:tr w:rsidR="00D62167" w:rsidRPr="00F111C9" w14:paraId="6687FFD6" w14:textId="77777777" w:rsidTr="002B1E41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2A30D" w14:textId="63B9C946" w:rsidR="00D62167" w:rsidRPr="009270C9" w:rsidRDefault="00D62167" w:rsidP="00D62167">
            <w:pPr>
              <w:rPr>
                <w:bCs/>
                <w:color w:val="000000"/>
              </w:rPr>
            </w:pPr>
            <w:r w:rsidRPr="00DE57FF">
              <w:rPr>
                <w:bCs/>
                <w:color w:val="000000"/>
              </w:rPr>
              <w:t>3.</w:t>
            </w:r>
            <w:r>
              <w:rPr>
                <w:bCs/>
                <w:color w:val="000000"/>
              </w:rPr>
              <w:t>8</w:t>
            </w:r>
            <w:r w:rsidRPr="00DE57FF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C899" w14:textId="3611D876" w:rsidR="00D62167" w:rsidRDefault="00D62167" w:rsidP="00D62167">
            <w:pPr>
              <w:rPr>
                <w:color w:val="000000"/>
              </w:rPr>
            </w:pPr>
            <w:r>
              <w:rPr>
                <w:color w:val="000000"/>
              </w:rPr>
              <w:t>Подобие произвольных фигур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D42C5" w14:textId="5D0FD962" w:rsidR="00D62167" w:rsidRDefault="00D62167" w:rsidP="00D6216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72C7C" w14:textId="75E18B9A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279FB" w14:textId="68B582BC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8E1D" w14:textId="77777777" w:rsidR="00D62167" w:rsidRPr="00F111C9" w:rsidRDefault="00D62167" w:rsidP="00D62167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7B6ED901" w14:textId="77777777" w:rsidR="00D62167" w:rsidRPr="00F111C9" w:rsidRDefault="00D62167" w:rsidP="00D62167"/>
        </w:tc>
      </w:tr>
      <w:tr w:rsidR="00D62167" w:rsidRPr="00F111C9" w14:paraId="18EAF903" w14:textId="77777777" w:rsidTr="002B1E41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D881" w14:textId="5A126E75" w:rsidR="00D62167" w:rsidRPr="009270C9" w:rsidRDefault="00D62167" w:rsidP="00D62167">
            <w:pPr>
              <w:rPr>
                <w:bCs/>
                <w:color w:val="000000"/>
              </w:rPr>
            </w:pPr>
            <w:r w:rsidRPr="00DE57FF">
              <w:rPr>
                <w:bCs/>
                <w:color w:val="000000"/>
              </w:rPr>
              <w:t>3.</w:t>
            </w:r>
            <w:r>
              <w:rPr>
                <w:bCs/>
                <w:color w:val="000000"/>
              </w:rPr>
              <w:t>9</w:t>
            </w:r>
            <w:r w:rsidRPr="00DE57FF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904C" w14:textId="6BCA66A8" w:rsidR="00D62167" w:rsidRDefault="00D62167" w:rsidP="00D62167">
            <w:pPr>
              <w:rPr>
                <w:color w:val="000000"/>
              </w:rPr>
            </w:pPr>
            <w:r>
              <w:rPr>
                <w:color w:val="00000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9923A" w14:textId="77777777" w:rsidR="00D62167" w:rsidRDefault="00D62167" w:rsidP="00D62167">
            <w:pPr>
              <w:jc w:val="center"/>
            </w:pPr>
          </w:p>
          <w:p w14:paraId="2F6D9FBB" w14:textId="7081384B" w:rsidR="00D62167" w:rsidRDefault="00D62167" w:rsidP="00D6216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A6F9" w14:textId="706B19DE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3505C" w14:textId="57CC42C6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EB236" w14:textId="77777777" w:rsidR="00D62167" w:rsidRPr="00F111C9" w:rsidRDefault="00D62167" w:rsidP="00D62167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7127A4D2" w14:textId="77777777" w:rsidR="00D62167" w:rsidRPr="00F111C9" w:rsidRDefault="00D62167" w:rsidP="00D62167"/>
        </w:tc>
      </w:tr>
      <w:tr w:rsidR="00D62167" w:rsidRPr="00F111C9" w14:paraId="7021A34F" w14:textId="77777777" w:rsidTr="002B1E41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E5FB1" w14:textId="30336B41" w:rsidR="00D62167" w:rsidRPr="009270C9" w:rsidRDefault="00D62167" w:rsidP="00D62167">
            <w:pPr>
              <w:rPr>
                <w:bCs/>
                <w:color w:val="000000"/>
              </w:rPr>
            </w:pPr>
            <w:r w:rsidRPr="00DE57FF">
              <w:rPr>
                <w:bCs/>
                <w:color w:val="000000"/>
              </w:rPr>
              <w:t>3.</w:t>
            </w:r>
            <w:r>
              <w:rPr>
                <w:bCs/>
                <w:color w:val="000000"/>
              </w:rPr>
              <w:t>10</w:t>
            </w:r>
            <w:r w:rsidRPr="00DE57FF">
              <w:rPr>
                <w:bCs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D01D" w14:textId="4591B45A" w:rsidR="00D62167" w:rsidRDefault="00D62167" w:rsidP="00D62167">
            <w:pPr>
              <w:rPr>
                <w:color w:val="000000"/>
              </w:rPr>
            </w:pPr>
            <w:r>
              <w:rPr>
                <w:color w:val="000000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A01DE" w14:textId="77777777" w:rsidR="00D62167" w:rsidRDefault="00D62167" w:rsidP="00D62167">
            <w:pPr>
              <w:jc w:val="center"/>
            </w:pPr>
          </w:p>
          <w:p w14:paraId="47218E99" w14:textId="0F4B9403" w:rsidR="00D62167" w:rsidRDefault="00D62167" w:rsidP="00D6216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67E9" w14:textId="522A79C6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737CD" w14:textId="428E8496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8B83" w14:textId="77777777" w:rsidR="00D62167" w:rsidRPr="00F111C9" w:rsidRDefault="00D62167" w:rsidP="00D62167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5FF90AD6" w14:textId="77777777" w:rsidR="00D62167" w:rsidRPr="00F111C9" w:rsidRDefault="00D62167" w:rsidP="00D62167"/>
        </w:tc>
      </w:tr>
      <w:tr w:rsidR="00D62167" w:rsidRPr="00F111C9" w14:paraId="7260AB85" w14:textId="77777777" w:rsidTr="002B1E41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F43E" w14:textId="44F6AB18" w:rsidR="00D62167" w:rsidRPr="00DE57FF" w:rsidRDefault="00D62167" w:rsidP="00D621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B51B" w14:textId="0CA41F96" w:rsidR="00D62167" w:rsidRDefault="00D62167" w:rsidP="00D62167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№4 «Применение теории подобия»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CAAB1" w14:textId="0F5C819B" w:rsidR="00D62167" w:rsidRDefault="00D62167" w:rsidP="00D6216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D38FE" w14:textId="6AE4CF0E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0494E" w14:textId="66E82B51" w:rsidR="00D62167" w:rsidRDefault="00D62167" w:rsidP="00D62167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917DE" w14:textId="77777777" w:rsidR="00D62167" w:rsidRPr="00F111C9" w:rsidRDefault="00D62167" w:rsidP="00D62167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7CA57404" w14:textId="77777777" w:rsidR="00D62167" w:rsidRPr="00F111C9" w:rsidRDefault="00D62167" w:rsidP="00D62167"/>
        </w:tc>
      </w:tr>
      <w:tr w:rsidR="005D1854" w:rsidRPr="00F111C9" w14:paraId="369C3A6A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CAA4E" w14:textId="77777777" w:rsidR="005D1854" w:rsidRPr="00C65F48" w:rsidRDefault="005D1854" w:rsidP="005D1854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E59E3" w14:textId="1E22513D" w:rsidR="005D1854" w:rsidRPr="00A534A4" w:rsidRDefault="005D1854" w:rsidP="005D1854">
            <w:pPr>
              <w:jc w:val="center"/>
              <w:rPr>
                <w:b/>
                <w:bCs/>
              </w:rPr>
            </w:pPr>
            <w:r w:rsidRPr="00A534A4"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345A" w14:textId="7BA0B6C8" w:rsidR="005D1854" w:rsidRPr="00A534A4" w:rsidRDefault="00A534A4" w:rsidP="005D1854">
            <w:pPr>
              <w:ind w:left="75" w:right="75"/>
              <w:jc w:val="center"/>
              <w:rPr>
                <w:b/>
                <w:bCs/>
                <w:color w:val="000000"/>
              </w:rPr>
            </w:pPr>
            <w:r w:rsidRPr="00A534A4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4732" w14:textId="77777777" w:rsidR="005D1854" w:rsidRPr="00A534A4" w:rsidRDefault="005D1854" w:rsidP="005D1854">
            <w:pPr>
              <w:ind w:left="75" w:right="75"/>
              <w:jc w:val="center"/>
              <w:rPr>
                <w:b/>
                <w:bCs/>
                <w:color w:val="000000"/>
              </w:rPr>
            </w:pPr>
            <w:r w:rsidRPr="00A534A4">
              <w:rPr>
                <w:b/>
                <w:bCs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C3597" w14:textId="77777777" w:rsidR="005D1854" w:rsidRPr="00F111C9" w:rsidRDefault="005D1854" w:rsidP="005D1854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7CA08F09" w14:textId="77777777" w:rsidR="005D1854" w:rsidRPr="00F111C9" w:rsidRDefault="005D1854" w:rsidP="005D1854"/>
        </w:tc>
      </w:tr>
      <w:tr w:rsidR="005D1854" w:rsidRPr="00F111C9" w14:paraId="3604FCF8" w14:textId="77777777" w:rsidTr="00672D49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9CEF3" w14:textId="4F083020" w:rsidR="005D1854" w:rsidRPr="001C40CC" w:rsidRDefault="005D1854" w:rsidP="005D185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spacing w:val="-1"/>
                <w:w w:val="105"/>
              </w:rPr>
              <w:t xml:space="preserve">Раздел </w:t>
            </w:r>
            <w:r w:rsidRPr="00543C2F"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О</w:t>
            </w:r>
            <w:r w:rsidRPr="001C40CC">
              <w:rPr>
                <w:rFonts w:eastAsia="Calibri"/>
                <w:b/>
                <w:lang w:eastAsia="en-US"/>
              </w:rPr>
              <w:t>кружност</w:t>
            </w:r>
            <w:r>
              <w:rPr>
                <w:rFonts w:eastAsia="Calibri"/>
                <w:b/>
                <w:lang w:eastAsia="en-US"/>
              </w:rPr>
              <w:t>ь</w:t>
            </w:r>
          </w:p>
        </w:tc>
      </w:tr>
      <w:tr w:rsidR="005D1854" w:rsidRPr="00F111C9" w14:paraId="27A67D0D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94E0" w14:textId="77777777" w:rsidR="005D1854" w:rsidRPr="00C65F48" w:rsidRDefault="005D1854" w:rsidP="005D1854">
            <w:pPr>
              <w:rPr>
                <w:b/>
                <w:color w:val="000000"/>
              </w:rPr>
            </w:pPr>
            <w:r w:rsidRPr="004B3362">
              <w:t>4.1.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4CF7" w14:textId="117181C7" w:rsidR="005D1854" w:rsidRPr="00D62167" w:rsidRDefault="00D62167" w:rsidP="005D1854">
            <w:pPr>
              <w:rPr>
                <w:bCs/>
                <w:color w:val="000000"/>
              </w:rPr>
            </w:pPr>
            <w:r w:rsidRPr="00D62167">
              <w:rPr>
                <w:bCs/>
                <w:color w:val="000000"/>
              </w:rPr>
              <w:t>Взаимное расположение прямой и окружности. Касательная к окружности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848F7" w14:textId="77777777" w:rsidR="00D62167" w:rsidRDefault="00D62167" w:rsidP="005D1854">
            <w:pPr>
              <w:jc w:val="center"/>
            </w:pPr>
          </w:p>
          <w:p w14:paraId="4C724F4F" w14:textId="02B1C7BD" w:rsidR="005D1854" w:rsidRDefault="00D62167" w:rsidP="005D185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70A6" w14:textId="070F0D3C" w:rsidR="005D1854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3802B" w14:textId="677B5D28" w:rsidR="005D1854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8F918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2998D0C8" w14:textId="77777777" w:rsidR="005D1854" w:rsidRDefault="005D1854" w:rsidP="005D1854">
            <w:pPr>
              <w:rPr>
                <w:color w:val="000000"/>
              </w:rPr>
            </w:pPr>
          </w:p>
          <w:p w14:paraId="668E51EF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7CEA3063" w14:textId="77777777" w:rsidR="005D1854" w:rsidRDefault="005D1854" w:rsidP="005D1854">
            <w:pPr>
              <w:rPr>
                <w:color w:val="000000"/>
              </w:rPr>
            </w:pPr>
          </w:p>
          <w:p w14:paraId="3F4F3BC1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5DB42345" w14:textId="77777777" w:rsidR="005D1854" w:rsidRPr="00F111C9" w:rsidRDefault="005D1854" w:rsidP="005D1854"/>
        </w:tc>
        <w:tc>
          <w:tcPr>
            <w:tcW w:w="2126" w:type="dxa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62B9E4D5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08CA642" w14:textId="77777777" w:rsidR="005D1854" w:rsidRDefault="005D1854" w:rsidP="005D1854">
            <w:pPr>
              <w:rPr>
                <w:color w:val="000000"/>
              </w:rPr>
            </w:pPr>
          </w:p>
          <w:p w14:paraId="7ED2F482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7DFB2AD1" w14:textId="77777777" w:rsidR="005D1854" w:rsidRPr="00F111C9" w:rsidRDefault="005D1854" w:rsidP="005D1854"/>
        </w:tc>
      </w:tr>
      <w:tr w:rsidR="005D1854" w:rsidRPr="00F111C9" w14:paraId="6B2ECFBD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82F91" w14:textId="77777777" w:rsidR="005D1854" w:rsidRPr="00C65F48" w:rsidRDefault="005D1854" w:rsidP="005D1854">
            <w:pPr>
              <w:rPr>
                <w:b/>
                <w:color w:val="000000"/>
              </w:rPr>
            </w:pPr>
            <w:r w:rsidRPr="004B3362">
              <w:t>4.2.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B154" w14:textId="79353038" w:rsidR="005D1854" w:rsidRPr="00D62167" w:rsidRDefault="00D62167" w:rsidP="005D1854">
            <w:pPr>
              <w:rPr>
                <w:bCs/>
                <w:color w:val="000000"/>
              </w:rPr>
            </w:pPr>
            <w:r w:rsidRPr="00D62167">
              <w:rPr>
                <w:bCs/>
                <w:color w:val="000000"/>
              </w:rPr>
              <w:t>Градусная мера дуги окружности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0D3AF" w14:textId="0887CDA8" w:rsidR="005D1854" w:rsidRDefault="00D62167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5B744" w14:textId="5CE95C81" w:rsidR="005D1854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48B9C" w14:textId="7F8E9CB9" w:rsidR="005D1854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CCCB1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0B558728" w14:textId="77777777" w:rsidR="005D1854" w:rsidRPr="00F111C9" w:rsidRDefault="005D1854" w:rsidP="005D1854"/>
        </w:tc>
      </w:tr>
      <w:tr w:rsidR="005D1854" w:rsidRPr="00F111C9" w14:paraId="4CB9FF0C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97E8" w14:textId="77777777" w:rsidR="00D62167" w:rsidRDefault="00D62167" w:rsidP="005D1854"/>
          <w:p w14:paraId="6954F394" w14:textId="77777777" w:rsidR="00D62167" w:rsidRDefault="00D62167" w:rsidP="005D1854"/>
          <w:p w14:paraId="64E140DF" w14:textId="77777777" w:rsidR="00D62167" w:rsidRDefault="00D62167" w:rsidP="005D1854"/>
          <w:p w14:paraId="0BF5EAEE" w14:textId="77777777" w:rsidR="00D62167" w:rsidRDefault="00D62167" w:rsidP="005D1854"/>
          <w:p w14:paraId="7DE46710" w14:textId="21747695" w:rsidR="005D1854" w:rsidRPr="00C65F48" w:rsidRDefault="005D1854" w:rsidP="005D1854">
            <w:pPr>
              <w:rPr>
                <w:b/>
                <w:color w:val="000000"/>
              </w:rPr>
            </w:pPr>
            <w:r w:rsidRPr="004B3362">
              <w:t>4.3.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D048" w14:textId="77777777" w:rsidR="00D62167" w:rsidRDefault="00D62167" w:rsidP="005D1854">
            <w:pPr>
              <w:rPr>
                <w:bCs/>
                <w:color w:val="000000"/>
              </w:rPr>
            </w:pPr>
          </w:p>
          <w:p w14:paraId="375116F5" w14:textId="77777777" w:rsidR="00D62167" w:rsidRDefault="00D62167" w:rsidP="005D1854">
            <w:pPr>
              <w:rPr>
                <w:bCs/>
                <w:color w:val="000000"/>
              </w:rPr>
            </w:pPr>
          </w:p>
          <w:p w14:paraId="0A96E740" w14:textId="77777777" w:rsidR="00D62167" w:rsidRDefault="00D62167" w:rsidP="005D1854">
            <w:pPr>
              <w:rPr>
                <w:bCs/>
                <w:color w:val="000000"/>
              </w:rPr>
            </w:pPr>
          </w:p>
          <w:p w14:paraId="561291E9" w14:textId="77777777" w:rsidR="00D62167" w:rsidRDefault="00D62167" w:rsidP="005D1854">
            <w:pPr>
              <w:rPr>
                <w:bCs/>
                <w:color w:val="000000"/>
              </w:rPr>
            </w:pPr>
          </w:p>
          <w:p w14:paraId="3E52D61C" w14:textId="5A324875" w:rsidR="005D1854" w:rsidRPr="00D62167" w:rsidRDefault="00D62167" w:rsidP="005D18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Центральный и вписанный углы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A0D0" w14:textId="77777777" w:rsidR="00D62167" w:rsidRDefault="00D62167" w:rsidP="005D1854">
            <w:pPr>
              <w:jc w:val="center"/>
            </w:pPr>
          </w:p>
          <w:p w14:paraId="32F1DA71" w14:textId="77777777" w:rsidR="00D62167" w:rsidRDefault="00D62167" w:rsidP="005D1854">
            <w:pPr>
              <w:jc w:val="center"/>
            </w:pPr>
          </w:p>
          <w:p w14:paraId="11ACAF5A" w14:textId="77777777" w:rsidR="00D62167" w:rsidRDefault="00D62167" w:rsidP="005D1854">
            <w:pPr>
              <w:jc w:val="center"/>
            </w:pPr>
          </w:p>
          <w:p w14:paraId="4711AE8D" w14:textId="77777777" w:rsidR="00D62167" w:rsidRDefault="00D62167" w:rsidP="005D1854">
            <w:pPr>
              <w:jc w:val="center"/>
            </w:pPr>
          </w:p>
          <w:p w14:paraId="0AECCF69" w14:textId="28CFCDAA" w:rsidR="005D1854" w:rsidRDefault="00D62167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D9D73" w14:textId="79A5BCE8" w:rsidR="005D1854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E285C" w14:textId="664D1B7F" w:rsidR="005D1854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F1443" w14:textId="77777777" w:rsidR="005D1854" w:rsidRPr="00F111C9" w:rsidRDefault="005D1854" w:rsidP="005D1854"/>
        </w:tc>
        <w:tc>
          <w:tcPr>
            <w:tcW w:w="2126" w:type="dxa"/>
            <w:vMerge/>
            <w:tcBorders>
              <w:left w:val="none" w:sz="0" w:space="0" w:color="000000"/>
              <w:right w:val="single" w:sz="6" w:space="0" w:color="000000"/>
            </w:tcBorders>
          </w:tcPr>
          <w:p w14:paraId="380902B7" w14:textId="77777777" w:rsidR="005D1854" w:rsidRPr="00F111C9" w:rsidRDefault="005D1854" w:rsidP="005D1854"/>
        </w:tc>
      </w:tr>
      <w:tr w:rsidR="00D62167" w:rsidRPr="00F111C9" w14:paraId="5CF3FAC8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A93CB" w14:textId="76E5C248" w:rsidR="00D62167" w:rsidRDefault="00D62167" w:rsidP="005D1854">
            <w:r>
              <w:lastRenderedPageBreak/>
              <w:t>4.4.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A89E" w14:textId="458537D3" w:rsidR="00D62167" w:rsidRDefault="00D62167" w:rsidP="005D18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Свойства биссектрисы угла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56F05" w14:textId="22BB79B6" w:rsidR="00D62167" w:rsidRDefault="00D62167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0E071" w14:textId="0D390FB7" w:rsidR="00D62167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F2FC9" w14:textId="611C95BA" w:rsidR="00D62167" w:rsidRDefault="00D62167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8F899" w14:textId="77777777" w:rsidR="00D62167" w:rsidRPr="00F111C9" w:rsidRDefault="00D62167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1F4609D5" w14:textId="77777777" w:rsidR="00D62167" w:rsidRPr="00F111C9" w:rsidRDefault="00D62167" w:rsidP="005D1854"/>
        </w:tc>
      </w:tr>
      <w:tr w:rsidR="00D62167" w:rsidRPr="00F111C9" w14:paraId="4DA2B122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30FF8" w14:textId="14F589A3" w:rsidR="00D62167" w:rsidRDefault="00D62167" w:rsidP="005D1854">
            <w:r>
              <w:t>4.5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6540" w14:textId="7A8A7F3E" w:rsidR="00D62167" w:rsidRDefault="00D62167" w:rsidP="005D18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Серединный </w:t>
            </w:r>
            <w:r w:rsidR="007D6890">
              <w:rPr>
                <w:bCs/>
                <w:color w:val="000000"/>
              </w:rPr>
              <w:t>перпендикуляр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1F04" w14:textId="32BF2C3C" w:rsidR="00D62167" w:rsidRDefault="007D6890" w:rsidP="005D185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FC354" w14:textId="7645E6C4" w:rsidR="00D62167" w:rsidRDefault="007D6890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5566B" w14:textId="72B2E5D6" w:rsidR="00D62167" w:rsidRDefault="007D6890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105BC" w14:textId="77777777" w:rsidR="00D62167" w:rsidRPr="00F111C9" w:rsidRDefault="00D62167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0D45E65A" w14:textId="77777777" w:rsidR="00D62167" w:rsidRPr="00F111C9" w:rsidRDefault="00D62167" w:rsidP="005D1854"/>
        </w:tc>
      </w:tr>
      <w:tr w:rsidR="00D62167" w:rsidRPr="00F111C9" w14:paraId="49F85D3F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67224" w14:textId="39D1141C" w:rsidR="00D62167" w:rsidRDefault="00D62167" w:rsidP="005D1854">
            <w:r>
              <w:t>4.6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9C54" w14:textId="084CF450" w:rsidR="00D62167" w:rsidRDefault="007D6890" w:rsidP="005D18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Теорема о пересечении высот треугольника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B26C5" w14:textId="30A6BFE1" w:rsidR="00D62167" w:rsidRDefault="007D6890" w:rsidP="005D185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B2EC2" w14:textId="7F7B1046" w:rsidR="00D62167" w:rsidRDefault="007D6890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D7E20" w14:textId="2F2C44B8" w:rsidR="00D62167" w:rsidRDefault="007D6890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C6D90" w14:textId="77777777" w:rsidR="00D62167" w:rsidRPr="00F111C9" w:rsidRDefault="00D62167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57A40248" w14:textId="77777777" w:rsidR="00D62167" w:rsidRPr="00F111C9" w:rsidRDefault="00D62167" w:rsidP="005D1854"/>
        </w:tc>
      </w:tr>
      <w:tr w:rsidR="007D6890" w:rsidRPr="00F111C9" w14:paraId="094E6CD4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D500D" w14:textId="34742D3C" w:rsidR="007D6890" w:rsidRDefault="007D6890" w:rsidP="005D1854">
            <w:r>
              <w:t>4.7.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CA81" w14:textId="14946F81" w:rsidR="007D6890" w:rsidRDefault="007D6890" w:rsidP="005D18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Вписанная и описанная окружности. Свойства вписанного и описанного четырехугольника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CFFA0" w14:textId="77777777" w:rsidR="007D6890" w:rsidRDefault="007D6890" w:rsidP="005D1854">
            <w:pPr>
              <w:jc w:val="center"/>
            </w:pPr>
          </w:p>
          <w:p w14:paraId="5A599127" w14:textId="05763788" w:rsidR="007D6890" w:rsidRDefault="007D6890" w:rsidP="005D1854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25A4A" w14:textId="4A955A4C" w:rsidR="007D6890" w:rsidRDefault="007D6890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E898B" w14:textId="5EB5F49E" w:rsidR="007D6890" w:rsidRDefault="007D6890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F9055" w14:textId="77777777" w:rsidR="007D6890" w:rsidRPr="00F111C9" w:rsidRDefault="007D6890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64F0EA03" w14:textId="77777777" w:rsidR="007D6890" w:rsidRPr="00F111C9" w:rsidRDefault="007D6890" w:rsidP="005D1854"/>
        </w:tc>
      </w:tr>
      <w:tr w:rsidR="007D6890" w:rsidRPr="00F111C9" w14:paraId="1CF702A6" w14:textId="77777777" w:rsidTr="00672D49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B7571" w14:textId="166B6171" w:rsidR="007D6890" w:rsidRDefault="007D6890" w:rsidP="005D1854">
            <w:r>
              <w:t>4.8.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4012" w14:textId="0C85FE60" w:rsidR="007D6890" w:rsidRDefault="007D6890" w:rsidP="005D185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Контрольная работа №5 «Окружность»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7F271" w14:textId="0B7C657F" w:rsidR="007D6890" w:rsidRDefault="007D6890" w:rsidP="005D1854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CB54A" w14:textId="204D9219" w:rsidR="007D6890" w:rsidRDefault="007D6890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3A25D" w14:textId="5AEA8D31" w:rsidR="007D6890" w:rsidRDefault="007D6890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89264" w14:textId="77777777" w:rsidR="007D6890" w:rsidRPr="00F111C9" w:rsidRDefault="007D6890" w:rsidP="005D1854"/>
        </w:tc>
        <w:tc>
          <w:tcPr>
            <w:tcW w:w="2126" w:type="dxa"/>
            <w:tcBorders>
              <w:left w:val="none" w:sz="0" w:space="0" w:color="000000"/>
              <w:right w:val="single" w:sz="6" w:space="0" w:color="000000"/>
            </w:tcBorders>
          </w:tcPr>
          <w:p w14:paraId="5514E08A" w14:textId="77777777" w:rsidR="007D6890" w:rsidRPr="00F111C9" w:rsidRDefault="007D6890" w:rsidP="005D1854"/>
        </w:tc>
      </w:tr>
      <w:tr w:rsidR="005D1854" w:rsidRPr="00F111C9" w14:paraId="450B208C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82E6F" w14:textId="77777777" w:rsidR="005D1854" w:rsidRPr="00C65F48" w:rsidRDefault="005D1854" w:rsidP="005D1854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A3B4D" w14:textId="79B21314" w:rsidR="005D1854" w:rsidRPr="00D62167" w:rsidRDefault="005D1854" w:rsidP="005D1854">
            <w:pPr>
              <w:jc w:val="center"/>
              <w:rPr>
                <w:b/>
                <w:bCs/>
              </w:rPr>
            </w:pPr>
            <w:r w:rsidRPr="00D62167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1F728" w14:textId="77777777" w:rsidR="005D1854" w:rsidRPr="00D62167" w:rsidRDefault="005D1854" w:rsidP="005D1854">
            <w:pPr>
              <w:ind w:left="75" w:right="75"/>
              <w:jc w:val="center"/>
              <w:rPr>
                <w:b/>
                <w:bCs/>
                <w:color w:val="000000"/>
                <w:lang w:val="en-US"/>
              </w:rPr>
            </w:pPr>
            <w:r w:rsidRPr="00D62167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36883" w14:textId="77777777" w:rsidR="005D1854" w:rsidRPr="00D62167" w:rsidRDefault="005D1854" w:rsidP="005D1854">
            <w:pPr>
              <w:ind w:left="75" w:right="75"/>
              <w:jc w:val="center"/>
              <w:rPr>
                <w:b/>
                <w:bCs/>
                <w:color w:val="000000"/>
                <w:lang w:val="en-US"/>
              </w:rPr>
            </w:pPr>
            <w:r w:rsidRPr="00D62167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D3F28" w14:textId="77777777" w:rsidR="005D1854" w:rsidRPr="00F111C9" w:rsidRDefault="005D1854" w:rsidP="005D1854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A5CCC02" w14:textId="77777777" w:rsidR="005D1854" w:rsidRPr="00F111C9" w:rsidRDefault="005D1854" w:rsidP="005D1854"/>
        </w:tc>
      </w:tr>
      <w:tr w:rsidR="005D1854" w:rsidRPr="00F111C9" w14:paraId="4A20135C" w14:textId="77777777" w:rsidTr="00672D49">
        <w:tc>
          <w:tcPr>
            <w:tcW w:w="1091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C810F" w14:textId="37B93FA5" w:rsidR="005D1854" w:rsidRPr="001C40CC" w:rsidRDefault="005D1854" w:rsidP="005D1854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Раздел </w:t>
            </w:r>
            <w:r w:rsidRPr="005D185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</w:t>
            </w:r>
            <w:r w:rsidRPr="001C40CC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Повторение</w:t>
            </w:r>
          </w:p>
        </w:tc>
      </w:tr>
      <w:tr w:rsidR="005D1854" w:rsidRPr="00F111C9" w14:paraId="06796286" w14:textId="77777777" w:rsidTr="001E26DE"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39460" w14:textId="77777777" w:rsidR="005D1854" w:rsidRPr="00F11B45" w:rsidRDefault="005D1854" w:rsidP="005D1854">
            <w:pPr>
              <w:rPr>
                <w:color w:val="000000"/>
              </w:rPr>
            </w:pPr>
            <w:r w:rsidRPr="00F11B45">
              <w:rPr>
                <w:color w:val="00000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978B82" w14:textId="77777777" w:rsidR="005D1854" w:rsidRDefault="005D1854" w:rsidP="005D1854">
            <w:pPr>
              <w:rPr>
                <w:color w:val="000000"/>
              </w:rPr>
            </w:pPr>
          </w:p>
          <w:p w14:paraId="2211DC59" w14:textId="77777777" w:rsidR="005D1854" w:rsidRDefault="005D1854" w:rsidP="005D1854">
            <w:pPr>
              <w:rPr>
                <w:color w:val="000000"/>
              </w:rPr>
            </w:pPr>
          </w:p>
          <w:p w14:paraId="66939EE9" w14:textId="77777777" w:rsidR="005D1854" w:rsidRDefault="005D1854" w:rsidP="005D1854">
            <w:pPr>
              <w:rPr>
                <w:color w:val="000000"/>
              </w:rPr>
            </w:pPr>
          </w:p>
          <w:p w14:paraId="7B9737C6" w14:textId="77777777" w:rsidR="005D1854" w:rsidRDefault="005D1854" w:rsidP="005D1854">
            <w:pPr>
              <w:rPr>
                <w:color w:val="000000"/>
              </w:rPr>
            </w:pPr>
          </w:p>
          <w:p w14:paraId="04F3FA97" w14:textId="77777777" w:rsidR="005D1854" w:rsidRDefault="005D1854" w:rsidP="005D1854">
            <w:pPr>
              <w:rPr>
                <w:color w:val="000000"/>
              </w:rPr>
            </w:pPr>
          </w:p>
          <w:p w14:paraId="3C49766B" w14:textId="77777777" w:rsidR="005D1854" w:rsidRDefault="005D1854" w:rsidP="005D1854">
            <w:pPr>
              <w:rPr>
                <w:color w:val="000000"/>
              </w:rPr>
            </w:pPr>
          </w:p>
          <w:p w14:paraId="56F5BAB5" w14:textId="77777777" w:rsidR="005D1854" w:rsidRDefault="005D1854" w:rsidP="005D1854">
            <w:pPr>
              <w:rPr>
                <w:color w:val="000000"/>
              </w:rPr>
            </w:pPr>
          </w:p>
          <w:p w14:paraId="26D8EA7D" w14:textId="77777777" w:rsidR="00D62167" w:rsidRDefault="00D62167" w:rsidP="005D1854">
            <w:pPr>
              <w:rPr>
                <w:color w:val="000000"/>
              </w:rPr>
            </w:pPr>
          </w:p>
          <w:p w14:paraId="5C0ADA1C" w14:textId="77777777" w:rsidR="00D62167" w:rsidRDefault="00D62167" w:rsidP="005D1854">
            <w:pPr>
              <w:rPr>
                <w:color w:val="000000"/>
              </w:rPr>
            </w:pPr>
          </w:p>
          <w:p w14:paraId="657AEAE4" w14:textId="77777777" w:rsidR="00D62167" w:rsidRDefault="00D62167" w:rsidP="005D1854">
            <w:pPr>
              <w:rPr>
                <w:color w:val="000000"/>
              </w:rPr>
            </w:pPr>
          </w:p>
          <w:p w14:paraId="78A37974" w14:textId="77777777" w:rsidR="00D62167" w:rsidRDefault="00D62167" w:rsidP="005D1854">
            <w:pPr>
              <w:rPr>
                <w:color w:val="000000"/>
              </w:rPr>
            </w:pPr>
          </w:p>
          <w:p w14:paraId="25C94F07" w14:textId="77777777" w:rsidR="00D62167" w:rsidRDefault="00D62167" w:rsidP="005D1854">
            <w:pPr>
              <w:rPr>
                <w:color w:val="000000"/>
              </w:rPr>
            </w:pPr>
          </w:p>
          <w:p w14:paraId="37CB5783" w14:textId="77777777" w:rsidR="00D62167" w:rsidRDefault="00D62167" w:rsidP="005D1854">
            <w:pPr>
              <w:rPr>
                <w:color w:val="000000"/>
              </w:rPr>
            </w:pPr>
          </w:p>
          <w:p w14:paraId="77B00C8D" w14:textId="36E98620" w:rsidR="005D1854" w:rsidRPr="00CF77E1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Повторение, обобщение и систематизация курса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69B8" w14:textId="37A51947" w:rsidR="005D1854" w:rsidRDefault="00D62167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A9248" w14:textId="2C088B4B" w:rsidR="005D1854" w:rsidRPr="002A48A3" w:rsidRDefault="005D18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B736" w14:textId="5ED49868" w:rsidR="005D1854" w:rsidRPr="002A48A3" w:rsidRDefault="005D18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C8119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Электронная форма учебника, библиотека РЭШ (resh.edu.ru)</w:t>
            </w:r>
          </w:p>
          <w:p w14:paraId="33E17B04" w14:textId="77777777" w:rsidR="005D1854" w:rsidRDefault="005D1854" w:rsidP="005D1854">
            <w:pPr>
              <w:rPr>
                <w:color w:val="000000"/>
              </w:rPr>
            </w:pPr>
          </w:p>
          <w:p w14:paraId="6C39279C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Единая коллекция цифровых образовательных ресурсов (school-collection.edu.ru)</w:t>
            </w:r>
          </w:p>
          <w:p w14:paraId="67B17FBC" w14:textId="77777777" w:rsidR="005D1854" w:rsidRDefault="005D1854" w:rsidP="005D1854">
            <w:pPr>
              <w:rPr>
                <w:color w:val="000000"/>
              </w:rPr>
            </w:pPr>
          </w:p>
          <w:p w14:paraId="1F7E3713" w14:textId="77777777" w:rsidR="005D1854" w:rsidRDefault="005D1854" w:rsidP="005D1854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Образовательная платформа Учи.ру (</w:t>
            </w:r>
            <w:r w:rsidRPr="002461C0">
              <w:rPr>
                <w:color w:val="000000"/>
              </w:rPr>
              <w:t>uchi.ru</w:t>
            </w:r>
            <w:r>
              <w:rPr>
                <w:color w:val="000000"/>
              </w:rPr>
              <w:t>)</w:t>
            </w:r>
          </w:p>
          <w:p w14:paraId="58F37166" w14:textId="77777777" w:rsidR="005D1854" w:rsidRPr="00F111C9" w:rsidRDefault="005D1854" w:rsidP="005D1854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14:paraId="0E524DA5" w14:textId="77777777" w:rsidR="005D1854" w:rsidRPr="00F111C9" w:rsidRDefault="005D1854" w:rsidP="005D1854">
            <w:r w:rsidRPr="004B2707">
              <w:rPr>
                <w:color w:val="000000"/>
                <w:shd w:val="clear" w:color="auto" w:fill="FFFFFF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      </w:r>
            <w:r w:rsidRPr="004B2707">
              <w:rPr>
                <w:color w:val="000000"/>
              </w:rPr>
              <w:br/>
            </w:r>
          </w:p>
        </w:tc>
      </w:tr>
      <w:tr w:rsidR="005D1854" w:rsidRPr="00F111C9" w14:paraId="63AB522E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F353C" w14:textId="77777777" w:rsidR="005D1854" w:rsidRPr="00C65F48" w:rsidRDefault="005D1854" w:rsidP="005D1854">
            <w:pPr>
              <w:rPr>
                <w:b/>
                <w:color w:val="000000"/>
              </w:rPr>
            </w:pPr>
            <w:r w:rsidRPr="00C65F48">
              <w:rPr>
                <w:b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A1603" w14:textId="1CBB4668" w:rsidR="005D1854" w:rsidRPr="00CF77E1" w:rsidRDefault="00D62167" w:rsidP="005D1854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B5B69" w14:textId="475D65C4" w:rsidR="005D1854" w:rsidRPr="00CF77E1" w:rsidRDefault="005D1854" w:rsidP="005D1854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C1AE" w14:textId="77777777" w:rsidR="005D1854" w:rsidRPr="00CF77E1" w:rsidRDefault="005D1854" w:rsidP="005D1854">
            <w:pPr>
              <w:ind w:left="75" w:right="75"/>
              <w:jc w:val="center"/>
              <w:rPr>
                <w:color w:val="000000"/>
              </w:rPr>
            </w:pPr>
            <w:r w:rsidRPr="00CF77E1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917B0" w14:textId="77777777" w:rsidR="005D1854" w:rsidRPr="00F111C9" w:rsidRDefault="005D1854" w:rsidP="005D1854"/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20AE8EDC" w14:textId="77777777" w:rsidR="005D1854" w:rsidRPr="00F111C9" w:rsidRDefault="005D1854" w:rsidP="005D1854"/>
        </w:tc>
      </w:tr>
      <w:tr w:rsidR="005D1854" w:rsidRPr="0041283A" w14:paraId="16E2538D" w14:textId="77777777" w:rsidTr="00672D49"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C9AC2" w14:textId="77777777" w:rsidR="005D1854" w:rsidRPr="0041283A" w:rsidRDefault="005D1854" w:rsidP="005D1854">
            <w:pPr>
              <w:rPr>
                <w:b/>
                <w:color w:val="000000"/>
                <w:sz w:val="22"/>
                <w:szCs w:val="22"/>
              </w:rPr>
            </w:pPr>
            <w:r w:rsidRPr="0041283A">
              <w:rPr>
                <w:b/>
                <w:color w:val="000000"/>
                <w:sz w:val="22"/>
                <w:szCs w:val="22"/>
              </w:rPr>
              <w:lastRenderedPageBreak/>
              <w:t>ОБЩЕЕ КОЛИЧЕСТВО ЧАСОВ ПО 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9DB78" w14:textId="77777777" w:rsidR="005D1854" w:rsidRPr="0041283A" w:rsidRDefault="005D1854" w:rsidP="005D1854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6004" w14:textId="12989280" w:rsidR="005D1854" w:rsidRPr="0041283A" w:rsidRDefault="005D1854" w:rsidP="005D1854">
            <w:pPr>
              <w:ind w:left="75" w:right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12FA1" w14:textId="4A65D39F" w:rsidR="005D1854" w:rsidRPr="0041283A" w:rsidRDefault="005D1854" w:rsidP="005D1854">
            <w:pPr>
              <w:ind w:left="75" w:right="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F37B" w14:textId="77777777" w:rsidR="005D1854" w:rsidRPr="0041283A" w:rsidRDefault="005D1854" w:rsidP="005D1854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0D56DCF" w14:textId="77777777" w:rsidR="005D1854" w:rsidRPr="0041283A" w:rsidRDefault="005D1854" w:rsidP="005D1854">
            <w:pPr>
              <w:rPr>
                <w:b/>
              </w:rPr>
            </w:pPr>
          </w:p>
        </w:tc>
      </w:tr>
    </w:tbl>
    <w:p w14:paraId="03AC084B" w14:textId="77777777" w:rsidR="00007C98" w:rsidRPr="00CF77E1" w:rsidRDefault="00007C98" w:rsidP="00007C98">
      <w:pPr>
        <w:jc w:val="center"/>
        <w:rPr>
          <w:color w:val="000000"/>
        </w:rPr>
      </w:pPr>
    </w:p>
    <w:p w14:paraId="79C6C979" w14:textId="77777777" w:rsidR="00007C98" w:rsidRDefault="00007C98" w:rsidP="00007C98">
      <w:pPr>
        <w:shd w:val="clear" w:color="auto" w:fill="FFFFFF"/>
        <w:ind w:firstLine="227"/>
        <w:jc w:val="both"/>
      </w:pPr>
    </w:p>
    <w:p w14:paraId="5A2C0D32" w14:textId="77777777" w:rsidR="00007C98" w:rsidRDefault="00007C98" w:rsidP="00007C98"/>
    <w:p w14:paraId="67031E7D" w14:textId="77777777" w:rsidR="00007C98" w:rsidRDefault="00007C98" w:rsidP="00007C98"/>
    <w:p w14:paraId="7DB58DC1" w14:textId="77777777" w:rsidR="00007C98" w:rsidRDefault="00007C98" w:rsidP="00007C98"/>
    <w:p w14:paraId="3981C7B2" w14:textId="77777777" w:rsidR="00007C98" w:rsidRDefault="00007C98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662A0416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3FB6C129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28543ED9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78F1F498" w14:textId="77777777" w:rsidR="00114515" w:rsidRDefault="00114515" w:rsidP="00114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14:paraId="63677DBB" w14:textId="77777777" w:rsidR="00114515" w:rsidRPr="0034009F" w:rsidRDefault="00114515" w:rsidP="0034009F">
      <w:pPr>
        <w:widowControl w:val="0"/>
        <w:autoSpaceDE w:val="0"/>
        <w:autoSpaceDN w:val="0"/>
        <w:ind w:left="165"/>
        <w:rPr>
          <w:b/>
        </w:rPr>
      </w:pPr>
    </w:p>
    <w:p w14:paraId="3FC015A7" w14:textId="77777777" w:rsidR="0034009F" w:rsidRPr="00F01DEA" w:rsidRDefault="0034009F" w:rsidP="0034009F">
      <w:pPr>
        <w:widowControl w:val="0"/>
        <w:tabs>
          <w:tab w:val="left" w:pos="887"/>
        </w:tabs>
        <w:autoSpaceDE w:val="0"/>
        <w:autoSpaceDN w:val="0"/>
        <w:spacing w:after="160" w:line="259" w:lineRule="auto"/>
        <w:ind w:left="526"/>
        <w:rPr>
          <w:sz w:val="22"/>
          <w:szCs w:val="22"/>
          <w:lang w:eastAsia="en-US"/>
        </w:rPr>
      </w:pPr>
    </w:p>
    <w:p w14:paraId="33B1BC29" w14:textId="77777777" w:rsidR="00F01DEA" w:rsidRDefault="00F01DEA" w:rsidP="00F01DEA">
      <w:pPr>
        <w:spacing w:before="100" w:after="100"/>
        <w:ind w:right="180"/>
        <w:rPr>
          <w:color w:val="000000"/>
        </w:rPr>
      </w:pPr>
    </w:p>
    <w:p w14:paraId="1EFAE7D7" w14:textId="77777777" w:rsidR="008128BB" w:rsidRPr="008128BB" w:rsidRDefault="008128BB" w:rsidP="008128BB">
      <w:pPr>
        <w:spacing w:before="188"/>
        <w:ind w:left="360"/>
        <w:rPr>
          <w:b/>
        </w:rPr>
      </w:pPr>
    </w:p>
    <w:p w14:paraId="5D591769" w14:textId="77777777" w:rsidR="00A93EB2" w:rsidRDefault="00A93EB2" w:rsidP="00A93EB2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PT Sans" w:hAnsi="PT Sans"/>
          <w:color w:val="000000"/>
          <w:sz w:val="21"/>
          <w:szCs w:val="21"/>
        </w:rPr>
      </w:pPr>
    </w:p>
    <w:p w14:paraId="46A9A7B6" w14:textId="77777777" w:rsidR="00A93EB2" w:rsidRDefault="00A93EB2" w:rsidP="00B9570B">
      <w:pPr>
        <w:rPr>
          <w:color w:val="000000"/>
        </w:rPr>
      </w:pPr>
    </w:p>
    <w:p w14:paraId="2105A2A1" w14:textId="77777777" w:rsidR="00B9570B" w:rsidRDefault="00B9570B" w:rsidP="00B9570B">
      <w:pPr>
        <w:jc w:val="center"/>
        <w:rPr>
          <w:sz w:val="28"/>
          <w:szCs w:val="28"/>
        </w:rPr>
      </w:pPr>
    </w:p>
    <w:p w14:paraId="624D79B5" w14:textId="77777777" w:rsidR="00421243" w:rsidRDefault="00421243"/>
    <w:sectPr w:rsidR="00421243" w:rsidSect="003774F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F95B" w14:textId="77777777" w:rsidR="002A1BCC" w:rsidRDefault="002A1BCC" w:rsidP="00C22101">
      <w:r>
        <w:separator/>
      </w:r>
    </w:p>
  </w:endnote>
  <w:endnote w:type="continuationSeparator" w:id="0">
    <w:p w14:paraId="1F225F23" w14:textId="77777777" w:rsidR="002A1BCC" w:rsidRDefault="002A1BCC" w:rsidP="00C2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1391127"/>
      <w:docPartObj>
        <w:docPartGallery w:val="Page Numbers (Bottom of Page)"/>
        <w:docPartUnique/>
      </w:docPartObj>
    </w:sdtPr>
    <w:sdtEndPr/>
    <w:sdtContent>
      <w:p w14:paraId="413577C4" w14:textId="00371686" w:rsidR="00C22101" w:rsidRDefault="00C221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9C">
          <w:rPr>
            <w:noProof/>
          </w:rPr>
          <w:t>13</w:t>
        </w:r>
        <w:r>
          <w:fldChar w:fldCharType="end"/>
        </w:r>
      </w:p>
    </w:sdtContent>
  </w:sdt>
  <w:p w14:paraId="6E1DB63F" w14:textId="77777777" w:rsidR="00C22101" w:rsidRDefault="00C221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420F" w14:textId="3D6392EB" w:rsidR="003774F1" w:rsidRDefault="003774F1" w:rsidP="003774F1">
    <w:pPr>
      <w:pStyle w:val="a9"/>
    </w:pPr>
  </w:p>
  <w:p w14:paraId="15845445" w14:textId="77777777" w:rsidR="003774F1" w:rsidRDefault="003774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C478C" w14:textId="77777777" w:rsidR="002A1BCC" w:rsidRDefault="002A1BCC" w:rsidP="00C22101">
      <w:r>
        <w:separator/>
      </w:r>
    </w:p>
  </w:footnote>
  <w:footnote w:type="continuationSeparator" w:id="0">
    <w:p w14:paraId="2C09B77A" w14:textId="77777777" w:rsidR="002A1BCC" w:rsidRDefault="002A1BCC" w:rsidP="00C2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421D"/>
    <w:multiLevelType w:val="hybridMultilevel"/>
    <w:tmpl w:val="D6760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6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7A448FF"/>
    <w:multiLevelType w:val="multilevel"/>
    <w:tmpl w:val="2710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4EF5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 w16cid:durableId="1807623273">
    <w:abstractNumId w:val="1"/>
  </w:num>
  <w:num w:numId="2" w16cid:durableId="1826166918">
    <w:abstractNumId w:val="3"/>
  </w:num>
  <w:num w:numId="3" w16cid:durableId="1649482809">
    <w:abstractNumId w:val="5"/>
  </w:num>
  <w:num w:numId="4" w16cid:durableId="2105223426">
    <w:abstractNumId w:val="0"/>
  </w:num>
  <w:num w:numId="5" w16cid:durableId="289941764">
    <w:abstractNumId w:val="2"/>
  </w:num>
  <w:num w:numId="6" w16cid:durableId="1894999579">
    <w:abstractNumId w:val="6"/>
  </w:num>
  <w:num w:numId="7" w16cid:durableId="1274509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43"/>
    <w:rsid w:val="00007C98"/>
    <w:rsid w:val="000200DF"/>
    <w:rsid w:val="000F1413"/>
    <w:rsid w:val="00114515"/>
    <w:rsid w:val="00125ACE"/>
    <w:rsid w:val="00160EC4"/>
    <w:rsid w:val="001C40CC"/>
    <w:rsid w:val="00271B9C"/>
    <w:rsid w:val="002A1BCC"/>
    <w:rsid w:val="0034009F"/>
    <w:rsid w:val="003774F1"/>
    <w:rsid w:val="003A595E"/>
    <w:rsid w:val="00421243"/>
    <w:rsid w:val="00441BF6"/>
    <w:rsid w:val="004962B7"/>
    <w:rsid w:val="00511054"/>
    <w:rsid w:val="0052476B"/>
    <w:rsid w:val="005D1854"/>
    <w:rsid w:val="007D6890"/>
    <w:rsid w:val="008128BB"/>
    <w:rsid w:val="00833FE0"/>
    <w:rsid w:val="00902924"/>
    <w:rsid w:val="00A534A4"/>
    <w:rsid w:val="00A56414"/>
    <w:rsid w:val="00A93EB2"/>
    <w:rsid w:val="00B9570B"/>
    <w:rsid w:val="00B96DBE"/>
    <w:rsid w:val="00C22101"/>
    <w:rsid w:val="00D31262"/>
    <w:rsid w:val="00D62167"/>
    <w:rsid w:val="00DE06E2"/>
    <w:rsid w:val="00DF1530"/>
    <w:rsid w:val="00DF7BB4"/>
    <w:rsid w:val="00E8045B"/>
    <w:rsid w:val="00F01DEA"/>
    <w:rsid w:val="00F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E28"/>
  <w15:chartTrackingRefBased/>
  <w15:docId w15:val="{F664343B-700C-4C69-A6E2-4CCF74EF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70B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uiPriority w:val="99"/>
    <w:semiHidden/>
    <w:rsid w:val="00B9570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9570B"/>
    <w:rPr>
      <w:b/>
      <w:bCs/>
    </w:rPr>
  </w:style>
  <w:style w:type="paragraph" w:styleId="a5">
    <w:name w:val="List Paragraph"/>
    <w:basedOn w:val="a"/>
    <w:uiPriority w:val="34"/>
    <w:qFormat/>
    <w:rsid w:val="00812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476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21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21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C221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21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271B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1B9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d">
    <w:name w:val="No Spacing"/>
    <w:link w:val="ae"/>
    <w:uiPriority w:val="1"/>
    <w:qFormat/>
    <w:rsid w:val="005D18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e">
    <w:name w:val="Без интервала Знак"/>
    <w:link w:val="ad"/>
    <w:uiPriority w:val="1"/>
    <w:locked/>
    <w:rsid w:val="005D185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her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Computer7</cp:lastModifiedBy>
  <cp:revision>23</cp:revision>
  <cp:lastPrinted>2023-08-28T15:42:00Z</cp:lastPrinted>
  <dcterms:created xsi:type="dcterms:W3CDTF">2023-08-25T07:45:00Z</dcterms:created>
  <dcterms:modified xsi:type="dcterms:W3CDTF">2024-10-30T11:09:00Z</dcterms:modified>
</cp:coreProperties>
</file>