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61B14" w14:textId="77777777" w:rsidR="00690830" w:rsidRDefault="00690830" w:rsidP="00690830">
      <w:pPr>
        <w:jc w:val="center"/>
        <w:rPr>
          <w:b/>
        </w:rPr>
      </w:pPr>
    </w:p>
    <w:p w14:paraId="2528E2B3" w14:textId="45151A13" w:rsidR="00690830" w:rsidRDefault="00690830" w:rsidP="00690830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14:paraId="2C8DB5C9" w14:textId="77777777" w:rsidR="00690830" w:rsidRDefault="00690830" w:rsidP="00690830">
      <w:pPr>
        <w:jc w:val="center"/>
        <w:rPr>
          <w:b/>
          <w:sz w:val="28"/>
          <w:szCs w:val="28"/>
        </w:rPr>
      </w:pPr>
      <w:r>
        <w:rPr>
          <w:b/>
        </w:rPr>
        <w:t>«Школа № 56»</w:t>
      </w:r>
    </w:p>
    <w:p w14:paraId="08AB7C43" w14:textId="77777777" w:rsidR="00C03422" w:rsidRDefault="00C03422"/>
    <w:p w14:paraId="35CAD3C8" w14:textId="77777777" w:rsidR="00C03422" w:rsidRDefault="00C03422"/>
    <w:tbl>
      <w:tblPr>
        <w:tblW w:w="5124" w:type="pct"/>
        <w:tblInd w:w="-351" w:type="dxa"/>
        <w:tblLook w:val="04A0" w:firstRow="1" w:lastRow="0" w:firstColumn="1" w:lastColumn="0" w:noHBand="0" w:noVBand="1"/>
      </w:tblPr>
      <w:tblGrid>
        <w:gridCol w:w="3415"/>
        <w:gridCol w:w="3192"/>
        <w:gridCol w:w="3264"/>
      </w:tblGrid>
      <w:tr w:rsidR="00E80185" w14:paraId="707D0A0C" w14:textId="77777777" w:rsidTr="00C03422">
        <w:trPr>
          <w:trHeight w:val="879"/>
        </w:trPr>
        <w:tc>
          <w:tcPr>
            <w:tcW w:w="38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B7766" w14:textId="77777777" w:rsidR="00E80185" w:rsidRDefault="00E80185">
            <w:pPr>
              <w:pStyle w:val="a3"/>
              <w:spacing w:before="0" w:beforeAutospacing="0" w:after="0" w:afterAutospacing="0" w:line="255" w:lineRule="atLeast"/>
              <w:jc w:val="center"/>
              <w:rPr>
                <w:rStyle w:val="a4"/>
                <w:color w:val="222222"/>
                <w:kern w:val="2"/>
                <w:lang w:eastAsia="en-US"/>
                <w14:ligatures w14:val="standardContextual"/>
              </w:rPr>
            </w:pPr>
            <w:r>
              <w:rPr>
                <w:rStyle w:val="a4"/>
                <w:color w:val="222222"/>
                <w:kern w:val="2"/>
                <w:lang w:eastAsia="en-US"/>
                <w14:ligatures w14:val="standardContextual"/>
              </w:rPr>
              <w:t>Рассмотрено</w:t>
            </w:r>
          </w:p>
          <w:p w14:paraId="3B90526E" w14:textId="77777777" w:rsidR="00E80185" w:rsidRDefault="00E80185">
            <w:pPr>
              <w:pStyle w:val="a3"/>
              <w:spacing w:before="0" w:beforeAutospacing="0" w:after="0" w:afterAutospacing="0" w:line="255" w:lineRule="atLeast"/>
              <w:jc w:val="center"/>
            </w:pPr>
            <w:r>
              <w:rPr>
                <w:rStyle w:val="a4"/>
                <w:color w:val="222222"/>
                <w:kern w:val="2"/>
                <w:lang w:eastAsia="en-US"/>
                <w14:ligatures w14:val="standardContextual"/>
              </w:rPr>
              <w:t>на заседании ШМО</w:t>
            </w:r>
          </w:p>
        </w:tc>
        <w:tc>
          <w:tcPr>
            <w:tcW w:w="35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71FA7" w14:textId="77777777" w:rsidR="00E80185" w:rsidRDefault="00E80185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222222"/>
                <w:kern w:val="2"/>
                <w:lang w:eastAsia="en-US"/>
                <w14:ligatures w14:val="standardContextual"/>
              </w:rPr>
            </w:pPr>
            <w:r>
              <w:rPr>
                <w:rStyle w:val="a4"/>
                <w:color w:val="222222"/>
                <w:kern w:val="2"/>
                <w:lang w:eastAsia="en-US"/>
                <w14:ligatures w14:val="standardContextual"/>
              </w:rPr>
              <w:t>Согласовано</w:t>
            </w:r>
          </w:p>
        </w:tc>
        <w:tc>
          <w:tcPr>
            <w:tcW w:w="35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60D67" w14:textId="77777777" w:rsidR="00E80185" w:rsidRDefault="00E80185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222222"/>
                <w:kern w:val="2"/>
                <w:lang w:eastAsia="en-US"/>
                <w14:ligatures w14:val="standardContextual"/>
              </w:rPr>
            </w:pPr>
            <w:r>
              <w:rPr>
                <w:rStyle w:val="a4"/>
                <w:color w:val="222222"/>
                <w:kern w:val="2"/>
                <w:lang w:eastAsia="en-US"/>
                <w14:ligatures w14:val="standardContextual"/>
              </w:rPr>
              <w:t>УТВЕРЖДЕНА</w:t>
            </w:r>
          </w:p>
        </w:tc>
      </w:tr>
      <w:tr w:rsidR="00E80185" w14:paraId="143A150D" w14:textId="77777777" w:rsidTr="00C03422">
        <w:tc>
          <w:tcPr>
            <w:tcW w:w="38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76234" w14:textId="77777777" w:rsidR="00E80185" w:rsidRDefault="00E80185">
            <w:pPr>
              <w:spacing w:line="256" w:lineRule="auto"/>
              <w:jc w:val="center"/>
              <w:rPr>
                <w:color w:val="222222"/>
                <w:kern w:val="2"/>
                <w:lang w:eastAsia="en-US"/>
                <w14:ligatures w14:val="standardContextual"/>
              </w:rPr>
            </w:pPr>
            <w:r>
              <w:rPr>
                <w:color w:val="222222"/>
                <w:kern w:val="2"/>
                <w:lang w:eastAsia="en-US"/>
                <w14:ligatures w14:val="standardContextual"/>
              </w:rPr>
              <w:t xml:space="preserve">Протокол </w:t>
            </w:r>
          </w:p>
          <w:p w14:paraId="387F1179" w14:textId="0A71E7B8" w:rsidR="00E80185" w:rsidRDefault="00E80185">
            <w:pPr>
              <w:spacing w:line="256" w:lineRule="auto"/>
              <w:jc w:val="center"/>
              <w:rPr>
                <w:color w:val="222222"/>
                <w:kern w:val="2"/>
                <w:lang w:eastAsia="en-US"/>
                <w14:ligatures w14:val="standardContextual"/>
              </w:rPr>
            </w:pPr>
            <w:r>
              <w:rPr>
                <w:color w:val="222222"/>
                <w:kern w:val="2"/>
                <w:lang w:eastAsia="en-US"/>
                <w14:ligatures w14:val="standardContextual"/>
              </w:rPr>
              <w:t>от «28» августа 202</w:t>
            </w:r>
            <w:r w:rsidR="00E116F2">
              <w:rPr>
                <w:color w:val="222222"/>
                <w:kern w:val="2"/>
                <w:lang w:eastAsia="en-US"/>
                <w14:ligatures w14:val="standardContextual"/>
              </w:rPr>
              <w:t>4</w:t>
            </w:r>
            <w:r>
              <w:rPr>
                <w:color w:val="222222"/>
                <w:kern w:val="2"/>
                <w:lang w:eastAsia="en-US"/>
                <w14:ligatures w14:val="standardContextual"/>
              </w:rPr>
              <w:t xml:space="preserve"> года № 1</w:t>
            </w:r>
          </w:p>
        </w:tc>
        <w:tc>
          <w:tcPr>
            <w:tcW w:w="35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E2BB7" w14:textId="77777777" w:rsidR="00E80185" w:rsidRDefault="00E80185">
            <w:pPr>
              <w:pStyle w:val="a3"/>
              <w:spacing w:before="0" w:beforeAutospacing="0" w:after="0" w:afterAutospacing="0" w:line="255" w:lineRule="atLeast"/>
              <w:jc w:val="center"/>
              <w:rPr>
                <w:rStyle w:val="a4"/>
                <w:b w:val="0"/>
              </w:rPr>
            </w:pPr>
            <w:r>
              <w:rPr>
                <w:rStyle w:val="a4"/>
                <w:color w:val="222222"/>
                <w:kern w:val="2"/>
                <w:lang w:eastAsia="en-US"/>
                <w14:ligatures w14:val="standardContextual"/>
              </w:rPr>
              <w:t>Зам. директора по УР</w:t>
            </w:r>
          </w:p>
          <w:p w14:paraId="697006BC" w14:textId="77777777" w:rsidR="00E80185" w:rsidRDefault="00E80185">
            <w:pPr>
              <w:spacing w:line="256" w:lineRule="auto"/>
              <w:jc w:val="center"/>
            </w:pPr>
            <w:r>
              <w:rPr>
                <w:color w:val="222222"/>
                <w:kern w:val="2"/>
                <w:lang w:eastAsia="en-US"/>
                <w14:ligatures w14:val="standardContextual"/>
              </w:rPr>
              <w:t>М.В. Войтко</w:t>
            </w:r>
          </w:p>
          <w:p w14:paraId="09BF52DC" w14:textId="345BE76D" w:rsidR="00E80185" w:rsidRDefault="00E80185">
            <w:pPr>
              <w:spacing w:line="256" w:lineRule="auto"/>
              <w:jc w:val="center"/>
              <w:rPr>
                <w:color w:val="222222"/>
                <w:kern w:val="2"/>
                <w:lang w:eastAsia="en-US"/>
                <w14:ligatures w14:val="standardContextual"/>
              </w:rPr>
            </w:pPr>
            <w:r>
              <w:rPr>
                <w:rStyle w:val="a4"/>
                <w:color w:val="222222"/>
                <w:kern w:val="2"/>
                <w:lang w:eastAsia="en-US"/>
                <w14:ligatures w14:val="standardContextual"/>
              </w:rPr>
              <w:t>«</w:t>
            </w:r>
            <w:r w:rsidR="00C447C5" w:rsidRPr="00D02B80">
              <w:rPr>
                <w:rStyle w:val="a4"/>
                <w:b w:val="0"/>
                <w:color w:val="222222"/>
                <w:kern w:val="2"/>
                <w:lang w:eastAsia="en-US"/>
                <w14:ligatures w14:val="standardContextual"/>
              </w:rPr>
              <w:t>3</w:t>
            </w:r>
            <w:r w:rsidR="00C447C5" w:rsidRPr="00D02B80">
              <w:rPr>
                <w:rStyle w:val="a4"/>
                <w:b w:val="0"/>
              </w:rPr>
              <w:t>0</w:t>
            </w:r>
            <w:r>
              <w:rPr>
                <w:color w:val="222222"/>
                <w:kern w:val="2"/>
                <w:lang w:eastAsia="en-US"/>
                <w14:ligatures w14:val="standardContextual"/>
              </w:rPr>
              <w:t>» августа 202</w:t>
            </w:r>
            <w:r w:rsidR="00E116F2">
              <w:rPr>
                <w:color w:val="222222"/>
                <w:kern w:val="2"/>
                <w:lang w:eastAsia="en-US"/>
                <w14:ligatures w14:val="standardContextual"/>
              </w:rPr>
              <w:t>4</w:t>
            </w:r>
            <w:r>
              <w:rPr>
                <w:color w:val="222222"/>
                <w:kern w:val="2"/>
                <w:lang w:eastAsia="en-US"/>
                <w14:ligatures w14:val="standardContextual"/>
              </w:rPr>
              <w:t xml:space="preserve"> года</w:t>
            </w:r>
          </w:p>
        </w:tc>
        <w:tc>
          <w:tcPr>
            <w:tcW w:w="35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A7F5E" w14:textId="77777777" w:rsidR="00E80185" w:rsidRDefault="00E80185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222222"/>
                <w:kern w:val="2"/>
                <w:lang w:eastAsia="en-US"/>
                <w14:ligatures w14:val="standardContextual"/>
              </w:rPr>
            </w:pPr>
            <w:r>
              <w:rPr>
                <w:color w:val="222222"/>
                <w:kern w:val="2"/>
                <w:lang w:eastAsia="en-US"/>
                <w14:ligatures w14:val="standardContextual"/>
              </w:rPr>
              <w:t xml:space="preserve">приказом </w:t>
            </w:r>
          </w:p>
          <w:p w14:paraId="5854EA86" w14:textId="77777777" w:rsidR="00E80185" w:rsidRDefault="00E80185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222222"/>
                <w:kern w:val="2"/>
                <w:lang w:eastAsia="en-US"/>
                <w14:ligatures w14:val="standardContextual"/>
              </w:rPr>
            </w:pPr>
            <w:r>
              <w:rPr>
                <w:color w:val="222222"/>
                <w:kern w:val="2"/>
                <w:lang w:eastAsia="en-US"/>
                <w14:ligatures w14:val="standardContextual"/>
              </w:rPr>
              <w:t>МБОУ «Школа № 56»</w:t>
            </w:r>
          </w:p>
          <w:p w14:paraId="4CB60B6B" w14:textId="16B2FFE4" w:rsidR="00E80185" w:rsidRDefault="00E80185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222222"/>
                <w:kern w:val="2"/>
                <w:lang w:eastAsia="en-US"/>
                <w14:ligatures w14:val="standardContextual"/>
              </w:rPr>
            </w:pPr>
            <w:r>
              <w:rPr>
                <w:color w:val="222222"/>
                <w:kern w:val="2"/>
                <w:lang w:eastAsia="en-US"/>
                <w14:ligatures w14:val="standardContextual"/>
              </w:rPr>
              <w:t>от «31» августа 202</w:t>
            </w:r>
            <w:r w:rsidR="00E116F2">
              <w:rPr>
                <w:color w:val="222222"/>
                <w:kern w:val="2"/>
                <w:lang w:eastAsia="en-US"/>
                <w14:ligatures w14:val="standardContextual"/>
              </w:rPr>
              <w:t>4</w:t>
            </w:r>
            <w:r>
              <w:rPr>
                <w:color w:val="222222"/>
                <w:kern w:val="2"/>
                <w:lang w:eastAsia="en-US"/>
                <w14:ligatures w14:val="standardContextual"/>
              </w:rPr>
              <w:t> года</w:t>
            </w:r>
          </w:p>
          <w:p w14:paraId="7EE0E18F" w14:textId="77777777" w:rsidR="00E80185" w:rsidRDefault="00E80185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222222"/>
                <w:kern w:val="2"/>
                <w:lang w:eastAsia="en-US"/>
                <w14:ligatures w14:val="standardContextual"/>
              </w:rPr>
            </w:pPr>
            <w:r>
              <w:rPr>
                <w:color w:val="222222"/>
                <w:kern w:val="2"/>
                <w:lang w:eastAsia="en-US"/>
                <w14:ligatures w14:val="standardContextual"/>
              </w:rPr>
              <w:t>№ ___________</w:t>
            </w:r>
          </w:p>
        </w:tc>
      </w:tr>
    </w:tbl>
    <w:p w14:paraId="13464EFE" w14:textId="77777777" w:rsidR="00E80185" w:rsidRDefault="00E80185" w:rsidP="00E80185">
      <w:r>
        <w:rPr>
          <w:rFonts w:ascii="Arial" w:hAnsi="Arial" w:cs="Arial"/>
          <w:color w:val="222222"/>
          <w:sz w:val="21"/>
          <w:szCs w:val="21"/>
        </w:rPr>
        <w:br/>
      </w:r>
    </w:p>
    <w:p w14:paraId="0B5133C1" w14:textId="77777777" w:rsidR="00E80185" w:rsidRDefault="00E80185" w:rsidP="00E80185">
      <w:pPr>
        <w:pStyle w:val="copyright-info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br/>
      </w:r>
    </w:p>
    <w:p w14:paraId="453B1F8C" w14:textId="77777777" w:rsidR="00E80185" w:rsidRDefault="00E80185" w:rsidP="00E80185"/>
    <w:p w14:paraId="08360CB0" w14:textId="77777777" w:rsidR="00E80185" w:rsidRDefault="00E80185" w:rsidP="00E80185"/>
    <w:p w14:paraId="1C9172B6" w14:textId="77777777" w:rsidR="00E80185" w:rsidRDefault="00E80185" w:rsidP="00E8018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</w:t>
      </w:r>
    </w:p>
    <w:p w14:paraId="12EA817E" w14:textId="77777777" w:rsidR="00E80185" w:rsidRDefault="00E80185" w:rsidP="00E8018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алгебре</w:t>
      </w:r>
    </w:p>
    <w:p w14:paraId="49767C4A" w14:textId="7A32E4B7" w:rsidR="00E80185" w:rsidRDefault="00E80185" w:rsidP="00E8018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9</w:t>
      </w:r>
      <w:r w:rsidR="002E739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класс</w:t>
      </w:r>
      <w:r w:rsidR="002E7396">
        <w:rPr>
          <w:b/>
          <w:sz w:val="36"/>
          <w:szCs w:val="36"/>
        </w:rPr>
        <w:t>а</w:t>
      </w:r>
    </w:p>
    <w:p w14:paraId="618B0197" w14:textId="77777777" w:rsidR="00E80185" w:rsidRDefault="00E80185" w:rsidP="00E80185">
      <w:pPr>
        <w:jc w:val="center"/>
        <w:rPr>
          <w:b/>
          <w:sz w:val="36"/>
          <w:szCs w:val="36"/>
        </w:rPr>
      </w:pPr>
    </w:p>
    <w:p w14:paraId="2CC8EE79" w14:textId="77777777" w:rsidR="00E80185" w:rsidRDefault="00E80185" w:rsidP="00E80185">
      <w:pPr>
        <w:jc w:val="center"/>
        <w:rPr>
          <w:sz w:val="32"/>
          <w:szCs w:val="32"/>
        </w:rPr>
      </w:pPr>
    </w:p>
    <w:p w14:paraId="33717206" w14:textId="77777777" w:rsidR="00E80185" w:rsidRDefault="00E80185" w:rsidP="00E80185">
      <w:pPr>
        <w:jc w:val="center"/>
        <w:rPr>
          <w:sz w:val="32"/>
          <w:szCs w:val="32"/>
        </w:rPr>
      </w:pPr>
    </w:p>
    <w:p w14:paraId="22301065" w14:textId="77777777" w:rsidR="00E80185" w:rsidRDefault="00E80185" w:rsidP="00E80185">
      <w:pPr>
        <w:jc w:val="center"/>
        <w:rPr>
          <w:sz w:val="32"/>
          <w:szCs w:val="32"/>
        </w:rPr>
      </w:pPr>
    </w:p>
    <w:p w14:paraId="28F1BFB8" w14:textId="77777777" w:rsidR="00E80185" w:rsidRDefault="00E80185" w:rsidP="00E80185">
      <w:pPr>
        <w:jc w:val="right"/>
        <w:rPr>
          <w:sz w:val="32"/>
          <w:szCs w:val="32"/>
        </w:rPr>
      </w:pPr>
    </w:p>
    <w:p w14:paraId="5D54C531" w14:textId="77777777" w:rsidR="00E80185" w:rsidRDefault="00E80185" w:rsidP="00E80185">
      <w:pPr>
        <w:jc w:val="right"/>
        <w:rPr>
          <w:sz w:val="28"/>
          <w:szCs w:val="28"/>
        </w:rPr>
      </w:pPr>
      <w:r>
        <w:rPr>
          <w:sz w:val="28"/>
          <w:szCs w:val="28"/>
        </w:rPr>
        <w:t>Рабочую программу составила:</w:t>
      </w:r>
    </w:p>
    <w:p w14:paraId="181DD05B" w14:textId="77777777" w:rsidR="00E80185" w:rsidRDefault="00E80185" w:rsidP="00E801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Смирнова Н.П., </w:t>
      </w:r>
    </w:p>
    <w:p w14:paraId="4ACEE795" w14:textId="77777777" w:rsidR="00E80185" w:rsidRDefault="00E80185" w:rsidP="00E80185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</w:p>
    <w:p w14:paraId="170AE3A3" w14:textId="0564214A" w:rsidR="002E7396" w:rsidRDefault="002E7396" w:rsidP="00E80185">
      <w:pPr>
        <w:jc w:val="right"/>
        <w:rPr>
          <w:sz w:val="28"/>
          <w:szCs w:val="28"/>
        </w:rPr>
      </w:pPr>
      <w:r>
        <w:rPr>
          <w:sz w:val="28"/>
          <w:szCs w:val="28"/>
        </w:rPr>
        <w:t>использует</w:t>
      </w:r>
    </w:p>
    <w:p w14:paraId="417C68AE" w14:textId="34C8A778" w:rsidR="002E7396" w:rsidRDefault="002E7396" w:rsidP="00E80185">
      <w:pPr>
        <w:jc w:val="right"/>
        <w:rPr>
          <w:sz w:val="28"/>
          <w:szCs w:val="28"/>
        </w:rPr>
      </w:pPr>
      <w:r>
        <w:rPr>
          <w:sz w:val="28"/>
          <w:szCs w:val="28"/>
        </w:rPr>
        <w:t>Мирионкова Л.Н.</w:t>
      </w:r>
    </w:p>
    <w:p w14:paraId="695182C4" w14:textId="77777777" w:rsidR="000F2753" w:rsidRDefault="002E7396" w:rsidP="00E801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 w:rsidR="000F2753">
        <w:rPr>
          <w:sz w:val="28"/>
          <w:szCs w:val="28"/>
        </w:rPr>
        <w:t>математики</w:t>
      </w:r>
    </w:p>
    <w:p w14:paraId="35D37EDC" w14:textId="0D329A2E" w:rsidR="002E7396" w:rsidRDefault="002E7396" w:rsidP="00E80185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первой категории</w:t>
      </w:r>
    </w:p>
    <w:p w14:paraId="7E9725A1" w14:textId="77777777" w:rsidR="00E80185" w:rsidRDefault="00E80185" w:rsidP="00E80185">
      <w:pPr>
        <w:jc w:val="right"/>
        <w:rPr>
          <w:sz w:val="32"/>
          <w:szCs w:val="32"/>
        </w:rPr>
      </w:pPr>
    </w:p>
    <w:p w14:paraId="078B7DEA" w14:textId="77777777" w:rsidR="00E80185" w:rsidRDefault="00E80185" w:rsidP="00E80185">
      <w:pPr>
        <w:jc w:val="right"/>
        <w:rPr>
          <w:sz w:val="32"/>
          <w:szCs w:val="32"/>
        </w:rPr>
      </w:pPr>
    </w:p>
    <w:p w14:paraId="0D6A2731" w14:textId="77777777" w:rsidR="00E80185" w:rsidRDefault="00E80185" w:rsidP="00E80185">
      <w:pPr>
        <w:jc w:val="right"/>
        <w:rPr>
          <w:sz w:val="32"/>
          <w:szCs w:val="32"/>
        </w:rPr>
      </w:pPr>
    </w:p>
    <w:p w14:paraId="3C6E4A95" w14:textId="77777777" w:rsidR="00E80185" w:rsidRDefault="00E80185" w:rsidP="00E80185">
      <w:pPr>
        <w:jc w:val="right"/>
        <w:rPr>
          <w:sz w:val="32"/>
          <w:szCs w:val="32"/>
        </w:rPr>
      </w:pPr>
    </w:p>
    <w:p w14:paraId="6E30106A" w14:textId="77777777" w:rsidR="00E80185" w:rsidRDefault="00E80185" w:rsidP="00E80185">
      <w:pPr>
        <w:jc w:val="right"/>
        <w:rPr>
          <w:sz w:val="32"/>
          <w:szCs w:val="32"/>
        </w:rPr>
      </w:pPr>
    </w:p>
    <w:p w14:paraId="44F2ADFD" w14:textId="77777777" w:rsidR="00E80185" w:rsidRDefault="00E80185" w:rsidP="00E80185">
      <w:pPr>
        <w:jc w:val="right"/>
        <w:rPr>
          <w:sz w:val="32"/>
          <w:szCs w:val="32"/>
        </w:rPr>
      </w:pPr>
    </w:p>
    <w:p w14:paraId="2D09A9F0" w14:textId="77777777" w:rsidR="00E80185" w:rsidRDefault="00E80185" w:rsidP="00E80185">
      <w:pPr>
        <w:jc w:val="center"/>
        <w:rPr>
          <w:sz w:val="32"/>
          <w:szCs w:val="32"/>
        </w:rPr>
      </w:pPr>
    </w:p>
    <w:p w14:paraId="66C92CA9" w14:textId="77777777" w:rsidR="00E80185" w:rsidRDefault="00E80185" w:rsidP="00E80185">
      <w:pPr>
        <w:jc w:val="center"/>
        <w:rPr>
          <w:sz w:val="32"/>
          <w:szCs w:val="32"/>
        </w:rPr>
      </w:pPr>
    </w:p>
    <w:p w14:paraId="4EC32C61" w14:textId="2BB217B1" w:rsidR="00E80185" w:rsidRDefault="00E80185" w:rsidP="00E80185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E116F2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E116F2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</w:t>
      </w:r>
    </w:p>
    <w:p w14:paraId="308A6F0A" w14:textId="77777777" w:rsidR="00E80185" w:rsidRDefault="00E80185" w:rsidP="00E80185">
      <w:pPr>
        <w:jc w:val="center"/>
        <w:rPr>
          <w:sz w:val="28"/>
          <w:szCs w:val="28"/>
        </w:rPr>
      </w:pPr>
      <w:r>
        <w:rPr>
          <w:sz w:val="28"/>
          <w:szCs w:val="28"/>
        </w:rPr>
        <w:t>Рязань</w:t>
      </w:r>
    </w:p>
    <w:p w14:paraId="49D29864" w14:textId="77777777" w:rsidR="00A63184" w:rsidRDefault="00A63184"/>
    <w:p w14:paraId="2F2D124A" w14:textId="77777777" w:rsidR="001D5C7B" w:rsidRDefault="001D5C7B"/>
    <w:p w14:paraId="6F23722D" w14:textId="77777777" w:rsidR="001D5C7B" w:rsidRDefault="001D5C7B"/>
    <w:p w14:paraId="3DE02B9F" w14:textId="77777777" w:rsidR="001D5C7B" w:rsidRDefault="001D5C7B"/>
    <w:p w14:paraId="5BF65597" w14:textId="77777777" w:rsidR="001D5C7B" w:rsidRDefault="001D5C7B"/>
    <w:p w14:paraId="143E721A" w14:textId="77777777" w:rsidR="001D5C7B" w:rsidRDefault="001D5C7B"/>
    <w:p w14:paraId="0D339005" w14:textId="77777777" w:rsidR="001D5C7B" w:rsidRDefault="001D5C7B" w:rsidP="001D5C7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Рабочая программа по алгебре</w:t>
      </w:r>
      <w:r>
        <w:br/>
      </w:r>
      <w:r>
        <w:rPr>
          <w:b/>
          <w:bCs/>
          <w:color w:val="000000"/>
        </w:rPr>
        <w:t>на уровень основного общего образования для 9 класса</w:t>
      </w:r>
    </w:p>
    <w:p w14:paraId="0E28C9D0" w14:textId="77777777" w:rsidR="001D5C7B" w:rsidRDefault="001D5C7B" w:rsidP="001D5C7B">
      <w:pPr>
        <w:rPr>
          <w:color w:val="000000"/>
        </w:rPr>
      </w:pPr>
    </w:p>
    <w:p w14:paraId="4DD2FAAB" w14:textId="77777777" w:rsidR="001D5C7B" w:rsidRDefault="001D5C7B" w:rsidP="001D5C7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ПОЯСНИТЕЛЬНАЯ ЗАПИСКА</w:t>
      </w:r>
    </w:p>
    <w:p w14:paraId="31E73E40" w14:textId="77777777" w:rsidR="001D5C7B" w:rsidRDefault="001D5C7B" w:rsidP="001D5C7B">
      <w:pPr>
        <w:jc w:val="center"/>
        <w:rPr>
          <w:color w:val="000000"/>
        </w:rPr>
      </w:pPr>
    </w:p>
    <w:p w14:paraId="0F4BE5B5" w14:textId="77777777" w:rsidR="001D5C7B" w:rsidRDefault="001D5C7B" w:rsidP="001D5C7B">
      <w:pPr>
        <w:rPr>
          <w:color w:val="000000"/>
        </w:rPr>
      </w:pPr>
      <w:r>
        <w:rPr>
          <w:color w:val="000000"/>
        </w:rPr>
        <w:t>Рабочая программа по алгебре на уровень основного общего образования для обучающихся 9 класса МБОУ «Школа № 56» разработана в соответствии с требованиями:</w:t>
      </w:r>
    </w:p>
    <w:p w14:paraId="6DB81D07" w14:textId="77777777" w:rsidR="001D5C7B" w:rsidRDefault="001D5C7B" w:rsidP="001D5C7B">
      <w:pPr>
        <w:rPr>
          <w:color w:val="000000"/>
        </w:rPr>
      </w:pPr>
    </w:p>
    <w:p w14:paraId="4B3E924C" w14:textId="77777777" w:rsidR="001D5C7B" w:rsidRPr="005D296D" w:rsidRDefault="001D5C7B" w:rsidP="001D5C7B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Федерального закона от 29.12.2012 № 273-ФЗ «Об образовании в Российской Федерации»;</w:t>
      </w:r>
    </w:p>
    <w:p w14:paraId="3A7F5815" w14:textId="77777777" w:rsidR="001D5C7B" w:rsidRPr="005D296D" w:rsidRDefault="001D5C7B" w:rsidP="001D5C7B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 </w:t>
      </w:r>
      <w:proofErr w:type="spellStart"/>
      <w:r w:rsidRPr="005D296D">
        <w:rPr>
          <w:color w:val="000000"/>
        </w:rPr>
        <w:t>Минпросвещения</w:t>
      </w:r>
      <w:proofErr w:type="spellEnd"/>
      <w:r w:rsidRPr="005D296D">
        <w:rPr>
          <w:color w:val="000000"/>
        </w:rPr>
        <w:t xml:space="preserve"> России от 22.03.2021 № 115 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начального общего, основного общего и среднего общего образования»;</w:t>
      </w:r>
    </w:p>
    <w:p w14:paraId="4262FBBD" w14:textId="77777777" w:rsidR="001D5C7B" w:rsidRPr="005D296D" w:rsidRDefault="001D5C7B" w:rsidP="001D5C7B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 xml:space="preserve">приказа </w:t>
      </w:r>
      <w:proofErr w:type="spellStart"/>
      <w:r w:rsidRPr="005D296D">
        <w:rPr>
          <w:color w:val="000000"/>
        </w:rPr>
        <w:t>Минпросвещения</w:t>
      </w:r>
      <w:proofErr w:type="spellEnd"/>
      <w:r w:rsidRPr="005D296D">
        <w:rPr>
          <w:color w:val="000000"/>
        </w:rPr>
        <w:t xml:space="preserve"> России от 18.05.2023 № 372 «Об утверждении федеральной образовательной программы начального общего образования» (далее – ФОП НОО);</w:t>
      </w:r>
    </w:p>
    <w:p w14:paraId="6A6060E4" w14:textId="77777777" w:rsidR="001D5C7B" w:rsidRPr="005D296D" w:rsidRDefault="001D5C7B" w:rsidP="001D5C7B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 xml:space="preserve">приказа </w:t>
      </w:r>
      <w:proofErr w:type="spellStart"/>
      <w:r w:rsidRPr="005D296D">
        <w:rPr>
          <w:color w:val="000000"/>
        </w:rPr>
        <w:t>Минпросвещения</w:t>
      </w:r>
      <w:proofErr w:type="spellEnd"/>
      <w:r w:rsidRPr="005D296D">
        <w:rPr>
          <w:color w:val="000000"/>
        </w:rPr>
        <w:t xml:space="preserve"> России от 18.05.2023 № 370 «Об утверждении федеральной образовательной программы основного общего образования» (далее – ФОП ООО);</w:t>
      </w:r>
    </w:p>
    <w:p w14:paraId="0E7205DD" w14:textId="77777777" w:rsidR="001D5C7B" w:rsidRPr="005D296D" w:rsidRDefault="001D5C7B" w:rsidP="001D5C7B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 xml:space="preserve">приказа </w:t>
      </w:r>
      <w:proofErr w:type="spellStart"/>
      <w:r w:rsidRPr="005D296D">
        <w:rPr>
          <w:color w:val="000000"/>
        </w:rPr>
        <w:t>Минпросвещения</w:t>
      </w:r>
      <w:proofErr w:type="spellEnd"/>
      <w:r w:rsidRPr="005D296D">
        <w:rPr>
          <w:color w:val="000000"/>
        </w:rPr>
        <w:t xml:space="preserve"> России от 18.05.2023 № 371 «Об утверждении федеральной образовательной программы среднего общего образования» (далее – ФОП СОО);</w:t>
      </w:r>
    </w:p>
    <w:p w14:paraId="4757AC80" w14:textId="77777777" w:rsidR="001D5C7B" w:rsidRPr="005D296D" w:rsidRDefault="001D5C7B" w:rsidP="001D5C7B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 </w:t>
      </w:r>
      <w:proofErr w:type="spellStart"/>
      <w:r w:rsidRPr="005D296D">
        <w:rPr>
          <w:color w:val="000000"/>
        </w:rPr>
        <w:t>Минпросвещения</w:t>
      </w:r>
      <w:proofErr w:type="spellEnd"/>
      <w:r w:rsidRPr="005D296D">
        <w:rPr>
          <w:color w:val="000000"/>
        </w:rPr>
        <w:t xml:space="preserve"> России от 31.05.2021 № 286 «Об утверждении федерального государственного образовательного стандарта начального общего образования» (далее – ФГОС НОО третьего поколения);</w:t>
      </w:r>
    </w:p>
    <w:p w14:paraId="098193B4" w14:textId="77777777" w:rsidR="001D5C7B" w:rsidRPr="005D296D" w:rsidRDefault="001D5C7B" w:rsidP="001D5C7B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 </w:t>
      </w:r>
      <w:proofErr w:type="spellStart"/>
      <w:r w:rsidRPr="005D296D">
        <w:rPr>
          <w:color w:val="000000"/>
        </w:rPr>
        <w:t>Минпросвещения</w:t>
      </w:r>
      <w:proofErr w:type="spellEnd"/>
      <w:r w:rsidRPr="005D296D">
        <w:rPr>
          <w:color w:val="000000"/>
        </w:rPr>
        <w:t xml:space="preserve"> России от 31.05.2021 № 287 «Об утверждении федерального государственного образовательного стандарта основного общего образования» (далее – ФГОС ООО третьего поколения</w:t>
      </w:r>
    </w:p>
    <w:p w14:paraId="4B0C14C4" w14:textId="77777777" w:rsidR="001D5C7B" w:rsidRDefault="001D5C7B" w:rsidP="001D5C7B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 Минобрнауки России от 17.12.2010 № 1897 «Об утверждении федерального государственного образовательного стандарта основного общего образования» (далее – ФГОС ООО второго поколения);</w:t>
      </w:r>
    </w:p>
    <w:p w14:paraId="29857BC5" w14:textId="77777777" w:rsidR="001D5C7B" w:rsidRDefault="001D5C7B" w:rsidP="001D5C7B">
      <w:pPr>
        <w:numPr>
          <w:ilvl w:val="0"/>
          <w:numId w:val="1"/>
        </w:numPr>
        <w:ind w:left="780" w:right="180"/>
        <w:contextualSpacing/>
        <w:rPr>
          <w:color w:val="000000"/>
        </w:rPr>
      </w:pPr>
      <w:r>
        <w:rPr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00EA02DF" w14:textId="77777777" w:rsidR="001D5C7B" w:rsidRPr="00C41C72" w:rsidRDefault="001D5C7B" w:rsidP="001D5C7B">
      <w:pPr>
        <w:numPr>
          <w:ilvl w:val="0"/>
          <w:numId w:val="1"/>
        </w:numPr>
        <w:ind w:left="780" w:right="180"/>
        <w:contextualSpacing/>
        <w:rPr>
          <w:color w:val="000000"/>
        </w:rPr>
      </w:pPr>
      <w:r>
        <w:rPr>
          <w:color w:val="00000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2C7CD15F" w14:textId="77777777" w:rsidR="001D5C7B" w:rsidRPr="005D296D" w:rsidRDefault="001D5C7B" w:rsidP="001D5C7B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 Минобрнауки России от 17.05.2012 № 413 «Об утверждении федерального государственного образовательного стандарта среднего общего образования» (далее – ФГОС СОО);</w:t>
      </w:r>
    </w:p>
    <w:p w14:paraId="4B78F15E" w14:textId="77777777" w:rsidR="001D5C7B" w:rsidRPr="005D296D" w:rsidRDefault="001D5C7B" w:rsidP="001D5C7B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устава МБОУ «Школа № 56»;</w:t>
      </w:r>
    </w:p>
    <w:p w14:paraId="79D08FE7" w14:textId="77777777" w:rsidR="001D5C7B" w:rsidRPr="00C41C72" w:rsidRDefault="001D5C7B" w:rsidP="001D5C7B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положения о формах, периодичности, порядке текущего контроля успеваемости и промежуточной аттестации обучающихся в МБОУ «Школа № 56»</w:t>
      </w:r>
      <w:r w:rsidRPr="005D296D">
        <w:rPr>
          <w:color w:val="000000"/>
          <w:sz w:val="32"/>
          <w:szCs w:val="32"/>
        </w:rPr>
        <w:t>.</w:t>
      </w:r>
    </w:p>
    <w:p w14:paraId="512D96E4" w14:textId="77777777" w:rsidR="001D5C7B" w:rsidRPr="005D296D" w:rsidRDefault="001D5C7B" w:rsidP="001D5C7B">
      <w:pPr>
        <w:spacing w:before="100" w:beforeAutospacing="1" w:after="100" w:afterAutospacing="1"/>
        <w:ind w:left="720" w:right="-1"/>
        <w:contextualSpacing/>
        <w:jc w:val="both"/>
        <w:rPr>
          <w:color w:val="000000"/>
        </w:rPr>
      </w:pPr>
    </w:p>
    <w:p w14:paraId="5D0279F9" w14:textId="77777777" w:rsidR="001D5C7B" w:rsidRDefault="001D5C7B" w:rsidP="001D5C7B">
      <w:pPr>
        <w:rPr>
          <w:color w:val="000000"/>
        </w:rPr>
      </w:pPr>
      <w:r>
        <w:rPr>
          <w:color w:val="000000"/>
        </w:rPr>
        <w:t>Рабочая программа учебного предмета «Алгебра» курса «Математика» для обучающихся на уровне основного общего образования составлена на основе Требований к результатам освоения программы основного общего образования ФГОС ООО и ориентирована на целевые приоритеты, сформулированные в рабочей программе воспитания МБОУ «Школа № 56».</w:t>
      </w:r>
    </w:p>
    <w:p w14:paraId="430E3ACB" w14:textId="77777777" w:rsidR="001630DD" w:rsidRDefault="001630DD" w:rsidP="001D5C7B">
      <w:pPr>
        <w:rPr>
          <w:color w:val="000000"/>
        </w:rPr>
      </w:pPr>
    </w:p>
    <w:p w14:paraId="13F268D2" w14:textId="77777777" w:rsidR="001630DD" w:rsidRDefault="001630DD" w:rsidP="001630DD">
      <w:pPr>
        <w:rPr>
          <w:color w:val="000000"/>
        </w:rPr>
      </w:pPr>
      <w:r w:rsidRPr="00B7007A">
        <w:rPr>
          <w:i/>
          <w:iCs/>
          <w:color w:val="000000"/>
        </w:rPr>
        <w:t>Приоритетными целями обучения алгебре в 9-х классах являются</w:t>
      </w:r>
      <w:r>
        <w:rPr>
          <w:color w:val="000000"/>
        </w:rPr>
        <w:t>:</w:t>
      </w:r>
    </w:p>
    <w:p w14:paraId="53E01595" w14:textId="77777777" w:rsidR="00B7007A" w:rsidRDefault="00B7007A" w:rsidP="001630DD">
      <w:r>
        <w:t xml:space="preserve">- формирование центральных математических понятий (число, величина, переменная, вероятность, функция), обеспечивающих преемственность и перспективность математического образования обучающихся; </w:t>
      </w:r>
    </w:p>
    <w:p w14:paraId="1EC11247" w14:textId="4FDC5CC7" w:rsidR="00B7007A" w:rsidRDefault="00B7007A" w:rsidP="001630DD">
      <w:r>
        <w:lastRenderedPageBreak/>
        <w:t xml:space="preserve">- 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 </w:t>
      </w:r>
    </w:p>
    <w:p w14:paraId="071A8594" w14:textId="77777777" w:rsidR="00B7007A" w:rsidRDefault="00B7007A" w:rsidP="001630DD">
      <w:r>
        <w:t xml:space="preserve">- 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 </w:t>
      </w:r>
    </w:p>
    <w:p w14:paraId="75A56A00" w14:textId="47970152" w:rsidR="00B7007A" w:rsidRPr="00B7007A" w:rsidRDefault="00B7007A" w:rsidP="001630DD">
      <w:r>
        <w:t>- 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14:paraId="55AC096B" w14:textId="77777777" w:rsidR="00DE0E12" w:rsidRDefault="00DE0E12" w:rsidP="001630DD">
      <w:pPr>
        <w:rPr>
          <w:color w:val="000000"/>
        </w:rPr>
      </w:pPr>
    </w:p>
    <w:p w14:paraId="43F23280" w14:textId="77777777" w:rsidR="00DE0E12" w:rsidRDefault="00DE0E12" w:rsidP="001630DD">
      <w:pPr>
        <w:rPr>
          <w:color w:val="000000"/>
        </w:rPr>
      </w:pPr>
    </w:p>
    <w:p w14:paraId="3D88302B" w14:textId="77777777" w:rsidR="00DE0E12" w:rsidRDefault="00DE0E12" w:rsidP="00DE0E12">
      <w:pPr>
        <w:spacing w:before="188"/>
        <w:ind w:left="106"/>
        <w:rPr>
          <w:b/>
        </w:rPr>
      </w:pPr>
      <w:r>
        <w:rPr>
          <w:b/>
        </w:rPr>
        <w:t xml:space="preserve">МЕСТО УЧЕБНОГО КУРСА В УЧЕБНОМ </w:t>
      </w:r>
      <w:r>
        <w:rPr>
          <w:b/>
          <w:spacing w:val="-2"/>
        </w:rPr>
        <w:t>ПЛАНЕ</w:t>
      </w:r>
    </w:p>
    <w:p w14:paraId="2CACA907" w14:textId="77777777" w:rsidR="00DE0E12" w:rsidRDefault="00DE0E12" w:rsidP="00DE0E12">
      <w:pPr>
        <w:pStyle w:val="a5"/>
        <w:spacing w:before="156"/>
        <w:ind w:firstLine="180"/>
      </w:pPr>
      <w:r>
        <w:t>Согласно учебному плану, в 9 классе изучается учебный курс «Алгебра», который включает следующие основные разделы содержания: «Неравенства», «Квадратичная функция», «Уравнения и системы уравнений», «Арифметическая и геометрическая прогрессии», «Статистика и вероятность». Учебный план на изучение алгебры в 9 классах отводит 3 учебных часа в неделю, 102 учебных часа в год.</w:t>
      </w:r>
    </w:p>
    <w:p w14:paraId="76DD4F5A" w14:textId="77777777" w:rsidR="00630427" w:rsidRDefault="00630427" w:rsidP="00DE0E12">
      <w:pPr>
        <w:pStyle w:val="a5"/>
        <w:spacing w:before="156"/>
        <w:ind w:firstLine="180"/>
      </w:pPr>
    </w:p>
    <w:p w14:paraId="233A196C" w14:textId="77777777" w:rsidR="00630427" w:rsidRDefault="00630427" w:rsidP="00630427">
      <w:pPr>
        <w:rPr>
          <w:color w:val="000000"/>
        </w:rPr>
      </w:pPr>
      <w:r>
        <w:rPr>
          <w:color w:val="000000"/>
        </w:rPr>
        <w:t>Для реализации программы используются пособия из УМК для педагога и обучающихся:</w:t>
      </w:r>
    </w:p>
    <w:p w14:paraId="06EE031A" w14:textId="77777777" w:rsidR="00630427" w:rsidRDefault="00630427" w:rsidP="00630427">
      <w:pPr>
        <w:rPr>
          <w:color w:val="000000"/>
        </w:rPr>
      </w:pPr>
    </w:p>
    <w:p w14:paraId="73F9BF21" w14:textId="77777777" w:rsidR="00630427" w:rsidRPr="008052A6" w:rsidRDefault="00630427" w:rsidP="00630427">
      <w:pPr>
        <w:rPr>
          <w:color w:val="000000"/>
        </w:rPr>
      </w:pPr>
      <w:r>
        <w:rPr>
          <w:color w:val="000000"/>
        </w:rPr>
        <w:t>Для педагога:</w:t>
      </w:r>
    </w:p>
    <w:p w14:paraId="4F264827" w14:textId="77777777" w:rsidR="00630427" w:rsidRDefault="00630427" w:rsidP="00630427">
      <w:pPr>
        <w:pStyle w:val="a7"/>
        <w:widowControl/>
        <w:numPr>
          <w:ilvl w:val="0"/>
          <w:numId w:val="5"/>
        </w:numPr>
        <w:autoSpaceDE/>
        <w:autoSpaceDN/>
        <w:spacing w:before="0"/>
        <w:ind w:right="283"/>
        <w:contextualSpacing/>
        <w:rPr>
          <w:sz w:val="24"/>
          <w:szCs w:val="24"/>
        </w:rPr>
      </w:pPr>
      <w:r w:rsidRPr="002E7396">
        <w:rPr>
          <w:sz w:val="24"/>
          <w:szCs w:val="24"/>
        </w:rPr>
        <w:t xml:space="preserve">Алгебра 9 класс. Учебник для общеобразовательных организаций   /Г.В. Дорофеев, С.Б. Суворова, Е.А. Бунимович и </w:t>
      </w:r>
      <w:proofErr w:type="spellStart"/>
      <w:r w:rsidRPr="002E7396">
        <w:rPr>
          <w:sz w:val="24"/>
          <w:szCs w:val="24"/>
        </w:rPr>
        <w:t>др</w:t>
      </w:r>
      <w:proofErr w:type="spellEnd"/>
      <w:r w:rsidRPr="002E7396">
        <w:rPr>
          <w:sz w:val="24"/>
          <w:szCs w:val="24"/>
        </w:rPr>
        <w:t>; -М.: Просвещение.</w:t>
      </w:r>
    </w:p>
    <w:p w14:paraId="477AD72C" w14:textId="5EB08A46" w:rsidR="002E7396" w:rsidRPr="002E7396" w:rsidRDefault="002E7396" w:rsidP="002E7396">
      <w:pPr>
        <w:pStyle w:val="a7"/>
        <w:widowControl/>
        <w:numPr>
          <w:ilvl w:val="0"/>
          <w:numId w:val="5"/>
        </w:numPr>
        <w:autoSpaceDE/>
        <w:autoSpaceDN/>
        <w:spacing w:before="0"/>
        <w:ind w:right="283"/>
        <w:contextualSpacing/>
        <w:rPr>
          <w:sz w:val="24"/>
          <w:szCs w:val="24"/>
        </w:rPr>
      </w:pPr>
      <w:r w:rsidRPr="002E7396">
        <w:rPr>
          <w:sz w:val="24"/>
          <w:szCs w:val="24"/>
        </w:rPr>
        <w:t>Алгебра 9 класс. Учебник для общеобразовательных организаций   /</w:t>
      </w:r>
      <w:r>
        <w:rPr>
          <w:sz w:val="24"/>
          <w:szCs w:val="24"/>
        </w:rPr>
        <w:t>А.</w:t>
      </w:r>
      <w:r w:rsidRPr="002E7396">
        <w:rPr>
          <w:sz w:val="24"/>
          <w:szCs w:val="24"/>
        </w:rPr>
        <w:t>Г.</w:t>
      </w:r>
      <w:r>
        <w:rPr>
          <w:sz w:val="24"/>
          <w:szCs w:val="24"/>
        </w:rPr>
        <w:t xml:space="preserve"> Мерзляк</w:t>
      </w:r>
      <w:r w:rsidRPr="002E7396">
        <w:rPr>
          <w:sz w:val="24"/>
          <w:szCs w:val="24"/>
        </w:rPr>
        <w:t xml:space="preserve">, </w:t>
      </w:r>
      <w:r>
        <w:rPr>
          <w:sz w:val="24"/>
          <w:szCs w:val="24"/>
        </w:rPr>
        <w:t>В</w:t>
      </w:r>
      <w:r w:rsidRPr="002E7396">
        <w:rPr>
          <w:sz w:val="24"/>
          <w:szCs w:val="24"/>
        </w:rPr>
        <w:t xml:space="preserve">.Б. </w:t>
      </w:r>
      <w:r>
        <w:rPr>
          <w:sz w:val="24"/>
          <w:szCs w:val="24"/>
        </w:rPr>
        <w:t>Полонский</w:t>
      </w:r>
      <w:r w:rsidRPr="002E7396">
        <w:rPr>
          <w:sz w:val="24"/>
          <w:szCs w:val="24"/>
        </w:rPr>
        <w:t xml:space="preserve">, </w:t>
      </w:r>
      <w:r>
        <w:rPr>
          <w:sz w:val="24"/>
          <w:szCs w:val="24"/>
        </w:rPr>
        <w:t>М</w:t>
      </w:r>
      <w:r w:rsidRPr="002E7396">
        <w:rPr>
          <w:sz w:val="24"/>
          <w:szCs w:val="24"/>
        </w:rPr>
        <w:t>.</w:t>
      </w:r>
      <w:r>
        <w:rPr>
          <w:sz w:val="24"/>
          <w:szCs w:val="24"/>
        </w:rPr>
        <w:t>С</w:t>
      </w:r>
      <w:r w:rsidRPr="002E7396">
        <w:rPr>
          <w:sz w:val="24"/>
          <w:szCs w:val="24"/>
        </w:rPr>
        <w:t xml:space="preserve">. </w:t>
      </w:r>
      <w:r>
        <w:rPr>
          <w:sz w:val="24"/>
          <w:szCs w:val="24"/>
        </w:rPr>
        <w:t>Якир</w:t>
      </w:r>
      <w:r w:rsidRPr="002E7396">
        <w:rPr>
          <w:sz w:val="24"/>
          <w:szCs w:val="24"/>
        </w:rPr>
        <w:t>; -М.: Просвещение</w:t>
      </w:r>
      <w:r>
        <w:rPr>
          <w:sz w:val="24"/>
          <w:szCs w:val="24"/>
        </w:rPr>
        <w:t>.</w:t>
      </w:r>
    </w:p>
    <w:p w14:paraId="0AAAE10E" w14:textId="77777777" w:rsidR="00630427" w:rsidRPr="002E7396" w:rsidRDefault="00630427" w:rsidP="00630427">
      <w:pPr>
        <w:pStyle w:val="a7"/>
        <w:widowControl/>
        <w:numPr>
          <w:ilvl w:val="0"/>
          <w:numId w:val="5"/>
        </w:numPr>
        <w:autoSpaceDE/>
        <w:autoSpaceDN/>
        <w:spacing w:before="0"/>
        <w:ind w:right="283"/>
        <w:contextualSpacing/>
        <w:rPr>
          <w:sz w:val="24"/>
          <w:szCs w:val="24"/>
        </w:rPr>
      </w:pPr>
      <w:r w:rsidRPr="002E7396">
        <w:rPr>
          <w:sz w:val="24"/>
          <w:szCs w:val="24"/>
        </w:rPr>
        <w:t>Алгебра. Дидактические материалы для 9 класса общеобразовательных учреждений /Л.П. Евстафьева, А.П. Карп – М: Просвещение.</w:t>
      </w:r>
    </w:p>
    <w:p w14:paraId="5888843E" w14:textId="77777777" w:rsidR="00630427" w:rsidRPr="002E7396" w:rsidRDefault="00630427" w:rsidP="00630427">
      <w:pPr>
        <w:pStyle w:val="a7"/>
        <w:widowControl/>
        <w:numPr>
          <w:ilvl w:val="0"/>
          <w:numId w:val="5"/>
        </w:numPr>
        <w:autoSpaceDE/>
        <w:autoSpaceDN/>
        <w:spacing w:before="0"/>
        <w:ind w:right="283"/>
        <w:contextualSpacing/>
        <w:rPr>
          <w:sz w:val="24"/>
          <w:szCs w:val="24"/>
        </w:rPr>
      </w:pPr>
      <w:r w:rsidRPr="002E7396">
        <w:rPr>
          <w:sz w:val="24"/>
          <w:szCs w:val="24"/>
        </w:rPr>
        <w:t xml:space="preserve">Алгебра 9 класс. Тематические тесты. /Л.В. Кузнецова, С.С. Минаева и </w:t>
      </w:r>
      <w:proofErr w:type="gramStart"/>
      <w:r w:rsidRPr="002E7396">
        <w:rPr>
          <w:sz w:val="24"/>
          <w:szCs w:val="24"/>
        </w:rPr>
        <w:t>др..</w:t>
      </w:r>
      <w:proofErr w:type="gramEnd"/>
      <w:r w:rsidRPr="002E7396">
        <w:rPr>
          <w:sz w:val="24"/>
          <w:szCs w:val="24"/>
        </w:rPr>
        <w:t xml:space="preserve"> –  М.: Просвещение.</w:t>
      </w:r>
    </w:p>
    <w:p w14:paraId="0846142C" w14:textId="77777777" w:rsidR="00630427" w:rsidRPr="002E7396" w:rsidRDefault="00630427" w:rsidP="00630427">
      <w:pPr>
        <w:pStyle w:val="a7"/>
        <w:widowControl/>
        <w:numPr>
          <w:ilvl w:val="0"/>
          <w:numId w:val="5"/>
        </w:numPr>
        <w:autoSpaceDE/>
        <w:autoSpaceDN/>
        <w:spacing w:before="0"/>
        <w:ind w:right="283"/>
        <w:contextualSpacing/>
        <w:rPr>
          <w:sz w:val="24"/>
          <w:szCs w:val="24"/>
        </w:rPr>
      </w:pPr>
      <w:r w:rsidRPr="002E7396">
        <w:rPr>
          <w:sz w:val="24"/>
          <w:szCs w:val="24"/>
        </w:rPr>
        <w:t xml:space="preserve">Алгебра 9 класс. Контрольные работы. /Л.В. Кузнецова, С.С. Минаева, Л.О. Рослова </w:t>
      </w:r>
      <w:proofErr w:type="gramStart"/>
      <w:r w:rsidRPr="002E7396">
        <w:rPr>
          <w:sz w:val="24"/>
          <w:szCs w:val="24"/>
        </w:rPr>
        <w:t>–  М.</w:t>
      </w:r>
      <w:proofErr w:type="gramEnd"/>
      <w:r w:rsidRPr="002E7396">
        <w:rPr>
          <w:sz w:val="24"/>
          <w:szCs w:val="24"/>
        </w:rPr>
        <w:t>: Просвещение.</w:t>
      </w:r>
    </w:p>
    <w:p w14:paraId="038080B4" w14:textId="77777777" w:rsidR="00630427" w:rsidRPr="002E7396" w:rsidRDefault="00630427" w:rsidP="00630427">
      <w:pPr>
        <w:pStyle w:val="a7"/>
        <w:widowControl/>
        <w:numPr>
          <w:ilvl w:val="0"/>
          <w:numId w:val="5"/>
        </w:numPr>
        <w:shd w:val="clear" w:color="auto" w:fill="FFFFFF"/>
        <w:autoSpaceDE/>
        <w:autoSpaceDN/>
        <w:spacing w:before="0"/>
        <w:contextualSpacing/>
        <w:jc w:val="both"/>
        <w:rPr>
          <w:sz w:val="24"/>
          <w:szCs w:val="24"/>
        </w:rPr>
      </w:pPr>
      <w:r w:rsidRPr="002E7396">
        <w:rPr>
          <w:sz w:val="24"/>
          <w:szCs w:val="24"/>
        </w:rPr>
        <w:t>Алгебра 9 класс. Устные упражнения/С.С. Минаева – М: Просвещение.</w:t>
      </w:r>
    </w:p>
    <w:p w14:paraId="73D62D03" w14:textId="77777777" w:rsidR="00630427" w:rsidRPr="002E7396" w:rsidRDefault="00630427" w:rsidP="00630427">
      <w:pPr>
        <w:shd w:val="clear" w:color="auto" w:fill="FFFFFF"/>
        <w:ind w:firstLine="227"/>
        <w:jc w:val="both"/>
      </w:pPr>
    </w:p>
    <w:p w14:paraId="7A89D20F" w14:textId="77777777" w:rsidR="00630427" w:rsidRPr="002E7396" w:rsidRDefault="00630427" w:rsidP="00630427">
      <w:pPr>
        <w:rPr>
          <w:color w:val="000000"/>
        </w:rPr>
      </w:pPr>
      <w:r w:rsidRPr="002E7396">
        <w:rPr>
          <w:color w:val="000000"/>
        </w:rPr>
        <w:t>Для обучающихся:</w:t>
      </w:r>
    </w:p>
    <w:p w14:paraId="144C80F6" w14:textId="77777777" w:rsidR="00630427" w:rsidRDefault="00630427" w:rsidP="00630427">
      <w:pPr>
        <w:pStyle w:val="a7"/>
        <w:widowControl/>
        <w:numPr>
          <w:ilvl w:val="0"/>
          <w:numId w:val="5"/>
        </w:numPr>
        <w:autoSpaceDE/>
        <w:autoSpaceDN/>
        <w:spacing w:before="0"/>
        <w:ind w:right="283"/>
        <w:contextualSpacing/>
        <w:rPr>
          <w:sz w:val="24"/>
          <w:szCs w:val="24"/>
        </w:rPr>
      </w:pPr>
      <w:r w:rsidRPr="002E7396">
        <w:rPr>
          <w:sz w:val="24"/>
          <w:szCs w:val="24"/>
        </w:rPr>
        <w:t xml:space="preserve">Алгебра 9 класс. Учебник для общеобразовательных организаций   /Г.В. Дорофеев, С.Б. Суворова, Е.А. Бунимович и </w:t>
      </w:r>
      <w:proofErr w:type="spellStart"/>
      <w:r w:rsidRPr="002E7396">
        <w:rPr>
          <w:sz w:val="24"/>
          <w:szCs w:val="24"/>
        </w:rPr>
        <w:t>др</w:t>
      </w:r>
      <w:proofErr w:type="spellEnd"/>
      <w:r w:rsidRPr="002E7396">
        <w:rPr>
          <w:sz w:val="24"/>
          <w:szCs w:val="24"/>
        </w:rPr>
        <w:t>; -М.: Просвещение.</w:t>
      </w:r>
    </w:p>
    <w:p w14:paraId="45352F68" w14:textId="77777777" w:rsidR="002E7396" w:rsidRPr="002E7396" w:rsidRDefault="002E7396" w:rsidP="002E7396">
      <w:pPr>
        <w:pStyle w:val="a7"/>
        <w:widowControl/>
        <w:numPr>
          <w:ilvl w:val="0"/>
          <w:numId w:val="5"/>
        </w:numPr>
        <w:autoSpaceDE/>
        <w:autoSpaceDN/>
        <w:spacing w:before="0"/>
        <w:ind w:right="283"/>
        <w:contextualSpacing/>
        <w:rPr>
          <w:sz w:val="24"/>
          <w:szCs w:val="24"/>
        </w:rPr>
      </w:pPr>
      <w:r w:rsidRPr="002E7396">
        <w:rPr>
          <w:sz w:val="24"/>
          <w:szCs w:val="24"/>
        </w:rPr>
        <w:t>Алгебра 9 класс. Учебник для общеобразовательных организаций   /</w:t>
      </w:r>
      <w:r>
        <w:rPr>
          <w:sz w:val="24"/>
          <w:szCs w:val="24"/>
        </w:rPr>
        <w:t>А.</w:t>
      </w:r>
      <w:r w:rsidRPr="002E7396">
        <w:rPr>
          <w:sz w:val="24"/>
          <w:szCs w:val="24"/>
        </w:rPr>
        <w:t>Г.</w:t>
      </w:r>
      <w:r>
        <w:rPr>
          <w:sz w:val="24"/>
          <w:szCs w:val="24"/>
        </w:rPr>
        <w:t xml:space="preserve"> Мерзляк</w:t>
      </w:r>
      <w:r w:rsidRPr="002E7396">
        <w:rPr>
          <w:sz w:val="24"/>
          <w:szCs w:val="24"/>
        </w:rPr>
        <w:t xml:space="preserve">, </w:t>
      </w:r>
      <w:r>
        <w:rPr>
          <w:sz w:val="24"/>
          <w:szCs w:val="24"/>
        </w:rPr>
        <w:t>В</w:t>
      </w:r>
      <w:r w:rsidRPr="002E7396">
        <w:rPr>
          <w:sz w:val="24"/>
          <w:szCs w:val="24"/>
        </w:rPr>
        <w:t xml:space="preserve">.Б. </w:t>
      </w:r>
      <w:r>
        <w:rPr>
          <w:sz w:val="24"/>
          <w:szCs w:val="24"/>
        </w:rPr>
        <w:t>Полонский</w:t>
      </w:r>
      <w:r w:rsidRPr="002E7396">
        <w:rPr>
          <w:sz w:val="24"/>
          <w:szCs w:val="24"/>
        </w:rPr>
        <w:t xml:space="preserve">, </w:t>
      </w:r>
      <w:r>
        <w:rPr>
          <w:sz w:val="24"/>
          <w:szCs w:val="24"/>
        </w:rPr>
        <w:t>М</w:t>
      </w:r>
      <w:r w:rsidRPr="002E7396">
        <w:rPr>
          <w:sz w:val="24"/>
          <w:szCs w:val="24"/>
        </w:rPr>
        <w:t>.</w:t>
      </w:r>
      <w:r>
        <w:rPr>
          <w:sz w:val="24"/>
          <w:szCs w:val="24"/>
        </w:rPr>
        <w:t>С</w:t>
      </w:r>
      <w:r w:rsidRPr="002E7396">
        <w:rPr>
          <w:sz w:val="24"/>
          <w:szCs w:val="24"/>
        </w:rPr>
        <w:t xml:space="preserve">. </w:t>
      </w:r>
      <w:r>
        <w:rPr>
          <w:sz w:val="24"/>
          <w:szCs w:val="24"/>
        </w:rPr>
        <w:t>Якир</w:t>
      </w:r>
      <w:r w:rsidRPr="002E7396">
        <w:rPr>
          <w:sz w:val="24"/>
          <w:szCs w:val="24"/>
        </w:rPr>
        <w:t>; -М.: Просвещение</w:t>
      </w:r>
      <w:r>
        <w:rPr>
          <w:sz w:val="24"/>
          <w:szCs w:val="24"/>
        </w:rPr>
        <w:t>.</w:t>
      </w:r>
    </w:p>
    <w:p w14:paraId="55FC2C6A" w14:textId="77777777" w:rsidR="00630427" w:rsidRPr="002E7396" w:rsidRDefault="00630427" w:rsidP="00630427">
      <w:pPr>
        <w:shd w:val="clear" w:color="auto" w:fill="FFFFFF"/>
        <w:ind w:firstLine="227"/>
        <w:jc w:val="both"/>
      </w:pPr>
    </w:p>
    <w:p w14:paraId="4640D08C" w14:textId="77777777" w:rsidR="00630427" w:rsidRPr="002B706F" w:rsidRDefault="00630427" w:rsidP="00630427">
      <w:pPr>
        <w:rPr>
          <w:color w:val="000000"/>
        </w:rPr>
      </w:pPr>
      <w:r w:rsidRPr="002B706F">
        <w:rPr>
          <w:color w:val="000000"/>
        </w:rPr>
        <w:t>Цифровые образовательные ресурсы и ресурсы сети интернет:</w:t>
      </w:r>
    </w:p>
    <w:p w14:paraId="3F8D763B" w14:textId="77777777" w:rsidR="00630427" w:rsidRDefault="00630427" w:rsidP="00630427">
      <w:pPr>
        <w:shd w:val="clear" w:color="auto" w:fill="FFFFFF"/>
        <w:ind w:firstLine="227"/>
        <w:jc w:val="both"/>
      </w:pPr>
    </w:p>
    <w:p w14:paraId="30FD9A70" w14:textId="77777777" w:rsidR="00630427" w:rsidRDefault="00630427" w:rsidP="00630427">
      <w:pPr>
        <w:numPr>
          <w:ilvl w:val="0"/>
          <w:numId w:val="6"/>
        </w:numPr>
        <w:ind w:left="780" w:right="180"/>
        <w:contextualSpacing/>
        <w:rPr>
          <w:color w:val="000000"/>
        </w:rPr>
      </w:pPr>
      <w:r>
        <w:rPr>
          <w:color w:val="000000"/>
        </w:rPr>
        <w:t>Единая коллекция цифровых образовательных ресурсов (school-collection.edu.ru);</w:t>
      </w:r>
    </w:p>
    <w:p w14:paraId="0C1A8ED6" w14:textId="77777777" w:rsidR="00630427" w:rsidRPr="006869FE" w:rsidRDefault="00630427" w:rsidP="00630427">
      <w:pPr>
        <w:numPr>
          <w:ilvl w:val="0"/>
          <w:numId w:val="6"/>
        </w:numPr>
        <w:ind w:left="780" w:right="180"/>
        <w:contextualSpacing/>
        <w:rPr>
          <w:color w:val="000000"/>
        </w:rPr>
      </w:pPr>
      <w:r>
        <w:rPr>
          <w:color w:val="000000"/>
        </w:rPr>
        <w:t>Российская электронная школа (resh.edu.ru);</w:t>
      </w:r>
    </w:p>
    <w:p w14:paraId="71E65A8A" w14:textId="77777777" w:rsidR="00630427" w:rsidRPr="006869FE" w:rsidRDefault="00630427" w:rsidP="00630427">
      <w:pPr>
        <w:numPr>
          <w:ilvl w:val="0"/>
          <w:numId w:val="6"/>
        </w:numPr>
        <w:spacing w:before="100" w:after="100"/>
        <w:ind w:left="780" w:right="180"/>
        <w:rPr>
          <w:color w:val="000000"/>
        </w:rPr>
      </w:pPr>
      <w:r w:rsidRPr="006647F1">
        <w:t>Электронное приложение к учебнику. – М.: Просвещение, 2014</w:t>
      </w:r>
      <w:r>
        <w:t>;</w:t>
      </w:r>
    </w:p>
    <w:p w14:paraId="2D2C662E" w14:textId="77777777" w:rsidR="00630427" w:rsidRDefault="00630427" w:rsidP="00630427">
      <w:pPr>
        <w:numPr>
          <w:ilvl w:val="0"/>
          <w:numId w:val="6"/>
        </w:numPr>
        <w:spacing w:before="100" w:after="100"/>
        <w:ind w:left="780" w:right="180"/>
        <w:rPr>
          <w:color w:val="000000"/>
        </w:rPr>
      </w:pPr>
      <w:r w:rsidRPr="006869FE">
        <w:rPr>
          <w:color w:val="000000"/>
        </w:rPr>
        <w:t xml:space="preserve">Сайт интернет-поддержки УМК «Сферы» </w:t>
      </w:r>
      <w:r>
        <w:rPr>
          <w:color w:val="000000"/>
        </w:rPr>
        <w:t>(</w:t>
      </w:r>
      <w:hyperlink r:id="rId8" w:history="1">
        <w:r w:rsidRPr="009C0DEE">
          <w:rPr>
            <w:rStyle w:val="a8"/>
          </w:rPr>
          <w:t>www.spheres.ru</w:t>
        </w:r>
      </w:hyperlink>
      <w:r>
        <w:rPr>
          <w:color w:val="000000"/>
        </w:rPr>
        <w:t>);</w:t>
      </w:r>
    </w:p>
    <w:p w14:paraId="1B58CAE7" w14:textId="77777777" w:rsidR="00C03422" w:rsidRDefault="00630427" w:rsidP="001630DD">
      <w:pPr>
        <w:numPr>
          <w:ilvl w:val="0"/>
          <w:numId w:val="6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 xml:space="preserve">Образовательная платформа </w:t>
      </w:r>
      <w:proofErr w:type="spellStart"/>
      <w:r>
        <w:rPr>
          <w:color w:val="000000"/>
        </w:rPr>
        <w:t>Учи.ру</w:t>
      </w:r>
      <w:proofErr w:type="spellEnd"/>
      <w:r>
        <w:rPr>
          <w:color w:val="000000"/>
        </w:rPr>
        <w:t xml:space="preserve"> (</w:t>
      </w:r>
      <w:r w:rsidRPr="002461C0">
        <w:rPr>
          <w:color w:val="000000"/>
        </w:rPr>
        <w:t>uchi.ru</w:t>
      </w:r>
      <w:r>
        <w:rPr>
          <w:color w:val="000000"/>
        </w:rPr>
        <w:t>)</w:t>
      </w:r>
    </w:p>
    <w:p w14:paraId="386CD1BE" w14:textId="77777777" w:rsidR="00450239" w:rsidRPr="00450239" w:rsidRDefault="00450239" w:rsidP="00450239">
      <w:pPr>
        <w:spacing w:before="100" w:after="100"/>
        <w:ind w:left="780" w:right="180"/>
        <w:rPr>
          <w:color w:val="000000"/>
        </w:rPr>
      </w:pPr>
    </w:p>
    <w:p w14:paraId="41B726FD" w14:textId="77777777" w:rsidR="00C03422" w:rsidRPr="00B824C9" w:rsidRDefault="00C03422" w:rsidP="00EF1C2F">
      <w:pPr>
        <w:pStyle w:val="a5"/>
        <w:spacing w:before="240"/>
        <w:ind w:left="284"/>
        <w:rPr>
          <w:b/>
          <w:u w:val="single"/>
        </w:rPr>
      </w:pPr>
      <w:r w:rsidRPr="00B824C9">
        <w:rPr>
          <w:b/>
          <w:u w:val="single"/>
        </w:rPr>
        <w:lastRenderedPageBreak/>
        <w:t xml:space="preserve">ПЛАНИРУЕМЫЕ ОБРАЗОВАТЕЛЬНЫЕ </w:t>
      </w:r>
      <w:r w:rsidRPr="00B824C9">
        <w:rPr>
          <w:b/>
          <w:spacing w:val="-2"/>
          <w:u w:val="single"/>
        </w:rPr>
        <w:t>РЕЗУЛЬТАТЫ</w:t>
      </w:r>
    </w:p>
    <w:p w14:paraId="2A5F7DE5" w14:textId="77777777" w:rsidR="00C03422" w:rsidRDefault="00C03422" w:rsidP="00EF1C2F">
      <w:pPr>
        <w:ind w:left="567"/>
        <w:rPr>
          <w:color w:val="000000"/>
        </w:rPr>
      </w:pPr>
    </w:p>
    <w:p w14:paraId="2C6D86B2" w14:textId="77777777" w:rsidR="00C03422" w:rsidRDefault="00C03422" w:rsidP="00EF1C2F">
      <w:pPr>
        <w:ind w:firstLine="284"/>
        <w:rPr>
          <w:b/>
        </w:rPr>
      </w:pPr>
      <w:r>
        <w:rPr>
          <w:b/>
        </w:rPr>
        <w:t>ЛИЧНОСТНЫЕ</w:t>
      </w:r>
      <w:r>
        <w:rPr>
          <w:b/>
          <w:spacing w:val="-2"/>
        </w:rPr>
        <w:t>РЕЗУЛЬТАТЫ</w:t>
      </w:r>
    </w:p>
    <w:p w14:paraId="00D51F9A" w14:textId="77777777" w:rsidR="00C03422" w:rsidRDefault="00C03422" w:rsidP="00EF1C2F">
      <w:pPr>
        <w:pStyle w:val="a5"/>
        <w:ind w:left="0"/>
        <w:jc w:val="both"/>
      </w:pPr>
      <w:r>
        <w:t xml:space="preserve">Личностные результаты освоения программы учебного курса «Алгебра» </w:t>
      </w:r>
      <w:r>
        <w:rPr>
          <w:spacing w:val="-2"/>
        </w:rPr>
        <w:t>характеризуются:</w:t>
      </w:r>
    </w:p>
    <w:p w14:paraId="0B2A0E9F" w14:textId="77777777" w:rsidR="00C03422" w:rsidRDefault="00C03422" w:rsidP="00EF1C2F">
      <w:pPr>
        <w:pStyle w:val="11"/>
        <w:ind w:left="0" w:firstLine="284"/>
        <w:jc w:val="both"/>
      </w:pPr>
      <w:r>
        <w:t xml:space="preserve">Патриотическое </w:t>
      </w:r>
      <w:r>
        <w:rPr>
          <w:spacing w:val="-2"/>
        </w:rPr>
        <w:t>воспитание:</w:t>
      </w:r>
    </w:p>
    <w:p w14:paraId="677F9BAA" w14:textId="77777777" w:rsidR="00C03422" w:rsidRDefault="00C03422" w:rsidP="00EF1C2F">
      <w:pPr>
        <w:pStyle w:val="a5"/>
        <w:ind w:left="0" w:right="167" w:firstLine="284"/>
      </w:pPr>
      <w: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14:paraId="2583AD0D" w14:textId="77777777" w:rsidR="00C03422" w:rsidRDefault="00C03422" w:rsidP="00EF1C2F">
      <w:pPr>
        <w:pStyle w:val="11"/>
        <w:ind w:left="0" w:firstLine="284"/>
        <w:jc w:val="both"/>
      </w:pPr>
      <w:r>
        <w:rPr>
          <w:color w:val="0F0F4F"/>
        </w:rPr>
        <w:t xml:space="preserve">Гражданское </w:t>
      </w:r>
      <w:r>
        <w:t xml:space="preserve">и духовно-нравственное </w:t>
      </w:r>
      <w:r>
        <w:rPr>
          <w:spacing w:val="-2"/>
        </w:rPr>
        <w:t>воспитание:</w:t>
      </w:r>
    </w:p>
    <w:p w14:paraId="47929740" w14:textId="77777777" w:rsidR="00C03422" w:rsidRDefault="00C03422" w:rsidP="00EF1C2F">
      <w:pPr>
        <w:pStyle w:val="a5"/>
        <w:ind w:left="0" w:right="138"/>
      </w:pPr>
      <w: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14:paraId="5DC14FAF" w14:textId="77777777" w:rsidR="00C03422" w:rsidRDefault="00C03422" w:rsidP="00EF1C2F">
      <w:pPr>
        <w:pStyle w:val="11"/>
        <w:ind w:left="0" w:firstLine="284"/>
      </w:pPr>
      <w:r>
        <w:t xml:space="preserve">Трудовое </w:t>
      </w:r>
      <w:r>
        <w:rPr>
          <w:spacing w:val="-2"/>
        </w:rPr>
        <w:t>воспитание:</w:t>
      </w:r>
    </w:p>
    <w:p w14:paraId="5C1AD9D1" w14:textId="77777777" w:rsidR="00C03422" w:rsidRDefault="00C03422" w:rsidP="00EF1C2F">
      <w:pPr>
        <w:pStyle w:val="a5"/>
        <w:ind w:left="0" w:firstLine="284"/>
      </w:pPr>
      <w: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</w:r>
    </w:p>
    <w:p w14:paraId="0D2320B0" w14:textId="77777777" w:rsidR="00C03422" w:rsidRDefault="00C03422" w:rsidP="00EF1C2F">
      <w:pPr>
        <w:pStyle w:val="a5"/>
        <w:ind w:left="0" w:right="204" w:firstLine="284"/>
      </w:pPr>
      <w: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14:paraId="17A9B9C9" w14:textId="77777777" w:rsidR="00C03422" w:rsidRDefault="00C03422" w:rsidP="00EF1C2F">
      <w:pPr>
        <w:pStyle w:val="11"/>
        <w:ind w:left="0" w:firstLine="284"/>
        <w:rPr>
          <w:b w:val="0"/>
        </w:rPr>
      </w:pPr>
      <w:r>
        <w:t xml:space="preserve">Эстетическое </w:t>
      </w:r>
      <w:r>
        <w:rPr>
          <w:spacing w:val="-2"/>
        </w:rPr>
        <w:t>воспитание</w:t>
      </w:r>
      <w:r>
        <w:rPr>
          <w:b w:val="0"/>
          <w:spacing w:val="-2"/>
        </w:rPr>
        <w:t>:</w:t>
      </w:r>
    </w:p>
    <w:p w14:paraId="6549102F" w14:textId="77777777" w:rsidR="00C03422" w:rsidRDefault="00C03422" w:rsidP="00EF1C2F">
      <w:pPr>
        <w:pStyle w:val="a5"/>
        <w:ind w:left="0" w:firstLine="284"/>
      </w:pPr>
      <w: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14:paraId="3EFED5CF" w14:textId="77777777" w:rsidR="00C03422" w:rsidRDefault="00C03422" w:rsidP="00EF1C2F">
      <w:pPr>
        <w:pStyle w:val="11"/>
        <w:ind w:left="0" w:firstLine="284"/>
      </w:pPr>
      <w:r>
        <w:t xml:space="preserve">Ценности научного </w:t>
      </w:r>
      <w:r>
        <w:rPr>
          <w:spacing w:val="-2"/>
        </w:rPr>
        <w:t>познания:</w:t>
      </w:r>
    </w:p>
    <w:p w14:paraId="515D2DE8" w14:textId="77777777" w:rsidR="00C03422" w:rsidRDefault="00C03422" w:rsidP="00EF1C2F">
      <w:pPr>
        <w:pStyle w:val="a5"/>
        <w:ind w:left="0" w:firstLine="284"/>
      </w:pPr>
      <w: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 и как сферы человеческой деятельности, этапов её развития и значимости для развития цивилизации;</w:t>
      </w:r>
    </w:p>
    <w:p w14:paraId="7EB6F099" w14:textId="77777777" w:rsidR="00C03422" w:rsidRDefault="00C03422" w:rsidP="00EF1C2F">
      <w:pPr>
        <w:pStyle w:val="a5"/>
        <w:ind w:left="0" w:firstLine="284"/>
      </w:pPr>
      <w:r>
        <w:t>овладением языком математики и математической культурой, как средством познания мира; овладением простейшими навыками исследовательской деятельности.</w:t>
      </w:r>
    </w:p>
    <w:p w14:paraId="4B391D2F" w14:textId="77777777" w:rsidR="00C03422" w:rsidRDefault="00C03422" w:rsidP="00EF1C2F">
      <w:pPr>
        <w:pStyle w:val="11"/>
        <w:ind w:left="0" w:firstLine="284"/>
      </w:pPr>
      <w:r>
        <w:t xml:space="preserve">Физическое воспитание, формирование культуры здоровья и эмоционального </w:t>
      </w:r>
      <w:r>
        <w:rPr>
          <w:spacing w:val="-2"/>
        </w:rPr>
        <w:t>благополучия:</w:t>
      </w:r>
    </w:p>
    <w:p w14:paraId="69217ACC" w14:textId="77777777" w:rsidR="00C03422" w:rsidRDefault="00C03422" w:rsidP="00EF1C2F">
      <w:pPr>
        <w:pStyle w:val="a5"/>
        <w:ind w:left="0" w:firstLine="284"/>
      </w:pPr>
      <w: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</w:t>
      </w:r>
      <w:r>
        <w:rPr>
          <w:spacing w:val="-2"/>
        </w:rPr>
        <w:t>активность);</w:t>
      </w:r>
    </w:p>
    <w:p w14:paraId="4470E570" w14:textId="77777777" w:rsidR="00C03422" w:rsidRDefault="00C03422" w:rsidP="00EF1C2F">
      <w:pPr>
        <w:pStyle w:val="a5"/>
        <w:ind w:left="0" w:firstLine="284"/>
      </w:pPr>
      <w:r>
        <w:t>сформированностью навыка рефлексии, признанием своего права на ошибку и такого же права другого человека.</w:t>
      </w:r>
    </w:p>
    <w:p w14:paraId="3A1EC0CC" w14:textId="77777777" w:rsidR="00C03422" w:rsidRDefault="00C03422" w:rsidP="00EF1C2F">
      <w:pPr>
        <w:pStyle w:val="11"/>
        <w:ind w:left="0" w:firstLine="284"/>
      </w:pPr>
      <w:r>
        <w:t xml:space="preserve">Экологическое </w:t>
      </w:r>
      <w:r>
        <w:rPr>
          <w:spacing w:val="-2"/>
        </w:rPr>
        <w:t>воспитание:</w:t>
      </w:r>
    </w:p>
    <w:p w14:paraId="48D7140C" w14:textId="77777777" w:rsidR="00C03422" w:rsidRDefault="00C03422" w:rsidP="00EF1C2F">
      <w:pPr>
        <w:pStyle w:val="a5"/>
        <w:ind w:left="0" w:firstLine="284"/>
      </w:pPr>
      <w: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</w:t>
      </w:r>
      <w:r>
        <w:rPr>
          <w:spacing w:val="-2"/>
        </w:rPr>
        <w:t>среды;</w:t>
      </w:r>
    </w:p>
    <w:p w14:paraId="7E28E433" w14:textId="77777777" w:rsidR="00C03422" w:rsidRDefault="00C03422" w:rsidP="00EF1C2F">
      <w:pPr>
        <w:pStyle w:val="a5"/>
        <w:ind w:left="0" w:firstLine="284"/>
      </w:pPr>
      <w:r>
        <w:t xml:space="preserve">осознанием глобального характера экологических проблем и путей их </w:t>
      </w:r>
      <w:r>
        <w:rPr>
          <w:spacing w:val="-2"/>
        </w:rPr>
        <w:t>решения.</w:t>
      </w:r>
    </w:p>
    <w:p w14:paraId="01C7828D" w14:textId="77777777" w:rsidR="00C03422" w:rsidRDefault="00C03422" w:rsidP="00EF1C2F">
      <w:pPr>
        <w:pStyle w:val="11"/>
        <w:ind w:left="0" w:right="138" w:firstLine="284"/>
      </w:pPr>
      <w: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5DE7FED0" w14:textId="77777777" w:rsidR="00C03422" w:rsidRDefault="00C03422" w:rsidP="00EF1C2F">
      <w:pPr>
        <w:pStyle w:val="a7"/>
        <w:numPr>
          <w:ilvl w:val="0"/>
          <w:numId w:val="4"/>
        </w:numPr>
        <w:tabs>
          <w:tab w:val="left" w:pos="887"/>
        </w:tabs>
        <w:spacing w:before="0"/>
        <w:ind w:left="0" w:firstLine="284"/>
      </w:pPr>
      <w:r w:rsidRPr="00E354F1">
        <w:rPr>
          <w:sz w:val="24"/>
        </w:rPr>
        <w:t>Готовностью</w:t>
      </w:r>
      <w:r>
        <w:rPr>
          <w:sz w:val="24"/>
        </w:rPr>
        <w:t xml:space="preserve"> </w:t>
      </w:r>
      <w:r w:rsidRPr="00E354F1">
        <w:rPr>
          <w:sz w:val="24"/>
        </w:rPr>
        <w:t>к</w:t>
      </w:r>
      <w:r>
        <w:rPr>
          <w:sz w:val="24"/>
        </w:rPr>
        <w:t xml:space="preserve"> </w:t>
      </w:r>
      <w:r w:rsidRPr="00E354F1">
        <w:rPr>
          <w:sz w:val="24"/>
        </w:rPr>
        <w:t>действиям</w:t>
      </w:r>
      <w:r>
        <w:rPr>
          <w:sz w:val="24"/>
        </w:rPr>
        <w:t xml:space="preserve"> </w:t>
      </w:r>
      <w:r w:rsidRPr="00E354F1">
        <w:rPr>
          <w:sz w:val="24"/>
        </w:rPr>
        <w:t>в</w:t>
      </w:r>
      <w:r>
        <w:rPr>
          <w:sz w:val="24"/>
        </w:rPr>
        <w:t xml:space="preserve"> </w:t>
      </w:r>
      <w:r w:rsidRPr="00E354F1">
        <w:rPr>
          <w:sz w:val="24"/>
        </w:rPr>
        <w:t>условиях</w:t>
      </w:r>
      <w:r>
        <w:rPr>
          <w:sz w:val="24"/>
        </w:rPr>
        <w:t xml:space="preserve"> </w:t>
      </w:r>
      <w:r w:rsidRPr="00E354F1">
        <w:rPr>
          <w:sz w:val="24"/>
        </w:rPr>
        <w:t>неопределённости,</w:t>
      </w:r>
      <w:r>
        <w:rPr>
          <w:sz w:val="24"/>
        </w:rPr>
        <w:t xml:space="preserve"> </w:t>
      </w:r>
      <w:r w:rsidRPr="00E354F1">
        <w:rPr>
          <w:sz w:val="24"/>
        </w:rPr>
        <w:t>повышению</w:t>
      </w:r>
      <w:r>
        <w:rPr>
          <w:sz w:val="24"/>
        </w:rPr>
        <w:t xml:space="preserve"> </w:t>
      </w:r>
      <w:r w:rsidRPr="00E354F1">
        <w:rPr>
          <w:sz w:val="24"/>
        </w:rPr>
        <w:t>уровня</w:t>
      </w:r>
      <w:r>
        <w:rPr>
          <w:sz w:val="24"/>
        </w:rPr>
        <w:t xml:space="preserve"> </w:t>
      </w:r>
      <w:r w:rsidRPr="00E354F1">
        <w:rPr>
          <w:spacing w:val="-2"/>
          <w:sz w:val="24"/>
        </w:rPr>
        <w:t>своей</w:t>
      </w:r>
      <w:r>
        <w:rPr>
          <w:spacing w:val="-2"/>
          <w:sz w:val="24"/>
        </w:rPr>
        <w:t xml:space="preserve"> </w:t>
      </w:r>
      <w:r>
        <w:t>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827561F" w14:textId="77777777" w:rsidR="00C03422" w:rsidRDefault="00C03422" w:rsidP="00EF1C2F">
      <w:pPr>
        <w:pStyle w:val="a7"/>
        <w:numPr>
          <w:ilvl w:val="0"/>
          <w:numId w:val="4"/>
        </w:numPr>
        <w:tabs>
          <w:tab w:val="left" w:pos="887"/>
        </w:tabs>
        <w:spacing w:before="0"/>
        <w:ind w:left="0" w:right="401" w:firstLine="284"/>
        <w:rPr>
          <w:sz w:val="24"/>
        </w:rPr>
      </w:pPr>
      <w:r>
        <w:rPr>
          <w:sz w:val="24"/>
        </w:rPr>
        <w:t>Необходимостью в формировании новых знаний, в том числе,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14:paraId="081FA49A" w14:textId="77777777" w:rsidR="00C03422" w:rsidRDefault="00C03422" w:rsidP="00EF1C2F">
      <w:pPr>
        <w:pStyle w:val="a7"/>
        <w:numPr>
          <w:ilvl w:val="0"/>
          <w:numId w:val="4"/>
        </w:numPr>
        <w:tabs>
          <w:tab w:val="left" w:pos="887"/>
        </w:tabs>
        <w:spacing w:before="0"/>
        <w:ind w:left="0" w:right="276" w:firstLine="284"/>
        <w:rPr>
          <w:sz w:val="24"/>
        </w:rPr>
      </w:pPr>
      <w:r>
        <w:rPr>
          <w:sz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0FA6A68" w14:textId="77777777" w:rsidR="00C03422" w:rsidRDefault="00C03422" w:rsidP="00EF1C2F">
      <w:pPr>
        <w:pStyle w:val="a5"/>
        <w:ind w:left="0" w:firstLine="284"/>
        <w:rPr>
          <w:sz w:val="21"/>
        </w:rPr>
      </w:pPr>
    </w:p>
    <w:p w14:paraId="61D0F60A" w14:textId="77777777" w:rsidR="00C03422" w:rsidRDefault="00C03422" w:rsidP="00EF1C2F">
      <w:pPr>
        <w:ind w:firstLine="284"/>
        <w:rPr>
          <w:b/>
        </w:rPr>
      </w:pPr>
      <w:r>
        <w:rPr>
          <w:b/>
        </w:rPr>
        <w:t>МЕТАПРЕДМЕТНЫЕ</w:t>
      </w:r>
      <w:r>
        <w:rPr>
          <w:b/>
          <w:spacing w:val="-2"/>
        </w:rPr>
        <w:t>РЕЗУЛЬТАТЫ</w:t>
      </w:r>
    </w:p>
    <w:p w14:paraId="287BCACE" w14:textId="77777777" w:rsidR="00C03422" w:rsidRDefault="00C03422" w:rsidP="00EF1C2F">
      <w:pPr>
        <w:ind w:firstLine="284"/>
        <w:rPr>
          <w:i/>
        </w:rPr>
      </w:pPr>
      <w:r>
        <w:t xml:space="preserve">Метапредметные результаты освоения программы учебного курса «Алгебра» характеризуются овладением </w:t>
      </w:r>
      <w:r>
        <w:rPr>
          <w:i/>
        </w:rPr>
        <w:t xml:space="preserve">универсальными </w:t>
      </w:r>
      <w:r>
        <w:rPr>
          <w:b/>
          <w:i/>
        </w:rPr>
        <w:t xml:space="preserve">познавательными </w:t>
      </w:r>
      <w:r>
        <w:rPr>
          <w:i/>
        </w:rPr>
        <w:t xml:space="preserve">действиями, универсальными </w:t>
      </w:r>
      <w:r>
        <w:rPr>
          <w:b/>
          <w:i/>
        </w:rPr>
        <w:t xml:space="preserve">коммуникативными </w:t>
      </w:r>
      <w:r>
        <w:rPr>
          <w:i/>
        </w:rPr>
        <w:t xml:space="preserve">действиями и универсальными </w:t>
      </w:r>
      <w:r>
        <w:rPr>
          <w:b/>
          <w:i/>
        </w:rPr>
        <w:t xml:space="preserve">регулятивными </w:t>
      </w:r>
      <w:r>
        <w:rPr>
          <w:i/>
        </w:rPr>
        <w:t>действиями.</w:t>
      </w:r>
    </w:p>
    <w:p w14:paraId="30200D44" w14:textId="77777777" w:rsidR="00C03422" w:rsidRDefault="00C03422" w:rsidP="00EF1C2F">
      <w:pPr>
        <w:pStyle w:val="a7"/>
        <w:numPr>
          <w:ilvl w:val="0"/>
          <w:numId w:val="3"/>
        </w:numPr>
        <w:tabs>
          <w:tab w:val="left" w:pos="671"/>
        </w:tabs>
        <w:spacing w:before="0"/>
        <w:ind w:left="0" w:right="307" w:firstLine="284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14:paraId="58A9A7AB" w14:textId="77777777" w:rsidR="00C03422" w:rsidRDefault="00C03422" w:rsidP="00EF1C2F">
      <w:pPr>
        <w:pStyle w:val="11"/>
        <w:ind w:left="0" w:firstLine="284"/>
      </w:pPr>
      <w:r>
        <w:t xml:space="preserve">Базовые логические </w:t>
      </w:r>
      <w:r>
        <w:rPr>
          <w:spacing w:val="-2"/>
        </w:rPr>
        <w:t>действия:</w:t>
      </w:r>
    </w:p>
    <w:p w14:paraId="7F922D46" w14:textId="77777777" w:rsidR="00C03422" w:rsidRDefault="00C03422" w:rsidP="00EF1C2F">
      <w:pPr>
        <w:pStyle w:val="a7"/>
        <w:numPr>
          <w:ilvl w:val="1"/>
          <w:numId w:val="3"/>
        </w:numPr>
        <w:tabs>
          <w:tab w:val="left" w:pos="887"/>
        </w:tabs>
        <w:spacing w:before="0"/>
        <w:ind w:left="0" w:right="-149" w:firstLine="284"/>
        <w:rPr>
          <w:sz w:val="24"/>
        </w:rPr>
      </w:pPr>
      <w:r>
        <w:rPr>
          <w:sz w:val="24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25DFD4B0" w14:textId="77777777" w:rsidR="00C03422" w:rsidRDefault="00C03422" w:rsidP="00EF1C2F">
      <w:pPr>
        <w:pStyle w:val="a7"/>
        <w:numPr>
          <w:ilvl w:val="1"/>
          <w:numId w:val="3"/>
        </w:numPr>
        <w:tabs>
          <w:tab w:val="left" w:pos="887"/>
        </w:tabs>
        <w:spacing w:before="0"/>
        <w:ind w:left="0" w:right="1724" w:firstLine="284"/>
        <w:rPr>
          <w:sz w:val="24"/>
        </w:rPr>
      </w:pPr>
      <w:r>
        <w:rPr>
          <w:sz w:val="24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16EF19F7" w14:textId="77777777" w:rsidR="00C03422" w:rsidRDefault="00C03422" w:rsidP="00EF1C2F">
      <w:pPr>
        <w:pStyle w:val="a7"/>
        <w:numPr>
          <w:ilvl w:val="1"/>
          <w:numId w:val="3"/>
        </w:numPr>
        <w:tabs>
          <w:tab w:val="left" w:pos="887"/>
        </w:tabs>
        <w:spacing w:before="0"/>
        <w:ind w:left="0" w:right="581" w:firstLine="284"/>
        <w:rPr>
          <w:sz w:val="24"/>
        </w:rPr>
      </w:pPr>
      <w:r>
        <w:rPr>
          <w:sz w:val="24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</w:t>
      </w:r>
      <w:r>
        <w:rPr>
          <w:spacing w:val="-2"/>
          <w:sz w:val="24"/>
        </w:rPr>
        <w:t>противоречий;</w:t>
      </w:r>
    </w:p>
    <w:p w14:paraId="6DC3CAC8" w14:textId="77777777" w:rsidR="00C03422" w:rsidRDefault="00C03422" w:rsidP="00EF1C2F">
      <w:pPr>
        <w:pStyle w:val="a7"/>
        <w:numPr>
          <w:ilvl w:val="1"/>
          <w:numId w:val="3"/>
        </w:numPr>
        <w:tabs>
          <w:tab w:val="left" w:pos="887"/>
        </w:tabs>
        <w:spacing w:before="0"/>
        <w:ind w:left="0" w:right="1767" w:firstLine="284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B474163" w14:textId="77777777" w:rsidR="00C03422" w:rsidRDefault="00C03422" w:rsidP="00EF1C2F">
      <w:pPr>
        <w:pStyle w:val="a7"/>
        <w:numPr>
          <w:ilvl w:val="1"/>
          <w:numId w:val="3"/>
        </w:numPr>
        <w:tabs>
          <w:tab w:val="left" w:pos="887"/>
        </w:tabs>
        <w:spacing w:before="0"/>
        <w:ind w:left="0" w:right="-7" w:firstLine="284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14:paraId="47A427A4" w14:textId="77777777" w:rsidR="00C03422" w:rsidRDefault="00C03422" w:rsidP="00EF1C2F">
      <w:pPr>
        <w:pStyle w:val="a7"/>
        <w:numPr>
          <w:ilvl w:val="1"/>
          <w:numId w:val="3"/>
        </w:numPr>
        <w:tabs>
          <w:tab w:val="left" w:pos="887"/>
        </w:tabs>
        <w:spacing w:before="0"/>
        <w:ind w:left="0" w:right="1084" w:firstLine="284"/>
        <w:rPr>
          <w:sz w:val="24"/>
        </w:rPr>
      </w:pPr>
      <w:r>
        <w:rPr>
          <w:sz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F918CA6" w14:textId="77777777" w:rsidR="00C03422" w:rsidRDefault="00C03422" w:rsidP="00EF1C2F">
      <w:pPr>
        <w:pStyle w:val="11"/>
        <w:ind w:left="0" w:firstLine="284"/>
      </w:pPr>
      <w:r>
        <w:t xml:space="preserve">Базовые исследовательские </w:t>
      </w:r>
      <w:r>
        <w:rPr>
          <w:spacing w:val="-2"/>
        </w:rPr>
        <w:t>действия:</w:t>
      </w:r>
    </w:p>
    <w:p w14:paraId="0DCDC6DA" w14:textId="77777777" w:rsidR="00C03422" w:rsidRDefault="00C03422" w:rsidP="00EF1C2F">
      <w:pPr>
        <w:pStyle w:val="a7"/>
        <w:numPr>
          <w:ilvl w:val="1"/>
          <w:numId w:val="3"/>
        </w:numPr>
        <w:tabs>
          <w:tab w:val="left" w:pos="887"/>
        </w:tabs>
        <w:spacing w:before="0"/>
        <w:ind w:left="0" w:right="-7" w:firstLine="284"/>
        <w:rPr>
          <w:sz w:val="24"/>
        </w:rPr>
      </w:pPr>
      <w:r>
        <w:rPr>
          <w:sz w:val="24"/>
        </w:rPr>
        <w:t>использовать вопросы,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A524721" w14:textId="77777777" w:rsidR="00C03422" w:rsidRDefault="00C03422" w:rsidP="00EF1C2F">
      <w:pPr>
        <w:pStyle w:val="a7"/>
        <w:numPr>
          <w:ilvl w:val="1"/>
          <w:numId w:val="3"/>
        </w:numPr>
        <w:tabs>
          <w:tab w:val="left" w:pos="887"/>
        </w:tabs>
        <w:spacing w:before="0"/>
        <w:ind w:left="0" w:right="-7" w:firstLine="284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17F7DBA" w14:textId="77777777" w:rsidR="00C03422" w:rsidRDefault="00C03422" w:rsidP="00EF1C2F">
      <w:pPr>
        <w:pStyle w:val="a7"/>
        <w:numPr>
          <w:ilvl w:val="1"/>
          <w:numId w:val="3"/>
        </w:numPr>
        <w:tabs>
          <w:tab w:val="left" w:pos="887"/>
        </w:tabs>
        <w:spacing w:before="0"/>
        <w:ind w:left="0" w:right="-7" w:firstLine="284"/>
      </w:pPr>
      <w:r w:rsidRPr="00E354F1">
        <w:rPr>
          <w:sz w:val="24"/>
        </w:rPr>
        <w:t>самостоятельно</w:t>
      </w:r>
      <w:r>
        <w:rPr>
          <w:sz w:val="24"/>
        </w:rPr>
        <w:t xml:space="preserve"> </w:t>
      </w:r>
      <w:r w:rsidRPr="00E354F1">
        <w:rPr>
          <w:sz w:val="24"/>
        </w:rPr>
        <w:t>формулировать</w:t>
      </w:r>
      <w:r>
        <w:rPr>
          <w:sz w:val="24"/>
        </w:rPr>
        <w:t xml:space="preserve"> </w:t>
      </w:r>
      <w:r w:rsidRPr="00E354F1">
        <w:rPr>
          <w:sz w:val="24"/>
        </w:rPr>
        <w:t>обобщения</w:t>
      </w:r>
      <w:r>
        <w:rPr>
          <w:sz w:val="24"/>
        </w:rPr>
        <w:t xml:space="preserve"> </w:t>
      </w:r>
      <w:r w:rsidRPr="00E354F1">
        <w:rPr>
          <w:sz w:val="24"/>
        </w:rPr>
        <w:t>и</w:t>
      </w:r>
      <w:r>
        <w:rPr>
          <w:sz w:val="24"/>
        </w:rPr>
        <w:t xml:space="preserve"> </w:t>
      </w:r>
      <w:r w:rsidRPr="00E354F1">
        <w:rPr>
          <w:sz w:val="24"/>
        </w:rPr>
        <w:t>выводы</w:t>
      </w:r>
      <w:r>
        <w:rPr>
          <w:sz w:val="24"/>
        </w:rPr>
        <w:t xml:space="preserve"> </w:t>
      </w:r>
      <w:r w:rsidRPr="00E354F1">
        <w:rPr>
          <w:sz w:val="24"/>
        </w:rPr>
        <w:t>по</w:t>
      </w:r>
      <w:r>
        <w:rPr>
          <w:sz w:val="24"/>
        </w:rPr>
        <w:t xml:space="preserve"> </w:t>
      </w:r>
      <w:r w:rsidRPr="00E354F1">
        <w:rPr>
          <w:sz w:val="24"/>
        </w:rPr>
        <w:t>результатам</w:t>
      </w:r>
      <w:r>
        <w:rPr>
          <w:sz w:val="24"/>
        </w:rPr>
        <w:t xml:space="preserve"> </w:t>
      </w:r>
      <w:r w:rsidRPr="00E354F1">
        <w:rPr>
          <w:spacing w:val="-2"/>
          <w:sz w:val="24"/>
        </w:rPr>
        <w:t>проведённого</w:t>
      </w:r>
      <w:r>
        <w:rPr>
          <w:spacing w:val="-2"/>
          <w:sz w:val="24"/>
        </w:rPr>
        <w:t xml:space="preserve"> </w:t>
      </w:r>
      <w:r>
        <w:t xml:space="preserve">наблюдения, исследования, оценивать достоверность полученных результатов, выводов и </w:t>
      </w:r>
      <w:r w:rsidRPr="00E354F1">
        <w:rPr>
          <w:spacing w:val="-2"/>
        </w:rPr>
        <w:t>обобщений;</w:t>
      </w:r>
    </w:p>
    <w:p w14:paraId="03072004" w14:textId="77777777" w:rsidR="00C03422" w:rsidRDefault="00C03422" w:rsidP="00EF1C2F">
      <w:pPr>
        <w:pStyle w:val="a7"/>
        <w:numPr>
          <w:ilvl w:val="1"/>
          <w:numId w:val="3"/>
        </w:numPr>
        <w:tabs>
          <w:tab w:val="left" w:pos="887"/>
        </w:tabs>
        <w:spacing w:before="0"/>
        <w:ind w:left="0" w:right="-7" w:firstLine="284"/>
        <w:rPr>
          <w:sz w:val="24"/>
        </w:rPr>
      </w:pPr>
      <w:r>
        <w:rPr>
          <w:sz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363EBF4" w14:textId="77777777" w:rsidR="00C03422" w:rsidRDefault="00C03422" w:rsidP="00EF1C2F">
      <w:pPr>
        <w:pStyle w:val="11"/>
        <w:ind w:left="0" w:right="-7" w:firstLine="284"/>
      </w:pPr>
      <w:r>
        <w:t xml:space="preserve">Работа с </w:t>
      </w:r>
      <w:r>
        <w:rPr>
          <w:spacing w:val="-2"/>
        </w:rPr>
        <w:t>информацией:</w:t>
      </w:r>
    </w:p>
    <w:p w14:paraId="6B5FD9D0" w14:textId="77777777" w:rsidR="00C03422" w:rsidRDefault="00C03422" w:rsidP="00EF1C2F">
      <w:pPr>
        <w:pStyle w:val="a7"/>
        <w:numPr>
          <w:ilvl w:val="1"/>
          <w:numId w:val="3"/>
        </w:numPr>
        <w:tabs>
          <w:tab w:val="left" w:pos="887"/>
        </w:tabs>
        <w:spacing w:before="0"/>
        <w:ind w:left="0" w:right="-7" w:firstLine="284"/>
        <w:rPr>
          <w:sz w:val="24"/>
        </w:rPr>
      </w:pPr>
      <w:r>
        <w:rPr>
          <w:sz w:val="24"/>
        </w:rPr>
        <w:t xml:space="preserve">выявлять недостаточность и избыточность информации, данных, необходимых для решения </w:t>
      </w:r>
      <w:r>
        <w:rPr>
          <w:spacing w:val="-2"/>
          <w:sz w:val="24"/>
        </w:rPr>
        <w:t>задачи;</w:t>
      </w:r>
    </w:p>
    <w:p w14:paraId="5734002A" w14:textId="77777777" w:rsidR="00C03422" w:rsidRDefault="00C03422" w:rsidP="00EF1C2F">
      <w:pPr>
        <w:pStyle w:val="a7"/>
        <w:numPr>
          <w:ilvl w:val="1"/>
          <w:numId w:val="3"/>
        </w:numPr>
        <w:tabs>
          <w:tab w:val="left" w:pos="887"/>
        </w:tabs>
        <w:spacing w:before="0"/>
        <w:ind w:left="0" w:right="-7" w:firstLine="284"/>
        <w:rPr>
          <w:sz w:val="24"/>
        </w:rPr>
      </w:pPr>
      <w:r>
        <w:rPr>
          <w:sz w:val="24"/>
        </w:rPr>
        <w:t>выбирать, анализировать, систематизировать, интерпретировать информацию различных видов и форм представления;</w:t>
      </w:r>
    </w:p>
    <w:p w14:paraId="00F731FD" w14:textId="77777777" w:rsidR="00C03422" w:rsidRDefault="00C03422" w:rsidP="00EF1C2F">
      <w:pPr>
        <w:pStyle w:val="a7"/>
        <w:numPr>
          <w:ilvl w:val="1"/>
          <w:numId w:val="3"/>
        </w:numPr>
        <w:tabs>
          <w:tab w:val="left" w:pos="887"/>
        </w:tabs>
        <w:spacing w:before="0"/>
        <w:ind w:left="0" w:right="-7" w:firstLine="284"/>
        <w:rPr>
          <w:sz w:val="24"/>
        </w:rPr>
      </w:pPr>
      <w:r>
        <w:rPr>
          <w:sz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6456B83" w14:textId="77777777" w:rsidR="00C03422" w:rsidRDefault="00C03422" w:rsidP="00EF1C2F">
      <w:pPr>
        <w:pStyle w:val="a7"/>
        <w:numPr>
          <w:ilvl w:val="1"/>
          <w:numId w:val="3"/>
        </w:numPr>
        <w:tabs>
          <w:tab w:val="left" w:pos="887"/>
        </w:tabs>
        <w:spacing w:before="0"/>
        <w:ind w:left="0" w:right="-7" w:firstLine="284"/>
        <w:rPr>
          <w:sz w:val="24"/>
        </w:rPr>
      </w:pPr>
      <w:r>
        <w:rPr>
          <w:sz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03A47B3" w14:textId="77777777" w:rsidR="00C03422" w:rsidRDefault="00C03422" w:rsidP="00EF1C2F">
      <w:pPr>
        <w:pStyle w:val="a7"/>
        <w:numPr>
          <w:ilvl w:val="0"/>
          <w:numId w:val="3"/>
        </w:numPr>
        <w:tabs>
          <w:tab w:val="left" w:pos="611"/>
        </w:tabs>
        <w:spacing w:before="0"/>
        <w:ind w:left="0" w:right="-7" w:firstLine="284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коммуникативные </w:t>
      </w:r>
      <w:r>
        <w:rPr>
          <w:i/>
          <w:sz w:val="24"/>
        </w:rPr>
        <w:t>действия обеспечивают сформированность социальных навыков обучающихся.</w:t>
      </w:r>
    </w:p>
    <w:p w14:paraId="66DD6B77" w14:textId="77777777" w:rsidR="00C03422" w:rsidRDefault="00C03422" w:rsidP="00EF1C2F">
      <w:pPr>
        <w:pStyle w:val="11"/>
        <w:ind w:left="0" w:right="-7" w:firstLine="284"/>
      </w:pPr>
      <w:r>
        <w:rPr>
          <w:spacing w:val="-2"/>
        </w:rPr>
        <w:t>Общение:</w:t>
      </w:r>
    </w:p>
    <w:p w14:paraId="577096AF" w14:textId="77777777" w:rsidR="00C03422" w:rsidRDefault="00C03422" w:rsidP="00EF1C2F">
      <w:pPr>
        <w:pStyle w:val="a7"/>
        <w:numPr>
          <w:ilvl w:val="1"/>
          <w:numId w:val="3"/>
        </w:numPr>
        <w:tabs>
          <w:tab w:val="left" w:pos="887"/>
        </w:tabs>
        <w:spacing w:before="0"/>
        <w:ind w:left="0" w:right="-7" w:firstLine="284"/>
        <w:rPr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1551AB57" w14:textId="77777777" w:rsidR="00C03422" w:rsidRDefault="00C03422" w:rsidP="00EF1C2F">
      <w:pPr>
        <w:pStyle w:val="a7"/>
        <w:numPr>
          <w:ilvl w:val="1"/>
          <w:numId w:val="3"/>
        </w:numPr>
        <w:tabs>
          <w:tab w:val="left" w:pos="887"/>
        </w:tabs>
        <w:spacing w:before="0"/>
        <w:ind w:left="0" w:right="-7" w:firstLine="284"/>
        <w:rPr>
          <w:sz w:val="24"/>
        </w:rPr>
      </w:pPr>
      <w:r>
        <w:rPr>
          <w:sz w:val="24"/>
        </w:rPr>
        <w:lastRenderedPageBreak/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7926F46E" w14:textId="77777777" w:rsidR="00C03422" w:rsidRDefault="00C03422" w:rsidP="00EF1C2F">
      <w:pPr>
        <w:pStyle w:val="a7"/>
        <w:numPr>
          <w:ilvl w:val="1"/>
          <w:numId w:val="3"/>
        </w:numPr>
        <w:tabs>
          <w:tab w:val="left" w:pos="887"/>
        </w:tabs>
        <w:spacing w:before="0"/>
        <w:ind w:left="0" w:right="-7" w:firstLine="284"/>
        <w:rPr>
          <w:sz w:val="24"/>
        </w:rPr>
      </w:pPr>
      <w:r>
        <w:rPr>
          <w:sz w:val="24"/>
        </w:rPr>
        <w:t xml:space="preserve"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</w:t>
      </w:r>
      <w:r>
        <w:rPr>
          <w:spacing w:val="-2"/>
          <w:sz w:val="24"/>
        </w:rPr>
        <w:t>аудитории.</w:t>
      </w:r>
    </w:p>
    <w:p w14:paraId="667C1945" w14:textId="77777777" w:rsidR="00C03422" w:rsidRDefault="00C03422" w:rsidP="00EF1C2F">
      <w:pPr>
        <w:pStyle w:val="11"/>
        <w:ind w:left="0" w:right="-7" w:firstLine="284"/>
      </w:pPr>
      <w:r>
        <w:rPr>
          <w:spacing w:val="-2"/>
        </w:rPr>
        <w:t>Сотрудничество:</w:t>
      </w:r>
    </w:p>
    <w:p w14:paraId="41E248E7" w14:textId="77777777" w:rsidR="00C03422" w:rsidRDefault="00C03422" w:rsidP="00EF1C2F">
      <w:pPr>
        <w:pStyle w:val="a7"/>
        <w:numPr>
          <w:ilvl w:val="1"/>
          <w:numId w:val="3"/>
        </w:numPr>
        <w:tabs>
          <w:tab w:val="left" w:pos="887"/>
        </w:tabs>
        <w:spacing w:before="0"/>
        <w:ind w:left="0" w:right="-7" w:firstLine="284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14:paraId="2113A1C8" w14:textId="77777777" w:rsidR="00C03422" w:rsidRDefault="00C03422" w:rsidP="00EF1C2F">
      <w:pPr>
        <w:pStyle w:val="a7"/>
        <w:numPr>
          <w:ilvl w:val="1"/>
          <w:numId w:val="3"/>
        </w:numPr>
        <w:tabs>
          <w:tab w:val="left" w:pos="887"/>
        </w:tabs>
        <w:spacing w:before="0"/>
        <w:ind w:left="0" w:right="-7" w:firstLine="284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093243A9" w14:textId="77777777" w:rsidR="00C03422" w:rsidRDefault="00C03422" w:rsidP="00EF1C2F">
      <w:pPr>
        <w:pStyle w:val="a7"/>
        <w:numPr>
          <w:ilvl w:val="1"/>
          <w:numId w:val="3"/>
        </w:numPr>
        <w:tabs>
          <w:tab w:val="left" w:pos="887"/>
        </w:tabs>
        <w:spacing w:before="0"/>
        <w:ind w:left="0" w:right="-7" w:firstLine="284"/>
        <w:rPr>
          <w:sz w:val="24"/>
        </w:rPr>
      </w:pPr>
      <w:r>
        <w:rPr>
          <w:sz w:val="24"/>
        </w:rPr>
        <w:t xml:space="preserve">участвовать в групповых формах работы (обсуждения, обмен мнениями, мозговые штурмы и </w:t>
      </w:r>
      <w:r>
        <w:rPr>
          <w:spacing w:val="-2"/>
          <w:sz w:val="24"/>
        </w:rPr>
        <w:t>др.);</w:t>
      </w:r>
    </w:p>
    <w:p w14:paraId="685A613D" w14:textId="77777777" w:rsidR="00C03422" w:rsidRDefault="00C03422" w:rsidP="00EF1C2F">
      <w:pPr>
        <w:pStyle w:val="a7"/>
        <w:numPr>
          <w:ilvl w:val="1"/>
          <w:numId w:val="3"/>
        </w:numPr>
        <w:tabs>
          <w:tab w:val="left" w:pos="887"/>
        </w:tabs>
        <w:spacing w:before="0"/>
        <w:ind w:left="0" w:right="-7" w:firstLine="284"/>
        <w:rPr>
          <w:sz w:val="24"/>
        </w:rPr>
      </w:pPr>
      <w:r>
        <w:rPr>
          <w:sz w:val="24"/>
        </w:rPr>
        <w:t>выполнять свою часть работы и координировать свои действия с другими членами</w:t>
      </w:r>
      <w:r>
        <w:rPr>
          <w:spacing w:val="-2"/>
          <w:sz w:val="24"/>
        </w:rPr>
        <w:t xml:space="preserve"> команды;</w:t>
      </w:r>
    </w:p>
    <w:p w14:paraId="6E515FDD" w14:textId="77777777" w:rsidR="00C03422" w:rsidRDefault="00C03422" w:rsidP="00EF1C2F">
      <w:pPr>
        <w:pStyle w:val="a7"/>
        <w:numPr>
          <w:ilvl w:val="1"/>
          <w:numId w:val="3"/>
        </w:numPr>
        <w:tabs>
          <w:tab w:val="left" w:pos="887"/>
        </w:tabs>
        <w:spacing w:before="0"/>
        <w:ind w:left="0" w:right="-7" w:firstLine="284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сформулированным участниками взаимодействия.</w:t>
      </w:r>
    </w:p>
    <w:p w14:paraId="42D7810B" w14:textId="77777777" w:rsidR="00C03422" w:rsidRDefault="00C03422" w:rsidP="00EF1C2F">
      <w:pPr>
        <w:pStyle w:val="a7"/>
        <w:numPr>
          <w:ilvl w:val="0"/>
          <w:numId w:val="3"/>
        </w:numPr>
        <w:tabs>
          <w:tab w:val="left" w:pos="611"/>
        </w:tabs>
        <w:spacing w:before="0"/>
        <w:ind w:left="0" w:right="-7" w:firstLine="284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регулятивные </w:t>
      </w:r>
      <w:r>
        <w:rPr>
          <w:i/>
          <w:sz w:val="24"/>
        </w:rPr>
        <w:t>действия обеспечивают формирование смысловых установок и жизненных навыков личности.</w:t>
      </w:r>
    </w:p>
    <w:p w14:paraId="607E623A" w14:textId="77777777" w:rsidR="00C03422" w:rsidRDefault="00C03422" w:rsidP="00EF1C2F">
      <w:pPr>
        <w:pStyle w:val="11"/>
        <w:ind w:left="0" w:right="-7" w:firstLine="284"/>
      </w:pPr>
      <w:r>
        <w:rPr>
          <w:spacing w:val="-2"/>
        </w:rPr>
        <w:t xml:space="preserve">Самоорганизация: </w:t>
      </w:r>
      <w: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B8B461A" w14:textId="77777777" w:rsidR="00C03422" w:rsidRDefault="00C03422" w:rsidP="00EF1C2F">
      <w:pPr>
        <w:pStyle w:val="11"/>
        <w:ind w:left="0" w:right="-7" w:firstLine="284"/>
      </w:pPr>
      <w:r>
        <w:rPr>
          <w:spacing w:val="-2"/>
        </w:rPr>
        <w:t>Самоконтроль:</w:t>
      </w:r>
    </w:p>
    <w:p w14:paraId="590D3706" w14:textId="77777777" w:rsidR="00C03422" w:rsidRDefault="00C03422" w:rsidP="00EF1C2F">
      <w:pPr>
        <w:pStyle w:val="a7"/>
        <w:numPr>
          <w:ilvl w:val="0"/>
          <w:numId w:val="2"/>
        </w:numPr>
        <w:tabs>
          <w:tab w:val="left" w:pos="887"/>
        </w:tabs>
        <w:spacing w:before="0"/>
        <w:ind w:left="0" w:right="-7" w:firstLine="284"/>
        <w:rPr>
          <w:sz w:val="24"/>
        </w:rPr>
      </w:pPr>
      <w:r>
        <w:rPr>
          <w:sz w:val="24"/>
        </w:rPr>
        <w:t>Владеть способами самопроверки, самоконтроля процесса и результата решения математической задачи;</w:t>
      </w:r>
    </w:p>
    <w:p w14:paraId="6B04CA74" w14:textId="77777777" w:rsidR="00C03422" w:rsidRDefault="00C03422" w:rsidP="00EF1C2F">
      <w:pPr>
        <w:pStyle w:val="a7"/>
        <w:numPr>
          <w:ilvl w:val="0"/>
          <w:numId w:val="2"/>
        </w:numPr>
        <w:tabs>
          <w:tab w:val="left" w:pos="887"/>
        </w:tabs>
        <w:spacing w:before="0"/>
        <w:ind w:left="0" w:right="-7" w:firstLine="284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1D7A5D9" w14:textId="77777777" w:rsidR="00C03422" w:rsidRDefault="00C03422" w:rsidP="00EF1C2F">
      <w:pPr>
        <w:pStyle w:val="a7"/>
        <w:numPr>
          <w:ilvl w:val="0"/>
          <w:numId w:val="2"/>
        </w:numPr>
        <w:tabs>
          <w:tab w:val="left" w:pos="887"/>
        </w:tabs>
        <w:spacing w:before="0"/>
        <w:ind w:left="0" w:right="-7" w:firstLine="284"/>
        <w:rPr>
          <w:sz w:val="24"/>
        </w:rPr>
      </w:pPr>
      <w:r>
        <w:rPr>
          <w:sz w:val="24"/>
        </w:rPr>
        <w:t xml:space="preserve"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</w:t>
      </w:r>
      <w:r>
        <w:rPr>
          <w:spacing w:val="-2"/>
          <w:sz w:val="24"/>
        </w:rPr>
        <w:t>опыту.</w:t>
      </w:r>
    </w:p>
    <w:p w14:paraId="39024A47" w14:textId="77777777" w:rsidR="00C03422" w:rsidRDefault="00C03422" w:rsidP="00EF1C2F">
      <w:pPr>
        <w:pStyle w:val="a5"/>
        <w:ind w:left="0" w:firstLine="284"/>
        <w:rPr>
          <w:sz w:val="21"/>
        </w:rPr>
      </w:pPr>
    </w:p>
    <w:p w14:paraId="27E85478" w14:textId="77777777" w:rsidR="00C03422" w:rsidRPr="00B824C9" w:rsidRDefault="00C03422" w:rsidP="00EF1C2F">
      <w:pPr>
        <w:ind w:firstLine="284"/>
        <w:rPr>
          <w:b/>
          <w:u w:val="single"/>
        </w:rPr>
      </w:pPr>
      <w:r w:rsidRPr="00B824C9">
        <w:rPr>
          <w:b/>
          <w:u w:val="single"/>
        </w:rPr>
        <w:t>ПРЕДМЕТНЫЕ</w:t>
      </w:r>
      <w:r w:rsidRPr="00B824C9">
        <w:rPr>
          <w:b/>
          <w:spacing w:val="-2"/>
          <w:u w:val="single"/>
        </w:rPr>
        <w:t>РЕЗУЛЬТАТЫ</w:t>
      </w:r>
    </w:p>
    <w:p w14:paraId="16FD4ECC" w14:textId="77777777" w:rsidR="00C03422" w:rsidRDefault="00C03422" w:rsidP="00EF1C2F">
      <w:pPr>
        <w:pStyle w:val="a5"/>
        <w:ind w:left="0" w:firstLine="284"/>
      </w:pPr>
      <w:r>
        <w:t>Освоение учебного курса «Алгебра», 9класс должно обеспечивать достижение следующих предметных образовательных результатов:</w:t>
      </w:r>
    </w:p>
    <w:p w14:paraId="0EC49B5D" w14:textId="77777777" w:rsidR="00C03422" w:rsidRDefault="00C03422" w:rsidP="00EF1C2F">
      <w:pPr>
        <w:pStyle w:val="11"/>
        <w:ind w:left="0" w:firstLine="284"/>
      </w:pPr>
      <w:r>
        <w:t>Числа и</w:t>
      </w:r>
      <w:r>
        <w:rPr>
          <w:spacing w:val="-2"/>
        </w:rPr>
        <w:t xml:space="preserve"> вычисления</w:t>
      </w:r>
    </w:p>
    <w:p w14:paraId="2788FB8E" w14:textId="77777777" w:rsidR="00C03422" w:rsidRDefault="00C03422" w:rsidP="00EF1C2F">
      <w:pPr>
        <w:pStyle w:val="a5"/>
        <w:ind w:left="0" w:firstLine="284"/>
      </w:pPr>
      <w:r>
        <w:t xml:space="preserve">Сравнивать и упорядочивать рациональные и иррациональные </w:t>
      </w:r>
      <w:r>
        <w:rPr>
          <w:spacing w:val="-2"/>
        </w:rPr>
        <w:t>числа.</w:t>
      </w:r>
    </w:p>
    <w:p w14:paraId="4D2735FA" w14:textId="77777777" w:rsidR="00C03422" w:rsidRDefault="00C03422" w:rsidP="00EF1C2F">
      <w:pPr>
        <w:pStyle w:val="a5"/>
        <w:ind w:left="0" w:firstLine="284"/>
      </w:pPr>
      <w: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744E84EB" w14:textId="77777777" w:rsidR="00C03422" w:rsidRDefault="00C03422" w:rsidP="00EF1C2F">
      <w:pPr>
        <w:pStyle w:val="a5"/>
        <w:ind w:left="0" w:firstLine="284"/>
      </w:pPr>
      <w:r>
        <w:t xml:space="preserve">Находить значения степеней с целыми показателями и корней; вычислять значения числовых </w:t>
      </w:r>
      <w:r>
        <w:rPr>
          <w:spacing w:val="-2"/>
        </w:rPr>
        <w:t>выражений.</w:t>
      </w:r>
    </w:p>
    <w:p w14:paraId="034E280E" w14:textId="77777777" w:rsidR="00C03422" w:rsidRDefault="00C03422" w:rsidP="00EF1C2F">
      <w:pPr>
        <w:pStyle w:val="a5"/>
        <w:ind w:left="0" w:firstLine="284"/>
      </w:pPr>
      <w:r>
        <w:t xml:space="preserve">Округлять действительные числа, выполнять прикидку результата вычислений, оценку числовых </w:t>
      </w:r>
      <w:r>
        <w:rPr>
          <w:spacing w:val="-2"/>
        </w:rPr>
        <w:t>выражений.</w:t>
      </w:r>
    </w:p>
    <w:p w14:paraId="68635E26" w14:textId="77777777" w:rsidR="00C03422" w:rsidRDefault="00C03422" w:rsidP="00EF1C2F">
      <w:pPr>
        <w:pStyle w:val="11"/>
        <w:ind w:left="0" w:firstLine="284"/>
      </w:pPr>
      <w:r>
        <w:t xml:space="preserve">Уравнения и </w:t>
      </w:r>
      <w:r>
        <w:rPr>
          <w:spacing w:val="-2"/>
        </w:rPr>
        <w:t>неравенства</w:t>
      </w:r>
    </w:p>
    <w:p w14:paraId="471FD96F" w14:textId="77777777" w:rsidR="00C03422" w:rsidRDefault="00C03422" w:rsidP="00EF1C2F">
      <w:pPr>
        <w:pStyle w:val="a5"/>
        <w:ind w:left="0" w:firstLine="284"/>
      </w:pPr>
      <w:r>
        <w:t>Решать линейные и квадратные уравнения, уравнения, сводящиеся к ним, простейшие дробно- рациональные уравнения.</w:t>
      </w:r>
    </w:p>
    <w:p w14:paraId="2BE54AF2" w14:textId="77777777" w:rsidR="00C03422" w:rsidRDefault="00C03422" w:rsidP="00EF1C2F">
      <w:pPr>
        <w:pStyle w:val="a5"/>
        <w:ind w:left="0" w:firstLine="284"/>
      </w:pPr>
      <w: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1678F4AB" w14:textId="77777777" w:rsidR="00C03422" w:rsidRDefault="00C03422" w:rsidP="00EF1C2F">
      <w:pPr>
        <w:pStyle w:val="a5"/>
        <w:ind w:left="0" w:firstLine="284"/>
      </w:pPr>
      <w: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394EF3ED" w14:textId="77777777" w:rsidR="00C03422" w:rsidRDefault="00C03422" w:rsidP="00EF1C2F">
      <w:pPr>
        <w:pStyle w:val="a5"/>
        <w:ind w:left="0" w:right="138" w:firstLine="284"/>
      </w:pPr>
      <w:r>
        <w:t xml:space="preserve">Проводить простейшие исследования уравнений и систем уравнений, в том числе с </w:t>
      </w:r>
      <w:r>
        <w:lastRenderedPageBreak/>
        <w:t>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14:paraId="24F0A098" w14:textId="77777777" w:rsidR="00C03422" w:rsidRDefault="00C03422" w:rsidP="00EF1C2F">
      <w:pPr>
        <w:pStyle w:val="a5"/>
        <w:ind w:left="0" w:right="204" w:firstLine="284"/>
      </w:pPr>
      <w:r>
        <w:t>Решать линейные неравенства, квадратные неравенства; изображать решение неравенств на числовой прямой, записывать решение с помощью символов.</w:t>
      </w:r>
    </w:p>
    <w:p w14:paraId="3E4DA45C" w14:textId="77777777" w:rsidR="00C03422" w:rsidRDefault="00C03422" w:rsidP="00EF1C2F">
      <w:pPr>
        <w:pStyle w:val="a5"/>
        <w:ind w:left="0" w:firstLine="284"/>
      </w:pPr>
      <w:r>
        <w:t xml:space="preserve">Решать системы линейных неравенств, системы неравенств, включающие квадратное неравенство; изображать решение системы неравенств на числовой прямой, записывать решение с помощью </w:t>
      </w:r>
      <w:r>
        <w:rPr>
          <w:spacing w:val="-2"/>
        </w:rPr>
        <w:t>символов.</w:t>
      </w:r>
    </w:p>
    <w:p w14:paraId="43A73FA7" w14:textId="77777777" w:rsidR="00C03422" w:rsidRDefault="00C03422" w:rsidP="00EF1C2F">
      <w:pPr>
        <w:pStyle w:val="a5"/>
        <w:ind w:left="0" w:firstLine="284"/>
      </w:pPr>
      <w:r>
        <w:t xml:space="preserve">Использовать неравенства при решении различных </w:t>
      </w:r>
      <w:r>
        <w:rPr>
          <w:spacing w:val="-2"/>
        </w:rPr>
        <w:t>задач.</w:t>
      </w:r>
    </w:p>
    <w:p w14:paraId="0241C888" w14:textId="77777777" w:rsidR="00C03422" w:rsidRDefault="00C03422" w:rsidP="00EF1C2F">
      <w:pPr>
        <w:pStyle w:val="a5"/>
        <w:ind w:left="0" w:firstLine="284"/>
        <w:rPr>
          <w:sz w:val="21"/>
        </w:rPr>
      </w:pPr>
    </w:p>
    <w:p w14:paraId="30B6BB3C" w14:textId="77777777" w:rsidR="00C03422" w:rsidRDefault="00C03422" w:rsidP="00EF1C2F">
      <w:pPr>
        <w:pStyle w:val="11"/>
        <w:ind w:left="0" w:firstLine="284"/>
      </w:pPr>
      <w:r>
        <w:rPr>
          <w:spacing w:val="-2"/>
        </w:rPr>
        <w:t>Функции</w:t>
      </w:r>
    </w:p>
    <w:p w14:paraId="6D39BE9E" w14:textId="77777777" w:rsidR="00C03422" w:rsidRDefault="00C03422" w:rsidP="00EF1C2F">
      <w:pPr>
        <w:pStyle w:val="a5"/>
        <w:ind w:left="0" w:firstLine="284"/>
      </w:pPr>
      <w: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i/>
        </w:rPr>
        <w:t xml:space="preserve">y </w:t>
      </w:r>
      <w:r>
        <w:t>=</w:t>
      </w:r>
      <w:proofErr w:type="spellStart"/>
      <w:r>
        <w:rPr>
          <w:i/>
        </w:rPr>
        <w:t>kx</w:t>
      </w:r>
      <w:proofErr w:type="spellEnd"/>
      <w:r>
        <w:t xml:space="preserve">, </w:t>
      </w:r>
      <w:r>
        <w:rPr>
          <w:i/>
        </w:rPr>
        <w:t xml:space="preserve">y </w:t>
      </w:r>
      <w:r>
        <w:t>=</w:t>
      </w:r>
      <w:proofErr w:type="spellStart"/>
      <w:r>
        <w:rPr>
          <w:i/>
        </w:rPr>
        <w:t>kx</w:t>
      </w:r>
      <w:proofErr w:type="spellEnd"/>
      <w:r>
        <w:rPr>
          <w:i/>
        </w:rPr>
        <w:t xml:space="preserve"> </w:t>
      </w:r>
      <w:r>
        <w:t>+</w:t>
      </w:r>
      <w:r>
        <w:rPr>
          <w:i/>
        </w:rPr>
        <w:t>b</w:t>
      </w:r>
      <w:r>
        <w:t xml:space="preserve">, </w:t>
      </w:r>
      <w:r>
        <w:rPr>
          <w:i/>
        </w:rPr>
        <w:t xml:space="preserve">y </w:t>
      </w:r>
      <w:r>
        <w:t xml:space="preserve">=k/х, y=ax²+bx+c, y=x³, у=√х, </w:t>
      </w:r>
      <w:r w:rsidR="00D8485A">
        <w:t>y=</w:t>
      </w:r>
      <w:r w:rsidR="00D8485A" w:rsidRPr="00D8485A">
        <w:t>|</w:t>
      </w:r>
      <w:r w:rsidR="00D8485A">
        <w:t>х</w:t>
      </w:r>
      <w:r w:rsidR="00D8485A" w:rsidRPr="00D8485A">
        <w:t>|</w:t>
      </w:r>
      <w:r>
        <w:t xml:space="preserve"> в зависимости от значений коэффициентов; описывать свойства функций.</w:t>
      </w:r>
    </w:p>
    <w:p w14:paraId="5B52B1BA" w14:textId="77777777" w:rsidR="00C03422" w:rsidRDefault="00C03422" w:rsidP="00EF1C2F">
      <w:pPr>
        <w:pStyle w:val="a5"/>
        <w:ind w:left="0" w:right="-135" w:firstLine="284"/>
      </w:pPr>
      <w:r>
        <w:t xml:space="preserve">Строить и изображать схематически графики </w:t>
      </w:r>
      <w:r>
        <w:rPr>
          <w:spacing w:val="-2"/>
        </w:rPr>
        <w:t>квадратичных</w:t>
      </w:r>
      <w:r>
        <w:t xml:space="preserve"> функций, описывать свойства квадратичных функций по их</w:t>
      </w:r>
      <w:r>
        <w:rPr>
          <w:spacing w:val="-2"/>
        </w:rPr>
        <w:t xml:space="preserve"> графикам.</w:t>
      </w:r>
    </w:p>
    <w:p w14:paraId="0E791001" w14:textId="77777777" w:rsidR="00C03422" w:rsidRDefault="00C03422" w:rsidP="00EF1C2F">
      <w:pPr>
        <w:pStyle w:val="a5"/>
        <w:ind w:left="0" w:firstLine="284"/>
      </w:pPr>
      <w: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5567AB43" w14:textId="77777777" w:rsidR="00C03422" w:rsidRDefault="00C03422" w:rsidP="00EF1C2F">
      <w:pPr>
        <w:pStyle w:val="11"/>
        <w:ind w:left="0" w:firstLine="284"/>
      </w:pPr>
      <w:r>
        <w:t xml:space="preserve">Арифметическая и геометрическая </w:t>
      </w:r>
      <w:r>
        <w:rPr>
          <w:spacing w:val="-2"/>
        </w:rPr>
        <w:t>прогрессии</w:t>
      </w:r>
    </w:p>
    <w:p w14:paraId="05220C53" w14:textId="77777777" w:rsidR="00C03422" w:rsidRDefault="00C03422" w:rsidP="00EF1C2F">
      <w:pPr>
        <w:pStyle w:val="a5"/>
        <w:ind w:left="0" w:firstLine="284"/>
      </w:pPr>
      <w:r>
        <w:t xml:space="preserve">Распознавать арифметическую и геометрическую прогрессии при разных способах </w:t>
      </w:r>
      <w:r>
        <w:rPr>
          <w:spacing w:val="-2"/>
        </w:rPr>
        <w:t>задания.</w:t>
      </w:r>
    </w:p>
    <w:p w14:paraId="063F7D9C" w14:textId="77777777" w:rsidR="00C03422" w:rsidRDefault="00C03422" w:rsidP="00EF1C2F">
      <w:pPr>
        <w:pStyle w:val="a5"/>
        <w:ind w:left="0" w:firstLine="284"/>
      </w:pPr>
      <w:r>
        <w:t xml:space="preserve">Выполнять вычисления с использованием формул </w:t>
      </w:r>
      <w:r>
        <w:rPr>
          <w:i/>
        </w:rPr>
        <w:t>n</w:t>
      </w:r>
      <w:r>
        <w:t xml:space="preserve">-го члена арифметической и геометрической прогрессий, суммы первых </w:t>
      </w:r>
      <w:r>
        <w:rPr>
          <w:i/>
        </w:rPr>
        <w:t xml:space="preserve">n </w:t>
      </w:r>
      <w:r>
        <w:t>членов.</w:t>
      </w:r>
    </w:p>
    <w:p w14:paraId="4CC278A7" w14:textId="77777777" w:rsidR="00C03422" w:rsidRDefault="00C03422" w:rsidP="00EF1C2F">
      <w:pPr>
        <w:pStyle w:val="a5"/>
        <w:ind w:left="0" w:firstLine="284"/>
      </w:pPr>
      <w:r>
        <w:t xml:space="preserve">Изображать члены последовательности точками на координатной </w:t>
      </w:r>
      <w:r>
        <w:rPr>
          <w:spacing w:val="-2"/>
        </w:rPr>
        <w:t>плоскости.</w:t>
      </w:r>
    </w:p>
    <w:p w14:paraId="5B9B743C" w14:textId="77777777" w:rsidR="00C03422" w:rsidRDefault="00C03422" w:rsidP="00EF1C2F">
      <w:pPr>
        <w:pStyle w:val="a5"/>
        <w:ind w:left="0" w:right="204" w:firstLine="284"/>
      </w:pPr>
      <w:r>
        <w:t>Решать задачи, связанные с числовыми последовательностями, в том числе, задачи из реальной жизни (с использованием калькулятора, цифровых технологий).</w:t>
      </w:r>
    </w:p>
    <w:p w14:paraId="75C70C44" w14:textId="77777777" w:rsidR="00B824C9" w:rsidRDefault="00B824C9" w:rsidP="00B824C9">
      <w:pPr>
        <w:spacing w:line="292" w:lineRule="auto"/>
      </w:pPr>
    </w:p>
    <w:p w14:paraId="702E912C" w14:textId="17CA42F0" w:rsidR="00C15E12" w:rsidRDefault="00B824C9" w:rsidP="00C15E12">
      <w:pPr>
        <w:pStyle w:val="a5"/>
        <w:spacing w:before="240"/>
        <w:rPr>
          <w:b/>
          <w:spacing w:val="-2"/>
          <w:u w:val="single"/>
        </w:rPr>
      </w:pPr>
      <w:r w:rsidRPr="00B824C9">
        <w:rPr>
          <w:b/>
          <w:u w:val="single"/>
        </w:rPr>
        <w:t>СОДЕРЖАНИЕ</w:t>
      </w:r>
      <w:r w:rsidR="002E7396">
        <w:rPr>
          <w:b/>
          <w:u w:val="single"/>
        </w:rPr>
        <w:t xml:space="preserve"> </w:t>
      </w:r>
      <w:r w:rsidRPr="00B824C9">
        <w:rPr>
          <w:b/>
          <w:u w:val="single"/>
        </w:rPr>
        <w:t>УЧЕБНОГО</w:t>
      </w:r>
      <w:r w:rsidR="002E7396">
        <w:rPr>
          <w:b/>
          <w:u w:val="single"/>
        </w:rPr>
        <w:t xml:space="preserve"> </w:t>
      </w:r>
      <w:r w:rsidRPr="00B824C9">
        <w:rPr>
          <w:b/>
          <w:u w:val="single"/>
        </w:rPr>
        <w:t>КУРСА</w:t>
      </w:r>
    </w:p>
    <w:p w14:paraId="55E9BC25" w14:textId="77777777" w:rsidR="002E7396" w:rsidRDefault="002E7396" w:rsidP="00C15E1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14:paraId="45844A95" w14:textId="246871FD" w:rsidR="00C15E12" w:rsidRPr="00C15E12" w:rsidRDefault="00C15E12" w:rsidP="00C15E12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C15E12">
        <w:rPr>
          <w:b/>
          <w:bCs/>
          <w:color w:val="333333"/>
        </w:rPr>
        <w:t>Неравенства</w:t>
      </w:r>
    </w:p>
    <w:p w14:paraId="7F2E0ADF" w14:textId="77777777" w:rsidR="00C15E12" w:rsidRPr="00C15E12" w:rsidRDefault="00C15E12" w:rsidP="00C15E1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15E12">
        <w:rPr>
          <w:color w:val="333333"/>
        </w:rPr>
        <w:t>Действительные числа как бесконечные десятичные дроби. Числовые неравенства и их свойства. Доказательство числовых и алгебраических неравенств. Линейные неравенства с одной переменной и их системы. Точность приближения, относительная точность.</w:t>
      </w:r>
    </w:p>
    <w:p w14:paraId="2463F790" w14:textId="77777777" w:rsidR="00C15E12" w:rsidRPr="00C15E12" w:rsidRDefault="00C15E12" w:rsidP="00C15E1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15E12">
        <w:rPr>
          <w:b/>
          <w:bCs/>
          <w:color w:val="333333"/>
        </w:rPr>
        <w:t>Квадратичная функция</w:t>
      </w:r>
    </w:p>
    <w:p w14:paraId="2A1D0E2E" w14:textId="77777777" w:rsidR="00C15E12" w:rsidRPr="00C15E12" w:rsidRDefault="00C15E12" w:rsidP="00C15E1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15E12">
        <w:rPr>
          <w:color w:val="333333"/>
        </w:rPr>
        <w:t>Функция </w:t>
      </w:r>
      <w:r w:rsidRPr="00C15E12">
        <w:rPr>
          <w:i/>
          <w:iCs/>
          <w:color w:val="333333"/>
        </w:rPr>
        <w:t>у = ах</w:t>
      </w:r>
      <w:r w:rsidRPr="00C15E12">
        <w:rPr>
          <w:i/>
          <w:iCs/>
          <w:color w:val="333333"/>
          <w:vertAlign w:val="superscript"/>
        </w:rPr>
        <w:t>2</w:t>
      </w:r>
      <w:r w:rsidRPr="00C15E12">
        <w:rPr>
          <w:i/>
          <w:iCs/>
          <w:color w:val="333333"/>
        </w:rPr>
        <w:t> + </w:t>
      </w:r>
      <w:proofErr w:type="spellStart"/>
      <w:r w:rsidRPr="00C15E12">
        <w:rPr>
          <w:i/>
          <w:iCs/>
          <w:color w:val="333333"/>
        </w:rPr>
        <w:t>bх</w:t>
      </w:r>
      <w:proofErr w:type="spellEnd"/>
      <w:r w:rsidRPr="00C15E12">
        <w:rPr>
          <w:i/>
          <w:iCs/>
          <w:color w:val="333333"/>
        </w:rPr>
        <w:t xml:space="preserve"> + с </w:t>
      </w:r>
      <w:r w:rsidRPr="00C15E12">
        <w:rPr>
          <w:color w:val="333333"/>
        </w:rPr>
        <w:t>и ее график. Свойства квадратичной функции: возрастание и убывание, сохранение знака на промежутке, наибольшее (наименьшее) значение. Решение неравенств второй степени с одной переменной.</w:t>
      </w:r>
    </w:p>
    <w:p w14:paraId="37B5BD66" w14:textId="77777777" w:rsidR="00C15E12" w:rsidRPr="00C15E12" w:rsidRDefault="00C15E12" w:rsidP="00C15E1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15E12">
        <w:rPr>
          <w:b/>
          <w:bCs/>
          <w:color w:val="333333"/>
        </w:rPr>
        <w:t>Уравнения и системы уравнений</w:t>
      </w:r>
    </w:p>
    <w:p w14:paraId="522FBEDB" w14:textId="77777777" w:rsidR="00B824C9" w:rsidRPr="00C15E12" w:rsidRDefault="00C15E12" w:rsidP="00C15E1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15E12">
        <w:rPr>
          <w:color w:val="333333"/>
        </w:rPr>
        <w:t>Рациональные выражения. Допустимые значения перемен</w:t>
      </w:r>
      <w:r w:rsidRPr="00C15E12">
        <w:rPr>
          <w:color w:val="333333"/>
        </w:rPr>
        <w:softHyphen/>
        <w:t>ных, входящих в алгебраические выражения. Тождество, доказа</w:t>
      </w:r>
      <w:r w:rsidRPr="00C15E12">
        <w:rPr>
          <w:color w:val="333333"/>
        </w:rPr>
        <w:softHyphen/>
        <w:t>тельство тождеств. Решение целых и дробных уравнений с одной переменной. Примеры решения нелинейных систем уравнений с двумя переменными. Решение текстовых задач. Графическая интерпретация решения уравнений и систем уравнений.</w:t>
      </w:r>
    </w:p>
    <w:p w14:paraId="0CB9B85F" w14:textId="77777777" w:rsidR="00B824C9" w:rsidRDefault="00B824C9" w:rsidP="00B824C9">
      <w:pPr>
        <w:pStyle w:val="11"/>
        <w:ind w:left="106"/>
      </w:pPr>
      <w:r>
        <w:t xml:space="preserve">Числовые </w:t>
      </w:r>
      <w:r>
        <w:rPr>
          <w:spacing w:val="-2"/>
        </w:rPr>
        <w:t>последовательности</w:t>
      </w:r>
    </w:p>
    <w:p w14:paraId="4BE2BBB3" w14:textId="77777777" w:rsidR="00B824C9" w:rsidRDefault="00B824C9" w:rsidP="00C15E12">
      <w:pPr>
        <w:pStyle w:val="a5"/>
        <w:ind w:left="0"/>
      </w:pPr>
      <w:r>
        <w:t xml:space="preserve">Определение и способы задания числовых </w:t>
      </w:r>
      <w:r>
        <w:rPr>
          <w:spacing w:val="-2"/>
        </w:rPr>
        <w:t>последовательностей.</w:t>
      </w:r>
    </w:p>
    <w:p w14:paraId="54479BCA" w14:textId="77777777" w:rsidR="00B824C9" w:rsidRDefault="00B824C9" w:rsidP="00C15E12">
      <w:pPr>
        <w:pStyle w:val="a5"/>
        <w:ind w:left="0"/>
      </w:pPr>
      <w:r>
        <w:t>Понятие числовой последовательности. Задание последовательности рекуррентной формулой и формулой n-го члена.</w:t>
      </w:r>
    </w:p>
    <w:p w14:paraId="5A308573" w14:textId="77777777" w:rsidR="00B824C9" w:rsidRDefault="00B824C9" w:rsidP="00C15E12">
      <w:pPr>
        <w:pStyle w:val="a5"/>
        <w:ind w:left="0"/>
      </w:pPr>
      <w:r>
        <w:t xml:space="preserve">Арифметическая и геометрическая </w:t>
      </w:r>
      <w:r>
        <w:rPr>
          <w:spacing w:val="-2"/>
        </w:rPr>
        <w:t>прогрессии.</w:t>
      </w:r>
    </w:p>
    <w:p w14:paraId="127C6A4A" w14:textId="77777777" w:rsidR="00B824C9" w:rsidRDefault="00B824C9" w:rsidP="00C15E12">
      <w:pPr>
        <w:pStyle w:val="a5"/>
        <w:ind w:left="0"/>
      </w:pPr>
      <w:r>
        <w:t>Арифметическая и геометрическая прогрессии. Формулы n-го члена арифметической и геометрической прогрессий, суммы первых n членов.</w:t>
      </w:r>
    </w:p>
    <w:p w14:paraId="4A0666BC" w14:textId="77777777" w:rsidR="00B824C9" w:rsidRDefault="00B824C9" w:rsidP="00C15E12">
      <w:pPr>
        <w:pStyle w:val="a5"/>
        <w:spacing w:before="240"/>
        <w:ind w:left="0"/>
      </w:pPr>
      <w:r>
        <w:lastRenderedPageBreak/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72A00991" w14:textId="77777777" w:rsidR="00B824C9" w:rsidRDefault="00B824C9" w:rsidP="00B824C9">
      <w:pPr>
        <w:pStyle w:val="a5"/>
        <w:spacing w:before="240"/>
        <w:rPr>
          <w:b/>
          <w:u w:val="single"/>
        </w:rPr>
      </w:pPr>
    </w:p>
    <w:p w14:paraId="009C06A0" w14:textId="77777777" w:rsidR="00B824C9" w:rsidRDefault="00B824C9" w:rsidP="00B824C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ТЕМАТИЧЕСКОЕ ПЛАНИРОВАНИЕ</w:t>
      </w:r>
    </w:p>
    <w:p w14:paraId="7CB6E0D8" w14:textId="77777777" w:rsidR="00B824C9" w:rsidRDefault="00B824C9" w:rsidP="00B824C9">
      <w:pPr>
        <w:jc w:val="center"/>
        <w:rPr>
          <w:b/>
          <w:bCs/>
          <w:color w:val="000000"/>
        </w:rPr>
      </w:pPr>
    </w:p>
    <w:tbl>
      <w:tblPr>
        <w:tblW w:w="10915" w:type="dxa"/>
        <w:tblInd w:w="-1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1"/>
        <w:gridCol w:w="61"/>
        <w:gridCol w:w="3544"/>
        <w:gridCol w:w="709"/>
        <w:gridCol w:w="709"/>
        <w:gridCol w:w="709"/>
        <w:gridCol w:w="1984"/>
        <w:gridCol w:w="2268"/>
      </w:tblGrid>
      <w:tr w:rsidR="00B824C9" w14:paraId="6B663140" w14:textId="77777777" w:rsidTr="00D0400C"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CAB92" w14:textId="77777777" w:rsidR="00B824C9" w:rsidRDefault="00B824C9" w:rsidP="00D0400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  <w:p w14:paraId="42AEAAAC" w14:textId="77777777" w:rsidR="00B824C9" w:rsidRDefault="00B824C9" w:rsidP="00D0400C">
            <w:pPr>
              <w:jc w:val="center"/>
              <w:rPr>
                <w:color w:val="000000"/>
              </w:rPr>
            </w:pPr>
          </w:p>
          <w:p w14:paraId="41D66FE3" w14:textId="77777777" w:rsidR="00B824C9" w:rsidRDefault="00B824C9" w:rsidP="00D0400C">
            <w:pPr>
              <w:jc w:val="center"/>
              <w:rPr>
                <w:color w:val="000000"/>
              </w:rPr>
            </w:pPr>
          </w:p>
        </w:tc>
        <w:tc>
          <w:tcPr>
            <w:tcW w:w="3605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F246A" w14:textId="77777777" w:rsidR="00B824C9" w:rsidRDefault="00B824C9" w:rsidP="00D0400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разделов и тем программы</w:t>
            </w:r>
          </w:p>
          <w:p w14:paraId="4074E541" w14:textId="77777777" w:rsidR="00B824C9" w:rsidRDefault="00B824C9" w:rsidP="00D0400C">
            <w:pPr>
              <w:jc w:val="center"/>
              <w:rPr>
                <w:color w:val="000000"/>
              </w:rPr>
            </w:pPr>
          </w:p>
          <w:p w14:paraId="5F8BB3EC" w14:textId="77777777" w:rsidR="00B824C9" w:rsidRDefault="00B824C9" w:rsidP="00D0400C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23F40" w14:textId="77777777" w:rsidR="00B824C9" w:rsidRDefault="00B824C9" w:rsidP="00D0400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13DE9" w14:textId="77777777" w:rsidR="00B824C9" w:rsidRDefault="00B824C9" w:rsidP="00D0400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Электронные (цифровые) образовательные ресурсы</w:t>
            </w:r>
          </w:p>
          <w:p w14:paraId="0870EE50" w14:textId="77777777" w:rsidR="00B824C9" w:rsidRDefault="00B824C9" w:rsidP="00D0400C">
            <w:pPr>
              <w:jc w:val="center"/>
              <w:rPr>
                <w:color w:val="000000"/>
              </w:rPr>
            </w:pPr>
          </w:p>
          <w:p w14:paraId="6F731E4B" w14:textId="77777777" w:rsidR="00B824C9" w:rsidRDefault="00B824C9" w:rsidP="00D0400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</w:tcPr>
          <w:p w14:paraId="2E5E1C08" w14:textId="77777777" w:rsidR="00B824C9" w:rsidRDefault="00B824C9" w:rsidP="00D040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Целевые приоритеты воспитания</w:t>
            </w:r>
          </w:p>
        </w:tc>
      </w:tr>
      <w:tr w:rsidR="00B824C9" w14:paraId="4D730D71" w14:textId="77777777" w:rsidTr="00D0400C">
        <w:tc>
          <w:tcPr>
            <w:tcW w:w="9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C55FE" w14:textId="77777777" w:rsidR="00B824C9" w:rsidRDefault="00B824C9" w:rsidP="00D0400C">
            <w:pPr>
              <w:ind w:left="75" w:right="75"/>
              <w:rPr>
                <w:color w:val="000000"/>
              </w:rPr>
            </w:pPr>
          </w:p>
        </w:tc>
        <w:tc>
          <w:tcPr>
            <w:tcW w:w="3605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BC0ED" w14:textId="77777777" w:rsidR="00B824C9" w:rsidRDefault="00B824C9" w:rsidP="00D0400C">
            <w:pPr>
              <w:ind w:left="75" w:right="75"/>
              <w:rPr>
                <w:color w:val="000000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4FACC" w14:textId="77777777" w:rsidR="00B824C9" w:rsidRDefault="00B824C9" w:rsidP="00D0400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  <w:p w14:paraId="14B62E84" w14:textId="77777777" w:rsidR="00B824C9" w:rsidRDefault="00B824C9" w:rsidP="00D0400C">
            <w:pPr>
              <w:jc w:val="center"/>
              <w:rPr>
                <w:color w:val="000000"/>
              </w:rPr>
            </w:pPr>
          </w:p>
          <w:p w14:paraId="2C233F98" w14:textId="77777777" w:rsidR="00B824C9" w:rsidRDefault="00B824C9" w:rsidP="00D0400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B6230" w14:textId="77777777" w:rsidR="00B824C9" w:rsidRDefault="00B824C9" w:rsidP="00D0400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Контрольные работы</w:t>
            </w:r>
          </w:p>
          <w:p w14:paraId="6A02BF93" w14:textId="77777777" w:rsidR="00B824C9" w:rsidRDefault="00B824C9" w:rsidP="00D0400C">
            <w:pPr>
              <w:jc w:val="center"/>
              <w:rPr>
                <w:color w:val="000000"/>
              </w:rPr>
            </w:pPr>
          </w:p>
          <w:p w14:paraId="067C5913" w14:textId="77777777" w:rsidR="00B824C9" w:rsidRDefault="00B824C9" w:rsidP="00D0400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1EC3E" w14:textId="77777777" w:rsidR="00B824C9" w:rsidRDefault="00B824C9" w:rsidP="00D0400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Практические работы</w:t>
            </w:r>
          </w:p>
          <w:p w14:paraId="0C80E529" w14:textId="77777777" w:rsidR="00B824C9" w:rsidRDefault="00B824C9" w:rsidP="00D0400C">
            <w:pPr>
              <w:jc w:val="center"/>
              <w:rPr>
                <w:color w:val="000000"/>
              </w:rPr>
            </w:pPr>
          </w:p>
          <w:p w14:paraId="47E41941" w14:textId="77777777" w:rsidR="00B824C9" w:rsidRDefault="00B824C9" w:rsidP="00D0400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9B7C5" w14:textId="77777777" w:rsidR="00B824C9" w:rsidRDefault="00B824C9" w:rsidP="00D0400C">
            <w:pPr>
              <w:ind w:left="75" w:right="75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4DFBBC49" w14:textId="77777777" w:rsidR="00B824C9" w:rsidRDefault="00B824C9" w:rsidP="00D0400C">
            <w:pPr>
              <w:ind w:left="75" w:right="75"/>
              <w:rPr>
                <w:color w:val="000000"/>
              </w:rPr>
            </w:pPr>
          </w:p>
        </w:tc>
      </w:tr>
      <w:tr w:rsidR="00B824C9" w:rsidRPr="00F111C9" w14:paraId="783F4344" w14:textId="77777777" w:rsidTr="00040DA1">
        <w:tc>
          <w:tcPr>
            <w:tcW w:w="8647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7887C" w14:textId="77777777" w:rsidR="00B824C9" w:rsidRPr="00AF4877" w:rsidRDefault="00AF4877" w:rsidP="00D0400C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B824C9" w:rsidRPr="00AF4877">
              <w:rPr>
                <w:b/>
                <w:bCs/>
                <w:color w:val="000000"/>
              </w:rPr>
              <w:t>.</w:t>
            </w:r>
            <w:r w:rsidRPr="00AF4877">
              <w:rPr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Pr="00AF4877">
              <w:rPr>
                <w:b/>
                <w:color w:val="1A1A1A"/>
                <w:shd w:val="clear" w:color="auto" w:fill="FFFFFF"/>
              </w:rPr>
              <w:t>Неравенства (19 ч)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9BCE1E" w14:textId="77777777" w:rsidR="00B824C9" w:rsidRDefault="00B824C9" w:rsidP="00D0400C">
            <w:pPr>
              <w:rPr>
                <w:b/>
                <w:bCs/>
                <w:color w:val="000000"/>
              </w:rPr>
            </w:pPr>
          </w:p>
        </w:tc>
      </w:tr>
      <w:tr w:rsidR="00AF4877" w:rsidRPr="00F111C9" w14:paraId="537A87F3" w14:textId="77777777" w:rsidTr="00040DA1"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476E6" w14:textId="77777777" w:rsidR="00AF4877" w:rsidRDefault="00AF4877" w:rsidP="00AF4877">
            <w:pPr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21E4F" w14:textId="77777777" w:rsidR="00AF4877" w:rsidRPr="00587A4B" w:rsidRDefault="00AF4877" w:rsidP="00AF4877">
            <w:r>
              <w:t>Действительные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1A4D9" w14:textId="77777777" w:rsidR="00AF4877" w:rsidRDefault="00AF4877" w:rsidP="00AF4877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E0541" w14:textId="77777777" w:rsidR="00AF4877" w:rsidRDefault="00AF4877" w:rsidP="00AF487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C6228" w14:textId="77777777" w:rsidR="00AF4877" w:rsidRDefault="00AF4877" w:rsidP="00AF487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E86AD" w14:textId="77777777" w:rsidR="00AF4877" w:rsidRDefault="00AF4877" w:rsidP="00AF4877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 (resh.edu.ru)</w:t>
            </w:r>
          </w:p>
          <w:p w14:paraId="25B17523" w14:textId="77777777" w:rsidR="00AF4877" w:rsidRDefault="00AF4877" w:rsidP="00AF4877">
            <w:pPr>
              <w:rPr>
                <w:color w:val="000000"/>
              </w:rPr>
            </w:pPr>
          </w:p>
          <w:p w14:paraId="23E794D6" w14:textId="77777777" w:rsidR="00AF4877" w:rsidRDefault="00AF4877" w:rsidP="00AF4877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образовательных ресурсов (school-collection.edu.ru)</w:t>
            </w:r>
          </w:p>
          <w:p w14:paraId="06459669" w14:textId="77777777" w:rsidR="00AF4877" w:rsidRDefault="00AF4877" w:rsidP="00AF4877">
            <w:pPr>
              <w:rPr>
                <w:color w:val="000000"/>
              </w:rPr>
            </w:pPr>
          </w:p>
          <w:p w14:paraId="36A7E441" w14:textId="77777777" w:rsidR="00AF4877" w:rsidRDefault="00AF4877" w:rsidP="00AF487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Образовательная платформа </w:t>
            </w:r>
            <w:proofErr w:type="spellStart"/>
            <w:r>
              <w:rPr>
                <w:color w:val="000000"/>
              </w:rPr>
              <w:t>Учи.ру</w:t>
            </w:r>
            <w:proofErr w:type="spellEnd"/>
            <w:r>
              <w:rPr>
                <w:color w:val="000000"/>
              </w:rPr>
              <w:t xml:space="preserve"> (</w:t>
            </w:r>
            <w:r w:rsidRPr="002461C0">
              <w:rPr>
                <w:color w:val="000000"/>
              </w:rPr>
              <w:t>uchi.ru</w:t>
            </w:r>
            <w:r>
              <w:rPr>
                <w:color w:val="000000"/>
              </w:rPr>
              <w:t>)</w:t>
            </w:r>
          </w:p>
          <w:p w14:paraId="61EC6E99" w14:textId="77777777" w:rsidR="00AF4877" w:rsidRPr="00F111C9" w:rsidRDefault="00AF4877" w:rsidP="00AF4877"/>
        </w:tc>
        <w:tc>
          <w:tcPr>
            <w:tcW w:w="2268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</w:tcPr>
          <w:p w14:paraId="465BCD61" w14:textId="77777777" w:rsidR="00AF4877" w:rsidRDefault="00AF4877" w:rsidP="00AF4877">
            <w:pPr>
              <w:rPr>
                <w:color w:val="000000"/>
              </w:rPr>
            </w:pPr>
            <w:r>
              <w:rPr>
                <w:color w:val="000000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4AE2EE5C" w14:textId="77777777" w:rsidR="00AF4877" w:rsidRDefault="00AF4877" w:rsidP="00AF4877">
            <w:pPr>
              <w:rPr>
                <w:color w:val="000000"/>
              </w:rPr>
            </w:pPr>
          </w:p>
          <w:p w14:paraId="7EDF1D61" w14:textId="77777777" w:rsidR="00AF4877" w:rsidRDefault="00AF4877" w:rsidP="00AF4877">
            <w:pPr>
              <w:rPr>
                <w:color w:val="000000"/>
              </w:rPr>
            </w:pPr>
            <w:r>
              <w:rPr>
                <w:color w:val="000000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14:paraId="507709E6" w14:textId="77777777" w:rsidR="00AF4877" w:rsidRDefault="00AF4877" w:rsidP="00AF4877">
            <w:pPr>
              <w:rPr>
                <w:color w:val="000000"/>
              </w:rPr>
            </w:pPr>
          </w:p>
          <w:p w14:paraId="01C3998B" w14:textId="77777777" w:rsidR="00AF4877" w:rsidRDefault="00AF4877" w:rsidP="00AF487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привлечение внимания обучающихся к ценностному аспекту изучаемых на уроках явлений, организация </w:t>
            </w:r>
            <w:r>
              <w:rPr>
                <w:color w:val="000000"/>
              </w:rPr>
              <w:lastRenderedPageBreak/>
              <w:t>их работы с получаемой на уроке социально значимой информацией;</w:t>
            </w:r>
          </w:p>
          <w:p w14:paraId="47E62CEE" w14:textId="77777777" w:rsidR="00AF4877" w:rsidRDefault="00AF4877" w:rsidP="00AF4877">
            <w:pPr>
              <w:rPr>
                <w:color w:val="000000"/>
              </w:rPr>
            </w:pPr>
          </w:p>
          <w:p w14:paraId="64569295" w14:textId="77777777" w:rsidR="00AF4877" w:rsidRDefault="00AF4877" w:rsidP="00AF4877">
            <w:pPr>
              <w:rPr>
                <w:color w:val="000000"/>
              </w:rPr>
            </w:pPr>
            <w:r>
              <w:rPr>
                <w:color w:val="000000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  <w:p w14:paraId="68425317" w14:textId="77777777" w:rsidR="00AF4877" w:rsidRPr="00F111C9" w:rsidRDefault="00AF4877" w:rsidP="00AF4877">
            <w:pPr>
              <w:rPr>
                <w:color w:val="000000"/>
              </w:rPr>
            </w:pPr>
          </w:p>
        </w:tc>
      </w:tr>
      <w:tr w:rsidR="00AF4877" w:rsidRPr="00F111C9" w14:paraId="36260CDE" w14:textId="77777777" w:rsidTr="00040DA1">
        <w:tc>
          <w:tcPr>
            <w:tcW w:w="931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E5304" w14:textId="77777777" w:rsidR="00AF4877" w:rsidRDefault="00AF4877" w:rsidP="00AF4877">
            <w:r>
              <w:rPr>
                <w:color w:val="000000"/>
              </w:rPr>
              <w:t>1.2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37CD9" w14:textId="77777777" w:rsidR="00AF4877" w:rsidRPr="00587A4B" w:rsidRDefault="00AF4877" w:rsidP="00AF4877">
            <w:r>
              <w:t xml:space="preserve">Общие свойства неравенств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953BD" w14:textId="77777777" w:rsidR="00AF4877" w:rsidRDefault="00AF4877" w:rsidP="00AF4877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E81BA" w14:textId="77777777" w:rsidR="00AF4877" w:rsidRDefault="00AF4877" w:rsidP="00AF487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3B760" w14:textId="77777777" w:rsidR="00AF4877" w:rsidRDefault="00AF4877" w:rsidP="00AF487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ED2EA" w14:textId="77777777" w:rsidR="00AF4877" w:rsidRPr="00F111C9" w:rsidRDefault="00AF4877" w:rsidP="00AF4877"/>
        </w:tc>
        <w:tc>
          <w:tcPr>
            <w:tcW w:w="2268" w:type="dxa"/>
            <w:vMerge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</w:tcPr>
          <w:p w14:paraId="4F7E2A35" w14:textId="77777777" w:rsidR="00AF4877" w:rsidRPr="00F111C9" w:rsidRDefault="00AF4877" w:rsidP="00AF4877"/>
        </w:tc>
      </w:tr>
      <w:tr w:rsidR="00AF4877" w:rsidRPr="00F111C9" w14:paraId="286BA6CD" w14:textId="77777777" w:rsidTr="00040DA1"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883C7" w14:textId="77777777" w:rsidR="00AF4877" w:rsidRDefault="00AF4877" w:rsidP="00AF4877">
            <w:pPr>
              <w:spacing w:before="100" w:beforeAutospacing="1" w:after="100" w:afterAutospacing="1"/>
              <w:ind w:right="180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44F0B" w14:textId="77777777" w:rsidR="00AF4877" w:rsidRPr="00587A4B" w:rsidRDefault="00AF4877" w:rsidP="00AF4877">
            <w:r w:rsidRPr="00587A4B">
              <w:t>Р</w:t>
            </w:r>
            <w:r>
              <w:t xml:space="preserve">ешение линейных неравенств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94C9D" w14:textId="77777777" w:rsidR="00AF4877" w:rsidRDefault="00AF4877" w:rsidP="00AF4877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CE0EC" w14:textId="77777777" w:rsidR="00AF4877" w:rsidRDefault="00AF4877" w:rsidP="00AF487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DBF49" w14:textId="77777777" w:rsidR="00AF4877" w:rsidRDefault="00AF4877" w:rsidP="00AF487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03D3E" w14:textId="77777777" w:rsidR="00AF4877" w:rsidRPr="00F111C9" w:rsidRDefault="00AF4877" w:rsidP="00AF4877"/>
        </w:tc>
        <w:tc>
          <w:tcPr>
            <w:tcW w:w="2268" w:type="dxa"/>
            <w:vMerge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</w:tcPr>
          <w:p w14:paraId="1B3A58C1" w14:textId="77777777" w:rsidR="00AF4877" w:rsidRPr="00F111C9" w:rsidRDefault="00AF4877" w:rsidP="00AF4877"/>
        </w:tc>
      </w:tr>
      <w:tr w:rsidR="00AF4877" w:rsidRPr="00F111C9" w14:paraId="766692B7" w14:textId="77777777" w:rsidTr="00040DA1"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AD346" w14:textId="77777777" w:rsidR="00AF4877" w:rsidRPr="00A90676" w:rsidRDefault="00AF4877" w:rsidP="00AF4877">
            <w:pPr>
              <w:spacing w:before="100" w:beforeAutospacing="1" w:after="100" w:afterAutospacing="1"/>
              <w:ind w:right="180"/>
              <w:rPr>
                <w:color w:val="000000"/>
              </w:rPr>
            </w:pPr>
            <w:r w:rsidRPr="00A90676">
              <w:rPr>
                <w:color w:val="000000"/>
              </w:rPr>
              <w:t>1.4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8053C" w14:textId="77777777" w:rsidR="00AF4877" w:rsidRPr="00587A4B" w:rsidRDefault="00AF4877" w:rsidP="00AF4877">
            <w:r w:rsidRPr="00587A4B">
              <w:t xml:space="preserve">Решение </w:t>
            </w:r>
            <w:r>
              <w:t xml:space="preserve">систем линейных неравенств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DC2B6" w14:textId="77777777" w:rsidR="00AF4877" w:rsidRDefault="00AF4877" w:rsidP="00AF4877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399F6" w14:textId="77777777" w:rsidR="00AF4877" w:rsidRDefault="00AF4877" w:rsidP="00AF487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61DAE" w14:textId="77777777" w:rsidR="00AF4877" w:rsidRDefault="00AF4877" w:rsidP="00AF487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D4F3D" w14:textId="77777777" w:rsidR="00AF4877" w:rsidRPr="00F111C9" w:rsidRDefault="00AF4877" w:rsidP="00AF4877"/>
        </w:tc>
        <w:tc>
          <w:tcPr>
            <w:tcW w:w="2268" w:type="dxa"/>
            <w:vMerge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</w:tcPr>
          <w:p w14:paraId="61C5A562" w14:textId="77777777" w:rsidR="00AF4877" w:rsidRPr="00F111C9" w:rsidRDefault="00AF4877" w:rsidP="00AF4877"/>
        </w:tc>
      </w:tr>
      <w:tr w:rsidR="00AF4877" w:rsidRPr="00F111C9" w14:paraId="67D27472" w14:textId="77777777" w:rsidTr="00040DA1"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768D2" w14:textId="77777777" w:rsidR="00AF4877" w:rsidRPr="00A90676" w:rsidRDefault="00AF4877" w:rsidP="00AF4877">
            <w:pPr>
              <w:spacing w:before="100" w:beforeAutospacing="1" w:after="100" w:afterAutospacing="1"/>
              <w:ind w:right="180"/>
              <w:rPr>
                <w:color w:val="000000"/>
              </w:rPr>
            </w:pPr>
            <w:r w:rsidRPr="00A90676">
              <w:rPr>
                <w:color w:val="000000"/>
              </w:rPr>
              <w:t>1.</w:t>
            </w:r>
            <w:r>
              <w:rPr>
                <w:color w:val="000000"/>
              </w:rPr>
              <w:t>5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D2153" w14:textId="77777777" w:rsidR="00AF4877" w:rsidRPr="00587A4B" w:rsidRDefault="00AF4877" w:rsidP="00AF4877">
            <w:r>
              <w:t>Доказательство неравенств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4293F" w14:textId="77777777" w:rsidR="00AF4877" w:rsidRDefault="00AF4877" w:rsidP="00AF4877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F2349" w14:textId="77777777" w:rsidR="00AF4877" w:rsidRDefault="00AF4877" w:rsidP="00AF487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999B6" w14:textId="77777777" w:rsidR="00AF4877" w:rsidRDefault="00AF4877" w:rsidP="00AF487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AAE0F" w14:textId="77777777" w:rsidR="00AF4877" w:rsidRPr="00F111C9" w:rsidRDefault="00AF4877" w:rsidP="00AF4877"/>
        </w:tc>
        <w:tc>
          <w:tcPr>
            <w:tcW w:w="2268" w:type="dxa"/>
            <w:vMerge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</w:tcPr>
          <w:p w14:paraId="12447894" w14:textId="77777777" w:rsidR="00AF4877" w:rsidRPr="00F111C9" w:rsidRDefault="00AF4877" w:rsidP="00AF4877"/>
        </w:tc>
      </w:tr>
      <w:tr w:rsidR="00AF4877" w:rsidRPr="00F111C9" w14:paraId="62C31D8A" w14:textId="77777777" w:rsidTr="00040DA1"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A197A" w14:textId="77777777" w:rsidR="00AF4877" w:rsidRPr="00A90676" w:rsidRDefault="00AF4877" w:rsidP="00AF4877">
            <w:pPr>
              <w:spacing w:before="100" w:beforeAutospacing="1" w:after="100" w:afterAutospacing="1"/>
              <w:ind w:right="180"/>
              <w:rPr>
                <w:color w:val="000000"/>
              </w:rPr>
            </w:pPr>
            <w:r w:rsidRPr="00A90676">
              <w:rPr>
                <w:color w:val="000000"/>
              </w:rPr>
              <w:t>1.</w:t>
            </w:r>
            <w:r>
              <w:rPr>
                <w:color w:val="000000"/>
              </w:rPr>
              <w:t>6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00B8D" w14:textId="77777777" w:rsidR="00AF4877" w:rsidRPr="00587A4B" w:rsidRDefault="00AF4877" w:rsidP="00AF4877">
            <w:r w:rsidRPr="00587A4B">
              <w:t>Что означают</w:t>
            </w:r>
            <w:r>
              <w:t xml:space="preserve"> слова «с точностью до...»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7FCD5" w14:textId="77777777" w:rsidR="00AF4877" w:rsidRDefault="00AF4877" w:rsidP="00AF4877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B64B4" w14:textId="77777777" w:rsidR="00AF4877" w:rsidRDefault="00AF4877" w:rsidP="00AF487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30165" w14:textId="77777777" w:rsidR="00AF4877" w:rsidRDefault="00AF4877" w:rsidP="00AF487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9356A" w14:textId="77777777" w:rsidR="00AF4877" w:rsidRPr="00F111C9" w:rsidRDefault="00AF4877" w:rsidP="00AF4877"/>
        </w:tc>
        <w:tc>
          <w:tcPr>
            <w:tcW w:w="2268" w:type="dxa"/>
            <w:vMerge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</w:tcPr>
          <w:p w14:paraId="1AB311EB" w14:textId="77777777" w:rsidR="00AF4877" w:rsidRPr="00F111C9" w:rsidRDefault="00AF4877" w:rsidP="00AF4877"/>
        </w:tc>
      </w:tr>
      <w:tr w:rsidR="00AF4877" w:rsidRPr="00F111C9" w14:paraId="2A8DC155" w14:textId="77777777" w:rsidTr="00040DA1"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127AC" w14:textId="77777777" w:rsidR="00AF4877" w:rsidRPr="00A90676" w:rsidRDefault="00AF4877" w:rsidP="00AF4877">
            <w:pPr>
              <w:spacing w:before="100" w:beforeAutospacing="1" w:after="100" w:afterAutospacing="1"/>
              <w:ind w:right="180"/>
              <w:rPr>
                <w:color w:val="000000"/>
              </w:rPr>
            </w:pPr>
            <w:r w:rsidRPr="00A90676">
              <w:rPr>
                <w:color w:val="000000"/>
              </w:rPr>
              <w:t>1.</w:t>
            </w:r>
            <w:r>
              <w:rPr>
                <w:color w:val="000000"/>
              </w:rPr>
              <w:t>7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BEAF2" w14:textId="77777777" w:rsidR="00AF4877" w:rsidRDefault="00AF4877" w:rsidP="00AF4877">
            <w:r w:rsidRPr="00587A4B">
              <w:t>Обзор и контроль по теме «Неравенства»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10A52" w14:textId="77777777" w:rsidR="00AF4877" w:rsidRDefault="00AF4877" w:rsidP="00AF4877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5E5C5" w14:textId="77777777" w:rsidR="00AF4877" w:rsidRDefault="00AF4877" w:rsidP="00AF487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CABAE" w14:textId="77777777" w:rsidR="00AF4877" w:rsidRDefault="00AF4877" w:rsidP="00AF487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30874" w14:textId="77777777" w:rsidR="00AF4877" w:rsidRPr="00F111C9" w:rsidRDefault="00AF4877" w:rsidP="00AF4877"/>
        </w:tc>
        <w:tc>
          <w:tcPr>
            <w:tcW w:w="2268" w:type="dxa"/>
            <w:vMerge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2518269B" w14:textId="77777777" w:rsidR="00AF4877" w:rsidRPr="00F111C9" w:rsidRDefault="00AF4877" w:rsidP="00AF4877"/>
        </w:tc>
      </w:tr>
      <w:tr w:rsidR="00B824C9" w:rsidRPr="00F111C9" w14:paraId="5C8B9847" w14:textId="77777777" w:rsidTr="00D0400C">
        <w:tc>
          <w:tcPr>
            <w:tcW w:w="453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E9620" w14:textId="77777777" w:rsidR="00B824C9" w:rsidRPr="00C65F48" w:rsidRDefault="00B824C9" w:rsidP="00D0400C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1FE99" w14:textId="77777777" w:rsidR="00B824C9" w:rsidRDefault="00AF4877" w:rsidP="00D0400C">
            <w:pPr>
              <w:jc w:val="center"/>
            </w:pPr>
            <w: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11D89" w14:textId="77777777" w:rsidR="00B824C9" w:rsidRDefault="00AF4877" w:rsidP="00D0400C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6BE1B" w14:textId="77777777" w:rsidR="00B824C9" w:rsidRDefault="00B824C9" w:rsidP="00D0400C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7C129" w14:textId="77777777" w:rsidR="00B824C9" w:rsidRPr="00F111C9" w:rsidRDefault="00B824C9" w:rsidP="00D0400C"/>
        </w:tc>
        <w:tc>
          <w:tcPr>
            <w:tcW w:w="226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4BAA3A4E" w14:textId="77777777" w:rsidR="00B824C9" w:rsidRPr="00F111C9" w:rsidRDefault="00B824C9" w:rsidP="00D0400C"/>
        </w:tc>
      </w:tr>
      <w:tr w:rsidR="00040DA1" w:rsidRPr="00F111C9" w14:paraId="1204E2E5" w14:textId="77777777" w:rsidTr="00F106D9">
        <w:tc>
          <w:tcPr>
            <w:tcW w:w="10915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DC2BE" w14:textId="77777777" w:rsidR="00040DA1" w:rsidRPr="00F111C9" w:rsidRDefault="00040DA1" w:rsidP="00D040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lang w:eastAsia="en-US"/>
              </w:rPr>
              <w:t>2.</w:t>
            </w:r>
            <w:r>
              <w:t xml:space="preserve"> </w:t>
            </w:r>
            <w:r>
              <w:rPr>
                <w:b/>
                <w:color w:val="1A1A1A"/>
                <w:shd w:val="clear" w:color="auto" w:fill="FFFFFF"/>
              </w:rPr>
              <w:t>Квадратичная функция (20</w:t>
            </w:r>
            <w:r w:rsidRPr="00656F55">
              <w:rPr>
                <w:b/>
                <w:color w:val="1A1A1A"/>
                <w:shd w:val="clear" w:color="auto" w:fill="FFFFFF"/>
              </w:rPr>
              <w:t xml:space="preserve"> ч)</w:t>
            </w:r>
          </w:p>
        </w:tc>
      </w:tr>
      <w:tr w:rsidR="00656F55" w:rsidRPr="00F111C9" w14:paraId="0C2BEBD3" w14:textId="77777777" w:rsidTr="00D0400C"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12602" w14:textId="77777777" w:rsidR="00656F55" w:rsidRDefault="00656F55" w:rsidP="00656F55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C0B1E" w14:textId="77777777" w:rsidR="00656F55" w:rsidRPr="0082133B" w:rsidRDefault="00656F55" w:rsidP="00656F55">
            <w:r w:rsidRPr="0082133B">
              <w:t>Какую фун</w:t>
            </w:r>
            <w:r>
              <w:t xml:space="preserve">кцию называют квадратичной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3696B" w14:textId="77777777" w:rsidR="00656F55" w:rsidRDefault="00656F55" w:rsidP="00656F55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020D0" w14:textId="77777777" w:rsidR="00656F55" w:rsidRDefault="00656F55" w:rsidP="00656F55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79778" w14:textId="77777777" w:rsidR="00656F55" w:rsidRDefault="00656F55" w:rsidP="00656F55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A8A26" w14:textId="77777777" w:rsidR="00656F55" w:rsidRDefault="00656F55" w:rsidP="00656F55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 (resh.edu.ru)</w:t>
            </w:r>
          </w:p>
          <w:p w14:paraId="52228615" w14:textId="77777777" w:rsidR="00656F55" w:rsidRDefault="00656F55" w:rsidP="00656F55">
            <w:pPr>
              <w:rPr>
                <w:color w:val="000000"/>
              </w:rPr>
            </w:pPr>
          </w:p>
          <w:p w14:paraId="117EA8E7" w14:textId="77777777" w:rsidR="00656F55" w:rsidRDefault="00656F55" w:rsidP="00656F55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образовательных ресурсов (school-collection.edu.ru)</w:t>
            </w:r>
          </w:p>
          <w:p w14:paraId="43226528" w14:textId="77777777" w:rsidR="00656F55" w:rsidRDefault="00656F55" w:rsidP="00656F55">
            <w:pPr>
              <w:rPr>
                <w:color w:val="000000"/>
              </w:rPr>
            </w:pPr>
          </w:p>
          <w:p w14:paraId="198F9510" w14:textId="77777777" w:rsidR="00656F55" w:rsidRDefault="00656F55" w:rsidP="00656F55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Образовательная платформа </w:t>
            </w:r>
            <w:proofErr w:type="spellStart"/>
            <w:r>
              <w:rPr>
                <w:color w:val="000000"/>
              </w:rPr>
              <w:t>Учи.ру</w:t>
            </w:r>
            <w:proofErr w:type="spellEnd"/>
            <w:r>
              <w:rPr>
                <w:color w:val="000000"/>
              </w:rPr>
              <w:t xml:space="preserve"> (</w:t>
            </w:r>
            <w:r w:rsidRPr="002461C0">
              <w:rPr>
                <w:color w:val="000000"/>
              </w:rPr>
              <w:t>uchi.ru</w:t>
            </w:r>
            <w:r>
              <w:rPr>
                <w:color w:val="000000"/>
              </w:rPr>
              <w:t>)</w:t>
            </w:r>
          </w:p>
          <w:p w14:paraId="34563F02" w14:textId="77777777" w:rsidR="00656F55" w:rsidRPr="00F111C9" w:rsidRDefault="00656F55" w:rsidP="00656F55"/>
        </w:tc>
        <w:tc>
          <w:tcPr>
            <w:tcW w:w="2268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</w:tcPr>
          <w:p w14:paraId="6BBC1268" w14:textId="77777777" w:rsidR="00656F55" w:rsidRDefault="00656F55" w:rsidP="00656F55">
            <w:pPr>
              <w:rPr>
                <w:color w:val="000000"/>
                <w:shd w:val="clear" w:color="auto" w:fill="FFFFFF"/>
              </w:rPr>
            </w:pPr>
            <w:r w:rsidRPr="004B2707">
              <w:rPr>
                <w:color w:val="000000"/>
                <w:shd w:val="clear" w:color="auto" w:fill="FFFFFF"/>
              </w:rPr>
              <w:t xml:space="preserve">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</w:t>
            </w:r>
          </w:p>
          <w:p w14:paraId="291B0217" w14:textId="77777777" w:rsidR="00656F55" w:rsidRPr="00F111C9" w:rsidRDefault="00656F55" w:rsidP="00656F55">
            <w:r w:rsidRPr="004B2707">
              <w:rPr>
                <w:color w:val="000000"/>
                <w:shd w:val="clear" w:color="auto" w:fill="FFFFFF"/>
              </w:rPr>
              <w:t>групповой работы или работы в парах, которые учат школьников командной работе и взаимодействию с другими детьми;</w:t>
            </w:r>
          </w:p>
        </w:tc>
      </w:tr>
      <w:tr w:rsidR="00656F55" w:rsidRPr="00F111C9" w14:paraId="709AE108" w14:textId="77777777" w:rsidTr="00D0400C"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2AB5D" w14:textId="77777777" w:rsidR="00656F55" w:rsidRDefault="00656F55" w:rsidP="00656F55">
            <w:pPr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4BA9E" w14:textId="77777777" w:rsidR="00656F55" w:rsidRPr="00656F55" w:rsidRDefault="00656F55" w:rsidP="00656F55">
            <w:pPr>
              <w:rPr>
                <w:vertAlign w:val="superscript"/>
              </w:rPr>
            </w:pPr>
            <w:r w:rsidRPr="0082133B">
              <w:t xml:space="preserve">График </w:t>
            </w:r>
            <w:r>
              <w:t>и свойства функции у = ах</w:t>
            </w:r>
            <w:r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82333" w14:textId="77777777" w:rsidR="00656F55" w:rsidRDefault="00656F55" w:rsidP="00656F55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B59A2" w14:textId="77777777" w:rsidR="00656F55" w:rsidRDefault="00656F55" w:rsidP="00656F55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A6A3A" w14:textId="77777777" w:rsidR="00656F55" w:rsidRDefault="00656F55" w:rsidP="00656F55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A0CC2" w14:textId="77777777" w:rsidR="00656F55" w:rsidRPr="00F111C9" w:rsidRDefault="00656F55" w:rsidP="00656F55"/>
        </w:tc>
        <w:tc>
          <w:tcPr>
            <w:tcW w:w="2268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54E85893" w14:textId="77777777" w:rsidR="00656F55" w:rsidRPr="00F111C9" w:rsidRDefault="00656F55" w:rsidP="00656F55"/>
        </w:tc>
      </w:tr>
      <w:tr w:rsidR="00656F55" w:rsidRPr="00F111C9" w14:paraId="07FF1722" w14:textId="77777777" w:rsidTr="00D0400C"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7E3C0" w14:textId="77777777" w:rsidR="00656F55" w:rsidRDefault="00656F55" w:rsidP="00656F55">
            <w:pPr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8E956" w14:textId="77777777" w:rsidR="00656F55" w:rsidRPr="0082133B" w:rsidRDefault="00656F55" w:rsidP="00656F55">
            <w:r w:rsidRPr="0082133B">
              <w:t xml:space="preserve">Сдвиг графика функции у </w:t>
            </w:r>
            <w:r>
              <w:t>= ах</w:t>
            </w:r>
            <w:r>
              <w:rPr>
                <w:vertAlign w:val="superscript"/>
              </w:rPr>
              <w:t>2</w:t>
            </w:r>
            <w:r>
              <w:t xml:space="preserve"> вдоль осей координат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C3EA4" w14:textId="77777777" w:rsidR="00656F55" w:rsidRDefault="00AD76C4" w:rsidP="00656F55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BF9FA" w14:textId="77777777" w:rsidR="00656F55" w:rsidRDefault="00656F55" w:rsidP="00656F55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1A644" w14:textId="77777777" w:rsidR="00656F55" w:rsidRDefault="00656F55" w:rsidP="00656F55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44C41" w14:textId="77777777" w:rsidR="00656F55" w:rsidRPr="00F111C9" w:rsidRDefault="00656F55" w:rsidP="00656F55"/>
        </w:tc>
        <w:tc>
          <w:tcPr>
            <w:tcW w:w="2268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6D3E3EE0" w14:textId="77777777" w:rsidR="00656F55" w:rsidRPr="00F111C9" w:rsidRDefault="00656F55" w:rsidP="00656F55"/>
        </w:tc>
      </w:tr>
      <w:tr w:rsidR="00656F55" w:rsidRPr="00F111C9" w14:paraId="4724BF12" w14:textId="77777777" w:rsidTr="00D0400C"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71B49" w14:textId="77777777" w:rsidR="00656F55" w:rsidRDefault="00656F55" w:rsidP="00656F55">
            <w:pPr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EB89A" w14:textId="77777777" w:rsidR="00656F55" w:rsidRPr="0082133B" w:rsidRDefault="00656F55" w:rsidP="00656F55">
            <w:r>
              <w:t>График функции у = ах</w:t>
            </w:r>
            <w:r>
              <w:rPr>
                <w:vertAlign w:val="superscript"/>
              </w:rPr>
              <w:t>2</w:t>
            </w:r>
            <w:r>
              <w:t xml:space="preserve"> + </w:t>
            </w:r>
            <w:proofErr w:type="spellStart"/>
            <w:r>
              <w:t>bх</w:t>
            </w:r>
            <w:proofErr w:type="spellEnd"/>
            <w:r>
              <w:t xml:space="preserve"> + с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CDA2B" w14:textId="77777777" w:rsidR="00656F55" w:rsidRDefault="00AD76C4" w:rsidP="00656F55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A5E84" w14:textId="77777777" w:rsidR="00656F55" w:rsidRDefault="00656F55" w:rsidP="00656F55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8BEF5" w14:textId="77777777" w:rsidR="00656F55" w:rsidRDefault="00656F55" w:rsidP="00656F55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26EAE" w14:textId="77777777" w:rsidR="00656F55" w:rsidRPr="00F111C9" w:rsidRDefault="00656F55" w:rsidP="00656F55"/>
        </w:tc>
        <w:tc>
          <w:tcPr>
            <w:tcW w:w="2268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744CF375" w14:textId="77777777" w:rsidR="00656F55" w:rsidRPr="00F111C9" w:rsidRDefault="00656F55" w:rsidP="00656F55"/>
        </w:tc>
      </w:tr>
      <w:tr w:rsidR="00656F55" w:rsidRPr="00F111C9" w14:paraId="06DF8311" w14:textId="77777777" w:rsidTr="00D0400C"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30135" w14:textId="77777777" w:rsidR="00656F55" w:rsidRDefault="00656F55" w:rsidP="00656F55">
            <w:pPr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24F22" w14:textId="77777777" w:rsidR="00656F55" w:rsidRPr="0082133B" w:rsidRDefault="00656F55" w:rsidP="00656F55">
            <w:r>
              <w:t xml:space="preserve">Квадратные неравенства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28F03" w14:textId="77777777" w:rsidR="00656F55" w:rsidRDefault="00656F55" w:rsidP="00656F55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540C2" w14:textId="77777777" w:rsidR="00656F55" w:rsidRDefault="00656F55" w:rsidP="00656F55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1FDB6" w14:textId="77777777" w:rsidR="00656F55" w:rsidRDefault="00656F55" w:rsidP="00656F55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F018A" w14:textId="77777777" w:rsidR="00656F55" w:rsidRPr="00F111C9" w:rsidRDefault="00656F55" w:rsidP="00656F55"/>
        </w:tc>
        <w:tc>
          <w:tcPr>
            <w:tcW w:w="2268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470ADD7B" w14:textId="77777777" w:rsidR="00656F55" w:rsidRPr="00F111C9" w:rsidRDefault="00656F55" w:rsidP="00656F55"/>
        </w:tc>
      </w:tr>
      <w:tr w:rsidR="00656F55" w:rsidRPr="00F111C9" w14:paraId="56FB1AB7" w14:textId="77777777" w:rsidTr="00D0400C"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3CC50" w14:textId="77777777" w:rsidR="00656F55" w:rsidRDefault="00656F55" w:rsidP="00656F55">
            <w:pPr>
              <w:rPr>
                <w:color w:val="000000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1E830" w14:textId="77777777" w:rsidR="00656F55" w:rsidRPr="0082133B" w:rsidRDefault="00656F55" w:rsidP="00656F55">
            <w:r>
              <w:t xml:space="preserve">Метод интервалов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54C15" w14:textId="77777777" w:rsidR="00656F55" w:rsidRDefault="00AD76C4" w:rsidP="00656F55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4A8E2" w14:textId="77777777" w:rsidR="00656F55" w:rsidRDefault="00656F55" w:rsidP="00656F55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FA51E" w14:textId="77777777" w:rsidR="00656F55" w:rsidRDefault="00656F55" w:rsidP="00656F55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E4086" w14:textId="77777777" w:rsidR="00656F55" w:rsidRPr="00F111C9" w:rsidRDefault="00656F55" w:rsidP="00656F55"/>
        </w:tc>
        <w:tc>
          <w:tcPr>
            <w:tcW w:w="2268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0A5E193E" w14:textId="77777777" w:rsidR="00656F55" w:rsidRPr="00F111C9" w:rsidRDefault="00656F55" w:rsidP="00656F55"/>
        </w:tc>
      </w:tr>
      <w:tr w:rsidR="00656F55" w:rsidRPr="00F111C9" w14:paraId="625A2C99" w14:textId="77777777" w:rsidTr="00040DA1"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CCB59" w14:textId="77777777" w:rsidR="00656F55" w:rsidRDefault="00656F55" w:rsidP="00656F55">
            <w:pPr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2129E" w14:textId="77777777" w:rsidR="00656F55" w:rsidRDefault="00656F55" w:rsidP="00656F55">
            <w:r w:rsidRPr="0082133B">
              <w:t>Обзор и контроль по т</w:t>
            </w:r>
            <w:r>
              <w:t xml:space="preserve">еме «Квадратичная функция»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0DF7D" w14:textId="77777777" w:rsidR="00656F55" w:rsidRDefault="00656F55" w:rsidP="00656F55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A78B5" w14:textId="77777777" w:rsidR="00656F55" w:rsidRDefault="00656F55" w:rsidP="00656F55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5775E" w14:textId="77777777" w:rsidR="00656F55" w:rsidRDefault="00656F55" w:rsidP="00656F55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13328" w14:textId="77777777" w:rsidR="00656F55" w:rsidRPr="00F111C9" w:rsidRDefault="00656F55" w:rsidP="00656F55"/>
        </w:tc>
        <w:tc>
          <w:tcPr>
            <w:tcW w:w="2268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2AB44F7D" w14:textId="77777777" w:rsidR="00656F55" w:rsidRPr="00F111C9" w:rsidRDefault="00656F55" w:rsidP="00656F55"/>
        </w:tc>
      </w:tr>
      <w:tr w:rsidR="00B824C9" w:rsidRPr="00F111C9" w14:paraId="760B9A07" w14:textId="77777777" w:rsidTr="00D0400C">
        <w:tc>
          <w:tcPr>
            <w:tcW w:w="453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DE0A5" w14:textId="77777777" w:rsidR="00B824C9" w:rsidRPr="00C65F48" w:rsidRDefault="00B824C9" w:rsidP="00D0400C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FE578" w14:textId="77777777" w:rsidR="00B824C9" w:rsidRDefault="00AD76C4" w:rsidP="00D0400C">
            <w:pPr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30A08" w14:textId="77777777" w:rsidR="00B824C9" w:rsidRDefault="00AD76C4" w:rsidP="00D0400C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49BCA" w14:textId="77777777" w:rsidR="00B824C9" w:rsidRDefault="00B824C9" w:rsidP="00D0400C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967C7" w14:textId="77777777" w:rsidR="00B824C9" w:rsidRPr="00F111C9" w:rsidRDefault="00B824C9" w:rsidP="00D0400C"/>
        </w:tc>
        <w:tc>
          <w:tcPr>
            <w:tcW w:w="226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41AF1D80" w14:textId="77777777" w:rsidR="00B824C9" w:rsidRPr="00F111C9" w:rsidRDefault="00B824C9" w:rsidP="00D0400C"/>
        </w:tc>
      </w:tr>
      <w:tr w:rsidR="00B824C9" w:rsidRPr="00F111C9" w14:paraId="2A07E0A7" w14:textId="77777777" w:rsidTr="00D0400C">
        <w:tc>
          <w:tcPr>
            <w:tcW w:w="10915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0F947" w14:textId="77777777" w:rsidR="00B824C9" w:rsidRPr="00F111C9" w:rsidRDefault="00B824C9" w:rsidP="00D0400C">
            <w:r>
              <w:rPr>
                <w:b/>
                <w:bCs/>
                <w:lang w:eastAsia="en-US"/>
              </w:rPr>
              <w:t>3.</w:t>
            </w:r>
            <w:r w:rsidR="00DE07A2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="00DE07A2" w:rsidRPr="00DE07A2">
              <w:rPr>
                <w:b/>
                <w:color w:val="1A1A1A"/>
                <w:shd w:val="clear" w:color="auto" w:fill="FFFFFF"/>
              </w:rPr>
              <w:t>У</w:t>
            </w:r>
            <w:r w:rsidR="00DE07A2">
              <w:rPr>
                <w:b/>
                <w:color w:val="1A1A1A"/>
                <w:shd w:val="clear" w:color="auto" w:fill="FFFFFF"/>
              </w:rPr>
              <w:t>равнения и системы уравнений (25</w:t>
            </w:r>
            <w:r w:rsidR="00DE07A2" w:rsidRPr="00DE07A2">
              <w:rPr>
                <w:b/>
                <w:color w:val="1A1A1A"/>
                <w:shd w:val="clear" w:color="auto" w:fill="FFFFFF"/>
              </w:rPr>
              <w:t xml:space="preserve"> ч)</w:t>
            </w:r>
          </w:p>
        </w:tc>
      </w:tr>
      <w:tr w:rsidR="00DE07A2" w:rsidRPr="00F111C9" w14:paraId="0318A3C5" w14:textId="77777777" w:rsidTr="00D0400C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22191" w14:textId="77777777" w:rsidR="00DE07A2" w:rsidRPr="009270C9" w:rsidRDefault="00DE07A2" w:rsidP="00DE07A2">
            <w:pPr>
              <w:rPr>
                <w:bCs/>
                <w:color w:val="000000"/>
              </w:rPr>
            </w:pPr>
            <w:r w:rsidRPr="009270C9">
              <w:rPr>
                <w:bCs/>
                <w:color w:val="000000"/>
              </w:rPr>
              <w:t>3.1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E6250" w14:textId="77777777" w:rsidR="00DE07A2" w:rsidRPr="00782860" w:rsidRDefault="00DE07A2" w:rsidP="00DE07A2">
            <w:r>
              <w:t xml:space="preserve">Рациональные выражения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E5819" w14:textId="77777777" w:rsidR="00DE07A2" w:rsidRDefault="00DE07A2" w:rsidP="00DE07A2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6AA66" w14:textId="77777777" w:rsidR="00DE07A2" w:rsidRDefault="00DE07A2" w:rsidP="00DE07A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3EA70" w14:textId="77777777" w:rsidR="00DE07A2" w:rsidRDefault="00DE07A2" w:rsidP="00DE07A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5AD4C" w14:textId="77777777" w:rsidR="00DE07A2" w:rsidRDefault="00DE07A2" w:rsidP="00DE07A2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 (resh.edu.ru)</w:t>
            </w:r>
          </w:p>
          <w:p w14:paraId="6335F195" w14:textId="77777777" w:rsidR="00DE07A2" w:rsidRDefault="00DE07A2" w:rsidP="00DE07A2">
            <w:pPr>
              <w:rPr>
                <w:color w:val="000000"/>
              </w:rPr>
            </w:pPr>
          </w:p>
          <w:p w14:paraId="2781CB15" w14:textId="77777777" w:rsidR="00DE07A2" w:rsidRDefault="00DE07A2" w:rsidP="00DE07A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Единая коллекция цифровых образовательных ресурсов (school-collection.edu.ru)</w:t>
            </w:r>
          </w:p>
          <w:p w14:paraId="3958A8F7" w14:textId="77777777" w:rsidR="00DE07A2" w:rsidRDefault="00DE07A2" w:rsidP="00DE07A2">
            <w:pPr>
              <w:rPr>
                <w:color w:val="000000"/>
              </w:rPr>
            </w:pPr>
          </w:p>
          <w:p w14:paraId="1956D863" w14:textId="77777777" w:rsidR="00DE07A2" w:rsidRDefault="00DE07A2" w:rsidP="00DE07A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Образовательная платформа </w:t>
            </w:r>
            <w:proofErr w:type="spellStart"/>
            <w:r>
              <w:rPr>
                <w:color w:val="000000"/>
              </w:rPr>
              <w:t>Учи.ру</w:t>
            </w:r>
            <w:proofErr w:type="spellEnd"/>
            <w:r>
              <w:rPr>
                <w:color w:val="000000"/>
              </w:rPr>
              <w:t xml:space="preserve"> (</w:t>
            </w:r>
            <w:r w:rsidRPr="002461C0">
              <w:rPr>
                <w:color w:val="000000"/>
              </w:rPr>
              <w:t>uchi.ru</w:t>
            </w:r>
            <w:r>
              <w:rPr>
                <w:color w:val="000000"/>
              </w:rPr>
              <w:t>)</w:t>
            </w:r>
          </w:p>
          <w:p w14:paraId="33B7FA79" w14:textId="77777777" w:rsidR="00DE07A2" w:rsidRPr="00F111C9" w:rsidRDefault="00DE07A2" w:rsidP="00DE07A2"/>
        </w:tc>
        <w:tc>
          <w:tcPr>
            <w:tcW w:w="2268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</w:tcPr>
          <w:p w14:paraId="3410C9C0" w14:textId="77777777" w:rsidR="00DE07A2" w:rsidRPr="00F111C9" w:rsidRDefault="00DE07A2" w:rsidP="00DE07A2">
            <w:r w:rsidRPr="004B2707">
              <w:rPr>
                <w:color w:val="000000"/>
                <w:shd w:val="clear" w:color="auto" w:fill="FFFFFF"/>
              </w:rPr>
              <w:lastRenderedPageBreak/>
              <w:t xml:space="preserve">организация шефства мотивированных и эрудированных учащихся над их неуспевающими </w:t>
            </w:r>
            <w:r w:rsidRPr="004B2707">
              <w:rPr>
                <w:color w:val="000000"/>
                <w:shd w:val="clear" w:color="auto" w:fill="FFFFFF"/>
              </w:rPr>
              <w:lastRenderedPageBreak/>
              <w:t>одноклассниками, дающего школьникам социально значимый опыт сотрудничества и взаимной помощи;</w:t>
            </w:r>
            <w:r w:rsidRPr="004B2707">
              <w:rPr>
                <w:color w:val="000000"/>
              </w:rPr>
              <w:br/>
            </w:r>
          </w:p>
        </w:tc>
      </w:tr>
      <w:tr w:rsidR="00DE07A2" w:rsidRPr="00F111C9" w14:paraId="738D0BE4" w14:textId="77777777" w:rsidTr="00D0400C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F67F3" w14:textId="77777777" w:rsidR="00DE07A2" w:rsidRPr="009270C9" w:rsidRDefault="00DE07A2" w:rsidP="00DE07A2">
            <w:pPr>
              <w:rPr>
                <w:bCs/>
                <w:color w:val="000000"/>
              </w:rPr>
            </w:pPr>
            <w:r w:rsidRPr="009270C9">
              <w:rPr>
                <w:bCs/>
                <w:color w:val="000000"/>
              </w:rPr>
              <w:t>3.2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3B5A2" w14:textId="77777777" w:rsidR="00DE07A2" w:rsidRPr="00782860" w:rsidRDefault="00DE07A2" w:rsidP="00DE07A2">
            <w:r>
              <w:t xml:space="preserve">Целые уравнения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C0F53" w14:textId="77777777" w:rsidR="00DE07A2" w:rsidRDefault="00DE07A2" w:rsidP="00DE07A2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4A636" w14:textId="77777777" w:rsidR="00DE07A2" w:rsidRDefault="00DE07A2" w:rsidP="00DE07A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95543" w14:textId="77777777" w:rsidR="00DE07A2" w:rsidRDefault="00DE07A2" w:rsidP="00DE07A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8B78C" w14:textId="77777777" w:rsidR="00DE07A2" w:rsidRPr="00F111C9" w:rsidRDefault="00DE07A2" w:rsidP="00DE07A2"/>
        </w:tc>
        <w:tc>
          <w:tcPr>
            <w:tcW w:w="2268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69761EEB" w14:textId="77777777" w:rsidR="00DE07A2" w:rsidRPr="00F111C9" w:rsidRDefault="00DE07A2" w:rsidP="00DE07A2"/>
        </w:tc>
      </w:tr>
      <w:tr w:rsidR="00DE07A2" w:rsidRPr="00F111C9" w14:paraId="2AA6CDCC" w14:textId="77777777" w:rsidTr="00D0400C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E0E3C" w14:textId="77777777" w:rsidR="00DE07A2" w:rsidRPr="009270C9" w:rsidRDefault="00DE07A2" w:rsidP="00DE07A2">
            <w:pPr>
              <w:rPr>
                <w:bCs/>
                <w:color w:val="000000"/>
              </w:rPr>
            </w:pPr>
            <w:r w:rsidRPr="009270C9">
              <w:rPr>
                <w:bCs/>
                <w:color w:val="000000"/>
              </w:rPr>
              <w:t>3.3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4D690" w14:textId="77777777" w:rsidR="00DE07A2" w:rsidRPr="00782860" w:rsidRDefault="00DE07A2" w:rsidP="00DE07A2">
            <w:r>
              <w:t xml:space="preserve">Дробные уравнения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7FFB7" w14:textId="77777777" w:rsidR="00DE07A2" w:rsidRDefault="00DE07A2" w:rsidP="00DE07A2">
            <w:pPr>
              <w:jc w:val="center"/>
            </w:pPr>
            <w:r w:rsidRPr="004B336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A1288" w14:textId="77777777" w:rsidR="00DE07A2" w:rsidRDefault="00DE07A2" w:rsidP="00DE07A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5B968" w14:textId="77777777" w:rsidR="00DE07A2" w:rsidRDefault="00DE07A2" w:rsidP="00DE07A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6A7FF" w14:textId="77777777" w:rsidR="00DE07A2" w:rsidRPr="00F111C9" w:rsidRDefault="00DE07A2" w:rsidP="00DE07A2"/>
        </w:tc>
        <w:tc>
          <w:tcPr>
            <w:tcW w:w="2268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71B7939C" w14:textId="77777777" w:rsidR="00DE07A2" w:rsidRPr="00F111C9" w:rsidRDefault="00DE07A2" w:rsidP="00DE07A2"/>
        </w:tc>
      </w:tr>
      <w:tr w:rsidR="00DE07A2" w:rsidRPr="00F111C9" w14:paraId="37E1736A" w14:textId="77777777" w:rsidTr="00D0400C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1C3FB" w14:textId="77777777" w:rsidR="00DE07A2" w:rsidRPr="009270C9" w:rsidRDefault="00DE07A2" w:rsidP="00DE07A2">
            <w:pPr>
              <w:rPr>
                <w:bCs/>
                <w:color w:val="000000"/>
              </w:rPr>
            </w:pPr>
            <w:r w:rsidRPr="009270C9">
              <w:rPr>
                <w:bCs/>
                <w:color w:val="000000"/>
              </w:rPr>
              <w:t>3.4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848D9" w14:textId="77777777" w:rsidR="00DE07A2" w:rsidRPr="00782860" w:rsidRDefault="00DE07A2" w:rsidP="00DE07A2">
            <w:r>
              <w:t xml:space="preserve">Решение задач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FB6C7" w14:textId="77777777" w:rsidR="00DE07A2" w:rsidRDefault="00DE07A2" w:rsidP="00DE07A2">
            <w:pPr>
              <w:jc w:val="center"/>
            </w:pPr>
            <w:r w:rsidRPr="004B3362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3B335" w14:textId="77777777" w:rsidR="00DE07A2" w:rsidRDefault="00DE07A2" w:rsidP="00DE07A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EB398" w14:textId="77777777" w:rsidR="00DE07A2" w:rsidRDefault="00DE07A2" w:rsidP="00DE07A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CC907" w14:textId="77777777" w:rsidR="00DE07A2" w:rsidRPr="00F111C9" w:rsidRDefault="00DE07A2" w:rsidP="00DE07A2"/>
        </w:tc>
        <w:tc>
          <w:tcPr>
            <w:tcW w:w="2268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4498E04B" w14:textId="77777777" w:rsidR="00DE07A2" w:rsidRPr="00F111C9" w:rsidRDefault="00DE07A2" w:rsidP="00DE07A2"/>
        </w:tc>
      </w:tr>
      <w:tr w:rsidR="00DE07A2" w:rsidRPr="00F111C9" w14:paraId="362F3D2B" w14:textId="77777777" w:rsidTr="00D0400C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57F00" w14:textId="77777777" w:rsidR="00DE07A2" w:rsidRPr="009270C9" w:rsidRDefault="00DE07A2" w:rsidP="00DE07A2">
            <w:pPr>
              <w:rPr>
                <w:bCs/>
                <w:color w:val="000000"/>
              </w:rPr>
            </w:pPr>
            <w:r w:rsidRPr="009270C9">
              <w:rPr>
                <w:bCs/>
                <w:color w:val="000000"/>
              </w:rPr>
              <w:lastRenderedPageBreak/>
              <w:t>3.5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60681" w14:textId="77777777" w:rsidR="00DE07A2" w:rsidRPr="00782860" w:rsidRDefault="00DE07A2" w:rsidP="00DE07A2">
            <w:r w:rsidRPr="00782860">
              <w:t>Системы ура</w:t>
            </w:r>
            <w:r>
              <w:t xml:space="preserve">внений с двумя переменными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46519" w14:textId="77777777" w:rsidR="00DE07A2" w:rsidRDefault="00DE07A2" w:rsidP="00DE07A2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72894" w14:textId="77777777" w:rsidR="00DE07A2" w:rsidRDefault="00DE07A2" w:rsidP="00DE07A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C8DF5" w14:textId="77777777" w:rsidR="00DE07A2" w:rsidRDefault="00DE07A2" w:rsidP="00DE07A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EC1D4" w14:textId="77777777" w:rsidR="00DE07A2" w:rsidRPr="00F111C9" w:rsidRDefault="00DE07A2" w:rsidP="00DE07A2"/>
        </w:tc>
        <w:tc>
          <w:tcPr>
            <w:tcW w:w="2268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362EA2FB" w14:textId="77777777" w:rsidR="00DE07A2" w:rsidRPr="00F111C9" w:rsidRDefault="00DE07A2" w:rsidP="00DE07A2"/>
        </w:tc>
      </w:tr>
      <w:tr w:rsidR="00DE07A2" w:rsidRPr="00F111C9" w14:paraId="5989C513" w14:textId="77777777" w:rsidTr="009038DF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A671F" w14:textId="77777777" w:rsidR="00DE07A2" w:rsidRPr="009270C9" w:rsidRDefault="00DE07A2" w:rsidP="00DE07A2">
            <w:pPr>
              <w:rPr>
                <w:bCs/>
                <w:color w:val="000000"/>
              </w:rPr>
            </w:pPr>
            <w:r w:rsidRPr="009270C9">
              <w:rPr>
                <w:bCs/>
                <w:color w:val="000000"/>
              </w:rPr>
              <w:t>3.6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2FB8F" w14:textId="77777777" w:rsidR="00DE07A2" w:rsidRPr="00782860" w:rsidRDefault="00DE07A2" w:rsidP="00DE07A2">
            <w:r>
              <w:t xml:space="preserve">Решение задач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97AFD" w14:textId="77777777" w:rsidR="00DE07A2" w:rsidRDefault="00DE07A2" w:rsidP="00DE07A2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FEDD0" w14:textId="77777777" w:rsidR="00DE07A2" w:rsidRDefault="00DE07A2" w:rsidP="00DE07A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31D5A" w14:textId="77777777" w:rsidR="00DE07A2" w:rsidRDefault="00DE07A2" w:rsidP="00DE07A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9FFE7" w14:textId="77777777" w:rsidR="00DE07A2" w:rsidRPr="00F111C9" w:rsidRDefault="00DE07A2" w:rsidP="00DE07A2"/>
        </w:tc>
        <w:tc>
          <w:tcPr>
            <w:tcW w:w="2268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2F0B24A6" w14:textId="77777777" w:rsidR="00DE07A2" w:rsidRPr="00F111C9" w:rsidRDefault="00DE07A2" w:rsidP="00DE07A2"/>
        </w:tc>
      </w:tr>
      <w:tr w:rsidR="00DE07A2" w:rsidRPr="00F111C9" w14:paraId="25990429" w14:textId="77777777" w:rsidTr="009038DF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A62C4" w14:textId="77777777" w:rsidR="00DE07A2" w:rsidRPr="009270C9" w:rsidRDefault="00DE07A2" w:rsidP="00DE07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BAC27" w14:textId="77777777" w:rsidR="00DE07A2" w:rsidRPr="00782860" w:rsidRDefault="00DE07A2" w:rsidP="00DE07A2">
            <w:r w:rsidRPr="00782860">
              <w:t>Графичес</w:t>
            </w:r>
            <w:r>
              <w:t xml:space="preserve">кое исследование уравнения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841CA" w14:textId="77777777" w:rsidR="00DE07A2" w:rsidRDefault="00DE07A2" w:rsidP="00DE07A2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0B241" w14:textId="77777777" w:rsidR="00DE07A2" w:rsidRDefault="00DE07A2" w:rsidP="00DE07A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35994" w14:textId="77777777" w:rsidR="00DE07A2" w:rsidRDefault="00DE07A2" w:rsidP="00DE07A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0672B" w14:textId="77777777" w:rsidR="00DE07A2" w:rsidRPr="00F111C9" w:rsidRDefault="00DE07A2" w:rsidP="00DE07A2"/>
        </w:tc>
        <w:tc>
          <w:tcPr>
            <w:tcW w:w="2268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3DF2C5BF" w14:textId="77777777" w:rsidR="00DE07A2" w:rsidRPr="00F111C9" w:rsidRDefault="00DE07A2" w:rsidP="00DE07A2"/>
        </w:tc>
      </w:tr>
      <w:tr w:rsidR="00DE07A2" w:rsidRPr="00F111C9" w14:paraId="12B06D48" w14:textId="77777777" w:rsidTr="00D0400C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14F37" w14:textId="77777777" w:rsidR="00DE07A2" w:rsidRPr="009270C9" w:rsidRDefault="00DE07A2" w:rsidP="00DE07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8E545" w14:textId="77777777" w:rsidR="00DE07A2" w:rsidRDefault="00DE07A2" w:rsidP="00DE07A2">
            <w:r w:rsidRPr="00782860">
              <w:t>Обзор и контроль по теме «Урав</w:t>
            </w:r>
            <w:r>
              <w:t xml:space="preserve">нения и системы уравнений»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05E4F" w14:textId="77777777" w:rsidR="00DE07A2" w:rsidRDefault="00DE07A2" w:rsidP="00DE07A2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ED92A" w14:textId="77777777" w:rsidR="00DE07A2" w:rsidRDefault="00DE07A2" w:rsidP="00DE07A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DD947" w14:textId="77777777" w:rsidR="00DE07A2" w:rsidRDefault="00DE07A2" w:rsidP="00DE07A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55B66" w14:textId="77777777" w:rsidR="00DE07A2" w:rsidRPr="00F111C9" w:rsidRDefault="00DE07A2" w:rsidP="00DE07A2"/>
        </w:tc>
        <w:tc>
          <w:tcPr>
            <w:tcW w:w="2268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50B03364" w14:textId="77777777" w:rsidR="00DE07A2" w:rsidRPr="00F111C9" w:rsidRDefault="00DE07A2" w:rsidP="00DE07A2"/>
        </w:tc>
      </w:tr>
      <w:tr w:rsidR="00B824C9" w:rsidRPr="00F111C9" w14:paraId="51D25166" w14:textId="77777777" w:rsidTr="00D0400C">
        <w:tc>
          <w:tcPr>
            <w:tcW w:w="453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D107E" w14:textId="77777777" w:rsidR="00B824C9" w:rsidRPr="00C65F48" w:rsidRDefault="00B824C9" w:rsidP="00D0400C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E6121" w14:textId="77777777" w:rsidR="00B824C9" w:rsidRDefault="00DE07A2" w:rsidP="00D0400C">
            <w:pPr>
              <w:jc w:val="center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1010A" w14:textId="77777777" w:rsidR="00B824C9" w:rsidRDefault="00DE07A2" w:rsidP="00D0400C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18C24" w14:textId="77777777" w:rsidR="00B824C9" w:rsidRDefault="00B824C9" w:rsidP="00D0400C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9FAB3" w14:textId="77777777" w:rsidR="00B824C9" w:rsidRPr="00F111C9" w:rsidRDefault="00B824C9" w:rsidP="00D0400C"/>
        </w:tc>
        <w:tc>
          <w:tcPr>
            <w:tcW w:w="226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548372A7" w14:textId="77777777" w:rsidR="00B824C9" w:rsidRPr="00F111C9" w:rsidRDefault="00B824C9" w:rsidP="00D0400C"/>
        </w:tc>
      </w:tr>
      <w:tr w:rsidR="00B824C9" w:rsidRPr="00F111C9" w14:paraId="173F14E3" w14:textId="77777777" w:rsidTr="00D0400C">
        <w:tc>
          <w:tcPr>
            <w:tcW w:w="10915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9A301" w14:textId="77777777" w:rsidR="00B824C9" w:rsidRPr="00191CC7" w:rsidRDefault="00D01095" w:rsidP="00D0400C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  <w:r w:rsidR="00B824C9" w:rsidRPr="00191CC7">
              <w:rPr>
                <w:b/>
                <w:bCs/>
                <w:color w:val="000000"/>
              </w:rPr>
              <w:t>.</w:t>
            </w:r>
            <w:r w:rsidR="00191CC7" w:rsidRPr="00191CC7">
              <w:rPr>
                <w:b/>
                <w:color w:val="1A1A1A"/>
                <w:shd w:val="clear" w:color="auto" w:fill="FFFFFF"/>
              </w:rPr>
              <w:t xml:space="preserve"> Арифметическая</w:t>
            </w:r>
            <w:r w:rsidR="00191CC7">
              <w:rPr>
                <w:b/>
                <w:color w:val="1A1A1A"/>
                <w:shd w:val="clear" w:color="auto" w:fill="FFFFFF"/>
              </w:rPr>
              <w:t xml:space="preserve"> и геометрическая прогрессии (17</w:t>
            </w:r>
            <w:r w:rsidR="00191CC7" w:rsidRPr="00191CC7">
              <w:rPr>
                <w:b/>
                <w:color w:val="1A1A1A"/>
                <w:shd w:val="clear" w:color="auto" w:fill="FFFFFF"/>
              </w:rPr>
              <w:t xml:space="preserve"> ч)</w:t>
            </w:r>
          </w:p>
        </w:tc>
      </w:tr>
      <w:tr w:rsidR="003314DB" w:rsidRPr="00F111C9" w14:paraId="3D8130A3" w14:textId="77777777" w:rsidTr="000362FB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112CB" w14:textId="77777777" w:rsidR="003314DB" w:rsidRPr="003314DB" w:rsidRDefault="00D01095" w:rsidP="003314D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314DB" w:rsidRPr="003314DB">
              <w:rPr>
                <w:color w:val="000000"/>
              </w:rPr>
              <w:t>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0AD6C8" w14:textId="77777777" w:rsidR="003314DB" w:rsidRPr="00C366E3" w:rsidRDefault="003314DB" w:rsidP="003314DB">
            <w:r w:rsidRPr="00C366E3">
              <w:t>Ч</w:t>
            </w:r>
            <w:r>
              <w:t xml:space="preserve">исловые последовательности 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E72C0" w14:textId="77777777" w:rsidR="003314DB" w:rsidRDefault="003314DB" w:rsidP="003314DB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4FD27" w14:textId="77777777" w:rsidR="003314DB" w:rsidRPr="002A48A3" w:rsidRDefault="003314DB" w:rsidP="003314D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08D00" w14:textId="77777777" w:rsidR="003314DB" w:rsidRPr="002A48A3" w:rsidRDefault="003314DB" w:rsidP="003314D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DE595" w14:textId="77777777" w:rsidR="003314DB" w:rsidRDefault="003314DB" w:rsidP="003314DB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 (resh.edu.ru)</w:t>
            </w:r>
          </w:p>
          <w:p w14:paraId="681D61E4" w14:textId="77777777" w:rsidR="003314DB" w:rsidRDefault="003314DB" w:rsidP="003314DB">
            <w:pPr>
              <w:rPr>
                <w:color w:val="000000"/>
              </w:rPr>
            </w:pPr>
          </w:p>
          <w:p w14:paraId="4A4153B9" w14:textId="77777777" w:rsidR="003314DB" w:rsidRDefault="003314DB" w:rsidP="003314DB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образовательных ресурсов (school-collection.edu.ru)</w:t>
            </w:r>
          </w:p>
          <w:p w14:paraId="4735CFA0" w14:textId="77777777" w:rsidR="003314DB" w:rsidRDefault="003314DB" w:rsidP="003314DB">
            <w:pPr>
              <w:rPr>
                <w:color w:val="000000"/>
              </w:rPr>
            </w:pPr>
          </w:p>
          <w:p w14:paraId="766B0AC8" w14:textId="77777777" w:rsidR="003314DB" w:rsidRDefault="003314DB" w:rsidP="003314DB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Образовательная платформа </w:t>
            </w:r>
            <w:proofErr w:type="spellStart"/>
            <w:r>
              <w:rPr>
                <w:color w:val="000000"/>
              </w:rPr>
              <w:t>Учи.ру</w:t>
            </w:r>
            <w:proofErr w:type="spellEnd"/>
            <w:r>
              <w:rPr>
                <w:color w:val="000000"/>
              </w:rPr>
              <w:t xml:space="preserve"> (</w:t>
            </w:r>
            <w:r w:rsidRPr="002461C0">
              <w:rPr>
                <w:color w:val="000000"/>
              </w:rPr>
              <w:t>uchi.ru</w:t>
            </w:r>
            <w:r>
              <w:rPr>
                <w:color w:val="000000"/>
              </w:rPr>
              <w:t>)</w:t>
            </w:r>
          </w:p>
          <w:p w14:paraId="03899CD0" w14:textId="77777777" w:rsidR="003314DB" w:rsidRPr="00F111C9" w:rsidRDefault="003314DB" w:rsidP="003314DB"/>
        </w:tc>
        <w:tc>
          <w:tcPr>
            <w:tcW w:w="2268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</w:tcPr>
          <w:p w14:paraId="5151784E" w14:textId="77777777" w:rsidR="003314DB" w:rsidRPr="00F111C9" w:rsidRDefault="003314DB" w:rsidP="003314DB">
            <w:r w:rsidRPr="004B2707">
              <w:rPr>
                <w:color w:val="000000"/>
                <w:shd w:val="clear" w:color="auto" w:fill="FFFFFF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      </w:r>
            <w:r w:rsidRPr="004B2707">
              <w:rPr>
                <w:color w:val="000000"/>
              </w:rPr>
              <w:br/>
            </w:r>
          </w:p>
        </w:tc>
      </w:tr>
      <w:tr w:rsidR="003314DB" w:rsidRPr="00F111C9" w14:paraId="4A665139" w14:textId="77777777" w:rsidTr="000362FB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3B110" w14:textId="77777777" w:rsidR="003314DB" w:rsidRPr="003314DB" w:rsidRDefault="00D01095" w:rsidP="003314D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314DB" w:rsidRPr="003314DB">
              <w:rPr>
                <w:color w:val="000000"/>
              </w:rPr>
              <w:t>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1C701A" w14:textId="77777777" w:rsidR="003314DB" w:rsidRPr="00C366E3" w:rsidRDefault="003314DB" w:rsidP="003314DB">
            <w:r>
              <w:t xml:space="preserve">Арифметическая прогрессия 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5859D" w14:textId="77777777" w:rsidR="003314DB" w:rsidRDefault="003314DB" w:rsidP="003314DB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3AEBA" w14:textId="77777777" w:rsidR="003314DB" w:rsidRPr="002A48A3" w:rsidRDefault="003314DB" w:rsidP="003314D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2F57A" w14:textId="77777777" w:rsidR="003314DB" w:rsidRPr="002A48A3" w:rsidRDefault="003314DB" w:rsidP="003314D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03657" w14:textId="77777777" w:rsidR="003314DB" w:rsidRPr="00F111C9" w:rsidRDefault="003314DB" w:rsidP="003314DB"/>
        </w:tc>
        <w:tc>
          <w:tcPr>
            <w:tcW w:w="2268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24B18C76" w14:textId="77777777" w:rsidR="003314DB" w:rsidRPr="004B2707" w:rsidRDefault="003314DB" w:rsidP="003314DB">
            <w:pPr>
              <w:rPr>
                <w:color w:val="000000"/>
                <w:shd w:val="clear" w:color="auto" w:fill="FFFFFF"/>
              </w:rPr>
            </w:pPr>
          </w:p>
        </w:tc>
      </w:tr>
      <w:tr w:rsidR="003314DB" w:rsidRPr="00F111C9" w14:paraId="5048BF06" w14:textId="77777777" w:rsidTr="000362FB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6E70D" w14:textId="77777777" w:rsidR="003314DB" w:rsidRPr="003314DB" w:rsidRDefault="00D01095" w:rsidP="003314D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314DB" w:rsidRPr="003314DB">
              <w:rPr>
                <w:color w:val="000000"/>
              </w:rPr>
              <w:t>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1AB46B" w14:textId="77777777" w:rsidR="003314DB" w:rsidRPr="00C366E3" w:rsidRDefault="003314DB" w:rsidP="003314DB">
            <w:r w:rsidRPr="00C366E3">
              <w:t>Сумма первых n членов</w:t>
            </w:r>
            <w:r>
              <w:t xml:space="preserve"> арифметической прогрессии 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8266A" w14:textId="77777777" w:rsidR="003314DB" w:rsidRDefault="003314DB" w:rsidP="003314DB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69D87" w14:textId="77777777" w:rsidR="003314DB" w:rsidRPr="002A48A3" w:rsidRDefault="003314DB" w:rsidP="003314D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628F9" w14:textId="77777777" w:rsidR="003314DB" w:rsidRPr="002A48A3" w:rsidRDefault="003314DB" w:rsidP="003314D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EA5A2" w14:textId="77777777" w:rsidR="003314DB" w:rsidRPr="00F111C9" w:rsidRDefault="003314DB" w:rsidP="003314DB"/>
        </w:tc>
        <w:tc>
          <w:tcPr>
            <w:tcW w:w="2268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17451524" w14:textId="77777777" w:rsidR="003314DB" w:rsidRPr="004B2707" w:rsidRDefault="003314DB" w:rsidP="003314DB">
            <w:pPr>
              <w:rPr>
                <w:color w:val="000000"/>
                <w:shd w:val="clear" w:color="auto" w:fill="FFFFFF"/>
              </w:rPr>
            </w:pPr>
          </w:p>
        </w:tc>
      </w:tr>
      <w:tr w:rsidR="003314DB" w:rsidRPr="00F111C9" w14:paraId="6F32CDF8" w14:textId="77777777" w:rsidTr="000362FB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524D2" w14:textId="77777777" w:rsidR="003314DB" w:rsidRPr="003314DB" w:rsidRDefault="00D01095" w:rsidP="003314D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314DB" w:rsidRPr="003314DB">
              <w:rPr>
                <w:color w:val="000000"/>
              </w:rPr>
              <w:t>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F24563" w14:textId="77777777" w:rsidR="003314DB" w:rsidRPr="00C366E3" w:rsidRDefault="003314DB" w:rsidP="003314DB">
            <w:r>
              <w:t xml:space="preserve">Геометрическая прогрессия 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CAA2D" w14:textId="77777777" w:rsidR="003314DB" w:rsidRDefault="003314DB" w:rsidP="003314DB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95791" w14:textId="77777777" w:rsidR="003314DB" w:rsidRPr="002A48A3" w:rsidRDefault="003314DB" w:rsidP="003314D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119A2" w14:textId="77777777" w:rsidR="003314DB" w:rsidRPr="002A48A3" w:rsidRDefault="003314DB" w:rsidP="003314D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15263" w14:textId="77777777" w:rsidR="003314DB" w:rsidRPr="00F111C9" w:rsidRDefault="003314DB" w:rsidP="003314DB"/>
        </w:tc>
        <w:tc>
          <w:tcPr>
            <w:tcW w:w="2268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4DA28771" w14:textId="77777777" w:rsidR="003314DB" w:rsidRPr="004B2707" w:rsidRDefault="003314DB" w:rsidP="003314DB">
            <w:pPr>
              <w:rPr>
                <w:color w:val="000000"/>
                <w:shd w:val="clear" w:color="auto" w:fill="FFFFFF"/>
              </w:rPr>
            </w:pPr>
          </w:p>
        </w:tc>
      </w:tr>
      <w:tr w:rsidR="003314DB" w:rsidRPr="00F111C9" w14:paraId="7C783CF0" w14:textId="77777777" w:rsidTr="000362FB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48DB8" w14:textId="77777777" w:rsidR="003314DB" w:rsidRPr="003314DB" w:rsidRDefault="00D01095" w:rsidP="003314D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314DB" w:rsidRPr="003314DB">
              <w:rPr>
                <w:color w:val="000000"/>
              </w:rPr>
              <w:t>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8D919A" w14:textId="77777777" w:rsidR="003314DB" w:rsidRPr="00C366E3" w:rsidRDefault="003314DB" w:rsidP="003314DB">
            <w:r w:rsidRPr="00C366E3">
              <w:t>Сумма первых n членов</w:t>
            </w:r>
            <w:r>
              <w:t xml:space="preserve"> геометрической прогрессии 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79EE9" w14:textId="77777777" w:rsidR="003314DB" w:rsidRDefault="003314DB" w:rsidP="003314DB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7FB95" w14:textId="77777777" w:rsidR="003314DB" w:rsidRPr="002A48A3" w:rsidRDefault="003314DB" w:rsidP="003314D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B39AD" w14:textId="77777777" w:rsidR="003314DB" w:rsidRPr="002A48A3" w:rsidRDefault="003314DB" w:rsidP="003314D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084AE" w14:textId="77777777" w:rsidR="003314DB" w:rsidRPr="00F111C9" w:rsidRDefault="003314DB" w:rsidP="003314DB"/>
        </w:tc>
        <w:tc>
          <w:tcPr>
            <w:tcW w:w="2268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3D0ED117" w14:textId="77777777" w:rsidR="003314DB" w:rsidRPr="004B2707" w:rsidRDefault="003314DB" w:rsidP="003314DB">
            <w:pPr>
              <w:rPr>
                <w:color w:val="000000"/>
                <w:shd w:val="clear" w:color="auto" w:fill="FFFFFF"/>
              </w:rPr>
            </w:pPr>
          </w:p>
        </w:tc>
      </w:tr>
      <w:tr w:rsidR="003314DB" w:rsidRPr="00F111C9" w14:paraId="4CF3FD03" w14:textId="77777777" w:rsidTr="000362FB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6BE5F" w14:textId="77777777" w:rsidR="003314DB" w:rsidRPr="003314DB" w:rsidRDefault="00D01095" w:rsidP="003314D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314DB" w:rsidRPr="003314DB">
              <w:rPr>
                <w:color w:val="000000"/>
              </w:rPr>
              <w:t>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820DAB" w14:textId="77777777" w:rsidR="003314DB" w:rsidRPr="00C366E3" w:rsidRDefault="003314DB" w:rsidP="003314DB">
            <w:r>
              <w:t xml:space="preserve">Простые и сложные проценты 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313B7" w14:textId="77777777" w:rsidR="003314DB" w:rsidRDefault="003314DB" w:rsidP="003314DB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82EF8" w14:textId="77777777" w:rsidR="003314DB" w:rsidRPr="002A48A3" w:rsidRDefault="003314DB" w:rsidP="003314D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EC89F" w14:textId="77777777" w:rsidR="003314DB" w:rsidRPr="002A48A3" w:rsidRDefault="003314DB" w:rsidP="003314D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33E27" w14:textId="77777777" w:rsidR="003314DB" w:rsidRPr="00F111C9" w:rsidRDefault="003314DB" w:rsidP="003314DB"/>
        </w:tc>
        <w:tc>
          <w:tcPr>
            <w:tcW w:w="2268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2BF40F19" w14:textId="77777777" w:rsidR="003314DB" w:rsidRPr="004B2707" w:rsidRDefault="003314DB" w:rsidP="003314DB">
            <w:pPr>
              <w:rPr>
                <w:color w:val="000000"/>
                <w:shd w:val="clear" w:color="auto" w:fill="FFFFFF"/>
              </w:rPr>
            </w:pPr>
          </w:p>
        </w:tc>
      </w:tr>
      <w:tr w:rsidR="003314DB" w:rsidRPr="00F111C9" w14:paraId="066AC215" w14:textId="77777777" w:rsidTr="000362FB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E2824" w14:textId="77777777" w:rsidR="003314DB" w:rsidRPr="003314DB" w:rsidRDefault="00D01095" w:rsidP="003314D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314DB" w:rsidRPr="003314DB">
              <w:rPr>
                <w:color w:val="000000"/>
              </w:rPr>
              <w:t>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96D4EE" w14:textId="77777777" w:rsidR="003314DB" w:rsidRDefault="003314DB" w:rsidP="003314DB">
            <w:r w:rsidRPr="00C366E3">
              <w:t>Обзор и контроль по теме «Арифметическая и геометрическая прогрессии»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37EDC" w14:textId="77777777" w:rsidR="003314DB" w:rsidRDefault="003314DB" w:rsidP="003314DB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693F1" w14:textId="77777777" w:rsidR="003314DB" w:rsidRPr="002A48A3" w:rsidRDefault="003314DB" w:rsidP="003314D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64C1C" w14:textId="77777777" w:rsidR="003314DB" w:rsidRPr="002A48A3" w:rsidRDefault="003314DB" w:rsidP="003314D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2938F" w14:textId="77777777" w:rsidR="003314DB" w:rsidRPr="00F111C9" w:rsidRDefault="003314DB" w:rsidP="003314DB"/>
        </w:tc>
        <w:tc>
          <w:tcPr>
            <w:tcW w:w="2268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62739011" w14:textId="77777777" w:rsidR="003314DB" w:rsidRPr="004B2707" w:rsidRDefault="003314DB" w:rsidP="003314DB">
            <w:pPr>
              <w:rPr>
                <w:color w:val="000000"/>
                <w:shd w:val="clear" w:color="auto" w:fill="FFFFFF"/>
              </w:rPr>
            </w:pPr>
          </w:p>
        </w:tc>
      </w:tr>
      <w:tr w:rsidR="00191CC7" w:rsidRPr="00F111C9" w14:paraId="29B81881" w14:textId="77777777" w:rsidTr="00EA1B92">
        <w:tc>
          <w:tcPr>
            <w:tcW w:w="453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4544E" w14:textId="77777777" w:rsidR="00191CC7" w:rsidRDefault="00191CC7" w:rsidP="00D0400C">
            <w:pPr>
              <w:rPr>
                <w:color w:val="231F2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30269" w14:textId="77777777" w:rsidR="00191CC7" w:rsidRDefault="003314DB" w:rsidP="00D0400C">
            <w:pPr>
              <w:jc w:val="center"/>
            </w:pPr>
            <w: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05A53" w14:textId="77777777" w:rsidR="00191CC7" w:rsidRPr="002A48A3" w:rsidRDefault="003314DB" w:rsidP="00D0400C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5F660" w14:textId="77777777" w:rsidR="00191CC7" w:rsidRPr="002A48A3" w:rsidRDefault="00191CC7" w:rsidP="00D0400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97AA4" w14:textId="77777777" w:rsidR="00191CC7" w:rsidRPr="00F111C9" w:rsidRDefault="00191CC7" w:rsidP="00D0400C"/>
        </w:tc>
        <w:tc>
          <w:tcPr>
            <w:tcW w:w="226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2842E781" w14:textId="77777777" w:rsidR="00191CC7" w:rsidRPr="004B2707" w:rsidRDefault="00191CC7" w:rsidP="00D0400C">
            <w:pPr>
              <w:rPr>
                <w:color w:val="000000"/>
                <w:shd w:val="clear" w:color="auto" w:fill="FFFFFF"/>
              </w:rPr>
            </w:pPr>
          </w:p>
        </w:tc>
      </w:tr>
      <w:tr w:rsidR="00AD52F4" w:rsidRPr="00F111C9" w14:paraId="4F4000F3" w14:textId="77777777" w:rsidTr="002A54C5">
        <w:tc>
          <w:tcPr>
            <w:tcW w:w="10915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0E222" w14:textId="45769DB2" w:rsidR="00AD52F4" w:rsidRPr="00AD52F4" w:rsidRDefault="00D01095" w:rsidP="00D0400C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1A1A1A"/>
                <w:shd w:val="clear" w:color="auto" w:fill="FFFFFF"/>
              </w:rPr>
              <w:t>5</w:t>
            </w:r>
            <w:r w:rsidR="00AD52F4" w:rsidRPr="00AD52F4">
              <w:rPr>
                <w:b/>
                <w:color w:val="1A1A1A"/>
                <w:shd w:val="clear" w:color="auto" w:fill="FFFFFF"/>
              </w:rPr>
              <w:t>.</w:t>
            </w:r>
            <w:r w:rsidR="002E7396">
              <w:rPr>
                <w:b/>
                <w:color w:val="1A1A1A"/>
                <w:shd w:val="clear" w:color="auto" w:fill="FFFFFF"/>
              </w:rPr>
              <w:t xml:space="preserve"> </w:t>
            </w:r>
            <w:r w:rsidR="00AD52F4">
              <w:rPr>
                <w:b/>
                <w:color w:val="1A1A1A"/>
                <w:shd w:val="clear" w:color="auto" w:fill="FFFFFF"/>
              </w:rPr>
              <w:t>Статистика и вероятность (6</w:t>
            </w:r>
            <w:r w:rsidR="00AD52F4" w:rsidRPr="00AD52F4">
              <w:rPr>
                <w:b/>
                <w:color w:val="1A1A1A"/>
                <w:shd w:val="clear" w:color="auto" w:fill="FFFFFF"/>
              </w:rPr>
              <w:t xml:space="preserve"> ч)</w:t>
            </w:r>
          </w:p>
        </w:tc>
      </w:tr>
      <w:tr w:rsidR="00437BBA" w:rsidRPr="00F111C9" w14:paraId="4A2003EB" w14:textId="77777777" w:rsidTr="00E50026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158DF" w14:textId="77777777" w:rsidR="00437BBA" w:rsidRPr="00AD52F4" w:rsidRDefault="00437BBA" w:rsidP="00AD52F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D52F4">
              <w:rPr>
                <w:color w:val="000000"/>
              </w:rPr>
              <w:t>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6B40BF" w14:textId="77777777" w:rsidR="00437BBA" w:rsidRPr="00BB6EBC" w:rsidRDefault="00437BBA" w:rsidP="00AD52F4">
            <w:r>
              <w:t xml:space="preserve">Выборочные исследования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FC224" w14:textId="77777777" w:rsidR="00437BBA" w:rsidRDefault="00437BBA" w:rsidP="00AD52F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7C85A" w14:textId="77777777" w:rsidR="00437BBA" w:rsidRDefault="00437BBA" w:rsidP="00AD52F4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E0668" w14:textId="77777777" w:rsidR="00437BBA" w:rsidRPr="002A48A3" w:rsidRDefault="00437BBA" w:rsidP="00AD52F4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871DD" w14:textId="77777777" w:rsidR="00437BBA" w:rsidRDefault="00437BBA" w:rsidP="00437BBA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 (resh.edu.ru)</w:t>
            </w:r>
          </w:p>
          <w:p w14:paraId="1444F9F6" w14:textId="77777777" w:rsidR="00437BBA" w:rsidRDefault="00437BBA" w:rsidP="00437BBA">
            <w:pPr>
              <w:rPr>
                <w:color w:val="000000"/>
              </w:rPr>
            </w:pPr>
          </w:p>
          <w:p w14:paraId="35362191" w14:textId="77777777" w:rsidR="00437BBA" w:rsidRPr="00F111C9" w:rsidRDefault="00437BBA" w:rsidP="00AD52F4"/>
        </w:tc>
        <w:tc>
          <w:tcPr>
            <w:tcW w:w="2268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</w:tcPr>
          <w:p w14:paraId="78B29149" w14:textId="77777777" w:rsidR="00437BBA" w:rsidRDefault="00437BBA" w:rsidP="00437B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Установление доверительных отношений с обучающимися, </w:t>
            </w:r>
            <w:r>
              <w:rPr>
                <w:color w:val="000000"/>
              </w:rPr>
              <w:lastRenderedPageBreak/>
              <w:t>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757CA703" w14:textId="77777777" w:rsidR="00437BBA" w:rsidRPr="004B2707" w:rsidRDefault="00437BBA" w:rsidP="00AD52F4">
            <w:pPr>
              <w:rPr>
                <w:color w:val="000000"/>
                <w:shd w:val="clear" w:color="auto" w:fill="FFFFFF"/>
              </w:rPr>
            </w:pPr>
          </w:p>
        </w:tc>
      </w:tr>
      <w:tr w:rsidR="00437BBA" w:rsidRPr="00F111C9" w14:paraId="7C7A3791" w14:textId="77777777" w:rsidTr="00E50026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32284" w14:textId="77777777" w:rsidR="00437BBA" w:rsidRPr="00AD52F4" w:rsidRDefault="00437BBA" w:rsidP="00AD52F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D52F4">
              <w:rPr>
                <w:color w:val="000000"/>
              </w:rPr>
              <w:t>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8FFB1E" w14:textId="77777777" w:rsidR="00437BBA" w:rsidRDefault="00437BBA" w:rsidP="00AD52F4">
            <w:r w:rsidRPr="00BB6EBC">
              <w:t>Инт</w:t>
            </w:r>
            <w:r>
              <w:t xml:space="preserve">ервальный ряд. Гистограмма 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18D95" w14:textId="77777777" w:rsidR="00437BBA" w:rsidRDefault="00437BBA" w:rsidP="00AD52F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1653E" w14:textId="77777777" w:rsidR="00437BBA" w:rsidRDefault="00437BBA" w:rsidP="00AD52F4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5ECBE" w14:textId="77777777" w:rsidR="00437BBA" w:rsidRPr="002A48A3" w:rsidRDefault="00437BBA" w:rsidP="00AD52F4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7FA30" w14:textId="77777777" w:rsidR="00437BBA" w:rsidRPr="00F111C9" w:rsidRDefault="00437BBA" w:rsidP="00AD52F4"/>
        </w:tc>
        <w:tc>
          <w:tcPr>
            <w:tcW w:w="2268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45F5A9A7" w14:textId="77777777" w:rsidR="00437BBA" w:rsidRPr="004B2707" w:rsidRDefault="00437BBA" w:rsidP="00AD52F4">
            <w:pPr>
              <w:rPr>
                <w:color w:val="000000"/>
                <w:shd w:val="clear" w:color="auto" w:fill="FFFFFF"/>
              </w:rPr>
            </w:pPr>
          </w:p>
        </w:tc>
      </w:tr>
      <w:tr w:rsidR="00437BBA" w:rsidRPr="00F111C9" w14:paraId="5EAF77C4" w14:textId="77777777" w:rsidTr="00E50026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2B5F3" w14:textId="77777777" w:rsidR="00437BBA" w:rsidRPr="00AD52F4" w:rsidRDefault="00437BBA" w:rsidP="00AD52F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D52F4">
              <w:rPr>
                <w:color w:val="000000"/>
              </w:rPr>
              <w:t>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FB2A49" w14:textId="77777777" w:rsidR="00437BBA" w:rsidRPr="004A0038" w:rsidRDefault="00437BBA" w:rsidP="00AD52F4">
            <w:r>
              <w:t xml:space="preserve">Характеристика разброса 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1E180" w14:textId="77777777" w:rsidR="00437BBA" w:rsidRDefault="00437BBA" w:rsidP="00AD52F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4C111" w14:textId="77777777" w:rsidR="00437BBA" w:rsidRDefault="00437BBA" w:rsidP="00AD52F4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F93A5" w14:textId="77777777" w:rsidR="00437BBA" w:rsidRPr="002A48A3" w:rsidRDefault="00437BBA" w:rsidP="00AD52F4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02569" w14:textId="77777777" w:rsidR="00437BBA" w:rsidRPr="00F111C9" w:rsidRDefault="00437BBA" w:rsidP="00AD52F4"/>
        </w:tc>
        <w:tc>
          <w:tcPr>
            <w:tcW w:w="2268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5BA832BE" w14:textId="77777777" w:rsidR="00437BBA" w:rsidRPr="004B2707" w:rsidRDefault="00437BBA" w:rsidP="00AD52F4">
            <w:pPr>
              <w:rPr>
                <w:color w:val="000000"/>
                <w:shd w:val="clear" w:color="auto" w:fill="FFFFFF"/>
              </w:rPr>
            </w:pPr>
          </w:p>
        </w:tc>
      </w:tr>
      <w:tr w:rsidR="00437BBA" w:rsidRPr="00F111C9" w14:paraId="3EEAB929" w14:textId="77777777" w:rsidTr="00E50026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284C1" w14:textId="77777777" w:rsidR="00437BBA" w:rsidRPr="00AD52F4" w:rsidRDefault="00437BBA" w:rsidP="00AD52F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  <w:r w:rsidRPr="00AD52F4">
              <w:rPr>
                <w:color w:val="000000"/>
              </w:rPr>
              <w:t>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FB9ED3" w14:textId="77777777" w:rsidR="00437BBA" w:rsidRPr="004A0038" w:rsidRDefault="00437BBA" w:rsidP="00AD52F4">
            <w:r w:rsidRPr="004A0038">
              <w:t>Статистич</w:t>
            </w:r>
            <w:r>
              <w:t xml:space="preserve">еское оценивание и прогноз 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90621" w14:textId="77777777" w:rsidR="00437BBA" w:rsidRDefault="00437BBA" w:rsidP="00AD52F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CF509" w14:textId="77777777" w:rsidR="00437BBA" w:rsidRDefault="00437BBA" w:rsidP="00AD52F4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113F7" w14:textId="77777777" w:rsidR="00437BBA" w:rsidRPr="002A48A3" w:rsidRDefault="00437BBA" w:rsidP="00AD52F4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7BF53" w14:textId="77777777" w:rsidR="00437BBA" w:rsidRPr="00F111C9" w:rsidRDefault="00437BBA" w:rsidP="00AD52F4"/>
        </w:tc>
        <w:tc>
          <w:tcPr>
            <w:tcW w:w="2268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2933AFC4" w14:textId="77777777" w:rsidR="00437BBA" w:rsidRPr="004B2707" w:rsidRDefault="00437BBA" w:rsidP="00AD52F4">
            <w:pPr>
              <w:rPr>
                <w:color w:val="000000"/>
                <w:shd w:val="clear" w:color="auto" w:fill="FFFFFF"/>
              </w:rPr>
            </w:pPr>
          </w:p>
        </w:tc>
      </w:tr>
      <w:tr w:rsidR="00437BBA" w:rsidRPr="00F111C9" w14:paraId="56D1E462" w14:textId="77777777" w:rsidTr="00E50026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E3442" w14:textId="77777777" w:rsidR="00437BBA" w:rsidRPr="00AD52F4" w:rsidRDefault="00437BBA" w:rsidP="00AD52F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D52F4">
              <w:rPr>
                <w:color w:val="000000"/>
              </w:rPr>
              <w:t>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B7A40F" w14:textId="77777777" w:rsidR="00437BBA" w:rsidRDefault="00437BBA" w:rsidP="00AD52F4">
            <w:r w:rsidRPr="004A0038">
              <w:t>Обзор и контроль по теме «Статистика и вероятность» (2 ч)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DDCB7" w14:textId="77777777" w:rsidR="00437BBA" w:rsidRDefault="00437BBA" w:rsidP="00AD52F4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94FB0" w14:textId="77777777" w:rsidR="00437BBA" w:rsidRDefault="00437BBA" w:rsidP="00AD52F4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312D7" w14:textId="77777777" w:rsidR="00437BBA" w:rsidRPr="002A48A3" w:rsidRDefault="00437BBA" w:rsidP="00AD52F4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69E58" w14:textId="77777777" w:rsidR="00437BBA" w:rsidRPr="00F111C9" w:rsidRDefault="00437BBA" w:rsidP="00AD52F4"/>
        </w:tc>
        <w:tc>
          <w:tcPr>
            <w:tcW w:w="2268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4B856072" w14:textId="77777777" w:rsidR="00437BBA" w:rsidRPr="004B2707" w:rsidRDefault="00437BBA" w:rsidP="00AD52F4">
            <w:pPr>
              <w:rPr>
                <w:color w:val="000000"/>
                <w:shd w:val="clear" w:color="auto" w:fill="FFFFFF"/>
              </w:rPr>
            </w:pPr>
          </w:p>
        </w:tc>
      </w:tr>
      <w:tr w:rsidR="00EA1B92" w:rsidRPr="00F111C9" w14:paraId="5F2622F1" w14:textId="77777777" w:rsidTr="00AD52F4">
        <w:tc>
          <w:tcPr>
            <w:tcW w:w="453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35DD1" w14:textId="77777777" w:rsidR="00EA1B92" w:rsidRPr="00C65F48" w:rsidRDefault="00AD52F4" w:rsidP="00D0400C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2E913" w14:textId="77777777" w:rsidR="00EA1B92" w:rsidRDefault="00AD52F4" w:rsidP="00D0400C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4690C" w14:textId="77777777" w:rsidR="00EA1B92" w:rsidRDefault="00AD52F4" w:rsidP="00D0400C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EE7D2" w14:textId="77777777" w:rsidR="00EA1B92" w:rsidRPr="002A48A3" w:rsidRDefault="00EA1B92" w:rsidP="00D0400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043DE" w14:textId="77777777" w:rsidR="00EA1B92" w:rsidRPr="00F111C9" w:rsidRDefault="00EA1B92" w:rsidP="00D0400C"/>
        </w:tc>
        <w:tc>
          <w:tcPr>
            <w:tcW w:w="226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2C58A106" w14:textId="77777777" w:rsidR="00EA1B92" w:rsidRPr="004B2707" w:rsidRDefault="00EA1B92" w:rsidP="00D0400C">
            <w:pPr>
              <w:rPr>
                <w:color w:val="000000"/>
                <w:shd w:val="clear" w:color="auto" w:fill="FFFFFF"/>
              </w:rPr>
            </w:pPr>
          </w:p>
        </w:tc>
      </w:tr>
      <w:tr w:rsidR="00AD52F4" w:rsidRPr="00F111C9" w14:paraId="7DEA34D8" w14:textId="77777777" w:rsidTr="00A40321">
        <w:tc>
          <w:tcPr>
            <w:tcW w:w="10915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7677E" w14:textId="77777777" w:rsidR="00AD52F4" w:rsidRPr="000E35CC" w:rsidRDefault="00D01095" w:rsidP="00D0400C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6</w:t>
            </w:r>
            <w:r w:rsidR="000E35CC" w:rsidRPr="000E35CC">
              <w:rPr>
                <w:b/>
                <w:color w:val="000000"/>
                <w:shd w:val="clear" w:color="auto" w:fill="FFFFFF"/>
              </w:rPr>
              <w:t>.</w:t>
            </w:r>
            <w:r w:rsidR="000E35CC" w:rsidRPr="000E35CC">
              <w:rPr>
                <w:b/>
                <w:color w:val="1A1A1A"/>
                <w:shd w:val="clear" w:color="auto" w:fill="FFFFFF"/>
              </w:rPr>
              <w:t xml:space="preserve"> Обобщ</w:t>
            </w:r>
            <w:r w:rsidR="000E35CC">
              <w:rPr>
                <w:b/>
                <w:color w:val="1A1A1A"/>
                <w:shd w:val="clear" w:color="auto" w:fill="FFFFFF"/>
              </w:rPr>
              <w:t>ение и систематизация знаний (15</w:t>
            </w:r>
            <w:r w:rsidR="000E35CC" w:rsidRPr="000E35CC">
              <w:rPr>
                <w:b/>
                <w:color w:val="1A1A1A"/>
                <w:shd w:val="clear" w:color="auto" w:fill="FFFFFF"/>
              </w:rPr>
              <w:t xml:space="preserve"> ч)</w:t>
            </w:r>
          </w:p>
        </w:tc>
      </w:tr>
      <w:tr w:rsidR="00D01095" w:rsidRPr="00F111C9" w14:paraId="6A029CB4" w14:textId="77777777" w:rsidTr="00FF3EA2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A4E23" w14:textId="77777777" w:rsidR="00D01095" w:rsidRPr="000E35CC" w:rsidRDefault="00D01095" w:rsidP="000E35CC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0E35CC">
              <w:rPr>
                <w:color w:val="000000"/>
              </w:rPr>
              <w:t>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945E5E" w14:textId="77777777" w:rsidR="00D01095" w:rsidRPr="00971E58" w:rsidRDefault="00D01095" w:rsidP="000E35CC">
            <w:r>
              <w:t xml:space="preserve">Неравенства 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52B31" w14:textId="77777777" w:rsidR="00D01095" w:rsidRDefault="00D01095" w:rsidP="000E35CC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6D7FB" w14:textId="77777777" w:rsidR="00D01095" w:rsidRDefault="00D01095" w:rsidP="000E35C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8A894" w14:textId="77777777" w:rsidR="00D01095" w:rsidRPr="002A48A3" w:rsidRDefault="00D01095" w:rsidP="000E35C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7FAED" w14:textId="77777777" w:rsidR="00437BBA" w:rsidRDefault="00437BBA" w:rsidP="00437BBA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 (resh.edu.ru)</w:t>
            </w:r>
          </w:p>
          <w:p w14:paraId="193222AD" w14:textId="77777777" w:rsidR="00437BBA" w:rsidRDefault="00437BBA" w:rsidP="00437BBA">
            <w:pPr>
              <w:rPr>
                <w:color w:val="000000"/>
              </w:rPr>
            </w:pPr>
          </w:p>
          <w:p w14:paraId="336912C0" w14:textId="77777777" w:rsidR="00437BBA" w:rsidRDefault="00437BBA" w:rsidP="00437BBA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образовательных ресурсов (school-collection.edu.ru)</w:t>
            </w:r>
          </w:p>
          <w:p w14:paraId="610129AA" w14:textId="77777777" w:rsidR="00437BBA" w:rsidRDefault="00437BBA" w:rsidP="00437BBA">
            <w:pPr>
              <w:rPr>
                <w:color w:val="000000"/>
              </w:rPr>
            </w:pPr>
          </w:p>
          <w:p w14:paraId="04A83767" w14:textId="77777777" w:rsidR="00437BBA" w:rsidRDefault="00437BBA" w:rsidP="00437BBA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Образовательная платформа </w:t>
            </w:r>
            <w:proofErr w:type="spellStart"/>
            <w:r>
              <w:rPr>
                <w:color w:val="000000"/>
              </w:rPr>
              <w:t>Учи.ру</w:t>
            </w:r>
            <w:proofErr w:type="spellEnd"/>
            <w:r>
              <w:rPr>
                <w:color w:val="000000"/>
              </w:rPr>
              <w:t xml:space="preserve"> (</w:t>
            </w:r>
            <w:r w:rsidRPr="002461C0">
              <w:rPr>
                <w:color w:val="000000"/>
              </w:rPr>
              <w:t>uchi.ru</w:t>
            </w:r>
            <w:r>
              <w:rPr>
                <w:color w:val="000000"/>
              </w:rPr>
              <w:t>)</w:t>
            </w:r>
          </w:p>
          <w:p w14:paraId="44621953" w14:textId="77777777" w:rsidR="00D01095" w:rsidRPr="00F111C9" w:rsidRDefault="00D01095" w:rsidP="000E35CC"/>
        </w:tc>
        <w:tc>
          <w:tcPr>
            <w:tcW w:w="2268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</w:tcPr>
          <w:p w14:paraId="027253C2" w14:textId="77777777" w:rsidR="00437BBA" w:rsidRDefault="00437BBA" w:rsidP="00437BBA">
            <w:pPr>
              <w:rPr>
                <w:color w:val="000000"/>
              </w:rPr>
            </w:pPr>
            <w:r>
              <w:rPr>
                <w:color w:val="000000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  <w:p w14:paraId="7703DB57" w14:textId="77777777" w:rsidR="00D01095" w:rsidRPr="004B2707" w:rsidRDefault="00D01095" w:rsidP="000E35CC">
            <w:pPr>
              <w:rPr>
                <w:color w:val="000000"/>
                <w:shd w:val="clear" w:color="auto" w:fill="FFFFFF"/>
              </w:rPr>
            </w:pPr>
          </w:p>
        </w:tc>
      </w:tr>
      <w:tr w:rsidR="00D01095" w:rsidRPr="00F111C9" w14:paraId="2A724490" w14:textId="77777777" w:rsidTr="00FF3EA2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29F27" w14:textId="77777777" w:rsidR="00D01095" w:rsidRPr="000E35CC" w:rsidRDefault="00D01095" w:rsidP="000E35CC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0E35CC">
              <w:rPr>
                <w:color w:val="000000"/>
              </w:rPr>
              <w:t>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E05503" w14:textId="77777777" w:rsidR="00D01095" w:rsidRPr="00971E58" w:rsidRDefault="00D01095" w:rsidP="000E35CC">
            <w:r>
              <w:t xml:space="preserve">Квадратичная функция 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A36A0" w14:textId="77777777" w:rsidR="00D01095" w:rsidRDefault="00D01095" w:rsidP="000E35CC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E51BE" w14:textId="77777777" w:rsidR="00D01095" w:rsidRDefault="00D01095" w:rsidP="000E35C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2DA03" w14:textId="77777777" w:rsidR="00D01095" w:rsidRPr="002A48A3" w:rsidRDefault="00D01095" w:rsidP="000E35C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29436" w14:textId="77777777" w:rsidR="00D01095" w:rsidRPr="00F111C9" w:rsidRDefault="00D01095" w:rsidP="000E35CC"/>
        </w:tc>
        <w:tc>
          <w:tcPr>
            <w:tcW w:w="2268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423C9D7B" w14:textId="77777777" w:rsidR="00D01095" w:rsidRPr="004B2707" w:rsidRDefault="00D01095" w:rsidP="000E35CC">
            <w:pPr>
              <w:rPr>
                <w:color w:val="000000"/>
                <w:shd w:val="clear" w:color="auto" w:fill="FFFFFF"/>
              </w:rPr>
            </w:pPr>
          </w:p>
        </w:tc>
      </w:tr>
      <w:tr w:rsidR="00D01095" w:rsidRPr="00F111C9" w14:paraId="3628A60B" w14:textId="77777777" w:rsidTr="00FF3EA2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D09B9" w14:textId="77777777" w:rsidR="00D01095" w:rsidRPr="000E35CC" w:rsidRDefault="00D01095" w:rsidP="000E35CC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0E35CC">
              <w:rPr>
                <w:color w:val="000000"/>
              </w:rPr>
              <w:t>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2AEDFF" w14:textId="77777777" w:rsidR="00D01095" w:rsidRPr="00971E58" w:rsidRDefault="00D01095" w:rsidP="000E35CC">
            <w:r>
              <w:t xml:space="preserve">Уравнения 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95024" w14:textId="77777777" w:rsidR="00D01095" w:rsidRDefault="00D01095" w:rsidP="000E35CC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43C56" w14:textId="77777777" w:rsidR="00D01095" w:rsidRDefault="00D01095" w:rsidP="000E35C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B7F1E" w14:textId="77777777" w:rsidR="00D01095" w:rsidRPr="002A48A3" w:rsidRDefault="00D01095" w:rsidP="000E35C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86D81" w14:textId="77777777" w:rsidR="00D01095" w:rsidRPr="00F111C9" w:rsidRDefault="00D01095" w:rsidP="000E35CC"/>
        </w:tc>
        <w:tc>
          <w:tcPr>
            <w:tcW w:w="2268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1F2DABE8" w14:textId="77777777" w:rsidR="00D01095" w:rsidRPr="004B2707" w:rsidRDefault="00D01095" w:rsidP="000E35CC">
            <w:pPr>
              <w:rPr>
                <w:color w:val="000000"/>
                <w:shd w:val="clear" w:color="auto" w:fill="FFFFFF"/>
              </w:rPr>
            </w:pPr>
          </w:p>
        </w:tc>
      </w:tr>
      <w:tr w:rsidR="00D01095" w:rsidRPr="00F111C9" w14:paraId="0E3E6331" w14:textId="77777777" w:rsidTr="00FF3EA2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6C7C4" w14:textId="77777777" w:rsidR="00D01095" w:rsidRPr="000E35CC" w:rsidRDefault="00D01095" w:rsidP="000E35CC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0E35CC">
              <w:rPr>
                <w:color w:val="000000"/>
              </w:rPr>
              <w:t>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DA86E3" w14:textId="77777777" w:rsidR="00D01095" w:rsidRPr="00971E58" w:rsidRDefault="00D01095" w:rsidP="000E35CC">
            <w:r>
              <w:t xml:space="preserve">Системы уравнений 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5A6C2" w14:textId="77777777" w:rsidR="00D01095" w:rsidRDefault="00D01095" w:rsidP="000E35CC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B105B" w14:textId="77777777" w:rsidR="00D01095" w:rsidRDefault="00D01095" w:rsidP="000E35C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F4F85" w14:textId="77777777" w:rsidR="00D01095" w:rsidRPr="002A48A3" w:rsidRDefault="00D01095" w:rsidP="000E35C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A80B3" w14:textId="77777777" w:rsidR="00D01095" w:rsidRPr="00F111C9" w:rsidRDefault="00D01095" w:rsidP="000E35CC"/>
        </w:tc>
        <w:tc>
          <w:tcPr>
            <w:tcW w:w="2268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154835A3" w14:textId="77777777" w:rsidR="00D01095" w:rsidRPr="004B2707" w:rsidRDefault="00D01095" w:rsidP="000E35CC">
            <w:pPr>
              <w:rPr>
                <w:color w:val="000000"/>
                <w:shd w:val="clear" w:color="auto" w:fill="FFFFFF"/>
              </w:rPr>
            </w:pPr>
          </w:p>
        </w:tc>
      </w:tr>
      <w:tr w:rsidR="00D01095" w:rsidRPr="00F111C9" w14:paraId="55CAD0E6" w14:textId="77777777" w:rsidTr="00FF3EA2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01264" w14:textId="77777777" w:rsidR="00D01095" w:rsidRPr="000E35CC" w:rsidRDefault="00D01095" w:rsidP="000E35CC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0E35CC">
              <w:rPr>
                <w:color w:val="000000"/>
              </w:rPr>
              <w:t>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7E33AA" w14:textId="77777777" w:rsidR="00D01095" w:rsidRPr="00971E58" w:rsidRDefault="00D01095" w:rsidP="000E35CC">
            <w:r>
              <w:t xml:space="preserve">Арифметическая прогрессия 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0B01C" w14:textId="77777777" w:rsidR="00D01095" w:rsidRDefault="00D01095" w:rsidP="000E35CC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11A96" w14:textId="77777777" w:rsidR="00D01095" w:rsidRDefault="00D01095" w:rsidP="000E35C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59C12" w14:textId="77777777" w:rsidR="00D01095" w:rsidRPr="002A48A3" w:rsidRDefault="00D01095" w:rsidP="000E35C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1457E" w14:textId="77777777" w:rsidR="00D01095" w:rsidRPr="00F111C9" w:rsidRDefault="00D01095" w:rsidP="000E35CC"/>
        </w:tc>
        <w:tc>
          <w:tcPr>
            <w:tcW w:w="2268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4233BC47" w14:textId="77777777" w:rsidR="00D01095" w:rsidRPr="004B2707" w:rsidRDefault="00D01095" w:rsidP="000E35CC">
            <w:pPr>
              <w:rPr>
                <w:color w:val="000000"/>
                <w:shd w:val="clear" w:color="auto" w:fill="FFFFFF"/>
              </w:rPr>
            </w:pPr>
          </w:p>
        </w:tc>
      </w:tr>
      <w:tr w:rsidR="00D01095" w:rsidRPr="00F111C9" w14:paraId="5D7FBF96" w14:textId="77777777" w:rsidTr="00FF3EA2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CF0FA" w14:textId="77777777" w:rsidR="00D01095" w:rsidRPr="000E35CC" w:rsidRDefault="00D01095" w:rsidP="000E35CC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0E35CC">
              <w:rPr>
                <w:color w:val="000000"/>
              </w:rPr>
              <w:t>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759677" w14:textId="77777777" w:rsidR="00D01095" w:rsidRPr="00971E58" w:rsidRDefault="00D01095" w:rsidP="000E35CC">
            <w:r>
              <w:t xml:space="preserve">Геометрическая прогрессия 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A1F6E" w14:textId="77777777" w:rsidR="00D01095" w:rsidRDefault="00D01095" w:rsidP="000E35CC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4B4BF" w14:textId="77777777" w:rsidR="00D01095" w:rsidRDefault="00D01095" w:rsidP="000E35C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6F1E8" w14:textId="77777777" w:rsidR="00D01095" w:rsidRPr="002A48A3" w:rsidRDefault="00D01095" w:rsidP="000E35C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B281F" w14:textId="77777777" w:rsidR="00D01095" w:rsidRPr="00F111C9" w:rsidRDefault="00D01095" w:rsidP="000E35CC"/>
        </w:tc>
        <w:tc>
          <w:tcPr>
            <w:tcW w:w="2268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2BBF1B1C" w14:textId="77777777" w:rsidR="00D01095" w:rsidRPr="004B2707" w:rsidRDefault="00D01095" w:rsidP="000E35CC">
            <w:pPr>
              <w:rPr>
                <w:color w:val="000000"/>
                <w:shd w:val="clear" w:color="auto" w:fill="FFFFFF"/>
              </w:rPr>
            </w:pPr>
          </w:p>
        </w:tc>
      </w:tr>
      <w:tr w:rsidR="00D01095" w:rsidRPr="00F111C9" w14:paraId="590C3DFD" w14:textId="77777777" w:rsidTr="00FF3EA2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5C319" w14:textId="77777777" w:rsidR="00D01095" w:rsidRPr="000E35CC" w:rsidRDefault="00D01095" w:rsidP="00D0400C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0E35CC">
              <w:rPr>
                <w:color w:val="000000"/>
              </w:rPr>
              <w:t>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7A553E" w14:textId="77777777" w:rsidR="00D01095" w:rsidRPr="000E35CC" w:rsidRDefault="00D01095" w:rsidP="00D0400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Статистика и вероятность 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53071" w14:textId="77777777" w:rsidR="00D01095" w:rsidRDefault="00D01095" w:rsidP="00D0400C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0683F" w14:textId="77777777" w:rsidR="00D01095" w:rsidRDefault="00D01095" w:rsidP="00D0400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C02D7" w14:textId="77777777" w:rsidR="00D01095" w:rsidRPr="002A48A3" w:rsidRDefault="00D01095" w:rsidP="00D0400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5D6A9" w14:textId="77777777" w:rsidR="00D01095" w:rsidRPr="00F111C9" w:rsidRDefault="00D01095" w:rsidP="00D0400C"/>
        </w:tc>
        <w:tc>
          <w:tcPr>
            <w:tcW w:w="2268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1AF8E23F" w14:textId="77777777" w:rsidR="00D01095" w:rsidRPr="004B2707" w:rsidRDefault="00D01095" w:rsidP="00D0400C">
            <w:pPr>
              <w:rPr>
                <w:color w:val="000000"/>
                <w:shd w:val="clear" w:color="auto" w:fill="FFFFFF"/>
              </w:rPr>
            </w:pPr>
          </w:p>
        </w:tc>
      </w:tr>
      <w:tr w:rsidR="00AD52F4" w:rsidRPr="00F111C9" w14:paraId="0EADEDA0" w14:textId="77777777" w:rsidTr="000E35CC">
        <w:tc>
          <w:tcPr>
            <w:tcW w:w="453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2E81B" w14:textId="77777777" w:rsidR="00AD52F4" w:rsidRPr="00C65F48" w:rsidRDefault="000E35CC" w:rsidP="00D0400C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F1B70" w14:textId="77777777" w:rsidR="00AD52F4" w:rsidRDefault="000E35CC" w:rsidP="00D0400C">
            <w:pPr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C8A67" w14:textId="77777777" w:rsidR="00AD52F4" w:rsidRDefault="000E35CC" w:rsidP="00D0400C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66EDA" w14:textId="77777777" w:rsidR="00AD52F4" w:rsidRPr="002A48A3" w:rsidRDefault="00AD52F4" w:rsidP="00D0400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78E70" w14:textId="77777777" w:rsidR="00AD52F4" w:rsidRPr="00F111C9" w:rsidRDefault="00AD52F4" w:rsidP="00D0400C"/>
        </w:tc>
        <w:tc>
          <w:tcPr>
            <w:tcW w:w="226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59E05872" w14:textId="77777777" w:rsidR="00AD52F4" w:rsidRPr="004B2707" w:rsidRDefault="00AD52F4" w:rsidP="00D0400C">
            <w:pPr>
              <w:rPr>
                <w:color w:val="000000"/>
                <w:shd w:val="clear" w:color="auto" w:fill="FFFFFF"/>
              </w:rPr>
            </w:pPr>
          </w:p>
        </w:tc>
      </w:tr>
      <w:tr w:rsidR="000E35CC" w:rsidRPr="00F111C9" w14:paraId="2E459F34" w14:textId="77777777" w:rsidTr="000E35CC">
        <w:tc>
          <w:tcPr>
            <w:tcW w:w="453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1CF4B" w14:textId="77777777" w:rsidR="000E35CC" w:rsidRPr="00C65F48" w:rsidRDefault="000E35CC" w:rsidP="00D0400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A449E" w14:textId="77777777" w:rsidR="000E35CC" w:rsidRPr="00C75227" w:rsidRDefault="00543C82" w:rsidP="00D0400C">
            <w:pPr>
              <w:jc w:val="center"/>
              <w:rPr>
                <w:b/>
              </w:rPr>
            </w:pPr>
            <w:r w:rsidRPr="00C75227">
              <w:rPr>
                <w:b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7291B" w14:textId="77777777" w:rsidR="000E35CC" w:rsidRPr="00C75227" w:rsidRDefault="00543C82" w:rsidP="00D0400C">
            <w:pPr>
              <w:ind w:left="75" w:right="75"/>
              <w:jc w:val="center"/>
              <w:rPr>
                <w:b/>
                <w:color w:val="000000"/>
              </w:rPr>
            </w:pPr>
            <w:r w:rsidRPr="00C75227">
              <w:rPr>
                <w:b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0C420" w14:textId="77777777" w:rsidR="000E35CC" w:rsidRPr="002A48A3" w:rsidRDefault="000E35CC" w:rsidP="00D0400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0FF3A" w14:textId="77777777" w:rsidR="000E35CC" w:rsidRPr="00F111C9" w:rsidRDefault="000E35CC" w:rsidP="00D0400C"/>
        </w:tc>
        <w:tc>
          <w:tcPr>
            <w:tcW w:w="226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355C3AB9" w14:textId="77777777" w:rsidR="000E35CC" w:rsidRPr="004B2707" w:rsidRDefault="000E35CC" w:rsidP="00D0400C">
            <w:pPr>
              <w:rPr>
                <w:color w:val="000000"/>
                <w:shd w:val="clear" w:color="auto" w:fill="FFFFFF"/>
              </w:rPr>
            </w:pPr>
          </w:p>
        </w:tc>
      </w:tr>
    </w:tbl>
    <w:p w14:paraId="3FF9591E" w14:textId="77777777" w:rsidR="00B824C9" w:rsidRPr="00B824C9" w:rsidRDefault="00B824C9" w:rsidP="00B824C9">
      <w:pPr>
        <w:pStyle w:val="a5"/>
        <w:spacing w:before="240"/>
        <w:rPr>
          <w:b/>
          <w:u w:val="single"/>
        </w:rPr>
      </w:pPr>
    </w:p>
    <w:p w14:paraId="5BDCBBD3" w14:textId="77777777" w:rsidR="00B824C9" w:rsidRDefault="00B824C9" w:rsidP="00EF1C2F">
      <w:pPr>
        <w:spacing w:line="292" w:lineRule="auto"/>
        <w:ind w:left="567"/>
      </w:pPr>
    </w:p>
    <w:p w14:paraId="3E1E6505" w14:textId="77777777" w:rsidR="00B824C9" w:rsidRDefault="00B824C9" w:rsidP="00B824C9">
      <w:pPr>
        <w:spacing w:line="292" w:lineRule="auto"/>
        <w:sectPr w:rsidR="00B824C9" w:rsidSect="008A39F5">
          <w:footerReference w:type="default" r:id="rId9"/>
          <w:pgSz w:w="11900" w:h="16840"/>
          <w:pgMar w:top="567" w:right="567" w:bottom="567" w:left="1701" w:header="720" w:footer="720" w:gutter="0"/>
          <w:cols w:space="720"/>
          <w:titlePg/>
          <w:docGrid w:linePitch="326"/>
        </w:sectPr>
      </w:pPr>
    </w:p>
    <w:p w14:paraId="2F1642B7" w14:textId="77777777" w:rsidR="001630DD" w:rsidRDefault="001630DD" w:rsidP="001D5C7B">
      <w:pPr>
        <w:rPr>
          <w:color w:val="000000"/>
        </w:rPr>
      </w:pPr>
    </w:p>
    <w:p w14:paraId="040A2E6A" w14:textId="77777777" w:rsidR="001D5C7B" w:rsidRDefault="001D5C7B" w:rsidP="001D5C7B"/>
    <w:p w14:paraId="15A35A5F" w14:textId="77777777" w:rsidR="001D5C7B" w:rsidRDefault="001D5C7B"/>
    <w:sectPr w:rsidR="001D5C7B" w:rsidSect="008A39F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3E80B" w14:textId="77777777" w:rsidR="008A39F5" w:rsidRDefault="008A39F5" w:rsidP="008A39F5">
      <w:r>
        <w:separator/>
      </w:r>
    </w:p>
  </w:endnote>
  <w:endnote w:type="continuationSeparator" w:id="0">
    <w:p w14:paraId="0A3495B3" w14:textId="77777777" w:rsidR="008A39F5" w:rsidRDefault="008A39F5" w:rsidP="008A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2982899"/>
      <w:docPartObj>
        <w:docPartGallery w:val="Page Numbers (Bottom of Page)"/>
        <w:docPartUnique/>
      </w:docPartObj>
    </w:sdtPr>
    <w:sdtEndPr/>
    <w:sdtContent>
      <w:p w14:paraId="304D70D0" w14:textId="294F995F" w:rsidR="008A39F5" w:rsidRDefault="008A39F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B80">
          <w:rPr>
            <w:noProof/>
          </w:rPr>
          <w:t>11</w:t>
        </w:r>
        <w:r>
          <w:fldChar w:fldCharType="end"/>
        </w:r>
      </w:p>
    </w:sdtContent>
  </w:sdt>
  <w:p w14:paraId="6F098037" w14:textId="77777777" w:rsidR="008A39F5" w:rsidRDefault="008A39F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C832F" w14:textId="77777777" w:rsidR="008A39F5" w:rsidRDefault="008A39F5" w:rsidP="008A39F5">
      <w:r>
        <w:separator/>
      </w:r>
    </w:p>
  </w:footnote>
  <w:footnote w:type="continuationSeparator" w:id="0">
    <w:p w14:paraId="2944749C" w14:textId="77777777" w:rsidR="008A39F5" w:rsidRDefault="008A39F5" w:rsidP="008A3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D7858"/>
    <w:multiLevelType w:val="hybridMultilevel"/>
    <w:tmpl w:val="E64EEA7E"/>
    <w:lvl w:ilvl="0" w:tplc="79F429F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FBC603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7540AA9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156AE84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05D4068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1DA81BD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04BC12D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E46807D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02223CB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A261F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D404A9"/>
    <w:multiLevelType w:val="hybridMultilevel"/>
    <w:tmpl w:val="0770C84C"/>
    <w:lvl w:ilvl="0" w:tplc="A5B6B42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1003CE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1AEACA8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0EEA726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41C48A6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5B2882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690577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6F7AF63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5AECACE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50B4431A"/>
    <w:multiLevelType w:val="hybridMultilevel"/>
    <w:tmpl w:val="0EAA0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F54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F73009"/>
    <w:multiLevelType w:val="hybridMultilevel"/>
    <w:tmpl w:val="FCC6E83E"/>
    <w:lvl w:ilvl="0" w:tplc="3F4A825A">
      <w:start w:val="1"/>
      <w:numFmt w:val="decimal"/>
      <w:lvlText w:val="%1)"/>
      <w:lvlJc w:val="left"/>
      <w:pPr>
        <w:ind w:left="106" w:hanging="385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1C28A40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568224C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1D8CD5F8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499433CA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271EF2B0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E98C2ED6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57C8FCF0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1D48AF16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num w:numId="1" w16cid:durableId="858276618">
    <w:abstractNumId w:val="1"/>
  </w:num>
  <w:num w:numId="2" w16cid:durableId="390353114">
    <w:abstractNumId w:val="0"/>
  </w:num>
  <w:num w:numId="3" w16cid:durableId="856626794">
    <w:abstractNumId w:val="5"/>
  </w:num>
  <w:num w:numId="4" w16cid:durableId="850147996">
    <w:abstractNumId w:val="2"/>
  </w:num>
  <w:num w:numId="5" w16cid:durableId="1843618623">
    <w:abstractNumId w:val="3"/>
  </w:num>
  <w:num w:numId="6" w16cid:durableId="7669211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184"/>
    <w:rsid w:val="00040DA1"/>
    <w:rsid w:val="000E35CC"/>
    <w:rsid w:val="000F2753"/>
    <w:rsid w:val="001630DD"/>
    <w:rsid w:val="00191CC7"/>
    <w:rsid w:val="001D5C7B"/>
    <w:rsid w:val="002B4082"/>
    <w:rsid w:val="002E7396"/>
    <w:rsid w:val="003314DB"/>
    <w:rsid w:val="00437BBA"/>
    <w:rsid w:val="00450239"/>
    <w:rsid w:val="00543C82"/>
    <w:rsid w:val="00630427"/>
    <w:rsid w:val="00656F55"/>
    <w:rsid w:val="00690830"/>
    <w:rsid w:val="00872EB6"/>
    <w:rsid w:val="008A39F5"/>
    <w:rsid w:val="00A63184"/>
    <w:rsid w:val="00AD52F4"/>
    <w:rsid w:val="00AD76C4"/>
    <w:rsid w:val="00AF4877"/>
    <w:rsid w:val="00B7007A"/>
    <w:rsid w:val="00B824C9"/>
    <w:rsid w:val="00C03422"/>
    <w:rsid w:val="00C15E12"/>
    <w:rsid w:val="00C447C5"/>
    <w:rsid w:val="00C75227"/>
    <w:rsid w:val="00CD7DFE"/>
    <w:rsid w:val="00D01095"/>
    <w:rsid w:val="00D02B80"/>
    <w:rsid w:val="00D8485A"/>
    <w:rsid w:val="00DE07A2"/>
    <w:rsid w:val="00DE0E12"/>
    <w:rsid w:val="00E116F2"/>
    <w:rsid w:val="00E80185"/>
    <w:rsid w:val="00EA1B92"/>
    <w:rsid w:val="00EE08E5"/>
    <w:rsid w:val="00EF1C2F"/>
    <w:rsid w:val="00F4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F7ACBE"/>
  <w15:chartTrackingRefBased/>
  <w15:docId w15:val="{2284C5C6-C88D-46C3-8FDB-799F26E6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185"/>
    <w:pPr>
      <w:spacing w:before="100" w:beforeAutospacing="1" w:after="100" w:afterAutospacing="1"/>
    </w:pPr>
  </w:style>
  <w:style w:type="paragraph" w:customStyle="1" w:styleId="copyright-info">
    <w:name w:val="copyright-info"/>
    <w:basedOn w:val="a"/>
    <w:uiPriority w:val="99"/>
    <w:semiHidden/>
    <w:rsid w:val="00E8018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80185"/>
    <w:rPr>
      <w:b/>
      <w:bCs/>
    </w:rPr>
  </w:style>
  <w:style w:type="paragraph" w:styleId="a5">
    <w:name w:val="Body Text"/>
    <w:basedOn w:val="a"/>
    <w:link w:val="a6"/>
    <w:uiPriority w:val="1"/>
    <w:qFormat/>
    <w:rsid w:val="00C03422"/>
    <w:pPr>
      <w:widowControl w:val="0"/>
      <w:autoSpaceDE w:val="0"/>
      <w:autoSpaceDN w:val="0"/>
      <w:ind w:left="106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C03422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03422"/>
    <w:pPr>
      <w:widowControl w:val="0"/>
      <w:autoSpaceDE w:val="0"/>
      <w:autoSpaceDN w:val="0"/>
      <w:ind w:left="286"/>
      <w:outlineLvl w:val="1"/>
    </w:pPr>
    <w:rPr>
      <w:b/>
      <w:bCs/>
      <w:lang w:eastAsia="en-US"/>
    </w:rPr>
  </w:style>
  <w:style w:type="paragraph" w:styleId="a7">
    <w:name w:val="List Paragraph"/>
    <w:basedOn w:val="a"/>
    <w:uiPriority w:val="34"/>
    <w:qFormat/>
    <w:rsid w:val="00C03422"/>
    <w:pPr>
      <w:widowControl w:val="0"/>
      <w:autoSpaceDE w:val="0"/>
      <w:autoSpaceDN w:val="0"/>
      <w:spacing w:before="119"/>
      <w:ind w:left="526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630427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A39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3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A39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3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2B8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02B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here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9C8F5-E02C-47AD-97D3-C11EA9BF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12</Pages>
  <Words>3575</Words>
  <Characters>20378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Computer7</cp:lastModifiedBy>
  <cp:revision>35</cp:revision>
  <cp:lastPrinted>2023-08-28T15:47:00Z</cp:lastPrinted>
  <dcterms:created xsi:type="dcterms:W3CDTF">2023-08-24T14:02:00Z</dcterms:created>
  <dcterms:modified xsi:type="dcterms:W3CDTF">2024-10-30T11:10:00Z</dcterms:modified>
</cp:coreProperties>
</file>