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C7B78" w14:textId="77777777" w:rsidR="00327309" w:rsidRPr="00AE4DBA" w:rsidRDefault="00327309" w:rsidP="00327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DB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5E796C87" w14:textId="77777777" w:rsidR="00327309" w:rsidRPr="00AE4DBA" w:rsidRDefault="00327309" w:rsidP="00327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DBA">
        <w:rPr>
          <w:rFonts w:ascii="Times New Roman" w:hAnsi="Times New Roman" w:cs="Times New Roman"/>
          <w:b/>
          <w:sz w:val="28"/>
          <w:szCs w:val="28"/>
        </w:rPr>
        <w:t>«Школа № 56»</w:t>
      </w:r>
    </w:p>
    <w:tbl>
      <w:tblPr>
        <w:tblW w:w="5124" w:type="pct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3"/>
        <w:gridCol w:w="3113"/>
        <w:gridCol w:w="3130"/>
      </w:tblGrid>
      <w:tr w:rsidR="00327309" w:rsidRPr="00AE4DBA" w14:paraId="0AB35639" w14:textId="77777777" w:rsidTr="004D2CA0">
        <w:trPr>
          <w:trHeight w:val="879"/>
        </w:trPr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57140" w14:textId="77777777" w:rsidR="00327309" w:rsidRPr="00AE4DBA" w:rsidRDefault="00327309" w:rsidP="004D2CA0">
            <w:pPr>
              <w:pStyle w:val="a3"/>
              <w:spacing w:before="0" w:beforeAutospacing="0" w:after="0" w:afterAutospacing="0" w:line="255" w:lineRule="atLeast"/>
              <w:jc w:val="center"/>
              <w:rPr>
                <w:rStyle w:val="a4"/>
                <w:color w:val="222222"/>
              </w:rPr>
            </w:pPr>
            <w:r w:rsidRPr="00AE4DBA">
              <w:rPr>
                <w:rStyle w:val="a4"/>
                <w:color w:val="222222"/>
              </w:rPr>
              <w:t>Рассмотрено</w:t>
            </w:r>
          </w:p>
          <w:p w14:paraId="4A1687E8" w14:textId="77777777" w:rsidR="00327309" w:rsidRPr="00AE4DBA" w:rsidRDefault="00327309" w:rsidP="004D2CA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  <w:r w:rsidRPr="00AE4DBA">
              <w:rPr>
                <w:rStyle w:val="a4"/>
                <w:color w:val="222222"/>
              </w:rPr>
              <w:t>на заседании ШМО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8993C" w14:textId="77777777" w:rsidR="00327309" w:rsidRPr="00AE4DBA" w:rsidRDefault="00327309" w:rsidP="004D2CA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  <w:r w:rsidRPr="00AE4DBA">
              <w:rPr>
                <w:rStyle w:val="a4"/>
                <w:color w:val="222222"/>
              </w:rPr>
              <w:t>Согласовано</w:t>
            </w:r>
          </w:p>
          <w:p w14:paraId="10CB775B" w14:textId="77777777" w:rsidR="00327309" w:rsidRPr="00AE4DBA" w:rsidRDefault="00327309" w:rsidP="004D2CA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E8864" w14:textId="77777777" w:rsidR="00327309" w:rsidRPr="00AE4DBA" w:rsidRDefault="00327309" w:rsidP="004D2CA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  <w:r w:rsidRPr="00AE4DBA">
              <w:rPr>
                <w:rStyle w:val="a4"/>
                <w:color w:val="222222"/>
              </w:rPr>
              <w:t>УТВЕРЖДЕНА</w:t>
            </w:r>
          </w:p>
        </w:tc>
      </w:tr>
      <w:tr w:rsidR="00327309" w:rsidRPr="00AE4DBA" w14:paraId="32153672" w14:textId="77777777" w:rsidTr="004D2CA0"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F7FC8" w14:textId="77777777" w:rsidR="00327309" w:rsidRPr="00AE4DBA" w:rsidRDefault="00327309" w:rsidP="004D2CA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E4DB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Протокол №1</w:t>
            </w:r>
          </w:p>
          <w:p w14:paraId="10D5E28B" w14:textId="77777777" w:rsidR="00327309" w:rsidRPr="00AE4DBA" w:rsidRDefault="00327309" w:rsidP="004D2CA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E4DB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от «28» августа 2024 года 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09B86" w14:textId="77777777" w:rsidR="00327309" w:rsidRPr="00AE4DBA" w:rsidRDefault="00327309" w:rsidP="004D2CA0">
            <w:pPr>
              <w:pStyle w:val="a3"/>
              <w:spacing w:before="0" w:beforeAutospacing="0" w:after="0" w:afterAutospacing="0" w:line="255" w:lineRule="atLeast"/>
              <w:jc w:val="center"/>
              <w:rPr>
                <w:rStyle w:val="a4"/>
                <w:b w:val="0"/>
                <w:color w:val="222222"/>
              </w:rPr>
            </w:pPr>
            <w:r w:rsidRPr="00AE4DBA">
              <w:rPr>
                <w:rStyle w:val="a4"/>
                <w:color w:val="222222"/>
              </w:rPr>
              <w:t>Зам. директора по УР</w:t>
            </w:r>
          </w:p>
          <w:p w14:paraId="2D3B6A41" w14:textId="77777777" w:rsidR="00327309" w:rsidRPr="00AE4DBA" w:rsidRDefault="00327309" w:rsidP="004D2CA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E4DB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М.В. Войтко</w:t>
            </w:r>
          </w:p>
          <w:p w14:paraId="5B67FBC8" w14:textId="77777777" w:rsidR="00327309" w:rsidRPr="00AE4DBA" w:rsidRDefault="00327309" w:rsidP="004D2CA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E4DBA">
              <w:rPr>
                <w:rStyle w:val="a4"/>
                <w:rFonts w:ascii="Times New Roman" w:hAnsi="Times New Roman" w:cs="Times New Roman"/>
                <w:color w:val="222222"/>
                <w:sz w:val="24"/>
                <w:szCs w:val="24"/>
              </w:rPr>
              <w:t>«</w:t>
            </w:r>
            <w:r w:rsidRPr="00AE4DB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29» августа 2024 года</w:t>
            </w: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2FC07" w14:textId="77777777" w:rsidR="00327309" w:rsidRPr="00AE4DBA" w:rsidRDefault="00327309" w:rsidP="004D2CA0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  <w:r w:rsidRPr="00AE4DBA">
              <w:rPr>
                <w:color w:val="222222"/>
              </w:rPr>
              <w:t xml:space="preserve">приказом </w:t>
            </w:r>
          </w:p>
          <w:p w14:paraId="21FB6040" w14:textId="77777777" w:rsidR="00327309" w:rsidRPr="00AE4DBA" w:rsidRDefault="00327309" w:rsidP="004D2CA0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  <w:r w:rsidRPr="00AE4DBA">
              <w:rPr>
                <w:color w:val="222222"/>
              </w:rPr>
              <w:t>МБОУ «Школа № 56»</w:t>
            </w:r>
          </w:p>
          <w:p w14:paraId="43A84A92" w14:textId="323E68B6" w:rsidR="00327309" w:rsidRPr="00AE4DBA" w:rsidRDefault="00327309" w:rsidP="004D2CA0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  <w:r w:rsidRPr="00AE4DBA">
              <w:rPr>
                <w:color w:val="222222"/>
              </w:rPr>
              <w:t>от «3</w:t>
            </w:r>
            <w:r w:rsidR="001C01CD">
              <w:rPr>
                <w:color w:val="222222"/>
              </w:rPr>
              <w:t>0</w:t>
            </w:r>
            <w:r w:rsidRPr="00AE4DBA">
              <w:rPr>
                <w:color w:val="222222"/>
              </w:rPr>
              <w:t>» августа 202</w:t>
            </w:r>
            <w:r>
              <w:rPr>
                <w:color w:val="222222"/>
              </w:rPr>
              <w:t>4</w:t>
            </w:r>
            <w:r w:rsidRPr="00AE4DBA">
              <w:rPr>
                <w:color w:val="222222"/>
              </w:rPr>
              <w:t> года</w:t>
            </w:r>
          </w:p>
          <w:p w14:paraId="2A419C48" w14:textId="77777777" w:rsidR="00327309" w:rsidRPr="00AE4DBA" w:rsidRDefault="00327309" w:rsidP="004D2CA0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  <w:r w:rsidRPr="00AE4DBA">
              <w:rPr>
                <w:color w:val="222222"/>
              </w:rPr>
              <w:t>№ 305-ш</w:t>
            </w:r>
          </w:p>
        </w:tc>
      </w:tr>
    </w:tbl>
    <w:p w14:paraId="72D68768" w14:textId="77777777" w:rsidR="00327309" w:rsidRPr="00AE4DBA" w:rsidRDefault="00327309" w:rsidP="00327309">
      <w:pPr>
        <w:rPr>
          <w:rFonts w:ascii="Times New Roman" w:hAnsi="Times New Roman" w:cs="Times New Roman"/>
        </w:rPr>
      </w:pPr>
      <w:r w:rsidRPr="00AE4DBA">
        <w:rPr>
          <w:rFonts w:ascii="Times New Roman" w:hAnsi="Times New Roman" w:cs="Times New Roman"/>
          <w:color w:val="222222"/>
          <w:sz w:val="21"/>
          <w:szCs w:val="21"/>
        </w:rPr>
        <w:br/>
      </w:r>
    </w:p>
    <w:p w14:paraId="2B159260" w14:textId="77777777" w:rsidR="00327309" w:rsidRPr="00AE4DBA" w:rsidRDefault="00327309" w:rsidP="00327309">
      <w:pPr>
        <w:pStyle w:val="copyright-info"/>
        <w:spacing w:before="0" w:beforeAutospacing="0" w:after="150" w:afterAutospacing="0"/>
        <w:rPr>
          <w:color w:val="222222"/>
          <w:sz w:val="21"/>
          <w:szCs w:val="21"/>
        </w:rPr>
      </w:pPr>
    </w:p>
    <w:p w14:paraId="759D2E6F" w14:textId="77777777" w:rsidR="00327309" w:rsidRPr="00AE4DBA" w:rsidRDefault="00327309" w:rsidP="00327309">
      <w:pPr>
        <w:rPr>
          <w:rFonts w:ascii="Times New Roman" w:hAnsi="Times New Roman" w:cs="Times New Roman"/>
        </w:rPr>
      </w:pPr>
    </w:p>
    <w:p w14:paraId="2A0B560E" w14:textId="77777777" w:rsidR="00327309" w:rsidRPr="00AE4DBA" w:rsidRDefault="00327309" w:rsidP="003273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4DBA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14:paraId="0FF12923" w14:textId="77777777" w:rsidR="00327309" w:rsidRPr="00AE4DBA" w:rsidRDefault="00327309" w:rsidP="003273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4DBA">
        <w:rPr>
          <w:rFonts w:ascii="Times New Roman" w:hAnsi="Times New Roman" w:cs="Times New Roman"/>
          <w:b/>
          <w:sz w:val="36"/>
          <w:szCs w:val="36"/>
        </w:rPr>
        <w:t>по английскому языку</w:t>
      </w:r>
    </w:p>
    <w:p w14:paraId="31C3D338" w14:textId="7E33764F" w:rsidR="00327309" w:rsidRPr="00AE4DBA" w:rsidRDefault="00327309" w:rsidP="003273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4DBA">
        <w:rPr>
          <w:rFonts w:ascii="Times New Roman" w:hAnsi="Times New Roman" w:cs="Times New Roman"/>
          <w:b/>
          <w:sz w:val="36"/>
          <w:szCs w:val="36"/>
        </w:rPr>
        <w:t>для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B7000">
        <w:rPr>
          <w:rFonts w:ascii="Times New Roman" w:hAnsi="Times New Roman" w:cs="Times New Roman"/>
          <w:b/>
          <w:sz w:val="36"/>
          <w:szCs w:val="36"/>
        </w:rPr>
        <w:t>9</w:t>
      </w:r>
      <w:r w:rsidRPr="00AE4DBA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</w:p>
    <w:p w14:paraId="408AEB54" w14:textId="77777777" w:rsidR="00327309" w:rsidRPr="00AE4DBA" w:rsidRDefault="00327309" w:rsidP="003273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C72C325" w14:textId="77777777" w:rsidR="00327309" w:rsidRDefault="00327309" w:rsidP="00327309">
      <w:pPr>
        <w:jc w:val="center"/>
        <w:rPr>
          <w:sz w:val="32"/>
          <w:szCs w:val="32"/>
        </w:rPr>
      </w:pPr>
    </w:p>
    <w:p w14:paraId="49B51CCF" w14:textId="77777777" w:rsidR="00327309" w:rsidRDefault="00327309" w:rsidP="00327309">
      <w:pPr>
        <w:jc w:val="center"/>
        <w:rPr>
          <w:sz w:val="32"/>
          <w:szCs w:val="32"/>
        </w:rPr>
      </w:pPr>
    </w:p>
    <w:p w14:paraId="441F1E25" w14:textId="77777777" w:rsidR="00327309" w:rsidRDefault="00327309" w:rsidP="00327309">
      <w:pPr>
        <w:jc w:val="center"/>
        <w:rPr>
          <w:sz w:val="32"/>
          <w:szCs w:val="32"/>
        </w:rPr>
      </w:pPr>
    </w:p>
    <w:p w14:paraId="78D44F53" w14:textId="77777777" w:rsidR="00327309" w:rsidRPr="00AE4DBA" w:rsidRDefault="00327309" w:rsidP="00327309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03F413D9" w14:textId="77777777" w:rsidR="00327309" w:rsidRPr="00AE4DBA" w:rsidRDefault="00327309" w:rsidP="00327309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D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Рабочую программу составила:</w:t>
      </w:r>
    </w:p>
    <w:p w14:paraId="45AA2680" w14:textId="77777777" w:rsidR="00327309" w:rsidRPr="00AE4DBA" w:rsidRDefault="00327309" w:rsidP="00327309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DB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AE4DBA">
        <w:rPr>
          <w:rFonts w:ascii="Times New Roman" w:hAnsi="Times New Roman" w:cs="Times New Roman"/>
          <w:sz w:val="28"/>
          <w:szCs w:val="28"/>
        </w:rPr>
        <w:t>Завялова</w:t>
      </w:r>
      <w:proofErr w:type="spellEnd"/>
      <w:r w:rsidRPr="00AE4DBA">
        <w:rPr>
          <w:rFonts w:ascii="Times New Roman" w:hAnsi="Times New Roman" w:cs="Times New Roman"/>
          <w:sz w:val="28"/>
          <w:szCs w:val="28"/>
        </w:rPr>
        <w:t xml:space="preserve"> Л.В.</w:t>
      </w:r>
    </w:p>
    <w:p w14:paraId="2B93DEF5" w14:textId="77777777" w:rsidR="00327309" w:rsidRPr="00AE4DBA" w:rsidRDefault="00327309" w:rsidP="00327309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D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учитель английского языка </w:t>
      </w:r>
    </w:p>
    <w:p w14:paraId="62DD2A67" w14:textId="4CF9B4A8" w:rsidR="00327309" w:rsidRPr="00AE4DBA" w:rsidRDefault="00327309" w:rsidP="00327309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DB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6197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59B0A39C" w14:textId="77777777" w:rsidR="00327309" w:rsidRDefault="00327309" w:rsidP="003273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8816A9E" w14:textId="77777777" w:rsidR="00327309" w:rsidRDefault="00327309" w:rsidP="00327309">
      <w:pPr>
        <w:jc w:val="center"/>
        <w:rPr>
          <w:sz w:val="28"/>
          <w:szCs w:val="28"/>
        </w:rPr>
      </w:pPr>
    </w:p>
    <w:p w14:paraId="47E40C29" w14:textId="77777777" w:rsidR="00327309" w:rsidRPr="00AE4DBA" w:rsidRDefault="00327309" w:rsidP="003273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14:paraId="12B355CB" w14:textId="77777777" w:rsidR="00327309" w:rsidRPr="00AE4DBA" w:rsidRDefault="00327309" w:rsidP="00327309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DBA">
        <w:rPr>
          <w:rFonts w:ascii="Times New Roman" w:hAnsi="Times New Roman" w:cs="Times New Roman"/>
          <w:sz w:val="28"/>
          <w:szCs w:val="28"/>
        </w:rPr>
        <w:t>2024-2025 учебный год</w:t>
      </w:r>
    </w:p>
    <w:p w14:paraId="04EEF882" w14:textId="77777777" w:rsidR="00327309" w:rsidRPr="00665B99" w:rsidRDefault="00327309" w:rsidP="00327309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DBA">
        <w:rPr>
          <w:rFonts w:ascii="Times New Roman" w:hAnsi="Times New Roman" w:cs="Times New Roman"/>
          <w:sz w:val="28"/>
          <w:szCs w:val="28"/>
        </w:rPr>
        <w:t>Рязань</w:t>
      </w:r>
    </w:p>
    <w:p w14:paraId="3A5BBB75" w14:textId="77777777" w:rsidR="00327309" w:rsidRDefault="00327309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857080C" w14:textId="77777777" w:rsidR="00327309" w:rsidRDefault="00327309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54197AA" w14:textId="6C335529" w:rsidR="004D41B5" w:rsidRPr="00947057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 ЗАПИСКА</w:t>
      </w:r>
    </w:p>
    <w:p w14:paraId="40640610" w14:textId="1F43CEDC" w:rsidR="004D41B5" w:rsidRPr="00947057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67770BD" w14:textId="13F695EA" w:rsidR="00C73D1A" w:rsidRPr="00C73D1A" w:rsidRDefault="00C73D1A" w:rsidP="00C73D1A">
      <w:pPr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</w:pPr>
      <w:r w:rsidRPr="00667D0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Рабочая программа по иностранному (английскому) языку на уровне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основного</w:t>
      </w:r>
      <w:r w:rsidRPr="00667D0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общего образования составлена на основе требований к результатам освоения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основной общей </w:t>
      </w:r>
      <w:r w:rsidRPr="00667D0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образовательной программы, представленн</w:t>
      </w:r>
      <w:r w:rsidR="007314E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ых</w:t>
      </w:r>
      <w:r w:rsidRPr="00667D0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в ФГОС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667D0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воспитания, с учетом авторской программы Апалькова В.Г. «Английский в фокусе»,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9 </w:t>
      </w:r>
      <w:r w:rsidRPr="00667D0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класс. Рабочая программа ориентирована на использование учебно-методического комплекта «Английский в фокусе»,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667D0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класс Ю.Е. Ваулина, Д. Дули, О.Е. </w:t>
      </w:r>
      <w:proofErr w:type="spellStart"/>
      <w:r w:rsidRPr="00667D0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Подоляко</w:t>
      </w:r>
      <w:proofErr w:type="spellEnd"/>
      <w:r w:rsidRPr="00667D0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, В. Эванс. М., «Просвещение», 2024г., </w:t>
      </w:r>
      <w:r w:rsidRPr="00667D06"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учебного плана МБОУ «Школа № 56», </w:t>
      </w:r>
      <w:r w:rsidRPr="00C73D1A">
        <w:rPr>
          <w:rFonts w:ascii="Times New Roman" w:hAnsi="Times New Roman" w:cs="Times New Roman"/>
          <w:sz w:val="24"/>
          <w:szCs w:val="24"/>
        </w:rPr>
        <w:t xml:space="preserve">предусматривающего специфику при организации групповых занятий с учащимися, находящимися на длительном лечении в ГБУ РО «ОДКБ им. Н.В. Дмитриевой». </w:t>
      </w:r>
    </w:p>
    <w:p w14:paraId="7048DA69" w14:textId="57B40BE1" w:rsidR="00C73D1A" w:rsidRDefault="00C73D1A" w:rsidP="00FB5160">
      <w:pPr>
        <w:pStyle w:val="af3"/>
        <w:ind w:left="0" w:right="40"/>
        <w:jc w:val="both"/>
      </w:pPr>
      <w:r w:rsidRPr="00C73D1A">
        <w:t>Специфика рабочей программы заключается в изменении количества учебных часов, отведенных на ее освоение. Сокращение аудиторной нагрузки компенсируется реализацией дифференцированного подхода в обучении и использованием различных образовательных технологий при организации учебного процесса.</w:t>
      </w:r>
    </w:p>
    <w:p w14:paraId="3560DBC6" w14:textId="77777777" w:rsidR="007314ED" w:rsidRPr="00667D06" w:rsidRDefault="007314ED" w:rsidP="00731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FDC142B" w14:textId="77777777" w:rsidR="007314ED" w:rsidRDefault="007314ED" w:rsidP="00731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</w:t>
      </w:r>
      <w:proofErr w:type="gramStart"/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(английскому) языку устанавливает распределение обязательного предметного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содержания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 обучения, последовательность их изучения с учётом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особенностей структуры иностранного (английского) языка, </w:t>
      </w:r>
      <w:proofErr w:type="spellStart"/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связей иностранного (английского) языка с содержанием учебных предметов,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изучаемых на уровне основного общего образования, с учётом возрастных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особенностей обучающихся. В программе </w:t>
      </w:r>
      <w:proofErr w:type="gramStart"/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иностранному</w:t>
      </w:r>
      <w:proofErr w:type="gramEnd"/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(английскому) языку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основного общего образования предусмотрено развитие речевых умений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языковых навыков, представленных в федеральной рабочей программе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иностранному (английскому) языку начального общего образования, что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преемственность между уровнями общего образования.</w:t>
      </w:r>
    </w:p>
    <w:p w14:paraId="18FE9C47" w14:textId="77777777" w:rsidR="007314ED" w:rsidRPr="00947057" w:rsidRDefault="007314ED" w:rsidP="007314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иностранного (английского) языка направлено на средства коммуникативной культуры обучающихся, осознание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роли иностранного языка как инструмента межличностного и межкультурного взаимодействия, содействие общему речевому развитию обучающихся, воспитание гражданской идентичности, расширение кругозора, воспитание чувств и эмоций.</w:t>
      </w:r>
    </w:p>
    <w:p w14:paraId="7ABDFD6C" w14:textId="77777777" w:rsidR="007314ED" w:rsidRDefault="007314ED" w:rsidP="007314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 программы </w:t>
      </w:r>
      <w:proofErr w:type="gramStart"/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иностранному</w:t>
      </w:r>
      <w:proofErr w:type="gramEnd"/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(английскому) языку имеет нелинейный характер и основано на концентрическом принципе. На каждом этапе возникают новые элементы и возникают новые требования. В процессе обучения, осваиваемые на определенном этапе грамматические формы и конструкции, повторяются и закрепляются на новом лексическом материале и расширяются тематические содержания речи.</w:t>
      </w:r>
    </w:p>
    <w:p w14:paraId="65B009D3" w14:textId="77777777" w:rsidR="007314ED" w:rsidRDefault="007314ED" w:rsidP="007314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Возрастание значимости владения иностранными языками приводит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переосмыслению целей и содержания обучения иностранному (английскому)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языку. </w:t>
      </w:r>
    </w:p>
    <w:p w14:paraId="2D75CB94" w14:textId="77777777" w:rsidR="007314ED" w:rsidRDefault="007314ED" w:rsidP="007314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иноязычного образования формулируются на ценностном,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когнитивном и прагматическом уровнях и воплощаются в личностных,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результатах обучения. Иностранные языки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являются средством общения и самореализации и социальной адаптации, развития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умений поиска, обработки и использования информации в познавательных целях,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средств воспитания гражданина, патриота, развития национального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самосознания.</w:t>
      </w:r>
    </w:p>
    <w:p w14:paraId="1B0FC422" w14:textId="77777777" w:rsidR="007314ED" w:rsidRPr="004D1853" w:rsidRDefault="007314ED" w:rsidP="007314ED">
      <w:pPr>
        <w:spacing w:after="0" w:line="240" w:lineRule="auto"/>
        <w:ind w:firstLine="600"/>
        <w:jc w:val="both"/>
        <w:rPr>
          <w:sz w:val="24"/>
          <w:szCs w:val="24"/>
        </w:rPr>
      </w:pPr>
      <w:r w:rsidRPr="004D1853">
        <w:rPr>
          <w:rFonts w:ascii="Times New Roman" w:hAnsi="Times New Roman"/>
          <w:color w:val="000000"/>
          <w:sz w:val="24"/>
          <w:szCs w:val="24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14:paraId="46E41E40" w14:textId="77777777" w:rsidR="007314ED" w:rsidRPr="004D1853" w:rsidRDefault="007314ED" w:rsidP="007314ED">
      <w:pPr>
        <w:spacing w:after="0" w:line="240" w:lineRule="auto"/>
        <w:ind w:firstLine="600"/>
        <w:jc w:val="both"/>
        <w:rPr>
          <w:sz w:val="24"/>
          <w:szCs w:val="24"/>
        </w:rPr>
      </w:pPr>
      <w:r w:rsidRPr="004D1853">
        <w:rPr>
          <w:rFonts w:ascii="Times New Roman" w:hAnsi="Times New Roman"/>
          <w:color w:val="000000"/>
          <w:sz w:val="24"/>
          <w:szCs w:val="24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4D1853">
        <w:rPr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4D1853">
        <w:rPr>
          <w:rFonts w:ascii="Times New Roman" w:hAnsi="Times New Roman"/>
          <w:color w:val="000000"/>
          <w:sz w:val="24"/>
          <w:szCs w:val="24"/>
        </w:rPr>
        <w:t>, чтении, письме);</w:t>
      </w:r>
    </w:p>
    <w:p w14:paraId="3869452F" w14:textId="77777777" w:rsidR="007314ED" w:rsidRPr="004D1853" w:rsidRDefault="007314ED" w:rsidP="007314ED">
      <w:pPr>
        <w:spacing w:after="0" w:line="240" w:lineRule="auto"/>
        <w:ind w:firstLine="600"/>
        <w:jc w:val="both"/>
        <w:rPr>
          <w:sz w:val="24"/>
          <w:szCs w:val="24"/>
        </w:rPr>
      </w:pPr>
      <w:r w:rsidRPr="004D1853">
        <w:rPr>
          <w:rFonts w:ascii="Times New Roman" w:hAnsi="Times New Roman"/>
          <w:color w:val="000000"/>
          <w:sz w:val="24"/>
          <w:szCs w:val="24"/>
        </w:rPr>
        <w:lastRenderedPageBreak/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398FDDF0" w14:textId="0F0BFBDE" w:rsidR="007314ED" w:rsidRPr="004D1853" w:rsidRDefault="007314ED" w:rsidP="007314ED">
      <w:pPr>
        <w:spacing w:after="0" w:line="240" w:lineRule="auto"/>
        <w:ind w:firstLine="600"/>
        <w:jc w:val="both"/>
        <w:rPr>
          <w:sz w:val="24"/>
          <w:szCs w:val="24"/>
        </w:rPr>
      </w:pPr>
      <w:r w:rsidRPr="004D1853">
        <w:rPr>
          <w:rFonts w:ascii="Times New Roman" w:hAnsi="Times New Roman"/>
          <w:color w:val="000000"/>
          <w:sz w:val="24"/>
          <w:szCs w:val="24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</w:t>
      </w:r>
      <w:r w:rsidR="001C01CD">
        <w:rPr>
          <w:rFonts w:ascii="Times New Roman" w:hAnsi="Times New Roman"/>
          <w:color w:val="000000"/>
          <w:sz w:val="24"/>
          <w:szCs w:val="24"/>
        </w:rPr>
        <w:t>9</w:t>
      </w:r>
      <w:r w:rsidRPr="004D1853">
        <w:rPr>
          <w:rFonts w:ascii="Times New Roman" w:hAnsi="Times New Roman"/>
          <w:color w:val="000000"/>
          <w:sz w:val="24"/>
          <w:szCs w:val="24"/>
        </w:rPr>
        <w:t xml:space="preserve"> классов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1853">
        <w:rPr>
          <w:rFonts w:ascii="Times New Roman" w:hAnsi="Times New Roman"/>
          <w:color w:val="000000"/>
          <w:sz w:val="24"/>
          <w:szCs w:val="24"/>
        </w:rPr>
        <w:t>формирование умения представлять свою страну, её культуру в условиях межкультурного общения;</w:t>
      </w:r>
    </w:p>
    <w:p w14:paraId="5F420D10" w14:textId="77777777" w:rsidR="007314ED" w:rsidRPr="004D1853" w:rsidRDefault="007314ED" w:rsidP="007314ED">
      <w:pPr>
        <w:spacing w:after="0" w:line="240" w:lineRule="auto"/>
        <w:ind w:firstLine="600"/>
        <w:jc w:val="both"/>
        <w:rPr>
          <w:sz w:val="24"/>
          <w:szCs w:val="24"/>
        </w:rPr>
      </w:pPr>
      <w:r w:rsidRPr="004D1853">
        <w:rPr>
          <w:rFonts w:ascii="Times New Roman" w:hAnsi="Times New Roman"/>
          <w:color w:val="000000"/>
          <w:sz w:val="24"/>
          <w:szCs w:val="24"/>
        </w:rPr>
        <w:t>свою страну, её культуру в условиях межкультурного общения;</w:t>
      </w:r>
    </w:p>
    <w:p w14:paraId="03FC0698" w14:textId="77777777" w:rsidR="007314ED" w:rsidRPr="004D1853" w:rsidRDefault="007314ED" w:rsidP="007314ED">
      <w:pPr>
        <w:spacing w:after="0" w:line="240" w:lineRule="auto"/>
        <w:ind w:firstLine="600"/>
        <w:jc w:val="both"/>
        <w:rPr>
          <w:sz w:val="24"/>
          <w:szCs w:val="24"/>
        </w:rPr>
      </w:pPr>
      <w:r w:rsidRPr="004D1853">
        <w:rPr>
          <w:rFonts w:ascii="Times New Roman" w:hAnsi="Times New Roman"/>
          <w:color w:val="000000"/>
          <w:sz w:val="24"/>
          <w:szCs w:val="24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14:paraId="76959848" w14:textId="77777777" w:rsidR="007314ED" w:rsidRPr="004D1853" w:rsidRDefault="007314ED" w:rsidP="007314ED">
      <w:pPr>
        <w:spacing w:after="0" w:line="240" w:lineRule="auto"/>
        <w:ind w:firstLine="600"/>
        <w:jc w:val="both"/>
        <w:rPr>
          <w:sz w:val="24"/>
          <w:szCs w:val="24"/>
        </w:rPr>
      </w:pPr>
      <w:r w:rsidRPr="004D1853">
        <w:rPr>
          <w:rFonts w:ascii="Times New Roman" w:hAnsi="Times New Roman"/>
          <w:color w:val="000000"/>
          <w:sz w:val="24"/>
          <w:szCs w:val="24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14:paraId="640002A8" w14:textId="77777777" w:rsidR="007314ED" w:rsidRPr="00AF5C16" w:rsidRDefault="007314ED" w:rsidP="007314ED">
      <w:pPr>
        <w:spacing w:after="0" w:line="240" w:lineRule="auto"/>
        <w:ind w:firstLine="600"/>
        <w:jc w:val="both"/>
        <w:rPr>
          <w:sz w:val="24"/>
          <w:szCs w:val="24"/>
        </w:rPr>
      </w:pPr>
      <w:r w:rsidRPr="004D1853">
        <w:rPr>
          <w:rFonts w:ascii="Times New Roman" w:hAnsi="Times New Roman"/>
          <w:color w:val="000000"/>
          <w:sz w:val="24"/>
          <w:szCs w:val="24"/>
        </w:rPr>
        <w:t xml:space="preserve">Основными подходами к обучению иностранному (английскому) языку признаются </w:t>
      </w:r>
      <w:proofErr w:type="spellStart"/>
      <w:r w:rsidRPr="004D1853">
        <w:rPr>
          <w:rFonts w:ascii="Times New Roman" w:hAnsi="Times New Roman"/>
          <w:color w:val="000000"/>
          <w:sz w:val="24"/>
          <w:szCs w:val="24"/>
        </w:rPr>
        <w:t>компетентностный</w:t>
      </w:r>
      <w:proofErr w:type="spellEnd"/>
      <w:r w:rsidRPr="004D1853">
        <w:rPr>
          <w:rFonts w:ascii="Times New Roman" w:hAnsi="Times New Roman"/>
          <w:color w:val="000000"/>
          <w:sz w:val="24"/>
          <w:szCs w:val="24"/>
        </w:rPr>
        <w:t>, системно-</w:t>
      </w:r>
      <w:proofErr w:type="spellStart"/>
      <w:r w:rsidRPr="004D1853">
        <w:rPr>
          <w:rFonts w:ascii="Times New Roman" w:hAnsi="Times New Roman"/>
          <w:color w:val="000000"/>
          <w:sz w:val="24"/>
          <w:szCs w:val="24"/>
        </w:rPr>
        <w:t>деятельностный</w:t>
      </w:r>
      <w:proofErr w:type="spellEnd"/>
      <w:r w:rsidRPr="004D1853">
        <w:rPr>
          <w:rFonts w:ascii="Times New Roman" w:hAnsi="Times New Roman"/>
          <w:color w:val="000000"/>
          <w:sz w:val="24"/>
          <w:szCs w:val="24"/>
        </w:rPr>
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14:paraId="6F72D4A6" w14:textId="77777777" w:rsidR="007314ED" w:rsidRPr="00667D06" w:rsidRDefault="007314ED" w:rsidP="007314ED">
      <w:pPr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67D06">
        <w:rPr>
          <w:rFonts w:ascii="Times New Roman" w:hAnsi="Times New Roman" w:cs="Times New Roman"/>
          <w:sz w:val="24"/>
          <w:szCs w:val="24"/>
        </w:rPr>
        <w:t xml:space="preserve">         Специфика предмета «Английский язык» требует особой организации учебной деятельности школьников, находящихся на длительном лечении в ГБУ РО «ОДКБ им. Н.В. Дмитриевой». Образовательный процесс осуществляется в двух формах: групповой и индивидуальной.</w:t>
      </w:r>
    </w:p>
    <w:p w14:paraId="2354DA8B" w14:textId="77777777" w:rsidR="007314ED" w:rsidRPr="00667D06" w:rsidRDefault="007314ED" w:rsidP="007314ED">
      <w:pPr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67D06">
        <w:rPr>
          <w:rFonts w:ascii="Times New Roman" w:hAnsi="Times New Roman" w:cs="Times New Roman"/>
          <w:sz w:val="24"/>
          <w:szCs w:val="24"/>
        </w:rPr>
        <w:t xml:space="preserve">         При проведении групповых занятий с детьми, находящимися на длительном лечении в ГБУ РО «ОДКБ им. Н. В. Дмитриевой», наиболее востребованными являются технологии</w:t>
      </w:r>
      <w:r w:rsidRPr="00667D06">
        <w:rPr>
          <w:rFonts w:ascii="Times New Roman" w:hAnsi="Times New Roman" w:cs="Times New Roman"/>
          <w:b/>
          <w:sz w:val="24"/>
          <w:szCs w:val="24"/>
        </w:rPr>
        <w:t>,</w:t>
      </w:r>
      <w:r w:rsidRPr="00667D06">
        <w:rPr>
          <w:rFonts w:ascii="Times New Roman" w:hAnsi="Times New Roman" w:cs="Times New Roman"/>
          <w:sz w:val="24"/>
          <w:szCs w:val="24"/>
        </w:rPr>
        <w:t xml:space="preserve"> которые позволяют организовать учебную деятельность с учетом состояния здоровья детей и обеспечить индивидуализацию образовательного процесса:</w:t>
      </w:r>
    </w:p>
    <w:p w14:paraId="0950D241" w14:textId="77777777" w:rsidR="007314ED" w:rsidRDefault="007314ED" w:rsidP="007314ED">
      <w:pPr>
        <w:tabs>
          <w:tab w:val="left" w:pos="82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67D06">
        <w:rPr>
          <w:rFonts w:ascii="Times New Roman" w:hAnsi="Times New Roman" w:cs="Times New Roman"/>
          <w:sz w:val="24"/>
          <w:szCs w:val="24"/>
        </w:rPr>
        <w:t xml:space="preserve">психолого-педагогические </w:t>
      </w:r>
      <w:proofErr w:type="spellStart"/>
      <w:r w:rsidRPr="00667D0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67D06">
        <w:rPr>
          <w:rFonts w:ascii="Times New Roman" w:hAnsi="Times New Roman" w:cs="Times New Roman"/>
          <w:sz w:val="24"/>
          <w:szCs w:val="24"/>
        </w:rPr>
        <w:t xml:space="preserve"> технологии предусматривают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C9EAD39" w14:textId="77777777" w:rsidR="007314ED" w:rsidRPr="00667D06" w:rsidRDefault="007314ED" w:rsidP="007314ED">
      <w:pPr>
        <w:tabs>
          <w:tab w:val="left" w:pos="82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67D06">
        <w:rPr>
          <w:rFonts w:ascii="Times New Roman" w:hAnsi="Times New Roman" w:cs="Times New Roman"/>
          <w:sz w:val="24"/>
          <w:szCs w:val="24"/>
        </w:rPr>
        <w:t>технологии</w:t>
      </w:r>
      <w:r w:rsidRPr="00667D06">
        <w:rPr>
          <w:rFonts w:ascii="Times New Roman" w:hAnsi="Times New Roman" w:cs="Times New Roman"/>
          <w:sz w:val="24"/>
          <w:szCs w:val="24"/>
        </w:rPr>
        <w:tab/>
        <w:t>организации дифференцированного подхода позволяют организовать учебный процесс на основе учета индивидуальных особенностей личности, обеспечить усвоение всеми учениками содержания образования, которое может быть различным для разных учащихся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E686AF3" w14:textId="77777777" w:rsidR="007314ED" w:rsidRPr="00667D06" w:rsidRDefault="007314ED" w:rsidP="007314ED">
      <w:pPr>
        <w:pStyle w:val="af3"/>
        <w:widowControl/>
        <w:tabs>
          <w:tab w:val="left" w:pos="735"/>
        </w:tabs>
        <w:autoSpaceDE/>
        <w:autoSpaceDN/>
        <w:ind w:left="0" w:right="20"/>
        <w:jc w:val="both"/>
        <w:rPr>
          <w:b/>
        </w:rPr>
      </w:pPr>
      <w:r>
        <w:t>3)</w:t>
      </w:r>
      <w:r w:rsidRPr="00667D06">
        <w:t>личностно-ориентированные технологии подразумевают ориентацию на обучение, воспитание и развитие всех детей с учетом их индивидуальных особенностей: возрастных, физиологических, психологических, интеллектуальных, образовательных потребностей, ориентацию на разный уровень сложности программного материала, доступного ученику; отношение к каждому ребёнку как к уникальной индивидуальности, так как в личностно- ориентированном образовании обучающийся — главное действующее лицо всего образовательного процесса.</w:t>
      </w:r>
    </w:p>
    <w:p w14:paraId="36DBE73C" w14:textId="77777777" w:rsidR="007314ED" w:rsidRDefault="007314ED" w:rsidP="007314ED">
      <w:pPr>
        <w:pStyle w:val="af3"/>
        <w:widowControl/>
        <w:tabs>
          <w:tab w:val="left" w:pos="735"/>
        </w:tabs>
        <w:autoSpaceDE/>
        <w:autoSpaceDN/>
        <w:ind w:left="20" w:right="20"/>
        <w:jc w:val="both"/>
      </w:pPr>
    </w:p>
    <w:p w14:paraId="2D42C57C" w14:textId="77777777" w:rsidR="007314ED" w:rsidRPr="00667D06" w:rsidRDefault="007314ED" w:rsidP="007314ED">
      <w:pPr>
        <w:pStyle w:val="af3"/>
        <w:widowControl/>
        <w:tabs>
          <w:tab w:val="left" w:pos="735"/>
        </w:tabs>
        <w:autoSpaceDE/>
        <w:autoSpaceDN/>
        <w:ind w:left="20" w:right="20"/>
        <w:jc w:val="both"/>
      </w:pPr>
      <w:proofErr w:type="spellStart"/>
      <w:r>
        <w:t>Т.о</w:t>
      </w:r>
      <w:proofErr w:type="spellEnd"/>
      <w:r>
        <w:t>., с</w:t>
      </w:r>
      <w:r w:rsidRPr="00667D06">
        <w:t xml:space="preserve">пецифика </w:t>
      </w:r>
      <w:r>
        <w:t>обучения</w:t>
      </w:r>
      <w:r w:rsidRPr="00667D06">
        <w:t xml:space="preserve"> направлена на решение следующих задач: </w:t>
      </w:r>
    </w:p>
    <w:p w14:paraId="759EF3F8" w14:textId="77777777" w:rsidR="007314ED" w:rsidRDefault="007314ED" w:rsidP="006F11B0">
      <w:pPr>
        <w:pStyle w:val="af3"/>
        <w:widowControl/>
        <w:numPr>
          <w:ilvl w:val="0"/>
          <w:numId w:val="2"/>
        </w:numPr>
        <w:tabs>
          <w:tab w:val="left" w:pos="735"/>
        </w:tabs>
        <w:autoSpaceDE/>
        <w:autoSpaceDN/>
        <w:ind w:right="20"/>
        <w:jc w:val="both"/>
        <w:rPr>
          <w:b/>
        </w:rPr>
      </w:pPr>
      <w:r w:rsidRPr="00667D06">
        <w:t>способствование развитию</w:t>
      </w:r>
      <w:r>
        <w:t xml:space="preserve"> потенциала ребенка, </w:t>
      </w:r>
    </w:p>
    <w:p w14:paraId="6E026DB2" w14:textId="77777777" w:rsidR="007314ED" w:rsidRPr="00AF5C16" w:rsidRDefault="007314ED" w:rsidP="006F11B0">
      <w:pPr>
        <w:pStyle w:val="af3"/>
        <w:widowControl/>
        <w:numPr>
          <w:ilvl w:val="0"/>
          <w:numId w:val="2"/>
        </w:numPr>
        <w:tabs>
          <w:tab w:val="left" w:pos="735"/>
        </w:tabs>
        <w:autoSpaceDE/>
        <w:autoSpaceDN/>
        <w:ind w:right="20"/>
        <w:jc w:val="both"/>
        <w:rPr>
          <w:b/>
        </w:rPr>
      </w:pPr>
      <w:r w:rsidRPr="00667D06">
        <w:t xml:space="preserve">содействие его социальной адаптации к изменяющимся условиям современного мира, </w:t>
      </w:r>
    </w:p>
    <w:p w14:paraId="6E374890" w14:textId="77777777" w:rsidR="007314ED" w:rsidRPr="00AF5C16" w:rsidRDefault="007314ED" w:rsidP="006F11B0">
      <w:pPr>
        <w:pStyle w:val="af3"/>
        <w:widowControl/>
        <w:numPr>
          <w:ilvl w:val="0"/>
          <w:numId w:val="2"/>
        </w:numPr>
        <w:tabs>
          <w:tab w:val="left" w:pos="735"/>
        </w:tabs>
        <w:autoSpaceDE/>
        <w:autoSpaceDN/>
        <w:ind w:right="20"/>
        <w:jc w:val="both"/>
        <w:rPr>
          <w:b/>
        </w:rPr>
      </w:pPr>
      <w:r w:rsidRPr="00AF5C16">
        <w:lastRenderedPageBreak/>
        <w:t xml:space="preserve">поддержка максимально комфортного психологического климата на уроках с детьми, пребывающими в тяжелом физическом и моральном состоянии. </w:t>
      </w:r>
    </w:p>
    <w:p w14:paraId="59E7A2BD" w14:textId="77777777" w:rsidR="007314ED" w:rsidRDefault="007314ED" w:rsidP="007314ED">
      <w:pPr>
        <w:ind w:left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7D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65B1231" w14:textId="77777777" w:rsidR="007314ED" w:rsidRPr="00667D06" w:rsidRDefault="007314ED" w:rsidP="007314ED">
      <w:pPr>
        <w:ind w:left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7D06">
        <w:rPr>
          <w:rFonts w:ascii="Times New Roman" w:hAnsi="Times New Roman" w:cs="Times New Roman"/>
          <w:i/>
          <w:iCs/>
          <w:sz w:val="24"/>
          <w:szCs w:val="24"/>
        </w:rPr>
        <w:t xml:space="preserve"> Формы контроля</w:t>
      </w:r>
    </w:p>
    <w:p w14:paraId="4994126C" w14:textId="59CA3775" w:rsidR="007314ED" w:rsidRPr="001C01CD" w:rsidRDefault="007314ED" w:rsidP="001C01CD">
      <w:pPr>
        <w:shd w:val="clear" w:color="auto" w:fill="FFFFFF"/>
        <w:ind w:left="20"/>
        <w:jc w:val="both"/>
        <w:rPr>
          <w:sz w:val="24"/>
          <w:szCs w:val="24"/>
        </w:rPr>
      </w:pPr>
      <w:r w:rsidRPr="00667D06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осуществляется в соответствии с уставом, положением о текущей и промежуточной аттестацией учащихся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B6AAE">
        <w:rPr>
          <w:rFonts w:ascii="Times New Roman" w:hAnsi="Times New Roman" w:cs="Times New Roman"/>
          <w:sz w:val="24"/>
          <w:szCs w:val="24"/>
        </w:rPr>
        <w:t>-х классов</w:t>
      </w:r>
      <w:r w:rsidRPr="00667D06">
        <w:rPr>
          <w:rFonts w:ascii="Times New Roman" w:hAnsi="Times New Roman" w:cs="Times New Roman"/>
          <w:sz w:val="24"/>
          <w:szCs w:val="24"/>
        </w:rPr>
        <w:t xml:space="preserve">. Контроль текущей успеваемости осуществляется поурочно. С этой целью используются различные упражнения, характерные для формирования умений и навыков употребления языкового материала, речевые упражнения: </w:t>
      </w:r>
      <w:r w:rsidRPr="00667D06">
        <w:rPr>
          <w:rFonts w:ascii="Times New Roman" w:eastAsia="Times New Roman" w:hAnsi="Times New Roman" w:cs="Times New Roman"/>
          <w:color w:val="24282A"/>
          <w:sz w:val="24"/>
          <w:szCs w:val="24"/>
        </w:rPr>
        <w:t xml:space="preserve">письменные и устные задания на закрепление пройденного языкового материала во всех видах речевой деятельности; </w:t>
      </w:r>
      <w:proofErr w:type="spellStart"/>
      <w:r w:rsidRPr="00667D06">
        <w:rPr>
          <w:rFonts w:ascii="Times New Roman" w:eastAsia="Times New Roman" w:hAnsi="Times New Roman" w:cs="Times New Roman"/>
          <w:color w:val="24282A"/>
          <w:sz w:val="24"/>
          <w:szCs w:val="24"/>
        </w:rPr>
        <w:t>Now</w:t>
      </w:r>
      <w:proofErr w:type="spellEnd"/>
      <w:r w:rsidRPr="00667D06">
        <w:rPr>
          <w:rFonts w:ascii="Times New Roman" w:eastAsia="Times New Roman" w:hAnsi="Times New Roman" w:cs="Times New Roman"/>
          <w:color w:val="24282A"/>
          <w:sz w:val="24"/>
          <w:szCs w:val="24"/>
        </w:rPr>
        <w:t xml:space="preserve"> I </w:t>
      </w:r>
      <w:proofErr w:type="spellStart"/>
      <w:r w:rsidRPr="00667D06">
        <w:rPr>
          <w:rFonts w:ascii="Times New Roman" w:eastAsia="Times New Roman" w:hAnsi="Times New Roman" w:cs="Times New Roman"/>
          <w:color w:val="24282A"/>
          <w:sz w:val="24"/>
          <w:szCs w:val="24"/>
        </w:rPr>
        <w:t>Know</w:t>
      </w:r>
      <w:proofErr w:type="spellEnd"/>
      <w:r w:rsidRPr="00667D06">
        <w:rPr>
          <w:rFonts w:ascii="Times New Roman" w:eastAsia="Times New Roman" w:hAnsi="Times New Roman" w:cs="Times New Roman"/>
          <w:color w:val="24282A"/>
          <w:sz w:val="24"/>
          <w:szCs w:val="24"/>
        </w:rPr>
        <w:t xml:space="preserve">: задания в учебнике, направленные на самооценку и самоконтроль знаний материала модуля </w:t>
      </w:r>
      <w:r w:rsidRPr="00667D06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предмету отсутствует в связи со спецификой данной системы обучения. </w:t>
      </w:r>
    </w:p>
    <w:p w14:paraId="47AC3B04" w14:textId="77777777" w:rsidR="007314ED" w:rsidRDefault="007314ED" w:rsidP="00C73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</w:p>
    <w:p w14:paraId="0D4D0477" w14:textId="75E1E362" w:rsidR="004D41B5" w:rsidRPr="00947057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число часов</w:t>
      </w:r>
      <w:r w:rsidR="004616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10294"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9 классе – 68 часа (2</w:t>
      </w: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часа в неделю). ‌</w:t>
      </w:r>
    </w:p>
    <w:p w14:paraId="5EB0FAC2" w14:textId="77777777" w:rsidR="00C10294" w:rsidRPr="00947057" w:rsidRDefault="00C10294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690C0CA" w14:textId="77777777" w:rsidR="004D41B5" w:rsidRPr="00947057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470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СОДЕРЖАНИЕ</w:t>
      </w:r>
      <w:r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ОБУЧЕНИЯ</w:t>
      </w:r>
    </w:p>
    <w:p w14:paraId="2BFC7B89" w14:textId="77777777" w:rsidR="004D41B5" w:rsidRPr="00947057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01BF603" w14:textId="77777777" w:rsidR="004D41B5" w:rsidRPr="00947057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14:paraId="1BB99042" w14:textId="77777777" w:rsidR="004D41B5" w:rsidRPr="00947057" w:rsidRDefault="004D41B5" w:rsidP="00116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Коммуникативные навыки</w:t>
      </w:r>
    </w:p>
    <w:p w14:paraId="38DFEC2C" w14:textId="77777777" w:rsidR="004D41B5" w:rsidRPr="00947057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навыков общения в устной и письменной форме, с использованием рецептивных и продуктивных видов речевой деятельности в рамках тематического содержания речи.</w:t>
      </w:r>
    </w:p>
    <w:p w14:paraId="017436AB" w14:textId="77777777" w:rsidR="004D41B5" w:rsidRPr="00947057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Взаимоотношения в семье и с друзьями. Конфликты и их разрешение.</w:t>
      </w:r>
    </w:p>
    <w:p w14:paraId="6261FA10" w14:textId="77777777" w:rsidR="004D41B5" w:rsidRPr="00947057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Внешность и характер человека (литературного персонажа).</w:t>
      </w:r>
    </w:p>
    <w:p w14:paraId="63C31DA4" w14:textId="77777777" w:rsidR="004D41B5" w:rsidRPr="00947057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Досуг и увлечения (хобби) современного подростка (чтение, кино, театр, музыка, музей, спорт, живопись; компьютерные игры). Роль книги в жизни подростка.</w:t>
      </w:r>
    </w:p>
    <w:p w14:paraId="4F54FC1C" w14:textId="77777777" w:rsidR="004D41B5" w:rsidRPr="00947057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образ жизни: режим труда и отдыха, фитнес, сбалансированное питание. Посещение врача.</w:t>
      </w:r>
    </w:p>
    <w:p w14:paraId="0A58AEB8" w14:textId="77777777" w:rsidR="004D41B5" w:rsidRPr="00947057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Покупки: одежда, обувь и продукты питания. Карманные деньги. Молодёжная мода.</w:t>
      </w:r>
    </w:p>
    <w:p w14:paraId="07337594" w14:textId="77777777" w:rsidR="004D41B5" w:rsidRPr="00947057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Школа, школьная жизнь, изучаемые предметы и отношение к ним. Взаимоотношения в системе: проблемы и их решение. Переписка с иностранными сверстниками.</w:t>
      </w:r>
    </w:p>
    <w:p w14:paraId="5C327319" w14:textId="77777777" w:rsidR="004D41B5" w:rsidRPr="00947057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отдыхают в разное время года. Путешествия по России и зарубежным странам. Транспорт.</w:t>
      </w:r>
    </w:p>
    <w:p w14:paraId="1676791A" w14:textId="77777777" w:rsidR="004D41B5" w:rsidRPr="00947057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Природа: флора и фауна. Проблемы экологии. Защита окружающей среды. Климат, погода. Стихийные беспокойства.</w:t>
      </w:r>
    </w:p>
    <w:p w14:paraId="5A1086F4" w14:textId="77777777" w:rsidR="004D41B5" w:rsidRPr="00947057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 массовой информации (телевидение, радио, пресса, Интернет).</w:t>
      </w:r>
    </w:p>
    <w:p w14:paraId="4716146F" w14:textId="77777777" w:rsidR="004D41B5" w:rsidRPr="00947057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Родная страна и страна (страны) изучаемого языка. Их географическое положение, столица и крупный город, регионы, гражданство, национальные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14:paraId="351ABF57" w14:textId="77777777" w:rsidR="004D41B5" w:rsidRPr="00947057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Выдающиеся люди родной страны и страны (страны) изучаемого языка, их вклад в науку и мировую культуру: заметны деятели, учёные, писатели, поэты, художники, музыканты, спортсмены.</w:t>
      </w:r>
    </w:p>
    <w:p w14:paraId="5C2E5806" w14:textId="77777777" w:rsidR="006F11B0" w:rsidRDefault="006F11B0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14:paraId="39A800D3" w14:textId="77777777" w:rsidR="006F11B0" w:rsidRDefault="006F11B0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14:paraId="5FCE9927" w14:textId="77777777" w:rsidR="006F11B0" w:rsidRDefault="006F11B0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14:paraId="5E2B3E5A" w14:textId="13D65565" w:rsidR="004D41B5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Говорение</w:t>
      </w:r>
    </w:p>
    <w:p w14:paraId="66271AC5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lastRenderedPageBreak/>
        <w:t xml:space="preserve">Развитие коммуникативных умений диалогической речи, а именно умений вести комбинированный диалог, включающий различные виды диалогов (этикетный диалог, диалог — побуждение к действию, диалог-расспрос); диалог — обмен мнениями: </w:t>
      </w:r>
    </w:p>
    <w:p w14:paraId="053AE1F8" w14:textId="77777777" w:rsidR="006F11B0" w:rsidRPr="001F02DA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диалог этикетного характера: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14:paraId="3EFB97DF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диалог — побуждение 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54FE295E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14:paraId="3585CF72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>диалог — обмен мнениями: выражать свою точку мнения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 и т. д.).</w:t>
      </w:r>
    </w:p>
    <w:p w14:paraId="69740926" w14:textId="77777777" w:rsidR="006F11B0" w:rsidRPr="001F02DA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Данные</w:t>
      </w:r>
      <w:r w:rsidRPr="001F02DA">
        <w:rPr>
          <w:rFonts w:ascii="Times New Roman" w:hAnsi="Times New Roman"/>
          <w:sz w:val="24"/>
          <w:szCs w:val="24"/>
        </w:rPr>
        <w:t xml:space="preserve">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или без опор с соблюдением норм речевого этикета, принятых в стране/странах изучаемого языка. </w:t>
      </w:r>
    </w:p>
    <w:p w14:paraId="238FF49D" w14:textId="072B8666" w:rsidR="006F11B0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Объём диалога — до 8 реплик со стороны каждого собеседника в рамках комбинированного диалога; до 6 реплик со стороны каждого собеседника в рамках диалога — обмена мнениями. </w:t>
      </w:r>
    </w:p>
    <w:p w14:paraId="64A7DD89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6EABAF2" w14:textId="77777777" w:rsidR="006F11B0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44C2">
        <w:rPr>
          <w:rFonts w:ascii="Times New Roman" w:hAnsi="Times New Roman"/>
          <w:i/>
          <w:iCs/>
          <w:sz w:val="24"/>
          <w:szCs w:val="24"/>
        </w:rPr>
        <w:t>Развитие коммуникативных умений монологической речи</w:t>
      </w:r>
      <w:r w:rsidRPr="001F02DA">
        <w:rPr>
          <w:rFonts w:ascii="Times New Roman" w:hAnsi="Times New Roman"/>
          <w:sz w:val="24"/>
          <w:szCs w:val="24"/>
        </w:rPr>
        <w:t xml:space="preserve">: </w:t>
      </w:r>
    </w:p>
    <w:p w14:paraId="46129827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5263D986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14:paraId="5B9CBCD9" w14:textId="77777777" w:rsidR="006F11B0" w:rsidRPr="001F02DA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F02DA">
        <w:rPr>
          <w:rFonts w:ascii="Times New Roman" w:hAnsi="Times New Roman"/>
          <w:sz w:val="24"/>
          <w:szCs w:val="24"/>
        </w:rPr>
        <w:t xml:space="preserve"> повествование/сообщение; </w:t>
      </w:r>
    </w:p>
    <w:p w14:paraId="2705C280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рассуждение; </w:t>
      </w:r>
    </w:p>
    <w:p w14:paraId="23037108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выражение и краткое аргументирование своего мнения по отношению к услышанному/прочитанному; </w:t>
      </w:r>
    </w:p>
    <w:p w14:paraId="56141327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изложение (пересказ) основного содержания прочитанного/ прослушанного текста с выражением своего отношения к событиям и фактам, изложенным в тексте; </w:t>
      </w:r>
    </w:p>
    <w:p w14:paraId="5B2F9170" w14:textId="77777777" w:rsidR="006F11B0" w:rsidRPr="001F02DA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составление рассказа по картинкам; </w:t>
      </w:r>
    </w:p>
    <w:p w14:paraId="4AEB6076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изложение результатов выполненной проектной работы. </w:t>
      </w:r>
    </w:p>
    <w:p w14:paraId="42E0627D" w14:textId="77777777" w:rsidR="006F11B0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 или без опоры. </w:t>
      </w:r>
    </w:p>
    <w:p w14:paraId="352F2429" w14:textId="77777777" w:rsidR="006F11B0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Объём монологического высказывания — 10—12 фраз. </w:t>
      </w:r>
    </w:p>
    <w:p w14:paraId="6C8B0F0F" w14:textId="77777777" w:rsidR="006F11B0" w:rsidRPr="001F02DA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CDAE4F" w14:textId="77777777" w:rsidR="006F11B0" w:rsidRPr="009844C2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9844C2">
        <w:rPr>
          <w:rFonts w:ascii="Times New Roman" w:hAnsi="Times New Roman"/>
          <w:bCs/>
          <w:i/>
          <w:sz w:val="24"/>
          <w:szCs w:val="24"/>
        </w:rPr>
        <w:t>Аудирование</w:t>
      </w:r>
      <w:proofErr w:type="spellEnd"/>
      <w:r w:rsidRPr="009844C2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46A4C9EA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 или просьбу повторить для уточнения отдельных деталей. </w:t>
      </w:r>
    </w:p>
    <w:p w14:paraId="3AE2FF35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</w:t>
      </w:r>
      <w:r w:rsidRPr="001F02DA">
        <w:rPr>
          <w:rFonts w:ascii="Times New Roman" w:hAnsi="Times New Roman"/>
          <w:sz w:val="24"/>
          <w:szCs w:val="24"/>
        </w:rPr>
        <w:lastRenderedPageBreak/>
        <w:t xml:space="preserve">коммуникативной задачи: с пониманием основного содержания; с пониманием нужной/интересующей/запрашиваемой информации. </w:t>
      </w:r>
    </w:p>
    <w:p w14:paraId="31656EFE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02DA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 </w:t>
      </w:r>
    </w:p>
    <w:p w14:paraId="1B5FDED7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02DA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 </w:t>
      </w:r>
    </w:p>
    <w:p w14:paraId="47F4AC68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Тексты для </w:t>
      </w:r>
      <w:proofErr w:type="spellStart"/>
      <w:r w:rsidRPr="001F02DA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: диалог (беседа), высказывания собеседников в ситуациях повседневного общения, рассказ, сообщение информационного характера. </w:t>
      </w:r>
    </w:p>
    <w:p w14:paraId="1086E481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Языковая сложность текстов для </w:t>
      </w:r>
      <w:proofErr w:type="spellStart"/>
      <w:r w:rsidRPr="001F02DA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должна соответствовать базовому уровню</w:t>
      </w:r>
      <w:r>
        <w:rPr>
          <w:rFonts w:ascii="Times New Roman" w:hAnsi="Times New Roman"/>
          <w:sz w:val="24"/>
          <w:szCs w:val="24"/>
        </w:rPr>
        <w:t>.</w:t>
      </w:r>
      <w:r w:rsidRPr="001F02DA">
        <w:rPr>
          <w:rFonts w:ascii="Times New Roman" w:hAnsi="Times New Roman"/>
          <w:sz w:val="24"/>
          <w:szCs w:val="24"/>
        </w:rPr>
        <w:t xml:space="preserve"> Время звучания текста/текстов для </w:t>
      </w:r>
      <w:proofErr w:type="spellStart"/>
      <w:r w:rsidRPr="001F02DA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— до 2 минут. </w:t>
      </w:r>
    </w:p>
    <w:p w14:paraId="21F8F0B9" w14:textId="77777777" w:rsidR="006F11B0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637A419" w14:textId="77777777" w:rsidR="006F11B0" w:rsidRPr="009844C2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44C2">
        <w:rPr>
          <w:rFonts w:ascii="Times New Roman" w:hAnsi="Times New Roman"/>
          <w:bCs/>
          <w:i/>
          <w:sz w:val="24"/>
          <w:szCs w:val="24"/>
        </w:rPr>
        <w:t xml:space="preserve">Смысловое чтение </w:t>
      </w:r>
    </w:p>
    <w:p w14:paraId="7F9F4A70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</w:t>
      </w:r>
    </w:p>
    <w:p w14:paraId="1CF7B874" w14:textId="77777777" w:rsidR="006F11B0" w:rsidRPr="001F02DA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F02DA">
        <w:rPr>
          <w:rFonts w:ascii="Times New Roman" w:hAnsi="Times New Roman"/>
          <w:sz w:val="24"/>
          <w:szCs w:val="24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разбивать текст на относительно самостоятельные смысловые части; озаглавливать текст/его отдельные части; игнорировать незнакомые слова, несущественные для понимания основного содержания; понимать интернациональные слова. </w:t>
      </w:r>
    </w:p>
    <w:p w14:paraId="666C0717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14:paraId="5958EC19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Чтение </w:t>
      </w:r>
      <w:proofErr w:type="spellStart"/>
      <w:r w:rsidRPr="001F02DA">
        <w:rPr>
          <w:rFonts w:ascii="Times New Roman" w:hAnsi="Times New Roman"/>
          <w:sz w:val="24"/>
          <w:szCs w:val="24"/>
        </w:rPr>
        <w:t>несплошных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текстов (таблиц, диаграмм, схем) и понимание представленной в них информации. </w:t>
      </w:r>
    </w:p>
    <w:p w14:paraId="436666C1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</w:t>
      </w:r>
      <w:proofErr w:type="gramStart"/>
      <w:r w:rsidRPr="001F02DA">
        <w:rPr>
          <w:rFonts w:ascii="Times New Roman" w:hAnsi="Times New Roman"/>
          <w:sz w:val="24"/>
          <w:szCs w:val="24"/>
        </w:rPr>
        <w:t>в  тексте</w:t>
      </w:r>
      <w:proofErr w:type="gramEnd"/>
      <w:r w:rsidRPr="001F02DA">
        <w:rPr>
          <w:rFonts w:ascii="Times New Roman" w:hAnsi="Times New Roman"/>
          <w:sz w:val="24"/>
          <w:szCs w:val="24"/>
        </w:rPr>
        <w:t xml:space="preserve"> фактов и событий, восстанавливать текст из разрозненных абзацев или путём добавления выпущенных фрагментов. </w:t>
      </w:r>
    </w:p>
    <w:p w14:paraId="4A80D4A0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</w:t>
      </w:r>
      <w:proofErr w:type="spellStart"/>
      <w:r w:rsidRPr="001F02DA">
        <w:rPr>
          <w:rFonts w:ascii="Times New Roman" w:hAnsi="Times New Roman"/>
          <w:sz w:val="24"/>
          <w:szCs w:val="24"/>
        </w:rPr>
        <w:t>несплошной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текст (таблица, диаграмма).</w:t>
      </w:r>
    </w:p>
    <w:p w14:paraId="4B69E826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 Языковая сложность текстов для чтения должна соответствовать базовому уровню (А2 — </w:t>
      </w:r>
      <w:proofErr w:type="spellStart"/>
      <w:r w:rsidRPr="001F02DA">
        <w:rPr>
          <w:rFonts w:ascii="Times New Roman" w:hAnsi="Times New Roman"/>
          <w:sz w:val="24"/>
          <w:szCs w:val="24"/>
        </w:rPr>
        <w:t>допороговому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уровню по общеевропейской шкале). </w:t>
      </w:r>
    </w:p>
    <w:p w14:paraId="38FBD478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Объём текста/текстов для чтения — 500—600 слов. </w:t>
      </w:r>
    </w:p>
    <w:p w14:paraId="3012D131" w14:textId="77777777" w:rsidR="006F11B0" w:rsidRPr="001F02DA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CF01738" w14:textId="77777777" w:rsidR="006F11B0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</w:t>
      </w:r>
      <w:r w:rsidRPr="009844C2">
        <w:rPr>
          <w:rFonts w:ascii="Times New Roman" w:hAnsi="Times New Roman"/>
          <w:bCs/>
          <w:i/>
          <w:iCs/>
          <w:sz w:val="24"/>
          <w:szCs w:val="24"/>
        </w:rPr>
        <w:t>исьменн</w:t>
      </w:r>
      <w:r>
        <w:rPr>
          <w:rFonts w:ascii="Times New Roman" w:hAnsi="Times New Roman"/>
          <w:bCs/>
          <w:i/>
          <w:iCs/>
          <w:sz w:val="24"/>
          <w:szCs w:val="24"/>
        </w:rPr>
        <w:t>ая</w:t>
      </w:r>
      <w:r w:rsidRPr="009844C2">
        <w:rPr>
          <w:rFonts w:ascii="Times New Roman" w:hAnsi="Times New Roman"/>
          <w:bCs/>
          <w:i/>
          <w:iCs/>
          <w:sz w:val="24"/>
          <w:szCs w:val="24"/>
        </w:rPr>
        <w:t xml:space="preserve"> реч</w:t>
      </w:r>
      <w:r>
        <w:rPr>
          <w:rFonts w:ascii="Times New Roman" w:hAnsi="Times New Roman"/>
          <w:bCs/>
          <w:i/>
          <w:iCs/>
          <w:sz w:val="24"/>
          <w:szCs w:val="24"/>
        </w:rPr>
        <w:t>ь</w:t>
      </w:r>
    </w:p>
    <w:p w14:paraId="01B7B80F" w14:textId="77777777" w:rsidR="006F11B0" w:rsidRPr="009844C2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44C2">
        <w:rPr>
          <w:rFonts w:ascii="Times New Roman" w:hAnsi="Times New Roman"/>
          <w:bCs/>
          <w:sz w:val="24"/>
          <w:szCs w:val="24"/>
        </w:rPr>
        <w:lastRenderedPageBreak/>
        <w:t>Развитие умений письменной речи</w:t>
      </w:r>
      <w:r>
        <w:rPr>
          <w:rFonts w:ascii="Times New Roman" w:hAnsi="Times New Roman"/>
          <w:bCs/>
          <w:sz w:val="24"/>
          <w:szCs w:val="24"/>
        </w:rPr>
        <w:tab/>
        <w:t>:</w:t>
      </w:r>
    </w:p>
    <w:p w14:paraId="001CBC78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составление плана/тезисов устного или письменного сообщения; </w:t>
      </w:r>
    </w:p>
    <w:p w14:paraId="6976F0BB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</w:p>
    <w:p w14:paraId="12FE1C0F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благодарность/извинение/ просьбу, запрашивать интересующую информацию; оформлять обращение, завершающую фразу и подпись в соответствии </w:t>
      </w:r>
      <w:proofErr w:type="gramStart"/>
      <w:r w:rsidRPr="001F02DA">
        <w:rPr>
          <w:rFonts w:ascii="Times New Roman" w:hAnsi="Times New Roman"/>
          <w:sz w:val="24"/>
          <w:szCs w:val="24"/>
        </w:rPr>
        <w:t>с  нормами</w:t>
      </w:r>
      <w:proofErr w:type="gramEnd"/>
      <w:r w:rsidRPr="001F02DA">
        <w:rPr>
          <w:rFonts w:ascii="Times New Roman" w:hAnsi="Times New Roman"/>
          <w:sz w:val="24"/>
          <w:szCs w:val="24"/>
        </w:rPr>
        <w:t xml:space="preserve"> неофициального общения, принятыми в стране/ странах изучаемого языка. Объём письма — до 120 слов; </w:t>
      </w:r>
    </w:p>
    <w:p w14:paraId="398724C5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создание небольшого письменного высказывания с опорой на образец, план, таблицу и/или прочитанный/прослушанный текст. Объём письменного высказывания — до 120 слов; </w:t>
      </w:r>
    </w:p>
    <w:p w14:paraId="109A71AF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заполнение таблицы с краткой фиксацией содержания прочитанного/прослушанного текста; </w:t>
      </w:r>
    </w:p>
    <w:p w14:paraId="1008116E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преобразование таблицы, схемы в текстовый вариант представления информации; </w:t>
      </w:r>
    </w:p>
    <w:p w14:paraId="20916E0C" w14:textId="77777777" w:rsidR="006F11B0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письменное представление результатов выполненной проектной работы (объём — 100—120 слов). </w:t>
      </w:r>
    </w:p>
    <w:p w14:paraId="063787F9" w14:textId="77777777" w:rsidR="006F11B0" w:rsidRPr="001F02DA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68051F" w14:textId="77777777" w:rsidR="006F11B0" w:rsidRPr="009844C2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44C2">
        <w:rPr>
          <w:rFonts w:ascii="Times New Roman" w:hAnsi="Times New Roman"/>
          <w:bCs/>
          <w:i/>
          <w:sz w:val="24"/>
          <w:szCs w:val="24"/>
        </w:rPr>
        <w:t xml:space="preserve">Языковые знания и умения </w:t>
      </w:r>
    </w:p>
    <w:p w14:paraId="00992971" w14:textId="77777777" w:rsidR="006F11B0" w:rsidRPr="009844C2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44C2">
        <w:rPr>
          <w:rFonts w:ascii="Times New Roman" w:hAnsi="Times New Roman"/>
          <w:bCs/>
          <w:i/>
          <w:sz w:val="24"/>
          <w:szCs w:val="24"/>
        </w:rPr>
        <w:t xml:space="preserve">Фонетическая сторона речи </w:t>
      </w:r>
    </w:p>
    <w:p w14:paraId="0ED789DA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 </w:t>
      </w:r>
    </w:p>
    <w:p w14:paraId="7DD033B4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Выражение модального значения, чувства и эмоции. </w:t>
      </w:r>
    </w:p>
    <w:p w14:paraId="375C7EFC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14:paraId="72804BB5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 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3EE54781" w14:textId="77777777" w:rsidR="006F11B0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 Тексты для чтения вслух: сообщение информационного характера, отрывок из статьи научно-популярного характера, рассказ, диалог (беседа). Объём текста для чтения вслух — до 110 слов. </w:t>
      </w:r>
    </w:p>
    <w:p w14:paraId="7CF4F74D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C04433" w14:textId="77777777" w:rsidR="006F11B0" w:rsidRPr="009844C2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44C2">
        <w:rPr>
          <w:rFonts w:ascii="Times New Roman" w:hAnsi="Times New Roman"/>
          <w:bCs/>
          <w:i/>
          <w:sz w:val="24"/>
          <w:szCs w:val="24"/>
        </w:rPr>
        <w:t>Графика, орфография и пунктуация</w:t>
      </w:r>
    </w:p>
    <w:p w14:paraId="570542D9" w14:textId="77777777" w:rsidR="006F11B0" w:rsidRPr="001F02DA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F02DA">
        <w:rPr>
          <w:rFonts w:ascii="Times New Roman" w:hAnsi="Times New Roman"/>
          <w:sz w:val="24"/>
          <w:szCs w:val="24"/>
        </w:rPr>
        <w:t xml:space="preserve">Правильное написание изученных слов. </w:t>
      </w:r>
    </w:p>
    <w:p w14:paraId="7FE2755D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</w:t>
      </w:r>
      <w:proofErr w:type="spellStart"/>
      <w:r w:rsidRPr="001F02DA">
        <w:rPr>
          <w:rFonts w:ascii="Times New Roman" w:hAnsi="Times New Roman"/>
          <w:sz w:val="24"/>
          <w:szCs w:val="24"/>
        </w:rPr>
        <w:t>firstly</w:t>
      </w:r>
      <w:proofErr w:type="spellEnd"/>
      <w:r w:rsidRPr="001F02DA">
        <w:rPr>
          <w:rFonts w:ascii="Times New Roman" w:hAnsi="Times New Roman"/>
          <w:sz w:val="24"/>
          <w:szCs w:val="24"/>
        </w:rPr>
        <w:t>/</w:t>
      </w:r>
      <w:proofErr w:type="spellStart"/>
      <w:r w:rsidRPr="001F02DA">
        <w:rPr>
          <w:rFonts w:ascii="Times New Roman" w:hAnsi="Times New Roman"/>
          <w:sz w:val="24"/>
          <w:szCs w:val="24"/>
        </w:rPr>
        <w:t>first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2DA">
        <w:rPr>
          <w:rFonts w:ascii="Times New Roman" w:hAnsi="Times New Roman"/>
          <w:sz w:val="24"/>
          <w:szCs w:val="24"/>
        </w:rPr>
        <w:t>of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2DA">
        <w:rPr>
          <w:rFonts w:ascii="Times New Roman" w:hAnsi="Times New Roman"/>
          <w:sz w:val="24"/>
          <w:szCs w:val="24"/>
        </w:rPr>
        <w:t>all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02DA">
        <w:rPr>
          <w:rFonts w:ascii="Times New Roman" w:hAnsi="Times New Roman"/>
          <w:sz w:val="24"/>
          <w:szCs w:val="24"/>
        </w:rPr>
        <w:t>secondly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02DA">
        <w:rPr>
          <w:rFonts w:ascii="Times New Roman" w:hAnsi="Times New Roman"/>
          <w:sz w:val="24"/>
          <w:szCs w:val="24"/>
        </w:rPr>
        <w:t>finally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1F02DA">
        <w:rPr>
          <w:rFonts w:ascii="Times New Roman" w:hAnsi="Times New Roman"/>
          <w:sz w:val="24"/>
          <w:szCs w:val="24"/>
        </w:rPr>
        <w:t>on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2DA">
        <w:rPr>
          <w:rFonts w:ascii="Times New Roman" w:hAnsi="Times New Roman"/>
          <w:sz w:val="24"/>
          <w:szCs w:val="24"/>
        </w:rPr>
        <w:t>the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2DA">
        <w:rPr>
          <w:rFonts w:ascii="Times New Roman" w:hAnsi="Times New Roman"/>
          <w:sz w:val="24"/>
          <w:szCs w:val="24"/>
        </w:rPr>
        <w:t>one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2DA">
        <w:rPr>
          <w:rFonts w:ascii="Times New Roman" w:hAnsi="Times New Roman"/>
          <w:sz w:val="24"/>
          <w:szCs w:val="24"/>
        </w:rPr>
        <w:t>hand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02DA">
        <w:rPr>
          <w:rFonts w:ascii="Times New Roman" w:hAnsi="Times New Roman"/>
          <w:sz w:val="24"/>
          <w:szCs w:val="24"/>
        </w:rPr>
        <w:t>on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2DA">
        <w:rPr>
          <w:rFonts w:ascii="Times New Roman" w:hAnsi="Times New Roman"/>
          <w:sz w:val="24"/>
          <w:szCs w:val="24"/>
        </w:rPr>
        <w:t>the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2DA">
        <w:rPr>
          <w:rFonts w:ascii="Times New Roman" w:hAnsi="Times New Roman"/>
          <w:sz w:val="24"/>
          <w:szCs w:val="24"/>
        </w:rPr>
        <w:t>other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2DA">
        <w:rPr>
          <w:rFonts w:ascii="Times New Roman" w:hAnsi="Times New Roman"/>
          <w:sz w:val="24"/>
          <w:szCs w:val="24"/>
        </w:rPr>
        <w:t>hand</w:t>
      </w:r>
      <w:proofErr w:type="spellEnd"/>
      <w:r w:rsidRPr="001F02DA">
        <w:rPr>
          <w:rFonts w:ascii="Times New Roman" w:hAnsi="Times New Roman"/>
          <w:sz w:val="24"/>
          <w:szCs w:val="24"/>
        </w:rPr>
        <w:t>); апострофа.</w:t>
      </w:r>
    </w:p>
    <w:p w14:paraId="2DBD7EA0" w14:textId="77777777" w:rsidR="006F11B0" w:rsidRPr="001F02DA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F02DA">
        <w:rPr>
          <w:rFonts w:ascii="Times New Roman" w:hAnsi="Times New Roman"/>
          <w:sz w:val="24"/>
          <w:szCs w:val="24"/>
        </w:rPr>
        <w:t xml:space="preserve"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 </w:t>
      </w:r>
    </w:p>
    <w:p w14:paraId="59AF941E" w14:textId="77777777" w:rsidR="006F11B0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3FD2347D" w14:textId="77777777" w:rsidR="006F11B0" w:rsidRPr="001F02DA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F02DA">
        <w:rPr>
          <w:rFonts w:ascii="Times New Roman" w:hAnsi="Times New Roman"/>
          <w:i/>
          <w:sz w:val="24"/>
          <w:szCs w:val="24"/>
        </w:rPr>
        <w:t xml:space="preserve">Лексическая сторона речи </w:t>
      </w:r>
    </w:p>
    <w:p w14:paraId="7E348755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 </w:t>
      </w:r>
    </w:p>
    <w:p w14:paraId="4038C59C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 </w:t>
      </w:r>
    </w:p>
    <w:p w14:paraId="5D01C3B8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lastRenderedPageBreak/>
        <w:t xml:space="preserve">Объём —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 </w:t>
      </w:r>
    </w:p>
    <w:p w14:paraId="27BE3FB7" w14:textId="77777777" w:rsidR="006F11B0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89F091A" w14:textId="77777777" w:rsidR="006F11B0" w:rsidRPr="009844C2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9844C2">
        <w:rPr>
          <w:rFonts w:ascii="Times New Roman" w:hAnsi="Times New Roman"/>
          <w:bCs/>
          <w:iCs/>
          <w:sz w:val="24"/>
          <w:szCs w:val="24"/>
        </w:rPr>
        <w:t>Основные способы словообразования:</w:t>
      </w:r>
    </w:p>
    <w:p w14:paraId="182CF813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 а) аффиксация: </w:t>
      </w:r>
    </w:p>
    <w:p w14:paraId="1035AB46" w14:textId="77777777" w:rsidR="006F11B0" w:rsidRPr="001F02DA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глаголов с помощью префиксов </w:t>
      </w:r>
      <w:proofErr w:type="spellStart"/>
      <w:r w:rsidRPr="001F02DA">
        <w:rPr>
          <w:rFonts w:ascii="Times New Roman" w:hAnsi="Times New Roman"/>
          <w:sz w:val="24"/>
          <w:szCs w:val="24"/>
        </w:rPr>
        <w:t>under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1F02DA">
        <w:rPr>
          <w:rFonts w:ascii="Times New Roman" w:hAnsi="Times New Roman"/>
          <w:sz w:val="24"/>
          <w:szCs w:val="24"/>
        </w:rPr>
        <w:t>over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1F02DA">
        <w:rPr>
          <w:rFonts w:ascii="Times New Roman" w:hAnsi="Times New Roman"/>
          <w:sz w:val="24"/>
          <w:szCs w:val="24"/>
        </w:rPr>
        <w:t>dis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1F02DA">
        <w:rPr>
          <w:rFonts w:ascii="Times New Roman" w:hAnsi="Times New Roman"/>
          <w:sz w:val="24"/>
          <w:szCs w:val="24"/>
        </w:rPr>
        <w:t>mis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-; </w:t>
      </w:r>
    </w:p>
    <w:p w14:paraId="75F86302" w14:textId="77777777" w:rsidR="006F11B0" w:rsidRPr="001F02DA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>имён прилагательных с помощью суффиксов -</w:t>
      </w:r>
      <w:proofErr w:type="spellStart"/>
      <w:r w:rsidRPr="001F02DA">
        <w:rPr>
          <w:rFonts w:ascii="Times New Roman" w:hAnsi="Times New Roman"/>
          <w:sz w:val="24"/>
          <w:szCs w:val="24"/>
        </w:rPr>
        <w:t>able</w:t>
      </w:r>
      <w:proofErr w:type="spellEnd"/>
      <w:r w:rsidRPr="001F02DA">
        <w:rPr>
          <w:rFonts w:ascii="Times New Roman" w:hAnsi="Times New Roman"/>
          <w:sz w:val="24"/>
          <w:szCs w:val="24"/>
        </w:rPr>
        <w:t>/-</w:t>
      </w:r>
      <w:proofErr w:type="spellStart"/>
      <w:r w:rsidRPr="001F02DA">
        <w:rPr>
          <w:rFonts w:ascii="Times New Roman" w:hAnsi="Times New Roman"/>
          <w:sz w:val="24"/>
          <w:szCs w:val="24"/>
        </w:rPr>
        <w:t>ible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; </w:t>
      </w:r>
    </w:p>
    <w:p w14:paraId="54FB47F9" w14:textId="77777777" w:rsidR="006F11B0" w:rsidRPr="001F02DA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имён существительных с помощью отрицательных префиксов </w:t>
      </w:r>
      <w:proofErr w:type="spellStart"/>
      <w:r w:rsidRPr="001F02DA">
        <w:rPr>
          <w:rFonts w:ascii="Times New Roman" w:hAnsi="Times New Roman"/>
          <w:sz w:val="24"/>
          <w:szCs w:val="24"/>
        </w:rPr>
        <w:t>in</w:t>
      </w:r>
      <w:proofErr w:type="spellEnd"/>
      <w:r w:rsidRPr="001F02DA">
        <w:rPr>
          <w:rFonts w:ascii="Times New Roman" w:hAnsi="Times New Roman"/>
          <w:sz w:val="24"/>
          <w:szCs w:val="24"/>
        </w:rPr>
        <w:t>-/</w:t>
      </w:r>
      <w:proofErr w:type="spellStart"/>
      <w:r w:rsidRPr="001F02DA">
        <w:rPr>
          <w:rFonts w:ascii="Times New Roman" w:hAnsi="Times New Roman"/>
          <w:sz w:val="24"/>
          <w:szCs w:val="24"/>
        </w:rPr>
        <w:t>im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-; </w:t>
      </w:r>
    </w:p>
    <w:p w14:paraId="47050C39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б) словосложение: </w:t>
      </w:r>
    </w:p>
    <w:p w14:paraId="27B2CEB6" w14:textId="77777777" w:rsidR="006F11B0" w:rsidRPr="001F02DA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proofErr w:type="spellStart"/>
      <w:r w:rsidRPr="001F02DA">
        <w:rPr>
          <w:rFonts w:ascii="Times New Roman" w:hAnsi="Times New Roman"/>
          <w:sz w:val="24"/>
          <w:szCs w:val="24"/>
        </w:rPr>
        <w:t>ed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F02DA">
        <w:rPr>
          <w:rFonts w:ascii="Times New Roman" w:hAnsi="Times New Roman"/>
          <w:sz w:val="24"/>
          <w:szCs w:val="24"/>
        </w:rPr>
        <w:t>eight-legged</w:t>
      </w:r>
      <w:proofErr w:type="spellEnd"/>
      <w:r w:rsidRPr="001F02DA">
        <w:rPr>
          <w:rFonts w:ascii="Times New Roman" w:hAnsi="Times New Roman"/>
          <w:sz w:val="24"/>
          <w:szCs w:val="24"/>
        </w:rPr>
        <w:t>);</w:t>
      </w:r>
    </w:p>
    <w:p w14:paraId="11B0D417" w14:textId="77777777" w:rsidR="006F11B0" w:rsidRPr="001F02DA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 образование сложных существительных путём соединения основ существительных с предлогом: </w:t>
      </w:r>
      <w:proofErr w:type="spellStart"/>
      <w:r w:rsidRPr="001F02DA">
        <w:rPr>
          <w:rFonts w:ascii="Times New Roman" w:hAnsi="Times New Roman"/>
          <w:sz w:val="24"/>
          <w:szCs w:val="24"/>
        </w:rPr>
        <w:t>father-in-law</w:t>
      </w:r>
      <w:proofErr w:type="spellEnd"/>
      <w:r w:rsidRPr="001F02DA">
        <w:rPr>
          <w:rFonts w:ascii="Times New Roman" w:hAnsi="Times New Roman"/>
          <w:sz w:val="24"/>
          <w:szCs w:val="24"/>
        </w:rPr>
        <w:t>);</w:t>
      </w:r>
    </w:p>
    <w:p w14:paraId="47C54422" w14:textId="77777777" w:rsidR="006F11B0" w:rsidRPr="001F02DA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 образование сложных прилагательных путём соединения основы прилагательного с основой причастия настоящего времени (</w:t>
      </w:r>
      <w:proofErr w:type="spellStart"/>
      <w:r w:rsidRPr="001F02DA">
        <w:rPr>
          <w:rFonts w:ascii="Times New Roman" w:hAnsi="Times New Roman"/>
          <w:sz w:val="24"/>
          <w:szCs w:val="24"/>
        </w:rPr>
        <w:t>nice-looking</w:t>
      </w:r>
      <w:proofErr w:type="spellEnd"/>
      <w:r w:rsidRPr="001F02DA">
        <w:rPr>
          <w:rFonts w:ascii="Times New Roman" w:hAnsi="Times New Roman"/>
          <w:sz w:val="24"/>
          <w:szCs w:val="24"/>
        </w:rPr>
        <w:t>);</w:t>
      </w:r>
    </w:p>
    <w:p w14:paraId="75D394A8" w14:textId="77777777" w:rsidR="006F11B0" w:rsidRPr="001F02DA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 образование сложных прилагательных путём соединения основы прилагательного с основой причастия прошедшего времени (</w:t>
      </w:r>
      <w:proofErr w:type="spellStart"/>
      <w:r w:rsidRPr="001F02DA">
        <w:rPr>
          <w:rFonts w:ascii="Times New Roman" w:hAnsi="Times New Roman"/>
          <w:sz w:val="24"/>
          <w:szCs w:val="24"/>
        </w:rPr>
        <w:t>well-behaved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); </w:t>
      </w:r>
    </w:p>
    <w:p w14:paraId="50FAD5BC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в) конверсия: </w:t>
      </w:r>
    </w:p>
    <w:p w14:paraId="41E66BEE" w14:textId="77777777" w:rsidR="006F11B0" w:rsidRPr="001F02DA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>образование глагола от имени прилагательного (</w:t>
      </w:r>
      <w:proofErr w:type="spellStart"/>
      <w:r w:rsidRPr="001F02DA">
        <w:rPr>
          <w:rFonts w:ascii="Times New Roman" w:hAnsi="Times New Roman"/>
          <w:sz w:val="24"/>
          <w:szCs w:val="24"/>
        </w:rPr>
        <w:t>cool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1F02DA">
        <w:rPr>
          <w:rFonts w:ascii="Times New Roman" w:hAnsi="Times New Roman"/>
          <w:sz w:val="24"/>
          <w:szCs w:val="24"/>
        </w:rPr>
        <w:t>to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2DA">
        <w:rPr>
          <w:rFonts w:ascii="Times New Roman" w:hAnsi="Times New Roman"/>
          <w:sz w:val="24"/>
          <w:szCs w:val="24"/>
        </w:rPr>
        <w:t>cool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). </w:t>
      </w:r>
    </w:p>
    <w:p w14:paraId="3FC7731C" w14:textId="77777777" w:rsidR="006F11B0" w:rsidRPr="001F02DA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Многозначность лексических единиц. Синонимы. Антонимы. Интернациональные слова. Наиболее частотные фразовые глаголы. Сокращения и аббревиатуры. </w:t>
      </w:r>
    </w:p>
    <w:p w14:paraId="6197D75B" w14:textId="77777777" w:rsidR="006F11B0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>Различные средства связи в тексте для обеспечения его целостности (</w:t>
      </w:r>
      <w:proofErr w:type="spellStart"/>
      <w:r w:rsidRPr="001F02DA">
        <w:rPr>
          <w:rFonts w:ascii="Times New Roman" w:hAnsi="Times New Roman"/>
          <w:sz w:val="24"/>
          <w:szCs w:val="24"/>
        </w:rPr>
        <w:t>firstly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02DA">
        <w:rPr>
          <w:rFonts w:ascii="Times New Roman" w:hAnsi="Times New Roman"/>
          <w:sz w:val="24"/>
          <w:szCs w:val="24"/>
        </w:rPr>
        <w:t>however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02DA">
        <w:rPr>
          <w:rFonts w:ascii="Times New Roman" w:hAnsi="Times New Roman"/>
          <w:sz w:val="24"/>
          <w:szCs w:val="24"/>
        </w:rPr>
        <w:t>finally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02DA">
        <w:rPr>
          <w:rFonts w:ascii="Times New Roman" w:hAnsi="Times New Roman"/>
          <w:sz w:val="24"/>
          <w:szCs w:val="24"/>
        </w:rPr>
        <w:t>at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2DA">
        <w:rPr>
          <w:rFonts w:ascii="Times New Roman" w:hAnsi="Times New Roman"/>
          <w:sz w:val="24"/>
          <w:szCs w:val="24"/>
        </w:rPr>
        <w:t>last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02DA">
        <w:rPr>
          <w:rFonts w:ascii="Times New Roman" w:hAnsi="Times New Roman"/>
          <w:sz w:val="24"/>
          <w:szCs w:val="24"/>
        </w:rPr>
        <w:t>etc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.). </w:t>
      </w:r>
    </w:p>
    <w:p w14:paraId="192DA443" w14:textId="77777777" w:rsidR="006F11B0" w:rsidRPr="001F02DA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7036EE4" w14:textId="77777777" w:rsidR="006F11B0" w:rsidRPr="009844C2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44C2">
        <w:rPr>
          <w:rFonts w:ascii="Times New Roman" w:hAnsi="Times New Roman"/>
          <w:bCs/>
          <w:i/>
          <w:sz w:val="24"/>
          <w:szCs w:val="24"/>
        </w:rPr>
        <w:t xml:space="preserve">Грамматическая сторона речи </w:t>
      </w:r>
    </w:p>
    <w:p w14:paraId="29C1DE6C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0D7E948D" w14:textId="77777777" w:rsidR="006F11B0" w:rsidRPr="001F02DA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F0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F02DA">
        <w:rPr>
          <w:rFonts w:ascii="Times New Roman" w:hAnsi="Times New Roman"/>
          <w:sz w:val="24"/>
          <w:szCs w:val="24"/>
        </w:rPr>
        <w:t>Предложения</w:t>
      </w:r>
      <w:r w:rsidRPr="001F02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F02DA">
        <w:rPr>
          <w:rFonts w:ascii="Times New Roman" w:hAnsi="Times New Roman"/>
          <w:sz w:val="24"/>
          <w:szCs w:val="24"/>
        </w:rPr>
        <w:t>со</w:t>
      </w:r>
      <w:r w:rsidRPr="001F02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F02DA">
        <w:rPr>
          <w:rFonts w:ascii="Times New Roman" w:hAnsi="Times New Roman"/>
          <w:sz w:val="24"/>
          <w:szCs w:val="24"/>
        </w:rPr>
        <w:t>сложным</w:t>
      </w:r>
      <w:r w:rsidRPr="001F02D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F02DA">
        <w:rPr>
          <w:rFonts w:ascii="Times New Roman" w:hAnsi="Times New Roman"/>
          <w:sz w:val="24"/>
          <w:szCs w:val="24"/>
        </w:rPr>
        <w:t>дополнением</w:t>
      </w:r>
      <w:r w:rsidRPr="001F02DA">
        <w:rPr>
          <w:rFonts w:ascii="Times New Roman" w:hAnsi="Times New Roman"/>
          <w:sz w:val="24"/>
          <w:szCs w:val="24"/>
          <w:lang w:val="en-US"/>
        </w:rPr>
        <w:t xml:space="preserve"> (Complex Object) (I want to have my hair cut.). </w:t>
      </w:r>
    </w:p>
    <w:p w14:paraId="4C15AB5B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>Условные предложения нереального характера (</w:t>
      </w:r>
      <w:proofErr w:type="spellStart"/>
      <w:r w:rsidRPr="001F02DA">
        <w:rPr>
          <w:rFonts w:ascii="Times New Roman" w:hAnsi="Times New Roman"/>
          <w:sz w:val="24"/>
          <w:szCs w:val="24"/>
        </w:rPr>
        <w:t>Conditional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II).</w:t>
      </w:r>
    </w:p>
    <w:p w14:paraId="765B9C7E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 Конструкции для выражения предпочтения I </w:t>
      </w:r>
      <w:proofErr w:type="spellStart"/>
      <w:r w:rsidRPr="001F02DA">
        <w:rPr>
          <w:rFonts w:ascii="Times New Roman" w:hAnsi="Times New Roman"/>
          <w:sz w:val="24"/>
          <w:szCs w:val="24"/>
        </w:rPr>
        <w:t>prefer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…/</w:t>
      </w:r>
      <w:proofErr w:type="spellStart"/>
      <w:r w:rsidRPr="001F02DA">
        <w:rPr>
          <w:rFonts w:ascii="Times New Roman" w:hAnsi="Times New Roman"/>
          <w:sz w:val="24"/>
          <w:szCs w:val="24"/>
        </w:rPr>
        <w:t>I’d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2DA">
        <w:rPr>
          <w:rFonts w:ascii="Times New Roman" w:hAnsi="Times New Roman"/>
          <w:sz w:val="24"/>
          <w:szCs w:val="24"/>
        </w:rPr>
        <w:t>prefer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…/</w:t>
      </w:r>
      <w:proofErr w:type="spellStart"/>
      <w:r w:rsidRPr="001F02DA">
        <w:rPr>
          <w:rFonts w:ascii="Times New Roman" w:hAnsi="Times New Roman"/>
          <w:sz w:val="24"/>
          <w:szCs w:val="24"/>
        </w:rPr>
        <w:t>I’d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2DA">
        <w:rPr>
          <w:rFonts w:ascii="Times New Roman" w:hAnsi="Times New Roman"/>
          <w:sz w:val="24"/>
          <w:szCs w:val="24"/>
        </w:rPr>
        <w:t>rather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02DA">
        <w:rPr>
          <w:rFonts w:ascii="Times New Roman" w:hAnsi="Times New Roman"/>
          <w:sz w:val="24"/>
          <w:szCs w:val="24"/>
        </w:rPr>
        <w:t>… .</w:t>
      </w:r>
      <w:proofErr w:type="gramEnd"/>
      <w:r w:rsidRPr="001F02DA">
        <w:rPr>
          <w:rFonts w:ascii="Times New Roman" w:hAnsi="Times New Roman"/>
          <w:sz w:val="24"/>
          <w:szCs w:val="24"/>
        </w:rPr>
        <w:t xml:space="preserve"> Конструкция I </w:t>
      </w:r>
      <w:proofErr w:type="spellStart"/>
      <w:r w:rsidRPr="001F02DA">
        <w:rPr>
          <w:rFonts w:ascii="Times New Roman" w:hAnsi="Times New Roman"/>
          <w:sz w:val="24"/>
          <w:szCs w:val="24"/>
        </w:rPr>
        <w:t>wish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02DA">
        <w:rPr>
          <w:rFonts w:ascii="Times New Roman" w:hAnsi="Times New Roman"/>
          <w:sz w:val="24"/>
          <w:szCs w:val="24"/>
        </w:rPr>
        <w:t>… .</w:t>
      </w:r>
      <w:proofErr w:type="gramEnd"/>
    </w:p>
    <w:p w14:paraId="338F9731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 Предложения с конструкцией </w:t>
      </w:r>
      <w:proofErr w:type="spellStart"/>
      <w:r w:rsidRPr="001F02DA">
        <w:rPr>
          <w:rFonts w:ascii="Times New Roman" w:hAnsi="Times New Roman"/>
          <w:sz w:val="24"/>
          <w:szCs w:val="24"/>
        </w:rPr>
        <w:t>either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… </w:t>
      </w:r>
      <w:proofErr w:type="spellStart"/>
      <w:r w:rsidRPr="001F02DA">
        <w:rPr>
          <w:rFonts w:ascii="Times New Roman" w:hAnsi="Times New Roman"/>
          <w:sz w:val="24"/>
          <w:szCs w:val="24"/>
        </w:rPr>
        <w:t>or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02DA">
        <w:rPr>
          <w:rFonts w:ascii="Times New Roman" w:hAnsi="Times New Roman"/>
          <w:sz w:val="24"/>
          <w:szCs w:val="24"/>
        </w:rPr>
        <w:t>neither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… </w:t>
      </w:r>
      <w:proofErr w:type="spellStart"/>
      <w:r w:rsidRPr="001F02DA">
        <w:rPr>
          <w:rFonts w:ascii="Times New Roman" w:hAnsi="Times New Roman"/>
          <w:sz w:val="24"/>
          <w:szCs w:val="24"/>
        </w:rPr>
        <w:t>nor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. </w:t>
      </w:r>
    </w:p>
    <w:p w14:paraId="26A811BD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Глаголы в </w:t>
      </w:r>
      <w:proofErr w:type="spellStart"/>
      <w:r w:rsidRPr="001F02DA">
        <w:rPr>
          <w:rFonts w:ascii="Times New Roman" w:hAnsi="Times New Roman"/>
          <w:sz w:val="24"/>
          <w:szCs w:val="24"/>
        </w:rPr>
        <w:t>видо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-временных формах действительного залога </w:t>
      </w:r>
      <w:proofErr w:type="gramStart"/>
      <w:r w:rsidRPr="001F02DA">
        <w:rPr>
          <w:rFonts w:ascii="Times New Roman" w:hAnsi="Times New Roman"/>
          <w:sz w:val="24"/>
          <w:szCs w:val="24"/>
        </w:rPr>
        <w:t>в  изъявительном</w:t>
      </w:r>
      <w:proofErr w:type="gramEnd"/>
      <w:r w:rsidRPr="001F02DA">
        <w:rPr>
          <w:rFonts w:ascii="Times New Roman" w:hAnsi="Times New Roman"/>
          <w:sz w:val="24"/>
          <w:szCs w:val="24"/>
        </w:rPr>
        <w:t xml:space="preserve"> наклонении (</w:t>
      </w:r>
      <w:proofErr w:type="spellStart"/>
      <w:r w:rsidRPr="001F02DA">
        <w:rPr>
          <w:rFonts w:ascii="Times New Roman" w:hAnsi="Times New Roman"/>
          <w:sz w:val="24"/>
          <w:szCs w:val="24"/>
        </w:rPr>
        <w:t>Present</w:t>
      </w:r>
      <w:proofErr w:type="spellEnd"/>
      <w:r w:rsidRPr="001F02DA">
        <w:rPr>
          <w:rFonts w:ascii="Times New Roman" w:hAnsi="Times New Roman"/>
          <w:sz w:val="24"/>
          <w:szCs w:val="24"/>
        </w:rPr>
        <w:t>/</w:t>
      </w:r>
      <w:proofErr w:type="spellStart"/>
      <w:r w:rsidRPr="001F02DA">
        <w:rPr>
          <w:rFonts w:ascii="Times New Roman" w:hAnsi="Times New Roman"/>
          <w:sz w:val="24"/>
          <w:szCs w:val="24"/>
        </w:rPr>
        <w:t>Past</w:t>
      </w:r>
      <w:proofErr w:type="spellEnd"/>
      <w:r w:rsidRPr="001F02DA">
        <w:rPr>
          <w:rFonts w:ascii="Times New Roman" w:hAnsi="Times New Roman"/>
          <w:sz w:val="24"/>
          <w:szCs w:val="24"/>
        </w:rPr>
        <w:t>/</w:t>
      </w:r>
      <w:proofErr w:type="spellStart"/>
      <w:r w:rsidRPr="001F02DA">
        <w:rPr>
          <w:rFonts w:ascii="Times New Roman" w:hAnsi="Times New Roman"/>
          <w:sz w:val="24"/>
          <w:szCs w:val="24"/>
        </w:rPr>
        <w:t>Future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2DA">
        <w:rPr>
          <w:rFonts w:ascii="Times New Roman" w:hAnsi="Times New Roman"/>
          <w:sz w:val="24"/>
          <w:szCs w:val="24"/>
        </w:rPr>
        <w:t>Simple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2DA">
        <w:rPr>
          <w:rFonts w:ascii="Times New Roman" w:hAnsi="Times New Roman"/>
          <w:sz w:val="24"/>
          <w:szCs w:val="24"/>
        </w:rPr>
        <w:t>Tense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1F02DA">
        <w:rPr>
          <w:rFonts w:ascii="Times New Roman" w:hAnsi="Times New Roman"/>
          <w:sz w:val="24"/>
          <w:szCs w:val="24"/>
        </w:rPr>
        <w:t>Present</w:t>
      </w:r>
      <w:proofErr w:type="spellEnd"/>
      <w:r w:rsidRPr="001F02DA">
        <w:rPr>
          <w:rFonts w:ascii="Times New Roman" w:hAnsi="Times New Roman"/>
          <w:sz w:val="24"/>
          <w:szCs w:val="24"/>
        </w:rPr>
        <w:t>/</w:t>
      </w:r>
      <w:proofErr w:type="spellStart"/>
      <w:r w:rsidRPr="001F02DA">
        <w:rPr>
          <w:rFonts w:ascii="Times New Roman" w:hAnsi="Times New Roman"/>
          <w:sz w:val="24"/>
          <w:szCs w:val="24"/>
        </w:rPr>
        <w:t>Past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2DA">
        <w:rPr>
          <w:rFonts w:ascii="Times New Roman" w:hAnsi="Times New Roman"/>
          <w:sz w:val="24"/>
          <w:szCs w:val="24"/>
        </w:rPr>
        <w:t>Perfect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2DA">
        <w:rPr>
          <w:rFonts w:ascii="Times New Roman" w:hAnsi="Times New Roman"/>
          <w:sz w:val="24"/>
          <w:szCs w:val="24"/>
        </w:rPr>
        <w:t>Tense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1F02DA">
        <w:rPr>
          <w:rFonts w:ascii="Times New Roman" w:hAnsi="Times New Roman"/>
          <w:sz w:val="24"/>
          <w:szCs w:val="24"/>
        </w:rPr>
        <w:t>Present</w:t>
      </w:r>
      <w:proofErr w:type="spellEnd"/>
      <w:r w:rsidRPr="001F02DA">
        <w:rPr>
          <w:rFonts w:ascii="Times New Roman" w:hAnsi="Times New Roman"/>
          <w:sz w:val="24"/>
          <w:szCs w:val="24"/>
        </w:rPr>
        <w:t>/</w:t>
      </w:r>
      <w:proofErr w:type="spellStart"/>
      <w:r w:rsidRPr="001F02DA">
        <w:rPr>
          <w:rFonts w:ascii="Times New Roman" w:hAnsi="Times New Roman"/>
          <w:sz w:val="24"/>
          <w:szCs w:val="24"/>
        </w:rPr>
        <w:t>Past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2DA">
        <w:rPr>
          <w:rFonts w:ascii="Times New Roman" w:hAnsi="Times New Roman"/>
          <w:sz w:val="24"/>
          <w:szCs w:val="24"/>
        </w:rPr>
        <w:t>Continuous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2DA">
        <w:rPr>
          <w:rFonts w:ascii="Times New Roman" w:hAnsi="Times New Roman"/>
          <w:sz w:val="24"/>
          <w:szCs w:val="24"/>
        </w:rPr>
        <w:t>Tense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02DA">
        <w:rPr>
          <w:rFonts w:ascii="Times New Roman" w:hAnsi="Times New Roman"/>
          <w:sz w:val="24"/>
          <w:szCs w:val="24"/>
        </w:rPr>
        <w:t>Future-in-the-Past</w:t>
      </w:r>
      <w:proofErr w:type="spellEnd"/>
      <w:r w:rsidRPr="001F02DA">
        <w:rPr>
          <w:rFonts w:ascii="Times New Roman" w:hAnsi="Times New Roman"/>
          <w:sz w:val="24"/>
          <w:szCs w:val="24"/>
        </w:rPr>
        <w:t>) и наиболее употребительных формах страдательного залога (</w:t>
      </w:r>
      <w:proofErr w:type="spellStart"/>
      <w:r w:rsidRPr="001F02DA">
        <w:rPr>
          <w:rFonts w:ascii="Times New Roman" w:hAnsi="Times New Roman"/>
          <w:sz w:val="24"/>
          <w:szCs w:val="24"/>
        </w:rPr>
        <w:t>Present</w:t>
      </w:r>
      <w:proofErr w:type="spellEnd"/>
      <w:r w:rsidRPr="001F02DA">
        <w:rPr>
          <w:rFonts w:ascii="Times New Roman" w:hAnsi="Times New Roman"/>
          <w:sz w:val="24"/>
          <w:szCs w:val="24"/>
        </w:rPr>
        <w:t>/</w:t>
      </w:r>
      <w:proofErr w:type="spellStart"/>
      <w:r w:rsidRPr="001F02DA">
        <w:rPr>
          <w:rFonts w:ascii="Times New Roman" w:hAnsi="Times New Roman"/>
          <w:sz w:val="24"/>
          <w:szCs w:val="24"/>
        </w:rPr>
        <w:t>Past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2DA">
        <w:rPr>
          <w:rFonts w:ascii="Times New Roman" w:hAnsi="Times New Roman"/>
          <w:sz w:val="24"/>
          <w:szCs w:val="24"/>
        </w:rPr>
        <w:t>Simple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2DA">
        <w:rPr>
          <w:rFonts w:ascii="Times New Roman" w:hAnsi="Times New Roman"/>
          <w:sz w:val="24"/>
          <w:szCs w:val="24"/>
        </w:rPr>
        <w:t>Passive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1F02DA">
        <w:rPr>
          <w:rFonts w:ascii="Times New Roman" w:hAnsi="Times New Roman"/>
          <w:sz w:val="24"/>
          <w:szCs w:val="24"/>
        </w:rPr>
        <w:t>Present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2DA">
        <w:rPr>
          <w:rFonts w:ascii="Times New Roman" w:hAnsi="Times New Roman"/>
          <w:sz w:val="24"/>
          <w:szCs w:val="24"/>
        </w:rPr>
        <w:t>Perfect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2DA">
        <w:rPr>
          <w:rFonts w:ascii="Times New Roman" w:hAnsi="Times New Roman"/>
          <w:sz w:val="24"/>
          <w:szCs w:val="24"/>
        </w:rPr>
        <w:t>Passive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). </w:t>
      </w:r>
    </w:p>
    <w:p w14:paraId="18BD3875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>Порядок следования имён прилагательных (</w:t>
      </w:r>
      <w:proofErr w:type="spellStart"/>
      <w:r w:rsidRPr="001F02DA">
        <w:rPr>
          <w:rFonts w:ascii="Times New Roman" w:hAnsi="Times New Roman"/>
          <w:sz w:val="24"/>
          <w:szCs w:val="24"/>
        </w:rPr>
        <w:t>nice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2DA">
        <w:rPr>
          <w:rFonts w:ascii="Times New Roman" w:hAnsi="Times New Roman"/>
          <w:sz w:val="24"/>
          <w:szCs w:val="24"/>
        </w:rPr>
        <w:t>long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2DA">
        <w:rPr>
          <w:rFonts w:ascii="Times New Roman" w:hAnsi="Times New Roman"/>
          <w:sz w:val="24"/>
          <w:szCs w:val="24"/>
        </w:rPr>
        <w:t>blond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2DA">
        <w:rPr>
          <w:rFonts w:ascii="Times New Roman" w:hAnsi="Times New Roman"/>
          <w:sz w:val="24"/>
          <w:szCs w:val="24"/>
        </w:rPr>
        <w:t>hair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). </w:t>
      </w:r>
    </w:p>
    <w:p w14:paraId="2E2BAE35" w14:textId="77777777" w:rsidR="006F11B0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CC6E897" w14:textId="77777777" w:rsidR="006F11B0" w:rsidRPr="009844C2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44C2">
        <w:rPr>
          <w:rFonts w:ascii="Times New Roman" w:hAnsi="Times New Roman"/>
          <w:bCs/>
          <w:i/>
          <w:sz w:val="24"/>
          <w:szCs w:val="24"/>
        </w:rPr>
        <w:t xml:space="preserve">Социокультурные знания и умения </w:t>
      </w:r>
    </w:p>
    <w:p w14:paraId="55D5D1AE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в  рамках отобранного тематического содержания (основные национальные праздники, традиции, обычаи; традиции в питании и проведении досуга, система образования). </w:t>
      </w:r>
    </w:p>
    <w:p w14:paraId="06D9DE79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Знание социокультурного портрета родной страны и страны/ 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особенностями образа жизни и культуры страны/стран изучаемого языка (известными достопримечательностями; </w:t>
      </w:r>
      <w:r w:rsidRPr="001F02DA">
        <w:rPr>
          <w:rFonts w:ascii="Times New Roman" w:hAnsi="Times New Roman"/>
          <w:sz w:val="24"/>
          <w:szCs w:val="24"/>
        </w:rPr>
        <w:lastRenderedPageBreak/>
        <w:t>некоторыми выдающимися людьми); с доступными в языковом отношении образцами поэзии и прозы для подростков на английском языке.</w:t>
      </w:r>
    </w:p>
    <w:p w14:paraId="6F388EC3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 Формирование элементарного представление о различных вариантах английского языка. </w:t>
      </w:r>
    </w:p>
    <w:p w14:paraId="67C9C1A1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</w:t>
      </w:r>
    </w:p>
    <w:p w14:paraId="421621D1" w14:textId="77777777" w:rsidR="006F11B0" w:rsidRPr="001F02DA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F02DA">
        <w:rPr>
          <w:rFonts w:ascii="Times New Roman" w:hAnsi="Times New Roman"/>
          <w:sz w:val="24"/>
          <w:szCs w:val="24"/>
        </w:rPr>
        <w:t xml:space="preserve">Соблюдение нормы вежливости в межкультурном общении. </w:t>
      </w:r>
    </w:p>
    <w:p w14:paraId="661C3114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Развитие умений: </w:t>
      </w:r>
    </w:p>
    <w:p w14:paraId="6293CA85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писать свои имя и фамилию, а также имена и фамилии своих родственников и друзей на английском языке; </w:t>
      </w:r>
    </w:p>
    <w:p w14:paraId="5ACD2CA0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правильно оформлять свой адрес на английском языке (в анкете); </w:t>
      </w:r>
    </w:p>
    <w:p w14:paraId="0C35EDF0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 </w:t>
      </w:r>
    </w:p>
    <w:p w14:paraId="0BF5D4AD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кратко представлять Россию и страну/страны изучаемого языка; </w:t>
      </w:r>
    </w:p>
    <w:p w14:paraId="70ECA512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питании, достопримечательности); </w:t>
      </w:r>
    </w:p>
    <w:p w14:paraId="41859488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кратко представлять некоторых выдающихся людей родной страны и страны/стран изучаемого языка (учёных, писателей, поэтов, художников, композиторов, музыкантов, спортсменов и т. д.); </w:t>
      </w:r>
    </w:p>
    <w:p w14:paraId="3C9FFBF3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маршрут, уточнить часы работы и т. д.).</w:t>
      </w:r>
    </w:p>
    <w:p w14:paraId="60916B3F" w14:textId="77777777" w:rsidR="006F11B0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F02DA">
        <w:rPr>
          <w:rFonts w:ascii="Times New Roman" w:hAnsi="Times New Roman"/>
          <w:b/>
          <w:sz w:val="24"/>
          <w:szCs w:val="24"/>
        </w:rPr>
        <w:t xml:space="preserve"> </w:t>
      </w:r>
    </w:p>
    <w:p w14:paraId="45CC4526" w14:textId="77777777" w:rsidR="006F11B0" w:rsidRPr="009844C2" w:rsidRDefault="006F11B0" w:rsidP="006F11B0">
      <w:pPr>
        <w:spacing w:before="20" w:after="2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44C2">
        <w:rPr>
          <w:rFonts w:ascii="Times New Roman" w:hAnsi="Times New Roman"/>
          <w:bCs/>
          <w:i/>
          <w:sz w:val="24"/>
          <w:szCs w:val="24"/>
        </w:rPr>
        <w:t xml:space="preserve">Компенсаторные умения </w:t>
      </w:r>
    </w:p>
    <w:p w14:paraId="4885A6E9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Использование при чтении и </w:t>
      </w:r>
      <w:proofErr w:type="spellStart"/>
      <w:r w:rsidRPr="001F02DA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1F02DA">
        <w:rPr>
          <w:rFonts w:ascii="Times New Roman" w:hAnsi="Times New Roman"/>
          <w:sz w:val="24"/>
          <w:szCs w:val="24"/>
        </w:rPr>
        <w:t xml:space="preserve"> языковой, в том числе контекстуальной, догадки; при говорении и письме — перифраза/толкования, синонимических средств,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14:paraId="4A6105E5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 Переспрашивать, просить повторить, уточняя значение незнакомых слов. </w:t>
      </w:r>
    </w:p>
    <w:p w14:paraId="072C0673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Использование в качестве опоры при порождении собственных высказываний ключевых слов, плана. </w:t>
      </w:r>
    </w:p>
    <w:p w14:paraId="3F001E9A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Игнорирование информации, не являющейся необходимой, для понимания основного содержания прочитанного/прослушанного текста или для нахождения в тексте запрашиваемой информации. </w:t>
      </w:r>
    </w:p>
    <w:p w14:paraId="02A2D5F6" w14:textId="77777777" w:rsidR="006F11B0" w:rsidRPr="001F02DA" w:rsidRDefault="006F11B0" w:rsidP="006F11B0">
      <w:pPr>
        <w:spacing w:before="20" w:after="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F02DA">
        <w:rPr>
          <w:rFonts w:ascii="Times New Roman" w:hAnsi="Times New Roman"/>
          <w:sz w:val="24"/>
          <w:szCs w:val="24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тематики. </w:t>
      </w:r>
    </w:p>
    <w:p w14:paraId="2096D092" w14:textId="54CC3273" w:rsidR="006F11B0" w:rsidRDefault="006F11B0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14:paraId="38B85592" w14:textId="12B79C2E" w:rsidR="006F11B0" w:rsidRDefault="006F11B0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14:paraId="28EF57E5" w14:textId="010BB51A" w:rsidR="006F11B0" w:rsidRDefault="006F11B0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14:paraId="392F4FCE" w14:textId="671575DD" w:rsidR="006F11B0" w:rsidRDefault="006F11B0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14:paraId="3D579765" w14:textId="6457DE0C" w:rsidR="006F11B0" w:rsidRDefault="006F11B0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14:paraId="19EE62D4" w14:textId="69522B24" w:rsidR="006F11B0" w:rsidRDefault="006F11B0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14:paraId="58D694B0" w14:textId="77777777" w:rsidR="006F11B0" w:rsidRDefault="006F11B0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672C0DD" w14:textId="77777777" w:rsidR="006F11B0" w:rsidRDefault="006F11B0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77B7DA2" w14:textId="77777777" w:rsidR="006F11B0" w:rsidRDefault="006F11B0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8B597CF" w14:textId="5B5DC5D6" w:rsidR="004D41B5" w:rsidRPr="00947057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ИНОСТРАННОМУ (АНГЛИЙСКОМУ) ЯЗЫКУ НА УРОВНЕ ОСНОВНОГО ОБЩЕГО ОБРАЗОВАНИЯ</w:t>
      </w:r>
    </w:p>
    <w:p w14:paraId="098DB22D" w14:textId="77777777" w:rsidR="004D41B5" w:rsidRPr="00947057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BF910E3" w14:textId="77777777" w:rsidR="00714771" w:rsidRPr="00947057" w:rsidRDefault="00714771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D099235" w14:textId="178F6FFE" w:rsidR="004D41B5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ЛИЧНОСТНЫЕ РЕЗУЛЬТАТЫ</w:t>
      </w:r>
    </w:p>
    <w:p w14:paraId="74C82954" w14:textId="3DE67559" w:rsidR="006F11B0" w:rsidRDefault="006F11B0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4ECE6EB" w14:textId="77777777" w:rsidR="006F11B0" w:rsidRPr="004D1853" w:rsidRDefault="006F11B0" w:rsidP="006F11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4F63A5BA" w14:textId="77777777" w:rsidR="006F11B0" w:rsidRPr="004D1853" w:rsidRDefault="006F11B0" w:rsidP="006F11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3CD9C10A" w14:textId="77777777" w:rsidR="006F11B0" w:rsidRPr="004D1853" w:rsidRDefault="006F11B0" w:rsidP="006F11B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14:paraId="08CF68C3" w14:textId="77777777" w:rsidR="006F11B0" w:rsidRPr="004D1853" w:rsidRDefault="006F11B0" w:rsidP="006F11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17F2C94C" w14:textId="77777777" w:rsidR="006F11B0" w:rsidRPr="004D1853" w:rsidRDefault="006F11B0" w:rsidP="006F11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14:paraId="582134E3" w14:textId="77777777" w:rsidR="006F11B0" w:rsidRPr="004D1853" w:rsidRDefault="006F11B0" w:rsidP="006F11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</w:t>
      </w:r>
    </w:p>
    <w:p w14:paraId="0CF6BEDC" w14:textId="77777777" w:rsidR="006F11B0" w:rsidRPr="004D1853" w:rsidRDefault="006F11B0" w:rsidP="006F11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14:paraId="7104C1F4" w14:textId="77777777" w:rsidR="006F11B0" w:rsidRPr="004D1853" w:rsidRDefault="006F11B0" w:rsidP="006F11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5E91AB25" w14:textId="77777777" w:rsidR="006F11B0" w:rsidRPr="004D1853" w:rsidRDefault="006F11B0" w:rsidP="006F11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14:paraId="155F8DE0" w14:textId="77777777" w:rsidR="006F11B0" w:rsidRPr="004D1853" w:rsidRDefault="006F11B0" w:rsidP="006F11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0DD27F47" w14:textId="77777777" w:rsidR="006F11B0" w:rsidRPr="004D1853" w:rsidRDefault="006F11B0" w:rsidP="006F11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волонтёрство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>, помощь людям, нуждающимся в ней).</w:t>
      </w:r>
    </w:p>
    <w:p w14:paraId="5F698369" w14:textId="77777777" w:rsidR="006F11B0" w:rsidRPr="004D1853" w:rsidRDefault="006F11B0" w:rsidP="006F11B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14:paraId="6DE32AF5" w14:textId="77777777" w:rsidR="006F11B0" w:rsidRPr="004D1853" w:rsidRDefault="006F11B0" w:rsidP="006F11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3EF3F4B6" w14:textId="77777777" w:rsidR="006F11B0" w:rsidRPr="004D1853" w:rsidRDefault="006F11B0" w:rsidP="006F11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2FFFBFC3" w14:textId="77777777" w:rsidR="006F11B0" w:rsidRPr="004D1853" w:rsidRDefault="006F11B0" w:rsidP="006F11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016C66EC" w14:textId="77777777" w:rsidR="006F11B0" w:rsidRPr="004D1853" w:rsidRDefault="006F11B0" w:rsidP="006F11B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14:paraId="36B51F5C" w14:textId="77777777" w:rsidR="006F11B0" w:rsidRPr="004D1853" w:rsidRDefault="006F11B0" w:rsidP="006F11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</w:t>
      </w:r>
    </w:p>
    <w:p w14:paraId="5D80EC08" w14:textId="77777777" w:rsidR="006F11B0" w:rsidRPr="004D1853" w:rsidRDefault="006F11B0" w:rsidP="006F11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35EBCB85" w14:textId="77777777" w:rsidR="006F11B0" w:rsidRPr="004D1853" w:rsidRDefault="006F11B0" w:rsidP="006F11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31EB7446" w14:textId="77777777" w:rsidR="006F11B0" w:rsidRPr="004D1853" w:rsidRDefault="006F11B0" w:rsidP="006F11B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4)</w:t>
      </w: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14:paraId="30D87BCB" w14:textId="77777777" w:rsidR="006F11B0" w:rsidRPr="004D1853" w:rsidRDefault="006F11B0" w:rsidP="006F11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14:paraId="7C11F6D4" w14:textId="77777777" w:rsidR="006F11B0" w:rsidRPr="004D1853" w:rsidRDefault="006F11B0" w:rsidP="006F11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осознание важности художественной культуры как средства коммуникации и самовыражения;</w:t>
      </w:r>
    </w:p>
    <w:p w14:paraId="58372C48" w14:textId="77777777" w:rsidR="006F11B0" w:rsidRPr="004D1853" w:rsidRDefault="006F11B0" w:rsidP="006F11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57AABD5E" w14:textId="77777777" w:rsidR="006F11B0" w:rsidRPr="004D1853" w:rsidRDefault="006F11B0" w:rsidP="006F11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14:paraId="4C2F989D" w14:textId="77777777" w:rsidR="006F11B0" w:rsidRPr="004D1853" w:rsidRDefault="006F11B0" w:rsidP="006F11B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5)</w:t>
      </w: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58FE943A" w14:textId="77777777" w:rsidR="006F11B0" w:rsidRPr="004D1853" w:rsidRDefault="006F11B0" w:rsidP="006F11B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жизни;</w:t>
      </w:r>
    </w:p>
    <w:p w14:paraId="39896311" w14:textId="77777777" w:rsidR="006F11B0" w:rsidRPr="004D1853" w:rsidRDefault="006F11B0" w:rsidP="006F11B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66AA4F87" w14:textId="77777777" w:rsidR="006F11B0" w:rsidRPr="004D1853" w:rsidRDefault="006F11B0" w:rsidP="006F11B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2EB9CB68" w14:textId="77777777" w:rsidR="006F11B0" w:rsidRPr="004D1853" w:rsidRDefault="006F11B0" w:rsidP="006F11B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соблюдение правил безопасности, в том числе навыков безопасного поведения в Интернет-среде;</w:t>
      </w:r>
    </w:p>
    <w:p w14:paraId="28BD14B2" w14:textId="77777777" w:rsidR="006F11B0" w:rsidRPr="004D1853" w:rsidRDefault="006F11B0" w:rsidP="006F11B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8CFC82D" w14:textId="77777777" w:rsidR="006F11B0" w:rsidRPr="004D1853" w:rsidRDefault="006F11B0" w:rsidP="006F11B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умение принимать себя и других, не осуждая;</w:t>
      </w:r>
    </w:p>
    <w:p w14:paraId="563F6C8B" w14:textId="77777777" w:rsidR="006F11B0" w:rsidRPr="004D1853" w:rsidRDefault="006F11B0" w:rsidP="006F11B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5A33F69F" w14:textId="77777777" w:rsidR="006F11B0" w:rsidRPr="004D1853" w:rsidRDefault="006F11B0" w:rsidP="006F11B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14:paraId="168921B5" w14:textId="77777777" w:rsidR="006F11B0" w:rsidRPr="004D1853" w:rsidRDefault="006F11B0" w:rsidP="006F11B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14:paraId="25DEDE78" w14:textId="77777777" w:rsidR="006F11B0" w:rsidRPr="004D1853" w:rsidRDefault="006F11B0" w:rsidP="006F11B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2096088" w14:textId="77777777" w:rsidR="006F11B0" w:rsidRPr="004D1853" w:rsidRDefault="006F11B0" w:rsidP="006F11B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6CC9316C" w14:textId="77777777" w:rsidR="006F11B0" w:rsidRPr="004D1853" w:rsidRDefault="006F11B0" w:rsidP="006F11B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7D79EB5A" w14:textId="77777777" w:rsidR="006F11B0" w:rsidRPr="004D1853" w:rsidRDefault="006F11B0" w:rsidP="006F11B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готовность адаптироваться в профессиональной среде;</w:t>
      </w:r>
    </w:p>
    <w:p w14:paraId="4946C3EC" w14:textId="77777777" w:rsidR="006F11B0" w:rsidRPr="004D1853" w:rsidRDefault="006F11B0" w:rsidP="006F11B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уважение к труду и результатам трудовой деятельности;</w:t>
      </w:r>
    </w:p>
    <w:p w14:paraId="3AD701B0" w14:textId="77777777" w:rsidR="006F11B0" w:rsidRPr="004D1853" w:rsidRDefault="006F11B0" w:rsidP="006F11B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14:paraId="65688551" w14:textId="77777777" w:rsidR="006F11B0" w:rsidRPr="004D1853" w:rsidRDefault="006F11B0" w:rsidP="006F11B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7)</w:t>
      </w: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14:paraId="75CF6018" w14:textId="77777777" w:rsidR="006F11B0" w:rsidRPr="004D1853" w:rsidRDefault="006F11B0" w:rsidP="006F11B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2FA67999" w14:textId="77777777" w:rsidR="006F11B0" w:rsidRPr="004D1853" w:rsidRDefault="006F11B0" w:rsidP="006F11B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14:paraId="2093A63F" w14:textId="77777777" w:rsidR="006F11B0" w:rsidRPr="004D1853" w:rsidRDefault="006F11B0" w:rsidP="006F11B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5B5D732F" w14:textId="77777777" w:rsidR="006F11B0" w:rsidRPr="004D1853" w:rsidRDefault="006F11B0" w:rsidP="006F11B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14:paraId="2B18CA09" w14:textId="77777777" w:rsidR="006F11B0" w:rsidRPr="004D1853" w:rsidRDefault="006F11B0" w:rsidP="006F11B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8)</w:t>
      </w: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710B8DB0" w14:textId="77777777" w:rsidR="006F11B0" w:rsidRPr="004D1853" w:rsidRDefault="006F11B0" w:rsidP="006F11B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634791A5" w14:textId="77777777" w:rsidR="006F11B0" w:rsidRPr="004D1853" w:rsidRDefault="006F11B0" w:rsidP="006F11B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овладение языковой и читательской культурой как средством познания мира;</w:t>
      </w:r>
    </w:p>
    <w:p w14:paraId="4BAB58C2" w14:textId="77777777" w:rsidR="006F11B0" w:rsidRPr="004D1853" w:rsidRDefault="006F11B0" w:rsidP="006F11B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0778E0F3" w14:textId="77777777" w:rsidR="006F11B0" w:rsidRPr="004D1853" w:rsidRDefault="006F11B0" w:rsidP="006F11B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9)</w:t>
      </w: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адаптации обучающегося к изменяющимся условиям социальной и природной среды:</w:t>
      </w:r>
    </w:p>
    <w:p w14:paraId="435A6EEB" w14:textId="77777777" w:rsidR="006F11B0" w:rsidRPr="004D1853" w:rsidRDefault="006F11B0" w:rsidP="006F11B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F5E0063" w14:textId="77777777" w:rsidR="006F11B0" w:rsidRPr="004D1853" w:rsidRDefault="006F11B0" w:rsidP="006F11B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способность обучающихся взаимодействовать в условиях неопределённости, открытость опыту и знаниям других;</w:t>
      </w:r>
    </w:p>
    <w:p w14:paraId="5441E00F" w14:textId="77777777" w:rsidR="006F11B0" w:rsidRPr="004D1853" w:rsidRDefault="006F11B0" w:rsidP="006F11B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7E3D704B" w14:textId="77777777" w:rsidR="006F11B0" w:rsidRPr="004D1853" w:rsidRDefault="006F11B0" w:rsidP="006F11B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14:paraId="1609ED14" w14:textId="77777777" w:rsidR="006F11B0" w:rsidRPr="004D1853" w:rsidRDefault="006F11B0" w:rsidP="006F11B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15D8C740" w14:textId="77777777" w:rsidR="006F11B0" w:rsidRPr="004D1853" w:rsidRDefault="006F11B0" w:rsidP="006F11B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умение анализировать и выявлять взаимосвязи природы, общества и экономики;</w:t>
      </w:r>
    </w:p>
    <w:p w14:paraId="38609175" w14:textId="77777777" w:rsidR="006F11B0" w:rsidRPr="004D1853" w:rsidRDefault="006F11B0" w:rsidP="006F11B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6BB8F99D" w14:textId="77777777" w:rsidR="006F11B0" w:rsidRPr="004D1853" w:rsidRDefault="006F11B0" w:rsidP="006F11B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324CDA25" w14:textId="77777777" w:rsidR="006F11B0" w:rsidRPr="004D1853" w:rsidRDefault="006F11B0" w:rsidP="006F11B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14:paraId="49599CAD" w14:textId="77777777" w:rsidR="006F11B0" w:rsidRPr="004D1853" w:rsidRDefault="006F11B0" w:rsidP="006F11B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формулировать и оценивать риски и последствия, формировать опыт, находить позитивное в произошедшей ситуации;</w:t>
      </w:r>
    </w:p>
    <w:p w14:paraId="0DDC6D85" w14:textId="77777777" w:rsidR="006F11B0" w:rsidRPr="004D1853" w:rsidRDefault="006F11B0" w:rsidP="006F11B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быть готовым действовать в отсутствие гарантий успеха.</w:t>
      </w:r>
    </w:p>
    <w:p w14:paraId="5C624488" w14:textId="77777777" w:rsidR="006F11B0" w:rsidRPr="004D1853" w:rsidRDefault="006F11B0" w:rsidP="006F11B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0EBFE9B" w14:textId="77777777" w:rsidR="006F11B0" w:rsidRDefault="006F11B0" w:rsidP="006F1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8935B0C" w14:textId="77777777" w:rsidR="006F11B0" w:rsidRDefault="006F11B0" w:rsidP="006F1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818B3EE" w14:textId="77777777" w:rsidR="006F11B0" w:rsidRDefault="006F11B0" w:rsidP="006F1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6BB5966" w14:textId="77777777" w:rsidR="006F11B0" w:rsidRPr="00074894" w:rsidRDefault="006F11B0" w:rsidP="006F1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1304A26" w14:textId="77777777" w:rsidR="006F11B0" w:rsidRDefault="006F11B0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BC6B24E" w14:textId="4C6170C6" w:rsidR="004D41B5" w:rsidRPr="00947057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66F9E296" w14:textId="77777777" w:rsidR="006F11B0" w:rsidRPr="004D1853" w:rsidRDefault="004D41B5" w:rsidP="006F11B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="006F11B0" w:rsidRPr="004D1853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1B769393" w14:textId="77777777" w:rsidR="006F11B0" w:rsidRPr="004D1853" w:rsidRDefault="006F11B0" w:rsidP="006F11B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F082447" w14:textId="77777777" w:rsidR="006F11B0" w:rsidRPr="004D1853" w:rsidRDefault="006F11B0" w:rsidP="006F11B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66648245" w14:textId="77777777" w:rsidR="006F11B0" w:rsidRPr="004D1853" w:rsidRDefault="006F11B0" w:rsidP="006F11B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выявлять и характеризовать существенные признаки объектов (явлений);</w:t>
      </w:r>
    </w:p>
    <w:p w14:paraId="38E68009" w14:textId="77777777" w:rsidR="006F11B0" w:rsidRPr="004D1853" w:rsidRDefault="006F11B0" w:rsidP="006F11B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7DCAB37B" w14:textId="77777777" w:rsidR="006F11B0" w:rsidRPr="004D1853" w:rsidRDefault="006F11B0" w:rsidP="006F11B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64546A32" w14:textId="77777777" w:rsidR="006F11B0" w:rsidRPr="004D1853" w:rsidRDefault="006F11B0" w:rsidP="006F11B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противоречий;</w:t>
      </w:r>
    </w:p>
    <w:p w14:paraId="157AEB64" w14:textId="77777777" w:rsidR="006F11B0" w:rsidRPr="004D1853" w:rsidRDefault="006F11B0" w:rsidP="006F11B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14:paraId="27A50C09" w14:textId="77777777" w:rsidR="006F11B0" w:rsidRPr="004D1853" w:rsidRDefault="006F11B0" w:rsidP="006F11B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явлений и процессов;</w:t>
      </w:r>
    </w:p>
    <w:p w14:paraId="01CB6B4C" w14:textId="77777777" w:rsidR="006F11B0" w:rsidRPr="004D1853" w:rsidRDefault="006F11B0" w:rsidP="006F11B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3DFF4A9" w14:textId="77777777" w:rsidR="006F11B0" w:rsidRPr="004D1853" w:rsidRDefault="006F11B0" w:rsidP="006F11B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1B9DE1F" w14:textId="77777777" w:rsidR="006F11B0" w:rsidRPr="004D1853" w:rsidRDefault="006F11B0" w:rsidP="006F11B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14:paraId="028B3D3B" w14:textId="77777777" w:rsidR="006F11B0" w:rsidRPr="004D1853" w:rsidRDefault="006F11B0" w:rsidP="006F11B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14:paraId="32B8BE8D" w14:textId="77777777" w:rsidR="006F11B0" w:rsidRPr="004D1853" w:rsidRDefault="006F11B0" w:rsidP="006F11B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7472F0F4" w14:textId="77777777" w:rsidR="006F11B0" w:rsidRPr="004D1853" w:rsidRDefault="006F11B0" w:rsidP="006F11B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7892A74A" w14:textId="77777777" w:rsidR="006F11B0" w:rsidRPr="004D1853" w:rsidRDefault="006F11B0" w:rsidP="006F11B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14:paraId="2D28BC64" w14:textId="77777777" w:rsidR="006F11B0" w:rsidRPr="004D1853" w:rsidRDefault="006F11B0" w:rsidP="006F11B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14:paraId="0ED02192" w14:textId="77777777" w:rsidR="006F11B0" w:rsidRPr="004D1853" w:rsidRDefault="006F11B0" w:rsidP="006F11B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14:paraId="61A49E53" w14:textId="77777777" w:rsidR="006F11B0" w:rsidRPr="004D1853" w:rsidRDefault="006F11B0" w:rsidP="006F11B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035AD084" w14:textId="77777777" w:rsidR="006F11B0" w:rsidRPr="004D1853" w:rsidRDefault="006F11B0" w:rsidP="006F11B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4DFDFCD1" w14:textId="77777777" w:rsidR="006F11B0" w:rsidRPr="004D1853" w:rsidRDefault="006F11B0" w:rsidP="006F11B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23D8C5DA" w14:textId="77777777" w:rsidR="006F11B0" w:rsidRPr="004D1853" w:rsidRDefault="006F11B0" w:rsidP="006F11B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E2B1390" w14:textId="77777777" w:rsidR="006F11B0" w:rsidRPr="004D1853" w:rsidRDefault="006F11B0" w:rsidP="006F11B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59A4D35" w14:textId="77777777" w:rsidR="006F11B0" w:rsidRPr="004D1853" w:rsidRDefault="006F11B0" w:rsidP="006F11B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6B90D88C" w14:textId="77777777" w:rsidR="006F11B0" w:rsidRPr="004D1853" w:rsidRDefault="006F11B0" w:rsidP="006F11B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2ED05B16" w14:textId="77777777" w:rsidR="006F11B0" w:rsidRPr="004D1853" w:rsidRDefault="006F11B0" w:rsidP="006F11B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14:paraId="0A4327F2" w14:textId="77777777" w:rsidR="006F11B0" w:rsidRPr="004D1853" w:rsidRDefault="006F11B0" w:rsidP="006F11B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D60374B" w14:textId="77777777" w:rsidR="006F11B0" w:rsidRPr="00726FF9" w:rsidRDefault="006F11B0" w:rsidP="006F11B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726FF9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 универсальные учебные действия</w:t>
      </w:r>
    </w:p>
    <w:p w14:paraId="7F3623EA" w14:textId="77777777" w:rsidR="006F11B0" w:rsidRPr="004D1853" w:rsidRDefault="006F11B0" w:rsidP="006F11B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B0CC8E2" w14:textId="77777777" w:rsidR="006F11B0" w:rsidRPr="004D1853" w:rsidRDefault="006F11B0" w:rsidP="006F11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14:paraId="14837021" w14:textId="77777777" w:rsidR="006F11B0" w:rsidRPr="004D1853" w:rsidRDefault="006F11B0" w:rsidP="006F11B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14:paraId="1171564B" w14:textId="77777777" w:rsidR="006F11B0" w:rsidRPr="004D1853" w:rsidRDefault="006F11B0" w:rsidP="006F11B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14:paraId="4408267B" w14:textId="77777777" w:rsidR="006F11B0" w:rsidRPr="004D1853" w:rsidRDefault="006F11B0" w:rsidP="006F11B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14:paraId="07B90F1C" w14:textId="77777777" w:rsidR="006F11B0" w:rsidRPr="004D1853" w:rsidRDefault="006F11B0" w:rsidP="006F11B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1855127" w14:textId="77777777" w:rsidR="006F11B0" w:rsidRPr="004D1853" w:rsidRDefault="006F11B0" w:rsidP="006F11B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14:paraId="528736E9" w14:textId="77777777" w:rsidR="006F11B0" w:rsidRPr="004D1853" w:rsidRDefault="006F11B0" w:rsidP="006F11B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8525825" w14:textId="77777777" w:rsidR="006F11B0" w:rsidRPr="004D1853" w:rsidRDefault="006F11B0" w:rsidP="006F11B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14:paraId="7A0C5290" w14:textId="77777777" w:rsidR="006F11B0" w:rsidRPr="004D1853" w:rsidRDefault="006F11B0" w:rsidP="006F11B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45C85752" w14:textId="77777777" w:rsidR="006F11B0" w:rsidRDefault="006F11B0" w:rsidP="006F11B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CACC1E" w14:textId="77777777" w:rsidR="006F11B0" w:rsidRPr="004D1853" w:rsidRDefault="006F11B0" w:rsidP="006F11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</w:p>
    <w:p w14:paraId="4C0560E2" w14:textId="77777777" w:rsidR="006F11B0" w:rsidRPr="004D1853" w:rsidRDefault="006F11B0" w:rsidP="006F11B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5628A9B" w14:textId="77777777" w:rsidR="006F11B0" w:rsidRPr="004D1853" w:rsidRDefault="006F11B0" w:rsidP="006F11B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06C213E" w14:textId="77777777" w:rsidR="006F11B0" w:rsidRPr="004D1853" w:rsidRDefault="006F11B0" w:rsidP="006F11B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обобщать мнения нескольких человек, проявлять готовность руководить, выполнять поручения, подчиняться;</w:t>
      </w:r>
    </w:p>
    <w:p w14:paraId="3F44258F" w14:textId="77777777" w:rsidR="006F11B0" w:rsidRPr="004D1853" w:rsidRDefault="006F11B0" w:rsidP="006F11B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3461B737" w14:textId="77777777" w:rsidR="006F11B0" w:rsidRPr="004D1853" w:rsidRDefault="006F11B0" w:rsidP="006F11B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23BE91C6" w14:textId="77777777" w:rsidR="006F11B0" w:rsidRPr="004D1853" w:rsidRDefault="006F11B0" w:rsidP="006F11B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60EB15C5" w14:textId="77777777" w:rsidR="006F11B0" w:rsidRDefault="006F11B0" w:rsidP="006F11B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FF9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5AF134A" w14:textId="77777777" w:rsidR="006F11B0" w:rsidRPr="00726FF9" w:rsidRDefault="006F11B0" w:rsidP="006F11B0">
      <w:pPr>
        <w:spacing w:after="0" w:line="240" w:lineRule="auto"/>
        <w:ind w:left="1647"/>
        <w:jc w:val="both"/>
        <w:rPr>
          <w:rFonts w:ascii="Times New Roman" w:hAnsi="Times New Roman" w:cs="Times New Roman"/>
          <w:sz w:val="24"/>
          <w:szCs w:val="24"/>
        </w:rPr>
      </w:pPr>
    </w:p>
    <w:p w14:paraId="1883C6DE" w14:textId="77777777" w:rsidR="006F11B0" w:rsidRPr="00726FF9" w:rsidRDefault="006F11B0" w:rsidP="006F11B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26FF9">
        <w:rPr>
          <w:rFonts w:ascii="Times New Roman" w:hAnsi="Times New Roman" w:cs="Times New Roman"/>
          <w:b/>
          <w:color w:val="333333"/>
          <w:sz w:val="28"/>
          <w:szCs w:val="28"/>
        </w:rPr>
        <w:t>Регулятивные универсальные учебные действия</w:t>
      </w:r>
    </w:p>
    <w:p w14:paraId="1270E2FB" w14:textId="77777777" w:rsidR="006F11B0" w:rsidRPr="004D1853" w:rsidRDefault="006F11B0" w:rsidP="006F11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333333"/>
          <w:sz w:val="24"/>
          <w:szCs w:val="24"/>
        </w:rPr>
        <w:t>Самоорганизация</w:t>
      </w:r>
    </w:p>
    <w:p w14:paraId="0FC070BB" w14:textId="77777777" w:rsidR="006F11B0" w:rsidRPr="004D1853" w:rsidRDefault="006F11B0" w:rsidP="006F11B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жизненных и учебных ситуациях;</w:t>
      </w:r>
    </w:p>
    <w:p w14:paraId="64B17C97" w14:textId="77777777" w:rsidR="006F11B0" w:rsidRPr="004D1853" w:rsidRDefault="006F11B0" w:rsidP="006F11B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80591B6" w14:textId="77777777" w:rsidR="006F11B0" w:rsidRPr="004D1853" w:rsidRDefault="006F11B0" w:rsidP="006F11B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</w:t>
      </w:r>
      <w:r w:rsidRPr="004D185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собственных возможностей, аргументировать предлагаемые варианты решений;</w:t>
      </w:r>
    </w:p>
    <w:p w14:paraId="58B3B953" w14:textId="77777777" w:rsidR="006F11B0" w:rsidRPr="004D1853" w:rsidRDefault="006F11B0" w:rsidP="006F11B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01D98690" w14:textId="77777777" w:rsidR="006F11B0" w:rsidRPr="004D1853" w:rsidRDefault="006F11B0" w:rsidP="006F11B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проводить выбор и брать ответственность за решение.</w:t>
      </w:r>
    </w:p>
    <w:p w14:paraId="110BFAE3" w14:textId="77777777" w:rsidR="006F11B0" w:rsidRPr="004D1853" w:rsidRDefault="006F11B0" w:rsidP="006F11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</w:p>
    <w:p w14:paraId="13A48F44" w14:textId="77777777" w:rsidR="006F11B0" w:rsidRPr="004D1853" w:rsidRDefault="006F11B0" w:rsidP="006F11B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14:paraId="2B18E20C" w14:textId="77777777" w:rsidR="006F11B0" w:rsidRPr="004D1853" w:rsidRDefault="006F11B0" w:rsidP="006F11B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14:paraId="74A49EA1" w14:textId="77777777" w:rsidR="006F11B0" w:rsidRPr="004D1853" w:rsidRDefault="006F11B0" w:rsidP="006F11B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A667023" w14:textId="77777777" w:rsidR="006F11B0" w:rsidRPr="004D1853" w:rsidRDefault="006F11B0" w:rsidP="006F11B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>) результатов деятельности, давать оценку приобретённому опыту, находить позитивное в произошедшей ситуации;</w:t>
      </w:r>
    </w:p>
    <w:p w14:paraId="76E8CD0C" w14:textId="77777777" w:rsidR="006F11B0" w:rsidRPr="004D1853" w:rsidRDefault="006F11B0" w:rsidP="006F11B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C0F397F" w14:textId="77777777" w:rsidR="006F11B0" w:rsidRPr="004D1853" w:rsidRDefault="006F11B0" w:rsidP="006F11B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условиям.</w:t>
      </w:r>
    </w:p>
    <w:p w14:paraId="4F1DABF4" w14:textId="77777777" w:rsidR="006F11B0" w:rsidRPr="004D1853" w:rsidRDefault="006F11B0" w:rsidP="006F11B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Эмоциональный интеллект </w:t>
      </w:r>
    </w:p>
    <w:p w14:paraId="405AA248" w14:textId="77777777" w:rsidR="006F11B0" w:rsidRPr="004D1853" w:rsidRDefault="006F11B0" w:rsidP="006F11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14:paraId="70107A8C" w14:textId="77777777" w:rsidR="006F11B0" w:rsidRPr="004D1853" w:rsidRDefault="006F11B0" w:rsidP="006F11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14:paraId="433A3742" w14:textId="77777777" w:rsidR="006F11B0" w:rsidRPr="004D1853" w:rsidRDefault="006F11B0" w:rsidP="006F11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14:paraId="2B66B61F" w14:textId="77777777" w:rsidR="006F11B0" w:rsidRPr="00726FF9" w:rsidRDefault="006F11B0" w:rsidP="006F11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регулировать способ выражения эмоций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658041" w14:textId="77777777" w:rsidR="006F11B0" w:rsidRPr="00726FF9" w:rsidRDefault="006F11B0" w:rsidP="006F11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FF9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</w:t>
      </w:r>
    </w:p>
    <w:p w14:paraId="36F611E9" w14:textId="77777777" w:rsidR="006F11B0" w:rsidRPr="004D1853" w:rsidRDefault="006F11B0" w:rsidP="006F11B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мнению; признавать своё право на ошибку и такое же право другого;</w:t>
      </w:r>
    </w:p>
    <w:p w14:paraId="1919D863" w14:textId="77777777" w:rsidR="006F11B0" w:rsidRPr="004D1853" w:rsidRDefault="006F11B0" w:rsidP="006F11B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14:paraId="0F8EFF0C" w14:textId="77777777" w:rsidR="006F11B0" w:rsidRPr="004D1853" w:rsidRDefault="006F11B0" w:rsidP="006F11B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открытость себе и другим;</w:t>
      </w:r>
    </w:p>
    <w:p w14:paraId="7BDB21DC" w14:textId="77777777" w:rsidR="006F11B0" w:rsidRPr="004D1853" w:rsidRDefault="006F11B0" w:rsidP="006F11B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14:paraId="20AEDF19" w14:textId="77777777" w:rsidR="006F11B0" w:rsidRPr="00947057" w:rsidRDefault="006F11B0" w:rsidP="006F1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FB18464" w14:textId="77777777" w:rsidR="006F11B0" w:rsidRPr="00947057" w:rsidRDefault="006F11B0" w:rsidP="006F1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1694B36" w14:textId="38486481" w:rsidR="004D41B5" w:rsidRPr="006F11B0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ПРЕДМЕТНЫЕ РЕЗУЛЬТАТЫ</w:t>
      </w:r>
    </w:p>
    <w:p w14:paraId="2F771D80" w14:textId="77777777" w:rsidR="004D41B5" w:rsidRPr="00947057" w:rsidRDefault="004D41B5" w:rsidP="00711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="00711266"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Предметные результаты освоения программы </w:t>
      </w:r>
      <w:proofErr w:type="gramStart"/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 </w:t>
      </w:r>
      <w:r w:rsidR="00711266"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ностранному</w:t>
      </w:r>
      <w:proofErr w:type="gramEnd"/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(английскому) языку ориентированы на применение знаний, умений и умений в общественных и своеобразных жизненных условиях, должны отразить </w:t>
      </w:r>
      <w:proofErr w:type="spellStart"/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иноязычной коммуникативной компетенции на </w:t>
      </w:r>
      <w:proofErr w:type="spellStart"/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допороговом</w:t>
      </w:r>
      <w:proofErr w:type="spellEnd"/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уровне в формировании ее состава – речевой, языковой, социокультурной, компенсаторной, </w:t>
      </w:r>
      <w:proofErr w:type="spellStart"/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метапредметной</w:t>
      </w:r>
      <w:proofErr w:type="spellEnd"/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(учебно-познавательной).</w:t>
      </w:r>
    </w:p>
    <w:p w14:paraId="07B38AE6" w14:textId="77777777" w:rsidR="004D41B5" w:rsidRPr="00947057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6FD2B32F" w14:textId="77777777" w:rsidR="006F11B0" w:rsidRPr="006F11B0" w:rsidRDefault="006F11B0" w:rsidP="006F1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 9 классе обучающийся получит следующие предметные</w:t>
      </w:r>
    </w:p>
    <w:p w14:paraId="01311667" w14:textId="77777777" w:rsidR="006F11B0" w:rsidRPr="006F11B0" w:rsidRDefault="006F11B0" w:rsidP="006F1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результаты:</w:t>
      </w:r>
    </w:p>
    <w:p w14:paraId="53351880" w14:textId="77777777" w:rsidR="006F11B0" w:rsidRPr="006F11B0" w:rsidRDefault="006F11B0" w:rsidP="006F1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владеть основными видами речевой деятельности:</w:t>
      </w:r>
    </w:p>
    <w:p w14:paraId="362106C9" w14:textId="77777777" w:rsidR="006F11B0" w:rsidRDefault="006F11B0" w:rsidP="006F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говорение: вести комбинированный диалог, включающий различные виды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диалогов (диалог этикетного характера, диалог-побуждение к действию, диалог-расспрос), диалог-обмен мнениями в рамках тематического содержания речи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стандартных ситуациях неофициального общения с вербальными и (или)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зрительными опорами или без опор, с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соблюдением норм речевого этикета,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принятого в стране (странах) изучаемого языка (до 6–8 реплик со стороны каждого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собеседника);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2B385530" w14:textId="2E603AFD" w:rsidR="006F11B0" w:rsidRPr="006F11B0" w:rsidRDefault="006F11B0" w:rsidP="006F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разные виды монологических высказываний (описание, в том числе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характеристика, повествование (сообщение), рассуждение) с вербальными и (или)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зрительными опорами или без опор в рамках тематического содержания речи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(объём монологического высказывания – до 10–12 фраз), излагать основное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прочитанного (прослушанного) текста со зрительными и (или)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вербальными опорами (объём – 10–12 фраз), излагать результаты выполненной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проектной работы (объём – 10–12 фраз);</w:t>
      </w:r>
    </w:p>
    <w:p w14:paraId="4F5E1174" w14:textId="733FD9D8" w:rsidR="006F11B0" w:rsidRPr="006F11B0" w:rsidRDefault="006F11B0" w:rsidP="006F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воспринимать на слух и понимать несложные аутентичные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тексты, содержащие отдельные неизученные языковые явления, в зависимости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поставленной коммуникативной задачи: с пониманием основного содержания,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пониманием нужной (интересующей, запрашиваемой) информации (время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звучания текста (текстов) для 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до 2 минут);</w:t>
      </w:r>
    </w:p>
    <w:p w14:paraId="7FC22FC3" w14:textId="76F9A678" w:rsidR="006F11B0" w:rsidRDefault="006F11B0" w:rsidP="006F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смысловое чтение: читать про себя и понимать несложные аутентичные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тексты, содержащие отдельные неизученные языковые явления, с различной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глубиной проникновения в их содержание в зависимости от поставленной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коммуникативной задачи: с пониманием основного содержания, с пониманием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нужной (интересующей, запрашиваемой) информации, с полным пониманием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содержания (объём текста (текстов) для чтения – 500–600 слов), читать про себя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несплошные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тексты (таблицы, диаграммы) и понимать представленную в них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информацию, обобщать и оценивать полученную при чтении информаци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ю;</w:t>
      </w:r>
    </w:p>
    <w:p w14:paraId="47E298FE" w14:textId="28CE3CC7" w:rsidR="006F11B0" w:rsidRPr="006F11B0" w:rsidRDefault="006F11B0" w:rsidP="006F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письменная речь: заполнять анкеты и формуляры, сообщая о себе основные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сведения, в соответствии с нормами, принятыми в стране (странах) изучаемого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языка, писать электронное сообщение личного характера, соблюдая речевой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этикет, принятый в стране (странах) изучаемого языка (объём сообщения – до 120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слов), создавать небольшое письменное высказывание с использованием образца,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плана, таблицы, прочитанного (прослушанного) текста (объём высказывания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120 слов), заполнять таблицу, кратко фиксируя содержание прочитанного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(прослушанного) текста, письменно представлять результаты выполненной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проектной работы (объём – 100–120 слов);</w:t>
      </w:r>
    </w:p>
    <w:p w14:paraId="7A755CAE" w14:textId="64671B86" w:rsidR="006F11B0" w:rsidRPr="006F11B0" w:rsidRDefault="006F11B0" w:rsidP="006F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владеть фонетическими навыками: различать на слух, без ошибок, ведущих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сбою коммуникации, произносить слова с правильным ударением и фразы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соблюдением их ритмико-интонационных особенностей, в том числе применять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отсутствия фразового ударения на служебных словах, владеть правилами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чтения и выразительно читать вслух небольшие тексты объёмом до 120 слов,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построенные на изученном языковом материале, с соблюдением правил чтения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соответствующей интонацией, демонстрируя понимание содержания текста,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новые слова согласно основным правилам чтения.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орфографическими навыками: правильно писать изученные слова;</w:t>
      </w:r>
    </w:p>
    <w:p w14:paraId="2D2BFDE1" w14:textId="183E4BFD" w:rsidR="006F11B0" w:rsidRPr="006F11B0" w:rsidRDefault="006F11B0" w:rsidP="006F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пунктуационными навыками: использовать точку, вопросительный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восклицательный знаки в конце предложения, запятую при перечислении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обращении, апостроф, пунктуационно правильно оформлять электронное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сообщение личного характера;</w:t>
      </w:r>
    </w:p>
    <w:p w14:paraId="62744C91" w14:textId="1AAB62EF" w:rsidR="006F11B0" w:rsidRDefault="006F11B0" w:rsidP="006F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распознавать в ус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ной речи и письменном тексте 1350 лексических единиц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(слов, словосочетаний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6F11B0"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речевых клише) и правильно употреблять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устной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письменной речи 1200 лексических единиц, обслуживающих ситуации общения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тематического содержания, с соблюдением существующей нормы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лексической сочетаемости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55FCC8CA" w14:textId="241BF711" w:rsidR="006F11B0" w:rsidRPr="006F11B0" w:rsidRDefault="006F11B0" w:rsidP="006F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родственные слова,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образованные с использованием аффиксации: глаголы с помощью префиксов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under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over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dis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mis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имена прилагательные с помощью суффиксов -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able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ible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имена существительные с помощью отрицательных префиксов 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-/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im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сложное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прилагательное путём соединения основы числительного с основой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существительного с добавлением суффикса -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eight-legged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сложное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существительное путём соединения основ существительного с предлогом</w:t>
      </w:r>
    </w:p>
    <w:p w14:paraId="287FFB3D" w14:textId="3BBA471C" w:rsidR="006F11B0" w:rsidRPr="006F11B0" w:rsidRDefault="006F11B0" w:rsidP="006F1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mother-in-law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сложное прилагательное путём соединения основы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прилагательного с основой причастия I (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nice-looking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сложное прилагательное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путём соединения наречия с основой причастия II (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well-behaved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глагол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прилагательного (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cool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cool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2A76C03F" w14:textId="562BC3AC" w:rsidR="006F11B0" w:rsidRPr="006F11B0" w:rsidRDefault="006F11B0" w:rsidP="006F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изученные синонимы,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антонимы, интернациональные слова, наиболее частотные фразовые глаголы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сокращения и аббревиатуры;</w:t>
      </w:r>
    </w:p>
    <w:p w14:paraId="045711F4" w14:textId="29A18C67" w:rsidR="006F11B0" w:rsidRPr="006F11B0" w:rsidRDefault="006F11B0" w:rsidP="006F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различные средства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связи в тексте для обеспечения логичности и целостности высказывания;</w:t>
      </w:r>
    </w:p>
    <w:p w14:paraId="1B586DD2" w14:textId="77777777" w:rsidR="006F11B0" w:rsidRPr="006F11B0" w:rsidRDefault="006F11B0" w:rsidP="006F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понимать особенности структуры простых и сложных предложений</w:t>
      </w:r>
    </w:p>
    <w:p w14:paraId="02CF11B8" w14:textId="77777777" w:rsidR="006F11B0" w:rsidRDefault="006F11B0" w:rsidP="006F1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различных коммуникативных типов предложений английского языка;</w:t>
      </w:r>
    </w:p>
    <w:p w14:paraId="2110503E" w14:textId="6F469BAC" w:rsidR="006F11B0" w:rsidRPr="006F11B0" w:rsidRDefault="006F11B0" w:rsidP="006F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09E31845" w14:textId="77777777" w:rsidR="006F11B0" w:rsidRPr="006F11B0" w:rsidRDefault="006F11B0" w:rsidP="006F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сложным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дополнением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(Complex Object) (I want to have my</w:t>
      </w:r>
    </w:p>
    <w:p w14:paraId="75DD5587" w14:textId="77777777" w:rsidR="006F11B0" w:rsidRPr="007B7000" w:rsidRDefault="006F11B0" w:rsidP="006F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hair cut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.);</w:t>
      </w:r>
      <w:r w:rsidRPr="007B700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</w:p>
    <w:p w14:paraId="301F35E5" w14:textId="7AFA7812" w:rsidR="006F11B0" w:rsidRPr="007B7000" w:rsidRDefault="006F11B0" w:rsidP="006F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с I 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wish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38636D61" w14:textId="77777777" w:rsidR="006F11B0" w:rsidRPr="006F11B0" w:rsidRDefault="006F11B0" w:rsidP="006F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условные предложения нереального характера (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Conditional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II);</w:t>
      </w:r>
    </w:p>
    <w:p w14:paraId="5967FE40" w14:textId="77777777" w:rsidR="006F11B0" w:rsidRPr="006F11B0" w:rsidRDefault="006F11B0" w:rsidP="006F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конструкцию для выражения предпочтения I 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prefer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…/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I’d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prefer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…/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I’d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rather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…;</w:t>
      </w:r>
    </w:p>
    <w:p w14:paraId="667C1FC9" w14:textId="16F10D16" w:rsidR="006F11B0" w:rsidRDefault="006F11B0" w:rsidP="006F11B0">
      <w:pPr>
        <w:shd w:val="clear" w:color="auto" w:fill="FFFFFF"/>
        <w:spacing w:after="0" w:line="240" w:lineRule="auto"/>
        <w:ind w:firstLine="708"/>
        <w:jc w:val="both"/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с конструкцией 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either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… 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or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neither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… 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nor</w:t>
      </w:r>
      <w:proofErr w:type="spellEnd"/>
      <w:r>
        <w:t>;</w:t>
      </w:r>
    </w:p>
    <w:p w14:paraId="43AD9A5B" w14:textId="6302336F" w:rsidR="006F11B0" w:rsidRPr="006F11B0" w:rsidRDefault="006F11B0" w:rsidP="006F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формы страдательного залога 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Perfect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Passive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760763BB" w14:textId="77777777" w:rsidR="006F11B0" w:rsidRPr="006F11B0" w:rsidRDefault="006F11B0" w:rsidP="006F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следования имён прилагательных (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nice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long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blond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hair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1489F280" w14:textId="77777777" w:rsidR="006F11B0" w:rsidRPr="006F11B0" w:rsidRDefault="006F11B0" w:rsidP="006F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владеть социокультурными знаниями и умениями:</w:t>
      </w:r>
    </w:p>
    <w:p w14:paraId="3DC9E714" w14:textId="0210456A" w:rsidR="006F11B0" w:rsidRPr="006F11B0" w:rsidRDefault="006F11B0" w:rsidP="006F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в устной и письменной речи наиболее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употребительную тематическую фоновую лексику страны (стран) изучаемого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языка в рамках тематического содержания речи (основные национальные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праздники, обычаи, традиции);</w:t>
      </w:r>
    </w:p>
    <w:p w14:paraId="05B2BD37" w14:textId="77777777" w:rsidR="006F11B0" w:rsidRPr="006F11B0" w:rsidRDefault="006F11B0" w:rsidP="006F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модальные значения, чувства и эмоции;</w:t>
      </w:r>
    </w:p>
    <w:p w14:paraId="35119D61" w14:textId="77777777" w:rsidR="006F11B0" w:rsidRPr="006F11B0" w:rsidRDefault="006F11B0" w:rsidP="006F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элементарные представления о различных вариантах английского</w:t>
      </w:r>
    </w:p>
    <w:p w14:paraId="7FCF6721" w14:textId="77777777" w:rsidR="006F11B0" w:rsidRPr="006F11B0" w:rsidRDefault="006F11B0" w:rsidP="006F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языка;</w:t>
      </w:r>
    </w:p>
    <w:p w14:paraId="3BFF2678" w14:textId="71896102" w:rsidR="006F11B0" w:rsidRDefault="006F11B0" w:rsidP="006F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обладать базовыми знаниями о социокультурном портрете и культурном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наследии родной страны и страны (стран) изучаемого языка, представлять Россию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страну (страны) изучаемого языка, оказывать пом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ощь иностранным гостям в ситуации повседневного общения;</w:t>
      </w:r>
    </w:p>
    <w:p w14:paraId="25BFDF4D" w14:textId="411B73BD" w:rsidR="006F11B0" w:rsidRPr="006F11B0" w:rsidRDefault="006F11B0" w:rsidP="006F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владеть компенсаторными умениями: использовать при говорении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переспрос, использовать при говорении и письме перифраз (толкование),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синонимические средства, описание предмета вместо его названия, при чтении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аудировании</w:t>
      </w:r>
      <w:proofErr w:type="spellEnd"/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языковую догадку, в том числе контекстуальную, игнорировать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информацию, не являющуюся необходимой для понимания основного содержания,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прочитанного (прослушанного) текста или для нахождения в тексте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запрашиваемой информации;</w:t>
      </w:r>
    </w:p>
    <w:p w14:paraId="3D81B10E" w14:textId="45B7FFAC" w:rsidR="006F11B0" w:rsidRPr="006F11B0" w:rsidRDefault="006F11B0" w:rsidP="006F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рассматривать несколько вариантов решения коммуникативной задачи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продуктивных видах речевой деятельности (говорении и письменной речи);</w:t>
      </w:r>
    </w:p>
    <w:p w14:paraId="399020C7" w14:textId="450A7141" w:rsidR="006F11B0" w:rsidRPr="006F11B0" w:rsidRDefault="006F11B0" w:rsidP="006F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участвовать в несложных учебных проектах с использованием материалов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английском языке с применением информационно-коммуникативных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технологий, соблюдая правила информационной безопасности при работе в сети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Интернет;</w:t>
      </w:r>
    </w:p>
    <w:p w14:paraId="48CF66EE" w14:textId="03EA2402" w:rsidR="006F11B0" w:rsidRPr="006F11B0" w:rsidRDefault="006F11B0" w:rsidP="006F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использовать иноязычные словари и справочники, в том числе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информационно-справочные системы в электронной форме;</w:t>
      </w:r>
    </w:p>
    <w:p w14:paraId="10F716D9" w14:textId="2A8DC5AA" w:rsidR="006F11B0" w:rsidRPr="006F11B0" w:rsidRDefault="006F11B0" w:rsidP="006F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достигать взаимопонимания в процессе устного и письменного общения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носителями иностранного языка, людьми другой культуры;</w:t>
      </w:r>
    </w:p>
    <w:p w14:paraId="7D4E17D4" w14:textId="0DA8EF06" w:rsidR="006F11B0" w:rsidRPr="006F11B0" w:rsidRDefault="006F11B0" w:rsidP="006F1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 сравнивать (в том числе устанавливать основания для сравнения) объекты,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явления, процессы, их элементы и основные функции в рамках изученной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1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ки.</w:t>
      </w:r>
    </w:p>
    <w:p w14:paraId="7C30064A" w14:textId="77777777" w:rsidR="006F11B0" w:rsidRDefault="006F11B0" w:rsidP="00461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</w:p>
    <w:p w14:paraId="765A4EF1" w14:textId="77777777" w:rsidR="006F11B0" w:rsidRDefault="006F11B0" w:rsidP="00461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</w:p>
    <w:p w14:paraId="522915C8" w14:textId="77777777" w:rsidR="004C0911" w:rsidRPr="00947057" w:rsidRDefault="004C0911" w:rsidP="004F2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3C460" w14:textId="77777777" w:rsidR="004C0911" w:rsidRPr="00947057" w:rsidRDefault="004C0911" w:rsidP="004F2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C0911" w:rsidRPr="00947057" w:rsidSect="004D41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563C7E2" w14:textId="77777777" w:rsidR="004C0911" w:rsidRPr="00C73D1A" w:rsidRDefault="004C0911" w:rsidP="004C0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C0911" w:rsidRPr="00C73D1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0" w:name="block-8518515"/>
    </w:p>
    <w:p w14:paraId="7FF80183" w14:textId="7B892951" w:rsidR="004C0911" w:rsidRPr="00461622" w:rsidRDefault="00461622" w:rsidP="004C09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ПЛАНИРОВАНИЕ.    </w:t>
      </w:r>
      <w:r w:rsidR="004C0911" w:rsidRPr="009470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9 КЛАСС </w:t>
      </w:r>
    </w:p>
    <w:tbl>
      <w:tblPr>
        <w:tblW w:w="14399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3129"/>
        <w:gridCol w:w="833"/>
        <w:gridCol w:w="1766"/>
        <w:gridCol w:w="1775"/>
        <w:gridCol w:w="3248"/>
        <w:gridCol w:w="3095"/>
      </w:tblGrid>
      <w:tr w:rsidR="007B7000" w:rsidRPr="00947057" w14:paraId="29ED378B" w14:textId="3537F1AD" w:rsidTr="007B7000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5F0BAD" w14:textId="77777777" w:rsidR="007B7000" w:rsidRPr="007B7000" w:rsidRDefault="007B7000" w:rsidP="00896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B7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 п/п</w:t>
            </w:r>
          </w:p>
          <w:p w14:paraId="214FED40" w14:textId="77777777" w:rsidR="007B7000" w:rsidRPr="007B7000" w:rsidRDefault="007B7000" w:rsidP="00896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4D7E54" w14:textId="77777777" w:rsidR="007B7000" w:rsidRPr="007B7000" w:rsidRDefault="007B7000" w:rsidP="00896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B7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B7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7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разделов</w:t>
            </w:r>
            <w:proofErr w:type="spellEnd"/>
            <w:r w:rsidRPr="007B7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B7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тем</w:t>
            </w:r>
            <w:proofErr w:type="spellEnd"/>
            <w:r w:rsidRPr="007B7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7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программы</w:t>
            </w:r>
            <w:proofErr w:type="spellEnd"/>
          </w:p>
          <w:p w14:paraId="41F41A55" w14:textId="77777777" w:rsidR="007B7000" w:rsidRPr="007B7000" w:rsidRDefault="007B7000" w:rsidP="00896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74" w:type="dxa"/>
            <w:gridSpan w:val="3"/>
            <w:tcMar>
              <w:top w:w="50" w:type="dxa"/>
              <w:left w:w="100" w:type="dxa"/>
            </w:tcMar>
            <w:vAlign w:val="center"/>
          </w:tcPr>
          <w:p w14:paraId="4CA30319" w14:textId="77777777" w:rsidR="007B7000" w:rsidRPr="007B7000" w:rsidRDefault="007B7000" w:rsidP="00896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B7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Количество</w:t>
            </w:r>
            <w:proofErr w:type="spellEnd"/>
            <w:r w:rsidRPr="007B7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7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32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BAB638" w14:textId="77777777" w:rsidR="007B7000" w:rsidRPr="007B7000" w:rsidRDefault="007B7000" w:rsidP="00896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B7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Электронные</w:t>
            </w:r>
            <w:proofErr w:type="spellEnd"/>
            <w:r w:rsidRPr="007B7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B7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цифровые</w:t>
            </w:r>
            <w:proofErr w:type="spellEnd"/>
            <w:r w:rsidRPr="007B7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B7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7B7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7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  <w:tc>
          <w:tcPr>
            <w:tcW w:w="3095" w:type="dxa"/>
            <w:vMerge w:val="restart"/>
          </w:tcPr>
          <w:p w14:paraId="3E3F3F3B" w14:textId="606AE5CC" w:rsidR="007B7000" w:rsidRPr="007B7000" w:rsidRDefault="007B7000" w:rsidP="00896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направления воспитательной деятельности </w:t>
            </w:r>
          </w:p>
        </w:tc>
      </w:tr>
      <w:tr w:rsidR="007B7000" w:rsidRPr="00947057" w14:paraId="621E38EC" w14:textId="1B699BEB" w:rsidTr="007B7000">
        <w:trPr>
          <w:trHeight w:val="144"/>
          <w:tblCellSpacing w:w="20" w:type="nil"/>
        </w:trPr>
        <w:tc>
          <w:tcPr>
            <w:tcW w:w="5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78A7FD" w14:textId="77777777" w:rsidR="007B7000" w:rsidRPr="0089633F" w:rsidRDefault="007B7000" w:rsidP="00896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D15C3F" w14:textId="77777777" w:rsidR="007B7000" w:rsidRPr="0089633F" w:rsidRDefault="007B7000" w:rsidP="00896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CC8D5D" w14:textId="77777777" w:rsidR="007B7000" w:rsidRPr="007B7000" w:rsidRDefault="007B7000" w:rsidP="00896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B7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Всего</w:t>
            </w:r>
            <w:proofErr w:type="spellEnd"/>
          </w:p>
          <w:p w14:paraId="375816A2" w14:textId="77777777" w:rsidR="007B7000" w:rsidRPr="007B7000" w:rsidRDefault="007B7000" w:rsidP="00896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969036B" w14:textId="77777777" w:rsidR="007B7000" w:rsidRPr="007B7000" w:rsidRDefault="007B7000" w:rsidP="00896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B7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Контрольные</w:t>
            </w:r>
            <w:proofErr w:type="spellEnd"/>
            <w:r w:rsidRPr="007B7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7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работы</w:t>
            </w:r>
            <w:proofErr w:type="spellEnd"/>
          </w:p>
          <w:p w14:paraId="5CB4ED0C" w14:textId="77777777" w:rsidR="007B7000" w:rsidRPr="007B7000" w:rsidRDefault="007B7000" w:rsidP="00896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3F6C2A6" w14:textId="77777777" w:rsidR="007B7000" w:rsidRPr="007B7000" w:rsidRDefault="007B7000" w:rsidP="00896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B7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7B7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7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работы</w:t>
            </w:r>
            <w:proofErr w:type="spellEnd"/>
          </w:p>
          <w:p w14:paraId="4C961340" w14:textId="77777777" w:rsidR="007B7000" w:rsidRPr="007B7000" w:rsidRDefault="007B7000" w:rsidP="00896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6D59E3" w14:textId="77777777" w:rsidR="007B7000" w:rsidRPr="0089633F" w:rsidRDefault="007B7000" w:rsidP="00896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5" w:type="dxa"/>
            <w:vMerge/>
          </w:tcPr>
          <w:p w14:paraId="3D8F45E9" w14:textId="77777777" w:rsidR="007B7000" w:rsidRPr="0089633F" w:rsidRDefault="007B7000" w:rsidP="00896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7000" w:rsidRPr="00947057" w14:paraId="5AD71E09" w14:textId="3C79D6AF" w:rsidTr="007B700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C7A9F4F" w14:textId="77777777" w:rsidR="007B7000" w:rsidRPr="0089633F" w:rsidRDefault="007B7000" w:rsidP="007B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473E70EA" w14:textId="77777777" w:rsidR="007B7000" w:rsidRPr="0089633F" w:rsidRDefault="007B7000" w:rsidP="007B7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в семье и с друзьями. </w:t>
            </w:r>
            <w:proofErr w:type="spellStart"/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Конфликты</w:t>
            </w:r>
            <w:proofErr w:type="spellEnd"/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их</w:t>
            </w:r>
            <w:proofErr w:type="spellEnd"/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разрешение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7EAB55" w14:textId="77777777" w:rsidR="007B7000" w:rsidRPr="0089633F" w:rsidRDefault="007B7000" w:rsidP="007B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37FAC0E" w14:textId="77777777" w:rsidR="007B7000" w:rsidRPr="0089633F" w:rsidRDefault="007B7000" w:rsidP="007B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3F85633" w14:textId="77777777" w:rsidR="007B7000" w:rsidRPr="0089633F" w:rsidRDefault="007B7000" w:rsidP="007B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14:paraId="33F1AC4C" w14:textId="77777777" w:rsidR="007B7000" w:rsidRPr="00CB37FA" w:rsidRDefault="007B7000" w:rsidP="007B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удио и видео</w:t>
            </w:r>
          </w:p>
          <w:p w14:paraId="596BBFBE" w14:textId="77777777" w:rsidR="007B7000" w:rsidRPr="00CB37FA" w:rsidRDefault="007B7000" w:rsidP="007B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материалы к учебному</w:t>
            </w:r>
          </w:p>
          <w:p w14:paraId="53FCAB22" w14:textId="77777777" w:rsidR="007B7000" w:rsidRDefault="007B7000" w:rsidP="007B7000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пособию</w:t>
            </w:r>
          </w:p>
          <w:p w14:paraId="5D138643" w14:textId="77777777" w:rsidR="007B7000" w:rsidRDefault="007B7000" w:rsidP="007B7000">
            <w:pPr>
              <w:spacing w:after="0" w:line="240" w:lineRule="auto"/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</w:pP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 фокусе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  <w:r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 xml:space="preserve">, </w:t>
            </w:r>
          </w:p>
          <w:p w14:paraId="5112A73C" w14:textId="77777777" w:rsidR="007B7000" w:rsidRPr="00D925F0" w:rsidRDefault="007B7000" w:rsidP="007B7000">
            <w:pPr>
              <w:spacing w:line="240" w:lineRule="auto"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РЭШ:</w:t>
            </w:r>
          </w:p>
          <w:p w14:paraId="290FB673" w14:textId="53A67C0B" w:rsidR="007B7000" w:rsidRPr="006F11B0" w:rsidRDefault="0096197E" w:rsidP="007B7000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7B7000" w:rsidRPr="00D92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bidi="en-US"/>
                </w:rPr>
                <w:t>https://resh.edu.ru/subject/11/4/</w:t>
              </w:r>
            </w:hyperlink>
          </w:p>
        </w:tc>
        <w:tc>
          <w:tcPr>
            <w:tcW w:w="3095" w:type="dxa"/>
          </w:tcPr>
          <w:p w14:paraId="292DC5A7" w14:textId="310022C8" w:rsidR="007B7000" w:rsidRDefault="007B7000" w:rsidP="007B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3734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Ориентировать 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семейные </w:t>
            </w:r>
            <w:r w:rsidRPr="003734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моральные ценности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3734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нормы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поведения в семье</w:t>
            </w:r>
            <w:r w:rsidRPr="003734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учить выполнять обязанности по дому, приобщать к семейным традициям</w:t>
            </w:r>
          </w:p>
        </w:tc>
      </w:tr>
      <w:tr w:rsidR="007B7000" w:rsidRPr="00947057" w14:paraId="502BEB46" w14:textId="5C04557C" w:rsidTr="007B700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9A82B52" w14:textId="77777777" w:rsidR="007B7000" w:rsidRPr="0089633F" w:rsidRDefault="007B7000" w:rsidP="007B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1392996C" w14:textId="77777777" w:rsidR="007B7000" w:rsidRPr="0089633F" w:rsidRDefault="007B7000" w:rsidP="007B7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147349" w14:textId="77777777" w:rsidR="007B7000" w:rsidRPr="0089633F" w:rsidRDefault="007B7000" w:rsidP="007B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D97BA6A" w14:textId="77777777" w:rsidR="007B7000" w:rsidRPr="0089633F" w:rsidRDefault="007B7000" w:rsidP="007B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0D7814C" w14:textId="77777777" w:rsidR="007B7000" w:rsidRPr="0089633F" w:rsidRDefault="007B7000" w:rsidP="007B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14:paraId="5E3ACDFB" w14:textId="77777777" w:rsidR="007B7000" w:rsidRPr="00CB37FA" w:rsidRDefault="007B7000" w:rsidP="007B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удио и видео</w:t>
            </w:r>
          </w:p>
          <w:p w14:paraId="10FD03E2" w14:textId="77777777" w:rsidR="007B7000" w:rsidRPr="00CB37FA" w:rsidRDefault="007B7000" w:rsidP="007B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материалы к учебному</w:t>
            </w:r>
          </w:p>
          <w:p w14:paraId="3C9A8EF1" w14:textId="77777777" w:rsidR="007B7000" w:rsidRDefault="007B7000" w:rsidP="007B7000">
            <w:pPr>
              <w:spacing w:after="0" w:line="240" w:lineRule="auto"/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пособию 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 фокусе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  <w:r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,</w:t>
            </w:r>
          </w:p>
          <w:p w14:paraId="106A824E" w14:textId="77777777" w:rsidR="007B7000" w:rsidRPr="00D925F0" w:rsidRDefault="007B7000" w:rsidP="007B7000">
            <w:pPr>
              <w:spacing w:line="240" w:lineRule="auto"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РЭШ:</w:t>
            </w:r>
          </w:p>
          <w:p w14:paraId="26882624" w14:textId="61159A23" w:rsidR="007B7000" w:rsidRPr="001C01CD" w:rsidRDefault="0096197E" w:rsidP="007B7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B7000" w:rsidRPr="00D92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bidi="en-US"/>
                </w:rPr>
                <w:t>https://resh.edu.ru/subject/11/4/</w:t>
              </w:r>
            </w:hyperlink>
          </w:p>
        </w:tc>
        <w:tc>
          <w:tcPr>
            <w:tcW w:w="3095" w:type="dxa"/>
          </w:tcPr>
          <w:p w14:paraId="2D504A45" w14:textId="37226D08" w:rsidR="007B7000" w:rsidRDefault="007B7000" w:rsidP="007B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373416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Учить оценивать характер по внешнему виду и поведению человека, литературного персонажа</w:t>
            </w:r>
            <w:r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, выделять положительные и отрицательные качества, черты личности</w:t>
            </w:r>
          </w:p>
        </w:tc>
      </w:tr>
      <w:tr w:rsidR="007B7000" w:rsidRPr="00947057" w14:paraId="778B7735" w14:textId="7C3DF2D5" w:rsidTr="007B700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FEDBF1C" w14:textId="77777777" w:rsidR="007B7000" w:rsidRPr="0089633F" w:rsidRDefault="007B7000" w:rsidP="007B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1EC9777B" w14:textId="77777777" w:rsidR="007B7000" w:rsidRPr="0089633F" w:rsidRDefault="007B7000" w:rsidP="007B7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proofErr w:type="spellStart"/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Роль</w:t>
            </w:r>
            <w:proofErr w:type="spellEnd"/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книги</w:t>
            </w:r>
            <w:proofErr w:type="spellEnd"/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жизни</w:t>
            </w:r>
            <w:proofErr w:type="spellEnd"/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подростка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F96926" w14:textId="77777777" w:rsidR="007B7000" w:rsidRPr="0089633F" w:rsidRDefault="007B7000" w:rsidP="007B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843AAE0" w14:textId="77777777" w:rsidR="007B7000" w:rsidRPr="0089633F" w:rsidRDefault="007B7000" w:rsidP="007B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6FF2592" w14:textId="77777777" w:rsidR="007B7000" w:rsidRPr="0089633F" w:rsidRDefault="007B7000" w:rsidP="007B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14:paraId="42FF0C9C" w14:textId="77777777" w:rsidR="007B7000" w:rsidRPr="00CB37FA" w:rsidRDefault="007B7000" w:rsidP="007B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удио и видео</w:t>
            </w:r>
          </w:p>
          <w:p w14:paraId="4D93A173" w14:textId="77777777" w:rsidR="007B7000" w:rsidRPr="00CB37FA" w:rsidRDefault="007B7000" w:rsidP="007B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материалы к учебному</w:t>
            </w:r>
          </w:p>
          <w:p w14:paraId="655135D7" w14:textId="548CF225" w:rsidR="007B7000" w:rsidRPr="0089633F" w:rsidRDefault="007B7000" w:rsidP="007B7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пособию 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 фокусе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</w:p>
        </w:tc>
        <w:tc>
          <w:tcPr>
            <w:tcW w:w="3095" w:type="dxa"/>
          </w:tcPr>
          <w:p w14:paraId="2E0AAE1E" w14:textId="77777777" w:rsidR="007B7000" w:rsidRDefault="007B7000" w:rsidP="007B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373416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ть </w:t>
            </w:r>
            <w:r w:rsidRPr="00373416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373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способност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373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 к саморазвитию и самообразованию на основе своих увлечений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6F99D74D" w14:textId="6AC68645" w:rsidR="007B7000" w:rsidRDefault="007B7000" w:rsidP="007B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373416">
              <w:rPr>
                <w:rFonts w:ascii="Times New Roman" w:hAnsi="Times New Roman" w:cs="Times New Roman"/>
              </w:rPr>
              <w:t xml:space="preserve">воспитывать </w:t>
            </w:r>
            <w:r w:rsidRPr="00373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восприимчивость к разным видам искусства, традициям и творчеству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народа</w:t>
            </w:r>
          </w:p>
        </w:tc>
      </w:tr>
      <w:tr w:rsidR="007B7000" w:rsidRPr="00947057" w14:paraId="4AAC87BE" w14:textId="7BE5A3F9" w:rsidTr="007B700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C6920FE" w14:textId="77777777" w:rsidR="007B7000" w:rsidRPr="0089633F" w:rsidRDefault="007B7000" w:rsidP="007B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28238A1D" w14:textId="77777777" w:rsidR="007B7000" w:rsidRPr="0089633F" w:rsidRDefault="007B7000" w:rsidP="007B7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жизни: режим труда и отдыха, фитнес, сбалансированное питание. </w:t>
            </w:r>
            <w:proofErr w:type="spellStart"/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Посещение</w:t>
            </w:r>
            <w:proofErr w:type="spellEnd"/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врача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764C34" w14:textId="77777777" w:rsidR="007B7000" w:rsidRPr="0089633F" w:rsidRDefault="007B7000" w:rsidP="007B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35666A5" w14:textId="77777777" w:rsidR="007B7000" w:rsidRPr="0089633F" w:rsidRDefault="007B7000" w:rsidP="007B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4AC963F" w14:textId="77777777" w:rsidR="007B7000" w:rsidRPr="0089633F" w:rsidRDefault="007B7000" w:rsidP="007B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14:paraId="08C66CC5" w14:textId="77777777" w:rsidR="007B7000" w:rsidRPr="00CB37FA" w:rsidRDefault="007B7000" w:rsidP="007B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удио и видео</w:t>
            </w:r>
          </w:p>
          <w:p w14:paraId="3F47642F" w14:textId="77777777" w:rsidR="007B7000" w:rsidRPr="00CB37FA" w:rsidRDefault="007B7000" w:rsidP="007B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материалы к учебному</w:t>
            </w:r>
          </w:p>
          <w:p w14:paraId="30DB35C4" w14:textId="77777777" w:rsidR="007B7000" w:rsidRDefault="007B7000" w:rsidP="007B7000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пособию</w:t>
            </w:r>
          </w:p>
          <w:p w14:paraId="4FB876BA" w14:textId="77777777" w:rsidR="007B7000" w:rsidRDefault="007B7000" w:rsidP="007B7000">
            <w:pPr>
              <w:spacing w:after="0" w:line="240" w:lineRule="auto"/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</w:pP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 фокусе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  <w:r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,</w:t>
            </w:r>
          </w:p>
          <w:p w14:paraId="72AF9C6D" w14:textId="77777777" w:rsidR="007B7000" w:rsidRPr="00D925F0" w:rsidRDefault="007B7000" w:rsidP="007B7000">
            <w:pPr>
              <w:spacing w:line="240" w:lineRule="auto"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РЭШ:</w:t>
            </w:r>
          </w:p>
          <w:p w14:paraId="3C0C9B3F" w14:textId="56110027" w:rsidR="007B7000" w:rsidRPr="001C01CD" w:rsidRDefault="0096197E" w:rsidP="007B7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B7000" w:rsidRPr="00D92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bidi="en-US"/>
                </w:rPr>
                <w:t>https://resh.edu.ru/subject/11/4/</w:t>
              </w:r>
            </w:hyperlink>
          </w:p>
        </w:tc>
        <w:tc>
          <w:tcPr>
            <w:tcW w:w="3095" w:type="dxa"/>
          </w:tcPr>
          <w:p w14:paraId="1F443B32" w14:textId="77777777" w:rsidR="007B7000" w:rsidRPr="00373416" w:rsidRDefault="007B7000" w:rsidP="007B7000">
            <w:pPr>
              <w:spacing w:before="20" w:after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4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Воспитывать осознанное отношение к ценности жизни;</w:t>
            </w:r>
          </w:p>
          <w:p w14:paraId="33D0832A" w14:textId="179FADC1" w:rsidR="007B7000" w:rsidRDefault="007B7000" w:rsidP="007B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3734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ответственное отношение к своему здоровью и установку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</w:t>
            </w:r>
          </w:p>
        </w:tc>
      </w:tr>
      <w:tr w:rsidR="007B7000" w:rsidRPr="00947057" w14:paraId="741D7C02" w14:textId="6144B7E6" w:rsidTr="007B700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7E06547" w14:textId="77777777" w:rsidR="007B7000" w:rsidRPr="0089633F" w:rsidRDefault="007B7000" w:rsidP="007B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569A4C27" w14:textId="77777777" w:rsidR="007B7000" w:rsidRPr="0089633F" w:rsidRDefault="007B7000" w:rsidP="007B7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</w:rPr>
              <w:t xml:space="preserve">Покупки: одежда, обувь и продукты питания. </w:t>
            </w:r>
            <w:proofErr w:type="spellStart"/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Карманные</w:t>
            </w:r>
            <w:proofErr w:type="spellEnd"/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деньги</w:t>
            </w:r>
            <w:proofErr w:type="spellEnd"/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Молодёжная</w:t>
            </w:r>
            <w:proofErr w:type="spellEnd"/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685B91" w14:textId="77777777" w:rsidR="007B7000" w:rsidRPr="0089633F" w:rsidRDefault="007B7000" w:rsidP="007B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68DBCFD" w14:textId="77777777" w:rsidR="007B7000" w:rsidRPr="0089633F" w:rsidRDefault="007B7000" w:rsidP="007B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69824BB" w14:textId="77777777" w:rsidR="007B7000" w:rsidRPr="0089633F" w:rsidRDefault="007B7000" w:rsidP="007B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14:paraId="4E66434F" w14:textId="77777777" w:rsidR="007B7000" w:rsidRPr="00CB37FA" w:rsidRDefault="007B7000" w:rsidP="007B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удио и видео</w:t>
            </w:r>
          </w:p>
          <w:p w14:paraId="44310464" w14:textId="77777777" w:rsidR="007B7000" w:rsidRPr="00CB37FA" w:rsidRDefault="007B7000" w:rsidP="007B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материалы к учебному</w:t>
            </w:r>
          </w:p>
          <w:p w14:paraId="65C5E635" w14:textId="2782503D" w:rsidR="007B7000" w:rsidRPr="0089633F" w:rsidRDefault="007B7000" w:rsidP="007B7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пособию 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 фокусе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</w:p>
        </w:tc>
        <w:tc>
          <w:tcPr>
            <w:tcW w:w="3095" w:type="dxa"/>
          </w:tcPr>
          <w:p w14:paraId="244FE400" w14:textId="32DAC760" w:rsidR="007B7000" w:rsidRDefault="007B7000" w:rsidP="007B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373416">
              <w:rPr>
                <w:rFonts w:ascii="Times New Roman" w:hAnsi="Times New Roman"/>
                <w:sz w:val="24"/>
                <w:szCs w:val="24"/>
                <w:lang w:eastAsia="ru-RU"/>
              </w:rPr>
              <w:t>Осваивать социальные нормы, правила поведения, роли и формы социальной жизни в группах и сообществах, включая взрослые и социальные сообщества.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Воспитывать основы экономических знаний, бережливость</w:t>
            </w:r>
          </w:p>
        </w:tc>
      </w:tr>
      <w:tr w:rsidR="007B7000" w:rsidRPr="00947057" w14:paraId="755FAA8A" w14:textId="27EA87A1" w:rsidTr="007B700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2A2B4320" w14:textId="77777777" w:rsidR="007B7000" w:rsidRPr="0089633F" w:rsidRDefault="007B7000" w:rsidP="007B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58BAF9C4" w14:textId="77777777" w:rsidR="007B7000" w:rsidRPr="0089633F" w:rsidRDefault="007B7000" w:rsidP="007B7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proofErr w:type="spellStart"/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Переписка</w:t>
            </w:r>
            <w:proofErr w:type="spellEnd"/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иностранными</w:t>
            </w:r>
            <w:proofErr w:type="spellEnd"/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сверстниками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0CB790" w14:textId="77777777" w:rsidR="007B7000" w:rsidRPr="0089633F" w:rsidRDefault="007B7000" w:rsidP="007B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AEABD3F" w14:textId="77777777" w:rsidR="007B7000" w:rsidRPr="0089633F" w:rsidRDefault="007B7000" w:rsidP="007B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A6ADAA0" w14:textId="77777777" w:rsidR="007B7000" w:rsidRPr="0089633F" w:rsidRDefault="007B7000" w:rsidP="007B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14:paraId="4D4CFAD1" w14:textId="77777777" w:rsidR="007B7000" w:rsidRPr="00CB37FA" w:rsidRDefault="007B7000" w:rsidP="007B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удио и видео</w:t>
            </w:r>
          </w:p>
          <w:p w14:paraId="1D3F08C8" w14:textId="77777777" w:rsidR="007B7000" w:rsidRPr="00CB37FA" w:rsidRDefault="007B7000" w:rsidP="007B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материалы к учебному</w:t>
            </w:r>
          </w:p>
          <w:p w14:paraId="50520391" w14:textId="1640A6DE" w:rsidR="007B7000" w:rsidRPr="0089633F" w:rsidRDefault="007B7000" w:rsidP="007B7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пособию 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 фокусе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</w:p>
        </w:tc>
        <w:tc>
          <w:tcPr>
            <w:tcW w:w="3095" w:type="dxa"/>
          </w:tcPr>
          <w:p w14:paraId="6B61E4BB" w14:textId="7705F954" w:rsidR="007B7000" w:rsidRDefault="007B7000" w:rsidP="007B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373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Воспитывать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уважительное отношение к педагогам, </w:t>
            </w:r>
            <w:r w:rsidRPr="00373416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к разнообразной совместной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одноклассниками, </w:t>
            </w:r>
            <w:r w:rsidRPr="00373416">
              <w:rPr>
                <w:rFonts w:ascii="Times New Roman" w:hAnsi="Times New Roman"/>
                <w:sz w:val="24"/>
                <w:szCs w:val="24"/>
                <w:lang w:eastAsia="ru-RU"/>
              </w:rPr>
              <w:t>стремление к взаимопониманию и взаимопомощи, активное участие в школьном самоуправлении; соблюдать правила безопасности, в том числе навыков безопасного поведения в интернет-среде</w:t>
            </w:r>
          </w:p>
        </w:tc>
      </w:tr>
      <w:tr w:rsidR="007B7000" w:rsidRPr="00947057" w14:paraId="65F24D82" w14:textId="2590D172" w:rsidTr="007B700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21E5A4E" w14:textId="77777777" w:rsidR="007B7000" w:rsidRPr="0089633F" w:rsidRDefault="007B7000" w:rsidP="006F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117B4B04" w14:textId="77777777" w:rsidR="007B7000" w:rsidRPr="0089633F" w:rsidRDefault="007B7000" w:rsidP="006F1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</w:rPr>
              <w:t xml:space="preserve">Виды отдыха в различное время года. Путешествия по России и иностранным странам. </w:t>
            </w:r>
            <w:proofErr w:type="spellStart"/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Транспорт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F9827D" w14:textId="77777777" w:rsidR="007B7000" w:rsidRPr="0089633F" w:rsidRDefault="007B7000" w:rsidP="006F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C0FCB6E" w14:textId="77777777" w:rsidR="007B7000" w:rsidRPr="0089633F" w:rsidRDefault="007B7000" w:rsidP="006F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4FC0285" w14:textId="77777777" w:rsidR="007B7000" w:rsidRPr="0089633F" w:rsidRDefault="007B7000" w:rsidP="006F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14:paraId="6B41B0F8" w14:textId="77777777" w:rsidR="007B7000" w:rsidRPr="00CB37FA" w:rsidRDefault="007B7000" w:rsidP="006F1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удио и видео</w:t>
            </w:r>
          </w:p>
          <w:p w14:paraId="522F0743" w14:textId="77777777" w:rsidR="007B7000" w:rsidRPr="00CB37FA" w:rsidRDefault="007B7000" w:rsidP="006F1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материалы к учебному</w:t>
            </w:r>
          </w:p>
          <w:p w14:paraId="71368834" w14:textId="77777777" w:rsidR="007B7000" w:rsidRDefault="007B7000" w:rsidP="006F11B0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пособию</w:t>
            </w:r>
          </w:p>
          <w:p w14:paraId="0B98F20A" w14:textId="77777777" w:rsidR="007B7000" w:rsidRDefault="007B7000" w:rsidP="006F11B0">
            <w:pPr>
              <w:spacing w:after="0" w:line="240" w:lineRule="auto"/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</w:pP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 фокусе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  <w:r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,</w:t>
            </w:r>
          </w:p>
          <w:p w14:paraId="058A1026" w14:textId="77777777" w:rsidR="007B7000" w:rsidRPr="00D925F0" w:rsidRDefault="007B7000" w:rsidP="001C01CD">
            <w:pPr>
              <w:spacing w:line="240" w:lineRule="auto"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РЭШ:</w:t>
            </w:r>
          </w:p>
          <w:p w14:paraId="72F96DB2" w14:textId="1C9A4338" w:rsidR="007B7000" w:rsidRPr="001C01CD" w:rsidRDefault="0096197E" w:rsidP="001C0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B7000" w:rsidRPr="00D92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bidi="en-US"/>
                </w:rPr>
                <w:t>https://resh.edu.ru/subject/11/4/</w:t>
              </w:r>
            </w:hyperlink>
          </w:p>
        </w:tc>
        <w:tc>
          <w:tcPr>
            <w:tcW w:w="3095" w:type="dxa"/>
          </w:tcPr>
          <w:p w14:paraId="3FBFD177" w14:textId="3575E475" w:rsidR="007B7000" w:rsidRDefault="007B7000" w:rsidP="006F1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37341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готовность и способность обучающихся к саморазвитию и самообразованию на основе своих увлечений, осваивать социальные нормы, правила поведения, роли и формы социальной жизни в группах и сообществах; ценности здорового и безопасного образа жизни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формировать основы логистики.</w:t>
            </w:r>
          </w:p>
        </w:tc>
      </w:tr>
      <w:tr w:rsidR="007B7000" w:rsidRPr="00947057" w14:paraId="5AB5F0CC" w14:textId="3CD38DE9" w:rsidTr="007B700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B945A35" w14:textId="77777777" w:rsidR="007B7000" w:rsidRPr="0089633F" w:rsidRDefault="007B7000" w:rsidP="006F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25555EE6" w14:textId="77777777" w:rsidR="007B7000" w:rsidRPr="0089633F" w:rsidRDefault="007B7000" w:rsidP="006F1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</w:rPr>
              <w:t xml:space="preserve">Природа: флора и фауна. Проблемы экологии. Защита окружающей среды. Климат, погода. </w:t>
            </w:r>
            <w:proofErr w:type="spellStart"/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Стихийные</w:t>
            </w:r>
            <w:proofErr w:type="spellEnd"/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бедствия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266782" w14:textId="77777777" w:rsidR="007B7000" w:rsidRPr="0089633F" w:rsidRDefault="007B7000" w:rsidP="006F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75DCAC7" w14:textId="77777777" w:rsidR="007B7000" w:rsidRPr="0089633F" w:rsidRDefault="007B7000" w:rsidP="006F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4392B5A" w14:textId="77777777" w:rsidR="007B7000" w:rsidRPr="0089633F" w:rsidRDefault="007B7000" w:rsidP="006F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14:paraId="5B15F557" w14:textId="77777777" w:rsidR="007B7000" w:rsidRPr="00CB37FA" w:rsidRDefault="007B7000" w:rsidP="006F1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удио и видео</w:t>
            </w:r>
          </w:p>
          <w:p w14:paraId="7471F753" w14:textId="77777777" w:rsidR="007B7000" w:rsidRPr="00CB37FA" w:rsidRDefault="007B7000" w:rsidP="006F1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материалы к учебному</w:t>
            </w:r>
          </w:p>
          <w:p w14:paraId="00410DAA" w14:textId="532A1A7F" w:rsidR="007B7000" w:rsidRPr="0089633F" w:rsidRDefault="007B7000" w:rsidP="006F1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пособию 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 фокусе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</w:p>
        </w:tc>
        <w:tc>
          <w:tcPr>
            <w:tcW w:w="3095" w:type="dxa"/>
          </w:tcPr>
          <w:p w14:paraId="1AF7E8A8" w14:textId="266EAB10" w:rsidR="007B7000" w:rsidRDefault="007B7000" w:rsidP="006F1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E95259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чувство любви, толерантности к животным, к миру природы, формировать экологические чувства, соблюдать правила поведения в природе</w:t>
            </w:r>
          </w:p>
        </w:tc>
      </w:tr>
      <w:tr w:rsidR="007B7000" w:rsidRPr="00947057" w14:paraId="4B3D00AC" w14:textId="33A533AC" w:rsidTr="007B700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0E3AB3D" w14:textId="77777777" w:rsidR="007B7000" w:rsidRPr="0089633F" w:rsidRDefault="007B7000" w:rsidP="007B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092CFEF5" w14:textId="77777777" w:rsidR="007B7000" w:rsidRPr="0089633F" w:rsidRDefault="007B7000" w:rsidP="007B7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3DAE89" w14:textId="77777777" w:rsidR="007B7000" w:rsidRPr="0089633F" w:rsidRDefault="007B7000" w:rsidP="007B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F5D73B8" w14:textId="77777777" w:rsidR="007B7000" w:rsidRPr="0089633F" w:rsidRDefault="007B7000" w:rsidP="007B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F2D2B4A" w14:textId="77777777" w:rsidR="007B7000" w:rsidRPr="0089633F" w:rsidRDefault="007B7000" w:rsidP="007B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14:paraId="114750FB" w14:textId="77777777" w:rsidR="007B7000" w:rsidRPr="00CB37FA" w:rsidRDefault="007B7000" w:rsidP="007B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удио и видео</w:t>
            </w:r>
          </w:p>
          <w:p w14:paraId="77FA74A9" w14:textId="77777777" w:rsidR="007B7000" w:rsidRPr="00CB37FA" w:rsidRDefault="007B7000" w:rsidP="007B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материалы к учебному</w:t>
            </w:r>
          </w:p>
          <w:p w14:paraId="02E2A0BC" w14:textId="5E5A8289" w:rsidR="007B7000" w:rsidRPr="0089633F" w:rsidRDefault="007B7000" w:rsidP="007B7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пособию 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 фокусе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</w:p>
        </w:tc>
        <w:tc>
          <w:tcPr>
            <w:tcW w:w="3095" w:type="dxa"/>
          </w:tcPr>
          <w:p w14:paraId="6F911D34" w14:textId="77777777" w:rsidR="007B7000" w:rsidRPr="00B854D2" w:rsidRDefault="007B7000" w:rsidP="007B7000">
            <w:pPr>
              <w:spacing w:before="20" w:after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4D2">
              <w:rPr>
                <w:rFonts w:ascii="Times New Roman" w:hAnsi="Times New Roman"/>
                <w:sz w:val="24"/>
                <w:szCs w:val="24"/>
                <w:lang w:eastAsia="ru-RU"/>
              </w:rPr>
              <w:t>Учить понимать ценности отечественного и мирового искусства, роль этнических культурных традиций и народного творчества;</w:t>
            </w:r>
          </w:p>
          <w:p w14:paraId="63BC21A1" w14:textId="2D1A34B3" w:rsidR="007B7000" w:rsidRDefault="007B7000" w:rsidP="007B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854D2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стремление к самовыражению в разных видах искусства</w:t>
            </w:r>
          </w:p>
        </w:tc>
      </w:tr>
      <w:tr w:rsidR="007B7000" w:rsidRPr="00947057" w14:paraId="493D9A01" w14:textId="4362F6A7" w:rsidTr="007B700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E4F9F0C" w14:textId="77777777" w:rsidR="007B7000" w:rsidRPr="0089633F" w:rsidRDefault="007B7000" w:rsidP="007B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4F959B06" w14:textId="77777777" w:rsidR="007B7000" w:rsidRPr="0089633F" w:rsidRDefault="007B7000" w:rsidP="007B7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</w:t>
            </w:r>
            <w:r w:rsidRPr="0089633F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языка. Их географическое положение, столицы и крупные города, регионы, население, </w:t>
            </w:r>
            <w:r w:rsidRPr="00896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официальные языки, достопримечательности, культурн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особенности</w:t>
            </w:r>
            <w:r w:rsidRPr="0089633F">
              <w:rPr>
                <w:rFonts w:ascii="Times New Roman" w:hAnsi="Times New Roman" w:cs="Times New Roman"/>
                <w:sz w:val="24"/>
                <w:szCs w:val="24"/>
              </w:rPr>
              <w:t>, страницы истории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692533" w14:textId="77777777" w:rsidR="007B7000" w:rsidRPr="0089633F" w:rsidRDefault="007B7000" w:rsidP="007B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1C4DE36" w14:textId="77777777" w:rsidR="007B7000" w:rsidRPr="0089633F" w:rsidRDefault="007B7000" w:rsidP="007B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88D7870" w14:textId="77777777" w:rsidR="007B7000" w:rsidRPr="0089633F" w:rsidRDefault="007B7000" w:rsidP="007B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14:paraId="5065F1B0" w14:textId="77777777" w:rsidR="007B7000" w:rsidRPr="00CB37FA" w:rsidRDefault="007B7000" w:rsidP="007B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удио и видео</w:t>
            </w:r>
          </w:p>
          <w:p w14:paraId="71F5D682" w14:textId="77777777" w:rsidR="007B7000" w:rsidRPr="00CB37FA" w:rsidRDefault="007B7000" w:rsidP="007B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материалы к учебному</w:t>
            </w:r>
          </w:p>
          <w:p w14:paraId="76522AB7" w14:textId="7F3336CE" w:rsidR="007B7000" w:rsidRPr="0089633F" w:rsidRDefault="007B7000" w:rsidP="007B7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пособию 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 фокусе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</w:p>
        </w:tc>
        <w:tc>
          <w:tcPr>
            <w:tcW w:w="3095" w:type="dxa"/>
          </w:tcPr>
          <w:p w14:paraId="469D445A" w14:textId="00681EB0" w:rsidR="007B7000" w:rsidRDefault="007B7000" w:rsidP="007B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373416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Воспитывать ценностное отношение к достижениям своей родины, науки, искусству, спорту, б</w:t>
            </w:r>
            <w:r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73416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евым и трудовым подвигам </w:t>
            </w:r>
            <w:r w:rsidRPr="00373416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lastRenderedPageBreak/>
              <w:t>народа</w:t>
            </w:r>
            <w:r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, к традициям и наследию разных народов России и стран изучаемого языка</w:t>
            </w:r>
          </w:p>
        </w:tc>
      </w:tr>
      <w:tr w:rsidR="007B7000" w:rsidRPr="00947057" w14:paraId="55084C6F" w14:textId="1A5408D0" w:rsidTr="007B700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B49E503" w14:textId="77777777" w:rsidR="007B7000" w:rsidRPr="0089633F" w:rsidRDefault="007B7000" w:rsidP="006F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3CE39D53" w14:textId="77777777" w:rsidR="007B7000" w:rsidRPr="0089633F" w:rsidRDefault="007B7000" w:rsidP="006F1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</w:rPr>
              <w:t>Выдающиеся люди родной страны и страны (стран) изучаемого языка, их вклад в науку и мировую культуру: государственные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еятели, учёные, писатели,</w:t>
            </w:r>
            <w:r w:rsidRPr="0089633F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художники, музыканты, спортсмены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174EF3" w14:textId="77777777" w:rsidR="007B7000" w:rsidRPr="0089633F" w:rsidRDefault="007B7000" w:rsidP="006F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03C72EE" w14:textId="77777777" w:rsidR="007B7000" w:rsidRPr="0089633F" w:rsidRDefault="007B7000" w:rsidP="006F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A11E636" w14:textId="77777777" w:rsidR="007B7000" w:rsidRPr="0089633F" w:rsidRDefault="007B7000" w:rsidP="006F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14:paraId="504D4B6C" w14:textId="77777777" w:rsidR="007B7000" w:rsidRPr="00CB37FA" w:rsidRDefault="007B7000" w:rsidP="006F1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удио и видео</w:t>
            </w:r>
          </w:p>
          <w:p w14:paraId="40535C14" w14:textId="77777777" w:rsidR="007B7000" w:rsidRPr="00CB37FA" w:rsidRDefault="007B7000" w:rsidP="006F1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материалы к учебному</w:t>
            </w:r>
          </w:p>
          <w:p w14:paraId="0E9ACBB9" w14:textId="77777777" w:rsidR="007B7000" w:rsidRDefault="007B7000" w:rsidP="006F11B0">
            <w:pPr>
              <w:spacing w:after="0" w:line="240" w:lineRule="auto"/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пособию 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 фокусе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  <w:r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,</w:t>
            </w:r>
          </w:p>
          <w:p w14:paraId="63864143" w14:textId="77777777" w:rsidR="007B7000" w:rsidRPr="00D925F0" w:rsidRDefault="007B7000" w:rsidP="001C01CD">
            <w:pPr>
              <w:spacing w:line="240" w:lineRule="auto"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РЭШ:</w:t>
            </w:r>
          </w:p>
          <w:p w14:paraId="3BB9769E" w14:textId="30828500" w:rsidR="007B7000" w:rsidRPr="001C01CD" w:rsidRDefault="0096197E" w:rsidP="001C0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B7000" w:rsidRPr="00D92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bidi="en-US"/>
                </w:rPr>
                <w:t>https://resh.edu.ru/subject/11/4/</w:t>
              </w:r>
            </w:hyperlink>
          </w:p>
        </w:tc>
        <w:tc>
          <w:tcPr>
            <w:tcW w:w="3095" w:type="dxa"/>
          </w:tcPr>
          <w:p w14:paraId="24E2DE6B" w14:textId="4901B166" w:rsidR="007B7000" w:rsidRDefault="007B7000" w:rsidP="006F1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373416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Воспитывать уважительное отношение к деятельности, творчеству знаменитых людей страны и страны изучаемого языка</w:t>
            </w:r>
          </w:p>
        </w:tc>
      </w:tr>
      <w:tr w:rsidR="007B7000" w:rsidRPr="00947057" w14:paraId="4B0971F8" w14:textId="2E7B73F5" w:rsidTr="007B7000">
        <w:trPr>
          <w:trHeight w:val="144"/>
          <w:tblCellSpacing w:w="20" w:type="nil"/>
        </w:trPr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14:paraId="3A6931A4" w14:textId="77777777" w:rsidR="007B7000" w:rsidRPr="0089633F" w:rsidRDefault="007B7000" w:rsidP="00896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A228F5" w14:textId="77777777" w:rsidR="007B7000" w:rsidRPr="0089633F" w:rsidRDefault="007B7000" w:rsidP="00896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80A2AAE" w14:textId="77777777" w:rsidR="007B7000" w:rsidRPr="0089633F" w:rsidRDefault="007B7000" w:rsidP="00896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914096F" w14:textId="77777777" w:rsidR="007B7000" w:rsidRPr="0089633F" w:rsidRDefault="007B7000" w:rsidP="00896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14:paraId="70BAD850" w14:textId="77777777" w:rsidR="007B7000" w:rsidRPr="0089633F" w:rsidRDefault="007B7000" w:rsidP="00896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5" w:type="dxa"/>
          </w:tcPr>
          <w:p w14:paraId="511C439D" w14:textId="77777777" w:rsidR="007B7000" w:rsidRPr="0089633F" w:rsidRDefault="007B7000" w:rsidP="00896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4660924" w14:textId="77777777" w:rsidR="004C0911" w:rsidRPr="00947057" w:rsidRDefault="004C0911" w:rsidP="004C0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4C0911" w:rsidRPr="0094705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0"/>
    <w:p w14:paraId="389F7676" w14:textId="3F60230F" w:rsidR="004C0911" w:rsidRPr="00947057" w:rsidRDefault="004C0911" w:rsidP="004C0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4C0911" w:rsidRPr="009470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2206F3" w14:textId="77777777" w:rsidR="00461622" w:rsidRDefault="001632D9" w:rsidP="004C09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4C0911" w:rsidRPr="009470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61622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14:paraId="589067E7" w14:textId="69CAA4D2" w:rsidR="004C0911" w:rsidRPr="00947057" w:rsidRDefault="004C0911" w:rsidP="00461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0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9 КЛАСС </w:t>
      </w:r>
    </w:p>
    <w:tbl>
      <w:tblPr>
        <w:tblW w:w="14617" w:type="dxa"/>
        <w:tblCellSpacing w:w="20" w:type="nil"/>
        <w:tblInd w:w="2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992"/>
        <w:gridCol w:w="1417"/>
        <w:gridCol w:w="1418"/>
        <w:gridCol w:w="1134"/>
        <w:gridCol w:w="1134"/>
        <w:gridCol w:w="1801"/>
        <w:gridCol w:w="892"/>
        <w:gridCol w:w="17"/>
      </w:tblGrid>
      <w:tr w:rsidR="004C0911" w:rsidRPr="00947057" w14:paraId="1308CA2D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EEFD5B" w14:textId="77777777" w:rsidR="004C0911" w:rsidRPr="00D32C25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  <w:p w14:paraId="097A703E" w14:textId="77777777" w:rsidR="004C0911" w:rsidRPr="00D32C25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30A861" w14:textId="77777777" w:rsidR="004C0911" w:rsidRPr="00D32C25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D3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урока</w:t>
            </w:r>
            <w:proofErr w:type="spellEnd"/>
            <w:r w:rsidRPr="00D3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AB87160" w14:textId="77777777" w:rsidR="004C0911" w:rsidRPr="00D32C25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14:paraId="30E22513" w14:textId="77777777" w:rsidR="004C0911" w:rsidRPr="00D32C25" w:rsidRDefault="004C0911" w:rsidP="00F0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D3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2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6EB52264" w14:textId="77777777" w:rsidR="004C0911" w:rsidRPr="00D32C25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D3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изучения</w:t>
            </w:r>
            <w:proofErr w:type="spellEnd"/>
            <w:r w:rsidRPr="00D3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5F54406" w14:textId="77777777" w:rsidR="004C0911" w:rsidRPr="00D32C25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1D3F7106" w14:textId="77777777" w:rsidR="004C0911" w:rsidRPr="00D32C25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D3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цифровые</w:t>
            </w:r>
            <w:proofErr w:type="spellEnd"/>
            <w:r w:rsidRPr="00D3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D3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ресурсы</w:t>
            </w:r>
            <w:proofErr w:type="spellEnd"/>
            <w:r w:rsidRPr="00D3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5DFBAAA" w14:textId="77777777" w:rsidR="004C0911" w:rsidRPr="00D32C25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0911" w:rsidRPr="00947057" w14:paraId="463624EE" w14:textId="77777777" w:rsidTr="001632D9">
        <w:trPr>
          <w:gridAfter w:val="1"/>
          <w:wAfter w:w="17" w:type="dxa"/>
          <w:trHeight w:val="660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14:paraId="5340DF96" w14:textId="77777777" w:rsidR="004C0911" w:rsidRPr="00D32C25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  <w:tcMar>
              <w:top w:w="50" w:type="dxa"/>
              <w:left w:w="100" w:type="dxa"/>
            </w:tcMar>
          </w:tcPr>
          <w:p w14:paraId="7ACE6304" w14:textId="77777777" w:rsidR="004C0911" w:rsidRPr="00D32C25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B99560" w14:textId="77777777" w:rsidR="004C0911" w:rsidRPr="00D32C25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D3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CA466B5" w14:textId="77777777" w:rsidR="004C0911" w:rsidRPr="00D32C25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04F7A2" w14:textId="77777777" w:rsidR="004C0911" w:rsidRPr="00D32C25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D3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  <w:r w:rsidRPr="00D3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B9CDF70" w14:textId="77777777" w:rsidR="004C0911" w:rsidRPr="00D32C25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34A082" w14:textId="77777777" w:rsidR="004C0911" w:rsidRPr="00D32C25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D3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  <w:r w:rsidRPr="00D3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9FE6660" w14:textId="77777777" w:rsidR="004C0911" w:rsidRPr="00D32C25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2FAA7832" w14:textId="77777777" w:rsidR="004C0911" w:rsidRPr="00D32C25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vMerge/>
            <w:tcMar>
              <w:top w:w="50" w:type="dxa"/>
              <w:left w:w="100" w:type="dxa"/>
            </w:tcMar>
          </w:tcPr>
          <w:p w14:paraId="39D1F1CD" w14:textId="77777777" w:rsidR="004C0911" w:rsidRPr="00D32C25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0911" w:rsidRPr="00947057" w14:paraId="3EF80665" w14:textId="77777777" w:rsidTr="001632D9">
        <w:trPr>
          <w:gridAfter w:val="1"/>
          <w:wAfter w:w="17" w:type="dxa"/>
          <w:trHeight w:val="630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14:paraId="2633A809" w14:textId="77777777" w:rsidR="004C0911" w:rsidRPr="00D32C25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  <w:tcMar>
              <w:top w:w="50" w:type="dxa"/>
              <w:left w:w="100" w:type="dxa"/>
            </w:tcMar>
          </w:tcPr>
          <w:p w14:paraId="26C2387D" w14:textId="77777777" w:rsidR="004C0911" w:rsidRPr="00D32C25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03FDD760" w14:textId="77777777" w:rsidR="004C0911" w:rsidRPr="00D32C25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14:paraId="3C3C27B0" w14:textId="77777777" w:rsidR="004C0911" w:rsidRPr="00D32C25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Mar>
              <w:top w:w="50" w:type="dxa"/>
              <w:left w:w="100" w:type="dxa"/>
            </w:tcMar>
            <w:vAlign w:val="center"/>
          </w:tcPr>
          <w:p w14:paraId="6ACB4C0C" w14:textId="77777777" w:rsidR="004C0911" w:rsidRPr="00D32C25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43162A5" w14:textId="77777777" w:rsidR="004C0911" w:rsidRPr="00D32C25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2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5A21833" w14:textId="77777777" w:rsidR="004C0911" w:rsidRPr="00D32C25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25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693" w:type="dxa"/>
            <w:gridSpan w:val="2"/>
            <w:vMerge/>
            <w:tcMar>
              <w:top w:w="50" w:type="dxa"/>
              <w:left w:w="100" w:type="dxa"/>
            </w:tcMar>
          </w:tcPr>
          <w:p w14:paraId="76874892" w14:textId="77777777" w:rsidR="004C0911" w:rsidRPr="00D32C25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A56" w:rsidRPr="00947057" w14:paraId="48D53CBF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1A262F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237BC95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 Конфликты и их разрешение (семейные праздники: рождество и новый год)</w:t>
            </w:r>
            <w:r w:rsidR="00DF6377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</w:t>
            </w:r>
            <w:proofErr w:type="spellStart"/>
            <w:r w:rsidR="00DF6377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Семантизация</w:t>
            </w:r>
            <w:proofErr w:type="spellEnd"/>
            <w:r w:rsidR="00DF6377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лексики по теме.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4A5BFF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B8247E" w14:textId="77777777" w:rsidR="00954A56" w:rsidRPr="00D32C25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5CF454" w14:textId="77777777" w:rsidR="00954A56" w:rsidRPr="00D32C25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160C6A" w14:textId="77777777" w:rsidR="00954A56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63CD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72E70670" w14:textId="77777777" w:rsidR="00954A56" w:rsidRPr="00F63CD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3EEDEEA" w14:textId="77777777" w:rsidR="00954A56" w:rsidRPr="00D32C25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1DEA83F6" w14:textId="77777777" w:rsidR="00954A56" w:rsidRPr="00D32C25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C25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D32C25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10">
              <w:r w:rsidRPr="00D32C2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32C2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32C2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D32C2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32C2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D32C2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32C2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32C2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/835407</w:t>
              </w:r>
              <w:r w:rsidRPr="00D32C2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D32C2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954A56" w:rsidRPr="00947057" w14:paraId="4861F4E8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88570F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480B4F7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 Конфликты и их разрешение (семейные праздники: день рождения</w:t>
            </w:r>
            <w:r w:rsidR="00891925" w:rsidRPr="004616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грамматических навыков по теме</w:t>
            </w:r>
            <w:r w:rsidR="00821CBF" w:rsidRPr="004616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AB2B64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AC75FE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3762DF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D8D76E" w14:textId="77777777" w:rsidR="00954A56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63CD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6CCD8FAB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50D84F0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12B1C1BC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11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/835407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954A56" w:rsidRPr="00947057" w14:paraId="21E53FEC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FD372E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D3AC3D1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 Конфликты и их разрешение (место жительства)</w:t>
            </w:r>
            <w:r w:rsidR="00AD1449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</w:t>
            </w:r>
            <w:proofErr w:type="spellStart"/>
            <w:r w:rsidR="00AD1449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аудирования</w:t>
            </w:r>
            <w:proofErr w:type="spellEnd"/>
            <w:r w:rsidR="00AD1449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по теме.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76F62E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8CF0099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56EF22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20C76F" w14:textId="77777777" w:rsidR="00954A56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14:paraId="568FF697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BF3F610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0933C3A5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A56" w:rsidRPr="00947057" w14:paraId="2DA6A649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D2164D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0AE7273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 Конфликты и их разрешение (обязанности по дому)</w:t>
            </w:r>
            <w:r w:rsidR="00821CBF" w:rsidRPr="004616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695D99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389CC9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E3A708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8BB9D8" w14:textId="77777777" w:rsidR="00954A56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14:paraId="11656871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14:paraId="7A6469C6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93AD001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604AB8F6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A56" w:rsidRPr="00947057" w14:paraId="59077C22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460E17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39784D0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 Конфликты и их разрешение (распределение домашних обязанностей)</w:t>
            </w:r>
            <w:r w:rsidR="00A36664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Развитие умения отбора информации из прочитанного текста и использование ее в собственных объяснительных высказываниях.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56CEEE29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93897D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0E5E25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3E9433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BC82B70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79374964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56" w:rsidRPr="00947057" w14:paraId="3D879E2C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321978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007C067" w14:textId="70546EDF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 Конфликты и их разрешение (взаимоотношения в семье)</w:t>
            </w:r>
            <w:r w:rsidR="004616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F0AD4" w:rsidRPr="004616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Формирование умения общаться в письменной форме.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6CDE8D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A2845E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BCC605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056650" w14:textId="77777777" w:rsidR="00954A56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6332E340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14:paraId="32450670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1D14B7A7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3ED647A7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12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/83541254</w:t>
              </w:r>
            </w:hyperlink>
          </w:p>
        </w:tc>
      </w:tr>
      <w:tr w:rsidR="00954A56" w:rsidRPr="00947057" w14:paraId="4A741687" w14:textId="77777777" w:rsidTr="001632D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CBC2EC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2018F69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 Конфликты и их разрешение (решение конфликтов)</w:t>
            </w:r>
            <w:r w:rsidR="00821CBF" w:rsidRPr="004616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30E7610C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82E226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2AAF03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88CC74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61820C2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Mar>
              <w:top w:w="50" w:type="dxa"/>
              <w:left w:w="100" w:type="dxa"/>
            </w:tcMar>
            <w:vAlign w:val="center"/>
          </w:tcPr>
          <w:p w14:paraId="06AD892C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13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/8354107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</w:hyperlink>
          </w:p>
        </w:tc>
      </w:tr>
      <w:tr w:rsidR="00954A56" w:rsidRPr="00947057" w14:paraId="1441F6E4" w14:textId="77777777" w:rsidTr="001632D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912610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56E18AA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 Конфликты и их разрешение (общение с соседями)</w:t>
            </w:r>
            <w:r w:rsidR="00821CBF" w:rsidRPr="004616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B51E55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595E00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77E58B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ADBA2C" w14:textId="77777777" w:rsidR="00954A56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2ACBF810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DF83BA0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0" w:type="dxa"/>
            <w:gridSpan w:val="3"/>
            <w:tcMar>
              <w:top w:w="50" w:type="dxa"/>
              <w:left w:w="100" w:type="dxa"/>
            </w:tcMar>
            <w:vAlign w:val="center"/>
          </w:tcPr>
          <w:p w14:paraId="671463B5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A56" w:rsidRPr="00947057" w14:paraId="32B674A3" w14:textId="77777777" w:rsidTr="001632D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A93E07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4BD6B09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 Конфликты и их разрешение (проблемы и их решение)</w:t>
            </w:r>
            <w:r w:rsidR="00A36664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Развитие умения отбора информации из прочитанного текста и использование ее в собственных объяснительных высказываниях.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BFFF9A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BD8DC9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F545DD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861437" w14:textId="77777777" w:rsidR="00954A56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21C24F3C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6666EB0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0" w:type="dxa"/>
            <w:gridSpan w:val="3"/>
            <w:tcMar>
              <w:top w:w="50" w:type="dxa"/>
              <w:left w:w="100" w:type="dxa"/>
            </w:tcMar>
            <w:vAlign w:val="center"/>
          </w:tcPr>
          <w:p w14:paraId="12B13121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A56" w:rsidRPr="00947057" w14:paraId="509847D3" w14:textId="77777777" w:rsidTr="001632D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A56D28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1594624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"Взаимоотношения в семье и с друзьями. </w:t>
            </w:r>
            <w:proofErr w:type="spellStart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Конфликты</w:t>
            </w:r>
            <w:proofErr w:type="spellEnd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их</w:t>
            </w:r>
            <w:proofErr w:type="spellEnd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разрешение</w:t>
            </w:r>
            <w:proofErr w:type="spellEnd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485CE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EE088D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CAE577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D1AA59" w14:textId="77777777" w:rsidR="00891B4A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1B80E0F1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A423167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0" w:type="dxa"/>
            <w:gridSpan w:val="3"/>
            <w:tcMar>
              <w:top w:w="50" w:type="dxa"/>
              <w:left w:w="100" w:type="dxa"/>
            </w:tcMar>
            <w:vAlign w:val="center"/>
          </w:tcPr>
          <w:p w14:paraId="186E0A92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14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/8354138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954A56" w:rsidRPr="00947057" w14:paraId="701283AF" w14:textId="77777777" w:rsidTr="001632D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0839BF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F9C5B42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теме "Взаимоотношения в семье и с друзьями. </w:t>
            </w:r>
            <w:proofErr w:type="spellStart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Конфликты</w:t>
            </w:r>
            <w:proofErr w:type="spellEnd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их</w:t>
            </w:r>
            <w:proofErr w:type="spellEnd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разрешение</w:t>
            </w:r>
            <w:proofErr w:type="spellEnd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6C65CB04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2A42B4" w14:textId="77777777" w:rsidR="00954A56" w:rsidRPr="00014464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4DBCBF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4EBE8F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CF13F40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0" w:type="dxa"/>
            <w:gridSpan w:val="3"/>
            <w:tcMar>
              <w:top w:w="50" w:type="dxa"/>
              <w:left w:w="100" w:type="dxa"/>
            </w:tcMar>
            <w:vAlign w:val="center"/>
          </w:tcPr>
          <w:p w14:paraId="7E146924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15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/8354138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954A56" w:rsidRPr="00947057" w14:paraId="42D2741A" w14:textId="77777777" w:rsidTr="001632D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52C949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000C0F9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 (литературного персонажа) (описание, сравнение)</w:t>
            </w:r>
            <w:r w:rsidR="00DF6377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</w:t>
            </w:r>
            <w:proofErr w:type="spellStart"/>
            <w:r w:rsidR="00DF6377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Семантизация</w:t>
            </w:r>
            <w:proofErr w:type="spellEnd"/>
            <w:r w:rsidR="00DF6377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лексики по теме.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F7E6ED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62DD19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C90178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4A15F5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14:paraId="66394F23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F9DEA93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0" w:type="dxa"/>
            <w:gridSpan w:val="3"/>
            <w:tcMar>
              <w:top w:w="50" w:type="dxa"/>
              <w:left w:w="100" w:type="dxa"/>
            </w:tcMar>
            <w:vAlign w:val="center"/>
          </w:tcPr>
          <w:p w14:paraId="283CE2B8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A56" w:rsidRPr="00947057" w14:paraId="76CEDAB8" w14:textId="77777777" w:rsidTr="001632D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BCD952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DE9EA64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 (литературного персонажа) (описание литературного персонажа)</w:t>
            </w:r>
            <w:r w:rsidR="00891925" w:rsidRPr="004616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грамматических навыков по теме</w:t>
            </w:r>
            <w:r w:rsidR="00821CBF" w:rsidRPr="004616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1E2BC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F40910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0C5838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A13907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5B5D4" w14:textId="77777777" w:rsidR="00891B4A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14:paraId="7FED829E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55B8EA4C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0" w:type="dxa"/>
            <w:gridSpan w:val="3"/>
            <w:tcMar>
              <w:top w:w="50" w:type="dxa"/>
              <w:left w:w="100" w:type="dxa"/>
            </w:tcMar>
            <w:vAlign w:val="center"/>
          </w:tcPr>
          <w:p w14:paraId="32014C0A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A56" w:rsidRPr="00947057" w14:paraId="6F7F501C" w14:textId="77777777" w:rsidTr="001632D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A9C2CC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3A2F2FD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 (литературного персонажа) (описание личных качеств)</w:t>
            </w:r>
            <w:r w:rsidR="00AD1449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</w:t>
            </w:r>
            <w:proofErr w:type="spellStart"/>
            <w:r w:rsidR="00AD1449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аудирования</w:t>
            </w:r>
            <w:proofErr w:type="spellEnd"/>
            <w:r w:rsidR="00AD1449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по теме.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3D509686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AB5883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6F7E84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55817E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6559C0F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Mar>
              <w:top w:w="50" w:type="dxa"/>
              <w:left w:w="100" w:type="dxa"/>
            </w:tcMar>
            <w:vAlign w:val="center"/>
          </w:tcPr>
          <w:p w14:paraId="0D50CAC3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16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/835419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</w:tr>
      <w:tr w:rsidR="00954A56" w:rsidRPr="00947057" w14:paraId="5567B004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3147FF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7A3C500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(живопись)</w:t>
            </w:r>
            <w:r w:rsidR="00DF6377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</w:t>
            </w:r>
            <w:proofErr w:type="spellStart"/>
            <w:r w:rsidR="00DF6377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Семантизация</w:t>
            </w:r>
            <w:proofErr w:type="spellEnd"/>
            <w:r w:rsidR="00DF6377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лексики по теме.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C94FCB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06F177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6A5073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9D2D0A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58344" w14:textId="77777777" w:rsidR="00954A56" w:rsidRPr="00504A2D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D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14:paraId="3219AF1B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1E5F6BC3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4DB5E038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A56" w:rsidRPr="00947057" w14:paraId="243F92C6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D863F8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97FE4C1" w14:textId="6A95755B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(направления живописи)</w:t>
            </w:r>
            <w:r w:rsidR="004616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7739" w:rsidRPr="00461622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r w:rsidR="00891925" w:rsidRPr="004616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грамматических навыков по теме</w:t>
            </w:r>
            <w:r w:rsidR="00CB6819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CB6819" w:rsidRPr="004616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CB6819" w:rsidRPr="004616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1A779AC7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7995E3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781E40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2D4F99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C536BF6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67618BDD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56" w:rsidRPr="00947057" w14:paraId="1B5A72A3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EE8894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AFA56A8" w14:textId="6B5FB9B5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(технологии: проблемы)</w:t>
            </w:r>
            <w:r w:rsidR="004616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7739" w:rsidRPr="00461622">
              <w:rPr>
                <w:rFonts w:ascii="Times New Roman" w:hAnsi="Times New Roman" w:cs="Times New Roman"/>
                <w:sz w:val="24"/>
                <w:szCs w:val="24"/>
              </w:rPr>
              <w:t>Прямые вопросы в косвенной речи.</w:t>
            </w:r>
            <w:r w:rsidR="00CB6819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CB6819" w:rsidRPr="004616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CB6819" w:rsidRPr="004616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DB2A0D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E8DEFB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BF2E1A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58A35E" w14:textId="77777777" w:rsidR="00891B4A" w:rsidRPr="00504A2D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D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14:paraId="4A8013CE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E84AAB1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32950E82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A56" w:rsidRPr="00947057" w14:paraId="45704D3F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EC8FC8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954F12E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(компьютерные программы)</w:t>
            </w:r>
            <w:r w:rsidR="00AD1449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</w:t>
            </w:r>
            <w:proofErr w:type="spellStart"/>
            <w:r w:rsidR="00AD1449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аудирования</w:t>
            </w:r>
            <w:proofErr w:type="spellEnd"/>
            <w:r w:rsidR="00AD1449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по теме.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B53F8F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544695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24C914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42BCFD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8FCA4" w14:textId="77777777" w:rsidR="00954A56" w:rsidRPr="00504A2D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D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14:paraId="4FE10B66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077F3095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35778684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A56" w:rsidRPr="00947057" w14:paraId="47CFD8AB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5034D2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00701FB" w14:textId="138B478A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(компьютерные игры)</w:t>
            </w:r>
            <w:r w:rsidR="004616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7739" w:rsidRPr="00461622">
              <w:rPr>
                <w:rFonts w:ascii="Times New Roman" w:hAnsi="Times New Roman" w:cs="Times New Roman"/>
                <w:sz w:val="24"/>
                <w:szCs w:val="24"/>
              </w:rPr>
              <w:t>Косвенные вопросы</w:t>
            </w:r>
            <w:r w:rsidR="00A36664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Развитие умения отбора информации из прочитанного текста и использование ее в собственных объяснительных высказываниях.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47E3BBAC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A39446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7BEC4A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24A8D3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E6D8D9B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6BDE3CD0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17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/83542866</w:t>
              </w:r>
            </w:hyperlink>
          </w:p>
        </w:tc>
      </w:tr>
      <w:tr w:rsidR="00954A56" w:rsidRPr="00947057" w14:paraId="6541C3AE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B8018C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D202124" w14:textId="7DAA03A9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(технологии в нашей жизни)</w:t>
            </w:r>
            <w:r w:rsidR="004616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347739" w:rsidRPr="00461622">
              <w:rPr>
                <w:rFonts w:ascii="Times New Roman" w:hAnsi="Times New Roman" w:cs="Times New Roman"/>
                <w:sz w:val="24"/>
                <w:szCs w:val="24"/>
              </w:rPr>
              <w:t>Словообразование(</w:t>
            </w:r>
            <w:proofErr w:type="gramEnd"/>
            <w:r w:rsidR="00347739" w:rsidRPr="00461622">
              <w:rPr>
                <w:rFonts w:ascii="Times New Roman" w:hAnsi="Times New Roman" w:cs="Times New Roman"/>
                <w:sz w:val="24"/>
                <w:szCs w:val="24"/>
              </w:rPr>
              <w:t>существительные от прилагательных)</w:t>
            </w:r>
            <w:r w:rsidR="008F0AD4" w:rsidRPr="004616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r w:rsidR="008F0AD4" w:rsidRPr="004616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A42E48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904F94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49CF49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A1FA4A" w14:textId="77777777" w:rsidR="00891B4A" w:rsidRPr="00504A2D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D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14:paraId="030BA966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16E7097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34E23616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18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/83542262</w:t>
              </w:r>
            </w:hyperlink>
          </w:p>
        </w:tc>
      </w:tr>
      <w:tr w:rsidR="00954A56" w:rsidRPr="00947057" w14:paraId="1003927D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FCD450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C69BC55" w14:textId="65877DE5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(виды искусства)</w:t>
            </w:r>
            <w:r w:rsidR="004616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7739" w:rsidRPr="00461622">
              <w:rPr>
                <w:rFonts w:ascii="Times New Roman" w:hAnsi="Times New Roman" w:cs="Times New Roman"/>
                <w:sz w:val="24"/>
                <w:szCs w:val="24"/>
              </w:rPr>
              <w:t>Фразовый глагол делать.</w:t>
            </w:r>
            <w:r w:rsidR="00821CBF" w:rsidRPr="004616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6AD65C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AE33DC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082763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DBB7BE" w14:textId="77777777" w:rsidR="00954A56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14:paraId="65249F08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8F5D9CA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1AB0E9BC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A56" w:rsidRPr="00947057" w14:paraId="3B2DD7FC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1779EF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3ADAC54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(музыка)</w:t>
            </w:r>
            <w:r w:rsidR="00A36664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Развитие умения отбора информации из прочитанного текста и использование ее в собственных объяснительных высказываниях.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B8D892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5952DF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CD1C57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C4FB96" w14:textId="77777777" w:rsidR="00954A56" w:rsidRPr="00504A2D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D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14:paraId="5DF49C5B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D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C1F3A5C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250E9318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A56" w:rsidRPr="00947057" w14:paraId="56A5F65C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C3B756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75D4173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(кино)</w:t>
            </w:r>
            <w:r w:rsidR="00A36664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Развитие умения отбора информации из прочитанного текста и использование ее в собственных объяснительных высказываниях.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A49F23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79CAB2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61E55C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A8B3F8" w14:textId="77777777" w:rsidR="00954A56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  <w:p w14:paraId="610CF7C0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989659A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370BB184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A56" w:rsidRPr="00947057" w14:paraId="0A450768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E9065B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1A5B039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(чтение)</w:t>
            </w:r>
            <w:r w:rsidR="00CB6819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CB6819" w:rsidRPr="004616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CB6819" w:rsidRPr="004616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66220B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34E7B4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A98BF4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6AE5E2" w14:textId="77777777" w:rsidR="00954A56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  <w:p w14:paraId="1801EB91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CB6D2B3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2CBDD945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19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/8354253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954A56" w:rsidRPr="00947057" w14:paraId="49B72606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39E45F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8FABDD7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(волонтёрское движение)</w:t>
            </w:r>
            <w:r w:rsidR="00821CBF" w:rsidRPr="004616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51DD2F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9F4C7C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4606FE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86FEDC" w14:textId="77777777" w:rsidR="00891B4A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65EC2DCA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0A57F7E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5818C7D5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20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/83541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ee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</w:tc>
      </w:tr>
      <w:tr w:rsidR="00954A56" w:rsidRPr="00947057" w14:paraId="15BC4698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3A8063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95BFF06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5377B4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23E4CB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0D26A0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8F8AAA" w14:textId="77777777" w:rsidR="00954A56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4AC75A9F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CEC6ECF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7563EE5C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1B4A" w:rsidRPr="00947057" w14:paraId="02D178B2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ED02C4" w14:textId="77777777" w:rsidR="00891B4A" w:rsidRPr="00411013" w:rsidRDefault="00891B4A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9901956" w14:textId="77777777" w:rsidR="00891B4A" w:rsidRPr="00461622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"Досуг и увлечения (хобби) современного подростка (чтение, кино, театр, музыка, музей, спорт, живопись; компьютерные игры). </w:t>
            </w:r>
            <w:proofErr w:type="spellStart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Роль</w:t>
            </w:r>
            <w:proofErr w:type="spellEnd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книги</w:t>
            </w:r>
            <w:proofErr w:type="spellEnd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жизни</w:t>
            </w:r>
            <w:proofErr w:type="spellEnd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подростка</w:t>
            </w:r>
            <w:proofErr w:type="spellEnd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289CBB" w14:textId="77777777" w:rsidR="00891B4A" w:rsidRPr="00461622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119D61" w14:textId="77777777" w:rsidR="00891B4A" w:rsidRPr="00947057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CF7E5C" w14:textId="77777777" w:rsidR="00891B4A" w:rsidRPr="00947057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2F6D63" w14:textId="77777777" w:rsidR="00891B4A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588419E6" w14:textId="77777777" w:rsidR="00891B4A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5EE26977" w14:textId="77777777" w:rsidR="00891B4A" w:rsidRPr="00947057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2EF4DD10" w14:textId="77777777" w:rsidR="00891B4A" w:rsidRPr="00947057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21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/83542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80</w:t>
              </w:r>
            </w:hyperlink>
          </w:p>
        </w:tc>
      </w:tr>
      <w:tr w:rsidR="00891B4A" w:rsidRPr="00947057" w14:paraId="46FF8460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0FFBE3" w14:textId="77777777" w:rsidR="00891B4A" w:rsidRPr="00962D5B" w:rsidRDefault="00891B4A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53F0849" w14:textId="77777777" w:rsidR="00891B4A" w:rsidRPr="00461622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теме "Досуг и увлечения (хобби) современного подростка (чтение, кино, театр, музыка, музей, спорт, живопись; компьютерные игры). </w:t>
            </w:r>
            <w:proofErr w:type="spellStart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Роль</w:t>
            </w:r>
            <w:proofErr w:type="spellEnd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книги</w:t>
            </w:r>
            <w:proofErr w:type="spellEnd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жизни</w:t>
            </w:r>
            <w:proofErr w:type="spellEnd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подростка</w:t>
            </w:r>
            <w:proofErr w:type="spellEnd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4E2DBAAD" w14:textId="77777777" w:rsidR="00891B4A" w:rsidRPr="00461622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5F56BD" w14:textId="77777777" w:rsidR="00891B4A" w:rsidRPr="00947057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8F6CF9" w14:textId="77777777" w:rsidR="00891B4A" w:rsidRPr="00947057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545DE7" w14:textId="77777777" w:rsidR="00891B4A" w:rsidRPr="00947057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FA351C4" w14:textId="77777777" w:rsidR="00891B4A" w:rsidRPr="00947057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4784A6CB" w14:textId="77777777" w:rsidR="00891B4A" w:rsidRPr="00947057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22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/83542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80</w:t>
              </w:r>
            </w:hyperlink>
          </w:p>
        </w:tc>
      </w:tr>
      <w:tr w:rsidR="00954A56" w:rsidRPr="00947057" w14:paraId="6087787B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862D6B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D8933D7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(психологическое здоровье)</w:t>
            </w:r>
            <w:r w:rsidR="00DF6377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</w:t>
            </w:r>
            <w:proofErr w:type="spellStart"/>
            <w:r w:rsidR="00DF6377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Семантизация</w:t>
            </w:r>
            <w:proofErr w:type="spellEnd"/>
            <w:r w:rsidR="00DF6377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лексики по теме.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96B45E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925E40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36B0DD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2BF29D" w14:textId="77777777" w:rsidR="00954A56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57075331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F0F56B1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1A7DA09D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23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/8354336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954A56" w:rsidRPr="00947057" w14:paraId="1214D607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25F188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2AFC8FE" w14:textId="09F0A00B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(посещение врача)</w:t>
            </w:r>
            <w:r w:rsidR="004616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7739" w:rsidRPr="00461622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</w:t>
            </w:r>
            <w:r w:rsidR="00891925" w:rsidRPr="004616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грамматических навыков по теме</w:t>
            </w:r>
            <w:r w:rsidR="00821CBF" w:rsidRPr="004616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BEA944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706C3F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F57EDD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108CD2" w14:textId="77777777" w:rsidR="00954A56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0EF73866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D3B47F1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2643CCCF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24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dc</w:t>
              </w:r>
            </w:hyperlink>
          </w:p>
        </w:tc>
      </w:tr>
      <w:tr w:rsidR="00954A56" w:rsidRPr="00947057" w14:paraId="43AF4F2F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638031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839B3BD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(полезные привычки)</w:t>
            </w:r>
            <w:r w:rsidR="00AD1449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</w:t>
            </w:r>
            <w:proofErr w:type="spellStart"/>
            <w:r w:rsidR="00AD1449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аудирования</w:t>
            </w:r>
            <w:proofErr w:type="spellEnd"/>
            <w:r w:rsidR="00AD1449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по теме.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B12EA2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56AF94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9A997A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FEDFEB" w14:textId="77777777" w:rsidR="00954A56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15E12B4A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A468574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7E7AAF98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25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/835439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</w:tc>
      </w:tr>
      <w:tr w:rsidR="00891B4A" w:rsidRPr="00947057" w14:paraId="108FF4BB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7D8662" w14:textId="77777777" w:rsidR="00891B4A" w:rsidRPr="00962D5B" w:rsidRDefault="00891B4A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5991BF1" w14:textId="77777777" w:rsidR="00891B4A" w:rsidRPr="00461622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(фитнес)</w:t>
            </w:r>
            <w:r w:rsidR="00A36664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Развитие умения отбора информации из прочитанного текста и использование ее в собственных объяснительных высказываниях.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D1CB30" w14:textId="77777777" w:rsidR="00891B4A" w:rsidRPr="00461622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6CB3B9" w14:textId="77777777" w:rsidR="00891B4A" w:rsidRPr="00947057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379E64" w14:textId="77777777" w:rsidR="00891B4A" w:rsidRPr="00947057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C44887" w14:textId="77777777" w:rsidR="00891B4A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61F59F5" w14:textId="77777777" w:rsidR="00891B4A" w:rsidRPr="00947057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7BCAC9AB" w14:textId="77777777" w:rsidR="00891B4A" w:rsidRPr="00947057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2DA791C5" w14:textId="77777777" w:rsidR="00891B4A" w:rsidRPr="00947057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26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/83542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ff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891B4A" w:rsidRPr="00947057" w14:paraId="055ACD97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AC6C51" w14:textId="77777777" w:rsidR="00891B4A" w:rsidRPr="00962D5B" w:rsidRDefault="00891B4A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AC45D14" w14:textId="38B4BCFB" w:rsidR="00891B4A" w:rsidRPr="00461622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(спорт)</w:t>
            </w:r>
            <w:r w:rsidR="00347739" w:rsidRPr="00461622">
              <w:rPr>
                <w:rFonts w:ascii="Times New Roman" w:hAnsi="Times New Roman" w:cs="Times New Roman"/>
                <w:sz w:val="24"/>
                <w:szCs w:val="24"/>
              </w:rPr>
              <w:t>Фразовый глагол (нести)</w:t>
            </w:r>
            <w:r w:rsidR="00821CBF" w:rsidRPr="004616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3A33B9A2" w14:textId="77777777" w:rsidR="00891B4A" w:rsidRPr="00461622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654EDF" w14:textId="77777777" w:rsidR="00891B4A" w:rsidRPr="00821CBF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8FA4BD" w14:textId="77777777" w:rsidR="00891B4A" w:rsidRPr="00821CBF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AFDDDF" w14:textId="77777777" w:rsidR="00891B4A" w:rsidRPr="00947057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4DF8D79" w14:textId="77777777" w:rsidR="00891B4A" w:rsidRPr="00821CBF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6F435683" w14:textId="77777777" w:rsidR="00891B4A" w:rsidRPr="00947057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27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/835434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fa</w:t>
              </w:r>
            </w:hyperlink>
          </w:p>
        </w:tc>
      </w:tr>
      <w:tr w:rsidR="00954A56" w:rsidRPr="00947057" w14:paraId="1FBFA9C1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8DBFD9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4059ED4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(личная безопасность</w:t>
            </w:r>
            <w:proofErr w:type="gramStart"/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F0AD4" w:rsidRPr="004616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8F0AD4" w:rsidRPr="004616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AB114B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BC341C4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BEB5AB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4C6D8A" w14:textId="77777777" w:rsidR="00954A56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E1309E4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B6F69F6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3C40DF34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28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/83542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eb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954A56" w:rsidRPr="00947057" w14:paraId="428995F2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E01F1E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F1678BF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(экстремальный спорт)</w:t>
            </w:r>
            <w:r w:rsidR="00CB6819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CB6819" w:rsidRPr="004616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CB6819" w:rsidRPr="004616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230FBB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1F3254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DA9F9A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299DAE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2E1AB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21E84593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66C1D3D2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34E7FAB4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29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/8354366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954A56" w:rsidRPr="00947057" w14:paraId="01B1F0E0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4A347D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0CC7581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(виды экстремального спорта)</w:t>
            </w:r>
            <w:r w:rsidR="00CB6819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CB6819" w:rsidRPr="004616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CB6819" w:rsidRPr="004616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7EC4A462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E35197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BDEFCA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A4DB5E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7808DD2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19CDA7FA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30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/8354366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954A56" w:rsidRPr="00947057" w14:paraId="32C73CAA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7266B1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9DA5951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proofErr w:type="spellStart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Посещение</w:t>
            </w:r>
            <w:proofErr w:type="spellEnd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врача</w:t>
            </w:r>
            <w:proofErr w:type="spellEnd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A127B4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7D15D6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BB665F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5303C3" w14:textId="77777777" w:rsidR="00891B4A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09C3FAA1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E729B1A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4DB4F927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31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/83544346</w:t>
              </w:r>
            </w:hyperlink>
          </w:p>
        </w:tc>
      </w:tr>
      <w:tr w:rsidR="00954A56" w:rsidRPr="00947057" w14:paraId="1280AB6F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6F0407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DFA31D8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Покупки (виды магазинов)</w:t>
            </w:r>
            <w:r w:rsidR="00DF6377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</w:t>
            </w:r>
            <w:proofErr w:type="spellStart"/>
            <w:r w:rsidR="00DF6377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Семантизация</w:t>
            </w:r>
            <w:proofErr w:type="spellEnd"/>
            <w:r w:rsidR="00DF6377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лексики по теме.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57193D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7016F8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2E11D1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6E6414" w14:textId="77777777" w:rsidR="00891B4A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0902355A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4C56841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143D660D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32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/83541542</w:t>
              </w:r>
            </w:hyperlink>
          </w:p>
        </w:tc>
      </w:tr>
      <w:tr w:rsidR="00954A56" w:rsidRPr="00947057" w14:paraId="225EAF31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3D8954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CCA4AB5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Покупки (покупки в интернете)</w:t>
            </w:r>
            <w:r w:rsidR="00E278F3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</w:t>
            </w:r>
            <w:proofErr w:type="spellStart"/>
            <w:r w:rsidR="00E278F3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аудирования</w:t>
            </w:r>
            <w:proofErr w:type="spellEnd"/>
            <w:r w:rsidR="00E278F3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по теме.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A0F0E0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45833C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C88809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17A90B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0FBCFACB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FEDF185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465768DD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A56" w:rsidRPr="00947057" w14:paraId="05F0277C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73BA87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3C78AB5" w14:textId="47C14AC6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Школа, школьная жизнь (изучаемые предметы и отношение к ним)</w:t>
            </w:r>
            <w:r w:rsidR="00AD1449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</w:t>
            </w:r>
            <w:proofErr w:type="spellStart"/>
            <w:r w:rsidR="00AD1449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Семантизация</w:t>
            </w:r>
            <w:proofErr w:type="spellEnd"/>
            <w:r w:rsidR="00AD1449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лексики по теме</w:t>
            </w:r>
            <w:r w:rsid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212E66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FDE76F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A441DA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7F0856" w14:textId="77777777" w:rsidR="00891B4A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436F914D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A260A72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106B783B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33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/83544832</w:t>
              </w:r>
            </w:hyperlink>
          </w:p>
        </w:tc>
      </w:tr>
      <w:tr w:rsidR="00954A56" w:rsidRPr="00947057" w14:paraId="4C1F66AB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276E6D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8C43626" w14:textId="1BE1FD5B" w:rsidR="00954A56" w:rsidRPr="00461622" w:rsidRDefault="00954A56" w:rsidP="00AD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Школа, школьная жизнь (технологии в школе)</w:t>
            </w:r>
            <w:r w:rsidR="00CB6819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CB6819" w:rsidRPr="004616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4616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5E0E86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5FDF6E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0B5401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A28A6B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19A525D5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6FA912B3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443F5151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34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/83530698</w:t>
              </w:r>
            </w:hyperlink>
          </w:p>
        </w:tc>
      </w:tr>
      <w:tr w:rsidR="00954A56" w:rsidRPr="00947057" w14:paraId="2DAA1129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B28A95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B7B5583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Школа (переписка с зарубежными сверстниками)</w:t>
            </w:r>
            <w:r w:rsidR="00E278F3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</w:t>
            </w:r>
            <w:proofErr w:type="spellStart"/>
            <w:r w:rsidR="00E278F3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аудирования</w:t>
            </w:r>
            <w:proofErr w:type="spellEnd"/>
            <w:r w:rsidR="00E278F3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по теме.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058C6546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15EA5F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CD2457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F7F1BF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4022BEA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225B8FD8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56" w:rsidRPr="00947057" w14:paraId="1473E70C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611481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75C850F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Виды отдыха в различное время года (фестивали)</w:t>
            </w:r>
            <w:r w:rsidR="00DF6377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</w:t>
            </w:r>
            <w:proofErr w:type="spellStart"/>
            <w:r w:rsidR="00DF6377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Семантизация</w:t>
            </w:r>
            <w:proofErr w:type="spellEnd"/>
            <w:r w:rsidR="00DF6377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лексики по теме.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97561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C8D76A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FCDACB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627D0F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45DBA" w14:textId="77777777" w:rsidR="00891B4A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  <w:p w14:paraId="236C61AB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0FEBA056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5D72B418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A56" w:rsidRPr="00947057" w14:paraId="3D5BB92A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73612B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E63961A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Виды отдыха в различное время года (карнавалы)</w:t>
            </w:r>
            <w:r w:rsidR="00821CBF" w:rsidRPr="004616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1D821101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D317A0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3E1ACF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974E30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69F8337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6079D7E1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4A" w:rsidRPr="00947057" w14:paraId="344EEDCE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DB65B7" w14:textId="77777777" w:rsidR="00891B4A" w:rsidRPr="00962D5B" w:rsidRDefault="00891B4A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5D9CEB6" w14:textId="77777777" w:rsidR="00891B4A" w:rsidRPr="00461622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Виды отдыха в различное время года (занятия в свободное время</w:t>
            </w:r>
            <w:proofErr w:type="gramStart"/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F0AD4" w:rsidRPr="004616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8F0AD4" w:rsidRPr="004616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DBDC8E" w14:textId="77777777" w:rsidR="00891B4A" w:rsidRPr="00461622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A92C85" w14:textId="77777777" w:rsidR="00891B4A" w:rsidRPr="00947057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1DCABF" w14:textId="77777777" w:rsidR="00891B4A" w:rsidRPr="00947057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F7F8D3" w14:textId="77777777" w:rsidR="00891B4A" w:rsidRPr="00947057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  <w:p w14:paraId="3E117EA9" w14:textId="77777777" w:rsidR="00891B4A" w:rsidRPr="00947057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4034E23A" w14:textId="77777777" w:rsidR="00891B4A" w:rsidRPr="00947057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47D793D3" w14:textId="77777777" w:rsidR="00891B4A" w:rsidRPr="00947057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35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/863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16</w:t>
              </w:r>
            </w:hyperlink>
          </w:p>
        </w:tc>
      </w:tr>
      <w:tr w:rsidR="00891B4A" w:rsidRPr="00947057" w14:paraId="3475C228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05BDBE" w14:textId="77777777" w:rsidR="00891B4A" w:rsidRPr="00962D5B" w:rsidRDefault="00891B4A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E4D0DEC" w14:textId="76AB8D0F" w:rsidR="00891B4A" w:rsidRPr="00461622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Виды отдыха в различное время года (планы на отдых)</w:t>
            </w:r>
            <w:r w:rsidR="004616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7739"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простое настоящее </w:t>
            </w:r>
            <w:proofErr w:type="spellStart"/>
            <w:r w:rsidR="00347739" w:rsidRPr="00461622">
              <w:rPr>
                <w:rFonts w:ascii="Times New Roman" w:hAnsi="Times New Roman" w:cs="Times New Roman"/>
                <w:sz w:val="24"/>
                <w:szCs w:val="24"/>
              </w:rPr>
              <w:t>продоженное</w:t>
            </w:r>
            <w:proofErr w:type="spellEnd"/>
            <w:r w:rsidR="00C954A9"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время.</w:t>
            </w:r>
            <w:r w:rsidR="008F0AD4" w:rsidRPr="004616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0D1BDFCB" w14:textId="77777777" w:rsidR="00891B4A" w:rsidRPr="00461622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65260C" w14:textId="77777777" w:rsidR="00891B4A" w:rsidRPr="00962D5B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714FC9" w14:textId="77777777" w:rsidR="00891B4A" w:rsidRPr="00962D5B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0E990E" w14:textId="77777777" w:rsidR="00891B4A" w:rsidRPr="00947057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912748E" w14:textId="77777777" w:rsidR="00891B4A" w:rsidRPr="00962D5B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040E523E" w14:textId="77777777" w:rsidR="00891B4A" w:rsidRPr="00962D5B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56" w:rsidRPr="00947057" w14:paraId="7C25345B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A643C3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9825168" w14:textId="7E83F08D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Виды отдыха в различное время года (осмотр достопримечательностей)</w:t>
            </w:r>
            <w:r w:rsidR="004616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54A9" w:rsidRPr="00461622"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время.</w:t>
            </w:r>
            <w:r w:rsidR="00E278F3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</w:t>
            </w:r>
            <w:proofErr w:type="spellStart"/>
            <w:r w:rsidR="00E278F3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аудирования</w:t>
            </w:r>
            <w:proofErr w:type="spellEnd"/>
            <w:r w:rsidR="00E278F3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по теме.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79B3C9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F2F7EA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1DBA4D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810432" w14:textId="77777777" w:rsidR="00891B4A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218AE568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88F8831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6568AF98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A56" w:rsidRPr="00947057" w14:paraId="46747519" w14:textId="77777777" w:rsidTr="001632D9">
        <w:trPr>
          <w:gridAfter w:val="2"/>
          <w:wAfter w:w="909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56749B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1C4275E" w14:textId="5DCC35D1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Виды отдыха в различное время года (посещение музея)</w:t>
            </w:r>
            <w:r w:rsidR="004616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54A9"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совершенное продолженное время. </w:t>
            </w:r>
            <w:r w:rsidR="00821CBF" w:rsidRPr="004616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26F871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160933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6BD6FF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23DCEF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FB709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2A7D91A3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vAlign w:val="center"/>
          </w:tcPr>
          <w:p w14:paraId="2E48EAFD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3E6BBE68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A56" w:rsidRPr="00947057" w14:paraId="4262D88A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BD0756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ACF647A" w14:textId="6E63CEC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Виды отдыха в различное время года (транспорт)</w:t>
            </w:r>
            <w:r w:rsidR="004616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54A9" w:rsidRPr="00461622">
              <w:rPr>
                <w:rFonts w:ascii="Times New Roman" w:hAnsi="Times New Roman" w:cs="Times New Roman"/>
                <w:sz w:val="24"/>
                <w:szCs w:val="24"/>
              </w:rPr>
              <w:t>Причастия.</w:t>
            </w:r>
            <w:r w:rsidR="00CB6819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CB6819" w:rsidRPr="004616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CB6819" w:rsidRPr="004616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4E8E71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BB2ABD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637C83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AC8974" w14:textId="77777777" w:rsidR="00891B4A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5D21F524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AC64349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2310463A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36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/863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9478</w:t>
              </w:r>
            </w:hyperlink>
          </w:p>
        </w:tc>
      </w:tr>
      <w:tr w:rsidR="00954A56" w:rsidRPr="00947057" w14:paraId="04989DA9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1A0C2F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352500D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Виды отдыха в различное время года. Путешествия по России и зарубежным странам (активный отдых)</w:t>
            </w:r>
            <w:r w:rsidR="00A36664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Развитие умения отбора информации из прочитанного текста и использование ее в собственных объяснительных высказываниях.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D5C88E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7BD483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949935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C64425" w14:textId="77777777" w:rsidR="00891B4A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60311AA1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6D76E80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21B70070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1B4A" w:rsidRPr="00947057" w14:paraId="2EA27FCF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E50F1E" w14:textId="77777777" w:rsidR="00891B4A" w:rsidRPr="00411013" w:rsidRDefault="00891B4A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781F0FB" w14:textId="77777777" w:rsidR="00891B4A" w:rsidRPr="00461622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Виды отдыха в различное время года. Путешествия по России и зарубежным странам (поход)</w:t>
            </w:r>
            <w:r w:rsidR="00821CBF" w:rsidRPr="004616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06830F" w14:textId="77777777" w:rsidR="00891B4A" w:rsidRPr="00461622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DEA0ED" w14:textId="77777777" w:rsidR="00891B4A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D09312" w14:textId="77777777" w:rsidR="00891B4A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A6CD63" w14:textId="77777777" w:rsidR="00891B4A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22437B" w14:textId="77777777" w:rsidR="00891B4A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5838A78" w14:textId="77777777" w:rsidR="00891B4A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6263EDB1" w14:textId="77777777" w:rsidR="00891B4A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1B4A" w:rsidRPr="00947057" w14:paraId="2658DDAC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0E003E" w14:textId="77777777" w:rsidR="00891B4A" w:rsidRPr="00411013" w:rsidRDefault="00891B4A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32C0E68" w14:textId="77777777" w:rsidR="00891B4A" w:rsidRPr="00461622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Виды отдыха в различное время года. Путешествия по России и зарубежным странам (туризм)</w:t>
            </w:r>
            <w:r w:rsidR="00821CBF" w:rsidRPr="004616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319B59" w14:textId="77777777" w:rsidR="00891B4A" w:rsidRPr="00461622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2190ED" w14:textId="77777777" w:rsidR="00891B4A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C1CE03" w14:textId="77777777" w:rsidR="00891B4A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08EA96" w14:textId="77777777" w:rsidR="00891B4A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1C3763" w14:textId="77777777" w:rsidR="00891B4A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885AD77" w14:textId="77777777" w:rsidR="00891B4A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7B5C7DF3" w14:textId="77777777" w:rsidR="00891B4A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A56" w:rsidRPr="00947057" w14:paraId="5CFADE98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3CD5D8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AE48873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proofErr w:type="spellStart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Транспорт</w:t>
            </w:r>
            <w:proofErr w:type="spellEnd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537A78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8E2D80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747486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A6F72C" w14:textId="77777777" w:rsidR="00891B4A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34651931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5844E36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5FB92630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A56" w:rsidRPr="00947057" w14:paraId="558FA3B0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3A6149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DB2EEDC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Природа (дикие животные)</w:t>
            </w:r>
            <w:r w:rsidR="00DF6377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</w:t>
            </w:r>
            <w:proofErr w:type="spellStart"/>
            <w:r w:rsidR="00DF6377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Семантизация</w:t>
            </w:r>
            <w:proofErr w:type="spellEnd"/>
            <w:r w:rsidR="00DF6377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лексики по теме.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823061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86FDDD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C5CE3D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85FAE3" w14:textId="77777777" w:rsidR="00891B4A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13F6B2B4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A326DDE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7BADCC9D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A56" w:rsidRPr="00947057" w14:paraId="7CAA77C9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876C23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04C1BFC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Природа (защита животных)</w:t>
            </w:r>
            <w:r w:rsidR="00891925" w:rsidRPr="004616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грамматических навыков по теме</w:t>
            </w:r>
            <w:r w:rsidR="00CB6819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CB6819" w:rsidRPr="004616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CB6819" w:rsidRPr="004616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DA5EE7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7791EB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25C195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804979" w14:textId="77777777" w:rsidR="00891B4A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478F605A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2703BC7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06B22E64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37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/863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</w:hyperlink>
          </w:p>
        </w:tc>
      </w:tr>
      <w:tr w:rsidR="00954A56" w:rsidRPr="00947057" w14:paraId="6259B344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C24279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17CD786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Проблемы экологии (утилизация отходов)</w:t>
            </w:r>
            <w:r w:rsidR="00E278F3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</w:t>
            </w:r>
            <w:proofErr w:type="spellStart"/>
            <w:r w:rsidR="00E278F3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аудирования</w:t>
            </w:r>
            <w:proofErr w:type="spellEnd"/>
            <w:r w:rsidR="00E278F3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по теме.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651908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7E0A37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5AD6AB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EA2D2C" w14:textId="77777777" w:rsidR="00891B4A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7DD3BCA9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EF98AC4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064D6649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38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/863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9054</w:t>
              </w:r>
            </w:hyperlink>
          </w:p>
        </w:tc>
      </w:tr>
      <w:tr w:rsidR="00954A56" w:rsidRPr="00947057" w14:paraId="6BEDEE9D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3F331D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198993A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Проблемы экологии (</w:t>
            </w:r>
            <w:proofErr w:type="spellStart"/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экологичный</w:t>
            </w:r>
            <w:proofErr w:type="spellEnd"/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транспорт)</w:t>
            </w:r>
            <w:r w:rsidR="00891925" w:rsidRPr="004616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грамматических навыков по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3B4107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3A8628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39737D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105CC7" w14:textId="77777777" w:rsidR="00891B4A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6BC3F404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775205C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436745CF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A56" w:rsidRPr="00947057" w14:paraId="5794677D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E7E3C4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8198AE0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Природа (домашние животные)</w:t>
            </w:r>
            <w:r w:rsidR="00A36664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Развитие умения отбора информации из прочитанного текста и использование ее в собственных объяснительных высказываниях.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1A7D0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BFBABD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6BDF3E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602DA9" w14:textId="77777777" w:rsidR="00891B4A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76C46197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66E0DCB5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5B7FF986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39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/863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9612</w:t>
              </w:r>
            </w:hyperlink>
          </w:p>
        </w:tc>
      </w:tr>
      <w:tr w:rsidR="00954A56" w:rsidRPr="00947057" w14:paraId="041048BC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531022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49ECD81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Природа: флора и фауна (опасные животные)</w:t>
            </w:r>
            <w:r w:rsidR="00CB6819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CB6819" w:rsidRPr="004616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CB6819" w:rsidRPr="004616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6B3EB018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F66794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F0711C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2FF890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75FB1C2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0D334CA7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56" w:rsidRPr="00947057" w14:paraId="4A609CEA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C31242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9A0767E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Проблемы экологии (волонтёрское экологическое движение)</w:t>
            </w:r>
            <w:r w:rsidR="00821CBF" w:rsidRPr="004616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EEBE2E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02AEAC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F3CCA8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FF3081" w14:textId="77777777" w:rsidR="00891B4A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14:paraId="4DF4BF25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155D911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157526DD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A56" w:rsidRPr="00947057" w14:paraId="50236182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70926C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4AE3C23" w14:textId="465E170A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Проблемы экологии (защита окружающей среды</w:t>
            </w:r>
            <w:r w:rsidR="00461622" w:rsidRPr="004616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61622" w:rsidRPr="004616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8F0AD4" w:rsidRPr="004616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45CAC8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8119BF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C58BFA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97DCA0" w14:textId="77777777" w:rsidR="00891B4A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14:paraId="43F7A1B1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0E02ECA7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213D84FB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40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/863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ec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</w:tr>
      <w:tr w:rsidR="00954A56" w:rsidRPr="00947057" w14:paraId="4764357B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608746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A327A79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Проблемы экологии (влияние человека на окружающую среду)</w:t>
            </w:r>
            <w:r w:rsidR="00A36664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Развитие умения отбора информации из прочитанного текста и использование ее в собственных объяснительных высказываниях.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6D91391D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490079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A4145F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AE6871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0E9680F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1549B2FC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41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/863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8668</w:t>
              </w:r>
            </w:hyperlink>
          </w:p>
        </w:tc>
      </w:tr>
      <w:tr w:rsidR="00954A56" w:rsidRPr="00947057" w14:paraId="2FD900ED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647D0B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C1E10EC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"Природа: флора и фауна. Проблемы экологии. Защита окружающей среды. </w:t>
            </w:r>
            <w:proofErr w:type="spellStart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Климат</w:t>
            </w:r>
            <w:proofErr w:type="spellEnd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погода</w:t>
            </w:r>
            <w:proofErr w:type="spellEnd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Стихийные</w:t>
            </w:r>
            <w:proofErr w:type="spellEnd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бедствия</w:t>
            </w:r>
            <w:proofErr w:type="spellEnd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7C063A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07A666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879442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4F95D3" w14:textId="77777777" w:rsidR="00891B4A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14:paraId="11337E12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7F7837C6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4200B2D2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42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/863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87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ee</w:t>
              </w:r>
              <w:proofErr w:type="spellEnd"/>
            </w:hyperlink>
          </w:p>
        </w:tc>
      </w:tr>
      <w:tr w:rsidR="00954A56" w:rsidRPr="00947057" w14:paraId="2583FE96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054762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C9058C9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теме "Природа: флора и фауна. Проблемы экологии. Защита окружающей среды. </w:t>
            </w:r>
            <w:proofErr w:type="spellStart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Климат</w:t>
            </w:r>
            <w:proofErr w:type="spellEnd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погода</w:t>
            </w:r>
            <w:proofErr w:type="spellEnd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Стихийные</w:t>
            </w:r>
            <w:proofErr w:type="spellEnd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бедствия</w:t>
            </w:r>
            <w:proofErr w:type="spellEnd"/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78AAFD38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C14441" w14:textId="77777777" w:rsidR="00954A56" w:rsidRPr="00014464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6455A4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36613A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83CB015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5B3BF071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A56" w:rsidRPr="00947057" w14:paraId="34097BBA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CA8AAC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C36BB95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(интернет)</w:t>
            </w:r>
            <w:r w:rsidR="00DF6377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</w:t>
            </w:r>
            <w:proofErr w:type="spellStart"/>
            <w:r w:rsidR="00DF6377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Семантизация</w:t>
            </w:r>
            <w:proofErr w:type="spellEnd"/>
            <w:r w:rsidR="00DF6377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лексики по теме.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C70776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762CE2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A4AD0D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8F8220" w14:textId="77777777" w:rsidR="00891B4A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14:paraId="547FB428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422F34A7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2803C782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43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/863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ca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</w:tc>
      </w:tr>
      <w:tr w:rsidR="00954A56" w:rsidRPr="00F63CD7" w14:paraId="14EC3268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DC5C92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2D82A41" w14:textId="23F0A0A6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массовой информации (использование </w:t>
            </w:r>
            <w:r w:rsidR="00461622" w:rsidRPr="00461622">
              <w:rPr>
                <w:rFonts w:ascii="Times New Roman" w:hAnsi="Times New Roman" w:cs="Times New Roman"/>
                <w:sz w:val="24"/>
                <w:szCs w:val="24"/>
              </w:rPr>
              <w:t>интернета)</w:t>
            </w:r>
            <w:r w:rsidR="00461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1622"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Словообразование</w:t>
            </w:r>
            <w:r w:rsidR="00C954A9" w:rsidRPr="00461622">
              <w:rPr>
                <w:rFonts w:ascii="Times New Roman" w:hAnsi="Times New Roman" w:cs="Times New Roman"/>
                <w:sz w:val="24"/>
                <w:szCs w:val="24"/>
              </w:rPr>
              <w:t>(образование существительных от глаголов)</w:t>
            </w:r>
            <w:r w:rsidR="00891925" w:rsidRPr="004616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грамматических навыков по теме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59D9B197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7ECD9E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A2DF1F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566EFF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3ECF219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54106B2B" w14:textId="77777777" w:rsidR="00954A56" w:rsidRPr="00962D5B" w:rsidRDefault="0096197E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954A56"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54A56" w:rsidRPr="00962D5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54A56"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954A56" w:rsidRPr="00962D5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54A56"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="00954A56" w:rsidRPr="00962D5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54A56"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54A56" w:rsidRPr="00962D5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/863</w:t>
              </w:r>
              <w:r w:rsidR="00954A56"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ca</w:t>
              </w:r>
              <w:r w:rsidR="00954A56" w:rsidRPr="00962D5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436</w:t>
              </w:r>
            </w:hyperlink>
          </w:p>
        </w:tc>
      </w:tr>
      <w:tr w:rsidR="00954A56" w:rsidRPr="00947057" w14:paraId="6C6DE229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5674D5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3CCD9EF" w14:textId="3E2E41DD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(телевидение)</w:t>
            </w:r>
            <w:r w:rsidR="00C954A9" w:rsidRPr="00461622">
              <w:rPr>
                <w:rFonts w:ascii="Times New Roman" w:hAnsi="Times New Roman" w:cs="Times New Roman"/>
                <w:sz w:val="24"/>
                <w:szCs w:val="24"/>
              </w:rPr>
              <w:t>Фразовый глагол бегать.</w:t>
            </w:r>
            <w:r w:rsidR="00206648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Развитие умения отбора информации из прочитанного текста и использование ее в собственных объяснительных высказываниях.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D17566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91A027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B9A054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489E25" w14:textId="77777777" w:rsidR="00891B4A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27E7AD03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E50F13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57803493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45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/863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ca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fa</w:t>
              </w:r>
            </w:hyperlink>
          </w:p>
        </w:tc>
      </w:tr>
      <w:tr w:rsidR="00954A56" w:rsidRPr="00947057" w14:paraId="121F3FA4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8A3B46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810DA5A" w14:textId="2AA6A48D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(пресса)</w:t>
            </w:r>
            <w:r w:rsidR="00C954A9" w:rsidRPr="00461622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 и наречий</w:t>
            </w:r>
            <w:r w:rsidR="00E278F3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</w:t>
            </w:r>
            <w:proofErr w:type="spellStart"/>
            <w:r w:rsidR="00E278F3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аудирования</w:t>
            </w:r>
            <w:proofErr w:type="spellEnd"/>
            <w:r w:rsidR="00E278F3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по теме.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957415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9304BF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29F94A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4D66EB" w14:textId="77777777" w:rsidR="00891B4A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597239CF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E209E62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1468C376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46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/863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ca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706</w:t>
              </w:r>
            </w:hyperlink>
          </w:p>
        </w:tc>
      </w:tr>
      <w:tr w:rsidR="00954A56" w:rsidRPr="00947057" w14:paraId="3FF98C72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D92BC7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D7149C8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трана</w:t>
            </w:r>
            <w:proofErr w:type="spellEnd"/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(страны) изучаемого языка (праздники)</w:t>
            </w:r>
            <w:r w:rsidR="00DF6377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</w:t>
            </w:r>
            <w:proofErr w:type="spellStart"/>
            <w:r w:rsidR="00DF6377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Семантизация</w:t>
            </w:r>
            <w:proofErr w:type="spellEnd"/>
            <w:r w:rsidR="00DF6377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лексики по теме.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286B5B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AB328A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BE9F9E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FE2ED1" w14:textId="77777777" w:rsidR="00891B4A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5E56C72A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2237BC9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6650AC94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A56" w:rsidRPr="00947057" w14:paraId="5CAEB67B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8DD3B8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3001FAC" w14:textId="29D3FAE4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Родная страна (праздники)</w:t>
            </w:r>
            <w:r w:rsidR="00C954A9" w:rsidRPr="00461622">
              <w:rPr>
                <w:rFonts w:ascii="Times New Roman" w:hAnsi="Times New Roman" w:cs="Times New Roman"/>
                <w:sz w:val="24"/>
                <w:szCs w:val="24"/>
              </w:rPr>
              <w:t>Пассивный залог.</w:t>
            </w:r>
            <w:r w:rsidR="00891925" w:rsidRPr="004616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грамматических навыков по теме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CBDD8E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FF62C9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7D7677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36649C" w14:textId="77777777" w:rsidR="00891B4A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52BE830C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71B64883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7908ABAB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A56" w:rsidRPr="00947057" w14:paraId="7734FE1A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9B7429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7C41CD1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 (традиции)</w:t>
            </w:r>
            <w:r w:rsidR="00821CBF" w:rsidRPr="004616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29924230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01F11E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8C0941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4BD81B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7AE6750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38BE4A4B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56" w:rsidRPr="00947057" w14:paraId="06F6D847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052A00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C2913E6" w14:textId="108DB763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 (памятные даты</w:t>
            </w:r>
            <w:r w:rsidR="00461622" w:rsidRPr="00461622">
              <w:rPr>
                <w:rFonts w:ascii="Times New Roman" w:hAnsi="Times New Roman" w:cs="Times New Roman"/>
                <w:sz w:val="24"/>
                <w:szCs w:val="24"/>
              </w:rPr>
              <w:t>). Возвратные</w:t>
            </w:r>
            <w:r w:rsidR="00C954A9"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</w:t>
            </w:r>
            <w:r w:rsidR="00E278F3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</w:t>
            </w:r>
            <w:proofErr w:type="spellStart"/>
            <w:r w:rsidR="00E278F3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аудирования</w:t>
            </w:r>
            <w:proofErr w:type="spellEnd"/>
            <w:r w:rsidR="00E278F3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по теме.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ED267C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EA4B46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56894E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DE5D1E" w14:textId="77777777" w:rsidR="00891B4A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8A6EB09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693BFBE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5D2F9F15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47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/863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cba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34</w:t>
              </w:r>
            </w:hyperlink>
          </w:p>
        </w:tc>
      </w:tr>
      <w:tr w:rsidR="00954A56" w:rsidRPr="00947057" w14:paraId="4AFC4A6A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D3C1A2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4B83347" w14:textId="767D31F3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трана</w:t>
            </w:r>
            <w:proofErr w:type="spellEnd"/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(страны) изучаемого языка (достопримечательности)</w:t>
            </w:r>
            <w:r w:rsidR="004616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1622" w:rsidRPr="00461622">
              <w:rPr>
                <w:rFonts w:ascii="Times New Roman" w:hAnsi="Times New Roman" w:cs="Times New Roman"/>
                <w:sz w:val="24"/>
                <w:szCs w:val="24"/>
              </w:rPr>
              <w:t>Словообразование (</w:t>
            </w:r>
            <w:r w:rsidR="00930A9C" w:rsidRPr="00461622">
              <w:rPr>
                <w:rFonts w:ascii="Times New Roman" w:hAnsi="Times New Roman" w:cs="Times New Roman"/>
                <w:sz w:val="24"/>
                <w:szCs w:val="24"/>
              </w:rPr>
              <w:t>образование абстрактных существительных)</w:t>
            </w:r>
            <w:r w:rsidR="00CB6819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CB6819" w:rsidRPr="004616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CB6819" w:rsidRPr="004616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93F2F2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DC2B0B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6C2BDF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DBF2FC" w14:textId="77777777" w:rsidR="00891B4A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90599D1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6EAD2D3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39A6B1B5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48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/863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cb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70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954A56" w:rsidRPr="00947057" w14:paraId="4D259648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BFA04B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1754AA5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 (мифы и легенды)</w:t>
            </w:r>
            <w:r w:rsidR="00821CBF" w:rsidRPr="004616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BD56E9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BC009D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7043F5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EBB4F7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A52F3" w14:textId="77777777" w:rsidR="00891B4A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3F9D31B5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0C88C94B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769F023B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A56" w:rsidRPr="00947057" w14:paraId="36C8A48A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0323F2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186C1F3" w14:textId="2AF282A1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 (историческое наследие</w:t>
            </w:r>
            <w:r w:rsidR="00461622" w:rsidRPr="004616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61622" w:rsidRPr="004616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Фразовый</w:t>
            </w:r>
            <w:r w:rsidR="00930A9C" w:rsidRPr="004616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глагол (проверить)</w:t>
            </w:r>
            <w:r w:rsidR="008F0AD4" w:rsidRPr="004616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19CB4240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B942DB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46887A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EE7DA5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B570E2A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35C73853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56" w:rsidRPr="00947057" w14:paraId="5DD1A8F9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5D1A8C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0D05395" w14:textId="2168F243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 (мой город, село</w:t>
            </w:r>
            <w:r w:rsidR="00461622" w:rsidRPr="004616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61622" w:rsidRPr="004616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8F0AD4" w:rsidRPr="004616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237C76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6A5BC4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4F17B8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4DAA13" w14:textId="77777777" w:rsidR="00891B4A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71828D5A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875B42D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168DED34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A56" w:rsidRPr="00947057" w14:paraId="583B4ED5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4C446E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BE9FFFC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Родная страна (достопримечательности)</w:t>
            </w:r>
            <w:r w:rsidR="009061FA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9061FA" w:rsidRPr="004616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9061FA" w:rsidRPr="004616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0E4017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BD6828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518A0A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2994B9" w14:textId="77777777" w:rsidR="00891B4A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5E3B570B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5873908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4FA3C14C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49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/863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cb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598</w:t>
              </w:r>
            </w:hyperlink>
          </w:p>
        </w:tc>
      </w:tr>
      <w:tr w:rsidR="00954A56" w:rsidRPr="00947057" w14:paraId="272702E7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4C337E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4605B1D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 (фольклор)</w:t>
            </w:r>
            <w:r w:rsidR="00821CBF" w:rsidRPr="004616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944891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B0C521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8776C0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E395F1" w14:textId="77777777" w:rsidR="00891B4A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26FC1180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F3811E6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15137974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A56" w:rsidRPr="00947057" w14:paraId="2066F975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A70E65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9DFEE32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 (музеи, картинные галереи)</w:t>
            </w:r>
            <w:r w:rsidR="009061FA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9061FA" w:rsidRPr="004616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9061FA" w:rsidRPr="004616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C19BCC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1482E4B0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8BE5E9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0021C5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1C3B71" w14:textId="77777777" w:rsidR="00891B4A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04210C5C" w14:textId="77777777" w:rsidR="00891B4A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14:paraId="02E3E2A4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7B7A7069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23376D40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A56" w:rsidRPr="00947057" w14:paraId="2DA9878A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7CC2BD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247A035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 (известные и популярные места)</w:t>
            </w:r>
            <w:r w:rsidR="009061FA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9061FA" w:rsidRPr="004616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9061FA" w:rsidRPr="004616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00D9D90A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68088F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1D2B11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0A1DAA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320F193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51E0870B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56" w:rsidRPr="00947057" w14:paraId="6C536C51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C18B1A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B0259B6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 (экстренные службы)</w:t>
            </w:r>
            <w:r w:rsidR="00206648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Развитие умения отбора информации из прочитанного текста и использование ее в собственных объяснительных высказываниях.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3858DC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B5BD2C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27253D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CC7059" w14:textId="77777777" w:rsidR="00891B4A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34FEE258" w14:textId="77777777" w:rsidR="00891B4A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14:paraId="313E25E8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8410A40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32331257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A56" w:rsidRPr="00947057" w14:paraId="550B03B2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6F6206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7107118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CF9BA7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935220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C2643B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8BCD4E" w14:textId="77777777" w:rsidR="00891B4A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14:paraId="474FE0B5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14:paraId="5E6C6282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7F0BFE7F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0A2F5636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50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/863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cb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954A56" w:rsidRPr="00947057" w14:paraId="3A1E832B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99B8B4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E4FA096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Контроль по темам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4FD09A78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C2D0BA" w14:textId="77777777" w:rsidR="00954A56" w:rsidRPr="00411013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CE2EF6" w14:textId="77777777" w:rsidR="00954A56" w:rsidRPr="00411013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EC6078" w14:textId="77777777" w:rsidR="00954A56" w:rsidRPr="00411013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33DB1EA" w14:textId="77777777" w:rsidR="00954A56" w:rsidRPr="00411013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70DF1B12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56" w:rsidRPr="00947057" w14:paraId="164D6063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9ADC51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302E525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Выдающиеся люди родной страны и страны (стран) изучаемого языка (художники)</w:t>
            </w:r>
            <w:r w:rsidR="00DF6377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</w:t>
            </w:r>
            <w:proofErr w:type="spellStart"/>
            <w:r w:rsidR="00DF6377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Семантизация</w:t>
            </w:r>
            <w:proofErr w:type="spellEnd"/>
            <w:r w:rsidR="00DF6377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лексики по теме.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1D8E7E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F02747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1FAEC6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80D5EC" w14:textId="77777777" w:rsidR="00891B4A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14:paraId="7C9B791A" w14:textId="77777777" w:rsidR="00891B4A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14:paraId="7381C763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54CB255D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10653921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A56" w:rsidRPr="00947057" w14:paraId="4BCB5956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776EB0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DDE1CAB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Выдающиеся люди родной страны и страны (стран) изучаемого языка (учёные)</w:t>
            </w:r>
            <w:r w:rsidR="00891925" w:rsidRPr="004616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грамматических навыков по теме</w:t>
            </w:r>
            <w:r w:rsidR="009061FA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9061FA" w:rsidRPr="004616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9061FA" w:rsidRPr="004616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5CFEB7F1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E38100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D8BEC8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1BDA13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189AF19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1A0EFB4C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51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/863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cc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ec</w:t>
              </w:r>
              <w:proofErr w:type="spellEnd"/>
            </w:hyperlink>
          </w:p>
        </w:tc>
      </w:tr>
      <w:tr w:rsidR="00954A56" w:rsidRPr="00947057" w14:paraId="096F1673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2F10F0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FA9AB4B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Выдающиеся люди родной страны и страны (стран) изучаемого языка (музыканты)</w:t>
            </w:r>
            <w:r w:rsidR="009061FA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9061FA" w:rsidRPr="004616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9061FA" w:rsidRPr="004616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3B1D297F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CDD163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E6C484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0DD7F7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822FAAB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60F74717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4A" w:rsidRPr="00947057" w14:paraId="06739E11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BCEC22" w14:textId="77777777" w:rsidR="00891B4A" w:rsidRPr="00962D5B" w:rsidRDefault="00891B4A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BBB8A3A" w14:textId="77777777" w:rsidR="00891B4A" w:rsidRPr="00461622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Выдающиеся люди родной страны и страны (стран) изучаемого языка (писатели)</w:t>
            </w:r>
            <w:r w:rsidR="00E278F3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</w:t>
            </w:r>
            <w:proofErr w:type="spellStart"/>
            <w:r w:rsidR="00E278F3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аудирования</w:t>
            </w:r>
            <w:proofErr w:type="spellEnd"/>
            <w:r w:rsidR="00E278F3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по теме.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B29D8D" w14:textId="77777777" w:rsidR="00891B4A" w:rsidRPr="00461622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352F2D3" w14:textId="77777777" w:rsidR="00891B4A" w:rsidRPr="00947057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3A893B" w14:textId="77777777" w:rsidR="00891B4A" w:rsidRPr="00947057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AF6A95" w14:textId="77777777" w:rsidR="00891B4A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498C148" w14:textId="77777777" w:rsidR="00891B4A" w:rsidRPr="00947057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433B910B" w14:textId="77777777" w:rsidR="00891B4A" w:rsidRPr="00947057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5F381B13" w14:textId="77777777" w:rsidR="00891B4A" w:rsidRPr="00947057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52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/863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cbcf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891B4A" w:rsidRPr="00947057" w14:paraId="7A09D40B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83B6D0" w14:textId="77777777" w:rsidR="00891B4A" w:rsidRPr="00962D5B" w:rsidRDefault="00891B4A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4090BBA" w14:textId="77777777" w:rsidR="00891B4A" w:rsidRPr="00461622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Выдающиеся люди родной страны и страны (стран) изучаемого языка (поэты)</w:t>
            </w:r>
            <w:r w:rsidR="00821CBF" w:rsidRPr="004616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6A13A0F4" w14:textId="77777777" w:rsidR="00891B4A" w:rsidRPr="00461622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12AE4C" w14:textId="77777777" w:rsidR="00891B4A" w:rsidRPr="00962D5B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B56489" w14:textId="77777777" w:rsidR="00891B4A" w:rsidRPr="00962D5B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DECE30" w14:textId="77777777" w:rsidR="00891B4A" w:rsidRPr="00947057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898C900" w14:textId="77777777" w:rsidR="00891B4A" w:rsidRPr="00962D5B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0863DC5F" w14:textId="77777777" w:rsidR="00891B4A" w:rsidRPr="00947057" w:rsidRDefault="00891B4A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53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/863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cbba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954A56" w:rsidRPr="00947057" w14:paraId="0474D1F6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18984A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897371B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Выдающиеся люди родной страны и страны (стран) изучаемого языка (спортсмены)</w:t>
            </w:r>
            <w:r w:rsidR="00206648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Развитие умения отбора информации из прочитанного текста и использование ее в собственных объяснительных высказываниях.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29FA0D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6A8623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A8B625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608395" w14:textId="77777777" w:rsidR="00954A56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6A4B24F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7596FF9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0D294CD2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A56" w:rsidRPr="00947057" w14:paraId="2E7D4C5E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A76A4A" w14:textId="77777777" w:rsidR="00954A56" w:rsidRPr="00411013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1A55AE6" w14:textId="1A715905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Выдающиеся люди родной страны и страны (стран) изучаемого языка (мой пример для подражания)</w:t>
            </w:r>
            <w:r w:rsidR="00461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3D94" w:rsidRPr="0046162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9CDE01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FDABE5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B86C33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1BABAE" w14:textId="77777777" w:rsidR="00954A56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4F96132B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14:paraId="4B6A341C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445DE7B2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618E631D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54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/863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cbed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954A56" w:rsidRPr="00947057" w14:paraId="4AE56A70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E77D28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6B91431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Выдающиеся люди родной страны и страны (стран) изучаемого языка (исторические личности)</w:t>
            </w:r>
            <w:r w:rsidR="009061FA" w:rsidRPr="0046162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9061FA" w:rsidRPr="0046162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9061FA" w:rsidRPr="004616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2548592B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919764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69D030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649AC0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791A55F" w14:textId="77777777" w:rsidR="00954A56" w:rsidRPr="00962D5B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3981FD76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55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/863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cc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43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</w:hyperlink>
          </w:p>
        </w:tc>
      </w:tr>
      <w:tr w:rsidR="00954A56" w:rsidRPr="00947057" w14:paraId="1D044632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312AF8" w14:textId="77777777" w:rsidR="00954A56" w:rsidRPr="00962D5B" w:rsidRDefault="00954A56" w:rsidP="006F11B0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F4A5598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</w:t>
            </w:r>
            <w:bookmarkStart w:id="1" w:name="_GoBack"/>
            <w:bookmarkEnd w:id="1"/>
            <w:r w:rsidRPr="00461622">
              <w:rPr>
                <w:rFonts w:ascii="Times New Roman" w:hAnsi="Times New Roman" w:cs="Times New Roman"/>
                <w:sz w:val="24"/>
                <w:szCs w:val="24"/>
              </w:rPr>
              <w:t>еятели, учёные, писатели, поэты, художники, музыканты, спортсмены"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C27879" w14:textId="77777777" w:rsidR="00954A56" w:rsidRPr="00461622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945BAD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8DCBA7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CA7AF2" w14:textId="77777777" w:rsidR="00891B4A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36DB4F03" w14:textId="77777777" w:rsidR="00954A56" w:rsidRPr="00947057" w:rsidRDefault="00891B4A" w:rsidP="0089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673004E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54DF7E7C" w14:textId="77777777" w:rsidR="00954A56" w:rsidRPr="00947057" w:rsidRDefault="00954A56" w:rsidP="0095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56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/863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cc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</w:tc>
      </w:tr>
      <w:tr w:rsidR="00411013" w:rsidRPr="00947057" w14:paraId="59DD0618" w14:textId="77777777" w:rsidTr="001632D9">
        <w:trPr>
          <w:gridAfter w:val="1"/>
          <w:wAfter w:w="17" w:type="dxa"/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14:paraId="4805BC43" w14:textId="77777777" w:rsidR="00411013" w:rsidRPr="00947057" w:rsidRDefault="00411013" w:rsidP="00411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1436DA" w14:textId="77777777" w:rsidR="00411013" w:rsidRPr="00947057" w:rsidRDefault="00891B4A" w:rsidP="00411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88FADF" w14:textId="77777777" w:rsidR="00411013" w:rsidRPr="00947057" w:rsidRDefault="00411013" w:rsidP="00411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0D2742" w14:textId="77777777" w:rsidR="00411013" w:rsidRPr="00947057" w:rsidRDefault="00411013" w:rsidP="00411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4961" w:type="dxa"/>
            <w:gridSpan w:val="4"/>
            <w:tcMar>
              <w:top w:w="50" w:type="dxa"/>
              <w:left w:w="100" w:type="dxa"/>
            </w:tcMar>
            <w:vAlign w:val="center"/>
          </w:tcPr>
          <w:p w14:paraId="3AA7FE8C" w14:textId="77777777" w:rsidR="00411013" w:rsidRPr="00947057" w:rsidRDefault="00411013" w:rsidP="00411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F3F9A44" w14:textId="77777777" w:rsidR="004C0911" w:rsidRPr="00947057" w:rsidRDefault="004C0911" w:rsidP="004F2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DEA7D" w14:textId="77777777" w:rsidR="004C0911" w:rsidRPr="00947057" w:rsidRDefault="004C0911" w:rsidP="004F2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97156" w14:textId="77777777" w:rsidR="004C0911" w:rsidRPr="00947057" w:rsidRDefault="004C0911" w:rsidP="004F2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0911" w:rsidRPr="00947057" w:rsidSect="004C09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41A"/>
    <w:multiLevelType w:val="multilevel"/>
    <w:tmpl w:val="330837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24055"/>
    <w:multiLevelType w:val="multilevel"/>
    <w:tmpl w:val="B772FEB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C47531"/>
    <w:multiLevelType w:val="multilevel"/>
    <w:tmpl w:val="752C7BC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253A84"/>
    <w:multiLevelType w:val="multilevel"/>
    <w:tmpl w:val="1C66EA7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3F1EDE"/>
    <w:multiLevelType w:val="multilevel"/>
    <w:tmpl w:val="BFACD7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2C0DF3"/>
    <w:multiLevelType w:val="multilevel"/>
    <w:tmpl w:val="8C868BD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9A59A7"/>
    <w:multiLevelType w:val="multilevel"/>
    <w:tmpl w:val="34CE4C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D51F00"/>
    <w:multiLevelType w:val="hybridMultilevel"/>
    <w:tmpl w:val="E0384F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6302F2"/>
    <w:multiLevelType w:val="multilevel"/>
    <w:tmpl w:val="6FBA95E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F4459C"/>
    <w:multiLevelType w:val="multilevel"/>
    <w:tmpl w:val="66CC34B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D471F9"/>
    <w:multiLevelType w:val="multilevel"/>
    <w:tmpl w:val="3C38A9D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A60D32"/>
    <w:multiLevelType w:val="multilevel"/>
    <w:tmpl w:val="B114D0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A657D9"/>
    <w:multiLevelType w:val="multilevel"/>
    <w:tmpl w:val="B5A87A1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6D1835"/>
    <w:multiLevelType w:val="hybridMultilevel"/>
    <w:tmpl w:val="DB9C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C4057"/>
    <w:multiLevelType w:val="multilevel"/>
    <w:tmpl w:val="2D686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5139EC"/>
    <w:multiLevelType w:val="multilevel"/>
    <w:tmpl w:val="9AD8F54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C10987"/>
    <w:multiLevelType w:val="multilevel"/>
    <w:tmpl w:val="74D0A9C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861560"/>
    <w:multiLevelType w:val="multilevel"/>
    <w:tmpl w:val="80085B5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F42A79"/>
    <w:multiLevelType w:val="multilevel"/>
    <w:tmpl w:val="1A9ADFD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E1745B"/>
    <w:multiLevelType w:val="multilevel"/>
    <w:tmpl w:val="428425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18"/>
  </w:num>
  <w:num w:numId="8">
    <w:abstractNumId w:val="15"/>
  </w:num>
  <w:num w:numId="9">
    <w:abstractNumId w:val="10"/>
  </w:num>
  <w:num w:numId="10">
    <w:abstractNumId w:val="8"/>
  </w:num>
  <w:num w:numId="11">
    <w:abstractNumId w:val="14"/>
  </w:num>
  <w:num w:numId="12">
    <w:abstractNumId w:val="2"/>
  </w:num>
  <w:num w:numId="13">
    <w:abstractNumId w:val="0"/>
  </w:num>
  <w:num w:numId="14">
    <w:abstractNumId w:val="19"/>
  </w:num>
  <w:num w:numId="15">
    <w:abstractNumId w:val="16"/>
  </w:num>
  <w:num w:numId="16">
    <w:abstractNumId w:val="17"/>
  </w:num>
  <w:num w:numId="17">
    <w:abstractNumId w:val="11"/>
  </w:num>
  <w:num w:numId="18">
    <w:abstractNumId w:val="4"/>
  </w:num>
  <w:num w:numId="19">
    <w:abstractNumId w:val="6"/>
  </w:num>
  <w:num w:numId="2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4A"/>
    <w:rsid w:val="00014464"/>
    <w:rsid w:val="00053D94"/>
    <w:rsid w:val="000A3373"/>
    <w:rsid w:val="001161C3"/>
    <w:rsid w:val="00154CBC"/>
    <w:rsid w:val="001632D9"/>
    <w:rsid w:val="001C01CD"/>
    <w:rsid w:val="00206648"/>
    <w:rsid w:val="0024090F"/>
    <w:rsid w:val="00273B63"/>
    <w:rsid w:val="002E4C6F"/>
    <w:rsid w:val="00327309"/>
    <w:rsid w:val="00347739"/>
    <w:rsid w:val="003C6227"/>
    <w:rsid w:val="003F2F0D"/>
    <w:rsid w:val="00411013"/>
    <w:rsid w:val="00461622"/>
    <w:rsid w:val="004C0911"/>
    <w:rsid w:val="004D41B5"/>
    <w:rsid w:val="004D5647"/>
    <w:rsid w:val="004F20F3"/>
    <w:rsid w:val="00504A2D"/>
    <w:rsid w:val="00546421"/>
    <w:rsid w:val="00584A09"/>
    <w:rsid w:val="005E3D0E"/>
    <w:rsid w:val="00603DAA"/>
    <w:rsid w:val="00620EEB"/>
    <w:rsid w:val="0067458F"/>
    <w:rsid w:val="006A6ABA"/>
    <w:rsid w:val="006F11B0"/>
    <w:rsid w:val="00711266"/>
    <w:rsid w:val="00714771"/>
    <w:rsid w:val="007241EB"/>
    <w:rsid w:val="007314ED"/>
    <w:rsid w:val="00733DDF"/>
    <w:rsid w:val="00734354"/>
    <w:rsid w:val="007B7000"/>
    <w:rsid w:val="00813AB0"/>
    <w:rsid w:val="00821CBF"/>
    <w:rsid w:val="008337C7"/>
    <w:rsid w:val="00891925"/>
    <w:rsid w:val="00891B4A"/>
    <w:rsid w:val="0089633F"/>
    <w:rsid w:val="008A14A5"/>
    <w:rsid w:val="008F0AD4"/>
    <w:rsid w:val="008F316A"/>
    <w:rsid w:val="008F55D4"/>
    <w:rsid w:val="009061FA"/>
    <w:rsid w:val="00930A9C"/>
    <w:rsid w:val="0094649B"/>
    <w:rsid w:val="00947057"/>
    <w:rsid w:val="00954A56"/>
    <w:rsid w:val="0096197E"/>
    <w:rsid w:val="00962D5B"/>
    <w:rsid w:val="00963E4A"/>
    <w:rsid w:val="009C7FC6"/>
    <w:rsid w:val="00A15C63"/>
    <w:rsid w:val="00A36664"/>
    <w:rsid w:val="00AB30FD"/>
    <w:rsid w:val="00AD1449"/>
    <w:rsid w:val="00B03B69"/>
    <w:rsid w:val="00B6121C"/>
    <w:rsid w:val="00BB178E"/>
    <w:rsid w:val="00C10294"/>
    <w:rsid w:val="00C53DC9"/>
    <w:rsid w:val="00C73D1A"/>
    <w:rsid w:val="00C8418B"/>
    <w:rsid w:val="00C954A9"/>
    <w:rsid w:val="00CB6819"/>
    <w:rsid w:val="00D32C25"/>
    <w:rsid w:val="00DC31D3"/>
    <w:rsid w:val="00DE07D0"/>
    <w:rsid w:val="00DF2949"/>
    <w:rsid w:val="00DF6377"/>
    <w:rsid w:val="00E263BC"/>
    <w:rsid w:val="00E278F3"/>
    <w:rsid w:val="00F0273C"/>
    <w:rsid w:val="00F63CD7"/>
    <w:rsid w:val="00F64062"/>
    <w:rsid w:val="00F90902"/>
    <w:rsid w:val="00FB5160"/>
    <w:rsid w:val="00F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4173"/>
  <w15:chartTrackingRefBased/>
  <w15:docId w15:val="{B45F2E86-2062-472B-A51B-1BC65A5D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062"/>
  </w:style>
  <w:style w:type="paragraph" w:styleId="1">
    <w:name w:val="heading 1"/>
    <w:basedOn w:val="a"/>
    <w:next w:val="a"/>
    <w:link w:val="10"/>
    <w:uiPriority w:val="9"/>
    <w:qFormat/>
    <w:rsid w:val="004C0911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C0911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C0911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C0911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E4A"/>
    <w:rPr>
      <w:b/>
      <w:bCs/>
    </w:rPr>
  </w:style>
  <w:style w:type="character" w:customStyle="1" w:styleId="placeholder-mask">
    <w:name w:val="placeholder-mask"/>
    <w:basedOn w:val="a0"/>
    <w:rsid w:val="00963E4A"/>
  </w:style>
  <w:style w:type="character" w:customStyle="1" w:styleId="placeholder">
    <w:name w:val="placeholder"/>
    <w:basedOn w:val="a0"/>
    <w:rsid w:val="00963E4A"/>
  </w:style>
  <w:style w:type="numbering" w:customStyle="1" w:styleId="11">
    <w:name w:val="Нет списка1"/>
    <w:next w:val="a2"/>
    <w:uiPriority w:val="99"/>
    <w:semiHidden/>
    <w:unhideWhenUsed/>
    <w:rsid w:val="004D41B5"/>
  </w:style>
  <w:style w:type="paragraph" w:customStyle="1" w:styleId="msonormal0">
    <w:name w:val="msonormal"/>
    <w:basedOn w:val="a"/>
    <w:rsid w:val="004D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D41B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C09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C0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C091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C0911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6">
    <w:name w:val="header"/>
    <w:basedOn w:val="a"/>
    <w:link w:val="a7"/>
    <w:uiPriority w:val="99"/>
    <w:unhideWhenUsed/>
    <w:rsid w:val="004C0911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4C0911"/>
    <w:rPr>
      <w:lang w:val="en-US"/>
    </w:rPr>
  </w:style>
  <w:style w:type="paragraph" w:styleId="a8">
    <w:name w:val="Normal Indent"/>
    <w:basedOn w:val="a"/>
    <w:uiPriority w:val="99"/>
    <w:unhideWhenUsed/>
    <w:rsid w:val="004C0911"/>
    <w:pPr>
      <w:spacing w:after="200" w:line="276" w:lineRule="auto"/>
      <w:ind w:left="720"/>
    </w:pPr>
    <w:rPr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4C0911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9"/>
    <w:uiPriority w:val="11"/>
    <w:rsid w:val="004C09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4C0911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Заголовок Знак"/>
    <w:basedOn w:val="a0"/>
    <w:link w:val="ab"/>
    <w:uiPriority w:val="10"/>
    <w:rsid w:val="004C091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d">
    <w:name w:val="Hyperlink"/>
    <w:basedOn w:val="a0"/>
    <w:uiPriority w:val="99"/>
    <w:unhideWhenUsed/>
    <w:rsid w:val="004C0911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4C091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4C0911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4C0911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0911"/>
    <w:rPr>
      <w:rFonts w:ascii="Segoe UI" w:hAnsi="Segoe UI" w:cs="Segoe UI"/>
      <w:sz w:val="18"/>
      <w:szCs w:val="18"/>
      <w:lang w:val="en-US"/>
    </w:rPr>
  </w:style>
  <w:style w:type="paragraph" w:styleId="af2">
    <w:name w:val="List Paragraph"/>
    <w:basedOn w:val="a"/>
    <w:uiPriority w:val="34"/>
    <w:qFormat/>
    <w:rsid w:val="00DC31D3"/>
    <w:pPr>
      <w:ind w:left="720"/>
      <w:contextualSpacing/>
    </w:pPr>
  </w:style>
  <w:style w:type="paragraph" w:styleId="af3">
    <w:name w:val="Body Text"/>
    <w:basedOn w:val="a"/>
    <w:link w:val="af4"/>
    <w:uiPriority w:val="1"/>
    <w:qFormat/>
    <w:rsid w:val="00FB5160"/>
    <w:pPr>
      <w:widowControl w:val="0"/>
      <w:autoSpaceDE w:val="0"/>
      <w:autoSpaceDN w:val="0"/>
      <w:spacing w:after="0" w:line="240" w:lineRule="auto"/>
      <w:ind w:left="5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FB5160"/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32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3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8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8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3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5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8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354107e" TargetMode="External"/><Relationship Id="rId18" Type="http://schemas.openxmlformats.org/officeDocument/2006/relationships/hyperlink" Target="https://m.edsoo.ru/83542262" TargetMode="External"/><Relationship Id="rId26" Type="http://schemas.openxmlformats.org/officeDocument/2006/relationships/hyperlink" Target="https://m.edsoo.ru/83542ff0" TargetMode="External"/><Relationship Id="rId39" Type="http://schemas.openxmlformats.org/officeDocument/2006/relationships/hyperlink" Target="https://m.edsoo.ru/863c9612" TargetMode="External"/><Relationship Id="rId21" Type="http://schemas.openxmlformats.org/officeDocument/2006/relationships/hyperlink" Target="https://m.edsoo.ru/83542c80" TargetMode="External"/><Relationship Id="rId34" Type="http://schemas.openxmlformats.org/officeDocument/2006/relationships/hyperlink" Target="https://m.edsoo.ru/83530698" TargetMode="External"/><Relationship Id="rId42" Type="http://schemas.openxmlformats.org/officeDocument/2006/relationships/hyperlink" Target="https://m.edsoo.ru/863c87ee" TargetMode="External"/><Relationship Id="rId47" Type="http://schemas.openxmlformats.org/officeDocument/2006/relationships/hyperlink" Target="https://m.edsoo.ru/863cba34" TargetMode="External"/><Relationship Id="rId50" Type="http://schemas.openxmlformats.org/officeDocument/2006/relationships/hyperlink" Target="https://m.edsoo.ru/863cb8d6" TargetMode="External"/><Relationship Id="rId55" Type="http://schemas.openxmlformats.org/officeDocument/2006/relationships/hyperlink" Target="https://m.edsoo.ru/863cc43e" TargetMode="External"/><Relationship Id="rId7" Type="http://schemas.openxmlformats.org/officeDocument/2006/relationships/hyperlink" Target="https://resh.edu.ru/subject/11/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35419f2" TargetMode="External"/><Relationship Id="rId29" Type="http://schemas.openxmlformats.org/officeDocument/2006/relationships/hyperlink" Target="https://m.edsoo.ru/8354366c" TargetMode="External"/><Relationship Id="rId11" Type="http://schemas.openxmlformats.org/officeDocument/2006/relationships/hyperlink" Target="https://m.edsoo.ru/835407f0" TargetMode="External"/><Relationship Id="rId24" Type="http://schemas.openxmlformats.org/officeDocument/2006/relationships/hyperlink" Target="https://m.edsoo.ru/8352f4dc" TargetMode="External"/><Relationship Id="rId32" Type="http://schemas.openxmlformats.org/officeDocument/2006/relationships/hyperlink" Target="https://m.edsoo.ru/83541542" TargetMode="External"/><Relationship Id="rId37" Type="http://schemas.openxmlformats.org/officeDocument/2006/relationships/hyperlink" Target="https://m.edsoo.ru/863c7e8e" TargetMode="External"/><Relationship Id="rId40" Type="http://schemas.openxmlformats.org/officeDocument/2006/relationships/hyperlink" Target="https://m.edsoo.ru/863c8ec4" TargetMode="External"/><Relationship Id="rId45" Type="http://schemas.openxmlformats.org/officeDocument/2006/relationships/hyperlink" Target="https://m.edsoo.ru/863ca8fa" TargetMode="External"/><Relationship Id="rId53" Type="http://schemas.openxmlformats.org/officeDocument/2006/relationships/hyperlink" Target="https://m.edsoo.ru/863cbba6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resh.edu.ru/subject/11/4/" TargetMode="External"/><Relationship Id="rId19" Type="http://schemas.openxmlformats.org/officeDocument/2006/relationships/hyperlink" Target="https://m.edsoo.ru/835425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1/4/" TargetMode="External"/><Relationship Id="rId14" Type="http://schemas.openxmlformats.org/officeDocument/2006/relationships/hyperlink" Target="https://m.edsoo.ru/8354138a" TargetMode="External"/><Relationship Id="rId22" Type="http://schemas.openxmlformats.org/officeDocument/2006/relationships/hyperlink" Target="https://m.edsoo.ru/83542c80" TargetMode="External"/><Relationship Id="rId27" Type="http://schemas.openxmlformats.org/officeDocument/2006/relationships/hyperlink" Target="https://m.edsoo.ru/835434fa" TargetMode="External"/><Relationship Id="rId30" Type="http://schemas.openxmlformats.org/officeDocument/2006/relationships/hyperlink" Target="https://m.edsoo.ru/8354366c" TargetMode="External"/><Relationship Id="rId35" Type="http://schemas.openxmlformats.org/officeDocument/2006/relationships/hyperlink" Target="https://m.edsoo.ru/863c9c16" TargetMode="External"/><Relationship Id="rId43" Type="http://schemas.openxmlformats.org/officeDocument/2006/relationships/hyperlink" Target="https://m.edsoo.ru/863ca5a8" TargetMode="External"/><Relationship Id="rId48" Type="http://schemas.openxmlformats.org/officeDocument/2006/relationships/hyperlink" Target="https://m.edsoo.ru/863cb70a" TargetMode="External"/><Relationship Id="rId56" Type="http://schemas.openxmlformats.org/officeDocument/2006/relationships/hyperlink" Target="https://m.edsoo.ru/863cc8f8" TargetMode="External"/><Relationship Id="rId8" Type="http://schemas.openxmlformats.org/officeDocument/2006/relationships/hyperlink" Target="https://resh.edu.ru/subject/11/4/" TargetMode="External"/><Relationship Id="rId51" Type="http://schemas.openxmlformats.org/officeDocument/2006/relationships/hyperlink" Target="https://m.edsoo.ru/863cc0e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3541254" TargetMode="External"/><Relationship Id="rId17" Type="http://schemas.openxmlformats.org/officeDocument/2006/relationships/hyperlink" Target="https://m.edsoo.ru/83542866" TargetMode="External"/><Relationship Id="rId25" Type="http://schemas.openxmlformats.org/officeDocument/2006/relationships/hyperlink" Target="https://m.edsoo.ru/835439c8" TargetMode="External"/><Relationship Id="rId33" Type="http://schemas.openxmlformats.org/officeDocument/2006/relationships/hyperlink" Target="https://m.edsoo.ru/83544832" TargetMode="External"/><Relationship Id="rId38" Type="http://schemas.openxmlformats.org/officeDocument/2006/relationships/hyperlink" Target="https://m.edsoo.ru/863c9054" TargetMode="External"/><Relationship Id="rId46" Type="http://schemas.openxmlformats.org/officeDocument/2006/relationships/hyperlink" Target="https://m.edsoo.ru/863ca706" TargetMode="External"/><Relationship Id="rId20" Type="http://schemas.openxmlformats.org/officeDocument/2006/relationships/hyperlink" Target="https://m.edsoo.ru/83541ee8" TargetMode="External"/><Relationship Id="rId41" Type="http://schemas.openxmlformats.org/officeDocument/2006/relationships/hyperlink" Target="https://m.edsoo.ru/863c8668" TargetMode="External"/><Relationship Id="rId54" Type="http://schemas.openxmlformats.org/officeDocument/2006/relationships/hyperlink" Target="https://m.edsoo.ru/863cbed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1/4/" TargetMode="External"/><Relationship Id="rId15" Type="http://schemas.openxmlformats.org/officeDocument/2006/relationships/hyperlink" Target="https://m.edsoo.ru/8354138a" TargetMode="External"/><Relationship Id="rId23" Type="http://schemas.openxmlformats.org/officeDocument/2006/relationships/hyperlink" Target="https://m.edsoo.ru/8354336a" TargetMode="External"/><Relationship Id="rId28" Type="http://schemas.openxmlformats.org/officeDocument/2006/relationships/hyperlink" Target="https://m.edsoo.ru/83542eb0" TargetMode="External"/><Relationship Id="rId36" Type="http://schemas.openxmlformats.org/officeDocument/2006/relationships/hyperlink" Target="https://m.edsoo.ru/863c9478" TargetMode="External"/><Relationship Id="rId49" Type="http://schemas.openxmlformats.org/officeDocument/2006/relationships/hyperlink" Target="https://m.edsoo.ru/863cb598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835407f0" TargetMode="External"/><Relationship Id="rId31" Type="http://schemas.openxmlformats.org/officeDocument/2006/relationships/hyperlink" Target="https://m.edsoo.ru/83544346" TargetMode="External"/><Relationship Id="rId44" Type="http://schemas.openxmlformats.org/officeDocument/2006/relationships/hyperlink" Target="https://m.edsoo.ru/863ca436" TargetMode="External"/><Relationship Id="rId52" Type="http://schemas.openxmlformats.org/officeDocument/2006/relationships/hyperlink" Target="https://m.edsoo.ru/863cbc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34</Pages>
  <Words>10603</Words>
  <Characters>60439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24</cp:revision>
  <cp:lastPrinted>2024-09-01T15:51:00Z</cp:lastPrinted>
  <dcterms:created xsi:type="dcterms:W3CDTF">2024-02-04T08:51:00Z</dcterms:created>
  <dcterms:modified xsi:type="dcterms:W3CDTF">2024-09-01T15:52:00Z</dcterms:modified>
</cp:coreProperties>
</file>