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E862E" w14:textId="77777777" w:rsidR="00B86FD6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Муниципальное бюджетное общеобразовательное учреждение</w:t>
      </w:r>
    </w:p>
    <w:p w14:paraId="61BE7C22" w14:textId="77777777" w:rsidR="00B86FD6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4"/>
        </w:rPr>
        <w:t>«Школа № 56»</w:t>
      </w:r>
    </w:p>
    <w:p w14:paraId="63AD13FE" w14:textId="77777777" w:rsidR="00B86FD6" w:rsidRDefault="00B86FD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01E4E9D8" w14:textId="77777777" w:rsidR="00B86FD6" w:rsidRDefault="00B86FD6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Ind w:w="-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9"/>
        <w:gridCol w:w="3116"/>
        <w:gridCol w:w="3122"/>
      </w:tblGrid>
      <w:tr w:rsidR="00B86FD6" w14:paraId="10AE4F31" w14:textId="77777777">
        <w:trPr>
          <w:trHeight w:val="879"/>
        </w:trPr>
        <w:tc>
          <w:tcPr>
            <w:tcW w:w="334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EBAC88" w14:textId="77777777" w:rsidR="00B86FD6" w:rsidRDefault="00000000">
            <w:pPr>
              <w:spacing w:after="0" w:line="255" w:lineRule="atLeast"/>
              <w:jc w:val="center"/>
              <w:rPr>
                <w:rFonts w:ascii="Times New Roman" w:hAnsi="Times New Roman"/>
                <w:b/>
                <w:color w:val="222222"/>
                <w:sz w:val="24"/>
              </w:rPr>
            </w:pPr>
            <w:r>
              <w:rPr>
                <w:rFonts w:ascii="Times New Roman" w:hAnsi="Times New Roman"/>
                <w:b/>
                <w:color w:val="222222"/>
                <w:sz w:val="24"/>
              </w:rPr>
              <w:t>Рассмотрено</w:t>
            </w:r>
          </w:p>
          <w:p w14:paraId="7D46A590" w14:textId="77777777" w:rsidR="00B86FD6" w:rsidRDefault="00000000">
            <w:pPr>
              <w:spacing w:after="0" w:line="255" w:lineRule="atLeast"/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b/>
                <w:color w:val="222222"/>
                <w:sz w:val="24"/>
              </w:rPr>
              <w:t>на заседании ШМО</w:t>
            </w:r>
          </w:p>
        </w:tc>
        <w:tc>
          <w:tcPr>
            <w:tcW w:w="311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4A7316" w14:textId="77777777" w:rsidR="00B86FD6" w:rsidRDefault="00000000">
            <w:pPr>
              <w:spacing w:after="0" w:line="255" w:lineRule="atLeast"/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b/>
                <w:color w:val="222222"/>
                <w:sz w:val="24"/>
              </w:rPr>
              <w:t>Согласовано</w:t>
            </w:r>
          </w:p>
          <w:p w14:paraId="352DCA84" w14:textId="77777777" w:rsidR="00B86FD6" w:rsidRDefault="00B86FD6">
            <w:pPr>
              <w:spacing w:after="0" w:line="255" w:lineRule="atLeast"/>
              <w:jc w:val="center"/>
              <w:rPr>
                <w:rFonts w:ascii="Times New Roman" w:hAnsi="Times New Roman"/>
                <w:color w:val="222222"/>
                <w:sz w:val="24"/>
              </w:rPr>
            </w:pPr>
          </w:p>
        </w:tc>
        <w:tc>
          <w:tcPr>
            <w:tcW w:w="312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BEF448" w14:textId="77777777" w:rsidR="00B86FD6" w:rsidRDefault="00000000">
            <w:pPr>
              <w:spacing w:after="0" w:line="255" w:lineRule="atLeast"/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b/>
                <w:color w:val="222222"/>
                <w:sz w:val="24"/>
              </w:rPr>
              <w:t>УТВЕРЖДЕНА</w:t>
            </w:r>
          </w:p>
        </w:tc>
      </w:tr>
      <w:tr w:rsidR="00B86FD6" w14:paraId="5E221FE3" w14:textId="77777777">
        <w:tc>
          <w:tcPr>
            <w:tcW w:w="334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20C6E6" w14:textId="77777777" w:rsidR="00B86FD6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 xml:space="preserve">Протокол </w:t>
            </w:r>
          </w:p>
          <w:p w14:paraId="267B0C98" w14:textId="5C7D9250" w:rsidR="00B86FD6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от «28» августа 202</w:t>
            </w:r>
            <w:r w:rsidR="00E31886">
              <w:rPr>
                <w:rFonts w:ascii="Times New Roman" w:hAnsi="Times New Roman"/>
                <w:color w:val="222222"/>
                <w:sz w:val="24"/>
              </w:rPr>
              <w:t>4</w:t>
            </w:r>
            <w:r>
              <w:rPr>
                <w:rFonts w:ascii="Times New Roman" w:hAnsi="Times New Roman"/>
                <w:color w:val="222222"/>
                <w:sz w:val="24"/>
              </w:rPr>
              <w:t xml:space="preserve"> года № 1</w:t>
            </w:r>
          </w:p>
        </w:tc>
        <w:tc>
          <w:tcPr>
            <w:tcW w:w="311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9EEF0C" w14:textId="77777777" w:rsidR="00B86FD6" w:rsidRDefault="00000000">
            <w:pPr>
              <w:spacing w:after="0" w:line="255" w:lineRule="atLeast"/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Зам. директора по УР</w:t>
            </w:r>
          </w:p>
          <w:p w14:paraId="4145724E" w14:textId="77777777" w:rsidR="00B86FD6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М.В. Войтко</w:t>
            </w:r>
          </w:p>
          <w:p w14:paraId="203EF719" w14:textId="2E18C901" w:rsidR="00B86FD6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b/>
                <w:color w:val="222222"/>
                <w:sz w:val="24"/>
              </w:rPr>
              <w:t>«</w:t>
            </w:r>
            <w:r w:rsidR="00E31886">
              <w:rPr>
                <w:rFonts w:ascii="Times New Roman" w:hAnsi="Times New Roman"/>
                <w:color w:val="222222"/>
                <w:sz w:val="24"/>
              </w:rPr>
              <w:t>30</w:t>
            </w:r>
            <w:r>
              <w:rPr>
                <w:rFonts w:ascii="Times New Roman" w:hAnsi="Times New Roman"/>
                <w:color w:val="222222"/>
                <w:sz w:val="24"/>
              </w:rPr>
              <w:t>» августа 202</w:t>
            </w:r>
            <w:r w:rsidR="00E31886">
              <w:rPr>
                <w:rFonts w:ascii="Times New Roman" w:hAnsi="Times New Roman"/>
                <w:color w:val="222222"/>
                <w:sz w:val="24"/>
              </w:rPr>
              <w:t>4</w:t>
            </w:r>
            <w:r>
              <w:rPr>
                <w:rFonts w:ascii="Times New Roman" w:hAnsi="Times New Roman"/>
                <w:color w:val="222222"/>
                <w:sz w:val="24"/>
              </w:rPr>
              <w:t xml:space="preserve"> года</w:t>
            </w:r>
          </w:p>
        </w:tc>
        <w:tc>
          <w:tcPr>
            <w:tcW w:w="312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9A4EFA" w14:textId="77777777" w:rsidR="00B86FD6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 xml:space="preserve">приказом </w:t>
            </w:r>
          </w:p>
          <w:p w14:paraId="7CD49EF0" w14:textId="77777777" w:rsidR="00B86FD6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МБОУ «Школа № 56»</w:t>
            </w:r>
          </w:p>
          <w:p w14:paraId="03E26064" w14:textId="4A9B655B" w:rsidR="00B86FD6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от «3</w:t>
            </w:r>
            <w:r w:rsidR="00E31886">
              <w:rPr>
                <w:rFonts w:ascii="Times New Roman" w:hAnsi="Times New Roman"/>
                <w:color w:val="222222"/>
                <w:sz w:val="24"/>
              </w:rPr>
              <w:t>1</w:t>
            </w:r>
            <w:r>
              <w:rPr>
                <w:rFonts w:ascii="Times New Roman" w:hAnsi="Times New Roman"/>
                <w:color w:val="222222"/>
                <w:sz w:val="24"/>
              </w:rPr>
              <w:t>» августа 202</w:t>
            </w:r>
            <w:r w:rsidR="00E31886">
              <w:rPr>
                <w:rFonts w:ascii="Times New Roman" w:hAnsi="Times New Roman"/>
                <w:color w:val="222222"/>
                <w:sz w:val="24"/>
              </w:rPr>
              <w:t>4</w:t>
            </w:r>
            <w:r>
              <w:rPr>
                <w:rFonts w:ascii="Times New Roman" w:hAnsi="Times New Roman"/>
                <w:color w:val="222222"/>
                <w:sz w:val="24"/>
              </w:rPr>
              <w:t> года</w:t>
            </w:r>
          </w:p>
          <w:p w14:paraId="1E9891E7" w14:textId="37C9F47D" w:rsidR="00B86FD6" w:rsidRDefault="00B86FD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</w:rPr>
            </w:pPr>
          </w:p>
        </w:tc>
      </w:tr>
    </w:tbl>
    <w:p w14:paraId="5E2E208E" w14:textId="77777777" w:rsidR="00B86FD6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Arial" w:hAnsi="Arial"/>
          <w:color w:val="222222"/>
          <w:sz w:val="21"/>
        </w:rPr>
        <w:br/>
      </w:r>
    </w:p>
    <w:p w14:paraId="2AA3C04D" w14:textId="77777777" w:rsidR="00B86FD6" w:rsidRDefault="00000000">
      <w:pPr>
        <w:spacing w:after="150" w:line="240" w:lineRule="auto"/>
        <w:rPr>
          <w:rFonts w:ascii="Arial" w:hAnsi="Arial"/>
          <w:color w:val="222222"/>
          <w:sz w:val="21"/>
        </w:rPr>
      </w:pPr>
      <w:r>
        <w:rPr>
          <w:rFonts w:ascii="Arial" w:hAnsi="Arial"/>
          <w:color w:val="222222"/>
          <w:sz w:val="21"/>
        </w:rPr>
        <w:br/>
      </w:r>
    </w:p>
    <w:p w14:paraId="67152635" w14:textId="77777777" w:rsidR="00B86FD6" w:rsidRDefault="00B86FD6">
      <w:pPr>
        <w:spacing w:after="0" w:line="240" w:lineRule="auto"/>
        <w:rPr>
          <w:rFonts w:ascii="Times New Roman" w:hAnsi="Times New Roman"/>
          <w:sz w:val="24"/>
        </w:rPr>
      </w:pPr>
    </w:p>
    <w:p w14:paraId="3167B019" w14:textId="77777777" w:rsidR="00B86FD6" w:rsidRDefault="00B86FD6">
      <w:pPr>
        <w:spacing w:after="0" w:line="240" w:lineRule="auto"/>
        <w:rPr>
          <w:rFonts w:ascii="Times New Roman" w:hAnsi="Times New Roman"/>
          <w:sz w:val="24"/>
        </w:rPr>
      </w:pPr>
    </w:p>
    <w:p w14:paraId="71DB77AF" w14:textId="77777777" w:rsidR="00B86FD6" w:rsidRDefault="00000000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Рабочая программа </w:t>
      </w:r>
    </w:p>
    <w:p w14:paraId="0B8B7528" w14:textId="77777777" w:rsidR="00B86FD6" w:rsidRDefault="00000000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 истории</w:t>
      </w:r>
    </w:p>
    <w:p w14:paraId="001A2753" w14:textId="77777777" w:rsidR="00B86FD6" w:rsidRDefault="00000000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для 9-ых классов</w:t>
      </w:r>
    </w:p>
    <w:p w14:paraId="06633994" w14:textId="77777777" w:rsidR="00B86FD6" w:rsidRDefault="00B86FD6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14:paraId="27A48C81" w14:textId="77777777" w:rsidR="00B86FD6" w:rsidRDefault="00B86FD6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14:paraId="6EAEF961" w14:textId="77777777" w:rsidR="00B86FD6" w:rsidRDefault="00B86FD6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14:paraId="49A1E0F5" w14:textId="77777777" w:rsidR="00B86FD6" w:rsidRDefault="00B86FD6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14:paraId="623FE9A6" w14:textId="77777777" w:rsidR="00B86FD6" w:rsidRDefault="00B86FD6">
      <w:pPr>
        <w:spacing w:after="0" w:line="240" w:lineRule="auto"/>
        <w:jc w:val="right"/>
        <w:rPr>
          <w:rFonts w:ascii="Times New Roman" w:hAnsi="Times New Roman"/>
          <w:sz w:val="32"/>
        </w:rPr>
      </w:pPr>
    </w:p>
    <w:p w14:paraId="48F36C8E" w14:textId="77777777" w:rsidR="00B86FD6" w:rsidRDefault="00000000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Рабочую программу составила:</w:t>
      </w:r>
    </w:p>
    <w:p w14:paraId="3D9868F7" w14:textId="0F286632" w:rsidR="00B86FD6" w:rsidRDefault="00E31886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Разина Л.Н.., </w:t>
      </w:r>
    </w:p>
    <w:p w14:paraId="1AFF9C5B" w14:textId="77777777" w:rsidR="00B86FD6" w:rsidRDefault="00000000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учитель истории и обществознания</w:t>
      </w:r>
    </w:p>
    <w:p w14:paraId="5B1E139E" w14:textId="77777777" w:rsidR="00B86FD6" w:rsidRDefault="00000000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высшей категории </w:t>
      </w:r>
    </w:p>
    <w:p w14:paraId="2BE375F5" w14:textId="77777777" w:rsidR="00B86FD6" w:rsidRDefault="00B86FD6">
      <w:pPr>
        <w:spacing w:after="0" w:line="240" w:lineRule="auto"/>
        <w:jc w:val="right"/>
        <w:rPr>
          <w:rFonts w:ascii="Times New Roman" w:hAnsi="Times New Roman"/>
          <w:sz w:val="32"/>
        </w:rPr>
      </w:pPr>
    </w:p>
    <w:p w14:paraId="5030FE83" w14:textId="77777777" w:rsidR="00B86FD6" w:rsidRDefault="00B86FD6">
      <w:pPr>
        <w:spacing w:after="0" w:line="240" w:lineRule="auto"/>
        <w:jc w:val="right"/>
        <w:rPr>
          <w:rFonts w:ascii="Times New Roman" w:hAnsi="Times New Roman"/>
          <w:sz w:val="32"/>
        </w:rPr>
      </w:pPr>
    </w:p>
    <w:p w14:paraId="02A0BE83" w14:textId="77777777" w:rsidR="00B86FD6" w:rsidRDefault="00B86FD6">
      <w:pPr>
        <w:spacing w:after="0" w:line="240" w:lineRule="auto"/>
        <w:jc w:val="right"/>
        <w:rPr>
          <w:rFonts w:ascii="Times New Roman" w:hAnsi="Times New Roman"/>
          <w:sz w:val="32"/>
        </w:rPr>
      </w:pPr>
    </w:p>
    <w:p w14:paraId="6BB94FAD" w14:textId="77777777" w:rsidR="00B86FD6" w:rsidRDefault="00B86FD6">
      <w:pPr>
        <w:spacing w:after="0" w:line="240" w:lineRule="auto"/>
        <w:jc w:val="right"/>
        <w:rPr>
          <w:rFonts w:ascii="Times New Roman" w:hAnsi="Times New Roman"/>
          <w:sz w:val="32"/>
        </w:rPr>
      </w:pPr>
    </w:p>
    <w:p w14:paraId="3F328082" w14:textId="77777777" w:rsidR="00B86FD6" w:rsidRDefault="00B86FD6">
      <w:pPr>
        <w:spacing w:after="0" w:line="240" w:lineRule="auto"/>
        <w:jc w:val="right"/>
        <w:rPr>
          <w:rFonts w:ascii="Times New Roman" w:hAnsi="Times New Roman"/>
          <w:sz w:val="32"/>
        </w:rPr>
      </w:pPr>
    </w:p>
    <w:p w14:paraId="0F78D1EC" w14:textId="77777777" w:rsidR="00B86FD6" w:rsidRDefault="00B86FD6">
      <w:pPr>
        <w:spacing w:after="0" w:line="240" w:lineRule="auto"/>
        <w:jc w:val="right"/>
        <w:rPr>
          <w:rFonts w:ascii="Times New Roman" w:hAnsi="Times New Roman"/>
          <w:sz w:val="32"/>
        </w:rPr>
      </w:pPr>
    </w:p>
    <w:p w14:paraId="291A0448" w14:textId="77777777" w:rsidR="00B86FD6" w:rsidRDefault="00B86FD6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14:paraId="662304D0" w14:textId="77777777" w:rsidR="00B86FD6" w:rsidRDefault="00B86FD6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14:paraId="687C846A" w14:textId="31323702" w:rsidR="00B86FD6" w:rsidRDefault="0000000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</w:t>
      </w:r>
      <w:r w:rsidR="004C2CA2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-202</w:t>
      </w:r>
      <w:r w:rsidR="004C2CA2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учебный год</w:t>
      </w:r>
    </w:p>
    <w:p w14:paraId="0BF0C315" w14:textId="77777777" w:rsidR="00B86FD6" w:rsidRDefault="0000000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Рязань</w:t>
      </w:r>
    </w:p>
    <w:p w14:paraId="2E78B7AC" w14:textId="77777777" w:rsidR="00B86FD6" w:rsidRDefault="00B86FD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682B206B" w14:textId="77777777" w:rsidR="00B86FD6" w:rsidRDefault="00B86FD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59878807" w14:textId="77777777" w:rsidR="00B86FD6" w:rsidRDefault="00B86FD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F7A689B" w14:textId="77777777" w:rsidR="00B86FD6" w:rsidRDefault="00B86FD6">
      <w:pPr>
        <w:spacing w:beforeAutospacing="1" w:afterAutospacing="1" w:line="600" w:lineRule="atLeast"/>
        <w:jc w:val="both"/>
        <w:rPr>
          <w:rFonts w:ascii="Times New Roman" w:hAnsi="Times New Roman"/>
          <w:b/>
          <w:color w:val="252525"/>
          <w:spacing w:val="-2"/>
          <w:sz w:val="28"/>
        </w:rPr>
      </w:pPr>
    </w:p>
    <w:p w14:paraId="560BEA02" w14:textId="77777777" w:rsidR="00B86FD6" w:rsidRDefault="00000000">
      <w:pPr>
        <w:spacing w:beforeAutospacing="1" w:afterAutospacing="1" w:line="600" w:lineRule="atLeast"/>
        <w:jc w:val="both"/>
        <w:rPr>
          <w:rFonts w:ascii="Times New Roman" w:hAnsi="Times New Roman"/>
          <w:b/>
          <w:color w:val="252525"/>
          <w:spacing w:val="-2"/>
          <w:sz w:val="28"/>
        </w:rPr>
      </w:pPr>
      <w:r>
        <w:rPr>
          <w:rFonts w:ascii="Times New Roman" w:hAnsi="Times New Roman"/>
          <w:b/>
          <w:color w:val="252525"/>
          <w:spacing w:val="-2"/>
          <w:sz w:val="28"/>
        </w:rPr>
        <w:t>Пояснительная записка</w:t>
      </w:r>
    </w:p>
    <w:p w14:paraId="221D378E" w14:textId="77777777" w:rsidR="00B86FD6" w:rsidRDefault="00000000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Рабочая программа по истории на уровень основного общего образования для обучающихся 9-х классов МБОУ «Школа № 56» разработана в соответствии с требованиями:</w:t>
      </w:r>
    </w:p>
    <w:p w14:paraId="55E8FA7B" w14:textId="77777777" w:rsidR="00B86FD6" w:rsidRDefault="00000000">
      <w:pPr>
        <w:numPr>
          <w:ilvl w:val="0"/>
          <w:numId w:val="1"/>
        </w:numPr>
        <w:spacing w:beforeAutospacing="1" w:afterAutospacing="1" w:line="240" w:lineRule="auto"/>
        <w:ind w:left="780" w:right="18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Федерального закона от 29.12.2012 № 273-ФЗ «Об образовании в Российской Федерации»;</w:t>
      </w:r>
    </w:p>
    <w:p w14:paraId="65DE2DDA" w14:textId="77777777" w:rsidR="00B86FD6" w:rsidRDefault="00000000">
      <w:pPr>
        <w:numPr>
          <w:ilvl w:val="0"/>
          <w:numId w:val="1"/>
        </w:numPr>
        <w:spacing w:beforeAutospacing="1" w:afterAutospacing="1" w:line="240" w:lineRule="auto"/>
        <w:ind w:left="780" w:right="18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14:paraId="1791F6FD" w14:textId="77777777" w:rsidR="00B86FD6" w:rsidRDefault="00000000">
      <w:pPr>
        <w:numPr>
          <w:ilvl w:val="0"/>
          <w:numId w:val="1"/>
        </w:numPr>
        <w:spacing w:beforeAutospacing="1" w:afterAutospacing="1" w:line="240" w:lineRule="auto"/>
        <w:ind w:left="780" w:right="18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пприказа Минпросвещения от 18.05.2023 № 370 «Об утверждении федеральной образовательной программы основного общего образования»;</w:t>
      </w:r>
    </w:p>
    <w:p w14:paraId="55BD05E0" w14:textId="77777777" w:rsidR="00B86FD6" w:rsidRDefault="00000000">
      <w:pPr>
        <w:numPr>
          <w:ilvl w:val="0"/>
          <w:numId w:val="1"/>
        </w:numPr>
        <w:spacing w:beforeAutospacing="1" w:afterAutospacing="1" w:line="240" w:lineRule="auto"/>
        <w:ind w:left="780" w:right="18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приказа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14:paraId="4F974488" w14:textId="77777777" w:rsidR="00B86FD6" w:rsidRDefault="00000000">
      <w:pPr>
        <w:numPr>
          <w:ilvl w:val="0"/>
          <w:numId w:val="1"/>
        </w:numPr>
        <w:spacing w:beforeAutospacing="1" w:afterAutospacing="1" w:line="240" w:lineRule="auto"/>
        <w:ind w:left="780" w:right="18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14:paraId="792CED4B" w14:textId="77777777" w:rsidR="00B86FD6" w:rsidRDefault="00000000">
      <w:pPr>
        <w:numPr>
          <w:ilvl w:val="0"/>
          <w:numId w:val="1"/>
        </w:numPr>
        <w:spacing w:beforeAutospacing="1" w:afterAutospacing="1" w:line="240" w:lineRule="auto"/>
        <w:ind w:left="780" w:right="18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</w:t>
      </w:r>
    </w:p>
    <w:p w14:paraId="4B9858EC" w14:textId="77777777" w:rsidR="00B86FD6" w:rsidRDefault="00000000">
      <w:pPr>
        <w:numPr>
          <w:ilvl w:val="0"/>
          <w:numId w:val="1"/>
        </w:numPr>
        <w:spacing w:beforeAutospacing="1" w:afterAutospacing="1" w:line="240" w:lineRule="auto"/>
        <w:ind w:left="780" w:right="18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концепции преподавания учебного курса «История России», утвержденной решением Коллегии Минпросвещения 23.10.2020;</w:t>
      </w:r>
    </w:p>
    <w:p w14:paraId="2E98272F" w14:textId="77777777" w:rsidR="00B86FD6" w:rsidRDefault="00000000">
      <w:pPr>
        <w:numPr>
          <w:ilvl w:val="0"/>
          <w:numId w:val="1"/>
        </w:numPr>
        <w:spacing w:beforeAutospacing="1" w:afterAutospacing="1" w:line="240" w:lineRule="auto"/>
        <w:ind w:left="780" w:right="18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учебного плана основного общего образования МБОУ «Школа № 56» </w:t>
      </w:r>
    </w:p>
    <w:p w14:paraId="1E23FA90" w14:textId="77777777" w:rsidR="00B86FD6" w:rsidRDefault="00000000">
      <w:pPr>
        <w:numPr>
          <w:ilvl w:val="0"/>
          <w:numId w:val="1"/>
        </w:numPr>
        <w:spacing w:beforeAutospacing="1" w:afterAutospacing="1" w:line="240" w:lineRule="auto"/>
        <w:ind w:left="780" w:right="18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положения о рабочей программе МБОУ «Школа № 56»;</w:t>
      </w:r>
    </w:p>
    <w:p w14:paraId="65501A89" w14:textId="77777777" w:rsidR="00B86FD6" w:rsidRDefault="00000000">
      <w:pPr>
        <w:numPr>
          <w:ilvl w:val="0"/>
          <w:numId w:val="1"/>
        </w:numPr>
        <w:spacing w:beforeAutospacing="1" w:afterAutospacing="1" w:line="240" w:lineRule="auto"/>
        <w:ind w:left="780" w:right="18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федеральной рабочей программы по учебному предмету «История».</w:t>
      </w:r>
    </w:p>
    <w:p w14:paraId="4D16EAC3" w14:textId="77777777" w:rsidR="00B86FD6" w:rsidRDefault="00000000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МБОУ «Школа № 56».</w:t>
      </w:r>
    </w:p>
    <w:p w14:paraId="03391163" w14:textId="77777777" w:rsidR="00B86FD6" w:rsidRDefault="00000000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3F5CAE93" w14:textId="77777777" w:rsidR="00B86FD6" w:rsidRDefault="00000000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 в соответствии с Федеральным законом № 273-ФЗ «Об образовании в Российской Федерации».</w:t>
      </w:r>
    </w:p>
    <w:p w14:paraId="61A20C4D" w14:textId="77777777" w:rsidR="00B86FD6" w:rsidRDefault="00000000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 основной школе ключевыми задачами являются:</w:t>
      </w:r>
    </w:p>
    <w:p w14:paraId="20BEE115" w14:textId="77777777" w:rsidR="00B86FD6" w:rsidRDefault="00000000">
      <w:pPr>
        <w:numPr>
          <w:ilvl w:val="0"/>
          <w:numId w:val="2"/>
        </w:numPr>
        <w:spacing w:beforeAutospacing="1" w:afterAutospacing="1" w:line="240" w:lineRule="auto"/>
        <w:ind w:left="780" w:right="18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мире, овладение знаниями об основных этапах развития человеческого общества при особом внимании к месту и роли России во всемирном историческом процессе;</w:t>
      </w:r>
    </w:p>
    <w:p w14:paraId="55CDA6D0" w14:textId="77777777" w:rsidR="00B86FD6" w:rsidRDefault="00000000">
      <w:pPr>
        <w:numPr>
          <w:ilvl w:val="0"/>
          <w:numId w:val="2"/>
        </w:numPr>
        <w:spacing w:beforeAutospacing="1" w:afterAutospacing="1" w:line="240" w:lineRule="auto"/>
        <w:ind w:left="780" w:right="18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воспитание учащихся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4D855EA4" w14:textId="77777777" w:rsidR="00B86FD6" w:rsidRDefault="00000000">
      <w:pPr>
        <w:numPr>
          <w:ilvl w:val="0"/>
          <w:numId w:val="2"/>
        </w:numPr>
        <w:spacing w:beforeAutospacing="1" w:afterAutospacing="1" w:line="240" w:lineRule="auto"/>
        <w:ind w:left="780" w:right="18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 в их динамике, взаимосвязи и взаимообусловленности;</w:t>
      </w:r>
    </w:p>
    <w:p w14:paraId="108C94B2" w14:textId="77777777" w:rsidR="00B86FD6" w:rsidRDefault="00000000">
      <w:pPr>
        <w:numPr>
          <w:ilvl w:val="0"/>
          <w:numId w:val="2"/>
        </w:numPr>
        <w:spacing w:beforeAutospacing="1" w:afterAutospacing="1" w:line="240" w:lineRule="auto"/>
        <w:ind w:left="780" w:right="18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полиэтническом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 – С. 7–8).</w:t>
      </w:r>
    </w:p>
    <w:p w14:paraId="7C311F57" w14:textId="77777777" w:rsidR="00B86FD6" w:rsidRDefault="00000000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изучение предмета «История» в 9  классах по учебному плану МБОУ «Школа № 56» отводится по 68 часов по 2 часа в неделю.</w:t>
      </w:r>
    </w:p>
    <w:p w14:paraId="038C5308" w14:textId="77777777" w:rsidR="00B86FD6" w:rsidRDefault="00000000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Минпросвещения от 21.09.2022 № 858:</w:t>
      </w:r>
    </w:p>
    <w:p w14:paraId="395A084A" w14:textId="77777777" w:rsidR="00B86FD6" w:rsidRDefault="00000000">
      <w:pPr>
        <w:numPr>
          <w:ilvl w:val="0"/>
          <w:numId w:val="3"/>
        </w:numPr>
        <w:tabs>
          <w:tab w:val="left" w:pos="720"/>
        </w:tabs>
        <w:spacing w:beforeAutospacing="1" w:afterAutospacing="1" w:line="240" w:lineRule="auto"/>
        <w:ind w:left="780" w:right="180" w:firstLine="0"/>
        <w:contextualSpacing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История России (в 2 частях), 9 класс / Арсентьев Н.М., Данилов А.А., Левандовский А.А. и др.; под ред. Торкунова А.В., АО «Издательство "Просвещение"»;</w:t>
      </w:r>
    </w:p>
    <w:p w14:paraId="4DFCC311" w14:textId="77777777" w:rsidR="00B86FD6" w:rsidRDefault="00000000">
      <w:pPr>
        <w:spacing w:beforeAutospacing="1" w:afterAutospacing="1" w:line="240" w:lineRule="auto"/>
        <w:ind w:right="180"/>
        <w:contextualSpacing/>
        <w:jc w:val="both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>Всеобщая история</w:t>
      </w:r>
    </w:p>
    <w:p w14:paraId="74D44840" w14:textId="77777777" w:rsidR="00B86FD6" w:rsidRDefault="00000000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Электронные образовательные ресурсы,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 приказом Минпросвещения от 02.08.2022 № 653:</w:t>
      </w:r>
    </w:p>
    <w:p w14:paraId="0EE4C0BB" w14:textId="77777777" w:rsidR="00B86FD6" w:rsidRDefault="00000000">
      <w:pPr>
        <w:numPr>
          <w:ilvl w:val="0"/>
          <w:numId w:val="4"/>
        </w:numPr>
        <w:spacing w:beforeAutospacing="1" w:afterAutospacing="1" w:line="240" w:lineRule="auto"/>
        <w:ind w:left="780" w:right="18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Всеобщая история, 9 класс, ФГАОУ ДПО «Академия Минпросвещения России»;</w:t>
      </w:r>
    </w:p>
    <w:p w14:paraId="78C2749C" w14:textId="77777777" w:rsidR="00B86FD6" w:rsidRDefault="00000000">
      <w:pPr>
        <w:numPr>
          <w:ilvl w:val="0"/>
          <w:numId w:val="4"/>
        </w:numPr>
        <w:spacing w:beforeAutospacing="1" w:afterAutospacing="1" w:line="240" w:lineRule="auto"/>
        <w:ind w:left="780" w:right="18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Электронный образовательный ресурс «Домашние задания. Основное общее образование. История, 5–9 классы», АО «Издательство "Просвещение"»;</w:t>
      </w:r>
    </w:p>
    <w:p w14:paraId="57008B18" w14:textId="77777777" w:rsidR="00B86FD6" w:rsidRDefault="00000000">
      <w:pPr>
        <w:spacing w:after="0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Электронный образовательный ресурс videouroki.net сайт</w:t>
      </w:r>
    </w:p>
    <w:p w14:paraId="4AE4EC76" w14:textId="77777777" w:rsidR="00B86FD6" w:rsidRDefault="00000000">
      <w:pPr>
        <w:pStyle w:val="a3"/>
        <w:numPr>
          <w:ilvl w:val="0"/>
          <w:numId w:val="4"/>
        </w:numPr>
        <w:spacing w:after="0"/>
        <w:jc w:val="both"/>
        <w:rPr>
          <w:rStyle w:val="a5"/>
          <w:color w:val="000000"/>
          <w:u w:val="none"/>
        </w:rPr>
      </w:pPr>
      <w:r>
        <w:rPr>
          <w:rFonts w:ascii="Times New Roman" w:hAnsi="Times New Roman"/>
          <w:sz w:val="24"/>
        </w:rPr>
        <w:t xml:space="preserve">Электронный образовательный ресурс </w:t>
      </w:r>
      <w:hyperlink r:id="rId5" w:history="1">
        <w:r w:rsidR="00B86FD6">
          <w:rPr>
            <w:rStyle w:val="a5"/>
            <w:rFonts w:ascii="Arial" w:hAnsi="Arial"/>
            <w:color w:val="000000"/>
            <w:sz w:val="21"/>
            <w:highlight w:val="white"/>
            <w:u w:val="none"/>
          </w:rPr>
          <w:t>resh.edu.ru</w:t>
        </w:r>
      </w:hyperlink>
    </w:p>
    <w:p w14:paraId="4B50556A" w14:textId="77777777" w:rsidR="00B86FD6" w:rsidRDefault="00B86FD6">
      <w:pPr>
        <w:pStyle w:val="a3"/>
        <w:spacing w:after="0"/>
        <w:jc w:val="both"/>
      </w:pPr>
    </w:p>
    <w:p w14:paraId="63E9A896" w14:textId="77777777" w:rsidR="00B86FD6" w:rsidRDefault="00000000">
      <w:pPr>
        <w:spacing w:after="0" w:line="240" w:lineRule="auto"/>
        <w:jc w:val="both"/>
        <w:rPr>
          <w:rFonts w:ascii="Times New Roman" w:hAnsi="Times New Roman"/>
          <w:b/>
          <w:color w:val="252525"/>
          <w:spacing w:val="-2"/>
          <w:sz w:val="28"/>
        </w:rPr>
      </w:pPr>
      <w:r>
        <w:rPr>
          <w:rFonts w:ascii="Times New Roman" w:hAnsi="Times New Roman"/>
          <w:b/>
          <w:color w:val="252525"/>
          <w:spacing w:val="-2"/>
          <w:sz w:val="28"/>
        </w:rPr>
        <w:t>Планируемые результаты освоения учебного предмета</w:t>
      </w:r>
    </w:p>
    <w:p w14:paraId="15F55D9C" w14:textId="77777777" w:rsidR="00B86FD6" w:rsidRDefault="00000000">
      <w:pPr>
        <w:spacing w:after="0" w:line="240" w:lineRule="auto"/>
        <w:jc w:val="both"/>
        <w:rPr>
          <w:rFonts w:ascii="Times New Roman" w:hAnsi="Times New Roman"/>
          <w:b/>
          <w:color w:val="252525"/>
          <w:spacing w:val="-2"/>
          <w:sz w:val="28"/>
        </w:rPr>
      </w:pPr>
      <w:r>
        <w:rPr>
          <w:rFonts w:ascii="Times New Roman" w:hAnsi="Times New Roman"/>
          <w:b/>
          <w:color w:val="252525"/>
          <w:spacing w:val="-2"/>
          <w:sz w:val="28"/>
        </w:rPr>
        <w:t>Личностные результаты</w:t>
      </w:r>
    </w:p>
    <w:p w14:paraId="0114D85B" w14:textId="77777777" w:rsidR="00B86FD6" w:rsidRDefault="00000000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К важнейшим </w:t>
      </w:r>
      <w:r>
        <w:rPr>
          <w:rFonts w:ascii="Times New Roman" w:hAnsi="Times New Roman"/>
          <w:b/>
          <w:sz w:val="24"/>
        </w:rPr>
        <w:t>личностным результатам</w:t>
      </w:r>
      <w:r>
        <w:rPr>
          <w:rFonts w:ascii="Times New Roman" w:hAnsi="Times New Roman"/>
          <w:sz w:val="24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14:paraId="17BCD4C2" w14:textId="77777777" w:rsidR="00B86FD6" w:rsidRDefault="00000000">
      <w:pPr>
        <w:numPr>
          <w:ilvl w:val="0"/>
          <w:numId w:val="5"/>
        </w:numPr>
        <w:spacing w:beforeAutospacing="1" w:afterAutospacing="1" w:line="240" w:lineRule="auto"/>
        <w:ind w:left="780" w:right="18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423AC4B5" w14:textId="77777777" w:rsidR="00B86FD6" w:rsidRDefault="00000000">
      <w:pPr>
        <w:numPr>
          <w:ilvl w:val="0"/>
          <w:numId w:val="5"/>
        </w:numPr>
        <w:spacing w:beforeAutospacing="1" w:afterAutospacing="1" w:line="240" w:lineRule="auto"/>
        <w:ind w:left="780" w:right="18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14:paraId="63993BDD" w14:textId="77777777" w:rsidR="00B86FD6" w:rsidRDefault="00000000">
      <w:pPr>
        <w:numPr>
          <w:ilvl w:val="0"/>
          <w:numId w:val="5"/>
        </w:numPr>
        <w:spacing w:beforeAutospacing="1" w:afterAutospacing="1" w:line="240" w:lineRule="auto"/>
        <w:ind w:left="780" w:right="18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14:paraId="089A8938" w14:textId="77777777" w:rsidR="00B86FD6" w:rsidRDefault="00000000">
      <w:pPr>
        <w:numPr>
          <w:ilvl w:val="0"/>
          <w:numId w:val="5"/>
        </w:numPr>
        <w:spacing w:beforeAutospacing="1" w:afterAutospacing="1" w:line="240" w:lineRule="auto"/>
        <w:ind w:left="780" w:right="18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позиции историзма; формирование и сохранение интереса к истории как важной составляющей современного общественного сознания;</w:t>
      </w:r>
    </w:p>
    <w:p w14:paraId="2B8EED75" w14:textId="77777777" w:rsidR="00B86FD6" w:rsidRDefault="00000000">
      <w:pPr>
        <w:numPr>
          <w:ilvl w:val="0"/>
          <w:numId w:val="5"/>
        </w:numPr>
        <w:spacing w:beforeAutospacing="1" w:afterAutospacing="1" w:line="240" w:lineRule="auto"/>
        <w:ind w:left="780" w:right="18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14:paraId="25385941" w14:textId="77777777" w:rsidR="00B86FD6" w:rsidRDefault="00000000">
      <w:pPr>
        <w:numPr>
          <w:ilvl w:val="0"/>
          <w:numId w:val="5"/>
        </w:numPr>
        <w:spacing w:beforeAutospacing="1" w:afterAutospacing="1" w:line="240" w:lineRule="auto"/>
        <w:ind w:left="780" w:right="18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формировании ценностного отношения к жизни и здоровью: осознание ценности жизни и необходимости ее сохранения (в том числе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7DC4CB7B" w14:textId="77777777" w:rsidR="00B86FD6" w:rsidRDefault="00000000">
      <w:pPr>
        <w:numPr>
          <w:ilvl w:val="0"/>
          <w:numId w:val="5"/>
        </w:numPr>
        <w:spacing w:beforeAutospacing="1" w:afterAutospacing="1" w:line="240" w:lineRule="auto"/>
        <w:ind w:left="780" w:right="18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14:paraId="01BF28B8" w14:textId="77777777" w:rsidR="00B86FD6" w:rsidRDefault="00000000">
      <w:pPr>
        <w:numPr>
          <w:ilvl w:val="0"/>
          <w:numId w:val="5"/>
        </w:numPr>
        <w:spacing w:beforeAutospacing="1" w:afterAutospacing="1" w:line="240" w:lineRule="auto"/>
        <w:ind w:left="780" w:right="18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</w:t>
      </w:r>
      <w:r>
        <w:rPr>
          <w:rFonts w:ascii="Times New Roman" w:hAnsi="Times New Roman"/>
          <w:sz w:val="24"/>
        </w:rPr>
        <w:lastRenderedPageBreak/>
        <w:t>окружающей среде; готовность к участию в практической деятельности экологической направленности;</w:t>
      </w:r>
    </w:p>
    <w:p w14:paraId="1D89D836" w14:textId="77777777" w:rsidR="00B86FD6" w:rsidRDefault="00000000">
      <w:pPr>
        <w:numPr>
          <w:ilvl w:val="0"/>
          <w:numId w:val="5"/>
        </w:numPr>
        <w:spacing w:beforeAutospacing="1" w:afterAutospacing="1" w:line="240" w:lineRule="auto"/>
        <w:ind w:left="780" w:right="18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4C386064" w14:textId="77777777" w:rsidR="00B86FD6" w:rsidRDefault="00000000">
      <w:pPr>
        <w:spacing w:beforeAutospacing="1" w:afterAutospacing="1" w:line="600" w:lineRule="atLeast"/>
        <w:jc w:val="both"/>
        <w:rPr>
          <w:rFonts w:ascii="Times New Roman" w:hAnsi="Times New Roman"/>
          <w:b/>
          <w:color w:val="252525"/>
          <w:spacing w:val="-2"/>
          <w:sz w:val="28"/>
        </w:rPr>
      </w:pPr>
      <w:r>
        <w:rPr>
          <w:rFonts w:ascii="Times New Roman" w:hAnsi="Times New Roman"/>
          <w:b/>
          <w:color w:val="252525"/>
          <w:spacing w:val="-2"/>
          <w:sz w:val="28"/>
        </w:rPr>
        <w:t>Метапредметные результаты</w:t>
      </w:r>
    </w:p>
    <w:p w14:paraId="29D6C5D4" w14:textId="77777777" w:rsidR="00B86FD6" w:rsidRDefault="00000000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Метапредметные результаты</w:t>
      </w:r>
      <w:r>
        <w:rPr>
          <w:rFonts w:ascii="Times New Roman" w:hAnsi="Times New Roman"/>
          <w:sz w:val="24"/>
        </w:rPr>
        <w:t xml:space="preserve"> изучения истории в основной школе выражаются в следующих качествах и действиях.</w:t>
      </w:r>
    </w:p>
    <w:p w14:paraId="2F702644" w14:textId="77777777" w:rsidR="00B86FD6" w:rsidRDefault="00000000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сфере универсальных учебных познавательных действий:</w:t>
      </w:r>
    </w:p>
    <w:p w14:paraId="7C78C6C8" w14:textId="77777777" w:rsidR="00B86FD6" w:rsidRDefault="00000000">
      <w:pPr>
        <w:numPr>
          <w:ilvl w:val="0"/>
          <w:numId w:val="6"/>
        </w:numPr>
        <w:spacing w:beforeAutospacing="1" w:afterAutospacing="1" w:line="240" w:lineRule="auto"/>
        <w:ind w:left="780" w:right="18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14:paraId="406EDCD2" w14:textId="77777777" w:rsidR="00B86FD6" w:rsidRDefault="00000000">
      <w:pPr>
        <w:numPr>
          <w:ilvl w:val="0"/>
          <w:numId w:val="6"/>
        </w:numPr>
        <w:spacing w:beforeAutospacing="1" w:afterAutospacing="1" w:line="240" w:lineRule="auto"/>
        <w:ind w:left="780" w:right="18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14:paraId="781A28FF" w14:textId="77777777" w:rsidR="00B86FD6" w:rsidRDefault="00000000">
      <w:pPr>
        <w:numPr>
          <w:ilvl w:val="0"/>
          <w:numId w:val="6"/>
        </w:numPr>
        <w:spacing w:beforeAutospacing="1" w:afterAutospacing="1" w:line="240" w:lineRule="auto"/>
        <w:ind w:left="780" w:right="18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из источника (по критериям, предложенным учителем или сформулированным самостоятельно).</w:t>
      </w:r>
    </w:p>
    <w:p w14:paraId="1EA3AE22" w14:textId="77777777" w:rsidR="00B86FD6" w:rsidRDefault="00000000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сфере универсальных учебных коммуникативных действий:</w:t>
      </w:r>
    </w:p>
    <w:p w14:paraId="085C0C9F" w14:textId="77777777" w:rsidR="00B86FD6" w:rsidRDefault="00000000">
      <w:pPr>
        <w:numPr>
          <w:ilvl w:val="0"/>
          <w:numId w:val="7"/>
        </w:numPr>
        <w:spacing w:beforeAutospacing="1" w:afterAutospacing="1" w:line="240" w:lineRule="auto"/>
        <w:ind w:left="780" w:right="18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14:paraId="4E5CE110" w14:textId="77777777" w:rsidR="00B86FD6" w:rsidRDefault="00000000">
      <w:pPr>
        <w:numPr>
          <w:ilvl w:val="0"/>
          <w:numId w:val="7"/>
        </w:numPr>
        <w:spacing w:beforeAutospacing="1" w:afterAutospacing="1" w:line="240" w:lineRule="auto"/>
        <w:ind w:left="780" w:right="18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14:paraId="5C331095" w14:textId="77777777" w:rsidR="00B86FD6" w:rsidRDefault="00000000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 сфере универсальных учебных регулятивных действий:</w:t>
      </w:r>
    </w:p>
    <w:p w14:paraId="2E1001F1" w14:textId="77777777" w:rsidR="00B86FD6" w:rsidRDefault="00000000">
      <w:pPr>
        <w:numPr>
          <w:ilvl w:val="0"/>
          <w:numId w:val="8"/>
        </w:numPr>
        <w:spacing w:beforeAutospacing="1" w:afterAutospacing="1" w:line="240" w:lineRule="auto"/>
        <w:ind w:left="780" w:right="18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14:paraId="37273DEA" w14:textId="77777777" w:rsidR="00B86FD6" w:rsidRDefault="00000000">
      <w:pPr>
        <w:numPr>
          <w:ilvl w:val="0"/>
          <w:numId w:val="8"/>
        </w:numPr>
        <w:spacing w:beforeAutospacing="1" w:afterAutospacing="1" w:line="240" w:lineRule="auto"/>
        <w:ind w:left="780" w:right="18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14:paraId="777EF8CB" w14:textId="77777777" w:rsidR="00B86FD6" w:rsidRDefault="00000000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сфере эмоционального интеллекта, понимания себя и других:</w:t>
      </w:r>
    </w:p>
    <w:p w14:paraId="5D1B8C30" w14:textId="77777777" w:rsidR="00B86FD6" w:rsidRDefault="00000000">
      <w:pPr>
        <w:numPr>
          <w:ilvl w:val="0"/>
          <w:numId w:val="9"/>
        </w:numPr>
        <w:spacing w:beforeAutospacing="1" w:afterAutospacing="1" w:line="240" w:lineRule="auto"/>
        <w:ind w:left="780" w:right="18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выявлять на примерах исторических ситуаций роль эмоций в отношениях между людьми;</w:t>
      </w:r>
    </w:p>
    <w:p w14:paraId="04DE04CD" w14:textId="77777777" w:rsidR="00B86FD6" w:rsidRDefault="00000000">
      <w:pPr>
        <w:numPr>
          <w:ilvl w:val="0"/>
          <w:numId w:val="9"/>
        </w:numPr>
        <w:spacing w:beforeAutospacing="1" w:afterAutospacing="1" w:line="240" w:lineRule="auto"/>
        <w:ind w:left="780" w:right="18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546AED82" w14:textId="77777777" w:rsidR="00B86FD6" w:rsidRDefault="00000000">
      <w:pPr>
        <w:numPr>
          <w:ilvl w:val="0"/>
          <w:numId w:val="9"/>
        </w:numPr>
        <w:spacing w:beforeAutospacing="1" w:afterAutospacing="1" w:line="240" w:lineRule="auto"/>
        <w:ind w:left="780" w:right="18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регулировать способ выражения своих эмоций с учетом позиций и мнений других участников общения.</w:t>
      </w:r>
    </w:p>
    <w:p w14:paraId="2526878B" w14:textId="77777777" w:rsidR="00B86FD6" w:rsidRDefault="00000000">
      <w:pPr>
        <w:spacing w:after="0" w:line="600" w:lineRule="atLeast"/>
        <w:jc w:val="both"/>
        <w:rPr>
          <w:rFonts w:ascii="Times New Roman" w:hAnsi="Times New Roman"/>
          <w:b/>
          <w:color w:val="252525"/>
          <w:spacing w:val="-2"/>
          <w:sz w:val="28"/>
        </w:rPr>
      </w:pPr>
      <w:r>
        <w:rPr>
          <w:rFonts w:ascii="Times New Roman" w:hAnsi="Times New Roman"/>
          <w:b/>
          <w:color w:val="252525"/>
          <w:spacing w:val="-2"/>
          <w:sz w:val="28"/>
        </w:rPr>
        <w:t>Предметные результаты</w:t>
      </w:r>
    </w:p>
    <w:p w14:paraId="522AA7E0" w14:textId="77777777" w:rsidR="00B86FD6" w:rsidRDefault="00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9-й класс</w:t>
      </w:r>
    </w:p>
    <w:p w14:paraId="4977280C" w14:textId="77777777" w:rsidR="00B86FD6" w:rsidRDefault="00000000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Знание хронологии, работа с хронологией:</w:t>
      </w:r>
    </w:p>
    <w:p w14:paraId="7B482EDF" w14:textId="77777777" w:rsidR="00B86FD6" w:rsidRDefault="00000000">
      <w:pPr>
        <w:numPr>
          <w:ilvl w:val="0"/>
          <w:numId w:val="10"/>
        </w:numPr>
        <w:spacing w:beforeAutospacing="1" w:afterAutospacing="1" w:line="240" w:lineRule="auto"/>
        <w:ind w:left="780" w:right="18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называть даты (хронологические границы) важнейших событий и процессов отечественной и всеобщей истории XIX – начала XX века; выделять этапы (периоды) в развитии ключевых событий и процессов;</w:t>
      </w:r>
    </w:p>
    <w:p w14:paraId="1B3B0B0A" w14:textId="77777777" w:rsidR="00B86FD6" w:rsidRDefault="00000000">
      <w:pPr>
        <w:numPr>
          <w:ilvl w:val="0"/>
          <w:numId w:val="10"/>
        </w:numPr>
        <w:spacing w:beforeAutospacing="1" w:afterAutospacing="1" w:line="240" w:lineRule="auto"/>
        <w:ind w:left="780" w:right="18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выявлять синхронность/асинхронность исторических процессов отечественной и всеобщей истории XIX – начала XX века;</w:t>
      </w:r>
    </w:p>
    <w:p w14:paraId="43233302" w14:textId="77777777" w:rsidR="00B86FD6" w:rsidRDefault="00000000">
      <w:pPr>
        <w:numPr>
          <w:ilvl w:val="0"/>
          <w:numId w:val="10"/>
        </w:numPr>
        <w:spacing w:beforeAutospacing="1" w:afterAutospacing="1" w:line="240" w:lineRule="auto"/>
        <w:ind w:left="780" w:right="18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определять последовательность событий отечественной и всеобщей истории XIX – начала XX века на основе анализа причинно-следственных связей.</w:t>
      </w:r>
    </w:p>
    <w:p w14:paraId="3868AC4B" w14:textId="77777777" w:rsidR="00B86FD6" w:rsidRDefault="00000000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 Знание исторических фактов, работа с фактами:</w:t>
      </w:r>
    </w:p>
    <w:p w14:paraId="22A6878C" w14:textId="77777777" w:rsidR="00B86FD6" w:rsidRDefault="00000000">
      <w:pPr>
        <w:numPr>
          <w:ilvl w:val="0"/>
          <w:numId w:val="11"/>
        </w:numPr>
        <w:spacing w:beforeAutospacing="1" w:afterAutospacing="1" w:line="240" w:lineRule="auto"/>
        <w:ind w:left="780" w:right="18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характеризовать место, обстоятельства, участников, результаты важнейших событий отечественной и всеобщей истории XIX – начала XX века;</w:t>
      </w:r>
    </w:p>
    <w:p w14:paraId="69AAD894" w14:textId="77777777" w:rsidR="00B86FD6" w:rsidRDefault="00000000">
      <w:pPr>
        <w:numPr>
          <w:ilvl w:val="0"/>
          <w:numId w:val="11"/>
        </w:numPr>
        <w:spacing w:beforeAutospacing="1" w:afterAutospacing="1" w:line="240" w:lineRule="auto"/>
        <w:ind w:left="780" w:right="18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14:paraId="5A4393FC" w14:textId="77777777" w:rsidR="00B86FD6" w:rsidRDefault="00000000">
      <w:pPr>
        <w:numPr>
          <w:ilvl w:val="0"/>
          <w:numId w:val="11"/>
        </w:numPr>
        <w:spacing w:beforeAutospacing="1" w:afterAutospacing="1" w:line="240" w:lineRule="auto"/>
        <w:ind w:left="780" w:right="18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составлять систематические таблицы;</w:t>
      </w:r>
    </w:p>
    <w:p w14:paraId="6D910BCD" w14:textId="77777777" w:rsidR="00B86FD6" w:rsidRDefault="00000000">
      <w:pPr>
        <w:numPr>
          <w:ilvl w:val="0"/>
          <w:numId w:val="11"/>
        </w:numPr>
        <w:spacing w:beforeAutospacing="1" w:afterAutospacing="1" w:line="240" w:lineRule="auto"/>
        <w:ind w:left="780" w:right="18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выводы.</w:t>
      </w:r>
    </w:p>
    <w:p w14:paraId="707EAED5" w14:textId="77777777" w:rsidR="00B86FD6" w:rsidRDefault="00000000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 Работа с исторической картой:</w:t>
      </w:r>
    </w:p>
    <w:p w14:paraId="470608DB" w14:textId="77777777" w:rsidR="00B86FD6" w:rsidRDefault="00000000">
      <w:pPr>
        <w:numPr>
          <w:ilvl w:val="0"/>
          <w:numId w:val="12"/>
        </w:numPr>
        <w:spacing w:beforeAutospacing="1" w:afterAutospacing="1" w:line="240" w:lineRule="auto"/>
        <w:ind w:left="780" w:right="18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XIX – начала XX века;</w:t>
      </w:r>
    </w:p>
    <w:p w14:paraId="4D8E8D8D" w14:textId="77777777" w:rsidR="00B86FD6" w:rsidRDefault="00000000">
      <w:pPr>
        <w:numPr>
          <w:ilvl w:val="0"/>
          <w:numId w:val="12"/>
        </w:numPr>
        <w:spacing w:beforeAutospacing="1" w:afterAutospacing="1" w:line="240" w:lineRule="auto"/>
        <w:ind w:left="780" w:right="18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14:paraId="70D94BD0" w14:textId="77777777" w:rsidR="00B86FD6" w:rsidRDefault="00000000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 Работа с историческими источниками:</w:t>
      </w:r>
    </w:p>
    <w:p w14:paraId="5B3E527D" w14:textId="77777777" w:rsidR="00B86FD6" w:rsidRDefault="00000000">
      <w:pPr>
        <w:numPr>
          <w:ilvl w:val="0"/>
          <w:numId w:val="13"/>
        </w:numPr>
        <w:spacing w:beforeAutospacing="1" w:afterAutospacing="1" w:line="240" w:lineRule="auto"/>
        <w:ind w:left="780" w:right="18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14:paraId="00EF5CDB" w14:textId="77777777" w:rsidR="00B86FD6" w:rsidRDefault="00000000">
      <w:pPr>
        <w:numPr>
          <w:ilvl w:val="0"/>
          <w:numId w:val="13"/>
        </w:numPr>
        <w:spacing w:beforeAutospacing="1" w:afterAutospacing="1" w:line="240" w:lineRule="auto"/>
        <w:ind w:left="780" w:right="18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14:paraId="79C9F00F" w14:textId="77777777" w:rsidR="00B86FD6" w:rsidRDefault="00000000">
      <w:pPr>
        <w:numPr>
          <w:ilvl w:val="0"/>
          <w:numId w:val="13"/>
        </w:numPr>
        <w:spacing w:beforeAutospacing="1" w:afterAutospacing="1" w:line="240" w:lineRule="auto"/>
        <w:ind w:left="780" w:right="18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извлекать, сопоставлять и систематизировать информацию о событиях отечественной и всеобщей истории XIX – начала XX века из разных письменных, визуальных и вещественных источников;</w:t>
      </w:r>
    </w:p>
    <w:p w14:paraId="530B599F" w14:textId="77777777" w:rsidR="00B86FD6" w:rsidRDefault="00000000">
      <w:pPr>
        <w:numPr>
          <w:ilvl w:val="0"/>
          <w:numId w:val="13"/>
        </w:numPr>
        <w:spacing w:beforeAutospacing="1" w:afterAutospacing="1" w:line="240" w:lineRule="auto"/>
        <w:ind w:left="780" w:right="18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различать в тексте письменных источников факты и интерпретации событий прошлого.</w:t>
      </w:r>
    </w:p>
    <w:p w14:paraId="757A1CF9" w14:textId="77777777" w:rsidR="00B86FD6" w:rsidRDefault="00000000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 Историческое описание (реконструкция):</w:t>
      </w:r>
    </w:p>
    <w:p w14:paraId="68B67218" w14:textId="77777777" w:rsidR="00B86FD6" w:rsidRDefault="00000000">
      <w:pPr>
        <w:numPr>
          <w:ilvl w:val="0"/>
          <w:numId w:val="14"/>
        </w:numPr>
        <w:spacing w:beforeAutospacing="1" w:afterAutospacing="1" w:line="240" w:lineRule="auto"/>
        <w:ind w:left="780" w:right="18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представлять развернутый рассказ о ключевых событиях отечественной и всеобщей истории XIX – начала XX века с использованием визуальных материалов (устно, письменно в форме короткого эссе, презентации);</w:t>
      </w:r>
    </w:p>
    <w:p w14:paraId="3A43E374" w14:textId="77777777" w:rsidR="00B86FD6" w:rsidRDefault="00000000">
      <w:pPr>
        <w:numPr>
          <w:ilvl w:val="0"/>
          <w:numId w:val="14"/>
        </w:numPr>
        <w:spacing w:beforeAutospacing="1" w:afterAutospacing="1" w:line="240" w:lineRule="auto"/>
        <w:ind w:left="780" w:right="18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составлять развернутую характеристику исторических личностей XIX – начала XX века с описанием и оценкой их деятельности (сообщение, презентация, эссе);</w:t>
      </w:r>
    </w:p>
    <w:p w14:paraId="59799FB9" w14:textId="77777777" w:rsidR="00B86FD6" w:rsidRDefault="00000000">
      <w:pPr>
        <w:numPr>
          <w:ilvl w:val="0"/>
          <w:numId w:val="14"/>
        </w:numPr>
        <w:spacing w:beforeAutospacing="1" w:afterAutospacing="1" w:line="240" w:lineRule="auto"/>
        <w:ind w:left="780" w:right="18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составлять описание образа жизни различных групп населения в России и других странах в XIX – начале XX века, показывая изменения, произошедшие в течение рассматриваемого периода;</w:t>
      </w:r>
    </w:p>
    <w:p w14:paraId="29F15A18" w14:textId="77777777" w:rsidR="00B86FD6" w:rsidRDefault="00000000">
      <w:pPr>
        <w:numPr>
          <w:ilvl w:val="0"/>
          <w:numId w:val="14"/>
        </w:numPr>
        <w:spacing w:beforeAutospacing="1" w:afterAutospacing="1" w:line="240" w:lineRule="auto"/>
        <w:ind w:left="780" w:right="18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представлять описание памятников материальной и художественной культуры изучаемой эпохи, их назначение, использованных при их создании технических и художественных приемов и др.</w:t>
      </w:r>
    </w:p>
    <w:p w14:paraId="2B1A150D" w14:textId="77777777" w:rsidR="00B86FD6" w:rsidRDefault="00000000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 Анализ, объяснение исторических событий, явлений:</w:t>
      </w:r>
    </w:p>
    <w:p w14:paraId="22A64E65" w14:textId="77777777" w:rsidR="00B86FD6" w:rsidRDefault="00000000">
      <w:pPr>
        <w:numPr>
          <w:ilvl w:val="0"/>
          <w:numId w:val="15"/>
        </w:numPr>
        <w:spacing w:beforeAutospacing="1" w:afterAutospacing="1" w:line="240" w:lineRule="auto"/>
        <w:ind w:left="780" w:right="18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раскрывать существенные черты: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4"/>
        </w:rPr>
        <w:t>а) экономического, социального и политического развития России и других стран в XIX – начале XX века;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4"/>
        </w:rPr>
        <w:t>б) процессов модернизации в мире и России;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4"/>
        </w:rPr>
        <w:t>в) масштабных социальных движений и революций в рассматриваемый период;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4"/>
        </w:rPr>
        <w:t>г) международных отношений рассматриваемого периода и участия в них России;</w:t>
      </w:r>
    </w:p>
    <w:p w14:paraId="611A34C8" w14:textId="77777777" w:rsidR="00B86FD6" w:rsidRDefault="00000000">
      <w:pPr>
        <w:numPr>
          <w:ilvl w:val="0"/>
          <w:numId w:val="15"/>
        </w:numPr>
        <w:spacing w:beforeAutospacing="1" w:afterAutospacing="1" w:line="240" w:lineRule="auto"/>
        <w:ind w:left="780" w:right="18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14:paraId="4567D06C" w14:textId="77777777" w:rsidR="00B86FD6" w:rsidRDefault="00000000">
      <w:pPr>
        <w:numPr>
          <w:ilvl w:val="0"/>
          <w:numId w:val="15"/>
        </w:numPr>
        <w:spacing w:beforeAutospacing="1" w:afterAutospacing="1" w:line="240" w:lineRule="auto"/>
        <w:ind w:left="780" w:right="18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объяснять причины и следствия важнейших событий отечественной и всеобщей истории XIX – начала XX века: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4"/>
        </w:rPr>
        <w:t>а) выявлять в историческом тексте суждения о причинах и следствиях событий;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4"/>
        </w:rPr>
        <w:t>б) систематизировать объяснение причин и следствий событий, представленное в нескольких текстах;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4"/>
        </w:rPr>
        <w:t>в) определять и объяснять свое отношение к существующим трактовкам причин и следствий исторических событий;</w:t>
      </w:r>
    </w:p>
    <w:p w14:paraId="3AB38B10" w14:textId="77777777" w:rsidR="00B86FD6" w:rsidRDefault="00000000">
      <w:pPr>
        <w:numPr>
          <w:ilvl w:val="0"/>
          <w:numId w:val="15"/>
        </w:numPr>
        <w:spacing w:beforeAutospacing="1" w:afterAutospacing="1" w:line="240" w:lineRule="auto"/>
        <w:ind w:left="780" w:right="18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проводить сопоставление однотипных событий и процессов отечественной и всеобщей истории XIX – начала XX века: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4"/>
        </w:rPr>
        <w:t>а) указывать повторяющиеся черты исторических ситуаций;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4"/>
        </w:rPr>
        <w:t>б) выделять черты сходства и различия;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4"/>
        </w:rPr>
        <w:t>в) раскрывать, чем объяснялось своеобразие ситуаций в России, других странах;</w:t>
      </w:r>
    </w:p>
    <w:p w14:paraId="14EAB7C3" w14:textId="77777777" w:rsidR="00B86FD6" w:rsidRDefault="00000000">
      <w:pPr>
        <w:numPr>
          <w:ilvl w:val="0"/>
          <w:numId w:val="15"/>
        </w:numPr>
        <w:spacing w:beforeAutospacing="1" w:afterAutospacing="1" w:line="240" w:lineRule="auto"/>
        <w:ind w:left="780" w:right="18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раскрывать наиболее значимые события и процессы истории России XX – начала XXI века.</w:t>
      </w:r>
    </w:p>
    <w:p w14:paraId="0B986A3E" w14:textId="77777777" w:rsidR="00B86FD6" w:rsidRDefault="00000000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71307B0D" w14:textId="77777777" w:rsidR="00B86FD6" w:rsidRDefault="00000000">
      <w:pPr>
        <w:numPr>
          <w:ilvl w:val="0"/>
          <w:numId w:val="16"/>
        </w:numPr>
        <w:spacing w:beforeAutospacing="1" w:afterAutospacing="1" w:line="240" w:lineRule="auto"/>
        <w:ind w:left="780" w:right="18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сопоставлять высказывания историков, содержащие разные мнения по спорным вопросам отечественной и всеобщей истории XIX – начала XX века, объяснять, что могло лежать в их основе;</w:t>
      </w:r>
    </w:p>
    <w:p w14:paraId="6BED9A34" w14:textId="77777777" w:rsidR="00B86FD6" w:rsidRDefault="00000000">
      <w:pPr>
        <w:numPr>
          <w:ilvl w:val="0"/>
          <w:numId w:val="16"/>
        </w:numPr>
        <w:spacing w:beforeAutospacing="1" w:afterAutospacing="1" w:line="240" w:lineRule="auto"/>
        <w:ind w:left="780" w:right="18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оценивать степень убедительности предложенных точек зрения, формулировать и аргументировать свое мнение;</w:t>
      </w:r>
    </w:p>
    <w:p w14:paraId="1541C018" w14:textId="77777777" w:rsidR="00B86FD6" w:rsidRDefault="00000000">
      <w:pPr>
        <w:numPr>
          <w:ilvl w:val="0"/>
          <w:numId w:val="16"/>
        </w:numPr>
        <w:spacing w:beforeAutospacing="1" w:afterAutospacing="1" w:line="240" w:lineRule="auto"/>
        <w:ind w:left="780" w:right="18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14:paraId="16730E4C" w14:textId="77777777" w:rsidR="00B86FD6" w:rsidRDefault="00000000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 Применение исторических знаний:</w:t>
      </w:r>
    </w:p>
    <w:p w14:paraId="56F82837" w14:textId="77777777" w:rsidR="00B86FD6" w:rsidRDefault="00000000">
      <w:pPr>
        <w:numPr>
          <w:ilvl w:val="0"/>
          <w:numId w:val="17"/>
        </w:numPr>
        <w:spacing w:beforeAutospacing="1" w:afterAutospacing="1" w:line="240" w:lineRule="auto"/>
        <w:ind w:left="780" w:right="18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распознавать в окружающей среде, в том числе в родном городе, регионе, памятники материальной и художественной культуры XIX – начала ХХ века, объяснять, в чем заключалось их значение для времени их создания и для современного общества;</w:t>
      </w:r>
    </w:p>
    <w:p w14:paraId="092B9F13" w14:textId="77777777" w:rsidR="00B86FD6" w:rsidRDefault="00000000">
      <w:pPr>
        <w:numPr>
          <w:ilvl w:val="0"/>
          <w:numId w:val="17"/>
        </w:numPr>
        <w:spacing w:beforeAutospacing="1" w:afterAutospacing="1" w:line="240" w:lineRule="auto"/>
        <w:ind w:left="780" w:right="18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выполнять учебные проекты по отечественной и всеобщей истории XIX – начала ХХ века (в том числе на региональном материале);</w:t>
      </w:r>
    </w:p>
    <w:p w14:paraId="69824E40" w14:textId="77777777" w:rsidR="00B86FD6" w:rsidRDefault="00000000">
      <w:pPr>
        <w:numPr>
          <w:ilvl w:val="0"/>
          <w:numId w:val="17"/>
        </w:numPr>
        <w:spacing w:beforeAutospacing="1" w:afterAutospacing="1" w:line="240" w:lineRule="auto"/>
        <w:ind w:left="780" w:right="18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объяснять, в чем состоит наследие истории XIX – начала ХХ века для России, других стран мира, высказывать и аргументировать свое отношение к культурному наследию в общественных обсуждениях;</w:t>
      </w:r>
    </w:p>
    <w:p w14:paraId="4700EFDA" w14:textId="77777777" w:rsidR="00B86FD6" w:rsidRDefault="00000000">
      <w:pPr>
        <w:numPr>
          <w:ilvl w:val="0"/>
          <w:numId w:val="17"/>
        </w:numPr>
        <w:spacing w:beforeAutospacing="1" w:afterAutospacing="1" w:line="240" w:lineRule="auto"/>
        <w:ind w:left="780" w:right="18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осмысливать новое знание, его интерпретации и применение в различных учебных и жизненных ситуациях с использованием исторического материала о событиях и процессах истории России XX – начала ХХI века.</w:t>
      </w:r>
    </w:p>
    <w:p w14:paraId="09FE48AD" w14:textId="77777777" w:rsidR="00B86FD6" w:rsidRDefault="00000000">
      <w:pPr>
        <w:spacing w:beforeAutospacing="1" w:afterAutospacing="1" w:line="600" w:lineRule="atLeast"/>
        <w:jc w:val="both"/>
        <w:rPr>
          <w:rFonts w:ascii="Times New Roman" w:hAnsi="Times New Roman"/>
          <w:b/>
          <w:color w:val="252525"/>
          <w:spacing w:val="-2"/>
          <w:sz w:val="28"/>
        </w:rPr>
      </w:pPr>
      <w:r>
        <w:rPr>
          <w:rFonts w:ascii="Times New Roman" w:hAnsi="Times New Roman"/>
          <w:b/>
          <w:color w:val="252525"/>
          <w:spacing w:val="-2"/>
          <w:sz w:val="28"/>
        </w:rPr>
        <w:t>Содержание учебного предмета    в 9-й классе</w:t>
      </w:r>
    </w:p>
    <w:p w14:paraId="7B36DD73" w14:textId="77777777" w:rsidR="00B86FD6" w:rsidRDefault="00000000">
      <w:pPr>
        <w:spacing w:beforeAutospacing="1" w:afterAutospacing="1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ВСЕОБЩАЯ ИСТОРИЯ.</w:t>
      </w:r>
    </w:p>
    <w:p w14:paraId="02DA855C" w14:textId="77777777" w:rsidR="00B86FD6" w:rsidRDefault="00000000">
      <w:pPr>
        <w:spacing w:beforeAutospacing="1" w:afterAutospacing="1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ИСТОРИЯ НОВОГО ВРЕМЕНИ. XIX – НАЧАЛО ХХ ВЕКА</w:t>
      </w:r>
    </w:p>
    <w:p w14:paraId="143AC236" w14:textId="77777777" w:rsidR="00B86FD6" w:rsidRDefault="00000000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Введение</w:t>
      </w:r>
    </w:p>
    <w:p w14:paraId="2D395668" w14:textId="77777777" w:rsidR="00B86FD6" w:rsidRDefault="00000000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Европа в начале XIX века.</w:t>
      </w:r>
      <w:r>
        <w:rPr>
          <w:rFonts w:ascii="Times New Roman" w:hAnsi="Times New Roman"/>
          <w:sz w:val="24"/>
        </w:rPr>
        <w:t> Провозглашение империи Наполеона I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14:paraId="0BB49486" w14:textId="77777777" w:rsidR="00B86FD6" w:rsidRDefault="00000000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Развитие индустриального общества в первой половине XIX века: экономика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b/>
          <w:sz w:val="24"/>
        </w:rPr>
        <w:t xml:space="preserve">социальные отношения, политические процессы </w:t>
      </w:r>
    </w:p>
    <w:p w14:paraId="29B289C2" w14:textId="77777777" w:rsidR="00B86FD6" w:rsidRDefault="00000000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идей, социалисты-утописты. Выступления рабочих. Социальное и национальное движение в странах Европы. Оформление консервативных, либеральных, радикальных политических течений и партий.</w:t>
      </w:r>
    </w:p>
    <w:p w14:paraId="415BB057" w14:textId="77777777" w:rsidR="00B86FD6" w:rsidRDefault="00000000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Политическое развитие европейских стран в 1815–1840-е годы.</w:t>
      </w:r>
      <w:r>
        <w:rPr>
          <w:rFonts w:ascii="Times New Roman" w:hAnsi="Times New Roman"/>
          <w:sz w:val="24"/>
        </w:rPr>
        <w:t> Франция: Реставрация, Июльская монархия, Вторая республика. Великобритания: борьба за парламентскую реформу, чартизм. Нарастание освободительного движения. Освобождение Греции. Европейские революции 1830 года и 1848–1849 годов. Возникновение и распространение марксизма.</w:t>
      </w:r>
    </w:p>
    <w:p w14:paraId="7588E3C7" w14:textId="77777777" w:rsidR="00B86FD6" w:rsidRDefault="00000000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Страны Европы и Северной Америки в середине ХIХ – начале ХХ века</w:t>
      </w:r>
    </w:p>
    <w:p w14:paraId="1F9731E5" w14:textId="77777777" w:rsidR="00B86FD6" w:rsidRDefault="00000000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Великобритания </w:t>
      </w:r>
      <w:r>
        <w:rPr>
          <w:rFonts w:ascii="Times New Roman" w:hAnsi="Times New Roman"/>
          <w:sz w:val="24"/>
        </w:rPr>
        <w:t>в Викторианскую эпоху. «Мастерская мира». Рабочее движение. Политические и социальные реформы. Британская колониальная империя, доминионы.</w:t>
      </w:r>
    </w:p>
    <w:p w14:paraId="0661E78D" w14:textId="77777777" w:rsidR="00B86FD6" w:rsidRDefault="00000000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Франция.</w:t>
      </w:r>
      <w:r>
        <w:rPr>
          <w:rFonts w:ascii="Times New Roman" w:hAnsi="Times New Roman"/>
          <w:sz w:val="24"/>
        </w:rPr>
        <w:t xml:space="preserve"> Империя Наполеона III: внутренняя и внешняя политика. Активизация колониальной экспансии. Франко-германская война 1870–1871 годов. Парижская коммуна.</w:t>
      </w:r>
    </w:p>
    <w:p w14:paraId="74FCB907" w14:textId="77777777" w:rsidR="00B86FD6" w:rsidRDefault="00000000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Италия.</w:t>
      </w:r>
      <w:r>
        <w:rPr>
          <w:rFonts w:ascii="Times New Roman" w:hAnsi="Times New Roman"/>
          <w:sz w:val="24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II.</w:t>
      </w:r>
    </w:p>
    <w:p w14:paraId="1E533336" w14:textId="77777777" w:rsidR="00B86FD6" w:rsidRDefault="00000000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Германия.</w:t>
      </w:r>
      <w:r>
        <w:rPr>
          <w:rFonts w:ascii="Times New Roman" w:hAnsi="Times New Roman"/>
          <w:sz w:val="24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14:paraId="78E06738" w14:textId="77777777" w:rsidR="00B86FD6" w:rsidRDefault="00000000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Страны Центральной и Юго-ВосточнойЕвропы во второй половине XIX – начале XX века.</w:t>
      </w:r>
      <w:r>
        <w:rPr>
          <w:rFonts w:ascii="Times New Roman" w:hAnsi="Times New Roman"/>
          <w:sz w:val="24"/>
        </w:rPr>
        <w:t xml:space="preserve"> Габсбургская империя: экономическое и политическое развитие, положение народов, национальное движение.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годов, ее итоги.</w:t>
      </w:r>
    </w:p>
    <w:p w14:paraId="53E4CFEB" w14:textId="77777777" w:rsidR="00B86FD6" w:rsidRDefault="00000000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Соединенные Штаты Америки.</w:t>
      </w:r>
      <w:r>
        <w:rPr>
          <w:rFonts w:ascii="Times New Roman" w:hAnsi="Times New Roman"/>
          <w:sz w:val="24"/>
        </w:rPr>
        <w:t xml:space="preserve"> Север и Юг: экономика, социальные отношения, политическая жизнь. Проблема рабства, аболиционизм. Гражданская война (1861–1865): причины, участники, итоги. А. Линкольн. Восстановление Юга. Промышленный рост в конце XIX века.</w:t>
      </w:r>
    </w:p>
    <w:p w14:paraId="0C095EE3" w14:textId="77777777" w:rsidR="00B86FD6" w:rsidRDefault="00000000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Экономическое и социально-политическое развитие стран Европы и США в конце XIX – начале ХХ века.</w:t>
      </w:r>
    </w:p>
    <w:p w14:paraId="5E89EF3F" w14:textId="77777777" w:rsidR="00B86FD6" w:rsidRDefault="00000000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14:paraId="6CAC3A59" w14:textId="77777777" w:rsidR="00B86FD6" w:rsidRDefault="00000000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Страны Латинской Америки в XIX – начале ХХ века.</w:t>
      </w:r>
      <w:r>
        <w:rPr>
          <w:rFonts w:ascii="Times New Roman" w:hAnsi="Times New Roman"/>
          <w:sz w:val="24"/>
        </w:rPr>
        <w:t> Политика метрополий в латиноамериканских владениях. Колониальное общество. Освободительная борьба: задачи, участники, формы выступлений. Ф.Д. Туссен-Лувертюр, С. Боливар. Провозглашение независимых государств. Влияние США на страны Латинской Америки. Традиционные отношения, латифундизм. Проблемы модернизации. Мексиканская революция 1910–1917 годов: участники, итоги, значение.</w:t>
      </w:r>
    </w:p>
    <w:p w14:paraId="264748D7" w14:textId="77777777" w:rsidR="00B86FD6" w:rsidRDefault="00000000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Страны Азии в ХIХ – начале ХХ века</w:t>
      </w:r>
    </w:p>
    <w:p w14:paraId="17C23826" w14:textId="77777777" w:rsidR="00B86FD6" w:rsidRDefault="00000000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Япония.</w:t>
      </w:r>
      <w:r>
        <w:rPr>
          <w:rFonts w:ascii="Times New Roman" w:hAnsi="Times New Roman"/>
          <w:sz w:val="24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14:paraId="10F0CDB1" w14:textId="77777777" w:rsidR="00B86FD6" w:rsidRDefault="00000000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Китай.</w:t>
      </w:r>
      <w:r>
        <w:rPr>
          <w:rFonts w:ascii="Times New Roman" w:hAnsi="Times New Roman"/>
          <w:sz w:val="24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годов. Сунь Ятсен.</w:t>
      </w:r>
    </w:p>
    <w:p w14:paraId="010FC883" w14:textId="77777777" w:rsidR="00B86FD6" w:rsidRDefault="00000000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Османская империя.</w:t>
      </w:r>
      <w:r>
        <w:rPr>
          <w:rFonts w:ascii="Times New Roman" w:hAnsi="Times New Roman"/>
          <w:sz w:val="24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годов.</w:t>
      </w:r>
    </w:p>
    <w:p w14:paraId="558BE876" w14:textId="77777777" w:rsidR="00B86FD6" w:rsidRDefault="00000000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Революция 1905–1911 годов в Иране.</w:t>
      </w:r>
    </w:p>
    <w:p w14:paraId="7361CA69" w14:textId="77777777" w:rsidR="00B86FD6" w:rsidRDefault="00000000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Индия.</w:t>
      </w:r>
      <w:r>
        <w:rPr>
          <w:rFonts w:ascii="Times New Roman" w:hAnsi="Times New Roman"/>
          <w:sz w:val="24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XIX века. Создание Индийского национального конгресса. Б. Тилак, М.К. Ганди.</w:t>
      </w:r>
    </w:p>
    <w:p w14:paraId="099F17C2" w14:textId="77777777" w:rsidR="00B86FD6" w:rsidRDefault="00000000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Народы Африки в ХIХ – начале ХХ века.</w:t>
      </w:r>
      <w:r>
        <w:rPr>
          <w:rFonts w:ascii="Times New Roman" w:hAnsi="Times New Roman"/>
          <w:sz w:val="24"/>
        </w:rPr>
        <w:t> 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14:paraId="375F1976" w14:textId="77777777" w:rsidR="00B86FD6" w:rsidRDefault="00000000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Развитие культуры в XIX – начале ХХ века.</w:t>
      </w:r>
      <w:r>
        <w:rPr>
          <w:rFonts w:ascii="Times New Roman" w:hAnsi="Times New Roman"/>
          <w:sz w:val="24"/>
        </w:rPr>
        <w:t> Научные открытия и технические изобретения в XIX – начале ХХ века.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XIX – начала ХХ века.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14:paraId="56608F3E" w14:textId="77777777" w:rsidR="00B86FD6" w:rsidRDefault="00000000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Международные отношения в XIX – начале XX века.</w:t>
      </w:r>
      <w:r>
        <w:rPr>
          <w:rFonts w:ascii="Times New Roman" w:hAnsi="Times New Roman"/>
          <w:sz w:val="24"/>
        </w:rPr>
        <w:t> 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XIX – начале ХХ века (Испано-американская война, Русско-японская война, Боснийский кризис). Балканские войны.</w:t>
      </w:r>
    </w:p>
    <w:p w14:paraId="51643363" w14:textId="77777777" w:rsidR="00B86FD6" w:rsidRDefault="00000000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Обобщение.</w:t>
      </w:r>
      <w:r>
        <w:rPr>
          <w:rFonts w:ascii="Times New Roman" w:hAnsi="Times New Roman"/>
          <w:sz w:val="24"/>
        </w:rPr>
        <w:t xml:space="preserve"> Историческое и культурное наследие XIX века.</w:t>
      </w:r>
    </w:p>
    <w:p w14:paraId="0C142C18" w14:textId="77777777" w:rsidR="00B86FD6" w:rsidRDefault="00000000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ИСТОРИЯ РОССИИ. РОССИЙСКАЯ ИМПЕРИЯ В XIX – НАЧАЛЕ XX ВЕКА</w:t>
      </w:r>
    </w:p>
    <w:p w14:paraId="7CEC40FF" w14:textId="77777777" w:rsidR="00B86FD6" w:rsidRDefault="00000000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Введение</w:t>
      </w:r>
    </w:p>
    <w:p w14:paraId="0E868441" w14:textId="77777777" w:rsidR="00B86FD6" w:rsidRDefault="00000000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Александровская эпоха: государственный либерализм.</w:t>
      </w:r>
      <w:r>
        <w:rPr>
          <w:rFonts w:ascii="Times New Roman" w:hAnsi="Times New Roman"/>
          <w:sz w:val="24"/>
        </w:rPr>
        <w:t> Проекты либеральных реформ Александра I. Внешние и внутренние факторы. Негласный комитет. Реформы государственного управления. М.М. Сперанский.</w:t>
      </w:r>
    </w:p>
    <w:p w14:paraId="598C70C7" w14:textId="77777777" w:rsidR="00B86FD6" w:rsidRDefault="00000000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Внешняя политика России. Война России с Францией 1805–1807 годов. Тильзитский мир. Война со Швецией 1808–1809 годов и присоединение Финляндии. Война с Турцией и Бухарестский мир 1812 года. Отечественная война 1812 года – важнейшее событие российской и мировой истории XIX века.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14:paraId="7BCF60D9" w14:textId="77777777" w:rsidR="00B86FD6" w:rsidRDefault="00000000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Либеральные и охранительные тенденции во внутренней политике. Польская конституция 1815 года.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года.</w:t>
      </w:r>
    </w:p>
    <w:p w14:paraId="5DC36DE0" w14:textId="77777777" w:rsidR="00B86FD6" w:rsidRDefault="00000000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Николаевское самодержавие: государственный консерватизм.</w:t>
      </w:r>
      <w:r>
        <w:rPr>
          <w:rFonts w:ascii="Times New Roman" w:hAnsi="Times New Roman"/>
          <w:sz w:val="24"/>
        </w:rPr>
        <w:t> Реформаторские и консервативные тенденции в политике Николая I.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П.Д. Киселева 1837–1841 годов. Официальная идеология: «православие, самодержавие, народность». Формирование профессиональной бюрократии.</w:t>
      </w:r>
    </w:p>
    <w:p w14:paraId="2D5B0CC2" w14:textId="77777777" w:rsidR="00B86FD6" w:rsidRDefault="00000000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года.</w:t>
      </w:r>
    </w:p>
    <w:p w14:paraId="190534E9" w14:textId="77777777" w:rsidR="00B86FD6" w:rsidRDefault="00000000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14:paraId="77CB9E97" w14:textId="77777777" w:rsidR="00B86FD6" w:rsidRDefault="00000000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Общественная жизнь в 1830–1850-е годы.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14:paraId="598FFFCA" w14:textId="77777777" w:rsidR="00B86FD6" w:rsidRDefault="00000000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Культурное пространство империи в первой половине XIX века.</w:t>
      </w:r>
      <w:r>
        <w:rPr>
          <w:rFonts w:ascii="Times New Roman" w:hAnsi="Times New Roman"/>
          <w:sz w:val="24"/>
        </w:rPr>
        <w:t> 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14:paraId="0454C8D2" w14:textId="77777777" w:rsidR="00B86FD6" w:rsidRDefault="00000000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Народы России в первой половине XIX века.</w:t>
      </w:r>
      <w:r>
        <w:rPr>
          <w:rFonts w:ascii="Times New Roman" w:hAnsi="Times New Roman"/>
          <w:sz w:val="24"/>
        </w:rPr>
        <w:t> 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годов. Присоединение Грузии и Закавказья. Кавказская война. Движение Шамиля.</w:t>
      </w:r>
    </w:p>
    <w:p w14:paraId="43A8CB00" w14:textId="77777777" w:rsidR="00B86FD6" w:rsidRDefault="00000000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Социальная и правовая модернизация страны при Александре II.</w:t>
      </w:r>
      <w:r>
        <w:rPr>
          <w:rFonts w:ascii="Times New Roman" w:hAnsi="Times New Roman"/>
          <w:sz w:val="24"/>
        </w:rPr>
        <w:t> Реформы 1860–1870-х годов – движение к правовому государству и гражданскому обществу. Крестьянская реформа 1861 года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14:paraId="3D808702" w14:textId="77777777" w:rsidR="00B86FD6" w:rsidRDefault="00000000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годов. Россия на Дальнем Востоке.</w:t>
      </w:r>
    </w:p>
    <w:p w14:paraId="06C82090" w14:textId="77777777" w:rsidR="00B86FD6" w:rsidRDefault="00000000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Россия в 1880–1890-е годы.</w:t>
      </w:r>
      <w:r>
        <w:rPr>
          <w:rFonts w:ascii="Times New Roman" w:hAnsi="Times New Roman"/>
          <w:sz w:val="24"/>
        </w:rPr>
        <w:t> «Народное самодержавие» Александра III.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14:paraId="4695D6B4" w14:textId="77777777" w:rsidR="00B86FD6" w:rsidRDefault="00000000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14:paraId="7D5A9F8A" w14:textId="77777777" w:rsidR="00B86FD6" w:rsidRDefault="00000000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14:paraId="18A75D68" w14:textId="77777777" w:rsidR="00B86FD6" w:rsidRDefault="00000000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14:paraId="67B72463" w14:textId="77777777" w:rsidR="00B86FD6" w:rsidRDefault="00000000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Культурное пространство империи во второй половине XIX века.</w:t>
      </w:r>
      <w:r>
        <w:rPr>
          <w:rFonts w:ascii="Times New Roman" w:hAnsi="Times New Roman"/>
          <w:sz w:val="24"/>
        </w:rPr>
        <w:t> Культура и быт народов России во второй половине XIX века.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XIX века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14:paraId="77FBE059" w14:textId="77777777" w:rsidR="00B86FD6" w:rsidRDefault="00000000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Этнокультурный облик империи.</w:t>
      </w:r>
      <w:r>
        <w:rPr>
          <w:rFonts w:ascii="Times New Roman" w:hAnsi="Times New Roman"/>
          <w:sz w:val="24"/>
        </w:rPr>
        <w:t> 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Национальное движениев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года.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14:paraId="14DAB63D" w14:textId="77777777" w:rsidR="00B86FD6" w:rsidRDefault="00000000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Формирование гражданского общества и основные направления общественного движения. </w:t>
      </w:r>
      <w:r>
        <w:rPr>
          <w:rFonts w:ascii="Times New Roman" w:hAnsi="Times New Roman"/>
          <w:sz w:val="24"/>
        </w:rPr>
        <w:t>Общественная жизнь в 1860–1890-е годы.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14:paraId="258DF809" w14:textId="77777777" w:rsidR="00B86FD6" w:rsidRDefault="00000000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I съезд РСДРП.</w:t>
      </w:r>
    </w:p>
    <w:p w14:paraId="52713BBF" w14:textId="77777777" w:rsidR="00B86FD6" w:rsidRDefault="00000000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Россия на пороге ХХ века.</w:t>
      </w:r>
      <w:r>
        <w:rPr>
          <w:rFonts w:ascii="Times New Roman" w:hAnsi="Times New Roman"/>
          <w:sz w:val="24"/>
        </w:rPr>
        <w:t> 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14:paraId="5D0DFD5B" w14:textId="77777777" w:rsidR="00B86FD6" w:rsidRDefault="00000000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Имперский центр и регионы. Национальная политика, этнические элиты и национально-культурные движения.</w:t>
      </w:r>
    </w:p>
    <w:p w14:paraId="7CBD6645" w14:textId="77777777" w:rsidR="00B86FD6" w:rsidRDefault="00000000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Россия в системе международных отношений. Политика на Дальнем Востоке. Русско-японская война 1904–1905 годов. Оборона Порт-Артура. Цусимское сражение.</w:t>
      </w:r>
    </w:p>
    <w:p w14:paraId="09095995" w14:textId="77777777" w:rsidR="00B86FD6" w:rsidRDefault="00000000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Первая российская революция 1905–1907 годов. Начало парламентаризма в России. Николай II и его окружение. Деятельность В.К. Плеве на посту министра внутренних дел. Оппозиционное либеральное движение. «Союз освобождения». Банкетная кампания.</w:t>
      </w:r>
    </w:p>
    <w:p w14:paraId="46BE6DFD" w14:textId="77777777" w:rsidR="00B86FD6" w:rsidRDefault="00000000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14:paraId="128E59FB" w14:textId="77777777" w:rsidR="00B86FD6" w:rsidRDefault="00000000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«Кровавое воскресенье» 9 января 1905 года. Выступления рабочих, крестьян, средних городских слоев, солдат и матросов. Всероссийская октябрьская политическая стачка. Манифест 17 октября 1905 года.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года вооруженное восстание в Москве. Особенности революционных выступлений в 1906–1907 годах.</w:t>
      </w:r>
    </w:p>
    <w:p w14:paraId="7A1EA834" w14:textId="77777777" w:rsidR="00B86FD6" w:rsidRDefault="00000000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Избирательный закон 11 декабря 1905 года. Избирательная кампания в I Государственную думу. Основные государственные законы 23 апреля 1906 года. Деятельность I и II Государственной думы: итоги и уроки.</w:t>
      </w:r>
    </w:p>
    <w:p w14:paraId="0527D1AC" w14:textId="77777777" w:rsidR="00B86FD6" w:rsidRDefault="00000000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Общество и власть после революции. Уроки революции: политическая стабилизация и социальные преобразования. П.А.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</w:t>
      </w:r>
    </w:p>
    <w:p w14:paraId="63A373D9" w14:textId="77777777" w:rsidR="00B86FD6" w:rsidRDefault="00000000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14:paraId="10A026CC" w14:textId="77777777" w:rsidR="00B86FD6" w:rsidRDefault="00000000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XX века.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14:paraId="6AFD2737" w14:textId="77777777" w:rsidR="00B86FD6" w:rsidRDefault="00000000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XX века в мировую культуру.</w:t>
      </w:r>
    </w:p>
    <w:p w14:paraId="0CD65149" w14:textId="77777777" w:rsidR="00B86FD6" w:rsidRDefault="00000000">
      <w:pPr>
        <w:spacing w:beforeAutospacing="1" w:afterAutospacing="1" w:line="600" w:lineRule="atLeast"/>
        <w:jc w:val="both"/>
        <w:rPr>
          <w:rFonts w:ascii="Times New Roman" w:hAnsi="Times New Roman"/>
          <w:b/>
          <w:color w:val="252525"/>
          <w:spacing w:val="-2"/>
          <w:sz w:val="28"/>
        </w:rPr>
      </w:pPr>
      <w:r>
        <w:rPr>
          <w:rFonts w:ascii="Times New Roman" w:hAnsi="Times New Roman"/>
          <w:sz w:val="24"/>
        </w:rPr>
        <w:t>Наш край в XIX – начале ХХ века.</w:t>
      </w:r>
    </w:p>
    <w:p w14:paraId="14F90B01" w14:textId="77777777" w:rsidR="00B86FD6" w:rsidRDefault="00000000">
      <w:pPr>
        <w:spacing w:after="0" w:line="240" w:lineRule="auto"/>
        <w:rPr>
          <w:rFonts w:ascii="Times New Roman" w:hAnsi="Times New Roman"/>
          <w:b/>
          <w:color w:val="252525"/>
          <w:spacing w:val="-2"/>
          <w:sz w:val="28"/>
        </w:rPr>
      </w:pPr>
      <w:r>
        <w:rPr>
          <w:rFonts w:ascii="Times New Roman" w:hAnsi="Times New Roman"/>
          <w:b/>
          <w:color w:val="252525"/>
          <w:spacing w:val="-2"/>
          <w:sz w:val="28"/>
        </w:rPr>
        <w:t>Тематическое планирование</w:t>
      </w:r>
    </w:p>
    <w:p w14:paraId="3127E2A8" w14:textId="77777777" w:rsidR="00B86FD6" w:rsidRDefault="00000000">
      <w:pPr>
        <w:spacing w:after="0" w:line="240" w:lineRule="auto"/>
        <w:rPr>
          <w:rFonts w:ascii="Times New Roman" w:hAnsi="Times New Roman"/>
          <w:b/>
          <w:color w:val="252525"/>
          <w:spacing w:val="-2"/>
          <w:sz w:val="28"/>
        </w:rPr>
      </w:pPr>
      <w:r>
        <w:rPr>
          <w:rFonts w:ascii="Times New Roman" w:hAnsi="Times New Roman"/>
          <w:b/>
          <w:color w:val="252525"/>
          <w:spacing w:val="-2"/>
          <w:sz w:val="28"/>
        </w:rPr>
        <w:t>9-й класс</w:t>
      </w:r>
    </w:p>
    <w:p w14:paraId="622F10D5" w14:textId="77777777" w:rsidR="00B86FD6" w:rsidRDefault="00B86FD6">
      <w:pPr>
        <w:spacing w:after="0" w:line="240" w:lineRule="auto"/>
        <w:rPr>
          <w:rFonts w:ascii="Times New Roman" w:hAnsi="Times New Roman"/>
          <w:b/>
          <w:color w:val="252525"/>
          <w:spacing w:val="-2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5"/>
        <w:gridCol w:w="1807"/>
        <w:gridCol w:w="712"/>
        <w:gridCol w:w="980"/>
        <w:gridCol w:w="993"/>
        <w:gridCol w:w="2409"/>
        <w:gridCol w:w="2106"/>
      </w:tblGrid>
      <w:tr w:rsidR="00B86FD6" w14:paraId="71A4CCF7" w14:textId="77777777">
        <w:tc>
          <w:tcPr>
            <w:tcW w:w="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A5B85C" w14:textId="77777777" w:rsidR="00B86FD6" w:rsidRDefault="00000000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</w:tc>
        <w:tc>
          <w:tcPr>
            <w:tcW w:w="18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9E7A5C" w14:textId="77777777" w:rsidR="00B86FD6" w:rsidRDefault="00000000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</w:tc>
        <w:tc>
          <w:tcPr>
            <w:tcW w:w="2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C90C90" w14:textId="77777777" w:rsidR="00B86FD6" w:rsidRDefault="00000000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F3D4CB" w14:textId="77777777" w:rsidR="00B86FD6" w:rsidRDefault="00000000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</w:tc>
        <w:tc>
          <w:tcPr>
            <w:tcW w:w="21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7397A" w14:textId="77777777" w:rsidR="00B86FD6" w:rsidRDefault="00000000">
            <w:pPr>
              <w:spacing w:beforeAutospacing="1" w:afterAutospacing="1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Целевые приоритеты воспитания</w:t>
            </w:r>
          </w:p>
        </w:tc>
      </w:tr>
      <w:tr w:rsidR="00B86FD6" w14:paraId="39D54743" w14:textId="77777777">
        <w:tc>
          <w:tcPr>
            <w:tcW w:w="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582327" w14:textId="77777777" w:rsidR="00B86FD6" w:rsidRDefault="00B86FD6"/>
        </w:tc>
        <w:tc>
          <w:tcPr>
            <w:tcW w:w="18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98017" w14:textId="77777777" w:rsidR="00B86FD6" w:rsidRDefault="00B86FD6"/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C39B91" w14:textId="77777777" w:rsidR="00B86FD6" w:rsidRDefault="00000000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33DFC5" w14:textId="77777777" w:rsidR="00B86FD6" w:rsidRDefault="00000000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1C6E18" w14:textId="77777777" w:rsidR="00B86FD6" w:rsidRDefault="00000000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B86D47" w14:textId="77777777" w:rsidR="00B86FD6" w:rsidRDefault="00B86FD6"/>
        </w:tc>
        <w:tc>
          <w:tcPr>
            <w:tcW w:w="21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51F7A" w14:textId="77777777" w:rsidR="00B86FD6" w:rsidRDefault="00B86FD6"/>
        </w:tc>
      </w:tr>
      <w:tr w:rsidR="00B86FD6" w14:paraId="573A3C7F" w14:textId="77777777">
        <w:tc>
          <w:tcPr>
            <w:tcW w:w="74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1BBB2B" w14:textId="77777777" w:rsidR="00B86FD6" w:rsidRDefault="00000000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1.Всеобщая история. История Нового времени. XIХ — начало ХХ века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834B1" w14:textId="77777777" w:rsidR="00B86FD6" w:rsidRDefault="00B86FD6">
            <w:pPr>
              <w:spacing w:beforeAutospacing="1" w:afterAutospacing="1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B86FD6" w14:paraId="41E67EF3" w14:textId="77777777">
        <w:trPr>
          <w:trHeight w:val="902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2FB7F0" w14:textId="77777777" w:rsidR="00B86FD6" w:rsidRDefault="00000000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B0704A" w14:textId="77777777" w:rsidR="00B86FD6" w:rsidRDefault="00000000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Введение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D0BBB3" w14:textId="77777777" w:rsidR="00B86FD6" w:rsidRDefault="00000000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BD7C66" w14:textId="77777777" w:rsidR="00B86FD6" w:rsidRDefault="00B86FD6">
            <w:pPr>
              <w:spacing w:before="100" w:after="100" w:line="240" w:lineRule="auto"/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5A1BA2" w14:textId="77777777" w:rsidR="00B86FD6" w:rsidRDefault="00B86FD6">
            <w:pPr>
              <w:spacing w:before="100" w:after="100" w:line="240" w:lineRule="auto"/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31A1B" w14:textId="77777777" w:rsidR="00B86FD6" w:rsidRDefault="00000000">
            <w:pPr>
              <w:spacing w:beforeAutospacing="1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«История России, 9 класс», ФГАОУ ДПО «Академия Минпросвещения России»</w:t>
            </w:r>
          </w:p>
        </w:tc>
        <w:tc>
          <w:tcPr>
            <w:tcW w:w="21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D21D9" w14:textId="77777777" w:rsidR="00B86FD6" w:rsidRDefault="00B86FD6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</w:p>
          <w:p w14:paraId="19B869D6" w14:textId="77777777" w:rsidR="00B86FD6" w:rsidRDefault="00000000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благоприятных условий для развития социально значимых отношений школьников и прежде всего ценностных отношений:</w:t>
            </w:r>
          </w:p>
          <w:p w14:paraId="52C0EEB6" w14:textId="77777777" w:rsidR="00B86FD6" w:rsidRDefault="00000000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</w:t>
            </w:r>
          </w:p>
          <w:p w14:paraId="4E92B041" w14:textId="77777777" w:rsidR="00B86FD6" w:rsidRDefault="00000000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природе как источнику жизни на Земле, основе самого ее существования, нуждающейся в защите и постоянном внимании со стороны человека</w:t>
            </w:r>
          </w:p>
          <w:p w14:paraId="6C809C48" w14:textId="77777777" w:rsidR="00B86FD6" w:rsidRDefault="00000000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</w:t>
            </w:r>
          </w:p>
          <w:p w14:paraId="1CF85ADD" w14:textId="77777777" w:rsidR="00B86FD6" w:rsidRDefault="00000000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</w:t>
            </w:r>
          </w:p>
          <w:p w14:paraId="7EC2888E" w14:textId="77777777" w:rsidR="00B86FD6" w:rsidRDefault="00000000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</w:t>
            </w:r>
          </w:p>
          <w:p w14:paraId="07FD993D" w14:textId="77777777" w:rsidR="00B86FD6" w:rsidRDefault="00000000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знаниям как интеллектуальному ресурсу, обеспечивающему будущее человека, как результату кропотливого, но увлекательного учебного труда</w:t>
            </w:r>
          </w:p>
          <w:p w14:paraId="26EC7122" w14:textId="77777777" w:rsidR="00B86FD6" w:rsidRDefault="00000000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</w:t>
            </w:r>
          </w:p>
          <w:p w14:paraId="57BCF320" w14:textId="77777777" w:rsidR="00B86FD6" w:rsidRDefault="00B86FD6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</w:p>
          <w:p w14:paraId="06C8014C" w14:textId="77777777" w:rsidR="00B86FD6" w:rsidRDefault="00B86FD6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86FD6" w14:paraId="24307EF3" w14:textId="77777777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A10EE9" w14:textId="77777777" w:rsidR="00B86FD6" w:rsidRDefault="00000000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C5EA4B" w14:textId="77777777" w:rsidR="00B86FD6" w:rsidRDefault="00000000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Европа в начале XIX века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BA1D6E" w14:textId="77777777" w:rsidR="00B86FD6" w:rsidRDefault="00000000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07EB2B" w14:textId="77777777" w:rsidR="00B86FD6" w:rsidRDefault="00B86FD6">
            <w:pPr>
              <w:spacing w:before="100" w:after="100" w:line="240" w:lineRule="auto"/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D57ACF" w14:textId="77777777" w:rsidR="00B86FD6" w:rsidRDefault="00B86FD6">
            <w:pPr>
              <w:spacing w:before="100" w:after="100" w:line="240" w:lineRule="auto"/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D514CA" w14:textId="77777777" w:rsidR="00B86FD6" w:rsidRDefault="00000000">
            <w:pPr>
              <w:spacing w:beforeAutospacing="1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Электронный образовательный ресурс «Домашние задания. Основное общее образование. История, 5–9 классы», АО «Издательство "Просвещение"»</w:t>
            </w:r>
          </w:p>
        </w:tc>
        <w:tc>
          <w:tcPr>
            <w:tcW w:w="21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B6F0F" w14:textId="77777777" w:rsidR="00B86FD6" w:rsidRDefault="00B86FD6"/>
        </w:tc>
      </w:tr>
      <w:tr w:rsidR="00B86FD6" w14:paraId="1216CA68" w14:textId="77777777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82E45A" w14:textId="77777777" w:rsidR="00B86FD6" w:rsidRDefault="00000000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F33BF" w14:textId="77777777" w:rsidR="00B86FD6" w:rsidRDefault="00000000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индустриального общества в первой половине XIX века: экономика, социальные отношения, политические процессы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F12BAF" w14:textId="77777777" w:rsidR="00B86FD6" w:rsidRDefault="00000000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25B7CF" w14:textId="77777777" w:rsidR="00B86FD6" w:rsidRDefault="00B86FD6">
            <w:pPr>
              <w:spacing w:before="100" w:after="100" w:line="240" w:lineRule="auto"/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0954DF" w14:textId="77777777" w:rsidR="00B86FD6" w:rsidRDefault="00B86FD6">
            <w:pPr>
              <w:spacing w:before="100" w:after="100" w:line="240" w:lineRule="auto"/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09AC3A" w14:textId="77777777" w:rsidR="00B86FD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Электронный образовательный ресурс videouroki.net сайт</w:t>
            </w:r>
          </w:p>
          <w:p w14:paraId="55211645" w14:textId="77777777" w:rsidR="00B86FD6" w:rsidRDefault="00B86FD6">
            <w:pPr>
              <w:spacing w:beforeAutospacing="1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02FCD" w14:textId="77777777" w:rsidR="00B86FD6" w:rsidRDefault="00B86FD6"/>
        </w:tc>
      </w:tr>
      <w:tr w:rsidR="00B86FD6" w14:paraId="4459AB40" w14:textId="77777777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5F9FDF" w14:textId="77777777" w:rsidR="00B86FD6" w:rsidRDefault="00000000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84E84E" w14:textId="77777777" w:rsidR="00B86FD6" w:rsidRDefault="00000000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Политическое развитие европейских стран в 1815—1840-е годы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D0DE51" w14:textId="77777777" w:rsidR="00B86FD6" w:rsidRDefault="00000000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D8512" w14:textId="77777777" w:rsidR="00B86FD6" w:rsidRDefault="00000000">
            <w:pPr>
              <w:spacing w:before="100" w:after="100" w:line="240" w:lineRule="auto"/>
              <w:ind w:left="75" w:righ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16CD7E" w14:textId="77777777" w:rsidR="00B86FD6" w:rsidRDefault="00B86FD6">
            <w:pPr>
              <w:spacing w:before="100" w:after="100" w:line="240" w:lineRule="auto"/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D63F55" w14:textId="77777777" w:rsidR="00B86FD6" w:rsidRDefault="00000000">
            <w:pPr>
              <w:spacing w:beforeAutospacing="1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Электронный образовательный ресурс </w:t>
            </w:r>
            <w:hyperlink r:id="rId6" w:history="1">
              <w:r w:rsidR="00B86FD6">
                <w:rPr>
                  <w:rStyle w:val="a5"/>
                  <w:rFonts w:ascii="Arial" w:hAnsi="Arial"/>
                  <w:b/>
                  <w:sz w:val="21"/>
                  <w:highlight w:val="white"/>
                  <w:u w:val="none"/>
                </w:rPr>
                <w:t>resh.edu.ru</w:t>
              </w:r>
            </w:hyperlink>
          </w:p>
        </w:tc>
        <w:tc>
          <w:tcPr>
            <w:tcW w:w="21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84A5D" w14:textId="77777777" w:rsidR="00B86FD6" w:rsidRDefault="00B86FD6"/>
        </w:tc>
      </w:tr>
      <w:tr w:rsidR="00B86FD6" w14:paraId="240E3723" w14:textId="77777777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0B8B72" w14:textId="77777777" w:rsidR="00B86FD6" w:rsidRDefault="00000000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15C0C" w14:textId="77777777" w:rsidR="00B86FD6" w:rsidRDefault="00000000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Страны Европы и Северной Америки в середине XIX – начале XX века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6504B7" w14:textId="77777777" w:rsidR="00B86FD6" w:rsidRDefault="00000000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72977B" w14:textId="77777777" w:rsidR="00B86FD6" w:rsidRDefault="00B86FD6">
            <w:pPr>
              <w:spacing w:before="100" w:after="100" w:line="240" w:lineRule="auto"/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2A0999" w14:textId="77777777" w:rsidR="00B86FD6" w:rsidRDefault="00B86FD6">
            <w:pPr>
              <w:spacing w:before="100" w:after="100" w:line="240" w:lineRule="auto"/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BF0A18" w14:textId="77777777" w:rsidR="00B86FD6" w:rsidRDefault="00000000">
            <w:pPr>
              <w:spacing w:beforeAutospacing="1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&lt;...&gt;</w:t>
            </w:r>
          </w:p>
        </w:tc>
        <w:tc>
          <w:tcPr>
            <w:tcW w:w="21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340EB" w14:textId="77777777" w:rsidR="00B86FD6" w:rsidRDefault="00B86FD6"/>
        </w:tc>
      </w:tr>
      <w:tr w:rsidR="00B86FD6" w14:paraId="570F05BD" w14:textId="77777777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6034B" w14:textId="77777777" w:rsidR="00B86FD6" w:rsidRDefault="00000000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993C52" w14:textId="77777777" w:rsidR="00B86FD6" w:rsidRDefault="00000000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Страны Латинской Америки в XIX – начале XX века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ABFB18" w14:textId="77777777" w:rsidR="00B86FD6" w:rsidRDefault="00000000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CC9160" w14:textId="77777777" w:rsidR="00B86FD6" w:rsidRDefault="00B86FD6">
            <w:pPr>
              <w:spacing w:before="100" w:after="100" w:line="240" w:lineRule="auto"/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F1D88E" w14:textId="77777777" w:rsidR="00B86FD6" w:rsidRDefault="00B86FD6">
            <w:pPr>
              <w:spacing w:before="100" w:after="100" w:line="240" w:lineRule="auto"/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0DA0C5" w14:textId="77777777" w:rsidR="00B86FD6" w:rsidRDefault="00000000">
            <w:pPr>
              <w:spacing w:beforeAutospacing="1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&lt;...&gt;</w:t>
            </w:r>
          </w:p>
        </w:tc>
        <w:tc>
          <w:tcPr>
            <w:tcW w:w="21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D6F98" w14:textId="77777777" w:rsidR="00B86FD6" w:rsidRDefault="00B86FD6"/>
        </w:tc>
      </w:tr>
      <w:tr w:rsidR="00B86FD6" w14:paraId="4815F4E2" w14:textId="77777777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5C16AC" w14:textId="77777777" w:rsidR="00B86FD6" w:rsidRDefault="00000000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DEBDB8" w14:textId="77777777" w:rsidR="00B86FD6" w:rsidRDefault="00000000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Страны Азии в XIX – начале XX века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2111CA" w14:textId="77777777" w:rsidR="00B86FD6" w:rsidRDefault="00000000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B432F9" w14:textId="77777777" w:rsidR="00B86FD6" w:rsidRDefault="00B86FD6">
            <w:pPr>
              <w:spacing w:before="100" w:after="100" w:line="240" w:lineRule="auto"/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1443F6" w14:textId="77777777" w:rsidR="00B86FD6" w:rsidRDefault="00B86FD6">
            <w:pPr>
              <w:spacing w:before="100" w:after="100" w:line="240" w:lineRule="auto"/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801579" w14:textId="77777777" w:rsidR="00B86FD6" w:rsidRDefault="00000000">
            <w:pPr>
              <w:spacing w:beforeAutospacing="1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&lt;...&gt;</w:t>
            </w:r>
          </w:p>
        </w:tc>
        <w:tc>
          <w:tcPr>
            <w:tcW w:w="21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4AC62" w14:textId="77777777" w:rsidR="00B86FD6" w:rsidRDefault="00B86FD6"/>
        </w:tc>
      </w:tr>
      <w:tr w:rsidR="00B86FD6" w14:paraId="6392272B" w14:textId="77777777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604E4F" w14:textId="77777777" w:rsidR="00B86FD6" w:rsidRDefault="00000000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1.8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A8D5C3" w14:textId="77777777" w:rsidR="00B86FD6" w:rsidRDefault="00000000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Народы Африки в ХIХ — начале ХХ века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1D61FE" w14:textId="77777777" w:rsidR="00B86FD6" w:rsidRDefault="00000000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454A68" w14:textId="77777777" w:rsidR="00B86FD6" w:rsidRDefault="00B86FD6">
            <w:pPr>
              <w:spacing w:before="100" w:after="100" w:line="240" w:lineRule="auto"/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44384C" w14:textId="77777777" w:rsidR="00B86FD6" w:rsidRDefault="00B86FD6">
            <w:pPr>
              <w:spacing w:before="100" w:after="100" w:line="240" w:lineRule="auto"/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307E25" w14:textId="77777777" w:rsidR="00B86FD6" w:rsidRDefault="00000000">
            <w:pPr>
              <w:spacing w:beforeAutospacing="1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&lt;...&gt;</w:t>
            </w:r>
          </w:p>
        </w:tc>
        <w:tc>
          <w:tcPr>
            <w:tcW w:w="21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436AC" w14:textId="77777777" w:rsidR="00B86FD6" w:rsidRDefault="00B86FD6"/>
        </w:tc>
      </w:tr>
      <w:tr w:rsidR="00B86FD6" w14:paraId="24842A1E" w14:textId="77777777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F58FC8" w14:textId="77777777" w:rsidR="00B86FD6" w:rsidRDefault="00000000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1.9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99F2D3" w14:textId="77777777" w:rsidR="00B86FD6" w:rsidRDefault="00000000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культуры в XIX — начале ХХ века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057C91" w14:textId="77777777" w:rsidR="00B86FD6" w:rsidRDefault="00000000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88A083" w14:textId="77777777" w:rsidR="00B86FD6" w:rsidRDefault="00000000">
            <w:pPr>
              <w:spacing w:before="100" w:after="100" w:line="240" w:lineRule="auto"/>
              <w:ind w:left="75" w:righ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82B99F" w14:textId="77777777" w:rsidR="00B86FD6" w:rsidRDefault="00B86FD6">
            <w:pPr>
              <w:spacing w:before="100" w:after="100" w:line="240" w:lineRule="auto"/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1808AB" w14:textId="77777777" w:rsidR="00B86FD6" w:rsidRDefault="00000000">
            <w:pPr>
              <w:spacing w:beforeAutospacing="1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&lt;...&gt;</w:t>
            </w:r>
          </w:p>
        </w:tc>
        <w:tc>
          <w:tcPr>
            <w:tcW w:w="21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13E00" w14:textId="77777777" w:rsidR="00B86FD6" w:rsidRDefault="00B86FD6"/>
        </w:tc>
      </w:tr>
      <w:tr w:rsidR="00B86FD6" w14:paraId="34B7D599" w14:textId="77777777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508980" w14:textId="77777777" w:rsidR="00B86FD6" w:rsidRDefault="00000000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1.10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7F414" w14:textId="77777777" w:rsidR="00B86FD6" w:rsidRDefault="00000000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Международные отношения в XIX – начале XX века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1B716A" w14:textId="77777777" w:rsidR="00B86FD6" w:rsidRDefault="00000000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DADAA8" w14:textId="77777777" w:rsidR="00B86FD6" w:rsidRDefault="00B86FD6">
            <w:pPr>
              <w:spacing w:before="100" w:after="100" w:line="240" w:lineRule="auto"/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032F21" w14:textId="77777777" w:rsidR="00B86FD6" w:rsidRDefault="00000000">
            <w:pPr>
              <w:spacing w:before="100" w:after="100" w:line="240" w:lineRule="auto"/>
              <w:ind w:left="75" w:righ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33E57F" w14:textId="77777777" w:rsidR="00B86FD6" w:rsidRDefault="00000000">
            <w:pPr>
              <w:spacing w:beforeAutospacing="1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&lt;...&gt;</w:t>
            </w:r>
          </w:p>
        </w:tc>
        <w:tc>
          <w:tcPr>
            <w:tcW w:w="21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8112D" w14:textId="77777777" w:rsidR="00B86FD6" w:rsidRDefault="00B86FD6"/>
        </w:tc>
      </w:tr>
      <w:tr w:rsidR="00B86FD6" w14:paraId="5926DD56" w14:textId="77777777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8A17CA" w14:textId="77777777" w:rsidR="00B86FD6" w:rsidRDefault="00000000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1.11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F659E" w14:textId="77777777" w:rsidR="00B86FD6" w:rsidRDefault="00000000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AA31F2" w14:textId="77777777" w:rsidR="00B86FD6" w:rsidRDefault="00000000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AD8B3" w14:textId="77777777" w:rsidR="00B86FD6" w:rsidRDefault="00000000">
            <w:pPr>
              <w:spacing w:beforeAutospacing="1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67FEF4" w14:textId="77777777" w:rsidR="00B86FD6" w:rsidRDefault="00B86FD6">
            <w:pPr>
              <w:spacing w:before="100" w:after="100" w:line="240" w:lineRule="auto"/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ACABC3" w14:textId="77777777" w:rsidR="00B86FD6" w:rsidRDefault="00000000">
            <w:pPr>
              <w:spacing w:beforeAutospacing="1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&lt;...&gt;</w:t>
            </w:r>
          </w:p>
        </w:tc>
        <w:tc>
          <w:tcPr>
            <w:tcW w:w="21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61880" w14:textId="77777777" w:rsidR="00B86FD6" w:rsidRDefault="00B86FD6"/>
        </w:tc>
      </w:tr>
      <w:tr w:rsidR="00B86FD6" w14:paraId="0F380A91" w14:textId="77777777">
        <w:tc>
          <w:tcPr>
            <w:tcW w:w="23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06093A" w14:textId="77777777" w:rsidR="00B86FD6" w:rsidRDefault="00000000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9CDFDE" w14:textId="77777777" w:rsidR="00B86FD6" w:rsidRDefault="00000000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4533C4" w14:textId="77777777" w:rsidR="00B86FD6" w:rsidRDefault="00000000">
            <w:pPr>
              <w:spacing w:before="100" w:after="100" w:line="240" w:lineRule="auto"/>
              <w:ind w:left="75" w:righ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FEA86" w14:textId="77777777" w:rsidR="00B86FD6" w:rsidRDefault="00000000">
            <w:pPr>
              <w:spacing w:before="100" w:after="100" w:line="240" w:lineRule="auto"/>
              <w:ind w:left="75" w:righ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50E7E" w14:textId="77777777" w:rsidR="00B86FD6" w:rsidRDefault="00B86FD6">
            <w:pPr>
              <w:spacing w:before="100" w:after="100" w:line="240" w:lineRule="auto"/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21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9BC42" w14:textId="77777777" w:rsidR="00B86FD6" w:rsidRDefault="00B86FD6"/>
        </w:tc>
      </w:tr>
      <w:tr w:rsidR="00B86FD6" w14:paraId="6E2ED6C8" w14:textId="77777777">
        <w:tc>
          <w:tcPr>
            <w:tcW w:w="74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FA274D" w14:textId="77777777" w:rsidR="00B86FD6" w:rsidRDefault="00000000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2.История России. Российская империя в XIX — начале XX века</w:t>
            </w:r>
          </w:p>
        </w:tc>
        <w:tc>
          <w:tcPr>
            <w:tcW w:w="21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2B1E0" w14:textId="77777777" w:rsidR="00B86FD6" w:rsidRDefault="00B86FD6"/>
        </w:tc>
      </w:tr>
      <w:tr w:rsidR="00B86FD6" w14:paraId="2331C4D7" w14:textId="77777777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2B2E4" w14:textId="77777777" w:rsidR="00B86FD6" w:rsidRDefault="00000000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C58E9A" w14:textId="77777777" w:rsidR="00B86FD6" w:rsidRDefault="00000000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Введение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FC5F25" w14:textId="77777777" w:rsidR="00B86FD6" w:rsidRDefault="00000000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DAE6EF" w14:textId="77777777" w:rsidR="00B86FD6" w:rsidRDefault="00B86FD6">
            <w:pPr>
              <w:spacing w:before="100" w:after="100" w:line="240" w:lineRule="auto"/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DA2628" w14:textId="77777777" w:rsidR="00B86FD6" w:rsidRDefault="00B86FD6">
            <w:pPr>
              <w:spacing w:before="100" w:after="100" w:line="240" w:lineRule="auto"/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F6A360" w14:textId="77777777" w:rsidR="00B86FD6" w:rsidRDefault="00000000">
            <w:pPr>
              <w:spacing w:beforeAutospacing="1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«История России, 9 класс», ФГАОУ ДПО «Академия Минпросвещения России»</w:t>
            </w:r>
          </w:p>
        </w:tc>
        <w:tc>
          <w:tcPr>
            <w:tcW w:w="21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6615B" w14:textId="77777777" w:rsidR="00B86FD6" w:rsidRDefault="00B86FD6"/>
        </w:tc>
      </w:tr>
      <w:tr w:rsidR="00B86FD6" w14:paraId="302B797B" w14:textId="77777777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592B6B" w14:textId="77777777" w:rsidR="00B86FD6" w:rsidRDefault="00000000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E3945E" w14:textId="77777777" w:rsidR="00B86FD6" w:rsidRDefault="00000000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BFB497" w14:textId="77777777" w:rsidR="00B86FD6" w:rsidRDefault="00000000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7FC18C" w14:textId="77777777" w:rsidR="00B86FD6" w:rsidRDefault="00000000">
            <w:pPr>
              <w:spacing w:before="100" w:after="100" w:line="240" w:lineRule="auto"/>
              <w:ind w:left="75" w:righ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30F6A6" w14:textId="77777777" w:rsidR="00B86FD6" w:rsidRDefault="00000000">
            <w:pPr>
              <w:spacing w:before="100" w:after="100" w:line="240" w:lineRule="auto"/>
              <w:ind w:left="75" w:righ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72E92A" w14:textId="77777777" w:rsidR="00B86FD6" w:rsidRDefault="00000000">
            <w:pPr>
              <w:spacing w:beforeAutospacing="1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Электронный образовательный ресурс «Домашние задания. Основное общее образование. История, 5–9 классы», АО «Издательство "Просвещение"»</w:t>
            </w:r>
          </w:p>
        </w:tc>
        <w:tc>
          <w:tcPr>
            <w:tcW w:w="21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7C634" w14:textId="77777777" w:rsidR="00B86FD6" w:rsidRDefault="00B86FD6"/>
        </w:tc>
      </w:tr>
      <w:tr w:rsidR="00B86FD6" w14:paraId="5EC1345C" w14:textId="77777777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E02D31" w14:textId="77777777" w:rsidR="00B86FD6" w:rsidRDefault="00000000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326B8B" w14:textId="77777777" w:rsidR="00B86FD6" w:rsidRDefault="00000000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549CEC" w14:textId="77777777" w:rsidR="00B86FD6" w:rsidRDefault="00000000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14D303" w14:textId="77777777" w:rsidR="00B86FD6" w:rsidRDefault="00B86FD6">
            <w:pPr>
              <w:spacing w:before="100" w:after="100" w:line="240" w:lineRule="auto"/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F00CA7" w14:textId="77777777" w:rsidR="00B86FD6" w:rsidRDefault="00B86FD6">
            <w:pPr>
              <w:spacing w:before="100" w:after="100" w:line="240" w:lineRule="auto"/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225889" w14:textId="77777777" w:rsidR="00B86FD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Электронный образовательный ресурс videouroki.net сайт</w:t>
            </w:r>
          </w:p>
          <w:p w14:paraId="40AB2888" w14:textId="77777777" w:rsidR="00B86FD6" w:rsidRDefault="00B86FD6">
            <w:pPr>
              <w:spacing w:beforeAutospacing="1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EBC0F" w14:textId="77777777" w:rsidR="00B86FD6" w:rsidRDefault="00B86FD6"/>
        </w:tc>
      </w:tr>
      <w:tr w:rsidR="00B86FD6" w14:paraId="4A4C959D" w14:textId="77777777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028E02" w14:textId="77777777" w:rsidR="00B86FD6" w:rsidRDefault="00000000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0EA6D6" w14:textId="77777777" w:rsidR="00B86FD6" w:rsidRDefault="00000000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Культурное пространство империи в первой половине XIX века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233DDA" w14:textId="77777777" w:rsidR="00B86FD6" w:rsidRDefault="00000000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08B36F" w14:textId="77777777" w:rsidR="00B86FD6" w:rsidRDefault="00B86FD6">
            <w:pPr>
              <w:spacing w:before="100" w:after="100" w:line="240" w:lineRule="auto"/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D857A2" w14:textId="77777777" w:rsidR="00B86FD6" w:rsidRDefault="00B86FD6">
            <w:pPr>
              <w:spacing w:before="100" w:after="100" w:line="240" w:lineRule="auto"/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A69F12" w14:textId="77777777" w:rsidR="00B86FD6" w:rsidRDefault="00000000">
            <w:pPr>
              <w:spacing w:beforeAutospacing="1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Электронный образовательный ресурс </w:t>
            </w:r>
            <w:hyperlink r:id="rId7" w:history="1">
              <w:r w:rsidR="00B86FD6">
                <w:rPr>
                  <w:rStyle w:val="a5"/>
                  <w:rFonts w:ascii="Arial" w:hAnsi="Arial"/>
                  <w:b/>
                  <w:sz w:val="21"/>
                  <w:highlight w:val="white"/>
                  <w:u w:val="none"/>
                </w:rPr>
                <w:t>resh.edu.ru</w:t>
              </w:r>
            </w:hyperlink>
          </w:p>
        </w:tc>
        <w:tc>
          <w:tcPr>
            <w:tcW w:w="21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13861" w14:textId="77777777" w:rsidR="00B86FD6" w:rsidRDefault="00B86FD6"/>
        </w:tc>
      </w:tr>
      <w:tr w:rsidR="00B86FD6" w14:paraId="1281344B" w14:textId="77777777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148099" w14:textId="77777777" w:rsidR="00B86FD6" w:rsidRDefault="00000000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96623E" w14:textId="77777777" w:rsidR="00B86FD6" w:rsidRDefault="00000000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Народы России в первой половине XIX века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43DDAE" w14:textId="77777777" w:rsidR="00B86FD6" w:rsidRDefault="00000000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9C5167" w14:textId="77777777" w:rsidR="00B86FD6" w:rsidRDefault="00000000">
            <w:pPr>
              <w:spacing w:before="100" w:after="100" w:line="240" w:lineRule="auto"/>
              <w:ind w:left="75" w:righ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EB9331" w14:textId="77777777" w:rsidR="00B86FD6" w:rsidRDefault="00B86FD6">
            <w:pPr>
              <w:spacing w:before="100" w:after="100" w:line="240" w:lineRule="auto"/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7A902E" w14:textId="77777777" w:rsidR="00B86FD6" w:rsidRDefault="00000000">
            <w:pPr>
              <w:spacing w:beforeAutospacing="1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&lt;...&gt;</w:t>
            </w:r>
          </w:p>
        </w:tc>
        <w:tc>
          <w:tcPr>
            <w:tcW w:w="21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9E2DE" w14:textId="77777777" w:rsidR="00B86FD6" w:rsidRDefault="00B86FD6"/>
        </w:tc>
      </w:tr>
      <w:tr w:rsidR="00B86FD6" w14:paraId="7DFDC4A3" w14:textId="77777777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BFEC54" w14:textId="77777777" w:rsidR="00B86FD6" w:rsidRDefault="00000000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DA0624" w14:textId="77777777" w:rsidR="00B86FD6" w:rsidRDefault="00000000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Социальная и правовая модернизация страны при Александре II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2A72B0" w14:textId="77777777" w:rsidR="00B86FD6" w:rsidRDefault="00000000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7EB216" w14:textId="77777777" w:rsidR="00B86FD6" w:rsidRDefault="00B86FD6">
            <w:pPr>
              <w:spacing w:before="100" w:after="100" w:line="240" w:lineRule="auto"/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82E244" w14:textId="77777777" w:rsidR="00B86FD6" w:rsidRDefault="00B86FD6">
            <w:pPr>
              <w:spacing w:before="100" w:after="100" w:line="240" w:lineRule="auto"/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2F103D" w14:textId="77777777" w:rsidR="00B86FD6" w:rsidRDefault="00000000">
            <w:pPr>
              <w:spacing w:beforeAutospacing="1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&lt;...&gt;</w:t>
            </w:r>
          </w:p>
        </w:tc>
        <w:tc>
          <w:tcPr>
            <w:tcW w:w="21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EBD38" w14:textId="77777777" w:rsidR="00B86FD6" w:rsidRDefault="00B86FD6"/>
        </w:tc>
      </w:tr>
      <w:tr w:rsidR="00B86FD6" w14:paraId="1537108B" w14:textId="77777777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6DA35E" w14:textId="77777777" w:rsidR="00B86FD6" w:rsidRDefault="00000000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211442" w14:textId="77777777" w:rsidR="00B86FD6" w:rsidRDefault="00000000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 в 1880–1890-е годы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12E9E9" w14:textId="77777777" w:rsidR="00B86FD6" w:rsidRDefault="00000000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A489DB" w14:textId="77777777" w:rsidR="00B86FD6" w:rsidRDefault="00B86FD6">
            <w:pPr>
              <w:spacing w:before="100" w:after="100" w:line="240" w:lineRule="auto"/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4953ED" w14:textId="77777777" w:rsidR="00B86FD6" w:rsidRDefault="00B86FD6">
            <w:pPr>
              <w:spacing w:before="100" w:after="100" w:line="240" w:lineRule="auto"/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257BDF" w14:textId="77777777" w:rsidR="00B86FD6" w:rsidRDefault="00000000">
            <w:pPr>
              <w:spacing w:beforeAutospacing="1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&lt;...&gt;</w:t>
            </w:r>
          </w:p>
        </w:tc>
        <w:tc>
          <w:tcPr>
            <w:tcW w:w="21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DEC82" w14:textId="77777777" w:rsidR="00B86FD6" w:rsidRDefault="00B86FD6"/>
        </w:tc>
      </w:tr>
      <w:tr w:rsidR="00B86FD6" w14:paraId="203E1559" w14:textId="77777777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826BC0" w14:textId="77777777" w:rsidR="00B86FD6" w:rsidRDefault="00000000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6C9AFD" w14:textId="77777777" w:rsidR="00B86FD6" w:rsidRDefault="00000000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Культурное пространство империи во второй половине XIX века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82A7AB" w14:textId="77777777" w:rsidR="00B86FD6" w:rsidRDefault="00000000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66F0BD" w14:textId="77777777" w:rsidR="00B86FD6" w:rsidRDefault="00000000">
            <w:pPr>
              <w:spacing w:before="100" w:after="100" w:line="240" w:lineRule="auto"/>
              <w:ind w:left="75" w:righ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2E3D2E" w14:textId="77777777" w:rsidR="00B86FD6" w:rsidRDefault="00B86FD6">
            <w:pPr>
              <w:spacing w:before="100" w:after="100" w:line="240" w:lineRule="auto"/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EDE23C" w14:textId="77777777" w:rsidR="00B86FD6" w:rsidRDefault="00000000">
            <w:pPr>
              <w:spacing w:beforeAutospacing="1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&lt;...&gt;</w:t>
            </w:r>
          </w:p>
        </w:tc>
        <w:tc>
          <w:tcPr>
            <w:tcW w:w="21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CC713" w14:textId="77777777" w:rsidR="00B86FD6" w:rsidRDefault="00B86FD6"/>
        </w:tc>
      </w:tr>
      <w:tr w:rsidR="00B86FD6" w14:paraId="59924021" w14:textId="77777777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C5AAF6" w14:textId="77777777" w:rsidR="00B86FD6" w:rsidRDefault="00000000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2.9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3C589D" w14:textId="77777777" w:rsidR="00B86FD6" w:rsidRDefault="00000000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Этнокультурный облик империи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205030" w14:textId="77777777" w:rsidR="00B86FD6" w:rsidRDefault="00000000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B0EA0C" w14:textId="77777777" w:rsidR="00B86FD6" w:rsidRDefault="00B86FD6">
            <w:pPr>
              <w:spacing w:before="100" w:after="100" w:line="240" w:lineRule="auto"/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0FB970" w14:textId="77777777" w:rsidR="00B86FD6" w:rsidRDefault="00B86FD6">
            <w:pPr>
              <w:spacing w:before="100" w:after="100" w:line="240" w:lineRule="auto"/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49AEEA" w14:textId="77777777" w:rsidR="00B86FD6" w:rsidRDefault="00000000">
            <w:pPr>
              <w:spacing w:beforeAutospacing="1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&lt;...&gt;</w:t>
            </w:r>
          </w:p>
        </w:tc>
        <w:tc>
          <w:tcPr>
            <w:tcW w:w="21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82DCF" w14:textId="77777777" w:rsidR="00B86FD6" w:rsidRDefault="00B86FD6"/>
        </w:tc>
      </w:tr>
      <w:tr w:rsidR="00B86FD6" w14:paraId="1AF364E2" w14:textId="77777777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B31B56" w14:textId="77777777" w:rsidR="00B86FD6" w:rsidRDefault="00000000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2.10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C9AEB" w14:textId="77777777" w:rsidR="00B86FD6" w:rsidRDefault="00000000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3FF9B1" w14:textId="77777777" w:rsidR="00B86FD6" w:rsidRDefault="00000000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5AF0B6" w14:textId="77777777" w:rsidR="00B86FD6" w:rsidRDefault="00B86FD6">
            <w:pPr>
              <w:spacing w:before="100" w:after="100" w:line="240" w:lineRule="auto"/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D16828" w14:textId="77777777" w:rsidR="00B86FD6" w:rsidRDefault="00B86FD6">
            <w:pPr>
              <w:spacing w:before="100" w:after="100" w:line="240" w:lineRule="auto"/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95B1E7" w14:textId="77777777" w:rsidR="00B86FD6" w:rsidRDefault="00000000">
            <w:pPr>
              <w:spacing w:beforeAutospacing="1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&lt;...&gt;</w:t>
            </w:r>
          </w:p>
        </w:tc>
        <w:tc>
          <w:tcPr>
            <w:tcW w:w="21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6CFED" w14:textId="77777777" w:rsidR="00B86FD6" w:rsidRDefault="00B86FD6"/>
        </w:tc>
      </w:tr>
      <w:tr w:rsidR="00B86FD6" w14:paraId="3E206E05" w14:textId="77777777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71E4E8" w14:textId="77777777" w:rsidR="00B86FD6" w:rsidRDefault="00000000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2.11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67519A" w14:textId="77777777" w:rsidR="00B86FD6" w:rsidRDefault="00000000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 на пороге XX века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B25910" w14:textId="77777777" w:rsidR="00B86FD6" w:rsidRDefault="00000000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0F85AA" w14:textId="77777777" w:rsidR="00B86FD6" w:rsidRDefault="00B86FD6">
            <w:pPr>
              <w:spacing w:before="100" w:after="100" w:line="240" w:lineRule="auto"/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87B634" w14:textId="77777777" w:rsidR="00B86FD6" w:rsidRDefault="00B86FD6">
            <w:pPr>
              <w:spacing w:before="100" w:after="100" w:line="240" w:lineRule="auto"/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65D504" w14:textId="77777777" w:rsidR="00B86FD6" w:rsidRDefault="00000000">
            <w:pPr>
              <w:spacing w:beforeAutospacing="1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&lt;...&gt;</w:t>
            </w:r>
          </w:p>
        </w:tc>
        <w:tc>
          <w:tcPr>
            <w:tcW w:w="21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9B20D" w14:textId="77777777" w:rsidR="00B86FD6" w:rsidRDefault="00B86FD6"/>
        </w:tc>
      </w:tr>
      <w:tr w:rsidR="00B86FD6" w14:paraId="7B96C2F0" w14:textId="77777777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2992B9" w14:textId="77777777" w:rsidR="00B86FD6" w:rsidRDefault="00000000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2.12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EECC67" w14:textId="77777777" w:rsidR="00B86FD6" w:rsidRDefault="00000000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24555F" w14:textId="77777777" w:rsidR="00B86FD6" w:rsidRDefault="00000000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EC0212" w14:textId="77777777" w:rsidR="00B86FD6" w:rsidRDefault="00000000">
            <w:pPr>
              <w:spacing w:beforeAutospacing="1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1816E0" w14:textId="77777777" w:rsidR="00B86FD6" w:rsidRDefault="00B86FD6">
            <w:pPr>
              <w:spacing w:before="100" w:after="100" w:line="240" w:lineRule="auto"/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25AE8" w14:textId="77777777" w:rsidR="00B86FD6" w:rsidRDefault="00000000">
            <w:pPr>
              <w:spacing w:beforeAutospacing="1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&lt;...&gt;</w:t>
            </w:r>
          </w:p>
        </w:tc>
        <w:tc>
          <w:tcPr>
            <w:tcW w:w="21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62D5A" w14:textId="77777777" w:rsidR="00B86FD6" w:rsidRDefault="00B86FD6"/>
        </w:tc>
      </w:tr>
      <w:tr w:rsidR="00B86FD6" w14:paraId="6C3A10A2" w14:textId="77777777">
        <w:trPr>
          <w:trHeight w:val="1046"/>
        </w:trPr>
        <w:tc>
          <w:tcPr>
            <w:tcW w:w="23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C16AF2" w14:textId="77777777" w:rsidR="00B86FD6" w:rsidRDefault="00000000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30A632" w14:textId="77777777" w:rsidR="00B86FD6" w:rsidRDefault="00000000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64B5A9" w14:textId="77777777" w:rsidR="00B86FD6" w:rsidRDefault="00000000">
            <w:pPr>
              <w:spacing w:before="100" w:after="100" w:line="240" w:lineRule="auto"/>
              <w:ind w:righ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9A0B01" w14:textId="77777777" w:rsidR="00B86FD6" w:rsidRDefault="00000000">
            <w:pPr>
              <w:spacing w:before="100" w:after="100" w:line="240" w:lineRule="auto"/>
              <w:ind w:righ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A513CF" w14:textId="77777777" w:rsidR="00B86FD6" w:rsidRDefault="00B86FD6">
            <w:pPr>
              <w:spacing w:before="100" w:after="100" w:line="240" w:lineRule="auto"/>
              <w:ind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21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5BC00" w14:textId="77777777" w:rsidR="00B86FD6" w:rsidRDefault="00B86FD6"/>
        </w:tc>
      </w:tr>
      <w:tr w:rsidR="00B86FD6" w14:paraId="433B249A" w14:textId="77777777">
        <w:tc>
          <w:tcPr>
            <w:tcW w:w="23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9CFF61" w14:textId="77777777" w:rsidR="00B86FD6" w:rsidRDefault="00000000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FDEEB3" w14:textId="77777777" w:rsidR="00B86FD6" w:rsidRDefault="00000000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BB2749" w14:textId="77777777" w:rsidR="00B86FD6" w:rsidRDefault="00000000">
            <w:pPr>
              <w:spacing w:beforeAutospacing="1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DF08B1" w14:textId="77777777" w:rsidR="00B86FD6" w:rsidRDefault="00000000">
            <w:pPr>
              <w:spacing w:beforeAutospacing="1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5D3ACE" w14:textId="77777777" w:rsidR="00B86FD6" w:rsidRDefault="00B86FD6">
            <w:pPr>
              <w:spacing w:before="100" w:after="100" w:line="240" w:lineRule="auto"/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5B5C4" w14:textId="77777777" w:rsidR="00B86FD6" w:rsidRDefault="00B86FD6">
            <w:pPr>
              <w:spacing w:before="100" w:after="100" w:line="240" w:lineRule="auto"/>
              <w:ind w:left="75" w:right="75"/>
              <w:rPr>
                <w:rFonts w:ascii="Times New Roman" w:hAnsi="Times New Roman"/>
                <w:sz w:val="24"/>
              </w:rPr>
            </w:pPr>
          </w:p>
        </w:tc>
      </w:tr>
    </w:tbl>
    <w:p w14:paraId="4EF80049" w14:textId="77777777" w:rsidR="00B86FD6" w:rsidRDefault="00B86FD6">
      <w:pPr>
        <w:spacing w:beforeAutospacing="1" w:afterAutospacing="1" w:line="240" w:lineRule="auto"/>
        <w:rPr>
          <w:rFonts w:ascii="Times New Roman" w:hAnsi="Times New Roman"/>
        </w:rPr>
      </w:pPr>
    </w:p>
    <w:p w14:paraId="1B2FD048" w14:textId="77777777" w:rsidR="00B86FD6" w:rsidRDefault="00B86FD6">
      <w:pPr>
        <w:jc w:val="both"/>
      </w:pPr>
    </w:p>
    <w:sectPr w:rsidR="00B86FD6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6095A"/>
    <w:multiLevelType w:val="multilevel"/>
    <w:tmpl w:val="D5F2598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103C7AF5"/>
    <w:multiLevelType w:val="multilevel"/>
    <w:tmpl w:val="9D44D7F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1D697F31"/>
    <w:multiLevelType w:val="multilevel"/>
    <w:tmpl w:val="872E953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25BC62E5"/>
    <w:multiLevelType w:val="multilevel"/>
    <w:tmpl w:val="833E797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300C7BDD"/>
    <w:multiLevelType w:val="multilevel"/>
    <w:tmpl w:val="1BA85D4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34320D37"/>
    <w:multiLevelType w:val="multilevel"/>
    <w:tmpl w:val="4C8AB22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3B5154D7"/>
    <w:multiLevelType w:val="multilevel"/>
    <w:tmpl w:val="2640C64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401062FA"/>
    <w:multiLevelType w:val="multilevel"/>
    <w:tmpl w:val="935A7BF8"/>
    <w:lvl w:ilvl="0">
      <w:start w:val="1"/>
      <w:numFmt w:val="bullet"/>
      <w:lvlText w:val=""/>
      <w:lvlJc w:val="left"/>
      <w:pPr>
        <w:tabs>
          <w:tab w:val="left" w:pos="644"/>
        </w:tabs>
        <w:ind w:left="644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44FE74DC"/>
    <w:multiLevelType w:val="multilevel"/>
    <w:tmpl w:val="B478118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4C12133C"/>
    <w:multiLevelType w:val="multilevel"/>
    <w:tmpl w:val="34A2712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4CB5087B"/>
    <w:multiLevelType w:val="multilevel"/>
    <w:tmpl w:val="EA54530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 w15:restartNumberingAfterBreak="0">
    <w:nsid w:val="4E960C93"/>
    <w:multiLevelType w:val="multilevel"/>
    <w:tmpl w:val="06C4D67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 w15:restartNumberingAfterBreak="0">
    <w:nsid w:val="52762D49"/>
    <w:multiLevelType w:val="multilevel"/>
    <w:tmpl w:val="F668752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" w15:restartNumberingAfterBreak="0">
    <w:nsid w:val="5DBC3970"/>
    <w:multiLevelType w:val="multilevel"/>
    <w:tmpl w:val="990E2A3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4" w15:restartNumberingAfterBreak="0">
    <w:nsid w:val="67167DFD"/>
    <w:multiLevelType w:val="multilevel"/>
    <w:tmpl w:val="45FAE9F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5" w15:restartNumberingAfterBreak="0">
    <w:nsid w:val="6C8B64B9"/>
    <w:multiLevelType w:val="multilevel"/>
    <w:tmpl w:val="C7DA855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6" w15:restartNumberingAfterBreak="0">
    <w:nsid w:val="75807439"/>
    <w:multiLevelType w:val="multilevel"/>
    <w:tmpl w:val="F2BA671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 w16cid:durableId="1083644949">
    <w:abstractNumId w:val="6"/>
  </w:num>
  <w:num w:numId="2" w16cid:durableId="240720564">
    <w:abstractNumId w:val="16"/>
  </w:num>
  <w:num w:numId="3" w16cid:durableId="741024243">
    <w:abstractNumId w:val="7"/>
  </w:num>
  <w:num w:numId="4" w16cid:durableId="14356191">
    <w:abstractNumId w:val="13"/>
  </w:num>
  <w:num w:numId="5" w16cid:durableId="148253630">
    <w:abstractNumId w:val="9"/>
  </w:num>
  <w:num w:numId="6" w16cid:durableId="22097105">
    <w:abstractNumId w:val="3"/>
  </w:num>
  <w:num w:numId="7" w16cid:durableId="646516460">
    <w:abstractNumId w:val="10"/>
  </w:num>
  <w:num w:numId="8" w16cid:durableId="617493388">
    <w:abstractNumId w:val="1"/>
  </w:num>
  <w:num w:numId="9" w16cid:durableId="52777869">
    <w:abstractNumId w:val="5"/>
  </w:num>
  <w:num w:numId="10" w16cid:durableId="38405059">
    <w:abstractNumId w:val="11"/>
  </w:num>
  <w:num w:numId="11" w16cid:durableId="981694299">
    <w:abstractNumId w:val="8"/>
  </w:num>
  <w:num w:numId="12" w16cid:durableId="410542629">
    <w:abstractNumId w:val="0"/>
  </w:num>
  <w:num w:numId="13" w16cid:durableId="399449733">
    <w:abstractNumId w:val="2"/>
  </w:num>
  <w:num w:numId="14" w16cid:durableId="1038624412">
    <w:abstractNumId w:val="12"/>
  </w:num>
  <w:num w:numId="15" w16cid:durableId="1687099093">
    <w:abstractNumId w:val="15"/>
  </w:num>
  <w:num w:numId="16" w16cid:durableId="254484792">
    <w:abstractNumId w:val="4"/>
  </w:num>
  <w:num w:numId="17" w16cid:durableId="3308343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FD6"/>
    <w:rsid w:val="004C2CA2"/>
    <w:rsid w:val="009A498F"/>
    <w:rsid w:val="00B86FD6"/>
    <w:rsid w:val="00E3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4CF6A"/>
  <w15:docId w15:val="{44CF46A8-00AF-4032-AB43-A02AD781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Pr>
      <w:color w:val="0000FF"/>
      <w:u w:val="single"/>
    </w:rPr>
  </w:style>
  <w:style w:type="character" w:styleId="a5">
    <w:name w:val="Hyperlink"/>
    <w:basedOn w:val="a0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Заголовок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3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5785</Words>
  <Characters>32979</Characters>
  <Application>Microsoft Office Word</Application>
  <DocSecurity>0</DocSecurity>
  <Lines>274</Lines>
  <Paragraphs>77</Paragraphs>
  <ScaleCrop>false</ScaleCrop>
  <Company>HP</Company>
  <LinksUpToDate>false</LinksUpToDate>
  <CharactersWithSpaces>38687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 Разина</cp:lastModifiedBy>
  <cp:revision>3</cp:revision>
  <dcterms:created xsi:type="dcterms:W3CDTF">2024-11-02T08:53:00Z</dcterms:created>
  <dcterms:modified xsi:type="dcterms:W3CDTF">2024-11-02T08:55:00Z</dcterms:modified>
</cp:coreProperties>
</file>