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14" w:rsidRPr="00191714" w:rsidRDefault="00191714" w:rsidP="0019171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9171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191714" w:rsidRPr="00191714" w:rsidRDefault="00191714" w:rsidP="0019171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9171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«Школа № 56</w:t>
      </w:r>
      <w:r w:rsidR="000548C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«Центр образования имени Александра Сергеевича Соколова</w:t>
      </w:r>
      <w:r w:rsidRPr="0019171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191714" w:rsidRPr="00191714" w:rsidRDefault="00191714" w:rsidP="0019171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91714" w:rsidRPr="00191714" w:rsidRDefault="00191714" w:rsidP="0019171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124" w:type="pct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0"/>
        <w:gridCol w:w="4903"/>
        <w:gridCol w:w="4912"/>
      </w:tblGrid>
      <w:tr w:rsidR="00191714" w:rsidRPr="00191714" w:rsidTr="00541B55">
        <w:trPr>
          <w:trHeight w:val="879"/>
        </w:trPr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714" w:rsidRPr="00191714" w:rsidRDefault="00191714" w:rsidP="00191714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19171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Рассмотрено</w:t>
            </w:r>
          </w:p>
          <w:p w:rsidR="00191714" w:rsidRPr="00191714" w:rsidRDefault="00191714" w:rsidP="00191714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19171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на заседании ШМО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714" w:rsidRPr="00191714" w:rsidRDefault="00191714" w:rsidP="00191714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19171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Согласовано</w:t>
            </w:r>
          </w:p>
          <w:p w:rsidR="00191714" w:rsidRPr="00191714" w:rsidRDefault="00191714" w:rsidP="00191714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714" w:rsidRPr="00191714" w:rsidRDefault="00191714" w:rsidP="00191714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19171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УТВЕРЖДЕН</w:t>
            </w:r>
            <w:r w:rsidRPr="00191714">
              <w:rPr>
                <w:rFonts w:ascii="Times New Roman" w:eastAsia="Times New Roman" w:hAnsi="Times New Roman" w:cs="Times New Roman"/>
                <w:b/>
                <w:bCs/>
                <w:color w:val="222222"/>
                <w:sz w:val="40"/>
                <w:szCs w:val="24"/>
                <w:lang w:val="ru-RU" w:eastAsia="ru-RU"/>
              </w:rPr>
              <w:t>о</w:t>
            </w:r>
          </w:p>
        </w:tc>
      </w:tr>
      <w:tr w:rsidR="00191714" w:rsidRPr="00191714" w:rsidTr="00541B55"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714" w:rsidRPr="00191714" w:rsidRDefault="00191714" w:rsidP="0019171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1917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Протокол </w:t>
            </w:r>
          </w:p>
          <w:p w:rsidR="00191714" w:rsidRPr="00191714" w:rsidRDefault="00191714" w:rsidP="009A0A3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1917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от «2</w:t>
            </w:r>
            <w:r w:rsidR="009A0A3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9</w:t>
            </w:r>
            <w:r w:rsidRPr="001917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» августа 202</w:t>
            </w:r>
            <w:r w:rsidR="004525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</w:t>
            </w:r>
            <w:r w:rsidRPr="001917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года № 1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714" w:rsidRPr="00191714" w:rsidRDefault="00191714" w:rsidP="00191714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</w:pPr>
            <w:r w:rsidRPr="0019171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Зам. директора по УР</w:t>
            </w:r>
          </w:p>
          <w:p w:rsidR="00191714" w:rsidRPr="00191714" w:rsidRDefault="00191714" w:rsidP="0019171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1917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М.В. Войтко</w:t>
            </w:r>
          </w:p>
          <w:p w:rsidR="00191714" w:rsidRPr="00191714" w:rsidRDefault="00191714" w:rsidP="009A0A3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19171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«</w:t>
            </w:r>
            <w:r w:rsidR="009A0A3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30</w:t>
            </w:r>
            <w:r w:rsidRPr="001917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» августа 202</w:t>
            </w:r>
            <w:r w:rsidR="004525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</w:t>
            </w:r>
            <w:r w:rsidRPr="001917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1714" w:rsidRPr="00191714" w:rsidRDefault="00191714" w:rsidP="0019171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1917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приказом </w:t>
            </w:r>
          </w:p>
          <w:p w:rsidR="00191714" w:rsidRPr="00191714" w:rsidRDefault="00191714" w:rsidP="0019171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1917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МБОУ «Школа № 56»</w:t>
            </w:r>
          </w:p>
          <w:p w:rsidR="00191714" w:rsidRPr="00191714" w:rsidRDefault="00191714" w:rsidP="0019171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1917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от «3</w:t>
            </w:r>
            <w:r w:rsidR="009A0A3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1</w:t>
            </w:r>
            <w:r w:rsidRPr="001917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» августа 202</w:t>
            </w:r>
            <w:r w:rsidR="004525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</w:t>
            </w:r>
            <w:r w:rsidRPr="001917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 года</w:t>
            </w:r>
          </w:p>
          <w:p w:rsidR="00191714" w:rsidRPr="00191714" w:rsidRDefault="00191714" w:rsidP="0019171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1917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№ ___________</w:t>
            </w:r>
          </w:p>
        </w:tc>
      </w:tr>
    </w:tbl>
    <w:p w:rsidR="00191714" w:rsidRPr="00191714" w:rsidRDefault="00191714" w:rsidP="0019171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1714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:rsidR="00191714" w:rsidRPr="00191714" w:rsidRDefault="00191714" w:rsidP="0019171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91714" w:rsidRPr="00191714" w:rsidRDefault="00191714" w:rsidP="0019171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191714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Рабочая программа </w:t>
      </w:r>
    </w:p>
    <w:p w:rsidR="00191714" w:rsidRPr="00191714" w:rsidRDefault="00191714" w:rsidP="0019171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191714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по русскому языку</w:t>
      </w:r>
    </w:p>
    <w:p w:rsidR="00191714" w:rsidRPr="00191714" w:rsidRDefault="00191714" w:rsidP="0019171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191714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для 1-4 классов</w:t>
      </w:r>
    </w:p>
    <w:p w:rsidR="00191714" w:rsidRPr="00191714" w:rsidRDefault="00191714" w:rsidP="00191714">
      <w:pPr>
        <w:widowControl w:val="0"/>
        <w:autoSpaceDE w:val="0"/>
        <w:autoSpaceDN w:val="0"/>
        <w:spacing w:before="0" w:beforeAutospacing="0" w:after="0" w:afterAutospacing="0"/>
        <w:ind w:left="989" w:right="84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1714">
        <w:rPr>
          <w:rFonts w:ascii="Times New Roman" w:eastAsia="Times New Roman" w:hAnsi="Times New Roman" w:cs="Times New Roman"/>
          <w:sz w:val="28"/>
          <w:szCs w:val="28"/>
          <w:lang w:val="ru-RU"/>
        </w:rPr>
        <w:t>(групповое обучение детей, находящихся на длительном лечении)</w:t>
      </w:r>
    </w:p>
    <w:p w:rsidR="00191714" w:rsidRPr="00191714" w:rsidRDefault="00191714" w:rsidP="00191714">
      <w:pPr>
        <w:widowControl w:val="0"/>
        <w:autoSpaceDE w:val="0"/>
        <w:autoSpaceDN w:val="0"/>
        <w:spacing w:before="0" w:beforeAutospacing="0" w:after="0" w:afterAutospacing="0"/>
        <w:ind w:left="989" w:right="84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91714" w:rsidRPr="00191714" w:rsidRDefault="00191714" w:rsidP="000548CD">
      <w:pPr>
        <w:spacing w:before="0" w:beforeAutospacing="0" w:after="0" w:afterAutospacing="0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191714" w:rsidRPr="00191714" w:rsidRDefault="00191714" w:rsidP="00191714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917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Рабочую программу составила:</w:t>
      </w:r>
    </w:p>
    <w:p w:rsidR="00191714" w:rsidRPr="00191714" w:rsidRDefault="00191714" w:rsidP="00191714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917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Шувалова Е.С.</w:t>
      </w:r>
    </w:p>
    <w:p w:rsidR="00191714" w:rsidRDefault="00191714" w:rsidP="000548CD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917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учитель начальных классов</w:t>
      </w:r>
    </w:p>
    <w:p w:rsidR="00304281" w:rsidRDefault="00304281" w:rsidP="000548CD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r w:rsidRPr="003042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Программу использу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3042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т:</w:t>
      </w:r>
    </w:p>
    <w:p w:rsidR="00304281" w:rsidRPr="000548CD" w:rsidRDefault="00304281" w:rsidP="000548CD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Анастасьина Е.А.</w:t>
      </w:r>
    </w:p>
    <w:bookmarkEnd w:id="0"/>
    <w:p w:rsidR="00191714" w:rsidRPr="00191714" w:rsidRDefault="00191714" w:rsidP="00304281">
      <w:pPr>
        <w:spacing w:before="0" w:beforeAutospacing="0" w:after="0" w:afterAutospacing="0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191714" w:rsidRPr="00191714" w:rsidRDefault="00191714" w:rsidP="0019171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917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r w:rsidR="000548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1917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-202</w:t>
      </w:r>
      <w:r w:rsidR="000548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1917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учебный год</w:t>
      </w:r>
    </w:p>
    <w:p w:rsidR="00191714" w:rsidRPr="000548CD" w:rsidRDefault="00191714" w:rsidP="000548C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917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Рязань</w:t>
      </w:r>
    </w:p>
    <w:p w:rsidR="000C2BD1" w:rsidRPr="000C2BD1" w:rsidRDefault="000C2BD1" w:rsidP="000C2B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Рабочая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языку</w:t>
      </w:r>
      <w:r w:rsidRPr="000C2BD1">
        <w:rPr>
          <w:lang w:val="ru-RU"/>
        </w:rPr>
        <w:br/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0C2BD1" w:rsidRPr="000C2BD1" w:rsidRDefault="000C2BD1" w:rsidP="000C2BD1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0C2BD1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56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2BD1" w:rsidRPr="000C2BD1" w:rsidRDefault="000C2BD1" w:rsidP="000C2BD1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31.05.2021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286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372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22.03.2021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115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28.09.2020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28;</w:t>
      </w:r>
    </w:p>
    <w:p w:rsidR="000C2BD1" w:rsidRPr="000C2BD1" w:rsidRDefault="000C2BD1" w:rsidP="000C2BD1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28.01.2021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:rsidR="000C2BD1" w:rsidRPr="000C2BD1" w:rsidRDefault="000C2BD1" w:rsidP="000C2BD1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09.04.2016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637-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ГБОУ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31.08.2022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175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Default="000C2BD1" w:rsidP="000C2BD1">
      <w:pPr>
        <w:numPr>
          <w:ilvl w:val="0"/>
          <w:numId w:val="1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spacing w:beforeAutospacing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адресована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1-4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находящимся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больницах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spacing w:beforeAutospacing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56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1-4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находящимися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ГБУ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«ОДКБ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Дмитриевой»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ориентирована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приоритеты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56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особое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школьника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Приобретенные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станут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фундаментом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звене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востребованы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2BD1" w:rsidRPr="000C2BD1" w:rsidRDefault="000C2BD1" w:rsidP="000C2BD1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первоначальных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многообразии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правильной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показателя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первоначальных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аудирование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говорение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первоначальными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научными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фонетика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лексика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морфемика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морфология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синтаксис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единицах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признаках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лексических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орфографических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пунктуационных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лексических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орфографических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пунктуационных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успешному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изменяющимся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миром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дальнейшему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успешному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Центральной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идеей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конструирования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равной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призван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усвоению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орфографических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пунктуационных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отработку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усвоенных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речевых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решаются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544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21.09.2022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858:</w:t>
      </w:r>
    </w:p>
    <w:p w:rsidR="000C2BD1" w:rsidRDefault="000C2BD1" w:rsidP="000C2BD1">
      <w:pPr>
        <w:numPr>
          <w:ilvl w:val="0"/>
          <w:numId w:val="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Азбука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), 1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Кирюшкин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Виноградская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Акционерное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«Издательство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Просвещение</w:t>
      </w:r>
      <w:r>
        <w:rPr>
          <w:rFonts w:hAnsi="Times New Roman" w:cs="Times New Roman"/>
          <w:color w:val="000000"/>
          <w:sz w:val="24"/>
          <w:szCs w:val="24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2BD1" w:rsidRPr="000C2BD1" w:rsidRDefault="000C2BD1" w:rsidP="000C2BD1">
      <w:pPr>
        <w:numPr>
          <w:ilvl w:val="0"/>
          <w:numId w:val="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), 2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Климанова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Бабушкина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), 3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), 4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1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), 2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Default="000C2BD1" w:rsidP="000C2BD1">
      <w:pPr>
        <w:numPr>
          <w:ilvl w:val="0"/>
          <w:numId w:val="3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02.08.2022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653:</w:t>
      </w:r>
    </w:p>
    <w:p w:rsidR="000C2BD1" w:rsidRPr="000C2BD1" w:rsidRDefault="000C2BD1" w:rsidP="000C2BD1">
      <w:pPr>
        <w:numPr>
          <w:ilvl w:val="0"/>
          <w:numId w:val="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Чуракова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Академкнига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Учебник»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Default="000C2BD1" w:rsidP="000C2BD1">
      <w:pPr>
        <w:numPr>
          <w:ilvl w:val="0"/>
          <w:numId w:val="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2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Авторы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Чуракова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.: 1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Каленчук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Малаховская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Чуракова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.: 2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Чуракова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.: 3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«Издательство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Академкнига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2BD1" w:rsidRDefault="000C2BD1" w:rsidP="000C2BD1">
      <w:pPr>
        <w:numPr>
          <w:ilvl w:val="0"/>
          <w:numId w:val="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Авторы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Каленчук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Чуракова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Байкова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.: 1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Каленчук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Малаховская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Чуракова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.: 2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Каленчук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Чуракова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Байкова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.: 3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«Издательство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Академкнига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2BD1" w:rsidRDefault="000C2BD1" w:rsidP="000C2BD1">
      <w:pPr>
        <w:numPr>
          <w:ilvl w:val="0"/>
          <w:numId w:val="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Авторы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Каленчук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Чуракова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Байкова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.: 1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Каленчук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Чуракова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Малаховская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.: 2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Каленчук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Чуракова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Байкова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.: 3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«Издательство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Академкнига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2BD1" w:rsidRPr="000C2BD1" w:rsidRDefault="000C2BD1" w:rsidP="000C2BD1">
      <w:pPr>
        <w:numPr>
          <w:ilvl w:val="0"/>
          <w:numId w:val="4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0C2BD1" w:rsidRPr="000C2BD1" w:rsidRDefault="000C2BD1" w:rsidP="000C2BD1">
      <w:pPr>
        <w:spacing w:beforeAutospacing="0" w:afterAutospacing="0"/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находящимися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ГБУ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«ОДКБ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Дмитриевой»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востребованными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позволяют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spacing w:beforeAutospacing="0" w:afterAutospacing="0"/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</w:rPr>
        <w:t>C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пецифика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особой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ГБУРО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«ОДКБ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Дмитриевой»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spacing w:beforeAutospacing="0" w:afterAutospacing="0"/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группового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ГБУ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«ОДКБ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Дмитриевой»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предполагается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ориентированного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0C2BD1">
        <w:rPr>
          <w:b/>
          <w:bCs/>
          <w:color w:val="252525"/>
          <w:spacing w:val="-2"/>
          <w:sz w:val="48"/>
          <w:szCs w:val="48"/>
          <w:lang w:val="ru-RU"/>
        </w:rPr>
        <w:t>Содержание учебного предмета</w:t>
      </w:r>
    </w:p>
    <w:p w:rsidR="000C2BD1" w:rsidRPr="000C2BD1" w:rsidRDefault="000C2BD1" w:rsidP="000C2BD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0C2BD1">
        <w:rPr>
          <w:b/>
          <w:bCs/>
          <w:color w:val="252525"/>
          <w:spacing w:val="-2"/>
          <w:sz w:val="42"/>
          <w:szCs w:val="42"/>
          <w:lang w:val="ru-RU"/>
        </w:rPr>
        <w:t>1-й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0C2BD1">
        <w:rPr>
          <w:b/>
          <w:bCs/>
          <w:color w:val="252525"/>
          <w:spacing w:val="-2"/>
          <w:sz w:val="42"/>
          <w:szCs w:val="42"/>
          <w:lang w:val="ru-RU"/>
        </w:rPr>
        <w:t>класс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грамоте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небольших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рассказов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Слово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предложение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моделями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ударных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безударных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твердых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мягких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звонких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глухих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Слог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минимальная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произносительная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слогов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Ударный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слог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Слоговой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твердости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мягкости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«е»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«ё»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«ю»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«я»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Мягкий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мягкости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предшествующего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алфавите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Письмо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классной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доски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Гигиенические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Начертание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прописных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строчных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разборчивым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аккуратным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почерком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небуквенных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графических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пробела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переноса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диктовку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расходится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произношением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списывания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обозначение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сочетаниях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«жи»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«ши»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ударением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«ча»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«ща»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«чу»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«щу»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прописная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клички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слогам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стечения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СИСТЕМАТИЧЕСКИЙ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Ударение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ударные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Твердые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мягкие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Звонкие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глухие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[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й’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]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гласный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[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].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Шипящие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[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], [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], [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ч’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], [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щ’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].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Слог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слогов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Ударный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слог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слоги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стечения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Обозначение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твердости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«о»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«у»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«ы»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«э»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«э»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Обозначение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мягкости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«е»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«ё»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«ю»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«я»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«е»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«ё»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«ю»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«я»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Мягкий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мягкости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предшествующего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«стол»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«конь»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Небуквенные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графические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пробел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переноса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алфавит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правильное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алфавита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упорядочения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Орфоэпия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Произношение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сочетаний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ударение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ограниченном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отрабатываемом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учебнике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Лексика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признака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сходством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различием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деформированных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набора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2BD1" w:rsidRPr="000C2BD1" w:rsidRDefault="000C2BD1" w:rsidP="000C2BD1">
      <w:pPr>
        <w:numPr>
          <w:ilvl w:val="0"/>
          <w:numId w:val="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прописная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фамилиях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кличках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морфемного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членения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2BD1" w:rsidRPr="000C2BD1" w:rsidRDefault="000C2BD1" w:rsidP="000C2BD1">
      <w:pPr>
        <w:numPr>
          <w:ilvl w:val="0"/>
          <w:numId w:val="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сочетаниях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«жи»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«ши»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ударением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«ча»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«ща»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«чу»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«щу»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Default="000C2BD1" w:rsidP="000C2BD1">
      <w:pPr>
        <w:numPr>
          <w:ilvl w:val="0"/>
          <w:numId w:val="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сочетания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«чк»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«чн»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2BD1" w:rsidRPr="000C2BD1" w:rsidRDefault="000C2BD1" w:rsidP="000C2BD1">
      <w:pPr>
        <w:numPr>
          <w:ilvl w:val="0"/>
          <w:numId w:val="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непроверяемыми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гласными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словаре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2BD1" w:rsidRPr="000C2BD1" w:rsidRDefault="000C2BD1" w:rsidP="000C2BD1">
      <w:pPr>
        <w:numPr>
          <w:ilvl w:val="0"/>
          <w:numId w:val="5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точка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вопросительный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восклицательный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списывания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диалогов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ролям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видеоматериалов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прослушивание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аудиозаписи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бытового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приветствие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прощание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извинение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благодарность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просьбой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небольших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рассказов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0C2BD1">
        <w:rPr>
          <w:b/>
          <w:bCs/>
          <w:color w:val="252525"/>
          <w:spacing w:val="-2"/>
          <w:sz w:val="42"/>
          <w:szCs w:val="42"/>
          <w:lang w:val="ru-RU"/>
        </w:rPr>
        <w:t>2-й класс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явление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многообразии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Смыслоразличительная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функция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ударных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безударных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[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й’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]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гласного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[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],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твердых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мягких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звонких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глухих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шипящие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[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], [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], [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ч’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], [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щ’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];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обозначение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твердости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мягкости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«е»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«ё»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«ю»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«я»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Парные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непарные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твердости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noBreakHyphen/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мягкости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Парные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непарные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звонкости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noBreakHyphen/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глухости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Качественная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гласный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noBreakHyphen/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гласный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ударный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noBreakHyphen/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безударный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твердый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noBreakHyphen/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мягкий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парный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noBreakHyphen/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непарный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звонкий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noBreakHyphen/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глухой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парный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noBreakHyphen/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непарный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мягкости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предшествующего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разделительный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разделительных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«ъ»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«е»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«ё»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«ю»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«я»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слоги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стечении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алфавита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Небуквенные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графические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пробел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переноса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абзац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красная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строка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пунктуационные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Орфоэпия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Произношение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сочетаний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ударение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ограниченном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отрабатываемом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учебнике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отработанного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орфоэпического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Лексика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звучания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Лексическое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толкового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Однозначные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многозначные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антонимов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обязательная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Однокоренные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родственные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однокоренных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родственных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однокоренных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однокоренных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омонимичными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корнями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корня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изменяемая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изменяемых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неизменяемых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Суффикс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Приставка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«кто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«что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Глагол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«что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«что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прилагательное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«какой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«какая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«какое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«какие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Предлог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приставок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предлоги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«в»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«на»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«из»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«без»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«над»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«до»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«у»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«о»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«об»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выделением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ударение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повествовательные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вопросительные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побудительные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окраске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интонации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восклицательные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невосклицательные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Прописная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фамилии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клички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строки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строку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морфемного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членения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сочетаниях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«жи»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«ши»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ударением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«ча»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«ща»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«чу»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«щу»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сочетания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«чк»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«чн»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Орфографическая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зоркость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орфографической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орфографической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орфографического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самоконтроль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2BD1" w:rsidRDefault="000C2BD1" w:rsidP="000C2BD1">
      <w:pPr>
        <w:numPr>
          <w:ilvl w:val="0"/>
          <w:numId w:val="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разделительный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«ь»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2BD1" w:rsidRDefault="000C2BD1" w:rsidP="000C2BD1">
      <w:pPr>
        <w:numPr>
          <w:ilvl w:val="0"/>
          <w:numId w:val="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сочетания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«чт»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«щн»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«нч»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2BD1" w:rsidRPr="000C2BD1" w:rsidRDefault="000C2BD1" w:rsidP="000C2BD1">
      <w:pPr>
        <w:numPr>
          <w:ilvl w:val="0"/>
          <w:numId w:val="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проверяемые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корне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парные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звонкие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глухие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корне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непроверяемые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словаре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2BD1" w:rsidRPr="000C2BD1" w:rsidRDefault="000C2BD1" w:rsidP="000C2BD1">
      <w:pPr>
        <w:numPr>
          <w:ilvl w:val="0"/>
          <w:numId w:val="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прописная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фамилии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отчества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клички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названия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6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заданный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разговор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начать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поддержать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закончить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разговор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Практическое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диалогической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бытового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приходить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парной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репродукции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смысловое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законченной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Заглавие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заголовков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абзацев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Корректирование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нарушенным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абзацев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первичное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Поздравление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поздравительная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открытка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содержащейся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правильной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интонации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Подробное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повествовательного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45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0C2BD1">
        <w:rPr>
          <w:b/>
          <w:bCs/>
          <w:color w:val="252525"/>
          <w:spacing w:val="-2"/>
          <w:sz w:val="42"/>
          <w:szCs w:val="42"/>
          <w:lang w:val="ru-RU"/>
        </w:rPr>
        <w:t>3-й класс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лингвистический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эксперимент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гласный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гласный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ударный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безударный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твердый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мягкий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парный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непарный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глухой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звонкий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парный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непарный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разделительных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«ъ»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разделительных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«ъ»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разделительными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«ъ»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непроизносимыми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алфавита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справочниками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каталогами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Орфоэпия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сочетаний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ударение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ограниченном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отрабатываемом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учебнике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орфоэпического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Лексика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лексическое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Прямое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переносное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Устаревшие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обязательная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однокоренные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родственные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однокоренных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родственных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однокоренных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однокоренных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омонимичными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корнями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корня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изменяемая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Однокоренные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приставка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суффикс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значимые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Нулевое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однозначно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выделяемыми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морфемами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корня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приставки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суффикса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единственного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множественного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мужского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женского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Падеж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падежа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употреблено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падежам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склонение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, 2-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, 3-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склонения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одушевленные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неодушевленные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прилагательное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Зависимость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прилагательного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родам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падежам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ий»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ов»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Склонение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Местоимение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неоправданных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повторов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Глагол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Неопределенная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прошедшее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временам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прошедшем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Частица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«не»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синтаксических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подлежащее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сказуемое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Второстепенные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нераспространенные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«но»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Орфографическая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зоркость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орфографической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орфографической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самоконтроль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орфографического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2BD1" w:rsidRDefault="000C2BD1" w:rsidP="000C2BD1">
      <w:pPr>
        <w:numPr>
          <w:ilvl w:val="0"/>
          <w:numId w:val="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разделительный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«ъ»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2BD1" w:rsidRPr="000C2BD1" w:rsidRDefault="000C2BD1" w:rsidP="000C2BD1">
      <w:pPr>
        <w:numPr>
          <w:ilvl w:val="0"/>
          <w:numId w:val="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непроизносимые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корне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падежных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окончаниях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2BD1" w:rsidRPr="000C2BD1" w:rsidRDefault="000C2BD1" w:rsidP="000C2BD1">
      <w:pPr>
        <w:numPr>
          <w:ilvl w:val="0"/>
          <w:numId w:val="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падежных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окончаниях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2BD1" w:rsidRPr="000C2BD1" w:rsidRDefault="000C2BD1" w:rsidP="000C2BD1">
      <w:pPr>
        <w:numPr>
          <w:ilvl w:val="0"/>
          <w:numId w:val="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личными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местоимениями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непроверяемые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словаре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2BD1" w:rsidRPr="000C2BD1" w:rsidRDefault="000C2BD1" w:rsidP="000C2BD1">
      <w:pPr>
        <w:numPr>
          <w:ilvl w:val="0"/>
          <w:numId w:val="7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частицы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«не»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глаголами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приглашение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просьба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извинение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благодарность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бытового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помогающие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приходить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парной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плохо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владеющими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русским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продолжение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начатой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заголовок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корректирование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нарушенным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абзацев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«но»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Ключевые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Жанр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объявления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коллективно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составленному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Изучающее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ознакомительного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0C2BD1">
        <w:rPr>
          <w:b/>
          <w:bCs/>
          <w:color w:val="252525"/>
          <w:spacing w:val="-2"/>
          <w:sz w:val="42"/>
          <w:szCs w:val="42"/>
          <w:lang w:val="ru-RU"/>
        </w:rPr>
        <w:t>4-й класс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лингвистический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эксперимент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мини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параметрам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Звукобуквенный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отработанному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алгоритму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Орфоэпия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Правильная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интонация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говорения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сочетаний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ударение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ограниченном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отрабатываемом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учебнике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словарей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Лексика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продолжение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антонимов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устаревших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фразеологизмов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изменяемых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однозначно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выделяемыми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морфемами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корня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приставки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суффикса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неизменяемых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употребляемых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суффиксов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0520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Склонение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мя»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ий»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ие»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ия»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ья»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«гостья»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ье»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«ожерелье»</w:t>
      </w:r>
      <w:r w:rsidRPr="000C2BD1">
        <w:rPr>
          <w:lang w:val="ru-RU"/>
        </w:rPr>
        <w:br/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множественном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ов»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ий»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, 2-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, 3-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склонения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Несклоняемые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прилагательное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Зависимость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прилагательного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Склонение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0C2BD1">
        <w:rPr>
          <w:lang w:val="ru-RU"/>
        </w:rPr>
        <w:br/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множественном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Местоимение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единственного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множественного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склонение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Глагол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спряжение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І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ІІ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спряжение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спряжения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Наречие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Предлог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приставок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союзы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«но»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Частица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«не»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словосочетание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сходства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различий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повествовательные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вопросительные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побудительные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окраске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восклицательные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невосклицательные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словосочетании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нераспространенные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«но»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одиночным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союзом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Интонация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перечисления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Простое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сложное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«но»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бессоюзные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называния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терминов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, 2-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, 3-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Орфографическая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зоркость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орфографической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орфографической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орфографического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2BD1" w:rsidRPr="000C2BD1" w:rsidRDefault="000C2BD1" w:rsidP="000C2BD1">
      <w:pPr>
        <w:numPr>
          <w:ilvl w:val="0"/>
          <w:numId w:val="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падежные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мя»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ий»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ие»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ия»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ья»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«гостья»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ье»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«ожерелье»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множественном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ов»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ий»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2BD1" w:rsidRPr="000C2BD1" w:rsidRDefault="000C2BD1" w:rsidP="000C2BD1">
      <w:pPr>
        <w:numPr>
          <w:ilvl w:val="0"/>
          <w:numId w:val="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падежные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единственного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мягкого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глаголах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ться»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тся»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Default="000C2BD1" w:rsidP="000C2BD1">
      <w:pPr>
        <w:numPr>
          <w:ilvl w:val="0"/>
          <w:numId w:val="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безударные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глаголов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2BD1" w:rsidRPr="000C2BD1" w:rsidRDefault="000C2BD1" w:rsidP="000C2BD1">
      <w:pPr>
        <w:numPr>
          <w:ilvl w:val="0"/>
          <w:numId w:val="8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соединенными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«но»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сложном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состоящем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продолжение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начатой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предыдущих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поздравительная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открытка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объявление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заголовке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Корректирование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точности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богатства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подробный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письменный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пересказ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выборочный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пересказ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Изучающее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явном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Формулирование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выводов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содержащейся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Интерпретация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содержащейся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Ознакомительное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0C2BD1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программы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0C2BD1">
        <w:rPr>
          <w:b/>
          <w:bCs/>
          <w:color w:val="252525"/>
          <w:spacing w:val="-2"/>
          <w:sz w:val="42"/>
          <w:szCs w:val="42"/>
          <w:lang w:val="ru-RU"/>
        </w:rPr>
        <w:t>Личностные результаты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2BD1" w:rsidRDefault="000C2BD1" w:rsidP="000C2B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– гражданско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C2BD1" w:rsidRPr="000C2BD1" w:rsidRDefault="000C2BD1" w:rsidP="000C2BD1">
      <w:pPr>
        <w:numPr>
          <w:ilvl w:val="0"/>
          <w:numId w:val="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отражающего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этнокультурной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сопричастности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будущему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народам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формируемое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примеров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идет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9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человеке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члене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уважении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достоинстве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отраженных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идет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Default="000C2BD1" w:rsidP="000C2B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духовно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нравственного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C2BD1" w:rsidRPr="000C2BD1" w:rsidRDefault="000C2BD1" w:rsidP="000C2BD1">
      <w:pPr>
        <w:numPr>
          <w:ilvl w:val="0"/>
          <w:numId w:val="1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1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индивидуальности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собственный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жизненный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читательский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1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сопереживания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адекватных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10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причинение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связанного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недопустимых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2BD1" w:rsidRDefault="000C2BD1" w:rsidP="000C2B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C2BD1" w:rsidRPr="000C2BD1" w:rsidRDefault="000C2BD1" w:rsidP="000C2BD1">
      <w:pPr>
        <w:numPr>
          <w:ilvl w:val="0"/>
          <w:numId w:val="1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восприимчивость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творчеству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11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самовыражению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самовыражения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физического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формирования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культуры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эмоционального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благополучия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0C2BD1" w:rsidRPr="000C2BD1" w:rsidRDefault="000C2BD1" w:rsidP="000C2BD1">
      <w:pPr>
        <w:numPr>
          <w:ilvl w:val="0"/>
          <w:numId w:val="1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12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психическому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проявляющееся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приемлемых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самовыражения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Default="000C2BD1" w:rsidP="000C2B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трудового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C2BD1" w:rsidRPr="000C2BD1" w:rsidRDefault="000C2BD1" w:rsidP="000C2BD1">
      <w:pPr>
        <w:numPr>
          <w:ilvl w:val="0"/>
          <w:numId w:val="13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благодаря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примерам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идет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профессиям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возникающий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примеров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идет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Default="000C2BD1" w:rsidP="000C2B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C2BD1" w:rsidRPr="000C2BD1" w:rsidRDefault="000C2BD1" w:rsidP="000C2BD1">
      <w:pPr>
        <w:numPr>
          <w:ilvl w:val="0"/>
          <w:numId w:val="1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формируемое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14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приносящих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Default="000C2BD1" w:rsidP="000C2B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ценности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C2BD1" w:rsidRPr="000C2BD1" w:rsidRDefault="000C2BD1" w:rsidP="000C2BD1">
      <w:pPr>
        <w:numPr>
          <w:ilvl w:val="0"/>
          <w:numId w:val="1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картине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составляющих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целостной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15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инициативность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любознательность</w:t>
      </w:r>
      <w:r w:rsidRPr="000C2BD1">
        <w:rPr>
          <w:lang w:val="ru-RU"/>
        </w:rPr>
        <w:br/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познании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познавательный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познании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0C2BD1">
        <w:rPr>
          <w:b/>
          <w:bCs/>
          <w:color w:val="252525"/>
          <w:spacing w:val="-2"/>
          <w:sz w:val="42"/>
          <w:szCs w:val="42"/>
          <w:lang w:val="ru-RU"/>
        </w:rPr>
        <w:t>Метапредметные результаты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регулятивные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логические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познавательных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2BD1" w:rsidRPr="000C2BD1" w:rsidRDefault="000C2BD1" w:rsidP="000C2BD1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частеречная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грамматический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лексическое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объединять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признаку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существенный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языковом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противоречия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языковыми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единицами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недостаток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16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языковым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исследовательские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познавательных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2BD1" w:rsidRPr="000C2BD1" w:rsidRDefault="000C2BD1" w:rsidP="000C2BD1">
      <w:pPr>
        <w:numPr>
          <w:ilvl w:val="0"/>
          <w:numId w:val="1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1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целесообразный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2BD1" w:rsidRPr="000C2BD1" w:rsidRDefault="000C2BD1" w:rsidP="000C2BD1">
      <w:pPr>
        <w:numPr>
          <w:ilvl w:val="0"/>
          <w:numId w:val="1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предложенному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несложное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лингвистическое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мини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предложенному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проектное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1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подкреплять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доказательствами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языковым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17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возможное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сходных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работать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информацией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познавательных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2BD1" w:rsidRPr="000C2BD1" w:rsidRDefault="000C2BD1" w:rsidP="000C2BD1">
      <w:pPr>
        <w:numPr>
          <w:ilvl w:val="0"/>
          <w:numId w:val="1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нужный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запрашиваемой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1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алгоритму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явном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предложенном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источнике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словарях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справочниках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1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достоверную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недостоверную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обращаясь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словарям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справочникам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2BD1" w:rsidRPr="000C2BD1" w:rsidRDefault="000C2BD1" w:rsidP="000C2BD1">
      <w:pPr>
        <w:numPr>
          <w:ilvl w:val="0"/>
          <w:numId w:val="1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написании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произношении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происхождении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синонимах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2BD1" w:rsidRPr="000C2BD1" w:rsidRDefault="000C2BD1" w:rsidP="000C2BD1">
      <w:pPr>
        <w:numPr>
          <w:ilvl w:val="0"/>
          <w:numId w:val="1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текстовую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графическую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звуковую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18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лингвистическую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зафиксированную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схем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лингвистической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общения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части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коммуникативных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2BD1" w:rsidRPr="000C2BD1" w:rsidRDefault="000C2BD1" w:rsidP="000C2BD1">
      <w:pPr>
        <w:numPr>
          <w:ilvl w:val="0"/>
          <w:numId w:val="1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эмоции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знакомой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1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собеседнику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1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1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корректно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1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речевое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1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1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публичные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парной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выполненного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мини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проектного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19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иллюстративный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рисунки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плакаты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самоорганизации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части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регулятивных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2BD1" w:rsidRPr="000C2BD1" w:rsidRDefault="000C2BD1" w:rsidP="000C2BD1">
      <w:pPr>
        <w:numPr>
          <w:ilvl w:val="0"/>
          <w:numId w:val="2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Default="000C2BD1" w:rsidP="000C2BD1">
      <w:pPr>
        <w:numPr>
          <w:ilvl w:val="0"/>
          <w:numId w:val="20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выстраивать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самоконтроля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части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регулятивных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2BD1" w:rsidRPr="000C2BD1" w:rsidRDefault="000C2BD1" w:rsidP="000C2BD1">
      <w:pPr>
        <w:numPr>
          <w:ilvl w:val="0"/>
          <w:numId w:val="2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неудач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преодоления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речевых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орфографических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выделению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характеристике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допущенную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языковым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орфографическую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пунктуационную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1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одноклассников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объективно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совместной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0C2BD1" w:rsidRPr="000C2BD1" w:rsidRDefault="000C2BD1" w:rsidP="000C2BD1">
      <w:pPr>
        <w:numPr>
          <w:ilvl w:val="0"/>
          <w:numId w:val="2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краткосрочные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долгосрочные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задачах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стандартной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типовой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формата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шагов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коллективно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руководить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ответственно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2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совместные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проектные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образцы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48CD" w:rsidRDefault="000548CD" w:rsidP="000C2BD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0C2BD1" w:rsidRPr="000C2BD1" w:rsidRDefault="000C2BD1" w:rsidP="000C2BD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0C2BD1">
        <w:rPr>
          <w:b/>
          <w:bCs/>
          <w:color w:val="252525"/>
          <w:spacing w:val="-2"/>
          <w:sz w:val="42"/>
          <w:szCs w:val="42"/>
          <w:lang w:val="ru-RU"/>
        </w:rPr>
        <w:t>Предметные результаты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2BD1" w:rsidRPr="000C2BD1" w:rsidRDefault="000C2BD1" w:rsidP="000C2BD1">
      <w:pPr>
        <w:numPr>
          <w:ilvl w:val="0"/>
          <w:numId w:val="2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вычленять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Default="000C2BD1" w:rsidP="000C2BD1">
      <w:pPr>
        <w:numPr>
          <w:ilvl w:val="0"/>
          <w:numId w:val="2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вычленять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2BD1" w:rsidRPr="000C2BD1" w:rsidRDefault="000C2BD1" w:rsidP="000C2BD1">
      <w:pPr>
        <w:numPr>
          <w:ilvl w:val="0"/>
          <w:numId w:val="2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[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й’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]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гласный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[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]);</w:t>
      </w:r>
    </w:p>
    <w:p w:rsidR="000C2BD1" w:rsidRPr="000C2BD1" w:rsidRDefault="000C2BD1" w:rsidP="000C2BD1">
      <w:pPr>
        <w:numPr>
          <w:ilvl w:val="0"/>
          <w:numId w:val="2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ударные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мягкие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твердые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звонкие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глухие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2BD1" w:rsidRPr="000C2BD1" w:rsidRDefault="000C2BD1" w:rsidP="000C2BD1">
      <w:pPr>
        <w:numPr>
          <w:ilvl w:val="0"/>
          <w:numId w:val="2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«звук»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«буква»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слогов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делить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слоги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стечения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ударный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слог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обозначать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мягкость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«е»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«ё»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«ю»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«я»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алфавита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алфавита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упорядочения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небольшого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аккуратным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разборчивым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почерком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искажений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прописные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строчные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соединения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точка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вопросительный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восклицательный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прописная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фамилии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клички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слогам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слогов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«согласный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гласный»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сочетаниях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«жи»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«ши»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ударением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«ча»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«ща»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«чу»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«щу»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непроверяемые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словаре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2BD1" w:rsidRPr="000C2BD1" w:rsidRDefault="000C2BD1" w:rsidP="000C2BD1">
      <w:pPr>
        <w:numPr>
          <w:ilvl w:val="0"/>
          <w:numId w:val="2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списывать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искажений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диктовку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искажений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расходится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произношением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исправлять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описки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Default="000C2BD1" w:rsidP="000C2BD1">
      <w:pPr>
        <w:numPr>
          <w:ilvl w:val="0"/>
          <w:numId w:val="2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прослушанный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2BD1" w:rsidRPr="000C2BD1" w:rsidRDefault="000C2BD1" w:rsidP="000C2BD1">
      <w:pPr>
        <w:numPr>
          <w:ilvl w:val="0"/>
          <w:numId w:val="2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пониманием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короткие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интонации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пауз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знаками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набора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сюжетным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картинкам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3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2BD1" w:rsidRPr="000C2BD1" w:rsidRDefault="000C2BD1" w:rsidP="000C2BD1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параметрам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парный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непарный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твердости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мягкости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парный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непарный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звонкости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глухости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2BD1" w:rsidRPr="000C2BD1" w:rsidRDefault="000C2BD1" w:rsidP="000C2BD1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слогов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делить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слоги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стечением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2BD1" w:rsidRPr="000C2BD1" w:rsidRDefault="000C2BD1" w:rsidP="000C2BD1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«е»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«ё»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«ю»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«я»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обозначать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мягкость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Default="000C2BD1" w:rsidP="000C2BD1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однокоренные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2BD1" w:rsidRPr="000C2BD1" w:rsidRDefault="000C2BD1" w:rsidP="000C2BD1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2BD1" w:rsidRDefault="000C2BD1" w:rsidP="000C2BD1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2BD1" w:rsidRPr="000C2BD1" w:rsidRDefault="000C2BD1" w:rsidP="000C2BD1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многозначных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уточнять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словарям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антонимов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называния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терминов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2BD1" w:rsidRPr="000C2BD1" w:rsidRDefault="000C2BD1" w:rsidP="000C2BD1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отвечающие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«кто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«что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отвечающие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«что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«что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0C2BD1" w:rsidRPr="000C2BD1" w:rsidRDefault="000C2BD1" w:rsidP="000C2BD1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отвечающие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«какой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«какая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«какое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«какие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окраске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сочетания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«чк»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«чн»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«чт»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«щн»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«нч»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проверяемые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корне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парные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звонкие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глухие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корне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непроверяемые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словаре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прописная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отчествах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фамилиях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кличках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названиях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разделительный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списывать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искажений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диктовку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искажений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45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исправлять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описки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толковым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орфографическим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орфоэпическим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диалогическое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монологическое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(2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определенную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наблюдениям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правильной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интонации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услышанного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(1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2BD1" w:rsidRPr="000C2BD1" w:rsidRDefault="000C2BD1" w:rsidP="000C2BD1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устанавливая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смысловую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озаглавливать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отражая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разрозненных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подробное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повествовательного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45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4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параметрам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звукобуквенный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орфограммами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транскрибирования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функцию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разделительных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«ъ»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звукового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«е»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«ё»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«ю»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«я»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разделительными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«ъ»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непроизносимыми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однокоренные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однокоренные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омонимичными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корнями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называния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термина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однокоренные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синонимы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однозначно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выделяемыми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морфемами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приставку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суффикс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антонимов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синонимы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антонимы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употребленные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прямом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переносном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падеж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склонять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единственном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ударными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окончаниями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прилагательные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падеж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изменять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прилагательные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падежам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родам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единственном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падежом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родом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отвечающие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«что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«что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прошедшем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изменять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глагол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временам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прошедшем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родам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неоправданных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повторов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приставки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окраске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второстепенные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нераспространенные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непроверяемые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словаре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непроизносимые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корне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разделительный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«ъ»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«не»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глаголами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списывать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70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диктовку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65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исправлять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описки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прочитанной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услышанной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(1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диалогическое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монологическое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(3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определенную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правильной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интонации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(2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приглашение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просьбу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извинение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благодарность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«но»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ключевые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абзацы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отражать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смысловое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подробное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коллективно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составленному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5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уточнять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толкового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:rsidR="000C2BD1" w:rsidRPr="000C2BD1" w:rsidRDefault="000C2BD1" w:rsidP="000C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правильную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устную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письменную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звукобуквенный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учебнике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алгоритмом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синонимы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антонимы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контексту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составу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однозначно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выделяемыми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морфемами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схему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представленной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схемой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комплексу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освоенных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склонение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падеж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единственном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падеж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прилагательного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неопределенную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спряжение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прошедшем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единственном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изменять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спрягать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единственном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неоправданных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повторов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словосочетание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окраске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нераспространенные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разграничивать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состоящие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«но»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бессоюзные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называния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терминов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состоящие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«но»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бессоюзные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называния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терминов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простого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непроверяемые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словаре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падежные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мя»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ий»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ие»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ия»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ья»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«гостья»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ье»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«ожерелье»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множественном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ов»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ий»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падежные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единственного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глаголах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ться»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тся»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соединенными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«но»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списывать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85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диктовку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80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исправлять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орфографические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пунктуационные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описки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кем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адекватные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диалогическое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монологическое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(4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орфоэпические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правильную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интонацию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(3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поздравительные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открытки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объявления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озаглавливать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подробный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пересказ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выборочный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пересказ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предварительной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темам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изучающего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прочитанной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услышанной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содержащуюся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ознакомительное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2BD1" w:rsidRPr="000C2BD1" w:rsidRDefault="000C2BD1" w:rsidP="000C2BD1">
      <w:pPr>
        <w:numPr>
          <w:ilvl w:val="0"/>
          <w:numId w:val="26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уточнять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справочных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верифицированных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C2B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2BD1" w:rsidRDefault="000C2BD1" w:rsidP="000C2BD1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0C2BD1" w:rsidRDefault="000C2BD1" w:rsidP="000C2BD1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1-й класс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17"/>
        <w:gridCol w:w="2634"/>
        <w:gridCol w:w="753"/>
        <w:gridCol w:w="1900"/>
        <w:gridCol w:w="1969"/>
        <w:gridCol w:w="6847"/>
      </w:tblGrid>
      <w:tr w:rsidR="000C2BD1" w:rsidTr="003423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Pr="000C2BD1" w:rsidRDefault="000C2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разделов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0C2BD1" w:rsidTr="003423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BD1" w:rsidRDefault="000C2BD1">
            <w:pPr>
              <w:spacing w:before="0" w:beforeAutospacing="0" w:after="0" w:afterAutospacing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BD1" w:rsidRDefault="000C2B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BD1" w:rsidRDefault="000C2B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2BD1" w:rsidTr="003423A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Обучение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грамоте</w:t>
            </w:r>
          </w:p>
        </w:tc>
      </w:tr>
      <w:tr w:rsidR="000C2BD1" w:rsidRPr="00304281" w:rsidTr="003423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Pr="009D11EC" w:rsidRDefault="009D11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3AB" w:rsidRPr="003423AB" w:rsidRDefault="003423AB" w:rsidP="003423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Азбука (в 2 частях), 1 класс/ Горецкий В.Г., Кирюшкин В.А., Виноградская Л.А. и другие, Акционерное общество «Издательство «Просвещение»</w:t>
            </w:r>
          </w:p>
          <w:p w:rsidR="003423AB" w:rsidRPr="003423AB" w:rsidRDefault="003423AB" w:rsidP="003423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• Русский язык (в 2 частях),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34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класс/ Канакина В.П., Горецкий В.Г., Акционерное общество «Издательство «Просвещение»</w:t>
            </w:r>
          </w:p>
          <w:p w:rsidR="000C2BD1" w:rsidRPr="000C2BD1" w:rsidRDefault="004902FC">
            <w:pPr>
              <w:rPr>
                <w:lang w:val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0C2BD1" w:rsidRPr="00304281" w:rsidTr="003423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Pr="009D11EC" w:rsidRDefault="009D11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Pr="000C2BD1" w:rsidRDefault="004902FC">
            <w:pPr>
              <w:rPr>
                <w:lang w:val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0C2BD1" w:rsidTr="003423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Pr="009D11EC" w:rsidRDefault="009D11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3423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3423A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Pr="00565143" w:rsidRDefault="009D11EC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 w:rsidR="005651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2BD1" w:rsidTr="003423A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Систематический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</w:tr>
      <w:tr w:rsidR="000C2BD1" w:rsidRPr="00304281" w:rsidTr="003423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3AB" w:rsidRPr="003423AB" w:rsidRDefault="003423AB" w:rsidP="003423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Азбука (в 2 частях), 1 класс/ Горецкий В.Г., Кирюшкин В.А., Виноградская Л.А. и другие, Акционерное общество «Издательство «Просвещение»</w:t>
            </w:r>
          </w:p>
          <w:p w:rsidR="003423AB" w:rsidRDefault="003423AB" w:rsidP="003423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• Русский язык (в 2 частях), 1 класс/ Канакина В.П., Горецкий В.Г., Акционерное общество «Издательство «Просвещение»</w:t>
            </w:r>
          </w:p>
          <w:p w:rsidR="000C2BD1" w:rsidRPr="000C2BD1" w:rsidRDefault="004902FC">
            <w:pPr>
              <w:rPr>
                <w:lang w:val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8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0C2BD1" w:rsidTr="003423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Pr="009D11EC" w:rsidRDefault="000C2BD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3423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3423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Pr="009D11EC" w:rsidRDefault="000C2BD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3423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Pr="009D11EC" w:rsidRDefault="000C2BD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3423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пунктуация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Pr="009D11EC" w:rsidRDefault="000C2BD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3423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3423A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3423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Pr="009D11EC" w:rsidRDefault="009D11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3423A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Pr="000C2BD1" w:rsidRDefault="000C2BD1">
            <w:pPr>
              <w:rPr>
                <w:lang w:val="ru-RU"/>
              </w:rPr>
            </w:pP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Pr="009D11EC" w:rsidRDefault="000C2BD1" w:rsidP="009D11EC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D11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48CD" w:rsidRDefault="000548CD" w:rsidP="000C2BD1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</w:p>
    <w:p w:rsidR="000C2BD1" w:rsidRDefault="000C2BD1" w:rsidP="000C2BD1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2-й класс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33"/>
        <w:gridCol w:w="2779"/>
        <w:gridCol w:w="753"/>
        <w:gridCol w:w="1941"/>
        <w:gridCol w:w="2010"/>
        <w:gridCol w:w="6604"/>
      </w:tblGrid>
      <w:tr w:rsidR="000C2BD1" w:rsidTr="003423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Pr="000C2BD1" w:rsidRDefault="000C2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разделов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0C2BD1" w:rsidTr="003423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BD1" w:rsidRDefault="000C2BD1">
            <w:pPr>
              <w:spacing w:before="0" w:beforeAutospacing="0" w:after="0" w:afterAutospacing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BD1" w:rsidRDefault="000C2B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BD1" w:rsidRDefault="000C2B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2BD1" w:rsidRPr="00304281" w:rsidTr="003423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23AB" w:rsidRDefault="003423AB" w:rsidP="003423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• Русский язык (в 2 частях),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34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класс/ Канакина В.П., Горецкий В.Г., Акционерное общество «Издательство «Просвещение»</w:t>
            </w:r>
          </w:p>
          <w:p w:rsidR="000C2BD1" w:rsidRPr="004902FC" w:rsidRDefault="004902FC">
            <w:pPr>
              <w:rPr>
                <w:lang w:val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9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0C2BD1" w:rsidTr="003423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3423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3423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3423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3423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3423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пунктуация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3423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3423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3423A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Pr="000C2BD1" w:rsidRDefault="000C2BD1">
            <w:pPr>
              <w:rPr>
                <w:lang w:val="ru-RU"/>
              </w:rPr>
            </w:pP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Pr="00565143" w:rsidRDefault="000C2BD1" w:rsidP="00565143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651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C2BD1" w:rsidRDefault="000C2BD1" w:rsidP="000C2BD1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3-й класс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76"/>
        <w:gridCol w:w="3215"/>
        <w:gridCol w:w="753"/>
        <w:gridCol w:w="2066"/>
        <w:gridCol w:w="2135"/>
        <w:gridCol w:w="5875"/>
      </w:tblGrid>
      <w:tr w:rsidR="000C2BD1" w:rsidTr="004902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Pr="000C2BD1" w:rsidRDefault="000C2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разделов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0C2BD1" w:rsidTr="004902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BD1" w:rsidRDefault="000C2BD1">
            <w:pPr>
              <w:spacing w:before="0" w:beforeAutospacing="0" w:after="0" w:afterAutospacing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BD1" w:rsidRDefault="000C2B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BD1" w:rsidRDefault="000C2B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2BD1" w:rsidRPr="004902FC" w:rsidTr="00490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Pr="004902FC" w:rsidRDefault="004902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0C2BD1" w:rsidRPr="000C2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иблиотека</w:t>
            </w:r>
            <w:r w:rsidR="000C2BD1" w:rsidRPr="004902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2BD1" w:rsidRPr="000C2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="000C2BD1" w:rsidRPr="004902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2BD1" w:rsidRPr="004902FC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0C2BD1" w:rsidRPr="000C2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="000C2BD1" w:rsidRPr="004902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2BD1" w:rsidRPr="000C2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="000C2BD1" w:rsidRPr="004902FC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0C2BD1" w:rsidRPr="004902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2BD1" w:rsidRPr="004902F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0C2BD1" w:rsidRPr="004902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2BD1"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="000C2BD1" w:rsidRPr="004902F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0C2BD1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="000C2BD1" w:rsidRPr="004902F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0C2BD1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="000C2BD1" w:rsidRPr="004902F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0C2BD1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="000C2BD1" w:rsidRPr="004902F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0C2BD1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="000C2BD1" w:rsidRPr="004902F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0C2BD1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="000C2BD1" w:rsidRPr="004902FC">
              <w:rPr>
                <w:rFonts w:hAnsi="Times New Roman" w:cs="Times New Roman"/>
                <w:color w:val="000000"/>
                <w:sz w:val="24"/>
                <w:szCs w:val="24"/>
              </w:rPr>
              <w:t>/01/03</w:t>
            </w:r>
          </w:p>
        </w:tc>
      </w:tr>
      <w:tr w:rsidR="000C2BD1" w:rsidRPr="00304281" w:rsidTr="00490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Pr="004902FC" w:rsidRDefault="00490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0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0C2BD1" w:rsidTr="00490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</w:p>
          <w:p w:rsidR="000C2BD1" w:rsidRDefault="000C2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lesson.academy-content.myschool.edu.ru/01/03;</w:t>
            </w:r>
          </w:p>
          <w:p w:rsidR="000C2BD1" w:rsidRDefault="000C2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490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490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490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490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пунктуация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490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490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4902F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Pr="000C2BD1" w:rsidRDefault="000C2BD1">
            <w:pPr>
              <w:rPr>
                <w:lang w:val="ru-RU"/>
              </w:rPr>
            </w:pP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Pr="00565143" w:rsidRDefault="00565143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C2BD1" w:rsidRDefault="000C2BD1" w:rsidP="000C2BD1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4-й класс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75"/>
        <w:gridCol w:w="3210"/>
        <w:gridCol w:w="753"/>
        <w:gridCol w:w="2065"/>
        <w:gridCol w:w="2134"/>
        <w:gridCol w:w="5883"/>
      </w:tblGrid>
      <w:tr w:rsidR="000C2BD1" w:rsidTr="000C2B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Pr="000C2BD1" w:rsidRDefault="000C2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разделов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0C2BD1" w:rsidTr="000C2B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BD1" w:rsidRDefault="000C2BD1">
            <w:pPr>
              <w:spacing w:before="0" w:beforeAutospacing="0" w:after="0" w:afterAutospacing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BD1" w:rsidRDefault="000C2B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BD1" w:rsidRDefault="000C2B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2BD1" w:rsidRPr="004902FC" w:rsidTr="000C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Pr="004902FC" w:rsidRDefault="004902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0C2BD1" w:rsidRPr="000C2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иблиотека</w:t>
            </w:r>
            <w:r w:rsidR="000C2BD1" w:rsidRPr="004902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2BD1" w:rsidRPr="000C2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="000C2BD1" w:rsidRPr="004902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2BD1" w:rsidRPr="004902FC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0C2BD1" w:rsidRPr="000C2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="000C2BD1" w:rsidRPr="004902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2BD1" w:rsidRPr="000C2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="000C2BD1" w:rsidRPr="004902FC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0C2BD1" w:rsidRPr="004902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2BD1" w:rsidRPr="004902F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0C2BD1" w:rsidRPr="004902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2BD1"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="000C2BD1" w:rsidRPr="004902F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0C2BD1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="000C2BD1" w:rsidRPr="004902F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0C2BD1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="000C2BD1" w:rsidRPr="004902F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0C2BD1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="000C2BD1" w:rsidRPr="004902F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0C2BD1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="000C2BD1" w:rsidRPr="004902F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0C2BD1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="000C2BD1" w:rsidRPr="004902FC">
              <w:rPr>
                <w:rFonts w:hAnsi="Times New Roman" w:cs="Times New Roman"/>
                <w:color w:val="000000"/>
                <w:sz w:val="24"/>
                <w:szCs w:val="24"/>
              </w:rPr>
              <w:t>/01/04</w:t>
            </w:r>
          </w:p>
        </w:tc>
      </w:tr>
      <w:tr w:rsidR="000C2BD1" w:rsidTr="000C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0C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lesson.academy-content.myschool.edu.ru/01/04;</w:t>
            </w:r>
          </w:p>
          <w:p w:rsidR="000C2BD1" w:rsidRDefault="000C2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0C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0C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0C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0C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пунктуация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0C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0C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Pr="00565143" w:rsidRDefault="005651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C2BD1" w:rsidTr="000C2BD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Pr="000C2BD1" w:rsidRDefault="000C2BD1">
            <w:pPr>
              <w:rPr>
                <w:lang w:val="ru-RU"/>
              </w:rPr>
            </w:pP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C2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Pr="00565143" w:rsidRDefault="00565143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BD1" w:rsidRDefault="000C2B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BD1" w:rsidRDefault="000C2BD1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48BE" w:rsidRDefault="004448BE" w:rsidP="004448BE">
      <w:pPr>
        <w:shd w:val="clear" w:color="auto" w:fill="FFFFFF"/>
        <w:spacing w:after="0"/>
        <w:ind w:left="1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ПОУРОЧНОЕ ПЛАНИРОВАНИЕ</w:t>
      </w:r>
    </w:p>
    <w:p w:rsidR="004448BE" w:rsidRDefault="004448BE" w:rsidP="004448BE">
      <w:pPr>
        <w:shd w:val="clear" w:color="auto" w:fill="FFFFFF"/>
        <w:spacing w:after="0"/>
        <w:ind w:left="1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 КЛАСС</w:t>
      </w:r>
    </w:p>
    <w:tbl>
      <w:tblPr>
        <w:tblW w:w="13105" w:type="dxa"/>
        <w:tblInd w:w="-100" w:type="dxa"/>
        <w:shd w:val="clear" w:color="auto" w:fill="FFFFFF"/>
        <w:tblLook w:val="04A0" w:firstRow="1" w:lastRow="0" w:firstColumn="1" w:lastColumn="0" w:noHBand="0" w:noVBand="1"/>
      </w:tblPr>
      <w:tblGrid>
        <w:gridCol w:w="711"/>
        <w:gridCol w:w="2458"/>
        <w:gridCol w:w="961"/>
        <w:gridCol w:w="1892"/>
        <w:gridCol w:w="1963"/>
        <w:gridCol w:w="1550"/>
        <w:gridCol w:w="3570"/>
      </w:tblGrid>
      <w:tr w:rsidR="004448BE" w:rsidRPr="00304281" w:rsidTr="005F7D06">
        <w:trPr>
          <w:trHeight w:val="144"/>
        </w:trPr>
        <w:tc>
          <w:tcPr>
            <w:tcW w:w="7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5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902FC" w:rsidRDefault="004902FC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Основные виды деятельности обучающихся на уроке</w:t>
            </w:r>
          </w:p>
        </w:tc>
      </w:tr>
      <w:tr w:rsidR="004448BE" w:rsidTr="005F7D06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48BE" w:rsidRPr="004902FC" w:rsidRDefault="004448BE">
            <w:pPr>
              <w:spacing w:after="0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48BE" w:rsidRPr="004902FC" w:rsidRDefault="004448BE">
            <w:pPr>
              <w:spacing w:after="0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48BE" w:rsidRDefault="004448BE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48BE" w:rsidRDefault="004448BE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предложения и слова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902FC" w:rsidRDefault="004902FC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902FC">
              <w:rPr>
                <w:rFonts w:ascii="Times New Roman" w:eastAsia="Times New Roman" w:hAnsi="Times New Roman" w:cs="Times New Roman"/>
                <w:color w:val="000000"/>
                <w:sz w:val="16"/>
                <w:lang w:val="ru-RU"/>
              </w:rPr>
              <w:t>Работа с серией сюжетных картинок, выстроенных в пра​вильной последовательности: анализ изображённых собы​тий, обсуждение сюжета, составление устного рассказа с опорой на картинки 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предложением: выделение слов, изменение их порядка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902FC" w:rsidRDefault="004902FC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902FC">
              <w:rPr>
                <w:rFonts w:ascii="Times New Roman" w:eastAsia="Times New Roman" w:hAnsi="Times New Roman" w:cs="Times New Roman"/>
                <w:color w:val="000000"/>
                <w:sz w:val="16"/>
                <w:lang w:val="ru-RU"/>
              </w:rPr>
              <w:t>Совместная работа: характеристика особенностей гласных, согласных звуков, обоснование своей точки зрения, выслушивание одноклассников 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предложения из слов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F7D06" w:rsidRDefault="005F7D0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F7D06">
              <w:rPr>
                <w:rFonts w:ascii="Times New Roman" w:eastAsia="Times New Roman" w:hAnsi="Times New Roman" w:cs="Times New Roman"/>
                <w:color w:val="000000"/>
                <w:sz w:val="16"/>
                <w:lang w:val="ru-RU"/>
              </w:rPr>
              <w:t>Работа со схемой предложения: умение читать схему предло​жения, преобразовывать информацию, полученную из схемы: составлять предложения, соответствующие схеме, с учётом знаков препинания в конце схемы 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Различение слова и обозначаемого им предмета</w:t>
            </w:r>
            <w:r w:rsid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EF6255" w:rsidRP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Слово как объекта изучения, материала для анализа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 w:rsidP="000548CD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F7D06" w:rsidRDefault="005F7D0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F7D06">
              <w:rPr>
                <w:rFonts w:ascii="Times New Roman" w:eastAsia="Times New Roman" w:hAnsi="Times New Roman" w:cs="Times New Roman"/>
                <w:color w:val="000000"/>
                <w:sz w:val="16"/>
                <w:lang w:val="ru-RU"/>
              </w:rPr>
              <w:t>Учебный диалог «На какие вопросы могут отвечать слова?» 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6A4EEC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Звуки речи Интонационное выделение звука в слове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F7D06" w:rsidRDefault="005F7D0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F7D06">
              <w:rPr>
                <w:rFonts w:ascii="Times New Roman" w:eastAsia="Times New Roman" w:hAnsi="Times New Roman" w:cs="Times New Roman"/>
                <w:color w:val="000000"/>
                <w:sz w:val="16"/>
                <w:lang w:val="ru-RU"/>
              </w:rPr>
              <w:t>Игра «Живые звуки»: моделирование звукового состава слова в игровых ситуациях ;</w:t>
            </w:r>
          </w:p>
        </w:tc>
      </w:tr>
      <w:tr w:rsidR="005F7D06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F7D06" w:rsidRPr="006A4EEC" w:rsidRDefault="005F7D06" w:rsidP="005F7D06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F7D06" w:rsidRPr="004448BE" w:rsidRDefault="005F7D06" w:rsidP="005F7D0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Определяем самый частый звук в стихотворении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F7D06" w:rsidRDefault="005F7D06" w:rsidP="005F7D06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F7D06" w:rsidRDefault="005F7D06" w:rsidP="005F7D0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F7D06" w:rsidRDefault="005F7D06" w:rsidP="005F7D0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F7D06" w:rsidRDefault="005F7D06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5F7D06" w:rsidRPr="005F7D06" w:rsidRDefault="005F7D06" w:rsidP="005F7D06">
            <w:pPr>
              <w:rPr>
                <w:lang w:val="ru-RU"/>
              </w:rPr>
            </w:pPr>
            <w:r w:rsidRPr="005F7D06">
              <w:rPr>
                <w:rFonts w:ascii="Times New Roman" w:eastAsia="Times New Roman" w:hAnsi="Times New Roman" w:cs="Times New Roman"/>
                <w:color w:val="000000"/>
                <w:sz w:val="18"/>
                <w:lang w:val="ru-RU"/>
              </w:rPr>
              <w:t>Учебный диалог «Объясняем особенности гласных и соглас​ных звуков»;</w:t>
            </w:r>
          </w:p>
        </w:tc>
      </w:tr>
      <w:tr w:rsidR="005F7D06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F7D06" w:rsidRPr="006A4EEC" w:rsidRDefault="005F7D06" w:rsidP="005F7D06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F7D06" w:rsidRPr="004448BE" w:rsidRDefault="005F7D06" w:rsidP="005F7D0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Различаем первые звуки в словах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F7D06" w:rsidRDefault="005F7D06" w:rsidP="005F7D06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F7D06" w:rsidRDefault="005F7D06" w:rsidP="005F7D0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F7D06" w:rsidRDefault="005F7D06" w:rsidP="005F7D0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F7D06" w:rsidRDefault="005F7D06" w:rsidP="005F7D0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5F7D06" w:rsidRPr="005F7D06" w:rsidRDefault="005F7D06" w:rsidP="005F7D06">
            <w:pPr>
              <w:rPr>
                <w:lang w:val="ru-RU"/>
              </w:rPr>
            </w:pPr>
            <w:r w:rsidRPr="005F7D06">
              <w:rPr>
                <w:rFonts w:ascii="Times New Roman" w:eastAsia="Times New Roman" w:hAnsi="Times New Roman" w:cs="Times New Roman"/>
                <w:color w:val="000000"/>
                <w:sz w:val="18"/>
                <w:lang w:val="ru-RU"/>
              </w:rPr>
              <w:t>Учебный диалог «Объясняем особенности гласных и соглас​ных звуков»;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6A4EEC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Устанавливаем последовательность звуков в слове</w:t>
            </w:r>
            <w:r w:rsid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EF6255" w:rsidRP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Сравниваем слова, различающиеся одним звуком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F7D06" w:rsidRDefault="005F7D0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F7D06">
              <w:rPr>
                <w:rFonts w:ascii="Times New Roman" w:eastAsia="Times New Roman" w:hAnsi="Times New Roman" w:cs="Times New Roman"/>
                <w:color w:val="000000"/>
                <w:sz w:val="16"/>
                <w:lang w:val="ru-RU"/>
              </w:rPr>
              <w:t>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</w:t>
            </w:r>
          </w:p>
        </w:tc>
      </w:tr>
      <w:tr w:rsidR="004448BE" w:rsidRPr="000A7DCB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6A4EEC" w:rsidP="006A4EEC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 параллельные линии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C44B3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4448BE" w:rsidRPr="00C44B36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 w:rsidP="006A4EEC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Отрабатываем параллельные линии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C44B3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парах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 w:rsidP="006A4EEC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Ориентируемся на рабочей строке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1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 w:rsidP="006A4EEC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Пишем элементы букв</w:t>
            </w:r>
            <w:r w:rsid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EF6255" w:rsidRP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Особенность гласных звуков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 w:rsidP="006A4EEC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Отрабатываем письмо элементов букв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22.09.2023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3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 w:rsidP="006A4EEC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А, 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4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 w:rsidP="006A4EEC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А, 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5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 w:rsidP="006A4EEC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Я, я</w:t>
            </w:r>
            <w:r w:rsid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EF6255" w:rsidRP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Слогообразующая функция гласных звуков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6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6A4EEC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Я, я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7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6A4EEC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О, о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8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6A4EEC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О, о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9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Ё, ё</w:t>
            </w:r>
            <w:r w:rsid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F6255" w:rsidRPr="004448BE" w:rsidRDefault="00EF6255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умение определять количества слогов в слове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0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Ё, ё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1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У, у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2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У, у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3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Ю, ю</w:t>
            </w:r>
            <w:r w:rsid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EF6255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4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Ю, ю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5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Э, э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6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Э, э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7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Е, е</w:t>
            </w:r>
            <w:r w:rsid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F6255" w:rsidRPr="004448BE" w:rsidRDefault="00EF6255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Построение моделей звукового состава слов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8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Е, 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9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буквы ы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0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И, 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1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</w:t>
            </w:r>
            <w:r w:rsidR="00EF6255" w:rsidRP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Повторяем особенности гласных звуков</w:t>
            </w:r>
            <w:r w:rsidR="00EF6255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главной букв И, и</w:t>
            </w:r>
          </w:p>
          <w:p w:rsidR="00EF6255" w:rsidRPr="004448BE" w:rsidRDefault="00EF6255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2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3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Пишем буквы, обозначающие гласные звуки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4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М, м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5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М, м</w:t>
            </w:r>
            <w:r w:rsid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EF6255" w:rsidRP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6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Н, н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7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Н, н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8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Р, р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9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Р, р</w:t>
            </w:r>
            <w:r w:rsid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EF6255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Особенность согласных звуков, обозначаемых изучаемыми буквами: непарные звонкие</w:t>
            </w:r>
            <w:r w:rsid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0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Л, л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1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Л, л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2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Й, й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3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Й, й</w:t>
            </w:r>
            <w:r w:rsid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EF6255" w:rsidRP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4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Г, г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5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Г, г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6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К, к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7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К, к</w:t>
            </w:r>
            <w:r w:rsid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EF6255" w:rsidRP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Подбор слов, соответствующих заданной модели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8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З, з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9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З, з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0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С, с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1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С, с</w:t>
            </w:r>
            <w:r w:rsid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EF6255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2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Д, д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3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Д, д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4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Т, т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5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Т, т</w:t>
            </w:r>
            <w:r w:rsid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EF6255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Тренируемся подбирать слова, соответствующие заданной модели</w:t>
            </w:r>
            <w:r w:rsid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6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Б, б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7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Б, б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8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П, п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9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П, п</w:t>
            </w:r>
            <w:r w:rsid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EF6255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умение проводить звуковой анализ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0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В, в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1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В, в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2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Ф, ф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3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Ф, ф</w:t>
            </w:r>
            <w:r w:rsid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EF6255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Различаем звонкие и глухие согласные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F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F6255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4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Ж, ж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5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Ж, ж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6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Ш, ш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7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Ш, ш</w:t>
            </w:r>
            <w:r w:rsidR="006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6A4EEC" w:rsidRPr="006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шипящих звуков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8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Ч, ч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9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Ч, ч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0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Щ, щ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1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Щ, щ</w:t>
            </w:r>
            <w:r w:rsidR="006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6A4EEC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2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Х, х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3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Х, х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4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Ц, ц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5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Ц, ц</w:t>
            </w:r>
            <w:r w:rsidR="006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6A4EEC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Твёрдые и мягкие согласные звуки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6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Обобщаем знания о согласных звуках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7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буквы ь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8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буквы ъ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9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Совместное составление небольших рассказов о любимых играх</w:t>
            </w:r>
            <w:r w:rsidR="006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6A4EEC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Совместное составление небольших рассказов о любимом дне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80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  <w:r w:rsid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81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  <w:r w:rsid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82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  <w:r w:rsid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83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  <w:r w:rsid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Отрабатываем умение определять количество слогов в слове</w:t>
            </w:r>
            <w:r w:rsidR="006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6A4EEC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Раздельное написание слов в предложении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84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Как правильно записать предложение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85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Введение алгоритма списывания предложений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86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Когда нужен перенос слова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87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Перенос слов со строки на строку</w:t>
            </w:r>
            <w:r w:rsidR="006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6A4EEC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88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89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90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Как составить предложение из набора слов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91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Составление из набора форм слов предложений</w:t>
            </w:r>
            <w:r w:rsidR="006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6A4EEC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Объяснительная запись под диктовку текста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92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 как основное средство человеческого общения.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93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Звуки речи. Гласные и согласные звуки, их различение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94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Гласные ударные и безударные. Ударение в слове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95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Слог. Определение количества слогов в слове. Ударный слог. Деление слов на слоги</w:t>
            </w:r>
            <w:r w:rsidR="006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6A4EEC" w:rsidRPr="006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Согласные звуки: систематизация знаний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96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Функции букв е, ё, ю, я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97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98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99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Использование алфавита для упорядочения списка слов</w:t>
            </w:r>
            <w:r w:rsidR="006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6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как единица языка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00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называющие предметы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01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Слова, отвечающие на вопросы кто?, что?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02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называющие признака предмета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03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Слова, отвечающие на вопросы какой?, какая? какое?, какие?</w:t>
            </w:r>
          </w:p>
          <w:p w:rsidR="006A4EEC" w:rsidRPr="004448BE" w:rsidRDefault="006A4EEC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называющие действия предмета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04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Слова, отвечающие на вопросы что делать?, что сделать?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05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умение задать вопрос к слову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06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Наблюдаем за значениями слов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07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представление о родственных словах</w:t>
            </w:r>
            <w:r w:rsidR="006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6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близкие по значению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08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словами, близкими по значению, в тексте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09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как единица языка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10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Слово и предложение: сходство и различие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11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Установление связи слов в предложении при помощи смысловых вопросов</w:t>
            </w:r>
            <w:r w:rsidR="006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6A4EEC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предложений из набора форм слов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12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деформированных предложений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13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алгоритма списывания текста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14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Обучение приемам самопроверки после списывания текста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15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Учимся запоминать слова с непроверяемыми гласными и согласными</w:t>
            </w:r>
            <w:r w:rsidR="006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6A4EEC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A4E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16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17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18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правила переноса слов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19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0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1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Гласные после шипящих в сочетаниях ча, ща, чу, щу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2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3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сочетаний чк, чн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4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правописания слов с сочетаниями чк, чн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5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Объяснительный диктант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6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Речь как основная форма общения между людьми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7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 общения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8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этикет: ситуация знакомства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9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32B40" w:rsidRDefault="004448BE" w:rsidP="00E32B4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этикет: ситуация извинения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30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 w:rsidP="009D11EC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Речевой этикет: ситуация обращение с просьбой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31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 w:rsidP="009D11EC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этикет: ситуация благодарности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32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 w:rsidP="009D11EC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как единица речи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33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 w:rsidP="009D11EC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деформированного текста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34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 w:rsidP="009D11EC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небольших устных рассказов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35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 w:rsidP="009D11EC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36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Tr="005F7D06">
        <w:trPr>
          <w:trHeight w:val="144"/>
        </w:trPr>
        <w:tc>
          <w:tcPr>
            <w:tcW w:w="31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9D11EC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</w:tr>
    </w:tbl>
    <w:p w:rsidR="004448BE" w:rsidRDefault="004448BE" w:rsidP="004448BE">
      <w:pPr>
        <w:shd w:val="clear" w:color="auto" w:fill="FFFFFF"/>
        <w:spacing w:after="0"/>
        <w:ind w:left="1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 КЛАСС</w:t>
      </w:r>
    </w:p>
    <w:tbl>
      <w:tblPr>
        <w:tblW w:w="13265" w:type="dxa"/>
        <w:tblInd w:w="-100" w:type="dxa"/>
        <w:shd w:val="clear" w:color="auto" w:fill="FFFFFF"/>
        <w:tblLook w:val="04A0" w:firstRow="1" w:lastRow="0" w:firstColumn="1" w:lastColumn="0" w:noHBand="0" w:noVBand="1"/>
      </w:tblPr>
      <w:tblGrid>
        <w:gridCol w:w="712"/>
        <w:gridCol w:w="2618"/>
        <w:gridCol w:w="962"/>
        <w:gridCol w:w="1897"/>
        <w:gridCol w:w="1968"/>
        <w:gridCol w:w="1538"/>
        <w:gridCol w:w="3570"/>
      </w:tblGrid>
      <w:tr w:rsidR="004448BE" w:rsidRPr="00304281" w:rsidTr="005F7D06">
        <w:trPr>
          <w:trHeight w:val="144"/>
        </w:trPr>
        <w:tc>
          <w:tcPr>
            <w:tcW w:w="7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5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F7D06" w:rsidRDefault="005F7D0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Основные виды деятельности обучающихся на уроке</w:t>
            </w:r>
          </w:p>
        </w:tc>
      </w:tr>
      <w:tr w:rsidR="004448BE" w:rsidTr="005F7D06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48BE" w:rsidRPr="005F7D06" w:rsidRDefault="004448BE">
            <w:pPr>
              <w:spacing w:after="0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48BE" w:rsidRPr="005F7D06" w:rsidRDefault="004448BE">
            <w:pPr>
              <w:spacing w:after="0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48BE" w:rsidRDefault="004448BE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48BE" w:rsidRDefault="004448BE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F7D06" w:rsidRDefault="005F7D06" w:rsidP="005F7D06">
            <w:pPr>
              <w:spacing w:before="0" w:beforeAutospacing="0"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Рассказ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чителя на тему «Язык — средство </w:t>
            </w:r>
            <w:r w:rsidRPr="005F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ения людей и явление культуры»;</w:t>
            </w:r>
            <w:r w:rsidRPr="005F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Учебный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иалог «Как язык помогает понять </w:t>
            </w:r>
            <w:r w:rsidRPr="005F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историю и культуру народа?»;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E3923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E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языковым материалом: объяснение различий в звукобуквенном составе слов с буквами е, ё, ю, я (в начале слова и после гласных);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Парные и непарные по твёрдости - мягкости согласные звуки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0548CD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E3923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E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работа, в ходе которой необходимо дать характеристику нескольким звукам (гласные ударные/ безударные; согласные твёрдые/мягкие, звонкие/глухие); Игра-соревнование «Приведи пример звука» (в ходе игры необходимо приводить примеры гласных звуков, твёрдых/ мягких, звонких/глухих согласных; парных и непарных по твёрдости — мягкости согласных звуков; парных и непарных по звонкости — глухости согласных звуков);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Парные и непарные по звонкости - глухости согласные звуки</w:t>
            </w:r>
            <w:r w:rsidR="009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9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мягкого знака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E3923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E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работа, в ходе которой необходимо дать характеристику нескольким звукам (гласные ударные/ безударные; согласные твёрдые/мягкие, звонкие/глухие); Игра-соревнование «Приведи пример звука» (в ходе игры необходимо приводить примеры гласных звуков, твёрдых/ мягких, звонких/глухих согласных; парных и непарных по твёрдости — мягкости согласных звуков; парных и непарных по звонкости — глухости согласных звуков);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E866F1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Использование на письме разделительных ъ и ь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E3923" w:rsidRPr="002E3923" w:rsidRDefault="002E3923" w:rsidP="002E3923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языковым материалом с целью определения функций ь: показатель мягкости предшествующего согласного в конце и в середине слова или разделительный;</w:t>
            </w:r>
          </w:p>
          <w:p w:rsidR="004448BE" w:rsidRPr="004448BE" w:rsidRDefault="002E3923" w:rsidP="002E3923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E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работа: характеристика функций ь (разделительный и показатель мягкости предшествующего согласного) в предложенных словах;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E866F1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E3923" w:rsidRDefault="002E3923" w:rsidP="002E3923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Заполнение таблицы: группировка слов с разным соотношением количества звуков и букв (количество звуков равно количеству букв, количество звуков меньше количества букв, 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звуков больше количества букв);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E866F1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E3923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E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Учебный диалог, в ходе которого актуализируется способ определения количества слогов в слове;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E866F1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фонетика: различаем звуки и буквы</w:t>
            </w:r>
            <w:r w:rsidR="009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9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его значение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E3923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E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Учебный диалог, в ходе которого актуализируется способ определения количества слогов в слове;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E866F1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слова в словаре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E3923" w:rsidRPr="002E3923" w:rsidRDefault="002E3923" w:rsidP="002E3923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рисунками: объяснять значение слова с опорой на рисунок и систему вопросов;</w:t>
            </w:r>
          </w:p>
          <w:p w:rsidR="002E3923" w:rsidRPr="002E3923" w:rsidRDefault="002E3923" w:rsidP="002E3923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Дидактическая игра «Угадай, какое это слово» (в ходе игры нужно опознавать слова по их лексическим значениям);</w:t>
            </w:r>
          </w:p>
          <w:p w:rsidR="004448BE" w:rsidRPr="004448BE" w:rsidRDefault="002E3923" w:rsidP="002E3923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E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записями на доске: нахождение ошибок в объяснении лексического значения слов;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 w:rsidP="00E866F1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86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Однозначные и многозначные слова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E3923" w:rsidRPr="002E3923" w:rsidRDefault="002E3923" w:rsidP="002E3923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E3923">
              <w:rPr>
                <w:rFonts w:ascii="Calibri" w:eastAsia="Times New Roman" w:hAnsi="Calibri" w:cs="Arial"/>
                <w:color w:val="000000"/>
                <w:lang w:val="ru-RU" w:eastAsia="ru-RU"/>
              </w:rPr>
              <w:t>Работа в парах: сопоставление значений многозначного слова;</w:t>
            </w:r>
          </w:p>
          <w:p w:rsidR="002E3923" w:rsidRPr="002E3923" w:rsidRDefault="002E3923" w:rsidP="002E3923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E3923">
              <w:rPr>
                <w:rFonts w:ascii="Calibri" w:eastAsia="Times New Roman" w:hAnsi="Calibri" w:cs="Arial"/>
                <w:color w:val="000000"/>
                <w:lang w:val="ru-RU" w:eastAsia="ru-RU"/>
              </w:rPr>
              <w:t>Практическая работа: составление предложений с использованием многозначных слов;</w:t>
            </w:r>
          </w:p>
          <w:p w:rsidR="004448BE" w:rsidRPr="004448BE" w:rsidRDefault="002E3923" w:rsidP="002E3923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E3923">
              <w:rPr>
                <w:rFonts w:ascii="Calibri" w:eastAsia="Times New Roman" w:hAnsi="Calibri" w:cs="Arial"/>
                <w:color w:val="000000"/>
                <w:lang w:val="ru-RU" w:eastAsia="ru-RU"/>
              </w:rPr>
              <w:t xml:space="preserve">Самостоятельная работа: поиск в толковом словаре учебника многозначных слов, выписывание словарной статьи в тетрадь; 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 w:rsidP="00E866F1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86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Значение слова в словаре и тексте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E3923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E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группах: наблюдение за значением слов в тексте, установление значения слова с опорой на текст;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 w:rsidP="00E866F1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86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Многозначные слова. Прямое и переносное значение слова</w:t>
            </w:r>
            <w:r w:rsidR="009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9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E3923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E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Творческая работа: подобрать примеры предложений к каждому из значений многозначного слова — можно составлять свои предложения, можно искать в книгах;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 w:rsidP="00E866F1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86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 в тексте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E3923" w:rsidP="002E3923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E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Анализ лексического значения слов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синонимов</w:t>
            </w:r>
            <w:r w:rsidRPr="002E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</w:tc>
      </w:tr>
      <w:tr w:rsidR="004448BE" w:rsidRPr="000548CD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 w:rsidP="00E866F1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86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E3923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E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словами, имеющими противоположное значение (антонимами). Анализ лексического значения слов — антонимов;</w:t>
            </w:r>
          </w:p>
        </w:tc>
      </w:tr>
      <w:tr w:rsidR="004448BE" w:rsidRPr="000548CD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 w:rsidP="00E866F1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86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использованием антонимов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E3923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E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словами, имеющими противоположное значение (антонимами). Анализ лексического значения слов — антонимов;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 w:rsidP="00E866F1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86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 знаний по разделу «Лексика»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E3923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E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группах: анализ уместности использования слов в предложениях, находить случаи неудачного выбора слова;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7D0D08" w:rsidRDefault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лексика: проверочная работа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E3923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E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работа: поиск в текстах антонимов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синонимов</w:t>
            </w:r>
            <w:r w:rsidRPr="002E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7D0D08" w:rsidRDefault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лексика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E3923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антонимами и синонимами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7D0D08" w:rsidRDefault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Окончание как изменяемая часть слова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E3923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E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изменением формы слова; Работа с текстом, в котором встречаются формы одного и того же слова: поиск форм слова, сравнение форм слова, выявление той части, которой различаются формы слова (изменяемой части слова);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7D0D08" w:rsidRDefault="004448BE" w:rsidP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Изменение формы слова с помощью окончания</w:t>
            </w:r>
            <w:r w:rsidR="009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9D11EC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Различение изменяемых и неизменяемых слов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E3923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E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понятием «окончание»: анализ предложенного в учебнике определения; Учебный диалог «Как различать разные слова и формы одного и того же слова?»;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7D0D08" w:rsidRDefault="004448BE" w:rsidP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60458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Однокоренные (родственные) слова.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E3923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E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языковым материалом и рисунками: сопоставление значений нескольких родственных слов с опорой на собственный речевой опыт и рисунки, высказывание предположений о сходстве и различии в значениях слов, выявление слова, с помощью которого можно объяснить значение всех родственных слов;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7D0D08" w:rsidRDefault="004448BE" w:rsidP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Корень слова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E3923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E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Объяснение учителем приёма развёрнутого толкования слова как способа определения связи значений родственных слов.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7D0D08" w:rsidRDefault="004448BE" w:rsidP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Признаки однокоренных (родственных) слов. Корень слова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E3923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E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понятиями «корень», «однокоренные слова»: анализ предложенных в учебнике определений;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7D0D08" w:rsidRDefault="004448BE" w:rsidP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как часть слова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E3923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E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понятиями «корень», «однокоренные слова»: анализ предложенных в учебнике определений;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7D0D08" w:rsidRDefault="004448BE" w:rsidP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Корень как общая часть родственных слов</w:t>
            </w:r>
            <w:r w:rsidR="009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9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слова: обобщение знаний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E3923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E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Совместное составление алгоритма выделения корня;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7D0D08" w:rsidRDefault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 как часть слова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E3923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E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записями на доске: сопоставление однокоренных слов и выявление различий между ними в значении и в буквенной записи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7D0D08" w:rsidRDefault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суффиксов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E3923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E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образованием слов с помощью суффиксов, выделение суффиксов, с помощью которых образованы слова, высказывание предположений о значении суффиксов;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7D0D08" w:rsidRDefault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Приставка как часть слова (наблюдение)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E3923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E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образованием слов с помощью приставок, выделение приставок, с помощью которых образованы слова, высказывание предположений о значении приставок;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7D0D08" w:rsidRDefault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9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суффиксов и приставок</w:t>
            </w:r>
            <w:r w:rsidR="009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9D11EC" w:rsidRPr="0060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 слова: систематизация знаний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E3923" w:rsidRPr="002E3923" w:rsidRDefault="002E3923" w:rsidP="002E3923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группах: поиск среди предложенного набора слов с одинаковыми суффиксами;</w:t>
            </w:r>
          </w:p>
          <w:p w:rsidR="004448BE" w:rsidRPr="004448BE" w:rsidRDefault="002E3923" w:rsidP="002E3923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E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Дифференцированное задание: наблюдение за синонимией суффиксов;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7D0D08" w:rsidRDefault="004448BE" w:rsidP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слова: обобщение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F5E9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F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таблицей: подбор примеров слов с указанными в таблице суффиксами и приставками;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7D0D08" w:rsidRDefault="004448BE" w:rsidP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 w:rsidP="000F5E9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7D0D08" w:rsidRDefault="004448BE" w:rsidP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состав слова: как образуются слова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 w:rsidP="000F5E9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7D0D08" w:rsidRDefault="004448BE" w:rsidP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состав слова: проверочная работа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 w:rsidP="000F5E9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7D0D08" w:rsidRDefault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существительное: значение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0548C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F5E9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F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предложенным набором слов: что обозначают, на какой вопрос отвечают,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7D0D08" w:rsidRDefault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Имя существительное : вопросы («кто?», «что?»),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F5E92" w:rsidRDefault="000F5E92" w:rsidP="000F5E92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</w:t>
            </w:r>
            <w:r w:rsidRPr="000F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ормулир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ование вывода, введение понятия </w:t>
            </w:r>
            <w:r w:rsidRPr="000F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«имя существительное»;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7D0D08" w:rsidRDefault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Имя существительное: изменение по числам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F5E9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F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парах: распределение имён существительных на две группы в зависимости от того, на какой вопрос отвечают:«что?» или «кто?»;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7D0D08" w:rsidRDefault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9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Число имён существительных</w:t>
            </w:r>
            <w:r w:rsidR="009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9D11EC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Имя существительное: употребление в речи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F5E9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F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лексическим значением имён существительных;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7D0D08" w:rsidRDefault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F5E92" w:rsidRPr="000F5E92" w:rsidRDefault="000F5E92" w:rsidP="000F5E92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предложенным набором слов: что обозначают, на какой вопрос отвечают, формулирование вывода, введение понятия</w:t>
            </w:r>
          </w:p>
          <w:p w:rsidR="004448BE" w:rsidRPr="004448BE" w:rsidRDefault="000F5E92" w:rsidP="000F5E9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F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«глагол»;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7D0D08" w:rsidRDefault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Глагол: значение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 w:rsidP="000F5E9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F5E92" w:rsidRPr="004448BE">
              <w:rPr>
                <w:rFonts w:ascii="Calibri" w:eastAsia="Times New Roman" w:hAnsi="Calibri" w:cs="Arial"/>
                <w:color w:val="000000"/>
                <w:lang w:val="ru-RU" w:eastAsia="ru-RU"/>
              </w:rPr>
              <w:t xml:space="preserve"> 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7D0D08" w:rsidRDefault="004448BE" w:rsidP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Глагол: вопросы «что делать?», «что сделать?» и др.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F5E9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F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Упражнение: распределение глаголов на две группы в зависимости от того, на какой вопрос отвечают: «что делать?» или «что сделать?»;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7D0D08" w:rsidRDefault="004448BE" w:rsidP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D0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Единственное и множественное число глаголов</w:t>
            </w:r>
            <w:r w:rsidR="009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9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глаголе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D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D11EC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F5E9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F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лексическим значением глаголов.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7D0D08" w:rsidRDefault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Имя прилагательное как часть речи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F5E92" w:rsidRDefault="000F5E92" w:rsidP="000F5E92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предложенным набором слов: что обозначают, на какой вопрос отвечают, формулир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ование вывода, введение понятия </w:t>
            </w:r>
            <w:r w:rsidRPr="000F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«имя прилагательное»;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7D0D08" w:rsidRDefault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прилагательное: значение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F5E92" w:rsidRPr="000F5E92" w:rsidRDefault="000F5E92" w:rsidP="000F5E92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парах: распределение имён прилагательных на три группы в зависимости от того, на какой вопрос отвечают:«какой?»,</w:t>
            </w:r>
          </w:p>
          <w:p w:rsidR="004448BE" w:rsidRPr="004448BE" w:rsidRDefault="000F5E92" w:rsidP="000F5E9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F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«какое?», «какая?»;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7D0D08" w:rsidRDefault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Связь имени прилагательного с именем существительным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F5E9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F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лексическим значением имён прилагательных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7D0D08" w:rsidRDefault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 знаний об имени прилагательном</w:t>
            </w:r>
            <w:r w:rsidR="00E86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E866F1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Предлог. Отличие предлогов от приставок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86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F5E92" w:rsidRPr="000F5E92" w:rsidRDefault="000F5E92" w:rsidP="000F5E92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Дифференцированное задание: выявление общего признака группы имён прилагательных;</w:t>
            </w:r>
          </w:p>
          <w:p w:rsidR="004448BE" w:rsidRPr="004448BE" w:rsidRDefault="000F5E92" w:rsidP="000F5E9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F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работа: выписывание из текста имён прилагательных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7D0D08" w:rsidRDefault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F5E9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F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Учебный диалог «Чем похожи и чем различаются предлоги и приставки?»;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7D0D08" w:rsidRDefault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речи: систематизация знаний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F5E9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F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Творческая работа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речи: обобщение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F5E9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F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Творческая работа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7D0D0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морфология: части речи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2038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2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Творческая работа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F7D06" w:rsidRDefault="007D0D08">
            <w:pPr>
              <w:spacing w:after="0" w:line="144" w:lineRule="atLeast"/>
              <w:rPr>
                <w:rFonts w:ascii="Calibri" w:eastAsia="Times New Roman" w:hAnsi="Calibri" w:cs="Arial"/>
                <w:lang w:val="ru-RU" w:eastAsia="ru-RU"/>
              </w:rPr>
            </w:pPr>
            <w:r w:rsidRPr="005F7D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F7D06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lang w:val="ru-RU" w:eastAsia="ru-RU"/>
              </w:rPr>
            </w:pPr>
            <w:r w:rsidRPr="005F7D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F7D06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5F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F7D06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F7D06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F7D06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F7D06" w:rsidRDefault="0042038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lang w:val="ru-RU" w:eastAsia="ru-RU"/>
              </w:rPr>
            </w:pPr>
            <w:r w:rsidRPr="004203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Творческая работа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0458B" w:rsidRDefault="0060458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2038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2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Творческая работа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0458B" w:rsidRDefault="0060458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2038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2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Учебный диалог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0458B" w:rsidRDefault="0060458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2038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2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Учебный диалог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0458B" w:rsidRDefault="0060458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как единица языка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2038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2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Обсуждение проблемного вопроса «Чем различаются предложение и „не предложение“?»;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0458B" w:rsidRDefault="0060458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и слово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2038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2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связью слов в предложении;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0458B" w:rsidRDefault="0060458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2038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2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Упражнение: запись предложений с употреблением слов в предложениях в нужной форме (с опорой на собственный речевой опыт);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0458B" w:rsidRDefault="0060458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E86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Восклицательные и невосклицательные предложения</w:t>
            </w:r>
            <w:r w:rsidR="00E86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E866F1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предложений по цели высказывания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86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2038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2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парах: составление предложений из набора слов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0458B" w:rsidRDefault="0060458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Повествовательные, вопросительные, побудительные предложения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2038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2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Обсуждение проблемного вопроса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0458B" w:rsidRDefault="0060458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в предложении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2038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2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связью слов в предложении;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0458B" w:rsidRDefault="0060458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Предложение: систематизация знаний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2038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2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Обсуждение проблемного вопроса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0458B" w:rsidRDefault="0060458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2038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2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Обсуждение проблемного вопроса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0458B" w:rsidRDefault="0060458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алгоритма списывания текста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2038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2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Обсуждение проблемного вопроса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0458B" w:rsidRDefault="0060458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2038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2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Обсуждение проблемного вопроса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0458B" w:rsidRDefault="0060458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Гласные после шипящих в сочетаниях ча, ща, чу, щу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2038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2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Учебный диалог «Как использовать алгоритм порядка действий при списывании?»;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0458B" w:rsidRDefault="0060458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Сочетания чк, чн, чт, щн, нч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2038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2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Комментированное письмо: объяснение различия в звукобуквенном составе записываемых слов;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0458B" w:rsidRDefault="0060458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Перенос слов по слогам: закрепление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2038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2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Дифференцированное задание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0458B" w:rsidRDefault="0060458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2038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2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Дифференцированное задание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0458B" w:rsidRDefault="0060458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Употребление прописной и строчной буквы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2038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2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группе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0458B" w:rsidRDefault="0060458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2038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2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Учебный диалог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0458B" w:rsidRDefault="0060458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E866F1" w:rsidP="00E866F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Прописная буква в именах собственных: имена, фамилии, отчества людей, клички животных</w:t>
            </w:r>
            <w:r w:rsidR="004448BE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20388" w:rsidP="0042038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2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парах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0458B" w:rsidRDefault="0060458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20388" w:rsidP="0042038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2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Дифференцированное задание: нахождение слов по заданному основанию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0458B" w:rsidRDefault="0060458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Единообразное написание гласных в корне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 w:rsidP="0042038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0458B" w:rsidRDefault="0060458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Обозначение буквой безударного гласного звука в корне слова</w:t>
            </w:r>
            <w:r w:rsidR="00E86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E866F1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86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20388" w:rsidP="0042038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2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Дифференцированное задание: нахождение слов по заданному основанию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0458B" w:rsidRDefault="0060458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 w:rsidP="0042038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0458B" w:rsidRDefault="0060458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слов с безударным гласным звуком в корне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2038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2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Дифференцированное задание: нахождение слов по заданному основанию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0458B" w:rsidRDefault="0060458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2038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2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Дифференцированное задание: нахождение слов по заданному основанию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60458B" w:rsidRDefault="0060458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2038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2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Дифференцированное задание: нахождение слов по заданному основанию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866F1" w:rsidRDefault="00E866F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Непроверяемые гласные в корне слова</w:t>
            </w:r>
          </w:p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2038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2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Самоконтроль: проверка своих письменных работ по другим предметам с целью исправления возможных ошибок на применение правила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2038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2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Самоконтроль: проверка своих письменных работ по другим предметам с целью исправления возможных ошибок на применение правила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ошибками, допущенными в диктанте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2038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2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парах: ответы на вопросы,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2038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2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языковым материалом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Способы проверки согласных в корне слова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41CD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4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Учебный диалог «Как планировать порядок действий при выявлении места возможной орфографической ошибки»;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41CD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41CDD">
              <w:rPr>
                <w:rFonts w:ascii="Calibri" w:eastAsia="Times New Roman" w:hAnsi="Calibri" w:cs="Arial"/>
                <w:color w:val="000000"/>
                <w:lang w:val="ru-RU" w:eastAsia="ru-RU"/>
              </w:rPr>
              <w:t>Учебный диалог «Как планировать порядок действий при выявлении места возможной орфографической ошибки»;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Учимся писать буквы согласных в корне слова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41CD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4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Учебный диалог «Как планировать порядок действий при выявлении места возможной орфографической ошибки»;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41CD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4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Совместная разработка алгоритма применения орфограммы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  <w:r w:rsid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Диктант на изученные орфограммы в корне слова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41CD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4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Совместная разработка алгоритма применения орфограммы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  <w:r w:rsid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ошибками, допущенными в диктанте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41CD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4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Совместная разработка алгоритма применения орфограммы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  <w:r w:rsid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41CD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4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записями на доске: сопоставление однокоренных слов и выявление различий между ними в значении и в буквенной записи (среди родственных слов есть несколько слов с суффиксами,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  <w:r w:rsid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правописанием суффиксов имён прилагательных</w:t>
            </w:r>
            <w:r w:rsidR="00E86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866F1" w:rsidRDefault="00E866F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правописанием приставок</w:t>
            </w:r>
          </w:p>
          <w:p w:rsidR="00E866F1" w:rsidRPr="004448BE" w:rsidRDefault="00E866F1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41CD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4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записями на доске: сопоставление однокоренных слов и выявление различий между ними в значении и в буквенной записи (среди родственных слов есть несколько слов с суффиксами,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41CD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4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Дифференцированное задание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41CD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4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Самоконтроль: проверка своих письменных работ по другим предметам с целью исправления возможных ошибок на применение правила переноса слов;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41CD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4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словах;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Диктант на изученные правила (орфограммы корня)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 w:rsidP="00041CD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41CDD" w:rsidRPr="004448BE">
              <w:rPr>
                <w:rFonts w:ascii="Calibri" w:eastAsia="Times New Roman" w:hAnsi="Calibri" w:cs="Arial"/>
                <w:color w:val="000000"/>
                <w:lang w:val="ru-RU" w:eastAsia="ru-RU"/>
              </w:rPr>
              <w:t xml:space="preserve"> 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 w:rsidP="00041CD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41CDD" w:rsidRPr="004448BE">
              <w:rPr>
                <w:rFonts w:ascii="Calibri" w:eastAsia="Times New Roman" w:hAnsi="Calibri" w:cs="Arial"/>
                <w:color w:val="000000"/>
                <w:lang w:val="ru-RU" w:eastAsia="ru-RU"/>
              </w:rPr>
              <w:t xml:space="preserve"> 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37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слов с разделительным мягким знаком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38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39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40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41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42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правописания слов с орфограммами в значимых частях слов</w:t>
            </w:r>
            <w:r w:rsidR="00E86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E86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86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43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44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45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46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47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орфография: проверочная работа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48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орфография: проверочная работа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49" w:history="1">
              <w:r>
                <w:rPr>
                  <w:rStyle w:val="a5"/>
                </w:rPr>
                <w:t>https</w:t>
              </w:r>
              <w:r w:rsidRPr="004448BE">
                <w:rPr>
                  <w:rStyle w:val="a5"/>
                  <w:lang w:val="ru-RU"/>
                </w:rPr>
                <w:t>://</w:t>
              </w:r>
              <w:r>
                <w:rPr>
                  <w:rStyle w:val="a5"/>
                </w:rPr>
                <w:t>m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edsoo</w:t>
              </w:r>
              <w:r w:rsidRPr="004448BE">
                <w:rPr>
                  <w:rStyle w:val="a5"/>
                  <w:lang w:val="ru-RU"/>
                </w:rPr>
                <w:t>.</w:t>
              </w:r>
              <w:r>
                <w:rPr>
                  <w:rStyle w:val="a5"/>
                </w:rPr>
                <w:t>ru</w:t>
              </w:r>
              <w:r w:rsidRPr="004448BE">
                <w:rPr>
                  <w:rStyle w:val="a5"/>
                  <w:lang w:val="ru-RU"/>
                </w:rPr>
                <w:t>/7</w:t>
              </w:r>
              <w:r>
                <w:rPr>
                  <w:rStyle w:val="a5"/>
                </w:rPr>
                <w:t>f</w:t>
              </w:r>
              <w:r w:rsidRPr="004448BE">
                <w:rPr>
                  <w:rStyle w:val="a5"/>
                  <w:lang w:val="ru-RU"/>
                </w:rPr>
                <w:t>410</w:t>
              </w:r>
              <w:r>
                <w:rPr>
                  <w:rStyle w:val="a5"/>
                </w:rPr>
                <w:t>de</w:t>
              </w:r>
              <w:r w:rsidRPr="004448BE">
                <w:rPr>
                  <w:rStyle w:val="a5"/>
                  <w:lang w:val="ru-RU"/>
                </w:rPr>
                <w:t>8</w:t>
              </w:r>
            </w:hyperlink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Выбор языковых средств для ответа на заданный вопрос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41CD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4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Учебный диалог, в ходе которого учащиеся учатся определять особенности ситуации общения: цели, задачи, состав участников, место, время, средства коммуникации;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Выбор языковых средств для выражения собственного мнения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41CD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4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Учебный диалог, в ходе которого учащиеся учатся определять особенности ситуации общения: цели, задачи, состав участников, место, время, средства коммуникации;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Диалогическая форма речи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41CD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4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 ние результатов диалога: сообщение учителя о том, что в ситуации общения важно удерживать цель общения, учитывать, с кем и где происходит общение, поскольку от этих особенностей ситуации зависит выбор языковых средств;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41CD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4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Комментированный устный выбор правильной реплики из нескольких предложенных, обоснование целесообразности выбора языковых средств, соответствующих цели и условиям общения;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устного рассказа по репродукции картины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41CD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4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группе: анализировать уместность использования средств общения в предложенных речевых ситуациях;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устного рассказа по репродукции картины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41CD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4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Речевой тренинг</w:t>
            </w:r>
          </w:p>
        </w:tc>
      </w:tr>
      <w:tr w:rsidR="00041CDD" w:rsidRPr="004902FC" w:rsidTr="000A7DCB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41CDD" w:rsidRPr="002F7A55" w:rsidRDefault="00041CDD" w:rsidP="00041CDD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41CDD" w:rsidRDefault="00041CDD" w:rsidP="00041CD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41CDD" w:rsidRDefault="00041CDD" w:rsidP="00041CDD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41CDD" w:rsidRDefault="00041CDD" w:rsidP="00041CDD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41CDD" w:rsidRDefault="00041CDD" w:rsidP="00041CDD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41CDD" w:rsidRDefault="00041CDD" w:rsidP="00041CDD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041CDD" w:rsidRPr="00041CDD" w:rsidRDefault="00041CDD" w:rsidP="0004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DD">
              <w:rPr>
                <w:rFonts w:ascii="Times New Roman" w:hAnsi="Times New Roman" w:cs="Times New Roman"/>
                <w:sz w:val="24"/>
                <w:szCs w:val="24"/>
              </w:rPr>
              <w:t>Речевой тренинг</w:t>
            </w:r>
          </w:p>
        </w:tc>
      </w:tr>
      <w:tr w:rsidR="00041CDD" w:rsidRPr="004902FC" w:rsidTr="000A7DCB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41CDD" w:rsidRPr="002F7A55" w:rsidRDefault="00041CDD" w:rsidP="00041CDD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41CDD" w:rsidRPr="004448BE" w:rsidRDefault="00041CDD" w:rsidP="00041CD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41CDD" w:rsidRDefault="00041CDD" w:rsidP="00041CDD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41CDD" w:rsidRDefault="00041CDD" w:rsidP="00041CDD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41CDD" w:rsidRDefault="00041CDD" w:rsidP="00041CDD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41CDD" w:rsidRDefault="00041CDD" w:rsidP="00041CDD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041CDD" w:rsidRPr="00041CDD" w:rsidRDefault="00041CDD" w:rsidP="0004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DD">
              <w:rPr>
                <w:rFonts w:ascii="Times New Roman" w:hAnsi="Times New Roman" w:cs="Times New Roman"/>
                <w:sz w:val="24"/>
                <w:szCs w:val="24"/>
              </w:rPr>
              <w:t>Речевой тренинг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текста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41CD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4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Учебный диалог «Сравниваем слово, предложение, текст», выявление в ходе диалога сходства и различия слова, предложения, текста;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 w:rsidP="009E63B1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мысль</w:t>
            </w:r>
            <w:r w:rsidR="00E86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41CDD" w:rsidRPr="00041CDD" w:rsidRDefault="00041CDD" w:rsidP="00041CDD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языковым материалом: несколько примеров текстов и «не текстов» (нарушена последовательность предложений</w:t>
            </w:r>
          </w:p>
          <w:p w:rsidR="004448BE" w:rsidRPr="004448BE" w:rsidRDefault="00041CDD" w:rsidP="00041CD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4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 несколько предложений, которые не связаны единой темой / несколько предложений об одном и том же, но не выражающих мысль), сравнение, выявление признаков текста: смысловое единство предложений в тексте;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41CDD" w:rsidRDefault="00041CDD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Заглавие текста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9E63B1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9E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Индивидуальная работа: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Подбор заголовков к предложенным текстам.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9E63B1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9E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Обсуждение: как связана основная мысль текста с содержанием каждого абзаца;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9E63B1" w:rsidP="009E63B1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Обсуждение различных</w:t>
            </w:r>
            <w:r w:rsid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48BE">
              <w:rPr>
                <w:rFonts w:ascii="Calibri" w:eastAsia="Times New Roman" w:hAnsi="Calibri" w:cs="Arial"/>
                <w:color w:val="000000"/>
                <w:lang w:val="ru-RU" w:eastAsia="ru-RU"/>
              </w:rPr>
              <w:t xml:space="preserve"> </w:t>
            </w:r>
            <w:r w:rsidR="004971FD" w:rsidRPr="00497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загаловков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частей текста (абзацев).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9E63B1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9E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Обсуждение: как связана основная мысль текста с содержанием каждого абзаца;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9E63B1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9E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Дифференцированное задание: выделение абзацев в тексте, в котором абзацы не выделены;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Корректирование текстов с нарушенным порядком абзацев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9E63B1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9E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Дифференцированное задание: выделение абзацев в тексте, в котором абзацы не выделены;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9E63B1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9E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Дифференцированное задание: выделение абзацев в тексте, в котором абзацы не выделены;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Текст-описание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9E63B1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9E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особенностями текста- описания,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E86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текстов-описаний</w:t>
            </w:r>
            <w:r w:rsidR="00E86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E866F1" w:rsidRPr="00604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Текст-повествование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86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9E63B1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9E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особенностями текста- описания,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текстов-повествований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9E63B1" w:rsidP="009E63B1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9E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Наблюдение за особенностями текста-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повествования</w:t>
            </w:r>
            <w:r w:rsidRPr="009E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Различение текстов-описаний и текстов-повествований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9E63B1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9E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группах: сравнение текстов-</w:t>
            </w:r>
            <w:r w:rsidRPr="009E63B1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ru-RU" w:eastAsia="ru-RU"/>
              </w:rPr>
              <w:t>‐</w:t>
            </w:r>
            <w:r w:rsidRPr="009E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повествований с текстами-описаниями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Текст-рассуждение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9E63B1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9E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людение за текстом-рассуждением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текстов-рассуждений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9E63B1" w:rsidP="009E63B1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9E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текстом-рассуждением,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F7A55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E866F1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E86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жанром поздравления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4448BE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86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66F1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E63B1" w:rsidRDefault="009E63B1" w:rsidP="009E63B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Обсуждение особенностей жанра поздравления в ходе анализа предложенных примеров поздравлений, анализ структуры текстов-поздравлений;</w:t>
            </w:r>
          </w:p>
        </w:tc>
      </w:tr>
      <w:tr w:rsidR="004448BE" w:rsidRPr="00304281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E63B1" w:rsidRDefault="009E63B1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Обсуждение особенностей жанра поздравления в ходе анализа предложенных примеров поздравлений, анализ структуры текстов-поздравлений;</w:t>
            </w: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2F7A5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A304C9" w:rsidRDefault="004448BE" w:rsidP="00A304C9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3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4902FC" w:rsidTr="005F7D06">
        <w:trPr>
          <w:trHeight w:val="1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A304C9" w:rsidRDefault="004448BE" w:rsidP="00A304C9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3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развитие речи: учимся сочинять текст-повествование</w:t>
            </w:r>
            <w:r w:rsidR="00A3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="00A304C9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текст-рассуждение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Tr="005F7D06">
        <w:trPr>
          <w:trHeight w:val="144"/>
        </w:trPr>
        <w:tc>
          <w:tcPr>
            <w:tcW w:w="3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A304C9" w:rsidRDefault="004448BE" w:rsidP="00A304C9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3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</w:tr>
    </w:tbl>
    <w:p w:rsidR="004448BE" w:rsidRDefault="004448BE" w:rsidP="004448BE">
      <w:pPr>
        <w:shd w:val="clear" w:color="auto" w:fill="FFFFFF"/>
        <w:spacing w:after="0"/>
        <w:ind w:left="1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 КЛАСС</w:t>
      </w:r>
    </w:p>
    <w:tbl>
      <w:tblPr>
        <w:tblW w:w="15827" w:type="dxa"/>
        <w:tblInd w:w="-100" w:type="dxa"/>
        <w:shd w:val="clear" w:color="auto" w:fill="FFFFFF"/>
        <w:tblLook w:val="04A0" w:firstRow="1" w:lastRow="0" w:firstColumn="1" w:lastColumn="0" w:noHBand="0" w:noVBand="1"/>
      </w:tblPr>
      <w:tblGrid>
        <w:gridCol w:w="721"/>
        <w:gridCol w:w="2685"/>
        <w:gridCol w:w="983"/>
        <w:gridCol w:w="1881"/>
        <w:gridCol w:w="1974"/>
        <w:gridCol w:w="1395"/>
        <w:gridCol w:w="6188"/>
      </w:tblGrid>
      <w:tr w:rsidR="004448BE" w:rsidRPr="00304281" w:rsidTr="00952C1B">
        <w:trPr>
          <w:trHeight w:val="144"/>
        </w:trPr>
        <w:tc>
          <w:tcPr>
            <w:tcW w:w="7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61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A7DCB" w:rsidRDefault="000A7DC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Основные виды деятельности обучающихся на уроке</w:t>
            </w:r>
          </w:p>
        </w:tc>
      </w:tr>
      <w:tr w:rsidR="004448BE" w:rsidTr="00952C1B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48BE" w:rsidRPr="000A7DCB" w:rsidRDefault="004448BE">
            <w:pPr>
              <w:spacing w:after="0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48BE" w:rsidRPr="000A7DCB" w:rsidRDefault="004448BE">
            <w:pPr>
              <w:spacing w:after="0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48BE" w:rsidRDefault="004448BE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1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48BE" w:rsidRDefault="004448BE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A1777C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1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Коллективное прочтение статьи 68 Конституции Российской Федерации: «1. Государственным языком Российской Федерации на всей её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Федерации»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звуков русского языка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BA5CF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A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Упражнение: определить существенный признак для классификации звуков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Соотношение звукового и буквенного состава слов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BA5CF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A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Упражнение: определить существенный признак для классификации звуков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слова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BA5CF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A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Рассказ учителя «Способы толкования лексического значения слова»;</w:t>
            </w: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Наблюдаем за значениями слов в тексте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Прямое и переносное значение слова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BA5CF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A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Комментированное выполнение заданий, направленных на развитие умения анализировать употребление в тексте слов в прямом и переносном значении;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Устаревшие слова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BA5CF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A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группах: нахождение в тексте устаревших слов и установление их значения;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BA5CF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A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Комментированный анализ текста: поиск в нём родственных слов; Работа в парах: обнаружение среди родственных слов слова с омонимичным корнем</w:t>
            </w: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304C9" w:rsidRDefault="00A304C9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Различение однокоренных слов и слов с омонимичными корнями</w:t>
            </w:r>
          </w:p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Однокоренные слова и формы одного и того же слова.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BA5CF7" w:rsidRDefault="00BA5CF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&lt;…&gt;</w:t>
            </w:r>
          </w:p>
        </w:tc>
      </w:tr>
      <w:tr w:rsidR="00BA5CF7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Pr="009660A4" w:rsidRDefault="00BA5CF7" w:rsidP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Pr="004448BE" w:rsidRDefault="00BA5CF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Окончание как изменяемая часть слова.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Default="00BA5CF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Default="00BA5CF7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Default="00BA5CF7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Default="00BA5CF7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Pr="004448BE" w:rsidRDefault="00BA5CF7" w:rsidP="00BA5CF7">
            <w:pPr>
              <w:spacing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A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по построению схемы, отражающей различие родственных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 слова и сходстве основного значения, но не полной тождественности значения родственных слов; различие только в окончаниях между формами слов и различия в составе слова у родственных слов — появление приставок, суффиксов)</w:t>
            </w:r>
          </w:p>
        </w:tc>
      </w:tr>
      <w:tr w:rsidR="00BA5CF7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Pr="009660A4" w:rsidRDefault="00BA5CF7" w:rsidP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Default="00BA5CF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Нулевое окончание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Default="00BA5CF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Default="00BA5CF7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Default="00BA5CF7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Default="00BA5CF7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Pr="004448BE" w:rsidRDefault="00BA5CF7" w:rsidP="00E23C24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BA5CF7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Pr="009660A4" w:rsidRDefault="00BA5CF7" w:rsidP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Pr="004448BE" w:rsidRDefault="00BA5CF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Корень, приставка, суффикс — значимые части слова.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Default="00BA5CF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Default="00BA5CF7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Default="00BA5CF7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Default="00BA5CF7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Pr="004448BE" w:rsidRDefault="00BA5CF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4448BE" w:rsidP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6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304C9" w:rsidRPr="00A304C9" w:rsidRDefault="00A304C9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Выделение в словах с однозначно выделяемыми морфемами окончания, корня, приставки, суффикса</w:t>
            </w:r>
          </w:p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слова: обобщение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4448BE" w:rsidP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6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BA5CF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A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Запись собственного выступления с последующим самоанализом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4448BE" w:rsidP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6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BA5CF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A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грамматическими признаками имён существительных, соотнесение сделанных выводов с информаци ей в учебнике.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4448BE" w:rsidP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6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BA5CF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A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работа: изменение имён существительных по указанному признаку;</w:t>
            </w:r>
          </w:p>
        </w:tc>
      </w:tr>
      <w:tr w:rsidR="00BA5CF7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Pr="009660A4" w:rsidRDefault="00BA5CF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Default="00BA5CF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имён существительных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Default="00BA5CF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Default="00BA5CF7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Default="00BA5CF7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Default="00BA5CF7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Pr="004448BE" w:rsidRDefault="00BA5CF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A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группах: объединение имён существительных в группы по определённому признаку (например, род или число);</w:t>
            </w:r>
          </w:p>
        </w:tc>
      </w:tr>
      <w:tr w:rsidR="00BA5CF7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Pr="009660A4" w:rsidRDefault="00BA5CF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Default="00BA5CF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имён существительных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Default="00BA5CF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Default="00BA5CF7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Default="00BA5CF7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Default="00BA5CF7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A5CF7" w:rsidRPr="004448BE" w:rsidRDefault="00BA5CF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16C7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16C78">
              <w:rPr>
                <w:rFonts w:ascii="Calibri" w:eastAsia="Times New Roman" w:hAnsi="Calibri" w:cs="Arial"/>
                <w:color w:val="000000"/>
                <w:lang w:val="ru-RU" w:eastAsia="ru-RU"/>
              </w:rPr>
              <w:t>Практическая работа: изменение имён существительных по указанному признаку;</w:t>
            </w:r>
          </w:p>
        </w:tc>
      </w:tr>
      <w:tr w:rsidR="00D16C78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9660A4" w:rsidRDefault="00D16C78" w:rsidP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4448BE" w:rsidRDefault="00D16C7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Изменение имён существительных по числам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 имён существительных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A304C9" w:rsidRDefault="00D16C78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3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A304C9" w:rsidRDefault="00D16C78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A304C9" w:rsidRDefault="00D16C78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A304C9" w:rsidRDefault="00D16C78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61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4448BE" w:rsidRDefault="00D16C7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работа: изменение имён существительных по указанному признаку.</w:t>
            </w:r>
          </w:p>
        </w:tc>
      </w:tr>
      <w:tr w:rsidR="00D16C78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9660A4" w:rsidRDefault="00D16C78" w:rsidP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4448BE" w:rsidRDefault="00D16C7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Падеж имён существительных: именительный падеж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4448BE" w:rsidRDefault="00D16C7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4448BE" w:rsidP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6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Падеж имён существительных: родительный падеж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4448BE" w:rsidP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6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Падеж имён существительных: дательный падеж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4448BE" w:rsidP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6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Падеж имён существительных: винительный падеж</w:t>
            </w:r>
            <w:r w:rsidR="00A3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="00A304C9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творительный падеж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Падеж имён существительных: предложный падеж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1, 2,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склонения.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16C7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группах: объединение имён существительных в группы по определённому признаку (например, род или число);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Имена существительные одушевлённые и не</w:t>
            </w:r>
            <w:r w:rsidR="00A304C9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Обобщение знаний об имени существительном </w:t>
            </w: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одушевлённые.</w:t>
            </w:r>
          </w:p>
          <w:p w:rsidR="00A304C9" w:rsidRPr="004448BE" w:rsidRDefault="00A304C9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16C7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работа: изменение имён существительных по указанному признаку;</w:t>
            </w:r>
          </w:p>
        </w:tc>
      </w:tr>
      <w:tr w:rsidR="00D16C78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9660A4" w:rsidRDefault="00D16C7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4448BE" w:rsidRDefault="00D16C7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4448BE" w:rsidRDefault="00D16C7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соотнесением формы имени прилагательного с формой имени существительного, формулирование вывода по результатам наблюдения, соотнесение собственных выводов с информацией в учебнике.</w:t>
            </w:r>
          </w:p>
          <w:p w:rsidR="00D16C78" w:rsidRPr="004448BE" w:rsidRDefault="00D16C78" w:rsidP="00BC668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D16C78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9660A4" w:rsidRDefault="00D16C78" w:rsidP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4448BE" w:rsidRDefault="00D16C7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4448BE" w:rsidRDefault="00D16C78" w:rsidP="00BC668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D16C78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9660A4" w:rsidRDefault="00D16C78" w:rsidP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4448BE" w:rsidRDefault="00D16C7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Изменение имён прилагательных по родам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4448BE" w:rsidRDefault="00D16C78" w:rsidP="00BC668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D16C78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9660A4" w:rsidRDefault="00D16C78" w:rsidP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4448BE" w:rsidRDefault="00D16C7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Изменение имён прилагательных по числам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падежам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4448BE" w:rsidRDefault="00D16C7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D16C78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9660A4" w:rsidRDefault="00D16C7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имён прилагательных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4448BE" w:rsidRDefault="00D16C7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соотнесением формы имени прилагательного с формой имени существительного, формулирование вывода по результатам наблюдения, соотнесение собственных выводов с информацией в учебнике;</w:t>
            </w:r>
          </w:p>
          <w:p w:rsidR="00D16C78" w:rsidRPr="004448BE" w:rsidRDefault="00D16C78" w:rsidP="000E078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D16C78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9660A4" w:rsidRDefault="00D16C7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имён прилагательных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4448BE" w:rsidRDefault="00D16C78" w:rsidP="000E078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D16C78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9660A4" w:rsidRDefault="00D16C7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4448BE" w:rsidRDefault="00D16C7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значениями имён прилагательных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4448BE" w:rsidRDefault="00D16C78" w:rsidP="000E078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D16C78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9660A4" w:rsidRDefault="00D16C7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имён прилагательных: обобщение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4448BE" w:rsidRDefault="00D16C7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A304C9" w:rsidP="009660A4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6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Местоимение (общее представление)</w:t>
            </w:r>
            <w:r w:rsidR="0096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4448BE" w:rsidRPr="0096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Личные местоимения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6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16C7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ролью местоимений в тексте;</w:t>
            </w:r>
          </w:p>
        </w:tc>
      </w:tr>
      <w:tr w:rsidR="00D16C78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9660A4" w:rsidRDefault="00D16C7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изменяются личные местоимения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4448BE" w:rsidRDefault="00D16C7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группах: определение уместности употребления местоимений в тексте, обнаружение речевых ошибок, связанных с неудачным употреблением местоимений;</w:t>
            </w:r>
          </w:p>
          <w:p w:rsidR="00D16C78" w:rsidRPr="004448BE" w:rsidRDefault="00D16C78" w:rsidP="00FA268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D16C78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9660A4" w:rsidRDefault="00D16C7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4448BE" w:rsidRDefault="00D16C7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Употребление личных местоимений в речи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4448BE" w:rsidRDefault="00D16C78" w:rsidP="00FA268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D16C78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9660A4" w:rsidRDefault="00D16C78" w:rsidP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4448BE" w:rsidRDefault="00D16C7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Default="00D16C7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16C78" w:rsidRPr="004448BE" w:rsidRDefault="00D16C7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304C9" w:rsidRDefault="00A304C9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Глагол: общее значение, вопросы, употребление в речи.</w:t>
            </w:r>
          </w:p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Значение и употребление глаголов в речи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16C78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1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работа: анализ текста на наличие в нём глаголов, грамматические характеристики которых даны (из числа изученных);</w:t>
            </w:r>
          </w:p>
        </w:tc>
      </w:tr>
      <w:tr w:rsidR="00502066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Неопределённая форма глагола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4448BE" w:rsidRDefault="0050206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02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парах: группировка глаголов на основании изученных грамматических признаков</w:t>
            </w:r>
          </w:p>
          <w:p w:rsidR="00502066" w:rsidRPr="004448BE" w:rsidRDefault="00502066" w:rsidP="00F32B0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502066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 по числам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4448BE" w:rsidRDefault="0050206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502066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A304C9" w:rsidRDefault="0050206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3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Настоящее время глаголов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1B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Будущее время глаголов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A304C9" w:rsidRDefault="00502066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3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A304C9" w:rsidRDefault="00502066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A304C9" w:rsidRDefault="00502066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A304C9" w:rsidRDefault="00502066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61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4448BE" w:rsidRDefault="0050206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02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Творческая работа: трансформировать текст, изменяя время глагола;</w:t>
            </w:r>
          </w:p>
          <w:p w:rsidR="00502066" w:rsidRPr="004448BE" w:rsidRDefault="00502066" w:rsidP="009671B1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502066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9660A4" w:rsidRDefault="00502066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Прошедшее время глаголов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4448BE" w:rsidRDefault="0050206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 глаголов в прошедшем времени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50206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02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грамматическими признаками глаголов (число, время, род в прошедшем времени), формулирование выводов по результатам наблюдений, соотнесение собственных выводов с информацией в учебнике;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Частица не, её значение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50206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02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Обсуждение правильности соотнесения глаголов и грамматических характеристик (из числа изученных);</w:t>
            </w:r>
          </w:p>
        </w:tc>
      </w:tr>
      <w:tr w:rsidR="00502066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9660A4" w:rsidRDefault="00502066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4448BE" w:rsidRDefault="0050206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 речи: систематизация изученного в 3 классе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4448BE" w:rsidRDefault="0050206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02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Моделирование алгоритмов применения изучаемых в данном классе орфографических правил, следование составленным алгоритмам</w:t>
            </w:r>
          </w:p>
          <w:p w:rsidR="00502066" w:rsidRPr="004448BE" w:rsidRDefault="00502066" w:rsidP="005F3CF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502066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9660A4" w:rsidRDefault="00502066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4448BE" w:rsidRDefault="0050206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Резерный урок по разделу морфология: отработка темы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4448BE" w:rsidRDefault="00502066" w:rsidP="005F3CF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502066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9660A4" w:rsidRDefault="00502066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4448BE" w:rsidRDefault="0050206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Резерный урок по разделу морфология: отработка темы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4448BE" w:rsidRDefault="00502066" w:rsidP="005F3CF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502066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9660A4" w:rsidRDefault="00502066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4448BE" w:rsidRDefault="0050206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Резерный урок по разделу морфология: отработка темы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4448BE" w:rsidRDefault="00502066" w:rsidP="005F3CF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502066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9660A4" w:rsidRDefault="00502066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4448BE" w:rsidRDefault="0050206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Резерный урок по разделу морфология: проверочная работа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4448BE" w:rsidRDefault="0050206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502066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9660A4" w:rsidRDefault="00502066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A304C9" w:rsidRDefault="0050206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3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Предложение. Виды предложений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A304C9" w:rsidRDefault="00502066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3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A304C9" w:rsidRDefault="00502066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A304C9" w:rsidRDefault="00502066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A304C9" w:rsidRDefault="00502066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61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4448BE" w:rsidRDefault="0050206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02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Самостоятельная работа: установление при помощи смысловых (синтаксических) вопросов связи между словами в предложении</w:t>
            </w:r>
          </w:p>
        </w:tc>
      </w:tr>
      <w:tr w:rsidR="00502066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9660A4" w:rsidRDefault="00502066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4448BE" w:rsidRDefault="0050206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 знаний о видах предложений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4448BE" w:rsidRDefault="0050206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502066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9660A4" w:rsidRDefault="00502066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в предложении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Default="00502066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502066" w:rsidRPr="004448BE" w:rsidRDefault="0050206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50206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02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Совместное составление алгоритма нахождения главных членов предложения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A304C9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Сказуемое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50206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02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Совместное составление алгоритма нахождения главных членов предложения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Подлежащее и сказуемое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50206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02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Совместное составление алгоритма нахождения главных членов предложения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50206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02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Проверочная работа, направленная на проверку ориентации в изученных понятиях: подлежащее, сказуемое, второстепенные члены предложения, умения соотносить понятие с его краткой характеристикой, объяснять своими словами значение изученных понятий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A304C9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3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Предложения распространённые и нераспространённые</w:t>
            </w:r>
            <w:r w:rsidR="00A3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A304C9" w:rsidRPr="00A3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Однородные члены предложения</w:t>
            </w:r>
            <w:r w:rsidR="00A3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A304C9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3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A304C9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A304C9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A304C9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50206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02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парах: классификация предложений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Однородные члены предложения с союзами и, а, но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50206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02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Объяснение выбора нужного союза в предложении с однородными членами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Однородные члены предложения без союзов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50206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02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Объяснение выбора нужного союза в предложении с однородными членами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Резерный урок по разделу синтаксис: отработка темы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50206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02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парах: составление плана предложенного</w:t>
            </w: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Резерный урок по разделу синтаксис: отработка темы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304C9" w:rsidRDefault="00A304C9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Повторяем правописание парных по звонкости-глухости согласных в корне слова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E02DA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E0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Упражнение: определить существенный признак для классификации звуков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E02DA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E0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Упражнение: определить существенный признак для классификации звуков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E02DA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E0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Комментированное выполнение задания, связанного с объяснением различий в звукобуквенном составе слов с разделительными ь и ъ, в словах с непроизносимыми согласными;</w:t>
            </w: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 w:rsidP="00E02DA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A304C9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Закрепляем правописание приставок</w:t>
            </w:r>
            <w:r w:rsidR="00A3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="00A304C9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суффиксов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Объясняющий диктант: повторение правил правописания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E02DA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E0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парах: составление плана предложенного</w:t>
            </w: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E02DA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E0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парах: составление плана предложенного</w:t>
            </w: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304C9" w:rsidRDefault="00A304C9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слов с двумя корнями</w:t>
            </w:r>
          </w:p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соединительными гласными о, е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C42E4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42E4B">
              <w:rPr>
                <w:rFonts w:ascii="Calibri" w:eastAsia="Times New Roman" w:hAnsi="Calibri" w:cs="Arial"/>
                <w:color w:val="000000"/>
                <w:lang w:val="ru-RU" w:eastAsia="ru-RU"/>
              </w:rPr>
              <w:t>Моделирование алгоритмов применения изучаемых в данном классе орфографических правил, следование составленным</w:t>
            </w: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Непроизносимые согласные в корне слова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C42E4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42E4B">
              <w:rPr>
                <w:rFonts w:ascii="Calibri" w:eastAsia="Times New Roman" w:hAnsi="Calibri" w:cs="Arial"/>
                <w:color w:val="000000"/>
                <w:lang w:val="ru-RU" w:eastAsia="ru-RU"/>
              </w:rPr>
              <w:t>Моделирование алгоритмов применения изучаемых в данном классе орфографических правил, следование составленным</w:t>
            </w: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  <w:r w:rsid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слов с удвоенными согласными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  <w:r w:rsid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Отработка правописания слов с удвоенными согласными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C42E4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42E4B">
              <w:rPr>
                <w:rFonts w:ascii="Calibri" w:eastAsia="Times New Roman" w:hAnsi="Calibri" w:cs="Arial"/>
                <w:color w:val="000000"/>
                <w:lang w:val="ru-RU" w:eastAsia="ru-RU"/>
              </w:rPr>
              <w:t>Моделирование алгоритмов применения изучаемых в данном классе орфографических правил, следование составленным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  <w:r w:rsid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Продолжаем учиться писать приставки: пишем приставки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C42E4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42E4B">
              <w:rPr>
                <w:rFonts w:ascii="Calibri" w:eastAsia="Times New Roman" w:hAnsi="Calibri" w:cs="Arial"/>
                <w:color w:val="000000"/>
                <w:lang w:val="ru-RU" w:eastAsia="ru-RU"/>
              </w:rPr>
              <w:t>Моделирование алгоритмов применения изучаемых в данном классе орфографических правил, следование составленным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  <w:r w:rsid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твёрдый знак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C42E4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42E4B">
              <w:rPr>
                <w:rFonts w:ascii="Calibri" w:eastAsia="Times New Roman" w:hAnsi="Calibri" w:cs="Arial"/>
                <w:color w:val="000000"/>
                <w:lang w:val="ru-RU" w:eastAsia="ru-RU"/>
              </w:rPr>
              <w:t>Моделирование алгоритмов применения изучаемых в данном классе орфографических правил, следование составленным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  <w:r w:rsid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Мягкий знак после шипящих на конце имён существительных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C42E4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42E4B">
              <w:rPr>
                <w:rFonts w:ascii="Calibri" w:eastAsia="Times New Roman" w:hAnsi="Calibri" w:cs="Arial"/>
                <w:color w:val="000000"/>
                <w:lang w:val="ru-RU" w:eastAsia="ru-RU"/>
              </w:rPr>
              <w:t>Моделирование алгоритмов применения изучаемых в данном классе орфографических правил, следование составленным</w:t>
            </w: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C42E4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val="ru-RU" w:eastAsia="ru-RU"/>
              </w:rPr>
              <w:t>Работа в парах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C42E4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42E4B">
              <w:rPr>
                <w:rFonts w:ascii="Calibri" w:eastAsia="Times New Roman" w:hAnsi="Calibri" w:cs="Arial"/>
                <w:color w:val="000000"/>
                <w:lang w:val="ru-RU" w:eastAsia="ru-RU"/>
              </w:rPr>
              <w:t>Моделирование алгоритмов применения изучаемых в данном классе орфографических правил, следование составленным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C42E4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42E4B">
              <w:rPr>
                <w:rFonts w:ascii="Calibri" w:eastAsia="Times New Roman" w:hAnsi="Calibri" w:cs="Arial"/>
                <w:color w:val="000000"/>
                <w:lang w:val="ru-RU" w:eastAsia="ru-RU"/>
              </w:rPr>
              <w:t>Моделирование алгоритмов применения изучаемых в данном классе орфографических правил, следование составленным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9660A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C42E4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42E4B">
              <w:rPr>
                <w:rFonts w:ascii="Calibri" w:eastAsia="Times New Roman" w:hAnsi="Calibri" w:cs="Arial"/>
                <w:color w:val="000000"/>
                <w:lang w:val="ru-RU" w:eastAsia="ru-RU"/>
              </w:rPr>
              <w:t>Практическая работа: изменение имён существительных по указанному признаку;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C42E4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42E4B">
              <w:rPr>
                <w:rFonts w:ascii="Calibri" w:eastAsia="Times New Roman" w:hAnsi="Calibri" w:cs="Arial"/>
                <w:color w:val="000000"/>
                <w:lang w:val="ru-RU" w:eastAsia="ru-RU"/>
              </w:rPr>
              <w:t>изменение имён существительных по указанному признаку;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C42E4B" w:rsidP="00C42E4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42E4B">
              <w:rPr>
                <w:rFonts w:ascii="Calibri" w:eastAsia="Times New Roman" w:hAnsi="Calibri" w:cs="Arial"/>
                <w:color w:val="000000"/>
                <w:lang w:val="ru-RU" w:eastAsia="ru-RU"/>
              </w:rPr>
              <w:t>Работа в группах: объединение имён существительных в гр</w:t>
            </w:r>
            <w:r>
              <w:rPr>
                <w:rFonts w:ascii="Calibri" w:eastAsia="Times New Roman" w:hAnsi="Calibri" w:cs="Arial"/>
                <w:color w:val="000000"/>
                <w:lang w:val="ru-RU" w:eastAsia="ru-RU"/>
              </w:rPr>
              <w:t>уппы по определённому признаку</w:t>
            </w:r>
          </w:p>
        </w:tc>
      </w:tr>
      <w:tr w:rsidR="00952C1B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52C1B" w:rsidRPr="0005642E" w:rsidRDefault="00952C1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52C1B" w:rsidRPr="004448BE" w:rsidRDefault="00952C1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52C1B" w:rsidRDefault="00952C1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52C1B" w:rsidRDefault="00952C1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52C1B" w:rsidRDefault="00952C1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52C1B" w:rsidRDefault="00952C1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52C1B" w:rsidRPr="004448BE" w:rsidRDefault="00952C1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val="ru-RU" w:eastAsia="ru-RU"/>
              </w:rPr>
              <w:t xml:space="preserve">Наблюдение за окончаниями имен существительных </w:t>
            </w:r>
          </w:p>
        </w:tc>
      </w:tr>
      <w:tr w:rsidR="00952C1B" w:rsidRPr="00E02DA0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52C1B" w:rsidRPr="0005642E" w:rsidRDefault="00952C1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52C1B" w:rsidRPr="004448BE" w:rsidRDefault="00952C1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52C1B" w:rsidRDefault="00952C1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52C1B" w:rsidRDefault="00952C1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52C1B" w:rsidRDefault="00952C1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52C1B" w:rsidRDefault="00952C1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52C1B" w:rsidRPr="00E02DA0" w:rsidRDefault="00952C1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952C1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952C1B">
              <w:rPr>
                <w:rFonts w:ascii="Calibri" w:eastAsia="Times New Roman" w:hAnsi="Calibri" w:cs="Arial"/>
                <w:color w:val="000000"/>
                <w:lang w:val="ru-RU" w:eastAsia="ru-RU"/>
              </w:rPr>
              <w:t>Наблюдение за окончаниями имен существительных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952C1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952C1B">
              <w:rPr>
                <w:rFonts w:ascii="Calibri" w:eastAsia="Times New Roman" w:hAnsi="Calibri" w:cs="Arial"/>
                <w:color w:val="000000"/>
                <w:lang w:val="ru-RU" w:eastAsia="ru-RU"/>
              </w:rPr>
              <w:t>Наблюдение за окончаниями имен существительных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952C1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952C1B">
              <w:rPr>
                <w:rFonts w:ascii="Calibri" w:eastAsia="Times New Roman" w:hAnsi="Calibri" w:cs="Arial"/>
                <w:color w:val="000000"/>
                <w:lang w:val="ru-RU" w:eastAsia="ru-RU"/>
              </w:rPr>
              <w:t>Наблюдение за окончаниями имен существительных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952C1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952C1B">
              <w:rPr>
                <w:rFonts w:ascii="Calibri" w:eastAsia="Times New Roman" w:hAnsi="Calibri" w:cs="Arial"/>
                <w:color w:val="000000"/>
                <w:lang w:val="ru-RU" w:eastAsia="ru-RU"/>
              </w:rPr>
              <w:t>Моделирование алгоритмов применения изучаемых в данном классе орфографических правил, следование составленным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местоимений с предлогами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952C1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val="ru-RU" w:eastAsia="ru-RU"/>
              </w:rPr>
              <w:t>Наблюдение за местоимениями с предлогами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местоимений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952C1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952C1B">
              <w:rPr>
                <w:rFonts w:ascii="Calibri" w:eastAsia="Times New Roman" w:hAnsi="Calibri" w:cs="Arial"/>
                <w:color w:val="000000"/>
                <w:lang w:val="ru-RU" w:eastAsia="ru-RU"/>
              </w:rPr>
              <w:t>Моделирование алгоритмов применения изучаемых в данном классе орфографических правил, следование составленным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глаголов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952C1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952C1B">
              <w:rPr>
                <w:rFonts w:ascii="Calibri" w:eastAsia="Times New Roman" w:hAnsi="Calibri" w:cs="Arial"/>
                <w:color w:val="000000"/>
                <w:lang w:val="ru-RU" w:eastAsia="ru-RU"/>
              </w:rPr>
              <w:t>Моделирование алгоритмов применения изучаемых в данном классе орфографических правил, следование составленным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частицы не с глаголами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C42E4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42E4B">
              <w:rPr>
                <w:rFonts w:ascii="Calibri" w:eastAsia="Times New Roman" w:hAnsi="Calibri" w:cs="Arial"/>
                <w:color w:val="000000"/>
                <w:lang w:val="ru-RU" w:eastAsia="ru-RU"/>
              </w:rPr>
              <w:t>Моделирование алгоритмов применения изучаемых в данном классе орфографических правил, следование составленным</w:t>
            </w:r>
          </w:p>
        </w:tc>
      </w:tr>
      <w:tr w:rsidR="00E02DA0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Pr="0005642E" w:rsidRDefault="00E02DA0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Pr="004448BE" w:rsidRDefault="00E02DA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Pr="004448BE" w:rsidRDefault="00E02DA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E02DA0">
              <w:rPr>
                <w:rFonts w:ascii="Calibri" w:eastAsia="Times New Roman" w:hAnsi="Calibri" w:cs="Arial"/>
                <w:color w:val="000000"/>
                <w:lang w:val="ru-RU" w:eastAsia="ru-RU"/>
              </w:rPr>
              <w:t>Учебный диалог «Как планировать свои действия по решению орфографической задачи», по результатам диалога актуализация последовательности действий по проверке изученных орфограмм;</w:t>
            </w:r>
          </w:p>
        </w:tc>
      </w:tr>
      <w:tr w:rsidR="00E02DA0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Pr="0005642E" w:rsidRDefault="00E02DA0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Pr="004448BE" w:rsidRDefault="00E02DA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Pr="004448BE" w:rsidRDefault="00E02DA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E02DA0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Pr="0005642E" w:rsidRDefault="00E02DA0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Pr="004448BE" w:rsidRDefault="00E02DA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Pr="004448BE" w:rsidRDefault="00E02DA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E02DA0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Pr="0005642E" w:rsidRDefault="00E02DA0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Pr="004448BE" w:rsidRDefault="00E02DA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Pr="004448BE" w:rsidRDefault="00E02DA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E02DA0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Pr="0005642E" w:rsidRDefault="00E02DA0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Pr="004448BE" w:rsidRDefault="00E02DA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Pr="004448BE" w:rsidRDefault="00E02DA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E02DA0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Pr="0005642E" w:rsidRDefault="00E02DA0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Pr="004448BE" w:rsidRDefault="00E02DA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Pr="004448BE" w:rsidRDefault="00E02DA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E02DA0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Pr="0005642E" w:rsidRDefault="00E02DA0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Pr="004448BE" w:rsidRDefault="00E02DA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Pr="004448BE" w:rsidRDefault="00E02DA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E02DA0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Pr="0005642E" w:rsidRDefault="00E02DA0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Pr="004448BE" w:rsidRDefault="00E02DA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Pr="004448BE" w:rsidRDefault="00E02DA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E02DA0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Pr="0005642E" w:rsidRDefault="00E02DA0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Pr="004448BE" w:rsidRDefault="00E02DA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Default="00E02DA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02DA0" w:rsidRPr="004448BE" w:rsidRDefault="00E02DA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E02DA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E02DA0">
              <w:rPr>
                <w:rFonts w:ascii="Calibri" w:eastAsia="Times New Roman" w:hAnsi="Calibri" w:cs="Arial"/>
                <w:color w:val="000000"/>
                <w:lang w:val="ru-RU" w:eastAsia="ru-RU"/>
              </w:rPr>
              <w:t>Запись собственного выступления с последующим самоанализом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E02DA0" w:rsidP="00E02DA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E02DA0">
              <w:rPr>
                <w:rFonts w:ascii="Calibri" w:eastAsia="Times New Roman" w:hAnsi="Calibri" w:cs="Arial"/>
                <w:color w:val="000000"/>
                <w:lang w:val="ru-RU" w:eastAsia="ru-RU"/>
              </w:rPr>
              <w:t>Работа в группах: нахождение текст</w:t>
            </w:r>
            <w:r>
              <w:rPr>
                <w:rFonts w:ascii="Calibri" w:eastAsia="Times New Roman" w:hAnsi="Calibri" w:cs="Arial"/>
                <w:color w:val="000000"/>
                <w:lang w:val="ru-RU" w:eastAsia="ru-RU"/>
              </w:rPr>
              <w:t>а, определение основной мысли текста</w:t>
            </w:r>
            <w:r w:rsidRPr="00E02DA0">
              <w:rPr>
                <w:rFonts w:ascii="Calibri" w:eastAsia="Times New Roman" w:hAnsi="Calibri" w:cs="Arial"/>
                <w:color w:val="000000"/>
                <w:lang w:val="ru-RU" w:eastAsia="ru-RU"/>
              </w:rPr>
              <w:t>;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E02DA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val="ru-RU" w:eastAsia="ru-RU"/>
              </w:rPr>
              <w:t>Наблюдение за текстом, определение загаловка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типов текстов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Pr="00C42E4B" w:rsidRDefault="00C42E4B" w:rsidP="00C42E4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42E4B">
              <w:rPr>
                <w:rFonts w:ascii="Calibri" w:eastAsia="Times New Roman" w:hAnsi="Calibri" w:cs="Arial"/>
                <w:color w:val="000000"/>
                <w:lang w:val="ru-RU" w:eastAsia="ru-RU"/>
              </w:rPr>
              <w:t>Совместное составление плана текста;</w:t>
            </w:r>
          </w:p>
          <w:p w:rsidR="004448BE" w:rsidRPr="004448BE" w:rsidRDefault="00C42E4B" w:rsidP="00C42E4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42E4B">
              <w:rPr>
                <w:rFonts w:ascii="Calibri" w:eastAsia="Times New Roman" w:hAnsi="Calibri" w:cs="Arial"/>
                <w:color w:val="000000"/>
                <w:lang w:val="ru-RU" w:eastAsia="ru-RU"/>
              </w:rPr>
              <w:t>Работа в парах: составление плана предложенного текста.</w:t>
            </w:r>
          </w:p>
        </w:tc>
      </w:tr>
      <w:tr w:rsidR="004448BE" w:rsidRPr="00304281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Pr="00C42E4B" w:rsidRDefault="00C42E4B" w:rsidP="00C42E4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42E4B">
              <w:rPr>
                <w:rFonts w:ascii="Calibri" w:eastAsia="Times New Roman" w:hAnsi="Calibri" w:cs="Arial"/>
                <w:color w:val="000000"/>
                <w:lang w:val="ru-RU" w:eastAsia="ru-RU"/>
              </w:rPr>
              <w:t>Совместное составление плана текста;</w:t>
            </w:r>
          </w:p>
          <w:p w:rsidR="004448BE" w:rsidRPr="004448BE" w:rsidRDefault="00C42E4B" w:rsidP="00C42E4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42E4B">
              <w:rPr>
                <w:rFonts w:ascii="Calibri" w:eastAsia="Times New Roman" w:hAnsi="Calibri" w:cs="Arial"/>
                <w:color w:val="000000"/>
                <w:lang w:val="ru-RU" w:eastAsia="ru-RU"/>
              </w:rPr>
              <w:t>Работа в парах: составление плана предложенного текста.</w:t>
            </w: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C42E4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val="ru-RU" w:eastAsia="ru-RU"/>
              </w:rPr>
              <w:t>Работа в парах</w:t>
            </w: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Корректирование текстов с нарушенным порядком абзацев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C42E4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val="ru-RU" w:eastAsia="ru-RU"/>
              </w:rPr>
              <w:t>Работа в парах</w:t>
            </w: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жанром письма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96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Учимся писать письма</w:t>
            </w:r>
            <w:r w:rsidR="0096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9660A4" w:rsidRPr="001B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Пишем поздравительную открытку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6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жанром объявления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слова в тексте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текста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текста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Изложение текста с опорой на коллективно составленный план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C42E4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42E4B">
              <w:rPr>
                <w:rFonts w:ascii="Calibri" w:eastAsia="Times New Roman" w:hAnsi="Calibri" w:cs="Arial"/>
                <w:color w:val="000000"/>
                <w:lang w:val="ru-RU" w:eastAsia="ru-RU"/>
              </w:rPr>
              <w:t>Совместное составление плана текста.</w:t>
            </w: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Изложение текста с опорой на коллективно составленный план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C42E4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42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Совместное составление плана текста.</w:t>
            </w: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Изложение текста с опорой на коллективно составленный план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C42E4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42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Совместное составление плана текста.</w:t>
            </w: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Изложение текста с опорой на самостоятельно составленный план</w:t>
            </w:r>
            <w:r w:rsidR="0096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9660A4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Написание текста по заданному плану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6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9660A4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C42E4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42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Совместное составление плана текста.</w:t>
            </w:r>
          </w:p>
        </w:tc>
      </w:tr>
      <w:tr w:rsidR="00C42E4B" w:rsidRPr="000548CD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Pr="0005642E" w:rsidRDefault="00C42E4B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Pr="004448BE" w:rsidRDefault="00C42E4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связью предложений в тексте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Default="00C42E4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Default="00C42E4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Default="00C42E4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Default="00C42E4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Pr="00C42E4B" w:rsidRDefault="00C42E4B">
            <w:pPr>
              <w:spacing w:after="0" w:line="256" w:lineRule="auto"/>
              <w:rPr>
                <w:rFonts w:cs="Times New Roman"/>
                <w:lang w:val="ru-RU"/>
              </w:rPr>
            </w:pPr>
            <w:r w:rsidRPr="00C42E4B">
              <w:rPr>
                <w:rFonts w:cs="Times New Roman"/>
                <w:lang w:val="ru-RU"/>
              </w:rPr>
              <w:t>Самостоятельная работа: установление при помощи смысловых (синтаксических) вопросов связи между словами в предложении</w:t>
            </w:r>
          </w:p>
          <w:p w:rsidR="00C42E4B" w:rsidRPr="00C42E4B" w:rsidRDefault="00C42E4B" w:rsidP="004F61FD">
            <w:pPr>
              <w:spacing w:after="0" w:line="144" w:lineRule="atLeast"/>
              <w:ind w:left="136"/>
              <w:rPr>
                <w:rFonts w:cs="Times New Roman"/>
                <w:lang w:val="ru-RU"/>
              </w:rPr>
            </w:pPr>
          </w:p>
        </w:tc>
      </w:tr>
      <w:tr w:rsidR="00C42E4B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Pr="0005642E" w:rsidRDefault="00C42E4B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Pr="004448BE" w:rsidRDefault="00C42E4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Default="00C42E4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Default="00C42E4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Default="00C42E4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Default="00C42E4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Pr="004448BE" w:rsidRDefault="00C42E4B" w:rsidP="004F61FD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C42E4B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Pr="0005642E" w:rsidRDefault="00C42E4B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Pr="004448BE" w:rsidRDefault="00C42E4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Default="00C42E4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Default="00C42E4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Default="00C42E4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Default="00C42E4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Pr="004448BE" w:rsidRDefault="00C42E4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C42E4B" w:rsidRPr="000548CD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Pr="0005642E" w:rsidRDefault="00C42E4B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Pr="009660A4" w:rsidRDefault="00C42E4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96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собственных текстов-повествований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6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текстов-описаний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Default="00C42E4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Default="00C42E4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Default="00C42E4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Default="00C42E4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Pr="004448BE" w:rsidRDefault="00C42E4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Составление собственных </w:t>
            </w:r>
            <w:r w:rsidRPr="00C42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текстов-повествований, текстов-описаний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42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текстов-рассуждений</w:t>
            </w:r>
          </w:p>
          <w:p w:rsidR="00C42E4B" w:rsidRPr="004448BE" w:rsidRDefault="00C42E4B" w:rsidP="00255215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C42E4B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Pr="0005642E" w:rsidRDefault="00C42E4B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Default="00C42E4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собственных текстов-рассуждений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Default="00C42E4B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Default="00C42E4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Default="00C42E4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Default="00C42E4B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42E4B" w:rsidRPr="004448BE" w:rsidRDefault="00C42E4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Ознакомительное чтение: когда оно нужно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C44B36" w:rsidTr="00952C1B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 w:rsidP="0005642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Tr="00952C1B">
        <w:trPr>
          <w:trHeight w:val="144"/>
        </w:trPr>
        <w:tc>
          <w:tcPr>
            <w:tcW w:w="3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 w:rsidP="0005642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7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</w:tr>
    </w:tbl>
    <w:p w:rsidR="004448BE" w:rsidRDefault="004448BE" w:rsidP="004448BE">
      <w:pPr>
        <w:shd w:val="clear" w:color="auto" w:fill="FFFFFF"/>
        <w:spacing w:after="0"/>
        <w:ind w:left="1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 КЛАСС</w:t>
      </w:r>
    </w:p>
    <w:tbl>
      <w:tblPr>
        <w:tblW w:w="13052" w:type="dxa"/>
        <w:tblInd w:w="-100" w:type="dxa"/>
        <w:shd w:val="clear" w:color="auto" w:fill="FFFFFF"/>
        <w:tblLook w:val="04A0" w:firstRow="1" w:lastRow="0" w:firstColumn="1" w:lastColumn="0" w:noHBand="0" w:noVBand="1"/>
      </w:tblPr>
      <w:tblGrid>
        <w:gridCol w:w="685"/>
        <w:gridCol w:w="2430"/>
        <w:gridCol w:w="937"/>
        <w:gridCol w:w="1810"/>
        <w:gridCol w:w="1877"/>
        <w:gridCol w:w="1328"/>
        <w:gridCol w:w="5819"/>
      </w:tblGrid>
      <w:tr w:rsidR="004448BE" w:rsidRPr="000548CD" w:rsidTr="00A1777C">
        <w:trPr>
          <w:trHeight w:val="144"/>
        </w:trPr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A7DCB" w:rsidRDefault="000A7DC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Основные виды деятельности обучающихся на уроке</w:t>
            </w:r>
          </w:p>
        </w:tc>
      </w:tr>
      <w:tr w:rsidR="004448BE" w:rsidTr="00A1777C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48BE" w:rsidRPr="000A7DCB" w:rsidRDefault="004448BE">
            <w:pPr>
              <w:spacing w:after="0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48BE" w:rsidRPr="000A7DCB" w:rsidRDefault="004448BE">
            <w:pPr>
              <w:spacing w:after="0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48BE" w:rsidRDefault="004448BE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48BE" w:rsidRDefault="004448BE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448BE" w:rsidRPr="00DB0520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 как язык межнационального общения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A7DC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A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Учебный диалог «Почему каждому; народу важно сохранять свой язык?;</w:t>
            </w:r>
          </w:p>
        </w:tc>
      </w:tr>
      <w:tr w:rsidR="004448BE" w:rsidRPr="00DB0520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звуков русского языка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A7DC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A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парах: устная характеристика; звуков по заданным признакам;;</w:t>
            </w:r>
          </w:p>
        </w:tc>
      </w:tr>
      <w:tr w:rsidR="004448BE" w:rsidRPr="00DB0520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Соотношение звукового и буквенного состава слов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A7DC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A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парах: устная характеристика; звуков по заданным признакам;;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Повторяем лексику: наблюдаем за использованием в речи синонимов и антонимов</w:t>
            </w:r>
            <w:r w:rsid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="0005642E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устаревших слов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A7DC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A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группах: работа с; дидактическим текстом; анализ; уместности использования слов в; предложениях; нахождение случаев; неудачного выбора слова;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Наблюдаем за использованием в речи фразеологизмов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A7DCB" w:rsidRDefault="000A7DCB" w:rsidP="000A7DCB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Работа с рисунками: </w:t>
            </w:r>
            <w:r w:rsidRPr="000A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соотнесение; рисунков с соответствующими им; фразеологизмами; Работа в парах: соотнесение; фразеологизмов и их значений. 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понимать фразеологизмы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A7DCB" w:rsidRDefault="000A7DCB">
            <w:pPr>
              <w:spacing w:after="0" w:line="256" w:lineRule="auto"/>
              <w:rPr>
                <w:rFonts w:cs="Times New Roman"/>
                <w:lang w:val="ru-RU"/>
              </w:rPr>
            </w:pPr>
            <w:r w:rsidRPr="000A7DCB">
              <w:rPr>
                <w:rFonts w:cs="Times New Roman"/>
                <w:lang w:val="ru-RU"/>
              </w:rPr>
              <w:t>Работа; в группах: поиск в текстах; фразеологизмов;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использовать фразеологизмы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A7DCB" w:rsidRDefault="000A7DCB">
            <w:pPr>
              <w:spacing w:after="0" w:line="256" w:lineRule="auto"/>
              <w:rPr>
                <w:rFonts w:cs="Times New Roman"/>
                <w:lang w:val="ru-RU"/>
              </w:rPr>
            </w:pPr>
            <w:r w:rsidRPr="000A7DCB">
              <w:rPr>
                <w:rFonts w:cs="Times New Roman"/>
                <w:lang w:val="ru-RU"/>
              </w:rPr>
              <w:t>Работа; в группах: поиск в текстах; фразеологизмов;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Повторяем состав слова</w:t>
            </w:r>
            <w:r w:rsid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05642E" w:rsidRPr="001B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Основа слова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A7DC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A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Учебный диалог «Что мы помним о; частях слова?»;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Неизменяемые слова: состав слова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A7DC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0A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ходе диалога даётся; устная характеристика частей слова по;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Значение наиболее употребляемых суффиксов изученных частей речи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C44B36" w:rsidRDefault="000A7DCB" w:rsidP="000A7DC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7D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Упражнение: проведение по; предложенному алгоритму разбора;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разбор слова по составу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A7DCB" w:rsidRPr="000A7DCB" w:rsidRDefault="000A7DCB" w:rsidP="000A7DCB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Упражнение: проведение по; предложенному алгоритму разбора;</w:t>
            </w:r>
          </w:p>
          <w:p w:rsidR="004448BE" w:rsidRPr="004448BE" w:rsidRDefault="004448BE" w:rsidP="000A7DC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DB0520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1, 2,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склонения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A7DCB" w:rsidRDefault="000A7DCB" w:rsidP="000A7DCB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группах: нахождение; основания для группировки слов (в; качестве основания для группировки; могут быть использованы различные; признаки; например: по частям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речи; для имён существительных </w:t>
            </w:r>
            <w:r w:rsidRPr="000A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— по; родам; числам; склонениям; для; глаголов — по вопросам; временам;</w:t>
            </w:r>
          </w:p>
        </w:tc>
      </w:tr>
      <w:tr w:rsidR="004448BE" w:rsidRPr="00DB0520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5642E" w:rsidRDefault="0005642E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Падежные окончания имён существительных 1 склонения</w:t>
            </w:r>
          </w:p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Падежные окончания имён существительных 2 склонения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90D90" w:rsidRDefault="00290D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Упражнение: соотнесение слов и; наборов их грамматических; характеристик;;</w:t>
            </w:r>
          </w:p>
        </w:tc>
      </w:tr>
      <w:tr w:rsidR="004448BE" w:rsidRPr="00DB0520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Падежные окончания имён существительных 3 склонения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90D90" w:rsidRDefault="00290D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Упражнение: соотнесение слов и; наборов их грамматических; характеристик;;</w:t>
            </w:r>
          </w:p>
        </w:tc>
      </w:tr>
      <w:tr w:rsidR="004448BE" w:rsidRPr="00DB0520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90D90" w:rsidRDefault="00290D9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Упражнение: соотнесение слов и; наборов их грамматических; характеристик;;</w:t>
            </w:r>
          </w:p>
        </w:tc>
      </w:tr>
      <w:tr w:rsidR="004448BE" w:rsidRPr="00DB0520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90D90" w:rsidP="00290D9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9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Упражнение: соотнесение слов и; наборов их грамматических; характеристик;;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90D90" w:rsidRDefault="0005642E" w:rsidP="00290D90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Нес</w:t>
            </w:r>
            <w:r w:rsidR="0029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клоняемые имена существительные. </w:t>
            </w:r>
            <w:r w:rsidR="004448BE" w:rsidRPr="001B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Морфологический разбор имени существительного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90D90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9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90D90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90D90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90D90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90D90" w:rsidRDefault="00290D90" w:rsidP="00290D90">
            <w:pPr>
              <w:spacing w:before="0" w:beforeAutospacing="0" w:after="0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9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грамматических признаков имён; </w:t>
            </w:r>
            <w:r w:rsidRPr="0029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существительных;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90D90" w:rsidRDefault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9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90D9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9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группах: анализ; дидактического текста; поиск ошибок; на согласование имён существительных; и имён прилагательных; исправление; найденных ошибок;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90D9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9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группах: анализ; дидактического текста; поиск ошибок; на согласование имён существительных; и имён прилагательных; исправление; найденных ошибок;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B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имён прилагательных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90D9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9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группах: анализ; дидактического текста; поиск ошибок; на согласование имён существительных; и имён прилагательных; исправление; найденных ошибок;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B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5642E" w:rsidRPr="0005642E" w:rsidRDefault="0005642E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склонения имён прилагательных во множественном числе</w:t>
            </w:r>
          </w:p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имени прилагательного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90D9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9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группах: анализ; дидактического текста; поиск ошибок; на согласование имён существительных; и имён прилагательных; исправление; найденных ошибок;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B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90D9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9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Дифференцированное задание: поиск; ошибок в проведении разбора слова как; части речи;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B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Личные местоимения 1</w:t>
            </w: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го и 3</w:t>
            </w: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го лица единственного и множественного числа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90D9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9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Дифференцированное задание: поиск; ошибок в проведении разбора слова как; части речи;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B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личных местоимений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90D9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9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Дифференцированное задание: поиск; ошибок в проведении разбора слова как; части речи;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5642E" w:rsidRDefault="0005642E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Глагол как часть речи</w:t>
            </w:r>
          </w:p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90D90" w:rsidRPr="00290D90" w:rsidRDefault="00290D90" w:rsidP="00290D90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работа:</w:t>
            </w:r>
          </w:p>
          <w:p w:rsidR="00290D90" w:rsidRPr="00290D90" w:rsidRDefault="00290D90" w:rsidP="00290D90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определение; грамматических признаков глаголов;</w:t>
            </w:r>
          </w:p>
          <w:p w:rsidR="004448BE" w:rsidRPr="004448BE" w:rsidRDefault="00290D90" w:rsidP="00290D9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9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Комментированное выполнение; задания: соотнесение глаголов и их; грамматических характеристик;</w:t>
            </w:r>
          </w:p>
        </w:tc>
      </w:tr>
      <w:tr w:rsidR="00290D90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90D90" w:rsidRDefault="00290D90" w:rsidP="00290D9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90D90" w:rsidRDefault="00290D90" w:rsidP="00290D9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Неопределенная форма глагола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90D90" w:rsidRDefault="00290D90" w:rsidP="00290D9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90D90" w:rsidRDefault="00290D90" w:rsidP="00290D9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90D90" w:rsidRDefault="00290D90" w:rsidP="00290D9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90D90" w:rsidRDefault="00290D90" w:rsidP="00290D9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290D90" w:rsidRPr="00290D90" w:rsidRDefault="00290D90" w:rsidP="0029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90">
              <w:rPr>
                <w:rFonts w:ascii="Times New Roman" w:hAnsi="Times New Roman" w:cs="Times New Roman"/>
                <w:sz w:val="24"/>
                <w:szCs w:val="24"/>
              </w:rPr>
              <w:t>Работа в группах:</w:t>
            </w:r>
          </w:p>
        </w:tc>
      </w:tr>
      <w:tr w:rsidR="00290D90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90D90" w:rsidRDefault="00290D90" w:rsidP="00290D9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90D90" w:rsidRDefault="00290D90" w:rsidP="00290D9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формы глагола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90D90" w:rsidRDefault="00290D90" w:rsidP="00290D9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90D90" w:rsidRDefault="00290D90" w:rsidP="00290D9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90D90" w:rsidRDefault="00290D90" w:rsidP="00290D9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90D90" w:rsidRDefault="00290D90" w:rsidP="00290D9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hideMark/>
          </w:tcPr>
          <w:p w:rsidR="00290D90" w:rsidRPr="00290D90" w:rsidRDefault="00290D90" w:rsidP="00290D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объединение; глаголов в группы по определённому; признаку 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Спряжение глаголов: изменение по лицам и числам</w:t>
            </w:r>
            <w:r w:rsid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05642E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</w:t>
            </w:r>
            <w:r w:rsid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05642E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спряжение глаголов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90D9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9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Моделирование в процессе;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Личные окончания глаголов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спряжения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90D9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29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пределения спряжения глаголов</w:t>
            </w:r>
          </w:p>
        </w:tc>
      </w:tr>
      <w:tr w:rsidR="004448BE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B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290D90">
            <w:pPr>
              <w:spacing w:after="0" w:line="256" w:lineRule="auto"/>
              <w:rPr>
                <w:rFonts w:cs="Times New Roman"/>
              </w:rPr>
            </w:pPr>
            <w:r w:rsidRPr="00290D90">
              <w:rPr>
                <w:rFonts w:cs="Times New Roman"/>
              </w:rPr>
              <w:t>Определения спряжения глаголов</w:t>
            </w:r>
          </w:p>
        </w:tc>
      </w:tr>
      <w:tr w:rsidR="004448BE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B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Способы определения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спряжения глаголов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290D90">
            <w:pPr>
              <w:spacing w:after="0" w:line="256" w:lineRule="auto"/>
              <w:rPr>
                <w:rFonts w:cs="Times New Roman"/>
              </w:rPr>
            </w:pPr>
            <w:r w:rsidRPr="00290D90">
              <w:rPr>
                <w:rFonts w:cs="Times New Roman"/>
              </w:rPr>
              <w:t>Определения спряжения глаголов</w:t>
            </w:r>
          </w:p>
        </w:tc>
      </w:tr>
      <w:tr w:rsidR="004448BE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B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Отработка способов определения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спряжения глаголов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290D90">
            <w:pPr>
              <w:spacing w:after="0" w:line="256" w:lineRule="auto"/>
              <w:rPr>
                <w:rFonts w:cs="Times New Roman"/>
              </w:rPr>
            </w:pPr>
            <w:r w:rsidRPr="00290D90">
              <w:rPr>
                <w:rFonts w:cs="Times New Roman"/>
              </w:rPr>
              <w:t>Определения спряжения глаголов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05642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Настоящее время глагола. </w:t>
            </w:r>
            <w:r w:rsidR="004448BE" w:rsidRP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Прошедшее время глагола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90D9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9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таблицей</w:t>
            </w:r>
          </w:p>
        </w:tc>
      </w:tr>
      <w:tr w:rsidR="004448BE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Будущее время глагола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290D90">
            <w:pPr>
              <w:spacing w:after="0" w:line="256" w:lineRule="auto"/>
              <w:rPr>
                <w:rFonts w:cs="Times New Roman"/>
              </w:rPr>
            </w:pPr>
            <w:r w:rsidRPr="00290D90">
              <w:rPr>
                <w:rFonts w:cs="Times New Roman"/>
              </w:rPr>
              <w:t>Работа с таблицей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Повелительное наклонение глагола: наблюдение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90D9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9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таблицей</w:t>
            </w:r>
          </w:p>
        </w:tc>
      </w:tr>
      <w:tr w:rsidR="004448BE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повелительного наклонения глагола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290D90">
            <w:pPr>
              <w:spacing w:after="0" w:line="256" w:lineRule="auto"/>
              <w:rPr>
                <w:rFonts w:cs="Times New Roman"/>
              </w:rPr>
            </w:pPr>
            <w:r w:rsidRPr="00290D90">
              <w:rPr>
                <w:rFonts w:cs="Times New Roman"/>
              </w:rPr>
              <w:t>Работа с таблицей</w:t>
            </w:r>
          </w:p>
        </w:tc>
      </w:tr>
      <w:tr w:rsidR="004448BE" w:rsidRPr="00DB0520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05642E" w:rsidP="0005642E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разбора глаголов по составу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4448BE" w:rsidRP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Глагол в словосочетании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290D90">
            <w:pPr>
              <w:spacing w:after="0" w:line="256" w:lineRule="auto"/>
              <w:rPr>
                <w:rFonts w:cs="Times New Roman"/>
                <w:lang w:val="ru-RU"/>
              </w:rPr>
            </w:pPr>
            <w:r w:rsidRPr="00290D90">
              <w:rPr>
                <w:rFonts w:cs="Times New Roman"/>
                <w:lang w:val="ru-RU"/>
              </w:rPr>
              <w:t>Работа с таблицей; обобщающей; результаты работы с грамматическими; характеристиками глаголов: чтение; таблицы; дополнение примерами;;</w:t>
            </w:r>
          </w:p>
        </w:tc>
      </w:tr>
      <w:tr w:rsidR="004448BE" w:rsidRPr="00DB0520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1B06D3" w:rsidRDefault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Глагол в предложении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290D90">
            <w:pPr>
              <w:spacing w:after="0" w:line="256" w:lineRule="auto"/>
              <w:rPr>
                <w:rFonts w:cs="Times New Roman"/>
                <w:lang w:val="ru-RU"/>
              </w:rPr>
            </w:pPr>
            <w:r w:rsidRPr="00290D90">
              <w:rPr>
                <w:rFonts w:cs="Times New Roman"/>
                <w:lang w:val="ru-RU"/>
              </w:rPr>
              <w:t>Работа с таблицей; обобщающей; результаты работы с грамматическими; характеристиками глаголов: чтение; таблицы; дополнение примерами;;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1B06D3" w:rsidRDefault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 знаний о глаголе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5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5642E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290D90" w:rsidRDefault="00290D90" w:rsidP="00290D90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&lt;…&gt;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B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глагола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90D9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90D90">
              <w:rPr>
                <w:rFonts w:ascii="Calibri" w:eastAsia="Times New Roman" w:hAnsi="Calibri" w:cs="Arial"/>
                <w:color w:val="000000"/>
                <w:lang w:val="ru-RU" w:eastAsia="ru-RU"/>
              </w:rPr>
              <w:t>&lt;…&gt;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5642E" w:rsidRDefault="0005642E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Частица не, её значение</w:t>
            </w:r>
          </w:p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Наречие: значение, вопросы, употребление в речи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290D90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9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наречиями:;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образуются наречия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D77A67" w:rsidRDefault="00D77A67">
            <w:pPr>
              <w:spacing w:after="0" w:line="256" w:lineRule="auto"/>
              <w:rPr>
                <w:rFonts w:cs="Times New Roman"/>
                <w:lang w:val="ru-RU"/>
              </w:rPr>
            </w:pPr>
            <w:r w:rsidRPr="00D77A67">
              <w:rPr>
                <w:rFonts w:cs="Times New Roman"/>
                <w:lang w:val="ru-RU"/>
              </w:rPr>
              <w:t>установление значения и особенностей; употребления наречий в речи;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Наречие: обобщение знаний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77A6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Дифференцированное задание: поиск; ошибок в проведении разбора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1B06D3" w:rsidRDefault="004448BE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Союз как часть речи</w:t>
            </w:r>
          </w:p>
          <w:p w:rsidR="0005642E" w:rsidRPr="0005642E" w:rsidRDefault="0005642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Союзы и, а, но в простых и сложных предложениях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77A6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&lt;…&gt;</w:t>
            </w:r>
          </w:p>
        </w:tc>
      </w:tr>
      <w:tr w:rsidR="004448BE" w:rsidRPr="00DB0520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Обобщение: самостоятельные и служебные части речи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D77A67" w:rsidRDefault="00D77A67" w:rsidP="00D77A67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Дифференцированное задание:; </w:t>
            </w:r>
            <w:r w:rsidRPr="00D7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классиф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икация частей речи по; признаку </w:t>
            </w:r>
            <w:r w:rsidRPr="00D7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(самостоятельные и; служебные части речи);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77A6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&lt;…&gt;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77A6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&lt;…&gt;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77A6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&lt;…&gt;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77A6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&lt;…&gt;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морфология: тема "Числительное"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77A6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&lt;…&gt;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морфология: тема "Числительное"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77A6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&lt;…&gt;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морфология: проверочная работа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77A6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&lt;…&gt;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1B06D3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5642E" w:rsidRDefault="0005642E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Повторение: слово, сочетание слов (словосочетание) и предложение</w:t>
            </w:r>
          </w:p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D77A67" w:rsidRDefault="00D77A67" w:rsidP="00D77A67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таблицей: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 горизонтали в; строках вид по эмоциональной окраске; </w:t>
            </w:r>
            <w:r w:rsidRPr="00D7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вертикали в столбцах вид по цели; высказывания; подбор примеров для; ячеек таблицы;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DF78D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77A67" w:rsidRPr="00D77A67" w:rsidRDefault="00D77A67" w:rsidP="00D77A67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Совместный анализ алгоритма;</w:t>
            </w:r>
          </w:p>
          <w:p w:rsidR="004448BE" w:rsidRPr="004448BE" w:rsidRDefault="004448BE" w:rsidP="00D77A6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DF78D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77A6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таблицей: по горизонтали в; строках вид по эмоциональной окраске; по вертикали в столбцах вид по цели; высказывания; подбор примеров для; ячеек таблицы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DF78D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Распространённые и нераспространённые предложения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77A67" w:rsidP="00DB31A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Наблюдение </w:t>
            </w:r>
            <w:r w:rsidR="00D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предложениями распространенного и нераспространенного вида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DF78D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B31A7" w:rsidP="00DB31A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предложениями с однородными членами.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DF78D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B31A7" w:rsidP="00DB31A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 </w:t>
            </w:r>
            <w:r w:rsidRPr="00D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интонацией перечисления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DF78D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Предложение и словосочетание: сходство и различие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B31A7" w:rsidP="00DB31A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</w:t>
            </w:r>
            <w:r w:rsidRPr="00D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предложениями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словосочетаниями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DF78D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B31A7" w:rsidP="00DB31A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</w:t>
            </w:r>
            <w:r w:rsidRPr="00D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словосочетаниями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DF78D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в словосочетании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B31A7" w:rsidP="00DB31A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связью слов в словосочетании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DF78D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Связь слов в словосочетании: обобщение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B31A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связью слов в словосочетании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DF78D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и сложное предложение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B31A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различиями простых и сложных предложений;</w:t>
            </w:r>
          </w:p>
        </w:tc>
      </w:tr>
      <w:tr w:rsidR="004448BE" w:rsidRPr="00DB0520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DF78D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предложения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B31A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Упражнение: группировка; предложений по определённому; признаку;;</w:t>
            </w:r>
          </w:p>
        </w:tc>
      </w:tr>
      <w:tr w:rsidR="004448BE" w:rsidRPr="00DB0520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DF78D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Сложные предложения с союзами и, а, но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B31A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сложными предложениями с союзами  и, а, но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DF78D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предложения без союзов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B31A7" w:rsidP="00DB31A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Наблюдение за сложными предложениями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 союзов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DF78D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Предложения с прямой речью после слов автора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B31A7" w:rsidP="00DB31A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D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</w:t>
            </w:r>
            <w:r w:rsidRPr="00D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прямой речью после слов автора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DF78D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DB31A7" w:rsidRDefault="00DB31A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&lt;…&gt;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DF78D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B31A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&lt;…&gt;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DF78D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B31A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&lt;…&gt;</w:t>
            </w:r>
          </w:p>
        </w:tc>
      </w:tr>
      <w:tr w:rsidR="004448BE" w:rsidRPr="00DB0520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DF78D8" w:rsidP="0051060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1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правил правописания, изученных в 1—3 классах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B31A7" w:rsidRPr="00DB31A7" w:rsidRDefault="00DB31A7" w:rsidP="00DB31A7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Моделирование алгоритмов;</w:t>
            </w:r>
          </w:p>
          <w:p w:rsidR="004448BE" w:rsidRPr="004448BE" w:rsidRDefault="00DB31A7" w:rsidP="00DB31A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применения изучаемых в данном классе; орфографических правил; следование; составленным алгоритмам;;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DF78D8" w:rsidP="0051060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1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B31A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Упражнение на развитие контроля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DF78D8" w:rsidP="0051060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1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B31A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Упражнение на развитие контроля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DF78D8" w:rsidP="0051060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1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B31A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Упражнение на развитие контроля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DF78D8" w:rsidP="0051060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1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Правописание падежных окончаний имён существительных в </w:t>
            </w:r>
            <w:r w:rsidR="0051060B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родительном</w:t>
            </w:r>
            <w:r w:rsidR="0051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51060B" w:rsidRPr="0051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винительном падеже</w:t>
            </w:r>
            <w:r w:rsidR="0051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51060B" w:rsidRPr="0051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дательном и предложном падеже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B31A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Упражнение на развитие контроля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DF78D8" w:rsidP="0051060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1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B31A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Упражнение на развитие контроля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DF78D8" w:rsidP="0051060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1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B31A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Упражнение на развитие контроля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51060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B31A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Упражнение на развитие контроля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51060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B31A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Упражнение на развитие контроля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DF78D8" w:rsidP="0051060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1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 имён существительных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B31A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Упражнение на развитие контроля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DF78D8" w:rsidP="0051060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1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падежных окончаний имён прилагательных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B31A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Упражнение на развитие контроля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DF78D8" w:rsidP="0051060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1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падежных окончаний имён прилагательных в единственном числе</w:t>
            </w:r>
            <w:r w:rsidR="0051060B" w:rsidRPr="0051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51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 </w:t>
            </w:r>
            <w:r w:rsidR="0051060B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множественном числе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DB31A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B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Упражнение на развитие контроля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DF78D8" w:rsidP="0051060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1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75D65" w:rsidRDefault="00075D65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&lt;…&gt;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DF78D8" w:rsidP="0051060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1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75D65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7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&lt;…&gt;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DF78D8" w:rsidP="0051060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1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 имён прилагательных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75D65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7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&lt;…&gt;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51060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личных местоимений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75D65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7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&lt;…&gt;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51060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глаголов на -ться и –тся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75D65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7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&lt;…&gt;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51060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правописание глаголов на -ться и –тся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75D65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7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&lt;…&gt;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51060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Мягкий знак после шипящих на конце глаголов в форме 2</w:t>
            </w: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го лица единственного числа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75D65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7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&lt;…&gt;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DF78D8" w:rsidP="0051060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1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правописание глаголов в форме 2</w:t>
            </w: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го лица единственного числа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75D65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7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&lt;…&gt;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DF78D8" w:rsidP="0051060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1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безударных личных окончаний глаголов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75D65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7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парах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DF78D8" w:rsidP="0051060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1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75D65" w:rsidRDefault="00075D65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7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парах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над правописаниями безударных личных окончаниями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DF78D8" w:rsidP="0051060B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1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75D65" w:rsidRDefault="00075D65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7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 собственных действий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51060B" w:rsidP="00DF78D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Безударные личные окончания глаголов: трудные случаи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75D65" w:rsidRDefault="00075D65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7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Самооценка правильности выполнения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1F504F" w:rsidRDefault="001F504F" w:rsidP="00DF78D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Безударные личные окончания глаголов: систематизация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75D65" w:rsidP="00075D65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val="ru-RU" w:eastAsia="ru-RU"/>
              </w:rPr>
              <w:t>В</w:t>
            </w:r>
            <w:r w:rsidRPr="00075D65">
              <w:rPr>
                <w:rFonts w:ascii="Calibri" w:eastAsia="Times New Roman" w:hAnsi="Calibri" w:cs="Arial"/>
                <w:color w:val="000000"/>
                <w:lang w:val="ru-RU" w:eastAsia="ru-RU"/>
              </w:rPr>
              <w:t>ыбор буквы на месте орфограммы;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1F504F" w:rsidRDefault="001F504F" w:rsidP="00DF78D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Безударные личные окончания глаголов: обобщение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75D65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75D65">
              <w:rPr>
                <w:rFonts w:ascii="Calibri" w:eastAsia="Times New Roman" w:hAnsi="Calibri" w:cs="Arial"/>
                <w:color w:val="000000"/>
                <w:lang w:val="ru-RU" w:eastAsia="ru-RU"/>
              </w:rPr>
              <w:t>Выбор буквы на месте орфограммы;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1F504F" w:rsidRDefault="001F504F" w:rsidP="00DF78D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 глаголов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75D65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75D65">
              <w:rPr>
                <w:rFonts w:ascii="Calibri" w:eastAsia="Times New Roman" w:hAnsi="Calibri" w:cs="Arial"/>
                <w:color w:val="000000"/>
                <w:lang w:val="ru-RU" w:eastAsia="ru-RU"/>
              </w:rPr>
              <w:t>Выбор буквы на месте орфограммы;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1F504F" w:rsidRDefault="001F504F" w:rsidP="00DF78D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глаголов с орфограммами в суффиксах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354E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354EE">
              <w:rPr>
                <w:rFonts w:ascii="Calibri" w:eastAsia="Times New Roman" w:hAnsi="Calibri" w:cs="Arial"/>
                <w:color w:val="000000"/>
                <w:lang w:val="ru-RU" w:eastAsia="ru-RU"/>
              </w:rPr>
              <w:t>Выбор буквы на месте орфограммы;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1F504F" w:rsidRDefault="001F504F" w:rsidP="00DF78D8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354E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val="ru-RU" w:eastAsia="ru-RU"/>
              </w:rPr>
              <w:t>Наблюдение за правописанием суффиксов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1F504F" w:rsidRDefault="004448BE" w:rsidP="001F504F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F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F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Изученные правила правописания глаголов: систематизация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354E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val="ru-RU" w:eastAsia="ru-RU"/>
              </w:rPr>
              <w:t>Систематизация знаний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1F504F" w:rsidRDefault="004448BE" w:rsidP="001F504F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F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F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изученные правила правописания глаголов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354E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354EE">
              <w:rPr>
                <w:rFonts w:ascii="Calibri" w:eastAsia="Times New Roman" w:hAnsi="Calibri" w:cs="Arial"/>
                <w:color w:val="000000"/>
                <w:lang w:val="ru-RU" w:eastAsia="ru-RU"/>
              </w:rPr>
              <w:t>Систематизация знаний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1F504F" w:rsidRDefault="004448BE" w:rsidP="001F504F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Мягкий знак на конце наречий после шипящих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354E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354EE">
              <w:rPr>
                <w:rFonts w:ascii="Calibri" w:eastAsia="Times New Roman" w:hAnsi="Calibri" w:cs="Arial"/>
                <w:color w:val="000000"/>
                <w:lang w:val="ru-RU" w:eastAsia="ru-RU"/>
              </w:rPr>
              <w:t>Систематизация знаний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1F504F" w:rsidRDefault="004448BE" w:rsidP="001F504F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Наблюдаем за правописанием числительных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354E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354EE">
              <w:rPr>
                <w:rFonts w:ascii="Calibri" w:eastAsia="Times New Roman" w:hAnsi="Calibri" w:cs="Arial"/>
                <w:color w:val="000000"/>
                <w:lang w:val="ru-RU" w:eastAsia="ru-RU"/>
              </w:rPr>
              <w:t>Систематизация знаний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1F504F" w:rsidRDefault="004448BE" w:rsidP="001F504F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354E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354EE">
              <w:rPr>
                <w:rFonts w:ascii="Calibri" w:eastAsia="Times New Roman" w:hAnsi="Calibri" w:cs="Arial"/>
                <w:color w:val="000000"/>
                <w:lang w:val="ru-RU" w:eastAsia="ru-RU"/>
              </w:rPr>
              <w:t>Систематизация знаний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1F504F" w:rsidRDefault="004448BE" w:rsidP="001F504F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354E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354EE">
              <w:rPr>
                <w:rFonts w:ascii="Calibri" w:eastAsia="Times New Roman" w:hAnsi="Calibri" w:cs="Arial"/>
                <w:color w:val="000000"/>
                <w:lang w:val="ru-RU" w:eastAsia="ru-RU"/>
              </w:rPr>
              <w:t>Систематизация знаний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1F504F" w:rsidRDefault="004448BE" w:rsidP="001F504F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предложениях с одно родными членами, соединёнными союзами и, а, но</w:t>
            </w:r>
            <w:r w:rsidR="0051060B" w:rsidRPr="0051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51060B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1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354E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354EE">
              <w:rPr>
                <w:rFonts w:ascii="Calibri" w:eastAsia="Times New Roman" w:hAnsi="Calibri" w:cs="Arial"/>
                <w:color w:val="000000"/>
                <w:lang w:val="ru-RU" w:eastAsia="ru-RU"/>
              </w:rPr>
              <w:t>Систематизация знаний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1F504F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DF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354E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354EE">
              <w:rPr>
                <w:rFonts w:ascii="Calibri" w:eastAsia="Times New Roman" w:hAnsi="Calibri" w:cs="Arial"/>
                <w:color w:val="000000"/>
                <w:lang w:val="ru-RU" w:eastAsia="ru-RU"/>
              </w:rPr>
              <w:t>Систематизация знаний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1F504F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E8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354E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354EE">
              <w:rPr>
                <w:rFonts w:ascii="Calibri" w:eastAsia="Times New Roman" w:hAnsi="Calibri" w:cs="Arial"/>
                <w:color w:val="000000"/>
                <w:lang w:val="ru-RU" w:eastAsia="ru-RU"/>
              </w:rPr>
              <w:t>Систематизация знаний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1F504F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E8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75D65" w:rsidRDefault="00075D65" w:rsidP="00075D65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со знаками препинания в сложном предложении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1F504F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E8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75D65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7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&lt;…&gt;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1F504F" w:rsidRDefault="004448BE" w:rsidP="001F504F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75D65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7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&lt;…&gt;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1F504F" w:rsidRDefault="004448BE" w:rsidP="001F504F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075D65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7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&lt;…&gt;</w:t>
            </w:r>
          </w:p>
        </w:tc>
      </w:tr>
      <w:tr w:rsidR="004448BE" w:rsidRPr="000A7DCB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1F504F" w:rsidRDefault="004448BE" w:rsidP="001F504F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075D65" w:rsidRDefault="00075D65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&lt;…&gt;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1F504F" w:rsidRDefault="004448BE" w:rsidP="001F504F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Речь: диалогическая и монологическая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354E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диалогической и монологической речью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1F504F" w:rsidRDefault="004448BE" w:rsidP="001F504F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1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5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1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Речевая культура диалога</w:t>
            </w:r>
            <w:r w:rsidR="0051060B" w:rsidRPr="0051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51060B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Ситуации устного и письменного общения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1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C44B3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4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Комментированное выполнение задания, связанного с объяснением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ситуации </w:t>
            </w:r>
            <w:r w:rsidRPr="00C4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устного и письменного общения</w:t>
            </w:r>
          </w:p>
        </w:tc>
      </w:tr>
      <w:tr w:rsidR="004448BE" w:rsidRPr="00C44B36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1F504F" w:rsidRDefault="004448BE" w:rsidP="001F504F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Вспоминаем, как написать письмо, поздравительную открытку, объявление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1F504F" w:rsidRDefault="004448BE" w:rsidP="001F504F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речевого этикета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C44B3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4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Творческие работы: создание с использованием норм речевого этикета небольших устных и письменных текстов, содержащих приглашение/просьбу/извинение/благодарность/отказ;</w:t>
            </w:r>
          </w:p>
        </w:tc>
      </w:tr>
      <w:tr w:rsidR="004448BE" w:rsidRPr="00C44B36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1F504F" w:rsidRDefault="004448BE" w:rsidP="001F504F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Можно ли по-разному читать один и тот же текст?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C44B3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4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парах</w:t>
            </w:r>
          </w:p>
        </w:tc>
      </w:tr>
      <w:tr w:rsidR="004448BE" w:rsidRPr="00C44B36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1F504F" w:rsidRDefault="004448BE" w:rsidP="001F504F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C44B3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4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Комментированный анализ текста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1F504F" w:rsidRDefault="004448BE" w:rsidP="001F504F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51060B" w:rsidRDefault="0051060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1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Текст: тема и основная мысль/ </w:t>
            </w:r>
            <w:r w:rsidR="004448BE" w:rsidRPr="0051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Текст: заголовок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C44B36" w:rsidP="00C44B3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4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Проблемная ситуация, требующая использования дополнительных источников информации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1F504F" w:rsidRDefault="004448BE" w:rsidP="001F504F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C44B3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4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Проблемная ситуация, требующая использования дополнительных источников информации</w:t>
            </w:r>
          </w:p>
        </w:tc>
      </w:tr>
      <w:tr w:rsidR="004448BE" w:rsidRPr="00C44B36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1F504F" w:rsidRDefault="004448BE" w:rsidP="001F504F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Вспоминаем типы текстов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C44B36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типами текста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1F504F" w:rsidRDefault="004448BE" w:rsidP="001F504F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A1777C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текстом-повествования, текста-описания, текста-рассуждения</w:t>
            </w:r>
          </w:p>
        </w:tc>
      </w:tr>
      <w:tr w:rsidR="004448BE" w:rsidRPr="00C44B36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1F504F" w:rsidRDefault="004448BE" w:rsidP="001F504F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Структура текста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1F504F" w:rsidRDefault="004448BE" w:rsidP="001F504F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План текста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A1777C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текстом, составления плана текста</w:t>
            </w:r>
          </w:p>
        </w:tc>
      </w:tr>
      <w:tr w:rsidR="004448BE" w:rsidRPr="00DB0520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1F504F" w:rsidRDefault="004448BE" w:rsidP="001F504F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Пишем собственный текст по предложенному заголовку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A1777C" w:rsidP="00A1777C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1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Работа в парах: составление плана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собственного </w:t>
            </w:r>
            <w:r w:rsidRPr="00A1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текста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1F504F" w:rsidRDefault="004448BE" w:rsidP="001F504F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Пишем текст по предложенному плану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A1777C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1777C">
              <w:rPr>
                <w:rFonts w:ascii="Calibri" w:eastAsia="Times New Roman" w:hAnsi="Calibri" w:cs="Arial"/>
                <w:color w:val="000000"/>
                <w:lang w:val="ru-RU" w:eastAsia="ru-RU"/>
              </w:rPr>
              <w:t>Работа в парах: составление плана предложенного текста;</w:t>
            </w:r>
          </w:p>
        </w:tc>
      </w:tr>
      <w:tr w:rsidR="004448BE" w:rsidRPr="00C44B36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FF0DD4" w:rsidRDefault="004448BE" w:rsidP="00FF0DD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F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87C5B" w:rsidRPr="004902FC" w:rsidRDefault="00E87C5B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9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сделать текст интереснее</w:t>
            </w:r>
          </w:p>
          <w:p w:rsidR="004448BE" w:rsidRPr="004902FC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9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Редактируем предложенный текст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FF0DD4" w:rsidRDefault="004448BE" w:rsidP="00FF0DD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F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Учимся пересказывать: подробный устный пересказ текста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A1777C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1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парах: составление плана предложенного текста;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FF0DD4" w:rsidRDefault="004448BE" w:rsidP="00FF0DD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F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Учимся пересказывать: выборочный устный пересказ текста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A1777C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1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парах: составление плана предложенного текста;</w:t>
            </w:r>
          </w:p>
        </w:tc>
      </w:tr>
      <w:tr w:rsidR="004448BE" w:rsidRPr="00C44B36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FF0DD4" w:rsidRDefault="004448BE" w:rsidP="00FF0DD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F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7C5B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Учимся пересказывать: подробный письменный пересказ текста</w:t>
            </w:r>
            <w:r w:rsidR="00E87C5B" w:rsidRPr="00E8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7C5B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8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7C5B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7C5B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7C5B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FF0DD4" w:rsidRDefault="004448BE" w:rsidP="00FF0DD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F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Пишем сочинение-отзыв по репродукции картины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A1777C" w:rsidP="00A1777C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1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Творческие работы: 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1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сочинени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A1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-отзыв по репродукции картины</w:t>
            </w:r>
          </w:p>
        </w:tc>
      </w:tr>
      <w:tr w:rsidR="004448BE" w:rsidRPr="00C44B36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FF0DD4" w:rsidRDefault="004448BE" w:rsidP="00FF0DD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F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Пишем подробный пересказ текста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FF0DD4" w:rsidRDefault="004448BE" w:rsidP="00FF0DD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F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Пишем сочинение-повествование на тему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A1777C" w:rsidP="00A1777C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1777C">
              <w:rPr>
                <w:rFonts w:ascii="Calibri" w:eastAsia="Times New Roman" w:hAnsi="Calibri" w:cs="Arial"/>
                <w:color w:val="000000"/>
                <w:lang w:val="ru-RU" w:eastAsia="ru-RU"/>
              </w:rPr>
              <w:t>Творческие работы: сочинени</w:t>
            </w:r>
            <w:r>
              <w:rPr>
                <w:rFonts w:ascii="Calibri" w:eastAsia="Times New Roman" w:hAnsi="Calibri" w:cs="Arial"/>
                <w:color w:val="000000"/>
                <w:lang w:val="ru-RU" w:eastAsia="ru-RU"/>
              </w:rPr>
              <w:t>е</w:t>
            </w:r>
            <w:r w:rsidRPr="00A1777C">
              <w:rPr>
                <w:rFonts w:ascii="Calibri" w:eastAsia="Times New Roman" w:hAnsi="Calibri" w:cs="Arial"/>
                <w:color w:val="000000"/>
                <w:lang w:val="ru-RU" w:eastAsia="ru-RU"/>
              </w:rPr>
              <w:t xml:space="preserve">-повествование на </w:t>
            </w:r>
            <w:r>
              <w:rPr>
                <w:rFonts w:ascii="Calibri" w:eastAsia="Times New Roman" w:hAnsi="Calibri" w:cs="Arial"/>
                <w:color w:val="000000"/>
                <w:lang w:val="ru-RU" w:eastAsia="ru-RU"/>
              </w:rPr>
              <w:t xml:space="preserve">заданную </w:t>
            </w:r>
            <w:r w:rsidRPr="00A1777C">
              <w:rPr>
                <w:rFonts w:ascii="Calibri" w:eastAsia="Times New Roman" w:hAnsi="Calibri" w:cs="Arial"/>
                <w:color w:val="000000"/>
                <w:lang w:val="ru-RU" w:eastAsia="ru-RU"/>
              </w:rPr>
              <w:t>тему</w:t>
            </w:r>
            <w:r>
              <w:rPr>
                <w:rFonts w:ascii="Calibri" w:eastAsia="Times New Roman" w:hAnsi="Calibri" w:cs="Arial"/>
                <w:color w:val="000000"/>
                <w:lang w:val="ru-RU" w:eastAsia="ru-RU"/>
              </w:rPr>
              <w:t xml:space="preserve"> </w:t>
            </w:r>
          </w:p>
        </w:tc>
      </w:tr>
      <w:tr w:rsidR="004448BE" w:rsidRPr="000548CD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FF0DD4" w:rsidRDefault="004448BE" w:rsidP="00FF0DD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F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7C5B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E8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Пишем сжатый пересказ текста</w:t>
            </w:r>
            <w:r w:rsidR="00E87C5B" w:rsidRPr="00E8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E87C5B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Пишем сочинение-описание на тему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7C5B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8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7C5B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7C5B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E87C5B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A1777C" w:rsidP="00A1777C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1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Творческие работы: сочинени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A1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описание</w:t>
            </w:r>
            <w:r w:rsidRPr="00A1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заданную тему</w:t>
            </w:r>
          </w:p>
        </w:tc>
      </w:tr>
      <w:tr w:rsidR="004448BE" w:rsidRPr="00C44B36" w:rsidTr="00A1777C">
        <w:trPr>
          <w:trHeight w:val="1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 w:rsidP="00FF0DD4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F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FF0DD4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FF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Пишем подробный пересказ текста</w:t>
            </w:r>
            <w:r w:rsidR="00FF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FF0DD4"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Пишем сочинение-рассуждение на тему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FF0DD4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F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FF0DD4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FF0DD4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FF0DD4" w:rsidRDefault="004448BE">
            <w:pPr>
              <w:spacing w:after="0" w:line="256" w:lineRule="auto"/>
              <w:rPr>
                <w:rFonts w:cs="Times New Roman"/>
                <w:lang w:val="ru-RU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A1777C" w:rsidRDefault="00A1777C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&lt;…&gt;</w:t>
            </w:r>
          </w:p>
        </w:tc>
      </w:tr>
      <w:tr w:rsidR="004448BE" w:rsidTr="00A1777C">
        <w:trPr>
          <w:trHeight w:val="144"/>
        </w:trPr>
        <w:tc>
          <w:tcPr>
            <w:tcW w:w="3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4448BE" w:rsidRDefault="004448BE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44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Pr="00FF0DD4" w:rsidRDefault="004448BE" w:rsidP="00FF0DD4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  <w:r w:rsidR="00FF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448BE" w:rsidRDefault="004448BE">
            <w:pPr>
              <w:spacing w:after="0" w:line="256" w:lineRule="auto"/>
              <w:rPr>
                <w:rFonts w:cs="Times New Roman"/>
              </w:rPr>
            </w:pPr>
          </w:p>
        </w:tc>
      </w:tr>
    </w:tbl>
    <w:p w:rsidR="004448BE" w:rsidRPr="00C44B36" w:rsidRDefault="004448BE" w:rsidP="004448BE">
      <w:pPr>
        <w:shd w:val="clear" w:color="auto" w:fill="FFFFFF"/>
        <w:spacing w:after="0"/>
        <w:ind w:left="120"/>
        <w:rPr>
          <w:rFonts w:ascii="Calibri" w:eastAsia="Times New Roman" w:hAnsi="Calibri" w:cs="Times New Roman"/>
          <w:color w:val="000000"/>
          <w:lang w:val="ru-RU" w:eastAsia="ru-RU"/>
        </w:rPr>
      </w:pPr>
      <w:r w:rsidRPr="00C4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УЧЕБНО-МЕТОДИЧЕСКОЕ ОБЕСПЕЧЕНИЕ ОБРАЗОВАТЕЛЬНОГО ПРОЦЕССА</w:t>
      </w:r>
    </w:p>
    <w:p w:rsidR="004448BE" w:rsidRPr="00C44B36" w:rsidRDefault="004448BE" w:rsidP="004448BE">
      <w:pPr>
        <w:shd w:val="clear" w:color="auto" w:fill="FFFFFF"/>
        <w:spacing w:after="0"/>
        <w:ind w:left="120"/>
        <w:rPr>
          <w:rFonts w:ascii="Calibri" w:eastAsia="Times New Roman" w:hAnsi="Calibri" w:cs="Times New Roman"/>
          <w:color w:val="000000"/>
          <w:lang w:val="ru-RU" w:eastAsia="ru-RU"/>
        </w:rPr>
      </w:pPr>
      <w:r w:rsidRPr="00C4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ОБЯЗАТЕЛЬНЫЕ УЧЕБНЫЕ МАТЕРИАЛЫ ДЛЯ УЧЕНИКА</w:t>
      </w:r>
    </w:p>
    <w:p w:rsidR="004448BE" w:rsidRPr="004448BE" w:rsidRDefault="004448BE" w:rsidP="004448BE">
      <w:pPr>
        <w:shd w:val="clear" w:color="auto" w:fill="FFFFFF"/>
        <w:spacing w:after="0"/>
        <w:ind w:left="120"/>
        <w:rPr>
          <w:rFonts w:ascii="Calibri" w:eastAsia="Times New Roman" w:hAnsi="Calibri" w:cs="Times New Roman"/>
          <w:color w:val="000000"/>
          <w:lang w:val="ru-RU" w:eastAsia="ru-RU"/>
        </w:rPr>
      </w:pP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• Русский язык (в 2 частях), 2 класс/ Канакина В.П., Горецкий В.Г., Акционерное общество «Издательство «Просвещение»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• Русский язык (в 2 частях), 3 класс/ Канакина В.П., Горецкий В.Г., Акционерное общество «Издательство «Просвещение»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• Русский язык (в 2 частях), 4 класс/ Канакина В.П., Горецкий В.Г., Акционерное общество «Издательство «Просвещение»‌​</w:t>
      </w:r>
    </w:p>
    <w:p w:rsidR="004448BE" w:rsidRPr="004448BE" w:rsidRDefault="004448BE" w:rsidP="004448BE">
      <w:pPr>
        <w:shd w:val="clear" w:color="auto" w:fill="FFFFFF"/>
        <w:spacing w:after="0"/>
        <w:ind w:left="120"/>
        <w:rPr>
          <w:rFonts w:ascii="Calibri" w:eastAsia="Times New Roman" w:hAnsi="Calibri" w:cs="Times New Roman"/>
          <w:color w:val="000000"/>
          <w:lang w:val="ru-RU" w:eastAsia="ru-RU"/>
        </w:rPr>
      </w:pP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​‌Рабочие тетради‌</w:t>
      </w:r>
    </w:p>
    <w:p w:rsidR="004448BE" w:rsidRPr="004448BE" w:rsidRDefault="004448BE" w:rsidP="004448BE">
      <w:pPr>
        <w:shd w:val="clear" w:color="auto" w:fill="FFFFFF"/>
        <w:spacing w:after="0"/>
        <w:ind w:left="120"/>
        <w:rPr>
          <w:rFonts w:ascii="Calibri" w:eastAsia="Times New Roman" w:hAnsi="Calibri" w:cs="Times New Roman"/>
          <w:color w:val="000000"/>
          <w:lang w:val="ru-RU" w:eastAsia="ru-RU"/>
        </w:rPr>
      </w:pP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</w:t>
      </w:r>
    </w:p>
    <w:p w:rsidR="004448BE" w:rsidRPr="004448BE" w:rsidRDefault="004448BE" w:rsidP="004448BE">
      <w:pPr>
        <w:shd w:val="clear" w:color="auto" w:fill="FFFFFF"/>
        <w:spacing w:after="0"/>
        <w:ind w:left="120"/>
        <w:rPr>
          <w:rFonts w:ascii="Calibri" w:eastAsia="Times New Roman" w:hAnsi="Calibri" w:cs="Times New Roman"/>
          <w:color w:val="000000"/>
          <w:lang w:val="ru-RU" w:eastAsia="ru-RU"/>
        </w:rPr>
      </w:pPr>
      <w:r w:rsidRPr="00444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МЕТОДИЧЕСКИЕ МАТЕРИАЛЫ ДЛЯ УЧИТЕЛЯ</w:t>
      </w:r>
    </w:p>
    <w:p w:rsidR="004448BE" w:rsidRPr="004448BE" w:rsidRDefault="004448BE" w:rsidP="004448BE">
      <w:pPr>
        <w:shd w:val="clear" w:color="auto" w:fill="FFFFFF"/>
        <w:spacing w:after="0"/>
        <w:ind w:left="120"/>
        <w:rPr>
          <w:rFonts w:ascii="Calibri" w:eastAsia="Times New Roman" w:hAnsi="Calibri" w:cs="Times New Roman"/>
          <w:color w:val="000000"/>
          <w:lang w:val="ru-RU" w:eastAsia="ru-RU"/>
        </w:rPr>
      </w:pP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​‌- Программы начального общего образования Москва «Просвещение» 2014г.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Канакина В.П., Горецкий В.Г. Русский язык. 4 класс в 2-х частях. Москва «Просвещение»,2014г.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Канакина В.П.: Русский язык. Рабочая тетрадь 4 класс в 2-х частях. Москва «Просвещение»,2016г.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Приложение на электронном носителе Канакина В. П. Русский язык.4 класс. М.: Просвещение. 2014.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Т.Н.Ситникова. Поурочные разработки по русскому языку к УМК В. П. Канакиной, В. Г. Горецкого. М.: ВАКО, 2014 г.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Нефедова Е.А., Узорова О.В. Практическое пособие по развитию речи.- М.:АСТ Астрель,2014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Словари по русскому языку: толковый, морфемный, словообразовательный, орфоэпический, фразеологизмов.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Магнитная классная доска с набором приспособлений для крепления таблиц, постеров и картинок.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Персональный компьютер.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Интерактивная доска.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Таблицы, соответствующие тематике программы по русскому языку.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ИКТ и ЦОР: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Каталог образовательных ресурсов сети Интернет: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katalog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iot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Единое окно доступа к образовательным ресурсам: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Единая коллекция цифровых образовательных ресурсов: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school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collection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‌​</w:t>
      </w:r>
    </w:p>
    <w:p w:rsidR="004448BE" w:rsidRPr="004448BE" w:rsidRDefault="004448BE" w:rsidP="004448BE">
      <w:pPr>
        <w:shd w:val="clear" w:color="auto" w:fill="FFFFFF"/>
        <w:spacing w:after="0"/>
        <w:ind w:left="120"/>
        <w:rPr>
          <w:rFonts w:ascii="Calibri" w:eastAsia="Times New Roman" w:hAnsi="Calibri" w:cs="Times New Roman"/>
          <w:color w:val="000000"/>
          <w:lang w:val="ru-RU" w:eastAsia="ru-RU"/>
        </w:rPr>
      </w:pPr>
      <w:r w:rsidRPr="00444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4448BE" w:rsidRPr="004448BE" w:rsidRDefault="004448BE" w:rsidP="004448BE">
      <w:pPr>
        <w:shd w:val="clear" w:color="auto" w:fill="FFFFFF"/>
        <w:spacing w:after="0"/>
        <w:ind w:left="120"/>
        <w:rPr>
          <w:rFonts w:ascii="Calibri" w:eastAsia="Times New Roman" w:hAnsi="Calibri" w:cs="Times New Roman"/>
          <w:color w:val="000000"/>
          <w:lang w:val="ru-RU" w:eastAsia="ru-RU"/>
        </w:rPr>
      </w:pP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</w:t>
      </w:r>
      <w:r w:rsidRPr="004448B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​‌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Сайт Министерства образования и науки РФ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mon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gov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Сайт Рособразования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gov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Федеральный портал «Российское образование»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4. Российский образовательный портал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school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5. Каталог учебных изданий, электронного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ndce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оборудования и электронных образовательных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ресурсов для общего образования 1-4 класс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6. Школьный портал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portalschool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7. Федеральный портал «Информационно-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ict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коммуникационные технологии в образовании»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8. Российский портал открытого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opennet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9. Сайт «Начальная школа» с онлайн-поддержкой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://1-4.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prosv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учебников комплекта «Школа России» 1-4 кл.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10. Газета «Математика» Издательский Дом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math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september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«Первое сентября»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11. Сайт интернет-проекта «Копилка уроков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nsportal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сайт для учителей» 1-4 класс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12. Сайт «Я иду на урок русского языка»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rus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september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электронная версия газеты «Русский язык» 1-4 кл.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13. Коллекция «Мировая художественная культура»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art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september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14. Музыкальная коллекция Российского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musik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общеобразовательного портала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15.Официальный ресурс для учителей,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nachalka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48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детей и родителей (1-4 класс)</w:t>
      </w:r>
      <w:r w:rsidRPr="004448BE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br/>
      </w:r>
    </w:p>
    <w:p w:rsidR="000C2BD1" w:rsidRPr="004448BE" w:rsidRDefault="000C2BD1" w:rsidP="000C2BD1">
      <w:pPr>
        <w:rPr>
          <w:lang w:val="ru-RU"/>
        </w:rPr>
      </w:pPr>
    </w:p>
    <w:sectPr w:rsidR="000C2BD1" w:rsidRPr="004448BE" w:rsidSect="005651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F67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F69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36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B02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354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01C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4B28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1C02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6B37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6B5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E70A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369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133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2B51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A666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1030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2178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6249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8D78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AE2B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E14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C76C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2620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287C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8A01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6E15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20"/>
  </w:num>
  <w:num w:numId="4">
    <w:abstractNumId w:val="10"/>
  </w:num>
  <w:num w:numId="5">
    <w:abstractNumId w:val="3"/>
  </w:num>
  <w:num w:numId="6">
    <w:abstractNumId w:val="22"/>
  </w:num>
  <w:num w:numId="7">
    <w:abstractNumId w:val="15"/>
  </w:num>
  <w:num w:numId="8">
    <w:abstractNumId w:val="18"/>
  </w:num>
  <w:num w:numId="9">
    <w:abstractNumId w:val="21"/>
  </w:num>
  <w:num w:numId="10">
    <w:abstractNumId w:val="0"/>
  </w:num>
  <w:num w:numId="11">
    <w:abstractNumId w:val="7"/>
  </w:num>
  <w:num w:numId="12">
    <w:abstractNumId w:val="6"/>
  </w:num>
  <w:num w:numId="13">
    <w:abstractNumId w:val="17"/>
  </w:num>
  <w:num w:numId="14">
    <w:abstractNumId w:val="9"/>
  </w:num>
  <w:num w:numId="15">
    <w:abstractNumId w:val="13"/>
  </w:num>
  <w:num w:numId="16">
    <w:abstractNumId w:val="12"/>
  </w:num>
  <w:num w:numId="17">
    <w:abstractNumId w:val="25"/>
  </w:num>
  <w:num w:numId="18">
    <w:abstractNumId w:val="16"/>
  </w:num>
  <w:num w:numId="19">
    <w:abstractNumId w:val="1"/>
  </w:num>
  <w:num w:numId="20">
    <w:abstractNumId w:val="19"/>
  </w:num>
  <w:num w:numId="21">
    <w:abstractNumId w:val="24"/>
  </w:num>
  <w:num w:numId="22">
    <w:abstractNumId w:val="14"/>
  </w:num>
  <w:num w:numId="23">
    <w:abstractNumId w:val="11"/>
  </w:num>
  <w:num w:numId="24">
    <w:abstractNumId w:val="5"/>
  </w:num>
  <w:num w:numId="25">
    <w:abstractNumId w:val="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D1"/>
    <w:rsid w:val="00041CDD"/>
    <w:rsid w:val="000548CD"/>
    <w:rsid w:val="0005642E"/>
    <w:rsid w:val="00075D65"/>
    <w:rsid w:val="000A7DCB"/>
    <w:rsid w:val="000C2BD1"/>
    <w:rsid w:val="000F5E92"/>
    <w:rsid w:val="00191714"/>
    <w:rsid w:val="001B06D3"/>
    <w:rsid w:val="001F03EE"/>
    <w:rsid w:val="001F504F"/>
    <w:rsid w:val="00272479"/>
    <w:rsid w:val="00272B77"/>
    <w:rsid w:val="00290D90"/>
    <w:rsid w:val="002E3923"/>
    <w:rsid w:val="002F7A55"/>
    <w:rsid w:val="00304281"/>
    <w:rsid w:val="003423AB"/>
    <w:rsid w:val="00420388"/>
    <w:rsid w:val="004354EE"/>
    <w:rsid w:val="004448BE"/>
    <w:rsid w:val="00452594"/>
    <w:rsid w:val="004902FC"/>
    <w:rsid w:val="004971FD"/>
    <w:rsid w:val="00502066"/>
    <w:rsid w:val="0051060B"/>
    <w:rsid w:val="00565143"/>
    <w:rsid w:val="005F7D06"/>
    <w:rsid w:val="0060458B"/>
    <w:rsid w:val="006A4EEC"/>
    <w:rsid w:val="007D0D08"/>
    <w:rsid w:val="00952C1B"/>
    <w:rsid w:val="009660A4"/>
    <w:rsid w:val="009A0A37"/>
    <w:rsid w:val="009D11EC"/>
    <w:rsid w:val="009E63B1"/>
    <w:rsid w:val="00A1777C"/>
    <w:rsid w:val="00A304C9"/>
    <w:rsid w:val="00BA5CF7"/>
    <w:rsid w:val="00C42E4B"/>
    <w:rsid w:val="00C44B36"/>
    <w:rsid w:val="00D16C78"/>
    <w:rsid w:val="00D77A67"/>
    <w:rsid w:val="00DB0520"/>
    <w:rsid w:val="00DB31A7"/>
    <w:rsid w:val="00DF78D8"/>
    <w:rsid w:val="00E02DA0"/>
    <w:rsid w:val="00E32B40"/>
    <w:rsid w:val="00E866F1"/>
    <w:rsid w:val="00E87C5B"/>
    <w:rsid w:val="00EF6255"/>
    <w:rsid w:val="00F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95429-35C9-490E-9758-78A1E101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D1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next w:val="a"/>
    <w:link w:val="10"/>
    <w:uiPriority w:val="9"/>
    <w:qFormat/>
    <w:rsid w:val="00565143"/>
    <w:pPr>
      <w:keepNext/>
      <w:keepLines/>
      <w:spacing w:after="36" w:line="256" w:lineRule="auto"/>
      <w:ind w:left="10" w:right="116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14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a3">
    <w:name w:val="Основной текст Знак"/>
    <w:basedOn w:val="a0"/>
    <w:link w:val="a4"/>
    <w:uiPriority w:val="1"/>
    <w:semiHidden/>
    <w:rsid w:val="0056514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1"/>
    <w:semiHidden/>
    <w:unhideWhenUsed/>
    <w:qFormat/>
    <w:rsid w:val="00565143"/>
    <w:pPr>
      <w:widowControl w:val="0"/>
      <w:autoSpaceDE w:val="0"/>
      <w:autoSpaceDN w:val="0"/>
      <w:spacing w:before="119" w:beforeAutospacing="0" w:after="0" w:afterAutospacing="0"/>
      <w:ind w:left="52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4448B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A4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s://m.edsoo.ru/7f410de8&amp;sa=D&amp;source=editors&amp;ust=1686762027513094&amp;usg=AOvVaw0_OQWAZlhPnwc-PeAZU9B4" TargetMode="External"/><Relationship Id="rId117" Type="http://schemas.openxmlformats.org/officeDocument/2006/relationships/hyperlink" Target="https://www.google.com/url?q=https://m.edsoo.ru/7f410de8&amp;sa=D&amp;source=editors&amp;ust=1686762027733870&amp;usg=AOvVaw1BPnO3ofDQn7APPAV96k2p" TargetMode="External"/><Relationship Id="rId21" Type="http://schemas.openxmlformats.org/officeDocument/2006/relationships/hyperlink" Target="https://www.google.com/url?q=https://m.edsoo.ru/7f410de8&amp;sa=D&amp;source=editors&amp;ust=1686762027502186&amp;usg=AOvVaw2nz7bJvfzRBnyhGumFrHC6" TargetMode="External"/><Relationship Id="rId42" Type="http://schemas.openxmlformats.org/officeDocument/2006/relationships/hyperlink" Target="https://www.google.com/url?q=https://m.edsoo.ru/7f410de8&amp;sa=D&amp;source=editors&amp;ust=1686762027550618&amp;usg=AOvVaw3uCi2AerOsHO-NVApdYUtY" TargetMode="External"/><Relationship Id="rId47" Type="http://schemas.openxmlformats.org/officeDocument/2006/relationships/hyperlink" Target="https://www.google.com/url?q=https://m.edsoo.ru/7f410de8&amp;sa=D&amp;source=editors&amp;ust=1686762027561493&amp;usg=AOvVaw1VgwHFoJyCn_EINlIc-mX7" TargetMode="External"/><Relationship Id="rId63" Type="http://schemas.openxmlformats.org/officeDocument/2006/relationships/hyperlink" Target="https://www.google.com/url?q=https://m.edsoo.ru/7f410de8&amp;sa=D&amp;source=editors&amp;ust=1686762027599724&amp;usg=AOvVaw3ONX2X1CpzWeahqxeUz3s4" TargetMode="External"/><Relationship Id="rId68" Type="http://schemas.openxmlformats.org/officeDocument/2006/relationships/hyperlink" Target="https://www.google.com/url?q=https://m.edsoo.ru/7f410de8&amp;sa=D&amp;source=editors&amp;ust=1686762027611231&amp;usg=AOvVaw2mBWlHS7LZXmBcC6RonFHG" TargetMode="External"/><Relationship Id="rId84" Type="http://schemas.openxmlformats.org/officeDocument/2006/relationships/hyperlink" Target="https://www.google.com/url?q=https://m.edsoo.ru/7f410de8&amp;sa=D&amp;source=editors&amp;ust=1686762027650420&amp;usg=AOvVaw3ftmOFaNyp-cf7O_mt1ERo" TargetMode="External"/><Relationship Id="rId89" Type="http://schemas.openxmlformats.org/officeDocument/2006/relationships/hyperlink" Target="https://www.google.com/url?q=https://m.edsoo.ru/7f410de8&amp;sa=D&amp;source=editors&amp;ust=1686762027664211&amp;usg=AOvVaw0zSWviVdxdHz7tt1orrap2" TargetMode="External"/><Relationship Id="rId112" Type="http://schemas.openxmlformats.org/officeDocument/2006/relationships/hyperlink" Target="https://www.google.com/url?q=https://m.edsoo.ru/7f410de8&amp;sa=D&amp;source=editors&amp;ust=1686762027719587&amp;usg=AOvVaw1z9Grk69UPapE_tf-0U3sX" TargetMode="External"/><Relationship Id="rId133" Type="http://schemas.openxmlformats.org/officeDocument/2006/relationships/hyperlink" Target="https://www.google.com/url?q=https://m.edsoo.ru/7f410de8&amp;sa=D&amp;source=editors&amp;ust=1686762027765822&amp;usg=AOvVaw34SB3bt3LWIZr8figAWjB7" TargetMode="External"/><Relationship Id="rId138" Type="http://schemas.openxmlformats.org/officeDocument/2006/relationships/hyperlink" Target="https://www.google.com/url?q=https://m.edsoo.ru/7f410de8&amp;sa=D&amp;source=editors&amp;ust=1686762028009461&amp;usg=AOvVaw1XU1oO4YIbh6zl8o5TgfOF" TargetMode="External"/><Relationship Id="rId16" Type="http://schemas.openxmlformats.org/officeDocument/2006/relationships/hyperlink" Target="https://www.google.com/url?q=https://m.edsoo.ru/7f410de8&amp;sa=D&amp;source=editors&amp;ust=1686762027489426&amp;usg=AOvVaw06-sSwqefj2Cbpxk2auBUF" TargetMode="External"/><Relationship Id="rId107" Type="http://schemas.openxmlformats.org/officeDocument/2006/relationships/hyperlink" Target="https://www.google.com/url?q=https://m.edsoo.ru/7f410de8&amp;sa=D&amp;source=editors&amp;ust=1686762027707831&amp;usg=AOvVaw3vvYaC0KaDdcD2gaWs-jmS" TargetMode="External"/><Relationship Id="rId11" Type="http://schemas.openxmlformats.org/officeDocument/2006/relationships/hyperlink" Target="https://www.google.com/url?q=https://m.edsoo.ru/7f410de8&amp;sa=D&amp;source=editors&amp;ust=1686762027478418&amp;usg=AOvVaw2VCvIlrh5xuiwEQA8gpxUP" TargetMode="External"/><Relationship Id="rId32" Type="http://schemas.openxmlformats.org/officeDocument/2006/relationships/hyperlink" Target="https://www.google.com/url?q=https://m.edsoo.ru/7f410de8&amp;sa=D&amp;source=editors&amp;ust=1686762027526296&amp;usg=AOvVaw2HEZBk1h0azmA2w80OvWQY" TargetMode="External"/><Relationship Id="rId37" Type="http://schemas.openxmlformats.org/officeDocument/2006/relationships/hyperlink" Target="https://www.google.com/url?q=https://m.edsoo.ru/7f410de8&amp;sa=D&amp;source=editors&amp;ust=1686762027539612&amp;usg=AOvVaw0P32yFjm-gFDNGCuX0ku6Q" TargetMode="External"/><Relationship Id="rId53" Type="http://schemas.openxmlformats.org/officeDocument/2006/relationships/hyperlink" Target="https://www.google.com/url?q=https://m.edsoo.ru/7f410de8&amp;sa=D&amp;source=editors&amp;ust=1686762027576515&amp;usg=AOvVaw0tPe9BAzYfKU1BYQ1T4JsT" TargetMode="External"/><Relationship Id="rId58" Type="http://schemas.openxmlformats.org/officeDocument/2006/relationships/hyperlink" Target="https://www.google.com/url?q=https://m.edsoo.ru/7f410de8&amp;sa=D&amp;source=editors&amp;ust=1686762027588073&amp;usg=AOvVaw00ozyPL0V_Tk-B2kITFp4A" TargetMode="External"/><Relationship Id="rId74" Type="http://schemas.openxmlformats.org/officeDocument/2006/relationships/hyperlink" Target="https://www.google.com/url?q=https://m.edsoo.ru/7f410de8&amp;sa=D&amp;source=editors&amp;ust=1686762027626738&amp;usg=AOvVaw2Y8bC090KIu7ZgtiiHe7MC" TargetMode="External"/><Relationship Id="rId79" Type="http://schemas.openxmlformats.org/officeDocument/2006/relationships/hyperlink" Target="https://www.google.com/url?q=https://m.edsoo.ru/7f410de8&amp;sa=D&amp;source=editors&amp;ust=1686762027638528&amp;usg=AOvVaw27wV02bCD7Dezizk-efXor" TargetMode="External"/><Relationship Id="rId102" Type="http://schemas.openxmlformats.org/officeDocument/2006/relationships/hyperlink" Target="https://www.google.com/url?q=https://m.edsoo.ru/7f410de8&amp;sa=D&amp;source=editors&amp;ust=1686762027695979&amp;usg=AOvVaw35ATkGpYMNrkARhjvT8xhl" TargetMode="External"/><Relationship Id="rId123" Type="http://schemas.openxmlformats.org/officeDocument/2006/relationships/hyperlink" Target="https://www.google.com/url?q=https://m.edsoo.ru/7f410de8&amp;sa=D&amp;source=editors&amp;ust=1686762027745590&amp;usg=AOvVaw0oOpY04DI22BgMWt5JRgbh" TargetMode="External"/><Relationship Id="rId128" Type="http://schemas.openxmlformats.org/officeDocument/2006/relationships/hyperlink" Target="https://www.google.com/url?q=https://m.edsoo.ru/7f410de8&amp;sa=D&amp;source=editors&amp;ust=1686762027755669&amp;usg=AOvVaw2WHjWzYUBBr9A1iAoMJEyB" TargetMode="External"/><Relationship Id="rId144" Type="http://schemas.openxmlformats.org/officeDocument/2006/relationships/hyperlink" Target="https://www.google.com/url?q=https://m.edsoo.ru/7f410de8&amp;sa=D&amp;source=editors&amp;ust=1686762028024835&amp;usg=AOvVaw0CMBkW6-NKj0MfdQ7Pi1vu" TargetMode="External"/><Relationship Id="rId149" Type="http://schemas.openxmlformats.org/officeDocument/2006/relationships/hyperlink" Target="https://www.google.com/url?q=https://m.edsoo.ru/7f410de8&amp;sa=D&amp;source=editors&amp;ust=1686762028036341&amp;usg=AOvVaw25CIKT7h_HKcxzuWI2Uu0g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google.com/url?q=https://m.edsoo.ru/7f410de8&amp;sa=D&amp;source=editors&amp;ust=1686762027666172&amp;usg=AOvVaw35yO6STUy0mtnI3KV-2VB4" TargetMode="External"/><Relationship Id="rId95" Type="http://schemas.openxmlformats.org/officeDocument/2006/relationships/hyperlink" Target="https://www.google.com/url?q=https://m.edsoo.ru/7f410de8&amp;sa=D&amp;source=editors&amp;ust=1686762027678376&amp;usg=AOvVaw0kXK6mjdYBWpxt6YYqNwPL" TargetMode="External"/><Relationship Id="rId22" Type="http://schemas.openxmlformats.org/officeDocument/2006/relationships/hyperlink" Target="https://www.google.com/url?q=https://m.edsoo.ru/7f410de8&amp;sa=D&amp;source=editors&amp;ust=1686762027503993&amp;usg=AOvVaw1vehsoZFIyFsLhkv8tccoo" TargetMode="External"/><Relationship Id="rId27" Type="http://schemas.openxmlformats.org/officeDocument/2006/relationships/hyperlink" Target="https://www.google.com/url?q=https://m.edsoo.ru/7f410de8&amp;sa=D&amp;source=editors&amp;ust=1686762027514885&amp;usg=AOvVaw3-imPUcjQxW-5fOvH0XbuI" TargetMode="External"/><Relationship Id="rId43" Type="http://schemas.openxmlformats.org/officeDocument/2006/relationships/hyperlink" Target="https://www.google.com/url?q=https://m.edsoo.ru/7f410de8&amp;sa=D&amp;source=editors&amp;ust=1686762027552426&amp;usg=AOvVaw1-e9GeuzJdnv1dNJS1bG82" TargetMode="External"/><Relationship Id="rId48" Type="http://schemas.openxmlformats.org/officeDocument/2006/relationships/hyperlink" Target="https://www.google.com/url?q=https://m.edsoo.ru/7f410de8&amp;sa=D&amp;source=editors&amp;ust=1686762027563368&amp;usg=AOvVaw2m4oDLWRM7BeEMcLhXu28l" TargetMode="External"/><Relationship Id="rId64" Type="http://schemas.openxmlformats.org/officeDocument/2006/relationships/hyperlink" Target="https://www.google.com/url?q=https://m.edsoo.ru/7f410de8&amp;sa=D&amp;source=editors&amp;ust=1686762027601775&amp;usg=AOvVaw3fndXpDWpMRrSEPDJMcKbE" TargetMode="External"/><Relationship Id="rId69" Type="http://schemas.openxmlformats.org/officeDocument/2006/relationships/hyperlink" Target="https://www.google.com/url?q=https://m.edsoo.ru/7f410de8&amp;sa=D&amp;source=editors&amp;ust=1686762027615072&amp;usg=AOvVaw2qTFVc5r_TB-yZhArSWCM8" TargetMode="External"/><Relationship Id="rId113" Type="http://schemas.openxmlformats.org/officeDocument/2006/relationships/hyperlink" Target="https://www.google.com/url?q=https://m.edsoo.ru/7f410de8&amp;sa=D&amp;source=editors&amp;ust=1686762027723415&amp;usg=AOvVaw0ERB5dkVc7hI5NZ8d6Qcok" TargetMode="External"/><Relationship Id="rId118" Type="http://schemas.openxmlformats.org/officeDocument/2006/relationships/hyperlink" Target="https://www.google.com/url?q=https://m.edsoo.ru/7f410de8&amp;sa=D&amp;source=editors&amp;ust=1686762027735825&amp;usg=AOvVaw28V8MzqC4pc0ZLFjowhenI" TargetMode="External"/><Relationship Id="rId134" Type="http://schemas.openxmlformats.org/officeDocument/2006/relationships/hyperlink" Target="https://www.google.com/url?q=https://m.edsoo.ru/7f410de8&amp;sa=D&amp;source=editors&amp;ust=1686762027767764&amp;usg=AOvVaw1N9DRxlXBvfp5UIBYmVdIT" TargetMode="External"/><Relationship Id="rId139" Type="http://schemas.openxmlformats.org/officeDocument/2006/relationships/hyperlink" Target="https://www.google.com/url?q=https://m.edsoo.ru/7f410de8&amp;sa=D&amp;source=editors&amp;ust=1686762028011408&amp;usg=AOvVaw1ef-AjAv8YH3dXJwPQocPH" TargetMode="External"/><Relationship Id="rId80" Type="http://schemas.openxmlformats.org/officeDocument/2006/relationships/hyperlink" Target="https://www.google.com/url?q=https://m.edsoo.ru/7f410de8&amp;sa=D&amp;source=editors&amp;ust=1686762027640408&amp;usg=AOvVaw2zHkswkStFps4yj6VTyWEW" TargetMode="External"/><Relationship Id="rId85" Type="http://schemas.openxmlformats.org/officeDocument/2006/relationships/hyperlink" Target="https://www.google.com/url?q=https://m.edsoo.ru/7f410de8&amp;sa=D&amp;source=editors&amp;ust=1686762027654425&amp;usg=AOvVaw07bWuRfuaWRVrnZAYD9Jok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www.google.com/url?q=https://m.edsoo.ru/7f410de8&amp;sa=D&amp;source=editors&amp;ust=1686762027480207&amp;usg=AOvVaw1IpwzfoLWtxmvrWKR2MGys" TargetMode="External"/><Relationship Id="rId17" Type="http://schemas.openxmlformats.org/officeDocument/2006/relationships/hyperlink" Target="https://www.google.com/url?q=https://m.edsoo.ru/7f410de8&amp;sa=D&amp;source=editors&amp;ust=1686762027493030&amp;usg=AOvVaw3W0hrujZbxLxe2exQpA_qV" TargetMode="External"/><Relationship Id="rId25" Type="http://schemas.openxmlformats.org/officeDocument/2006/relationships/hyperlink" Target="https://www.google.com/url?q=https://m.edsoo.ru/7f410de8&amp;sa=D&amp;source=editors&amp;ust=1686762027511313&amp;usg=AOvVaw1G87DzAm5Y026wYx-Ahw7W" TargetMode="External"/><Relationship Id="rId33" Type="http://schemas.openxmlformats.org/officeDocument/2006/relationships/hyperlink" Target="https://www.google.com/url?q=https://m.edsoo.ru/7f410de8&amp;sa=D&amp;source=editors&amp;ust=1686762027530078&amp;usg=AOvVaw2rJVYqmdOQd7ud3QqIfFFd" TargetMode="External"/><Relationship Id="rId38" Type="http://schemas.openxmlformats.org/officeDocument/2006/relationships/hyperlink" Target="https://www.google.com/url?q=https://m.edsoo.ru/7f410de8&amp;sa=D&amp;source=editors&amp;ust=1686762027541460&amp;usg=AOvVaw1AHveBJ_WMpHw60NHmVuAn" TargetMode="External"/><Relationship Id="rId46" Type="http://schemas.openxmlformats.org/officeDocument/2006/relationships/hyperlink" Target="https://www.google.com/url?q=https://m.edsoo.ru/7f410de8&amp;sa=D&amp;source=editors&amp;ust=1686762027559696&amp;usg=AOvVaw09SV12AJQtPCGyetsFQU_D" TargetMode="External"/><Relationship Id="rId59" Type="http://schemas.openxmlformats.org/officeDocument/2006/relationships/hyperlink" Target="https://www.google.com/url?q=https://m.edsoo.ru/7f410de8&amp;sa=D&amp;source=editors&amp;ust=1686762027590072&amp;usg=AOvVaw1FEJwz4U7BXV52tJlrz_kT" TargetMode="External"/><Relationship Id="rId67" Type="http://schemas.openxmlformats.org/officeDocument/2006/relationships/hyperlink" Target="https://www.google.com/url?q=https://m.edsoo.ru/7f410de8&amp;sa=D&amp;source=editors&amp;ust=1686762027609340&amp;usg=AOvVaw2su1WbZVRIeQGE6o0pURv_" TargetMode="External"/><Relationship Id="rId103" Type="http://schemas.openxmlformats.org/officeDocument/2006/relationships/hyperlink" Target="https://www.google.com/url?q=https://m.edsoo.ru/7f410de8&amp;sa=D&amp;source=editors&amp;ust=1686762027697929&amp;usg=AOvVaw2UrKILfaLD6rckZCD0uHA-" TargetMode="External"/><Relationship Id="rId108" Type="http://schemas.openxmlformats.org/officeDocument/2006/relationships/hyperlink" Target="https://www.google.com/url?q=https://m.edsoo.ru/7f410de8&amp;sa=D&amp;source=editors&amp;ust=1686762027709816&amp;usg=AOvVaw1TeiKF2lYqMwvS7YQTVAP-" TargetMode="External"/><Relationship Id="rId116" Type="http://schemas.openxmlformats.org/officeDocument/2006/relationships/hyperlink" Target="https://www.google.com/url?q=https://m.edsoo.ru/7f410de8&amp;sa=D&amp;source=editors&amp;ust=1686762027730018&amp;usg=AOvVaw2c01GTm-zyOv7yD4_QIu8b" TargetMode="External"/><Relationship Id="rId124" Type="http://schemas.openxmlformats.org/officeDocument/2006/relationships/hyperlink" Target="https://www.google.com/url?q=https://m.edsoo.ru/7f410de8&amp;sa=D&amp;source=editors&amp;ust=1686762027747578&amp;usg=AOvVaw0WFuFK_3VdMnbGOqPYOczv" TargetMode="External"/><Relationship Id="rId129" Type="http://schemas.openxmlformats.org/officeDocument/2006/relationships/hyperlink" Target="https://www.google.com/url?q=https://m.edsoo.ru/7f410de8&amp;sa=D&amp;source=editors&amp;ust=1686762027757796&amp;usg=AOvVaw0s5la8CC_1jpY4O2JnWLDZ" TargetMode="External"/><Relationship Id="rId137" Type="http://schemas.openxmlformats.org/officeDocument/2006/relationships/hyperlink" Target="https://www.google.com/url?q=https://m.edsoo.ru/7f410de8&amp;sa=D&amp;source=editors&amp;ust=1686762028007539&amp;usg=AOvVaw3jTaIJ6px_B0RDAL1FmWst" TargetMode="External"/><Relationship Id="rId20" Type="http://schemas.openxmlformats.org/officeDocument/2006/relationships/hyperlink" Target="https://www.google.com/url?q=https://m.edsoo.ru/7f410de8&amp;sa=D&amp;source=editors&amp;ust=1686762027498492&amp;usg=AOvVaw3IIseiH6wUKNIN_hVXN7dx" TargetMode="External"/><Relationship Id="rId41" Type="http://schemas.openxmlformats.org/officeDocument/2006/relationships/hyperlink" Target="https://www.google.com/url?q=https://m.edsoo.ru/7f410de8&amp;sa=D&amp;source=editors&amp;ust=1686762027548810&amp;usg=AOvVaw0TfSbdkldf0bLE1SRb_Hbw" TargetMode="External"/><Relationship Id="rId54" Type="http://schemas.openxmlformats.org/officeDocument/2006/relationships/hyperlink" Target="https://www.google.com/url?q=https://m.edsoo.ru/7f410de8&amp;sa=D&amp;source=editors&amp;ust=1686762027578455&amp;usg=AOvVaw1RuL00IRRSL_fuW1bVqihf" TargetMode="External"/><Relationship Id="rId62" Type="http://schemas.openxmlformats.org/officeDocument/2006/relationships/hyperlink" Target="https://www.google.com/url?q=https://m.edsoo.ru/7f410de8&amp;sa=D&amp;source=editors&amp;ust=1686762027597730&amp;usg=AOvVaw1MSJOKBlnG-YmPRbFRWNFG" TargetMode="External"/><Relationship Id="rId70" Type="http://schemas.openxmlformats.org/officeDocument/2006/relationships/hyperlink" Target="https://www.google.com/url?q=https://m.edsoo.ru/7f410de8&amp;sa=D&amp;source=editors&amp;ust=1686762027617025&amp;usg=AOvVaw3H1iCEsJNU8zf7ElxXr3Sq" TargetMode="External"/><Relationship Id="rId75" Type="http://schemas.openxmlformats.org/officeDocument/2006/relationships/hyperlink" Target="https://www.google.com/url?q=https://m.edsoo.ru/7f410de8&amp;sa=D&amp;source=editors&amp;ust=1686762027628593&amp;usg=AOvVaw1f3J3gPm1hYp9y69OS7dl-" TargetMode="External"/><Relationship Id="rId83" Type="http://schemas.openxmlformats.org/officeDocument/2006/relationships/hyperlink" Target="https://www.google.com/url?q=https://m.edsoo.ru/7f410de8&amp;sa=D&amp;source=editors&amp;ust=1686762027648353&amp;usg=AOvVaw2yBvKX3QUJO0Xn9LRAw43O" TargetMode="External"/><Relationship Id="rId88" Type="http://schemas.openxmlformats.org/officeDocument/2006/relationships/hyperlink" Target="https://www.google.com/url?q=https://m.edsoo.ru/7f410de8&amp;sa=D&amp;source=editors&amp;ust=1686762027660279&amp;usg=AOvVaw1Q8mjn2pFLCHMve7iBI3Rn" TargetMode="External"/><Relationship Id="rId91" Type="http://schemas.openxmlformats.org/officeDocument/2006/relationships/hyperlink" Target="https://www.google.com/url?q=https://m.edsoo.ru/7f410de8&amp;sa=D&amp;source=editors&amp;ust=1686762027668519&amp;usg=AOvVaw0TFcX599q5qpP3zC4W_krE" TargetMode="External"/><Relationship Id="rId96" Type="http://schemas.openxmlformats.org/officeDocument/2006/relationships/hyperlink" Target="https://www.google.com/url?q=https://m.edsoo.ru/7f410de8&amp;sa=D&amp;source=editors&amp;ust=1686762027680243&amp;usg=AOvVaw00wMhPghriekfF9n0CpzWt" TargetMode="External"/><Relationship Id="rId111" Type="http://schemas.openxmlformats.org/officeDocument/2006/relationships/hyperlink" Target="https://www.google.com/url?q=https://m.edsoo.ru/7f410de8&amp;sa=D&amp;source=editors&amp;ust=1686762027717592&amp;usg=AOvVaw2bpMIeeSY2Lk-X0Mr4cG-4" TargetMode="External"/><Relationship Id="rId132" Type="http://schemas.openxmlformats.org/officeDocument/2006/relationships/hyperlink" Target="https://www.google.com/url?q=https://m.edsoo.ru/7f410de8&amp;sa=D&amp;source=editors&amp;ust=1686762027763753&amp;usg=AOvVaw35MvXweRSmUzX7VeDBDR5m" TargetMode="External"/><Relationship Id="rId140" Type="http://schemas.openxmlformats.org/officeDocument/2006/relationships/hyperlink" Target="https://www.google.com/url?q=https://m.edsoo.ru/7f410de8&amp;sa=D&amp;source=editors&amp;ust=1686762028015213&amp;usg=AOvVaw1Vyxmod2ZKWtua1NyNJR0G" TargetMode="External"/><Relationship Id="rId145" Type="http://schemas.openxmlformats.org/officeDocument/2006/relationships/hyperlink" Target="https://www.google.com/url?q=https://m.edsoo.ru/7f410de8&amp;sa=D&amp;source=editors&amp;ust=1686762028026771&amp;usg=AOvVaw22oGTb5Xi76FwHV4RUwLs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m.edsoo.ru/7f410de8&amp;sa=D&amp;source=editors&amp;ust=1686762027455814&amp;usg=AOvVaw1QpTNrsN1jOFY1bC8wR-m_" TargetMode="External"/><Relationship Id="rId15" Type="http://schemas.openxmlformats.org/officeDocument/2006/relationships/hyperlink" Target="https://www.google.com/url?q=https://m.edsoo.ru/7f410de8&amp;sa=D&amp;source=editors&amp;ust=1686762027487609&amp;usg=AOvVaw2J93-B5ONAbDnISp-orNcV" TargetMode="External"/><Relationship Id="rId23" Type="http://schemas.openxmlformats.org/officeDocument/2006/relationships/hyperlink" Target="https://www.google.com/url?q=https://m.edsoo.ru/7f410de8&amp;sa=D&amp;source=editors&amp;ust=1686762027505848&amp;usg=AOvVaw1AgJlgPZe29_wd0OTKx0Pc" TargetMode="External"/><Relationship Id="rId28" Type="http://schemas.openxmlformats.org/officeDocument/2006/relationships/hyperlink" Target="https://www.google.com/url?q=https://m.edsoo.ru/7f410de8&amp;sa=D&amp;source=editors&amp;ust=1686762027516788&amp;usg=AOvVaw2OgeZGyjAHIObj7iI8-_NN" TargetMode="External"/><Relationship Id="rId36" Type="http://schemas.openxmlformats.org/officeDocument/2006/relationships/hyperlink" Target="https://www.google.com/url?q=https://m.edsoo.ru/7f410de8&amp;sa=D&amp;source=editors&amp;ust=1686762027535897&amp;usg=AOvVaw2pvoMH7TFJGPHgxKWGD9cD" TargetMode="External"/><Relationship Id="rId49" Type="http://schemas.openxmlformats.org/officeDocument/2006/relationships/hyperlink" Target="https://www.google.com/url?q=https://m.edsoo.ru/7f410de8&amp;sa=D&amp;source=editors&amp;ust=1686762027567018&amp;usg=AOvVaw2SAsgA2Xt1_5tQ-ec0fwUZ" TargetMode="External"/><Relationship Id="rId57" Type="http://schemas.openxmlformats.org/officeDocument/2006/relationships/hyperlink" Target="https://www.google.com/url?q=https://m.edsoo.ru/7f410de8&amp;sa=D&amp;source=editors&amp;ust=1686762027586123&amp;usg=AOvVaw0pjvTV2YhGfTaz_FwNnYWu" TargetMode="External"/><Relationship Id="rId106" Type="http://schemas.openxmlformats.org/officeDocument/2006/relationships/hyperlink" Target="https://www.google.com/url?q=https://m.edsoo.ru/7f410de8&amp;sa=D&amp;source=editors&amp;ust=1686762027705943&amp;usg=AOvVaw1V_TbmuUpH_8PpM0_0WVex" TargetMode="External"/><Relationship Id="rId114" Type="http://schemas.openxmlformats.org/officeDocument/2006/relationships/hyperlink" Target="https://www.google.com/url?q=https://m.edsoo.ru/7f410de8&amp;sa=D&amp;source=editors&amp;ust=1686762027726069&amp;usg=AOvVaw1eDm3_lIGamsV6xYlamM0n" TargetMode="External"/><Relationship Id="rId119" Type="http://schemas.openxmlformats.org/officeDocument/2006/relationships/hyperlink" Target="https://www.google.com/url?q=https://m.edsoo.ru/7f410de8&amp;sa=D&amp;source=editors&amp;ust=1686762027737739&amp;usg=AOvVaw0t4K2XORw2Kl1356E9wYe2" TargetMode="External"/><Relationship Id="rId127" Type="http://schemas.openxmlformats.org/officeDocument/2006/relationships/hyperlink" Target="https://www.google.com/url?q=https://m.edsoo.ru/7f410de8&amp;sa=D&amp;source=editors&amp;ust=1686762027753573&amp;usg=AOvVaw15ixa5pXStPmtZBUmgnDf6" TargetMode="External"/><Relationship Id="rId10" Type="http://schemas.openxmlformats.org/officeDocument/2006/relationships/hyperlink" Target="https://www.google.com/url?q=https://m.edsoo.ru/7f410de8&amp;sa=D&amp;source=editors&amp;ust=1686762027455814&amp;usg=AOvVaw1QpTNrsN1jOFY1bC8wR-m_" TargetMode="External"/><Relationship Id="rId31" Type="http://schemas.openxmlformats.org/officeDocument/2006/relationships/hyperlink" Target="https://www.google.com/url?q=https://m.edsoo.ru/7f410de8&amp;sa=D&amp;source=editors&amp;ust=1686762027524444&amp;usg=AOvVaw1Zq-Tt8pqkBzNdi699MSOy" TargetMode="External"/><Relationship Id="rId44" Type="http://schemas.openxmlformats.org/officeDocument/2006/relationships/hyperlink" Target="https://www.google.com/url?q=https://m.edsoo.ru/7f410de8&amp;sa=D&amp;source=editors&amp;ust=1686762027554289&amp;usg=AOvVaw2T15unINbm9EmLlPY87z06" TargetMode="External"/><Relationship Id="rId52" Type="http://schemas.openxmlformats.org/officeDocument/2006/relationships/hyperlink" Target="https://www.google.com/url?q=https://m.edsoo.ru/7f410de8&amp;sa=D&amp;source=editors&amp;ust=1686762027572835&amp;usg=AOvVaw0SGhsiPPXbT3J56brtzgvU" TargetMode="External"/><Relationship Id="rId60" Type="http://schemas.openxmlformats.org/officeDocument/2006/relationships/hyperlink" Target="https://www.google.com/url?q=https://m.edsoo.ru/7f410de8&amp;sa=D&amp;source=editors&amp;ust=1686762027592019&amp;usg=AOvVaw3BYyUEuaf5PBeYSn0QpI2X" TargetMode="External"/><Relationship Id="rId65" Type="http://schemas.openxmlformats.org/officeDocument/2006/relationships/hyperlink" Target="https://www.google.com/url?q=https://m.edsoo.ru/7f410de8&amp;sa=D&amp;source=editors&amp;ust=1686762027605617&amp;usg=AOvVaw1hbqDlsrgZIhGX90hWsZDg" TargetMode="External"/><Relationship Id="rId73" Type="http://schemas.openxmlformats.org/officeDocument/2006/relationships/hyperlink" Target="https://www.google.com/url?q=https://m.edsoo.ru/7f410de8&amp;sa=D&amp;source=editors&amp;ust=1686762027624797&amp;usg=AOvVaw2QzpG-pPJAAPJv4n_VdAAq" TargetMode="External"/><Relationship Id="rId78" Type="http://schemas.openxmlformats.org/officeDocument/2006/relationships/hyperlink" Target="https://www.google.com/url?q=https://m.edsoo.ru/7f410de8&amp;sa=D&amp;source=editors&amp;ust=1686762027636488&amp;usg=AOvVaw3tUE53SwZAX7J5jksSrwV0" TargetMode="External"/><Relationship Id="rId81" Type="http://schemas.openxmlformats.org/officeDocument/2006/relationships/hyperlink" Target="https://www.google.com/url?q=https://m.edsoo.ru/7f410de8&amp;sa=D&amp;source=editors&amp;ust=1686762027644273&amp;usg=AOvVaw2-ZZRu0VwaDDaU8puCpK9e" TargetMode="External"/><Relationship Id="rId86" Type="http://schemas.openxmlformats.org/officeDocument/2006/relationships/hyperlink" Target="https://www.google.com/url?q=https://m.edsoo.ru/7f410de8&amp;sa=D&amp;source=editors&amp;ust=1686762027656331&amp;usg=AOvVaw0uJMuXogftxBQE6SOvQ2iy" TargetMode="External"/><Relationship Id="rId94" Type="http://schemas.openxmlformats.org/officeDocument/2006/relationships/hyperlink" Target="https://www.google.com/url?q=https://m.edsoo.ru/7f410de8&amp;sa=D&amp;source=editors&amp;ust=1686762027676406&amp;usg=AOvVaw0XFJFqmo4Znt6fZd2-lzJl" TargetMode="External"/><Relationship Id="rId99" Type="http://schemas.openxmlformats.org/officeDocument/2006/relationships/hyperlink" Target="https://www.google.com/url?q=https://m.edsoo.ru/7f410de8&amp;sa=D&amp;source=editors&amp;ust=1686762027687940&amp;usg=AOvVaw2h6Y0kz_IhU3cL4CJaIso9" TargetMode="External"/><Relationship Id="rId101" Type="http://schemas.openxmlformats.org/officeDocument/2006/relationships/hyperlink" Target="https://www.google.com/url?q=https://m.edsoo.ru/7f410de8&amp;sa=D&amp;source=editors&amp;ust=1686762027694069&amp;usg=AOvVaw17ALjSQL9wK77_pWBY1Fje" TargetMode="External"/><Relationship Id="rId122" Type="http://schemas.openxmlformats.org/officeDocument/2006/relationships/hyperlink" Target="https://www.google.com/url?q=https://m.edsoo.ru/7f410de8&amp;sa=D&amp;source=editors&amp;ust=1686762027743622&amp;usg=AOvVaw0eZQ-cxvRkzjXPhXuZqs9Y" TargetMode="External"/><Relationship Id="rId130" Type="http://schemas.openxmlformats.org/officeDocument/2006/relationships/hyperlink" Target="https://www.google.com/url?q=https://m.edsoo.ru/7f410de8&amp;sa=D&amp;source=editors&amp;ust=1686762027759793&amp;usg=AOvVaw08mYDNwrwXi3gklqOJMS4G" TargetMode="External"/><Relationship Id="rId135" Type="http://schemas.openxmlformats.org/officeDocument/2006/relationships/hyperlink" Target="https://www.google.com/url?q=https://m.edsoo.ru/7f410de8&amp;sa=D&amp;source=editors&amp;ust=1686762027769736&amp;usg=AOvVaw1HcfnkD6a7j_4AqgUjWAUE" TargetMode="External"/><Relationship Id="rId143" Type="http://schemas.openxmlformats.org/officeDocument/2006/relationships/hyperlink" Target="https://www.google.com/url?q=https://m.edsoo.ru/7f410de8&amp;sa=D&amp;source=editors&amp;ust=1686762028021004&amp;usg=AOvVaw1FXVuQMzeblKZ7IyrmY3p6" TargetMode="External"/><Relationship Id="rId148" Type="http://schemas.openxmlformats.org/officeDocument/2006/relationships/hyperlink" Target="https://www.google.com/url?q=https://m.edsoo.ru/7f410de8&amp;sa=D&amp;source=editors&amp;ust=1686762028034387&amp;usg=AOvVaw27tNoRI88fTXH3vq0LxYNE" TargetMode="External"/><Relationship Id="rId15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m.edsoo.ru/7f410de8&amp;sa=D&amp;source=editors&amp;ust=1686762027455814&amp;usg=AOvVaw1QpTNrsN1jOFY1bC8wR-m_" TargetMode="External"/><Relationship Id="rId13" Type="http://schemas.openxmlformats.org/officeDocument/2006/relationships/hyperlink" Target="https://www.google.com/url?q=https://m.edsoo.ru/7f410de8&amp;sa=D&amp;source=editors&amp;ust=1686762027483919&amp;usg=AOvVaw1T2Pm_YkKoXRgXSJoc2oCb" TargetMode="External"/><Relationship Id="rId18" Type="http://schemas.openxmlformats.org/officeDocument/2006/relationships/hyperlink" Target="https://www.google.com/url?q=https://m.edsoo.ru/7f410de8&amp;sa=D&amp;source=editors&amp;ust=1686762027494849&amp;usg=AOvVaw3fuQP7aY5TJpjxaiXpbh5U" TargetMode="External"/><Relationship Id="rId39" Type="http://schemas.openxmlformats.org/officeDocument/2006/relationships/hyperlink" Target="https://www.google.com/url?q=https://m.edsoo.ru/7f410de8&amp;sa=D&amp;source=editors&amp;ust=1686762027543265&amp;usg=AOvVaw0TAE4t3cZYaXq0g5Q792yn" TargetMode="External"/><Relationship Id="rId109" Type="http://schemas.openxmlformats.org/officeDocument/2006/relationships/hyperlink" Target="https://www.google.com/url?q=https://m.edsoo.ru/7f410de8&amp;sa=D&amp;source=editors&amp;ust=1686762027713657&amp;usg=AOvVaw0ZPqmyjS8krIeygCo9nrtG" TargetMode="External"/><Relationship Id="rId34" Type="http://schemas.openxmlformats.org/officeDocument/2006/relationships/hyperlink" Target="https://www.google.com/url?q=https://m.edsoo.ru/7f410de8&amp;sa=D&amp;source=editors&amp;ust=1686762027532005&amp;usg=AOvVaw3MyrE5YDrZf4hmOKnS6D4y" TargetMode="External"/><Relationship Id="rId50" Type="http://schemas.openxmlformats.org/officeDocument/2006/relationships/hyperlink" Target="https://www.google.com/url?q=https://m.edsoo.ru/7f410de8&amp;sa=D&amp;source=editors&amp;ust=1686762027568877&amp;usg=AOvVaw2qlSQwkGBGaKLxg6HZhNFz" TargetMode="External"/><Relationship Id="rId55" Type="http://schemas.openxmlformats.org/officeDocument/2006/relationships/hyperlink" Target="https://www.google.com/url?q=https://m.edsoo.ru/7f410de8&amp;sa=D&amp;source=editors&amp;ust=1686762027580401&amp;usg=AOvVaw3TjoAvrKQwzAQDRhmHQHJs" TargetMode="External"/><Relationship Id="rId76" Type="http://schemas.openxmlformats.org/officeDocument/2006/relationships/hyperlink" Target="https://www.google.com/url?q=https://m.edsoo.ru/7f410de8&amp;sa=D&amp;source=editors&amp;ust=1686762027630530&amp;usg=AOvVaw0zvEJA5RijAvZas9x14xhx" TargetMode="External"/><Relationship Id="rId97" Type="http://schemas.openxmlformats.org/officeDocument/2006/relationships/hyperlink" Target="https://www.google.com/url?q=https://m.edsoo.ru/7f410de8&amp;sa=D&amp;source=editors&amp;ust=1686762027684180&amp;usg=AOvVaw2h-xjj73HmR0MVbBi1n21l" TargetMode="External"/><Relationship Id="rId104" Type="http://schemas.openxmlformats.org/officeDocument/2006/relationships/hyperlink" Target="https://www.google.com/url?q=https://m.edsoo.ru/7f410de8&amp;sa=D&amp;source=editors&amp;ust=1686762027699967&amp;usg=AOvVaw1rJGmxonmiVXb8Xm2pymfP" TargetMode="External"/><Relationship Id="rId120" Type="http://schemas.openxmlformats.org/officeDocument/2006/relationships/hyperlink" Target="https://www.google.com/url?q=https://m.edsoo.ru/7f410de8&amp;sa=D&amp;source=editors&amp;ust=1686762027739666&amp;usg=AOvVaw2U78FDTzfXVpTuCeYIAmNh" TargetMode="External"/><Relationship Id="rId125" Type="http://schemas.openxmlformats.org/officeDocument/2006/relationships/hyperlink" Target="https://www.google.com/url?q=https://m.edsoo.ru/7f410de8&amp;sa=D&amp;source=editors&amp;ust=1686762027749536&amp;usg=AOvVaw0SEXpwVaCex1ErZSqnDZJ6" TargetMode="External"/><Relationship Id="rId141" Type="http://schemas.openxmlformats.org/officeDocument/2006/relationships/hyperlink" Target="https://www.google.com/url?q=https://m.edsoo.ru/7f410de8&amp;sa=D&amp;source=editors&amp;ust=1686762028017058&amp;usg=AOvVaw2LKn0gjhag9ToCHjvNqzqD" TargetMode="External"/><Relationship Id="rId146" Type="http://schemas.openxmlformats.org/officeDocument/2006/relationships/hyperlink" Target="https://www.google.com/url?q=https://m.edsoo.ru/7f410de8&amp;sa=D&amp;source=editors&amp;ust=1686762028028633&amp;usg=AOvVaw0ij1yKvFeMOQcQRfjTnCI4" TargetMode="External"/><Relationship Id="rId7" Type="http://schemas.openxmlformats.org/officeDocument/2006/relationships/hyperlink" Target="https://www.google.com/url?q=https://m.edsoo.ru/7f410de8&amp;sa=D&amp;source=editors&amp;ust=1686762027455814&amp;usg=AOvVaw1QpTNrsN1jOFY1bC8wR-m_" TargetMode="External"/><Relationship Id="rId71" Type="http://schemas.openxmlformats.org/officeDocument/2006/relationships/hyperlink" Target="https://www.google.com/url?q=https://m.edsoo.ru/7f410de8&amp;sa=D&amp;source=editors&amp;ust=1686762027618966&amp;usg=AOvVaw1F4hDfm0mnbQ6grpTBIa1Y" TargetMode="External"/><Relationship Id="rId92" Type="http://schemas.openxmlformats.org/officeDocument/2006/relationships/hyperlink" Target="https://www.google.com/url?q=https://m.edsoo.ru/7f410de8&amp;sa=D&amp;source=editors&amp;ust=1686762027670427&amp;usg=AOvVaw21NLk8RzDtP8j1SNwESBT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oogle.com/url?q=https://m.edsoo.ru/7f410de8&amp;sa=D&amp;source=editors&amp;ust=1686762027520659&amp;usg=AOvVaw2JN5yK7HNpiGrM94v1I2Tb" TargetMode="External"/><Relationship Id="rId24" Type="http://schemas.openxmlformats.org/officeDocument/2006/relationships/hyperlink" Target="https://www.google.com/url?q=https://m.edsoo.ru/7f410de8&amp;sa=D&amp;source=editors&amp;ust=1686762027507695&amp;usg=AOvVaw2ZVKS_ahQ5ap6BZbzCYuK7" TargetMode="External"/><Relationship Id="rId40" Type="http://schemas.openxmlformats.org/officeDocument/2006/relationships/hyperlink" Target="https://www.google.com/url?q=https://m.edsoo.ru/7f410de8&amp;sa=D&amp;source=editors&amp;ust=1686762027545085&amp;usg=AOvVaw1wfm65tQTjnjnLTiyg3avB" TargetMode="External"/><Relationship Id="rId45" Type="http://schemas.openxmlformats.org/officeDocument/2006/relationships/hyperlink" Target="https://www.google.com/url?q=https://m.edsoo.ru/7f410de8&amp;sa=D&amp;source=editors&amp;ust=1686762027557870&amp;usg=AOvVaw2x3G8dROO4vWeK3dnCRxKN" TargetMode="External"/><Relationship Id="rId66" Type="http://schemas.openxmlformats.org/officeDocument/2006/relationships/hyperlink" Target="https://www.google.com/url?q=https://m.edsoo.ru/7f410de8&amp;sa=D&amp;source=editors&amp;ust=1686762027607498&amp;usg=AOvVaw0Q7VJkdsWeBowfdFVmRpiN" TargetMode="External"/><Relationship Id="rId87" Type="http://schemas.openxmlformats.org/officeDocument/2006/relationships/hyperlink" Target="https://www.google.com/url?q=https://m.edsoo.ru/7f410de8&amp;sa=D&amp;source=editors&amp;ust=1686762027658283&amp;usg=AOvVaw0b27rX0VyQkfoGRM-xNRLX" TargetMode="External"/><Relationship Id="rId110" Type="http://schemas.openxmlformats.org/officeDocument/2006/relationships/hyperlink" Target="https://www.google.com/url?q=https://m.edsoo.ru/7f410de8&amp;sa=D&amp;source=editors&amp;ust=1686762027715632&amp;usg=AOvVaw1xsf6Pxr2NKbMlSZESyXin" TargetMode="External"/><Relationship Id="rId115" Type="http://schemas.openxmlformats.org/officeDocument/2006/relationships/hyperlink" Target="https://www.google.com/url?q=https://m.edsoo.ru/7f410de8&amp;sa=D&amp;source=editors&amp;ust=1686762027728090&amp;usg=AOvVaw1AZJUXZXIiuyXm_TB6ifgt" TargetMode="External"/><Relationship Id="rId131" Type="http://schemas.openxmlformats.org/officeDocument/2006/relationships/hyperlink" Target="https://www.google.com/url?q=https://m.edsoo.ru/7f410de8&amp;sa=D&amp;source=editors&amp;ust=1686762027761827&amp;usg=AOvVaw1EBlihTsICA47VFkn-unhf" TargetMode="External"/><Relationship Id="rId136" Type="http://schemas.openxmlformats.org/officeDocument/2006/relationships/hyperlink" Target="https://www.google.com/url?q=https://m.edsoo.ru/7f410de8&amp;sa=D&amp;source=editors&amp;ust=1686762027771785&amp;usg=AOvVaw3FLq7GApOHYhKuID9uow9-" TargetMode="External"/><Relationship Id="rId61" Type="http://schemas.openxmlformats.org/officeDocument/2006/relationships/hyperlink" Target="https://www.google.com/url?q=https://m.edsoo.ru/7f410de8&amp;sa=D&amp;source=editors&amp;ust=1686762027595854&amp;usg=AOvVaw0YFn3CkKRICLTIdDYdZuP2" TargetMode="External"/><Relationship Id="rId82" Type="http://schemas.openxmlformats.org/officeDocument/2006/relationships/hyperlink" Target="https://www.google.com/url?q=https://m.edsoo.ru/7f410de8&amp;sa=D&amp;source=editors&amp;ust=1686762027646258&amp;usg=AOvVaw2yKHxP8dz8KOjOywzlwXBD" TargetMode="External"/><Relationship Id="rId19" Type="http://schemas.openxmlformats.org/officeDocument/2006/relationships/hyperlink" Target="https://www.google.com/url?q=https://m.edsoo.ru/7f410de8&amp;sa=D&amp;source=editors&amp;ust=1686762027496652&amp;usg=AOvVaw1to_xh72hkKyic9h2UZZ1Z" TargetMode="External"/><Relationship Id="rId14" Type="http://schemas.openxmlformats.org/officeDocument/2006/relationships/hyperlink" Target="https://www.google.com/url?q=https://m.edsoo.ru/7f410de8&amp;sa=D&amp;source=editors&amp;ust=1686762027485787&amp;usg=AOvVaw2oA7ZBvrL0dR4c_I3Zr9I7" TargetMode="External"/><Relationship Id="rId30" Type="http://schemas.openxmlformats.org/officeDocument/2006/relationships/hyperlink" Target="https://www.google.com/url?q=https://m.edsoo.ru/7f410de8&amp;sa=D&amp;source=editors&amp;ust=1686762027522567&amp;usg=AOvVaw2QnNHsuvBfQEQ4Lbb1FC1U" TargetMode="External"/><Relationship Id="rId35" Type="http://schemas.openxmlformats.org/officeDocument/2006/relationships/hyperlink" Target="https://www.google.com/url?q=https://m.edsoo.ru/7f410de8&amp;sa=D&amp;source=editors&amp;ust=1686762027533996&amp;usg=AOvVaw0kZxVL5GY-Mum_Cc34hC-G" TargetMode="External"/><Relationship Id="rId56" Type="http://schemas.openxmlformats.org/officeDocument/2006/relationships/hyperlink" Target="https://www.google.com/url?q=https://m.edsoo.ru/7f410de8&amp;sa=D&amp;source=editors&amp;ust=1686762027582376&amp;usg=AOvVaw3omUkfFGyZDNaGKccVZhog" TargetMode="External"/><Relationship Id="rId77" Type="http://schemas.openxmlformats.org/officeDocument/2006/relationships/hyperlink" Target="https://www.google.com/url?q=https://m.edsoo.ru/7f410de8&amp;sa=D&amp;source=editors&amp;ust=1686762027634495&amp;usg=AOvVaw1IIk95GPm_ncw6PfQRZmBV" TargetMode="External"/><Relationship Id="rId100" Type="http://schemas.openxmlformats.org/officeDocument/2006/relationships/hyperlink" Target="https://www.google.com/url?q=https://m.edsoo.ru/7f410de8&amp;sa=D&amp;source=editors&amp;ust=1686762027690030&amp;usg=AOvVaw04V4nInMdUbD9_FFu2aICg" TargetMode="External"/><Relationship Id="rId105" Type="http://schemas.openxmlformats.org/officeDocument/2006/relationships/hyperlink" Target="https://www.google.com/url?q=https://m.edsoo.ru/7f410de8&amp;sa=D&amp;source=editors&amp;ust=1686762027703921&amp;usg=AOvVaw1_zM7-yxHTj1Oe3sXbYGy4" TargetMode="External"/><Relationship Id="rId126" Type="http://schemas.openxmlformats.org/officeDocument/2006/relationships/hyperlink" Target="https://www.google.com/url?q=https://m.edsoo.ru/7f410de8&amp;sa=D&amp;source=editors&amp;ust=1686762027751572&amp;usg=AOvVaw0XMQXxm4GHedK1QYyOVfZ4" TargetMode="External"/><Relationship Id="rId147" Type="http://schemas.openxmlformats.org/officeDocument/2006/relationships/hyperlink" Target="https://www.google.com/url?q=https://m.edsoo.ru/7f410de8&amp;sa=D&amp;source=editors&amp;ust=1686762028030590&amp;usg=AOvVaw2AxGM0gyaH52FMFpladl7S" TargetMode="External"/><Relationship Id="rId8" Type="http://schemas.openxmlformats.org/officeDocument/2006/relationships/hyperlink" Target="https://www.google.com/url?q=https://m.edsoo.ru/7f410de8&amp;sa=D&amp;source=editors&amp;ust=1686762027455814&amp;usg=AOvVaw1QpTNrsN1jOFY1bC8wR-m_" TargetMode="External"/><Relationship Id="rId51" Type="http://schemas.openxmlformats.org/officeDocument/2006/relationships/hyperlink" Target="https://www.google.com/url?q=https://m.edsoo.ru/7f410de8&amp;sa=D&amp;source=editors&amp;ust=1686762027570736&amp;usg=AOvVaw2pH1YO-7eKJhb74atdrtdD" TargetMode="External"/><Relationship Id="rId72" Type="http://schemas.openxmlformats.org/officeDocument/2006/relationships/hyperlink" Target="https://www.google.com/url?q=https://m.edsoo.ru/7f410de8&amp;sa=D&amp;source=editors&amp;ust=1686762027620885&amp;usg=AOvVaw3hCXa2kWsbnxMCSxMwDm5k" TargetMode="External"/><Relationship Id="rId93" Type="http://schemas.openxmlformats.org/officeDocument/2006/relationships/hyperlink" Target="https://www.google.com/url?q=https://m.edsoo.ru/7f410de8&amp;sa=D&amp;source=editors&amp;ust=1686762027674375&amp;usg=AOvVaw32De5lY6BGuh3B8Zmzd_39" TargetMode="External"/><Relationship Id="rId98" Type="http://schemas.openxmlformats.org/officeDocument/2006/relationships/hyperlink" Target="https://www.google.com/url?q=https://m.edsoo.ru/7f410de8&amp;sa=D&amp;source=editors&amp;ust=1686762027686054&amp;usg=AOvVaw1XRtSnBJtK4idJvSKpHxN-" TargetMode="External"/><Relationship Id="rId121" Type="http://schemas.openxmlformats.org/officeDocument/2006/relationships/hyperlink" Target="https://www.google.com/url?q=https://m.edsoo.ru/7f410de8&amp;sa=D&amp;source=editors&amp;ust=1686762027741669&amp;usg=AOvVaw2x5-QxKOgnfO1iMvNc9gv7" TargetMode="External"/><Relationship Id="rId142" Type="http://schemas.openxmlformats.org/officeDocument/2006/relationships/hyperlink" Target="https://www.google.com/url?q=https://m.edsoo.ru/7f410de8&amp;sa=D&amp;source=editors&amp;ust=1686762028019014&amp;usg=AOvVaw3l8_YHBX5LMo2btgxOWEQ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B0DDD-4A26-4781-B257-674E8E68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113</Pages>
  <Words>22453</Words>
  <Characters>127985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17</cp:revision>
  <dcterms:created xsi:type="dcterms:W3CDTF">2023-08-16T06:45:00Z</dcterms:created>
  <dcterms:modified xsi:type="dcterms:W3CDTF">2024-11-01T08:02:00Z</dcterms:modified>
</cp:coreProperties>
</file>