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F8C3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4960909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AE580F3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190CC96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B0555F5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«Школа № 56»</w:t>
      </w:r>
    </w:p>
    <w:p w14:paraId="06BF6C14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1F299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24" w:type="pct"/>
        <w:tblInd w:w="-351" w:type="dxa"/>
        <w:tblLook w:val="04A0" w:firstRow="1" w:lastRow="0" w:firstColumn="1" w:lastColumn="0" w:noHBand="0" w:noVBand="1"/>
      </w:tblPr>
      <w:tblGrid>
        <w:gridCol w:w="3348"/>
        <w:gridCol w:w="3118"/>
        <w:gridCol w:w="3121"/>
      </w:tblGrid>
      <w:tr w:rsidR="00E82495" w:rsidRPr="00E82495" w14:paraId="3A3C8A94" w14:textId="77777777" w:rsidTr="00E82495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4CA08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proofErr w:type="spellStart"/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Рассмотрено</w:t>
            </w:r>
            <w:proofErr w:type="spellEnd"/>
          </w:p>
          <w:p w14:paraId="1F279376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proofErr w:type="spellStart"/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заседании</w:t>
            </w:r>
            <w:proofErr w:type="spellEnd"/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E7C3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proofErr w:type="spellStart"/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Согласовано</w:t>
            </w:r>
            <w:proofErr w:type="spellEnd"/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81222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proofErr w:type="spellStart"/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Утверждено</w:t>
            </w:r>
            <w:proofErr w:type="spellEnd"/>
          </w:p>
        </w:tc>
      </w:tr>
      <w:tr w:rsidR="00E82495" w:rsidRPr="00E82495" w14:paraId="53EF7F43" w14:textId="77777777" w:rsidTr="00E82495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D1CA4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proofErr w:type="spellStart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  <w:p w14:paraId="0960A75C" w14:textId="141D9F51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 «29» </w:t>
            </w:r>
            <w:proofErr w:type="spellStart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августа</w:t>
            </w:r>
            <w:proofErr w:type="spellEnd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1177D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E824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Зам. директора по</w:t>
            </w:r>
            <w:r w:rsidRPr="00E824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US" w:eastAsia="ru-RU"/>
              </w:rPr>
              <w:t> </w:t>
            </w:r>
            <w:r w:rsidRPr="00E8249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УР</w:t>
            </w:r>
          </w:p>
          <w:p w14:paraId="30EEF08D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М.В. Войтко</w:t>
            </w:r>
          </w:p>
          <w:p w14:paraId="598F1867" w14:textId="6FA36D4F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E8249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</w:t>
            </w: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30» </w:t>
            </w:r>
            <w:proofErr w:type="spellStart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августа</w:t>
            </w:r>
            <w:proofErr w:type="spellEnd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816AF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приказом </w:t>
            </w:r>
          </w:p>
          <w:p w14:paraId="087B2DAA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МБОУ «Школа № 56»</w:t>
            </w:r>
          </w:p>
          <w:p w14:paraId="7893906C" w14:textId="42C319AF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</w:t>
            </w: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«31» августа 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 </w:t>
            </w: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года</w:t>
            </w:r>
          </w:p>
          <w:p w14:paraId="50186BE1" w14:textId="77777777" w:rsidR="00E82495" w:rsidRPr="00E82495" w:rsidRDefault="00E82495" w:rsidP="00E824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E824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№ 305-ш</w:t>
            </w:r>
          </w:p>
        </w:tc>
      </w:tr>
    </w:tbl>
    <w:p w14:paraId="25F21617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9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534647A5" w14:textId="77777777" w:rsidR="00E82495" w:rsidRPr="00E82495" w:rsidRDefault="00E82495" w:rsidP="00E82495">
      <w:pPr>
        <w:widowControl w:val="0"/>
        <w:autoSpaceDE w:val="0"/>
        <w:autoSpaceDN w:val="0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2495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4A37763C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FA7D9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717AE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2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14:paraId="127464FA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2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курса внеурочной деятельности</w:t>
      </w:r>
    </w:p>
    <w:p w14:paraId="16527A8D" w14:textId="77777777" w:rsidR="00E82495" w:rsidRPr="00E82495" w:rsidRDefault="00E82495" w:rsidP="00E82495">
      <w:pPr>
        <w:widowControl w:val="0"/>
        <w:tabs>
          <w:tab w:val="left" w:pos="709"/>
          <w:tab w:val="left" w:pos="9288"/>
        </w:tabs>
        <w:suppressAutoHyphens/>
        <w:autoSpaceDE w:val="0"/>
        <w:autoSpaceDN w:val="0"/>
        <w:spacing w:after="0" w:line="100" w:lineRule="atLeast"/>
        <w:jc w:val="center"/>
        <w:rPr>
          <w:rFonts w:ascii="Times New Roman" w:eastAsia="Times New Roman" w:hAnsi="Times New Roman" w:cs="MSTT31c31000"/>
          <w:b/>
          <w:sz w:val="36"/>
          <w:szCs w:val="34"/>
          <w:lang w:eastAsia="ru-RU"/>
        </w:rPr>
      </w:pPr>
      <w:r w:rsidRPr="00E82495">
        <w:rPr>
          <w:rFonts w:ascii="Times New Roman" w:eastAsia="Times New Roman" w:hAnsi="Times New Roman" w:cs="MSTT31c31000"/>
          <w:b/>
          <w:sz w:val="36"/>
          <w:szCs w:val="34"/>
          <w:lang w:eastAsia="ru-RU"/>
        </w:rPr>
        <w:t>«Функциональная грамотность»</w:t>
      </w:r>
    </w:p>
    <w:p w14:paraId="753441BF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82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2-х классов</w:t>
      </w:r>
    </w:p>
    <w:p w14:paraId="70CB2403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C316906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96CE3D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A72E9CF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805009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8B5F0E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составили:</w:t>
      </w:r>
    </w:p>
    <w:p w14:paraId="3BCA8A9B" w14:textId="555D2604" w:rsidR="00E82495" w:rsidRDefault="00636447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Клишина Т.С.</w:t>
      </w:r>
    </w:p>
    <w:p w14:paraId="11E4BB71" w14:textId="1989700B" w:rsidR="00636447" w:rsidRPr="00E82495" w:rsidRDefault="00636447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Луканина С.И.</w:t>
      </w:r>
    </w:p>
    <w:p w14:paraId="09E02932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используют: </w:t>
      </w:r>
    </w:p>
    <w:p w14:paraId="48BB4F98" w14:textId="259E4931" w:rsidR="00E82495" w:rsidRDefault="00636447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Корчагина Т.А.</w:t>
      </w:r>
    </w:p>
    <w:p w14:paraId="4CA8865A" w14:textId="32849349" w:rsidR="00636447" w:rsidRPr="00E82495" w:rsidRDefault="00636447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Крючкова Н.С.</w:t>
      </w:r>
    </w:p>
    <w:p w14:paraId="54E9472B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5C2B5E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F87A75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7EB505" w14:textId="77777777" w:rsid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4DBD1A" w14:textId="77777777" w:rsidR="00636447" w:rsidRPr="00E82495" w:rsidRDefault="00636447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F3447A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6D6FC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C25324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FC84DD" w14:textId="60DC6E39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9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64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249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364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5F81E4A1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</w:t>
      </w:r>
    </w:p>
    <w:p w14:paraId="152CE63B" w14:textId="77777777" w:rsidR="00E82495" w:rsidRPr="00E82495" w:rsidRDefault="00E82495" w:rsidP="00E824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419D8" w14:textId="77777777" w:rsidR="009E39D4" w:rsidRPr="00773C84" w:rsidRDefault="00DF6385" w:rsidP="00773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4C8068E2" w14:textId="77777777" w:rsidR="00DF6385" w:rsidRPr="00773C84" w:rsidRDefault="00DF6385" w:rsidP="0077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внеурочной деятельности «Функциональная грамотность» для обучающихся 2 класса составлена </w:t>
      </w:r>
      <w:r w:rsidRPr="00773C84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грамотность», авторы-составители М.В. Буряк, С.А. Шейкина.</w:t>
      </w:r>
    </w:p>
    <w:p w14:paraId="754471C7" w14:textId="77777777" w:rsidR="00DF6385" w:rsidRPr="00773C84" w:rsidRDefault="00DF6385" w:rsidP="0077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/>
          <w:sz w:val="24"/>
          <w:szCs w:val="24"/>
        </w:rPr>
        <w:t>Цель</w:t>
      </w:r>
      <w:r w:rsidRPr="00773C84">
        <w:rPr>
          <w:rFonts w:ascii="Times New Roman" w:hAnsi="Times New Roman" w:cs="Times New Roman"/>
          <w:sz w:val="24"/>
          <w:szCs w:val="24"/>
        </w:rPr>
        <w:t xml:space="preserve"> программы: создание условий для развития функциональной грамотности. </w:t>
      </w:r>
    </w:p>
    <w:p w14:paraId="5DCDCAAA" w14:textId="77777777" w:rsidR="00DF6385" w:rsidRPr="00773C84" w:rsidRDefault="00DF6385" w:rsidP="00773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3AE4C0D6" w14:textId="77777777" w:rsidR="00DF6385" w:rsidRPr="00773C84" w:rsidRDefault="00DF6385" w:rsidP="0077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/>
          <w:sz w:val="24"/>
          <w:szCs w:val="24"/>
        </w:rPr>
        <w:t>Целью</w:t>
      </w:r>
      <w:r w:rsidRPr="00773C8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73C84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773C84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74C6ACDA" w14:textId="77777777" w:rsidR="00DF6385" w:rsidRPr="00773C84" w:rsidRDefault="00DF6385" w:rsidP="0077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/>
          <w:sz w:val="24"/>
          <w:szCs w:val="24"/>
        </w:rPr>
        <w:t>Целью</w:t>
      </w:r>
      <w:r w:rsidRPr="00773C8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73C84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773C8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4E2229B" w14:textId="77777777" w:rsidR="00DF6385" w:rsidRPr="00773C84" w:rsidRDefault="00DF6385" w:rsidP="0077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/>
          <w:sz w:val="24"/>
          <w:szCs w:val="24"/>
        </w:rPr>
        <w:t>Целью</w:t>
      </w:r>
      <w:r w:rsidRPr="00773C8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73C84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773C84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72564E13" w14:textId="77777777" w:rsidR="0063362F" w:rsidRPr="00773C84" w:rsidRDefault="00DF6385" w:rsidP="0077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/>
          <w:sz w:val="24"/>
          <w:szCs w:val="24"/>
        </w:rPr>
        <w:t>Целью</w:t>
      </w:r>
      <w:r w:rsidRPr="00773C8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73C84">
        <w:rPr>
          <w:rFonts w:ascii="Times New Roman" w:hAnsi="Times New Roman" w:cs="Times New Roman"/>
          <w:b/>
          <w:sz w:val="24"/>
          <w:szCs w:val="24"/>
        </w:rPr>
        <w:t>«Естественно-научная грамотность»</w:t>
      </w:r>
      <w:r w:rsidRPr="00773C84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73FE30D3" w14:textId="77777777" w:rsidR="00F900FA" w:rsidRPr="00773C84" w:rsidRDefault="00F900FA" w:rsidP="00773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8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79A40DA7" w14:textId="77777777" w:rsidR="00AF64F0" w:rsidRPr="00773C84" w:rsidRDefault="00AF64F0" w:rsidP="00773C8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</w:t>
      </w:r>
      <w:r w:rsidR="00DF6385" w:rsidRPr="00773C84">
        <w:rPr>
          <w:rFonts w:ascii="Times New Roman" w:hAnsi="Times New Roman" w:cs="Times New Roman"/>
          <w:sz w:val="24"/>
          <w:szCs w:val="24"/>
        </w:rPr>
        <w:t>ивных, экономичных, оптимальных</w:t>
      </w:r>
      <w:r w:rsidRPr="00773C84">
        <w:rPr>
          <w:rFonts w:ascii="Times New Roman" w:hAnsi="Times New Roman" w:cs="Times New Roman"/>
          <w:sz w:val="24"/>
          <w:szCs w:val="24"/>
        </w:rPr>
        <w:t>) решений, и/или нового знания, и/или эффектного (впечатляющего, вдохновляющего, необыкновенного, удивительного и т.п.) выражения воображения (креативное мышление);</w:t>
      </w:r>
    </w:p>
    <w:p w14:paraId="25ACBB60" w14:textId="77777777" w:rsidR="00AF64F0" w:rsidRPr="00773C84" w:rsidRDefault="00AF64F0" w:rsidP="00773C8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14:paraId="6E9D2784" w14:textId="77777777" w:rsidR="00F900FA" w:rsidRPr="00773C84" w:rsidRDefault="00F900FA" w:rsidP="00773C8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развитие</w:t>
      </w:r>
      <w:r w:rsidR="00E84593" w:rsidRPr="00773C84">
        <w:rPr>
          <w:rFonts w:ascii="Times New Roman" w:hAnsi="Times New Roman" w:cs="Times New Roman"/>
          <w:sz w:val="24"/>
          <w:szCs w:val="24"/>
        </w:rPr>
        <w:t xml:space="preserve"> </w:t>
      </w:r>
      <w:r w:rsidRPr="00773C84">
        <w:rPr>
          <w:rFonts w:ascii="Times New Roman" w:hAnsi="Times New Roman" w:cs="Times New Roman"/>
          <w:sz w:val="24"/>
          <w:szCs w:val="24"/>
        </w:rPr>
        <w:t>способности формулировать, применять и интерпретировать математику в разнообразных контекстах</w:t>
      </w:r>
      <w:r w:rsidR="00CD7990" w:rsidRPr="00773C84">
        <w:rPr>
          <w:rFonts w:ascii="Times New Roman" w:hAnsi="Times New Roman" w:cs="Times New Roman"/>
          <w:sz w:val="24"/>
          <w:szCs w:val="24"/>
        </w:rPr>
        <w:t xml:space="preserve">; </w:t>
      </w:r>
      <w:r w:rsidRPr="00773C84">
        <w:rPr>
          <w:rFonts w:ascii="Times New Roman" w:hAnsi="Times New Roman" w:cs="Times New Roman"/>
          <w:sz w:val="24"/>
          <w:szCs w:val="24"/>
        </w:rPr>
        <w:t>включа</w:t>
      </w:r>
      <w:r w:rsidR="00CD7990" w:rsidRPr="00773C84">
        <w:rPr>
          <w:rFonts w:ascii="Times New Roman" w:hAnsi="Times New Roman" w:cs="Times New Roman"/>
          <w:sz w:val="24"/>
          <w:szCs w:val="24"/>
        </w:rPr>
        <w:t>ть</w:t>
      </w:r>
      <w:r w:rsidRPr="00773C84">
        <w:rPr>
          <w:rFonts w:ascii="Times New Roman" w:hAnsi="Times New Roman" w:cs="Times New Roman"/>
          <w:sz w:val="24"/>
          <w:szCs w:val="24"/>
        </w:rPr>
        <w:t xml:space="preserve"> математические рассуждения, использова</w:t>
      </w:r>
      <w:r w:rsidR="00CD7990" w:rsidRPr="00773C84">
        <w:rPr>
          <w:rFonts w:ascii="Times New Roman" w:hAnsi="Times New Roman" w:cs="Times New Roman"/>
          <w:sz w:val="24"/>
          <w:szCs w:val="24"/>
        </w:rPr>
        <w:t>ть</w:t>
      </w:r>
      <w:r w:rsidRPr="00773C84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 w:rsidR="00CD7990" w:rsidRPr="00773C84">
        <w:rPr>
          <w:rFonts w:ascii="Times New Roman" w:hAnsi="Times New Roman" w:cs="Times New Roman"/>
          <w:sz w:val="24"/>
          <w:szCs w:val="24"/>
        </w:rPr>
        <w:t>е</w:t>
      </w:r>
      <w:r w:rsidRPr="00773C84">
        <w:rPr>
          <w:rFonts w:ascii="Times New Roman" w:hAnsi="Times New Roman" w:cs="Times New Roman"/>
          <w:sz w:val="24"/>
          <w:szCs w:val="24"/>
        </w:rPr>
        <w:t xml:space="preserve"> поняти</w:t>
      </w:r>
      <w:r w:rsidR="00CD7990" w:rsidRPr="00773C84">
        <w:rPr>
          <w:rFonts w:ascii="Times New Roman" w:hAnsi="Times New Roman" w:cs="Times New Roman"/>
          <w:sz w:val="24"/>
          <w:szCs w:val="24"/>
        </w:rPr>
        <w:t>я</w:t>
      </w:r>
      <w:r w:rsidRPr="00773C84">
        <w:rPr>
          <w:rFonts w:ascii="Times New Roman" w:hAnsi="Times New Roman" w:cs="Times New Roman"/>
          <w:sz w:val="24"/>
          <w:szCs w:val="24"/>
        </w:rPr>
        <w:t>, процедур</w:t>
      </w:r>
      <w:r w:rsidR="00CD7990" w:rsidRPr="00773C84">
        <w:rPr>
          <w:rFonts w:ascii="Times New Roman" w:hAnsi="Times New Roman" w:cs="Times New Roman"/>
          <w:sz w:val="24"/>
          <w:szCs w:val="24"/>
        </w:rPr>
        <w:t>ы</w:t>
      </w:r>
      <w:r w:rsidRPr="00773C84">
        <w:rPr>
          <w:rFonts w:ascii="Times New Roman" w:hAnsi="Times New Roman" w:cs="Times New Roman"/>
          <w:sz w:val="24"/>
          <w:szCs w:val="24"/>
        </w:rPr>
        <w:t>, факт</w:t>
      </w:r>
      <w:r w:rsidR="00CD7990" w:rsidRPr="00773C84">
        <w:rPr>
          <w:rFonts w:ascii="Times New Roman" w:hAnsi="Times New Roman" w:cs="Times New Roman"/>
          <w:sz w:val="24"/>
          <w:szCs w:val="24"/>
        </w:rPr>
        <w:t>ы</w:t>
      </w:r>
      <w:r w:rsidRPr="00773C84">
        <w:rPr>
          <w:rFonts w:ascii="Times New Roman" w:hAnsi="Times New Roman" w:cs="Times New Roman"/>
          <w:sz w:val="24"/>
          <w:szCs w:val="24"/>
        </w:rPr>
        <w:t xml:space="preserve"> и инструмент</w:t>
      </w:r>
      <w:r w:rsidR="00CD7990" w:rsidRPr="00773C84">
        <w:rPr>
          <w:rFonts w:ascii="Times New Roman" w:hAnsi="Times New Roman" w:cs="Times New Roman"/>
          <w:sz w:val="24"/>
          <w:szCs w:val="24"/>
        </w:rPr>
        <w:t>ы для</w:t>
      </w:r>
      <w:r w:rsidRPr="00773C84">
        <w:rPr>
          <w:rFonts w:ascii="Times New Roman" w:hAnsi="Times New Roman" w:cs="Times New Roman"/>
          <w:sz w:val="24"/>
          <w:szCs w:val="24"/>
        </w:rPr>
        <w:t xml:space="preserve"> описа</w:t>
      </w:r>
      <w:r w:rsidR="00CD7990" w:rsidRPr="00773C84">
        <w:rPr>
          <w:rFonts w:ascii="Times New Roman" w:hAnsi="Times New Roman" w:cs="Times New Roman"/>
          <w:sz w:val="24"/>
          <w:szCs w:val="24"/>
        </w:rPr>
        <w:t>ния</w:t>
      </w:r>
      <w:r w:rsidRPr="00773C84">
        <w:rPr>
          <w:rFonts w:ascii="Times New Roman" w:hAnsi="Times New Roman" w:cs="Times New Roman"/>
          <w:sz w:val="24"/>
          <w:szCs w:val="24"/>
        </w:rPr>
        <w:t>, объясн</w:t>
      </w:r>
      <w:r w:rsidR="00CD7990" w:rsidRPr="00773C84">
        <w:rPr>
          <w:rFonts w:ascii="Times New Roman" w:hAnsi="Times New Roman" w:cs="Times New Roman"/>
          <w:sz w:val="24"/>
          <w:szCs w:val="24"/>
        </w:rPr>
        <w:t>ения</w:t>
      </w:r>
      <w:r w:rsidRPr="00773C84">
        <w:rPr>
          <w:rFonts w:ascii="Times New Roman" w:hAnsi="Times New Roman" w:cs="Times New Roman"/>
          <w:sz w:val="24"/>
          <w:szCs w:val="24"/>
        </w:rPr>
        <w:t xml:space="preserve"> и предсказа</w:t>
      </w:r>
      <w:r w:rsidR="00CD7990" w:rsidRPr="00773C84">
        <w:rPr>
          <w:rFonts w:ascii="Times New Roman" w:hAnsi="Times New Roman" w:cs="Times New Roman"/>
          <w:sz w:val="24"/>
          <w:szCs w:val="24"/>
        </w:rPr>
        <w:t>ния</w:t>
      </w:r>
      <w:r w:rsidRPr="00773C84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CD7990" w:rsidRPr="00773C84">
        <w:rPr>
          <w:rFonts w:ascii="Times New Roman" w:hAnsi="Times New Roman" w:cs="Times New Roman"/>
          <w:sz w:val="24"/>
          <w:szCs w:val="24"/>
        </w:rPr>
        <w:t xml:space="preserve">; </w:t>
      </w:r>
      <w:r w:rsidRPr="00773C84">
        <w:rPr>
          <w:rFonts w:ascii="Times New Roman" w:hAnsi="Times New Roman" w:cs="Times New Roman"/>
          <w:sz w:val="24"/>
          <w:szCs w:val="24"/>
        </w:rPr>
        <w:t>пон</w:t>
      </w:r>
      <w:r w:rsidR="00CD7990" w:rsidRPr="00773C84">
        <w:rPr>
          <w:rFonts w:ascii="Times New Roman" w:hAnsi="Times New Roman" w:cs="Times New Roman"/>
          <w:sz w:val="24"/>
          <w:szCs w:val="24"/>
        </w:rPr>
        <w:t xml:space="preserve">имания </w:t>
      </w:r>
      <w:r w:rsidRPr="00773C84">
        <w:rPr>
          <w:rFonts w:ascii="Times New Roman" w:hAnsi="Times New Roman" w:cs="Times New Roman"/>
          <w:sz w:val="24"/>
          <w:szCs w:val="24"/>
        </w:rPr>
        <w:t>рол</w:t>
      </w:r>
      <w:r w:rsidR="00CD7990" w:rsidRPr="00773C84">
        <w:rPr>
          <w:rFonts w:ascii="Times New Roman" w:hAnsi="Times New Roman" w:cs="Times New Roman"/>
          <w:sz w:val="24"/>
          <w:szCs w:val="24"/>
        </w:rPr>
        <w:t>и</w:t>
      </w:r>
      <w:r w:rsidRPr="00773C84">
        <w:rPr>
          <w:rFonts w:ascii="Times New Roman" w:hAnsi="Times New Roman" w:cs="Times New Roman"/>
          <w:sz w:val="24"/>
          <w:szCs w:val="24"/>
        </w:rPr>
        <w:t xml:space="preserve"> математики в мире</w:t>
      </w:r>
      <w:r w:rsidR="00CD7990" w:rsidRPr="00773C84">
        <w:rPr>
          <w:rFonts w:ascii="Times New Roman" w:hAnsi="Times New Roman" w:cs="Times New Roman"/>
          <w:sz w:val="24"/>
          <w:szCs w:val="24"/>
        </w:rPr>
        <w:t>;</w:t>
      </w:r>
      <w:r w:rsidRPr="00773C84">
        <w:rPr>
          <w:rFonts w:ascii="Times New Roman" w:hAnsi="Times New Roman" w:cs="Times New Roman"/>
          <w:sz w:val="24"/>
          <w:szCs w:val="24"/>
        </w:rPr>
        <w:t xml:space="preserve">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14:paraId="1E01E466" w14:textId="77777777" w:rsidR="00E84593" w:rsidRPr="00773C84" w:rsidRDefault="00E84593" w:rsidP="00773C8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</w:t>
      </w:r>
      <w:r w:rsidR="00AF64F0" w:rsidRPr="00773C84">
        <w:rPr>
          <w:rFonts w:ascii="Times New Roman" w:hAnsi="Times New Roman" w:cs="Times New Roman"/>
          <w:sz w:val="24"/>
          <w:szCs w:val="24"/>
        </w:rPr>
        <w:t>и).</w:t>
      </w:r>
    </w:p>
    <w:p w14:paraId="49A3D0D4" w14:textId="77777777" w:rsidR="00846800" w:rsidRPr="00773C84" w:rsidRDefault="00AF64F0" w:rsidP="00773C84">
      <w:pPr>
        <w:pStyle w:val="Default"/>
        <w:ind w:firstLine="708"/>
        <w:jc w:val="both"/>
      </w:pPr>
      <w:r w:rsidRPr="00773C84">
        <w:rPr>
          <w:b/>
        </w:rPr>
        <w:lastRenderedPageBreak/>
        <w:t>Формы работы:</w:t>
      </w:r>
      <w:r w:rsidRPr="00773C84">
        <w:t xml:space="preserve"> </w:t>
      </w:r>
      <w:r w:rsidR="00357592" w:rsidRPr="00773C84">
        <w:t xml:space="preserve">самостоятельное чтение, </w:t>
      </w:r>
      <w:r w:rsidRPr="00773C84">
        <w:t xml:space="preserve">беседа, диалог, дискуссия, круглый стол, моделирование, игра, викторина, аналитическая беседа, тестирование, </w:t>
      </w:r>
      <w:r w:rsidR="004C129F" w:rsidRPr="00773C84">
        <w:t>мини-</w:t>
      </w:r>
      <w:r w:rsidRPr="00773C84">
        <w:t>проекты.</w:t>
      </w:r>
    </w:p>
    <w:p w14:paraId="2C8F4290" w14:textId="77777777" w:rsidR="00036E3C" w:rsidRPr="00773C84" w:rsidRDefault="00AF64F0" w:rsidP="00773C84">
      <w:pPr>
        <w:pStyle w:val="Default"/>
        <w:ind w:firstLine="708"/>
        <w:jc w:val="both"/>
        <w:rPr>
          <w:rFonts w:eastAsia="Times New Roman"/>
          <w:lang w:eastAsia="ru-RU"/>
        </w:rPr>
      </w:pPr>
      <w:r w:rsidRPr="00773C84">
        <w:rPr>
          <w:rFonts w:eastAsia="Times New Roman"/>
          <w:lang w:eastAsia="ru-RU"/>
        </w:rPr>
        <w:t>Программа рассчитана на 34 учебных часа, 1 час в неделю</w:t>
      </w:r>
      <w:r w:rsidR="00036E3C" w:rsidRPr="00773C84">
        <w:rPr>
          <w:rFonts w:eastAsia="Times New Roman"/>
          <w:lang w:eastAsia="ru-RU"/>
        </w:rPr>
        <w:t xml:space="preserve">. </w:t>
      </w:r>
    </w:p>
    <w:p w14:paraId="0EF95739" w14:textId="77777777" w:rsidR="00DF6385" w:rsidRPr="00773C84" w:rsidRDefault="00DF6385" w:rsidP="00773C84">
      <w:pPr>
        <w:pStyle w:val="Default"/>
        <w:jc w:val="center"/>
        <w:rPr>
          <w:rFonts w:eastAsia="Times New Roman"/>
          <w:b/>
          <w:lang w:eastAsia="ru-RU"/>
        </w:rPr>
      </w:pPr>
      <w:r w:rsidRPr="00773C84">
        <w:rPr>
          <w:rFonts w:eastAsia="Times New Roman"/>
          <w:b/>
          <w:lang w:eastAsia="ru-RU"/>
        </w:rPr>
        <w:t>ПЛАНИРУЕМЫЕ РЕЗУЛЬТАТЫ</w:t>
      </w:r>
    </w:p>
    <w:p w14:paraId="0E93CF12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/>
          <w:bCs/>
          <w:i/>
          <w:sz w:val="24"/>
          <w:szCs w:val="24"/>
        </w:rPr>
        <w:t>Личностные</w:t>
      </w: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C84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773C84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14:paraId="577BA334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14:paraId="3D30EE8A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193BE626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14:paraId="29F8F442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4EBF4125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773C84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1A3318FD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73C84"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Познавательные:</w:t>
      </w:r>
    </w:p>
    <w:p w14:paraId="35524EA5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19FD447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5B9F7471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0F430C4A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1A3B2251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69A03013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41614103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B07F073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0AA035E3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3F3FEB3B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73C84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122FFEE4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56523D1B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принимать и сохранять учебную цель и задачу, </w:t>
      </w:r>
      <w:r w:rsidRPr="00773C84">
        <w:rPr>
          <w:rFonts w:ascii="Times New Roman" w:hAnsi="Times New Roman" w:cs="Times New Roman"/>
          <w:spacing w:val="4"/>
          <w:sz w:val="24"/>
          <w:szCs w:val="24"/>
        </w:rPr>
        <w:t>планировать ее реализацию, в том числе во внутреннем плане;</w:t>
      </w:r>
    </w:p>
    <w:p w14:paraId="2BFF0B34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725D8DEC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</w:t>
      </w:r>
      <w:r w:rsidRPr="00773C84">
        <w:rPr>
          <w:rFonts w:ascii="Times New Roman" w:hAnsi="Times New Roman" w:cs="Times New Roman"/>
          <w:spacing w:val="4"/>
          <w:sz w:val="24"/>
          <w:szCs w:val="24"/>
        </w:rPr>
        <w:t>уметь отличать правильно выполненное задание от неверного;</w:t>
      </w:r>
    </w:p>
    <w:p w14:paraId="0A1A943E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773C8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773C84">
        <w:rPr>
          <w:rFonts w:ascii="Times New Roman" w:hAnsi="Times New Roman" w:cs="Times New Roman"/>
          <w:sz w:val="24"/>
          <w:szCs w:val="24"/>
        </w:rPr>
        <w:t>.</w:t>
      </w:r>
    </w:p>
    <w:p w14:paraId="38B5CB97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3C84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31503B1F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DF8D0E0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7D721F8D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1E315FEF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673A031A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3795EDE3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73C84">
        <w:rPr>
          <w:rFonts w:ascii="Times New Roman" w:hAnsi="Times New Roman" w:cs="Times New Roman"/>
          <w:sz w:val="24"/>
          <w:szCs w:val="24"/>
        </w:rPr>
        <w:t>изучения блока</w:t>
      </w: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0DD3F775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7C8FCC0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14:paraId="149522E6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14:paraId="3868A088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14:paraId="20E3461E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lastRenderedPageBreak/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A05B607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73C84">
        <w:rPr>
          <w:rFonts w:ascii="Times New Roman" w:hAnsi="Times New Roman" w:cs="Times New Roman"/>
          <w:sz w:val="24"/>
          <w:szCs w:val="24"/>
        </w:rPr>
        <w:t>изучения блока</w:t>
      </w: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58250F2C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14:paraId="20C3E2A7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14:paraId="15DAE814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0A05FEB7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30975D8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73C84">
        <w:rPr>
          <w:rFonts w:ascii="Times New Roman" w:hAnsi="Times New Roman" w:cs="Times New Roman"/>
          <w:sz w:val="24"/>
          <w:szCs w:val="24"/>
        </w:rPr>
        <w:t>изучения блока</w:t>
      </w: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3CFA9E42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14:paraId="75962C0E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14:paraId="1D250C60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14:paraId="315878F2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14:paraId="2A24ACFD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14:paraId="5C0D2DEA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73C84">
        <w:rPr>
          <w:rFonts w:ascii="Times New Roman" w:hAnsi="Times New Roman" w:cs="Times New Roman"/>
          <w:sz w:val="24"/>
          <w:szCs w:val="24"/>
        </w:rPr>
        <w:t>изучения блока</w:t>
      </w:r>
      <w:r w:rsidRPr="00773C84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00A75935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2F15E8A6" w14:textId="77777777" w:rsidR="00DF6385" w:rsidRPr="00773C84" w:rsidRDefault="00DF6385" w:rsidP="00773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14:paraId="768AEA17" w14:textId="77777777" w:rsidR="00F53B3A" w:rsidRPr="00773C84" w:rsidRDefault="00DF6385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14:paraId="4A436C21" w14:textId="77777777" w:rsidR="00DF6385" w:rsidRPr="00773C84" w:rsidRDefault="00DF6385" w:rsidP="00773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Читательская 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17980249" w14:textId="77777777" w:rsidR="00DF6385" w:rsidRPr="00773C84" w:rsidRDefault="00DF6385" w:rsidP="00773C84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73C84">
        <w:rPr>
          <w:rFonts w:ascii="Times New Roman" w:hAnsi="Times New Roman" w:cs="Times New Roman"/>
          <w:spacing w:val="4"/>
          <w:sz w:val="24"/>
          <w:szCs w:val="2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3D9C6B42" w14:textId="77777777" w:rsidR="00DF6385" w:rsidRPr="00773C84" w:rsidRDefault="00DF6385" w:rsidP="00773C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3C84">
        <w:rPr>
          <w:rFonts w:ascii="Times New Roman" w:hAnsi="Times New Roman" w:cs="Times New Roman"/>
          <w:sz w:val="24"/>
          <w:szCs w:val="24"/>
        </w:rP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34CB9A6B" w14:textId="77777777" w:rsidR="00DF6385" w:rsidRPr="00773C84" w:rsidRDefault="00DF6385" w:rsidP="0077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3C84">
        <w:rPr>
          <w:rFonts w:ascii="Times New Roman" w:hAnsi="Times New Roman" w:cs="Times New Roman"/>
          <w:sz w:val="24"/>
          <w:szCs w:val="24"/>
        </w:rP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775BB8A1" w14:textId="77777777" w:rsidR="007D04FC" w:rsidRDefault="007D04FC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FA9F6C6" w14:textId="77777777" w:rsidR="007D04FC" w:rsidRDefault="007D04FC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037E68" w14:textId="77777777" w:rsidR="007D04FC" w:rsidRDefault="007D04FC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35B6D1B" w14:textId="77777777" w:rsidR="007D04FC" w:rsidRDefault="007D04FC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266D314" w14:textId="77777777" w:rsidR="007D04FC" w:rsidRDefault="007D04FC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401382D" w14:textId="77777777" w:rsidR="007D04FC" w:rsidRDefault="007D04FC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EFD3BD" w14:textId="1DBC832E" w:rsidR="009E39D4" w:rsidRPr="00773C84" w:rsidRDefault="00DF6385" w:rsidP="0077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3C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УЧЕБНО - ТЕМАТИЧЕСКОЕ ПЛАНИРОВАНИЕ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72"/>
        <w:gridCol w:w="2975"/>
        <w:gridCol w:w="1623"/>
        <w:gridCol w:w="1817"/>
        <w:gridCol w:w="2158"/>
      </w:tblGrid>
      <w:tr w:rsidR="00773C84" w:rsidRPr="00773C84" w14:paraId="7819FA21" w14:textId="77777777" w:rsidTr="00773C84">
        <w:tc>
          <w:tcPr>
            <w:tcW w:w="505" w:type="pct"/>
            <w:hideMark/>
          </w:tcPr>
          <w:p w14:paraId="689ABD78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3" w:type="pct"/>
            <w:hideMark/>
          </w:tcPr>
          <w:p w14:paraId="13638D33" w14:textId="77777777" w:rsidR="00773C84" w:rsidRPr="00773C84" w:rsidRDefault="00773C84" w:rsidP="00773C8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60" w:type="pct"/>
            <w:hideMark/>
          </w:tcPr>
          <w:p w14:paraId="6D2C9785" w14:textId="77777777" w:rsidR="00773C84" w:rsidRPr="00773C84" w:rsidRDefault="00773C84" w:rsidP="00773C84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82" w:type="pct"/>
            <w:hideMark/>
          </w:tcPr>
          <w:p w14:paraId="62BDB9C8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71" w:type="pct"/>
            <w:hideMark/>
          </w:tcPr>
          <w:p w14:paraId="238D2039" w14:textId="77777777" w:rsidR="00773C84" w:rsidRPr="00773C84" w:rsidRDefault="00773C84" w:rsidP="00773C8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773C84" w:rsidRPr="00773C84" w14:paraId="3A1DE222" w14:textId="77777777" w:rsidTr="00773C84">
        <w:tc>
          <w:tcPr>
            <w:tcW w:w="505" w:type="pct"/>
            <w:hideMark/>
          </w:tcPr>
          <w:p w14:paraId="179DB283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pct"/>
            <w:hideMark/>
          </w:tcPr>
          <w:p w14:paraId="17D5FC12" w14:textId="77777777" w:rsidR="00773C84" w:rsidRPr="00773C84" w:rsidRDefault="00773C84" w:rsidP="00773C8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60" w:type="pct"/>
          </w:tcPr>
          <w:p w14:paraId="07340606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D7D298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F6D1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27BBD2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1F8F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909A99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87BDEB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AE25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5EB01D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9706F4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F27DE2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D40645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6013D43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8981605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14:paraId="3D91A01F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14:paraId="16B8AB18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4588656D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14:paraId="1CA7D8CC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E34C78C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79D843F6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78B4292D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329CAA72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3F439E12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hideMark/>
          </w:tcPr>
          <w:p w14:paraId="2013FD65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Библиотечные уроки;</w:t>
            </w:r>
          </w:p>
          <w:p w14:paraId="39ECD1E6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14:paraId="4D3D45F6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Участие в научно-исследовательских дискуссиях;</w:t>
            </w:r>
          </w:p>
          <w:p w14:paraId="42B1CD4D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</w:tr>
      <w:tr w:rsidR="00773C84" w:rsidRPr="00773C84" w14:paraId="36FDA357" w14:textId="77777777" w:rsidTr="00773C84">
        <w:tc>
          <w:tcPr>
            <w:tcW w:w="505" w:type="pct"/>
          </w:tcPr>
          <w:p w14:paraId="2779000E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6803DA6C" w14:textId="77777777" w:rsidR="00773C84" w:rsidRPr="00773C84" w:rsidRDefault="00773C84" w:rsidP="00773C8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pct"/>
            <w:hideMark/>
          </w:tcPr>
          <w:p w14:paraId="76DF4A0E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782" w:type="pct"/>
          </w:tcPr>
          <w:p w14:paraId="6F28FFB5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12E6B014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84" w:rsidRPr="00773C84" w14:paraId="3897D1E3" w14:textId="77777777" w:rsidTr="00773C84">
        <w:tc>
          <w:tcPr>
            <w:tcW w:w="505" w:type="pct"/>
            <w:hideMark/>
          </w:tcPr>
          <w:p w14:paraId="3B7023A9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3" w:type="pct"/>
            <w:hideMark/>
          </w:tcPr>
          <w:p w14:paraId="5814E92D" w14:textId="77777777" w:rsidR="00773C84" w:rsidRPr="00773C84" w:rsidRDefault="00773C84" w:rsidP="00773C8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60" w:type="pct"/>
            <w:hideMark/>
          </w:tcPr>
          <w:p w14:paraId="35425AEF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A758C4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053E28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2E4E09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749060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D39C4C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1FFF41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902CD0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141D5A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2" w:type="pct"/>
            <w:hideMark/>
          </w:tcPr>
          <w:p w14:paraId="54B6CDDA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0403FAF7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27BF963F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7BF3B16B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14:paraId="4EEA6176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10A9D4FF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5E5CE80B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2D3ECAAF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5CF26980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071" w:type="pct"/>
            <w:hideMark/>
          </w:tcPr>
          <w:p w14:paraId="5AC629BE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Библиотечные уроки;</w:t>
            </w:r>
          </w:p>
          <w:p w14:paraId="7F3C3A7B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14:paraId="449C866E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Участие в научно-исследовательских дискуссиях;</w:t>
            </w:r>
          </w:p>
          <w:p w14:paraId="43DE0CA4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</w:tr>
      <w:tr w:rsidR="00773C84" w:rsidRPr="00773C84" w14:paraId="430C8C27" w14:textId="77777777" w:rsidTr="00773C84">
        <w:tc>
          <w:tcPr>
            <w:tcW w:w="505" w:type="pct"/>
          </w:tcPr>
          <w:p w14:paraId="335BB0EE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5F9F6E87" w14:textId="77777777" w:rsidR="00773C84" w:rsidRPr="00773C84" w:rsidRDefault="00773C84" w:rsidP="00773C8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pct"/>
            <w:hideMark/>
          </w:tcPr>
          <w:p w14:paraId="0260299B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782" w:type="pct"/>
          </w:tcPr>
          <w:p w14:paraId="3E28DCC0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40A9897E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84" w:rsidRPr="00773C84" w14:paraId="363BC992" w14:textId="77777777" w:rsidTr="00773C84">
        <w:tc>
          <w:tcPr>
            <w:tcW w:w="505" w:type="pct"/>
            <w:hideMark/>
          </w:tcPr>
          <w:p w14:paraId="536984CA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3" w:type="pct"/>
            <w:hideMark/>
          </w:tcPr>
          <w:p w14:paraId="1218244F" w14:textId="77777777" w:rsidR="00773C84" w:rsidRPr="00773C84" w:rsidRDefault="00773C84" w:rsidP="00773C8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60" w:type="pct"/>
          </w:tcPr>
          <w:p w14:paraId="4335A5E5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2A08B2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9C91F1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BF5D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953384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E63BE7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C471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0ED61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DF8345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BBD098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3E51F4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2" w:type="pct"/>
            <w:hideMark/>
          </w:tcPr>
          <w:p w14:paraId="56DAC57F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21D77A65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627F45B0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47A15857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13C6CE8F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кредиты.</w:t>
            </w:r>
          </w:p>
          <w:p w14:paraId="4CEF0C54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09B8DE31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1430B1F4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2B27A14D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071" w:type="pct"/>
            <w:hideMark/>
          </w:tcPr>
          <w:p w14:paraId="2A63E1A3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уроки;</w:t>
            </w:r>
          </w:p>
          <w:p w14:paraId="54D3FBD0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14:paraId="63702CFB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Участие в научно-исследовательских дискуссиях;</w:t>
            </w:r>
          </w:p>
          <w:p w14:paraId="617A91E4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</w:tr>
      <w:tr w:rsidR="00773C84" w:rsidRPr="00773C84" w14:paraId="68B4C337" w14:textId="77777777" w:rsidTr="00773C84">
        <w:tc>
          <w:tcPr>
            <w:tcW w:w="505" w:type="pct"/>
          </w:tcPr>
          <w:p w14:paraId="2EB0B58A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4C313E42" w14:textId="77777777" w:rsidR="00773C84" w:rsidRPr="00773C84" w:rsidRDefault="00773C84" w:rsidP="00773C8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pct"/>
            <w:hideMark/>
          </w:tcPr>
          <w:p w14:paraId="182E3CA0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782" w:type="pct"/>
          </w:tcPr>
          <w:p w14:paraId="40D88703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4DC06378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84" w:rsidRPr="00773C84" w14:paraId="61C8470C" w14:textId="77777777" w:rsidTr="00773C84">
        <w:tc>
          <w:tcPr>
            <w:tcW w:w="505" w:type="pct"/>
            <w:hideMark/>
          </w:tcPr>
          <w:p w14:paraId="79B1FFE6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3" w:type="pct"/>
            <w:hideMark/>
          </w:tcPr>
          <w:p w14:paraId="3CB3227A" w14:textId="77777777" w:rsidR="00773C84" w:rsidRPr="00773C84" w:rsidRDefault="00773C84" w:rsidP="00773C8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60" w:type="pct"/>
          </w:tcPr>
          <w:p w14:paraId="3F3E68FA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4E23AC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BB6A0E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E07C7E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14CCB5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FE1AEA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5B50B6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1774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74A5F7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0FD2FD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2" w:type="pct"/>
            <w:hideMark/>
          </w:tcPr>
          <w:p w14:paraId="711E2114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2BE7EF0F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7BCAD069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2EAA54AA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577ED5CC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37DCDD5C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2F24DBA1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340A74B9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102CB0C1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071" w:type="pct"/>
            <w:hideMark/>
          </w:tcPr>
          <w:p w14:paraId="1D85A3E6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Библиотечные уроки;</w:t>
            </w:r>
          </w:p>
          <w:p w14:paraId="2AED627B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14:paraId="6FE7DDCD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Участие в научно-исследовательских дискуссиях;</w:t>
            </w:r>
          </w:p>
          <w:p w14:paraId="2D34E880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</w:tr>
      <w:tr w:rsidR="00773C84" w:rsidRPr="00773C84" w14:paraId="6CD25D75" w14:textId="77777777" w:rsidTr="00773C84">
        <w:tc>
          <w:tcPr>
            <w:tcW w:w="505" w:type="pct"/>
          </w:tcPr>
          <w:p w14:paraId="5B5A7B50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393991BE" w14:textId="77777777" w:rsidR="00773C84" w:rsidRPr="00773C84" w:rsidRDefault="00773C84" w:rsidP="00773C8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pct"/>
            <w:hideMark/>
          </w:tcPr>
          <w:p w14:paraId="7098EC27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782" w:type="pct"/>
          </w:tcPr>
          <w:p w14:paraId="35A894F8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</w:tcPr>
          <w:p w14:paraId="1F67D13A" w14:textId="77777777" w:rsidR="00773C84" w:rsidRPr="00773C84" w:rsidRDefault="00773C84" w:rsidP="00773C8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84" w:rsidRPr="00773C84" w14:paraId="14DEEED9" w14:textId="77777777" w:rsidTr="00773C84">
        <w:tc>
          <w:tcPr>
            <w:tcW w:w="505" w:type="pct"/>
          </w:tcPr>
          <w:p w14:paraId="5D5844F8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pct"/>
            <w:hideMark/>
          </w:tcPr>
          <w:p w14:paraId="1E5AB47D" w14:textId="77777777" w:rsidR="00773C84" w:rsidRPr="00773C84" w:rsidRDefault="00773C84" w:rsidP="00773C8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0" w:type="pct"/>
            <w:hideMark/>
          </w:tcPr>
          <w:p w14:paraId="18CAE373" w14:textId="77777777" w:rsidR="00773C84" w:rsidRPr="00773C84" w:rsidRDefault="00773C84" w:rsidP="00773C8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82" w:type="pct"/>
          </w:tcPr>
          <w:p w14:paraId="3A84638E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</w:tcPr>
          <w:p w14:paraId="03EC21F2" w14:textId="77777777" w:rsidR="00773C84" w:rsidRPr="00773C84" w:rsidRDefault="00773C84" w:rsidP="00773C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7DBB92" w14:textId="77777777" w:rsidR="00773C84" w:rsidRPr="00773C84" w:rsidRDefault="00773C84" w:rsidP="00773C84">
      <w:pPr>
        <w:spacing w:after="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C8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51"/>
        <w:gridCol w:w="6555"/>
        <w:gridCol w:w="1639"/>
      </w:tblGrid>
      <w:tr w:rsidR="00773C84" w:rsidRPr="00773C84" w14:paraId="7DA64E81" w14:textId="77777777" w:rsidTr="00773C84">
        <w:trPr>
          <w:trHeight w:val="450"/>
        </w:trPr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A77B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F28D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CF09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773C84" w:rsidRPr="00773C84" w14:paraId="60233815" w14:textId="77777777" w:rsidTr="00773C84">
        <w:trPr>
          <w:trHeight w:val="458"/>
        </w:trPr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9A94" w14:textId="77777777" w:rsidR="00773C84" w:rsidRPr="00773C84" w:rsidRDefault="00773C84" w:rsidP="00773C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195F" w14:textId="77777777" w:rsidR="00773C84" w:rsidRPr="00773C84" w:rsidRDefault="00773C84" w:rsidP="00773C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4A39" w14:textId="77777777" w:rsidR="00773C84" w:rsidRPr="00773C84" w:rsidRDefault="00773C84" w:rsidP="00773C8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3C84" w:rsidRPr="00773C84" w14:paraId="06C0DCC8" w14:textId="77777777" w:rsidTr="00773C84">
        <w:trPr>
          <w:trHeight w:val="22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37E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77E7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8532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4AFBA3E5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A3D2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38DDA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A084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75068632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6E05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89E3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E9BAA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6BF22DA6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A45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6785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139D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1825A96D" w14:textId="77777777" w:rsidTr="00773C84">
        <w:trPr>
          <w:trHeight w:val="70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1B50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9605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FC01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0F391B44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632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36EF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3197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3E9D9334" w14:textId="77777777" w:rsidTr="00773C84">
        <w:trPr>
          <w:trHeight w:val="215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B607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F879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E9D6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6140BD41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1146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8D09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36D9B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64A0D521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60AD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7C33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A8F1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72AB8F39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39F2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9C0E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3A632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7CB0E758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D5A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F04A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EB26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733411F3" w14:textId="77777777" w:rsidTr="00773C84">
        <w:trPr>
          <w:trHeight w:val="30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34E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96663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AFA5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73D88F65" w14:textId="77777777" w:rsidTr="00773C84">
        <w:trPr>
          <w:trHeight w:val="231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7C48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AA4D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2524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21365C69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42B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A6D7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94B30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6DF51AF5" w14:textId="77777777" w:rsidTr="00773C84">
        <w:trPr>
          <w:trHeight w:val="211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F82B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4632A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F80F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135E7E06" w14:textId="77777777" w:rsidTr="00773C84">
        <w:trPr>
          <w:trHeight w:val="30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C17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9E90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1A5B2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7BD1F730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649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79AA5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9AC3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26E18844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029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3B52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9E3F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15AA214B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6714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43F4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D1BD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61CD1E92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07B9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11701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5031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15372556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EC8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ACD0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7D34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5D95C299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07DD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AF42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481F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1E91F159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52A7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C02A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C986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395E3B94" w14:textId="77777777" w:rsidTr="00773C84">
        <w:trPr>
          <w:trHeight w:val="301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ABD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F278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CF52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4F041AEE" w14:textId="77777777" w:rsidTr="00773C84">
        <w:trPr>
          <w:trHeight w:val="30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ED8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1BC1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89B8B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640E6ACF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AFA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415F4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F24E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38761950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6430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48DF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7F22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7E7097FE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E35D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1D55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28B6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09743904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EF39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329A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1010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48DDFAED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0407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35583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5BAD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4AABB1C7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257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D7B9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9CD0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5464C9A2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ED72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4F333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BBA1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6153BB30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23E5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5CC14" w14:textId="77777777" w:rsidR="00773C84" w:rsidRPr="00773C84" w:rsidRDefault="00773C84" w:rsidP="0077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E479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2F14ADC6" w14:textId="77777777" w:rsidTr="00773C84">
        <w:trPr>
          <w:trHeight w:val="29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1A58" w14:textId="77777777" w:rsidR="00773C84" w:rsidRPr="00773C84" w:rsidRDefault="00773C84" w:rsidP="00773C84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C901D" w14:textId="77777777" w:rsidR="00773C84" w:rsidRPr="00773C84" w:rsidRDefault="00773C84" w:rsidP="00773C8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82D4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3C84" w:rsidRPr="00773C84" w14:paraId="24D2A766" w14:textId="77777777" w:rsidTr="00773C84">
        <w:trPr>
          <w:trHeight w:val="292"/>
        </w:trPr>
        <w:tc>
          <w:tcPr>
            <w:tcW w:w="4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4598" w14:textId="77777777" w:rsidR="00773C84" w:rsidRPr="00773C84" w:rsidRDefault="00773C84" w:rsidP="00773C8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B432" w14:textId="77777777" w:rsidR="00773C84" w:rsidRPr="00773C84" w:rsidRDefault="00773C84" w:rsidP="007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C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06CC79A" w14:textId="77777777" w:rsidR="00773C84" w:rsidRPr="00773C84" w:rsidRDefault="00773C84" w:rsidP="0077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226BA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fd35a309cd19633a2e98308753fc3f71e6d598f8"/>
      <w:bookmarkStart w:id="1" w:name="1"/>
      <w:bookmarkEnd w:id="0"/>
      <w:bookmarkEnd w:id="1"/>
      <w:r w:rsidRPr="00773C84">
        <w:rPr>
          <w:rFonts w:ascii="Times New Roman" w:eastAsia="Calibri" w:hAnsi="Times New Roman" w:cs="Times New Roman"/>
          <w:b/>
          <w:sz w:val="24"/>
          <w:szCs w:val="24"/>
        </w:rPr>
        <w:t>Воспитательный потенциал курса «Функциональной грамотности» реализуется через:</w:t>
      </w:r>
    </w:p>
    <w:p w14:paraId="270487DC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84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773C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73C84">
        <w:rPr>
          <w:rFonts w:ascii="Times New Roman" w:eastAsia="Calibri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73DCD80A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84">
        <w:rPr>
          <w:rFonts w:ascii="Times New Roman" w:eastAsia="Calibri" w:hAnsi="Times New Roman" w:cs="Times New Roman"/>
          <w:sz w:val="24"/>
          <w:szCs w:val="24"/>
        </w:rPr>
        <w:t>•</w:t>
      </w:r>
      <w:r w:rsidRPr="00773C84">
        <w:rPr>
          <w:rFonts w:ascii="Times New Roman" w:eastAsia="Calibri" w:hAnsi="Times New Roman" w:cs="Times New Roman"/>
          <w:sz w:val="24"/>
          <w:szCs w:val="24"/>
        </w:rPr>
        <w:tab/>
        <w:t>привлечение внимания обучающихся к ценностному аспекту изучаемых</w:t>
      </w:r>
    </w:p>
    <w:p w14:paraId="7A58DEA8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84">
        <w:rPr>
          <w:rFonts w:ascii="Times New Roman" w:eastAsia="Calibri" w:hAnsi="Times New Roman" w:cs="Times New Roman"/>
          <w:sz w:val="24"/>
          <w:szCs w:val="24"/>
        </w:rPr>
        <w:t>на уроках явлений, использование воспитательных возможностей содержания раздела через подбор соответствующих упражнений;</w:t>
      </w:r>
    </w:p>
    <w:p w14:paraId="3E62C9F1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84">
        <w:rPr>
          <w:rFonts w:ascii="Times New Roman" w:eastAsia="Calibri" w:hAnsi="Times New Roman" w:cs="Times New Roman"/>
          <w:sz w:val="24"/>
          <w:szCs w:val="24"/>
        </w:rPr>
        <w:t>•</w:t>
      </w:r>
      <w:r w:rsidRPr="00773C84">
        <w:rPr>
          <w:rFonts w:ascii="Times New Roman" w:eastAsia="Calibri" w:hAnsi="Times New Roman" w:cs="Times New Roman"/>
          <w:sz w:val="24"/>
          <w:szCs w:val="24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14:paraId="6EEA0694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84">
        <w:rPr>
          <w:rFonts w:ascii="Times New Roman" w:eastAsia="Calibri" w:hAnsi="Times New Roman" w:cs="Times New Roman"/>
          <w:sz w:val="24"/>
          <w:szCs w:val="24"/>
        </w:rPr>
        <w:t>•</w:t>
      </w:r>
      <w:r w:rsidRPr="00773C84">
        <w:rPr>
          <w:rFonts w:ascii="Times New Roman" w:eastAsia="Calibri" w:hAnsi="Times New Roman" w:cs="Times New Roman"/>
          <w:sz w:val="24"/>
          <w:szCs w:val="24"/>
        </w:rPr>
        <w:tab/>
        <w:t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</w:p>
    <w:p w14:paraId="230B486A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84">
        <w:rPr>
          <w:rFonts w:ascii="Times New Roman" w:eastAsia="Calibri" w:hAnsi="Times New Roman" w:cs="Times New Roman"/>
          <w:sz w:val="24"/>
          <w:szCs w:val="24"/>
        </w:rPr>
        <w:t>•</w:t>
      </w:r>
      <w:r w:rsidRPr="00773C84">
        <w:rPr>
          <w:rFonts w:ascii="Times New Roman" w:eastAsia="Calibri" w:hAnsi="Times New Roman" w:cs="Times New Roman"/>
          <w:sz w:val="24"/>
          <w:szCs w:val="24"/>
        </w:rPr>
        <w:tab/>
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 (например, иностранный язык, русский язык);</w:t>
      </w:r>
    </w:p>
    <w:p w14:paraId="02E5CCAC" w14:textId="77777777" w:rsidR="00773C84" w:rsidRPr="00773C84" w:rsidRDefault="00773C84" w:rsidP="00773C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C84">
        <w:rPr>
          <w:rFonts w:ascii="Times New Roman" w:eastAsia="Calibri" w:hAnsi="Times New Roman" w:cs="Times New Roman"/>
          <w:sz w:val="24"/>
          <w:szCs w:val="24"/>
        </w:rPr>
        <w:t>•</w:t>
      </w:r>
      <w:r w:rsidRPr="00773C84">
        <w:rPr>
          <w:rFonts w:ascii="Times New Roman" w:eastAsia="Calibri" w:hAnsi="Times New Roman" w:cs="Times New Roman"/>
          <w:sz w:val="24"/>
          <w:szCs w:val="24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44E9A4DF" w14:textId="77777777" w:rsidR="00773C84" w:rsidRPr="00773C84" w:rsidRDefault="00773C84" w:rsidP="00773C84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C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Обучение с применением дистанционных технологий реализуется в дни массового, длительного непосещения занятий обучающимися </w:t>
      </w:r>
      <w:r w:rsidRPr="00773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неблагоприятным погодным условиям (актированные дни), в период карантина, неблагоприятной эпидемиологической обстановки, дни пропущенные учащимися по болезни (длительного пребывания на лечении) с целью:</w:t>
      </w:r>
    </w:p>
    <w:p w14:paraId="5266D64E" w14:textId="77777777" w:rsidR="00773C84" w:rsidRPr="00773C84" w:rsidRDefault="00773C84" w:rsidP="00773C84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Основных образовательных программ в полном объеме;</w:t>
      </w:r>
    </w:p>
    <w:p w14:paraId="4E385044" w14:textId="77777777" w:rsidR="00773C84" w:rsidRPr="00773C84" w:rsidRDefault="00773C84" w:rsidP="00773C84">
      <w:pPr>
        <w:widowControl w:val="0"/>
        <w:numPr>
          <w:ilvl w:val="0"/>
          <w:numId w:val="11"/>
        </w:numPr>
        <w:shd w:val="clear" w:color="auto" w:fill="FFFFFF" w:themeFill="background1"/>
        <w:tabs>
          <w:tab w:val="left" w:pos="0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образовательных услуг для обучающихся независимо от местонахождения и времени;</w:t>
      </w:r>
    </w:p>
    <w:p w14:paraId="616C2A0D" w14:textId="77777777" w:rsidR="00773C84" w:rsidRPr="00773C84" w:rsidRDefault="00773C84" w:rsidP="00773C84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сферы основной деятельности образовательной организации;</w:t>
      </w:r>
    </w:p>
    <w:p w14:paraId="0D961D67" w14:textId="77777777" w:rsidR="00773C84" w:rsidRPr="00773C84" w:rsidRDefault="00773C84" w:rsidP="00773C84">
      <w:pPr>
        <w:widowControl w:val="0"/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образования через интеграцию дистанционных и классических формам обучения.</w:t>
      </w:r>
    </w:p>
    <w:p w14:paraId="52F2A261" w14:textId="77777777" w:rsidR="00773C84" w:rsidRPr="00773C84" w:rsidRDefault="00773C84" w:rsidP="00773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C324A" w14:textId="77777777" w:rsidR="009E39D4" w:rsidRPr="00773C84" w:rsidRDefault="009E39D4" w:rsidP="00773C84">
      <w:pPr>
        <w:tabs>
          <w:tab w:val="left" w:pos="900"/>
          <w:tab w:val="left" w:pos="1080"/>
          <w:tab w:val="left" w:pos="1980"/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9E39D4" w:rsidRPr="00773C84" w:rsidSect="00663462">
      <w:footerReference w:type="default" r:id="rId8"/>
      <w:pgSz w:w="11906" w:h="16838"/>
      <w:pgMar w:top="851" w:right="850" w:bottom="426" w:left="1701" w:header="708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1EBB" w14:textId="77777777" w:rsidR="00B10A44" w:rsidRDefault="00B10A44" w:rsidP="00D107CB">
      <w:pPr>
        <w:spacing w:after="0" w:line="240" w:lineRule="auto"/>
      </w:pPr>
      <w:r>
        <w:separator/>
      </w:r>
    </w:p>
  </w:endnote>
  <w:endnote w:type="continuationSeparator" w:id="0">
    <w:p w14:paraId="60C8C508" w14:textId="77777777" w:rsidR="00B10A44" w:rsidRDefault="00B10A44" w:rsidP="00D1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TT31c31000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288615"/>
      <w:docPartObj>
        <w:docPartGallery w:val="Page Numbers (Bottom of Page)"/>
        <w:docPartUnique/>
      </w:docPartObj>
    </w:sdtPr>
    <w:sdtContent>
      <w:p w14:paraId="6FAEC5AC" w14:textId="77777777" w:rsidR="00846800" w:rsidRPr="00663462" w:rsidRDefault="00C4622B">
        <w:pPr>
          <w:pStyle w:val="aa"/>
          <w:jc w:val="right"/>
          <w:rPr>
            <w:rFonts w:ascii="Times New Roman" w:hAnsi="Times New Roman" w:cs="Times New Roman"/>
          </w:rPr>
        </w:pPr>
        <w:r w:rsidRPr="00663462">
          <w:rPr>
            <w:rFonts w:ascii="Times New Roman" w:hAnsi="Times New Roman" w:cs="Times New Roman"/>
          </w:rPr>
          <w:fldChar w:fldCharType="begin"/>
        </w:r>
        <w:r w:rsidR="00846800" w:rsidRPr="00663462">
          <w:rPr>
            <w:rFonts w:ascii="Times New Roman" w:hAnsi="Times New Roman" w:cs="Times New Roman"/>
          </w:rPr>
          <w:instrText>PAGE   \* MERGEFORMAT</w:instrText>
        </w:r>
        <w:r w:rsidRPr="00663462">
          <w:rPr>
            <w:rFonts w:ascii="Times New Roman" w:hAnsi="Times New Roman" w:cs="Times New Roman"/>
          </w:rPr>
          <w:fldChar w:fldCharType="separate"/>
        </w:r>
        <w:r w:rsidR="0082203C">
          <w:rPr>
            <w:rFonts w:ascii="Times New Roman" w:hAnsi="Times New Roman" w:cs="Times New Roman"/>
            <w:noProof/>
          </w:rPr>
          <w:t>2</w:t>
        </w:r>
        <w:r w:rsidRPr="00663462">
          <w:rPr>
            <w:rFonts w:ascii="Times New Roman" w:hAnsi="Times New Roman" w:cs="Times New Roman"/>
          </w:rPr>
          <w:fldChar w:fldCharType="end"/>
        </w:r>
      </w:p>
    </w:sdtContent>
  </w:sdt>
  <w:p w14:paraId="1EE24BC7" w14:textId="77777777" w:rsidR="00846800" w:rsidRDefault="008468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871B" w14:textId="77777777" w:rsidR="00B10A44" w:rsidRDefault="00B10A44" w:rsidP="00D107CB">
      <w:pPr>
        <w:spacing w:after="0" w:line="240" w:lineRule="auto"/>
      </w:pPr>
      <w:r>
        <w:separator/>
      </w:r>
    </w:p>
  </w:footnote>
  <w:footnote w:type="continuationSeparator" w:id="0">
    <w:p w14:paraId="4AA25F47" w14:textId="77777777" w:rsidR="00B10A44" w:rsidRDefault="00B10A44" w:rsidP="00D1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59AA5B2"/>
    <w:multiLevelType w:val="hybridMultilevel"/>
    <w:tmpl w:val="66FAB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E21D8"/>
    <w:multiLevelType w:val="multilevel"/>
    <w:tmpl w:val="A3FA44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DE8"/>
    <w:multiLevelType w:val="hybridMultilevel"/>
    <w:tmpl w:val="3C9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0F4B"/>
    <w:multiLevelType w:val="hybridMultilevel"/>
    <w:tmpl w:val="B382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0B9B"/>
    <w:multiLevelType w:val="hybridMultilevel"/>
    <w:tmpl w:val="E3FE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A63D0"/>
    <w:multiLevelType w:val="multilevel"/>
    <w:tmpl w:val="D54ECC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6E6C0A"/>
    <w:multiLevelType w:val="hybridMultilevel"/>
    <w:tmpl w:val="F1D8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B6B7F"/>
    <w:multiLevelType w:val="multilevel"/>
    <w:tmpl w:val="51CA18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8B0A98"/>
    <w:multiLevelType w:val="hybridMultilevel"/>
    <w:tmpl w:val="47C4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23CF1"/>
    <w:multiLevelType w:val="hybridMultilevel"/>
    <w:tmpl w:val="C912A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8344117"/>
    <w:multiLevelType w:val="hybridMultilevel"/>
    <w:tmpl w:val="A0BA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21316">
    <w:abstractNumId w:val="9"/>
  </w:num>
  <w:num w:numId="2" w16cid:durableId="839662301">
    <w:abstractNumId w:val="0"/>
  </w:num>
  <w:num w:numId="3" w16cid:durableId="1639724177">
    <w:abstractNumId w:val="8"/>
  </w:num>
  <w:num w:numId="4" w16cid:durableId="864254223">
    <w:abstractNumId w:val="10"/>
  </w:num>
  <w:num w:numId="5" w16cid:durableId="1263302101">
    <w:abstractNumId w:val="6"/>
  </w:num>
  <w:num w:numId="6" w16cid:durableId="1969042795">
    <w:abstractNumId w:val="3"/>
  </w:num>
  <w:num w:numId="7" w16cid:durableId="1361782789">
    <w:abstractNumId w:val="7"/>
  </w:num>
  <w:num w:numId="8" w16cid:durableId="330067860">
    <w:abstractNumId w:val="4"/>
  </w:num>
  <w:num w:numId="9" w16cid:durableId="400300531">
    <w:abstractNumId w:val="2"/>
  </w:num>
  <w:num w:numId="10" w16cid:durableId="308483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30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D4"/>
    <w:rsid w:val="00020661"/>
    <w:rsid w:val="00036E3C"/>
    <w:rsid w:val="00047C3C"/>
    <w:rsid w:val="00050847"/>
    <w:rsid w:val="00081CBE"/>
    <w:rsid w:val="000B73CE"/>
    <w:rsid w:val="000D43F6"/>
    <w:rsid w:val="000D6EBB"/>
    <w:rsid w:val="000E20EA"/>
    <w:rsid w:val="000E51C1"/>
    <w:rsid w:val="00156DC7"/>
    <w:rsid w:val="00164ADE"/>
    <w:rsid w:val="001C076A"/>
    <w:rsid w:val="001F6AEB"/>
    <w:rsid w:val="002C0F91"/>
    <w:rsid w:val="00321B15"/>
    <w:rsid w:val="00343FCE"/>
    <w:rsid w:val="00357592"/>
    <w:rsid w:val="003A040D"/>
    <w:rsid w:val="003A05DA"/>
    <w:rsid w:val="003C091B"/>
    <w:rsid w:val="003C61D8"/>
    <w:rsid w:val="004327F2"/>
    <w:rsid w:val="0046233D"/>
    <w:rsid w:val="004C1263"/>
    <w:rsid w:val="004C129F"/>
    <w:rsid w:val="004D1F4D"/>
    <w:rsid w:val="00502F18"/>
    <w:rsid w:val="005052F2"/>
    <w:rsid w:val="005749E9"/>
    <w:rsid w:val="00596573"/>
    <w:rsid w:val="005C5337"/>
    <w:rsid w:val="005D746B"/>
    <w:rsid w:val="005F3159"/>
    <w:rsid w:val="00622A8C"/>
    <w:rsid w:val="0063362F"/>
    <w:rsid w:val="0063506E"/>
    <w:rsid w:val="00636447"/>
    <w:rsid w:val="00636C99"/>
    <w:rsid w:val="006506C6"/>
    <w:rsid w:val="00663462"/>
    <w:rsid w:val="00701F8A"/>
    <w:rsid w:val="00704DCC"/>
    <w:rsid w:val="007078CA"/>
    <w:rsid w:val="007339EC"/>
    <w:rsid w:val="0074370F"/>
    <w:rsid w:val="00756AAE"/>
    <w:rsid w:val="00761675"/>
    <w:rsid w:val="00772F73"/>
    <w:rsid w:val="00773C84"/>
    <w:rsid w:val="00774727"/>
    <w:rsid w:val="00786EA2"/>
    <w:rsid w:val="007A612D"/>
    <w:rsid w:val="007D04FC"/>
    <w:rsid w:val="007D2C5C"/>
    <w:rsid w:val="007D49E0"/>
    <w:rsid w:val="007F7A73"/>
    <w:rsid w:val="008219A7"/>
    <w:rsid w:val="0082203C"/>
    <w:rsid w:val="00843BEC"/>
    <w:rsid w:val="00844062"/>
    <w:rsid w:val="00846800"/>
    <w:rsid w:val="00861F29"/>
    <w:rsid w:val="008A0C8D"/>
    <w:rsid w:val="00911BC2"/>
    <w:rsid w:val="0092463A"/>
    <w:rsid w:val="00927E30"/>
    <w:rsid w:val="00966484"/>
    <w:rsid w:val="009931DE"/>
    <w:rsid w:val="009E3323"/>
    <w:rsid w:val="009E39D4"/>
    <w:rsid w:val="009E6998"/>
    <w:rsid w:val="00A76037"/>
    <w:rsid w:val="00A82F12"/>
    <w:rsid w:val="00A96FF8"/>
    <w:rsid w:val="00AC7D04"/>
    <w:rsid w:val="00AD6325"/>
    <w:rsid w:val="00AF64F0"/>
    <w:rsid w:val="00B10A44"/>
    <w:rsid w:val="00B211B7"/>
    <w:rsid w:val="00B35814"/>
    <w:rsid w:val="00B60BF5"/>
    <w:rsid w:val="00B77693"/>
    <w:rsid w:val="00B9088E"/>
    <w:rsid w:val="00BA35D5"/>
    <w:rsid w:val="00C04D14"/>
    <w:rsid w:val="00C4622B"/>
    <w:rsid w:val="00CA64F0"/>
    <w:rsid w:val="00CD7990"/>
    <w:rsid w:val="00D03589"/>
    <w:rsid w:val="00D107CB"/>
    <w:rsid w:val="00DF6385"/>
    <w:rsid w:val="00E02D62"/>
    <w:rsid w:val="00E513FF"/>
    <w:rsid w:val="00E82495"/>
    <w:rsid w:val="00E84593"/>
    <w:rsid w:val="00E87F18"/>
    <w:rsid w:val="00EF4259"/>
    <w:rsid w:val="00F53B3A"/>
    <w:rsid w:val="00F900FA"/>
    <w:rsid w:val="00FA7A66"/>
    <w:rsid w:val="00FE3483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FF1B8"/>
  <w15:docId w15:val="{1B789C01-7F1E-41CF-99E0-1235E89D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756A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6AAE"/>
    <w:rPr>
      <w:sz w:val="20"/>
      <w:szCs w:val="20"/>
    </w:rPr>
  </w:style>
  <w:style w:type="paragraph" w:styleId="a5">
    <w:name w:val="List Paragraph"/>
    <w:basedOn w:val="a"/>
    <w:link w:val="a6"/>
    <w:qFormat/>
    <w:rsid w:val="00E84593"/>
    <w:pPr>
      <w:ind w:left="720"/>
      <w:contextualSpacing/>
    </w:pPr>
  </w:style>
  <w:style w:type="paragraph" w:styleId="a7">
    <w:name w:val="No Spacing"/>
    <w:uiPriority w:val="1"/>
    <w:qFormat/>
    <w:rsid w:val="00343F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5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13FF"/>
  </w:style>
  <w:style w:type="paragraph" w:styleId="aa">
    <w:name w:val="footer"/>
    <w:basedOn w:val="a"/>
    <w:link w:val="ab"/>
    <w:uiPriority w:val="99"/>
    <w:unhideWhenUsed/>
    <w:rsid w:val="00E5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13FF"/>
  </w:style>
  <w:style w:type="paragraph" w:styleId="ac">
    <w:name w:val="Normal (Web)"/>
    <w:basedOn w:val="a"/>
    <w:uiPriority w:val="99"/>
    <w:unhideWhenUsed/>
    <w:rsid w:val="0070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8468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846800"/>
    <w:rPr>
      <w:color w:val="0563C1" w:themeColor="hyperlink"/>
      <w:u w:val="single"/>
    </w:rPr>
  </w:style>
  <w:style w:type="character" w:customStyle="1" w:styleId="a6">
    <w:name w:val="Абзац списка Знак"/>
    <w:basedOn w:val="a0"/>
    <w:link w:val="a5"/>
    <w:locked/>
    <w:rsid w:val="0077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06E5-054E-4CCA-8E82-8A4DB106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user</cp:lastModifiedBy>
  <cp:revision>6</cp:revision>
  <cp:lastPrinted>2022-09-04T08:59:00Z</cp:lastPrinted>
  <dcterms:created xsi:type="dcterms:W3CDTF">2023-08-31T05:32:00Z</dcterms:created>
  <dcterms:modified xsi:type="dcterms:W3CDTF">2024-10-02T11:23:00Z</dcterms:modified>
</cp:coreProperties>
</file>