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F9237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6F792FD4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Министерство образования и молодежной политики Рязанской области</w:t>
      </w:r>
    </w:p>
    <w:p w14:paraId="65688457" w14:textId="77777777" w:rsidR="006F68F2" w:rsidRDefault="00E26D13" w:rsidP="006F68F2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"Школа №56"</w:t>
      </w:r>
    </w:p>
    <w:p w14:paraId="03878C36" w14:textId="77777777" w:rsidR="00F55312" w:rsidRPr="006F68F2" w:rsidRDefault="00F55312" w:rsidP="006F68F2">
      <w:pPr>
        <w:ind w:firstLine="709"/>
        <w:jc w:val="both"/>
        <w:rPr>
          <w:sz w:val="24"/>
          <w:szCs w:val="24"/>
          <w:lang w:eastAsia="ru-RU"/>
        </w:rPr>
      </w:pPr>
    </w:p>
    <w:tbl>
      <w:tblPr>
        <w:tblW w:w="5124" w:type="pct"/>
        <w:jc w:val="center"/>
        <w:tblLook w:val="04A0" w:firstRow="1" w:lastRow="0" w:firstColumn="1" w:lastColumn="0" w:noHBand="0" w:noVBand="1"/>
      </w:tblPr>
      <w:tblGrid>
        <w:gridCol w:w="3904"/>
        <w:gridCol w:w="3637"/>
        <w:gridCol w:w="3660"/>
      </w:tblGrid>
      <w:tr w:rsidR="00F55312" w:rsidRPr="006F68F2" w14:paraId="38A3E59B" w14:textId="77777777" w:rsidTr="00F55312">
        <w:trPr>
          <w:trHeight w:val="2193"/>
          <w:jc w:val="center"/>
        </w:trPr>
        <w:tc>
          <w:tcPr>
            <w:tcW w:w="39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6C6E7" w14:textId="77777777" w:rsidR="00F55312" w:rsidRDefault="00F55312" w:rsidP="00F55312">
            <w:pPr>
              <w:spacing w:line="360" w:lineRule="auto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14:paraId="1A096F0D" w14:textId="77777777" w:rsidR="00F55312" w:rsidRDefault="00F55312" w:rsidP="00F55312">
            <w:pPr>
              <w:spacing w:line="360" w:lineRule="auto"/>
            </w:pPr>
            <w:r>
              <w:t>на заседании методического</w:t>
            </w:r>
          </w:p>
          <w:p w14:paraId="76F6051C" w14:textId="77777777" w:rsidR="00F55312" w:rsidRDefault="00F55312" w:rsidP="00F55312">
            <w:pPr>
              <w:spacing w:line="360" w:lineRule="auto"/>
            </w:pPr>
            <w:r>
              <w:t>объединения учителей Руководитель МО:</w:t>
            </w:r>
            <w:r>
              <w:rPr>
                <w:color w:val="FF0000"/>
              </w:rPr>
              <w:t xml:space="preserve"> </w:t>
            </w:r>
          </w:p>
          <w:p w14:paraId="103C35C5" w14:textId="572EF6A3" w:rsidR="00F55312" w:rsidRPr="006F68F2" w:rsidRDefault="00F55312" w:rsidP="00F5531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t>_______ И.М.Выборнова</w:t>
            </w:r>
          </w:p>
        </w:tc>
        <w:tc>
          <w:tcPr>
            <w:tcW w:w="36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CA1B5" w14:textId="77777777" w:rsidR="00F55312" w:rsidRDefault="00F55312" w:rsidP="00F55312">
            <w:pPr>
              <w:spacing w:line="360" w:lineRule="auto"/>
            </w:pPr>
            <w:r>
              <w:rPr>
                <w:b/>
              </w:rPr>
              <w:t>«Согласовано»</w:t>
            </w:r>
            <w:r>
              <w:t xml:space="preserve"> </w:t>
            </w:r>
          </w:p>
          <w:p w14:paraId="4A7473E5" w14:textId="77777777" w:rsidR="00F55312" w:rsidRDefault="00F55312" w:rsidP="00F55312">
            <w:pPr>
              <w:spacing w:line="360" w:lineRule="auto"/>
            </w:pPr>
            <w:r>
              <w:t>Заместитель директора по УР</w:t>
            </w:r>
          </w:p>
          <w:p w14:paraId="708EFB8B" w14:textId="77777777" w:rsidR="00F55312" w:rsidRDefault="00F55312" w:rsidP="00F55312">
            <w:pPr>
              <w:spacing w:line="360" w:lineRule="auto"/>
            </w:pPr>
            <w:r>
              <w:t>______________М.В. Войтко</w:t>
            </w:r>
          </w:p>
          <w:p w14:paraId="02492DD2" w14:textId="3854FE28" w:rsidR="00F55312" w:rsidRPr="006F68F2" w:rsidRDefault="00F55312" w:rsidP="00F55312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>
              <w:t>от «26» августа 2024 г.</w:t>
            </w:r>
          </w:p>
        </w:tc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4DF61" w14:textId="77777777" w:rsidR="00F55312" w:rsidRDefault="00F55312" w:rsidP="00F55312">
            <w:pPr>
              <w:spacing w:line="360" w:lineRule="auto"/>
            </w:pPr>
            <w:r>
              <w:rPr>
                <w:b/>
              </w:rPr>
              <w:t>«Утверждено»</w:t>
            </w:r>
          </w:p>
          <w:p w14:paraId="457A60FB" w14:textId="77777777" w:rsidR="00F55312" w:rsidRDefault="00F55312" w:rsidP="00F55312">
            <w:pPr>
              <w:spacing w:line="360" w:lineRule="auto"/>
            </w:pPr>
            <w:r>
              <w:t>Директор МБОУ «Школа № 56»</w:t>
            </w:r>
          </w:p>
          <w:p w14:paraId="49B4D032" w14:textId="02E767BC" w:rsidR="00F55312" w:rsidRPr="006F68F2" w:rsidRDefault="00F55312" w:rsidP="00F55312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>
              <w:t>______________   И.В. Наумова</w:t>
            </w:r>
          </w:p>
        </w:tc>
      </w:tr>
    </w:tbl>
    <w:p w14:paraId="172CCEC8" w14:textId="02AC442D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D057E63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82F14E7" w14:textId="77777777" w:rsidR="00E26D13" w:rsidRDefault="00E26D13" w:rsidP="00E26D1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1141A9A1" w14:textId="77777777" w:rsidR="00E26D13" w:rsidRDefault="00E26D13" w:rsidP="00E26D1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1F153273" w14:textId="77777777" w:rsidR="00E26D13" w:rsidRDefault="00E26D13" w:rsidP="00E26D1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0B3D18A8" w14:textId="77777777" w:rsidR="00E26D13" w:rsidRDefault="00E26D13" w:rsidP="00E26D1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РАБОЧАЯ ПРОГРАММА</w:t>
      </w:r>
      <w:r>
        <w:rPr>
          <w:rFonts w:ascii="LiberationSerif" w:hAnsi="LiberationSerif"/>
          <w:b/>
          <w:bCs/>
          <w:caps/>
          <w:lang w:eastAsia="ru-RU"/>
        </w:rPr>
        <w:br/>
      </w:r>
    </w:p>
    <w:p w14:paraId="41E7A552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учебного предмета</w:t>
      </w:r>
    </w:p>
    <w:p w14:paraId="6EBE0EC8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«Музыка»</w:t>
      </w:r>
    </w:p>
    <w:p w14:paraId="0C4A0040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6 класса основного общего образования</w:t>
      </w:r>
    </w:p>
    <w:p w14:paraId="0DF858D1" w14:textId="2CA04A8A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 202</w:t>
      </w:r>
      <w:r w:rsidR="00F55312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>-202</w:t>
      </w:r>
      <w:r w:rsidR="00F55312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учебный год</w:t>
      </w:r>
    </w:p>
    <w:p w14:paraId="0B73FAEF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B6E4E5B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1C0E75A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0784FEB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29EDD9C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3A89199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4E671F2" w14:textId="0B217CF5" w:rsidR="00E26D13" w:rsidRDefault="002A4C75" w:rsidP="00E26D13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Программу с</w:t>
      </w:r>
      <w:r w:rsidR="00E26D13">
        <w:rPr>
          <w:sz w:val="24"/>
          <w:szCs w:val="24"/>
          <w:lang w:eastAsia="ru-RU"/>
        </w:rPr>
        <w:t>остави</w:t>
      </w:r>
      <w:r>
        <w:rPr>
          <w:sz w:val="24"/>
          <w:szCs w:val="24"/>
          <w:lang w:eastAsia="ru-RU"/>
        </w:rPr>
        <w:t>ла</w:t>
      </w:r>
      <w:r w:rsidR="00E26D13">
        <w:rPr>
          <w:sz w:val="24"/>
          <w:szCs w:val="24"/>
          <w:lang w:eastAsia="ru-RU"/>
        </w:rPr>
        <w:t>: </w:t>
      </w:r>
      <w:r>
        <w:rPr>
          <w:sz w:val="24"/>
          <w:szCs w:val="24"/>
          <w:lang w:eastAsia="ru-RU"/>
        </w:rPr>
        <w:t xml:space="preserve">Илияна Михайловна </w:t>
      </w:r>
      <w:r w:rsidR="00E26D13">
        <w:rPr>
          <w:sz w:val="24"/>
          <w:szCs w:val="24"/>
          <w:lang w:eastAsia="ru-RU"/>
        </w:rPr>
        <w:t>Выборнова</w:t>
      </w:r>
      <w:r w:rsidR="006F68F2">
        <w:rPr>
          <w:sz w:val="24"/>
          <w:szCs w:val="24"/>
          <w:lang w:eastAsia="ru-RU"/>
        </w:rPr>
        <w:t>,</w:t>
      </w:r>
    </w:p>
    <w:p w14:paraId="77AE492C" w14:textId="5B0F6C5F" w:rsidR="00E26D13" w:rsidRDefault="006F68F2" w:rsidP="00E26D13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="00E26D13">
        <w:rPr>
          <w:sz w:val="24"/>
          <w:szCs w:val="24"/>
          <w:lang w:eastAsia="ru-RU"/>
        </w:rPr>
        <w:t>читель музыки и МХК</w:t>
      </w:r>
    </w:p>
    <w:p w14:paraId="743A0B47" w14:textId="05FA91BD" w:rsidR="00E26D13" w:rsidRDefault="00F55312" w:rsidP="00E26D13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высшей</w:t>
      </w:r>
      <w:r w:rsidR="00E26D13">
        <w:rPr>
          <w:sz w:val="24"/>
          <w:szCs w:val="24"/>
          <w:lang w:eastAsia="ru-RU"/>
        </w:rPr>
        <w:t xml:space="preserve"> квалификационной категории</w:t>
      </w:r>
    </w:p>
    <w:p w14:paraId="71CF8B04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2150BC5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C714D06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B82BE84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1D3B56D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1E410F5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56B523B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13E895C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72865DD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51A967E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80C5676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C5DBBEB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2FEF20D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8B5AB57" w14:textId="77777777" w:rsidR="00F55312" w:rsidRDefault="00F55312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998A1BC" w14:textId="35EC2191" w:rsidR="00E26D13" w:rsidRDefault="002A4C75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bookmarkStart w:id="0" w:name="_GoBack"/>
      <w:bookmarkEnd w:id="0"/>
      <w:r w:rsidRPr="002A4C75">
        <w:rPr>
          <w:sz w:val="24"/>
          <w:szCs w:val="24"/>
          <w:lang w:eastAsia="ru-RU"/>
        </w:rPr>
        <w:t xml:space="preserve"> Рязань</w:t>
      </w:r>
    </w:p>
    <w:p w14:paraId="5F8167EF" w14:textId="77777777" w:rsidR="00E26D13" w:rsidRDefault="00E26D13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C949CFF" w14:textId="77777777" w:rsidR="006F68F2" w:rsidRDefault="006F68F2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9CDB391" w14:textId="77777777" w:rsidR="002A4C75" w:rsidRDefault="002A4C75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30C42BF" w14:textId="77777777" w:rsidR="002A4C75" w:rsidRDefault="002A4C75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46A1C4B" w14:textId="77777777" w:rsidR="002A4C75" w:rsidRDefault="002A4C75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CEF059A" w14:textId="77777777" w:rsidR="006F68F2" w:rsidRDefault="006F68F2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9962A97" w14:textId="77777777" w:rsidR="006F68F2" w:rsidRDefault="006F68F2" w:rsidP="00E26D13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27D3656" w14:textId="77777777" w:rsidR="00E26D13" w:rsidRDefault="00E26D13">
      <w:pPr>
        <w:pStyle w:val="11"/>
      </w:pPr>
    </w:p>
    <w:p w14:paraId="189A340C" w14:textId="77777777" w:rsidR="0004214A" w:rsidRDefault="00F55312" w:rsidP="00E26D13">
      <w:pPr>
        <w:pStyle w:val="11"/>
        <w:tabs>
          <w:tab w:val="left" w:pos="10065"/>
        </w:tabs>
      </w:pPr>
      <w:r>
        <w:pict w14:anchorId="6C394687">
          <v:rect id="_x0000_s1033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20453B">
        <w:t>ПОЯСНИТЕЛЬНАЯ</w:t>
      </w:r>
      <w:r w:rsidR="0020453B">
        <w:rPr>
          <w:spacing w:val="-9"/>
        </w:rPr>
        <w:t xml:space="preserve"> </w:t>
      </w:r>
      <w:r w:rsidR="0020453B">
        <w:t>ЗАПИСКА</w:t>
      </w:r>
    </w:p>
    <w:p w14:paraId="6ECB69AE" w14:textId="77777777" w:rsidR="0004214A" w:rsidRDefault="0020453B">
      <w:pPr>
        <w:pStyle w:val="a3"/>
        <w:spacing w:before="179" w:line="292" w:lineRule="auto"/>
        <w:ind w:right="193" w:firstLine="180"/>
      </w:pPr>
      <w:r>
        <w:t>Рабочая программа по предмету «Музыка» на уровне 6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</w:p>
    <w:p w14:paraId="0CA22755" w14:textId="77777777" w:rsidR="0004214A" w:rsidRDefault="0020453B">
      <w:pPr>
        <w:pStyle w:val="11"/>
        <w:spacing w:before="188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14:paraId="43CBA9BE" w14:textId="77777777" w:rsidR="0004214A" w:rsidRDefault="0020453B">
      <w:pPr>
        <w:pStyle w:val="a3"/>
        <w:spacing w:before="156" w:line="292" w:lineRule="auto"/>
        <w:ind w:right="384" w:firstLine="180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14:paraId="773BAAE6" w14:textId="77777777" w:rsidR="0004214A" w:rsidRDefault="0020453B">
      <w:pPr>
        <w:pStyle w:val="a3"/>
        <w:spacing w:line="292" w:lineRule="auto"/>
        <w:ind w:right="388" w:firstLine="180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14:paraId="47182155" w14:textId="77777777" w:rsidR="0004214A" w:rsidRDefault="0020453B">
      <w:pPr>
        <w:pStyle w:val="a3"/>
        <w:spacing w:line="292" w:lineRule="auto"/>
        <w:ind w:right="177" w:firstLine="180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14:paraId="03C38363" w14:textId="77777777" w:rsidR="0004214A" w:rsidRDefault="0020453B">
      <w:pPr>
        <w:pStyle w:val="a3"/>
        <w:spacing w:line="292" w:lineRule="auto"/>
        <w:ind w:right="193" w:firstLine="180"/>
      </w:pPr>
      <w:r>
        <w:t>Музыка — временнóе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распознаванию причинно-следственных связей и логики развития событий, обогощать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14:paraId="7E9427B5" w14:textId="77777777" w:rsidR="0004214A" w:rsidRDefault="0020453B">
      <w:pPr>
        <w:pStyle w:val="a3"/>
        <w:spacing w:line="292" w:lineRule="auto"/>
        <w:ind w:right="150" w:firstLine="18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>эмоционального интеллекта, способствует самореализации и самопринятию личности. Таким образом</w:t>
      </w:r>
      <w:r>
        <w:rPr>
          <w:spacing w:val="-58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14:paraId="14C4342E" w14:textId="77777777" w:rsidR="0004214A" w:rsidRDefault="0020453B">
      <w:pPr>
        <w:pStyle w:val="a3"/>
        <w:spacing w:line="273" w:lineRule="exact"/>
        <w:ind w:left="28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14:paraId="46129211" w14:textId="77777777" w:rsidR="0004214A" w:rsidRDefault="0020453B">
      <w:pPr>
        <w:pStyle w:val="a4"/>
        <w:numPr>
          <w:ilvl w:val="0"/>
          <w:numId w:val="8"/>
        </w:numPr>
        <w:tabs>
          <w:tab w:val="left" w:pos="887"/>
        </w:tabs>
        <w:spacing w:before="154" w:line="292" w:lineRule="auto"/>
        <w:ind w:right="862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метапредметных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14:paraId="517A6958" w14:textId="77777777" w:rsidR="0004214A" w:rsidRDefault="0020453B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64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</w:p>
    <w:p w14:paraId="602846A2" w14:textId="77777777" w:rsidR="0004214A" w:rsidRDefault="0004214A">
      <w:pPr>
        <w:spacing w:line="292" w:lineRule="auto"/>
        <w:rPr>
          <w:sz w:val="24"/>
        </w:rPr>
        <w:sectPr w:rsidR="0004214A">
          <w:pgSz w:w="11900" w:h="16840"/>
          <w:pgMar w:top="520" w:right="560" w:bottom="280" w:left="560" w:header="720" w:footer="720" w:gutter="0"/>
          <w:cols w:space="720"/>
        </w:sectPr>
      </w:pPr>
    </w:p>
    <w:p w14:paraId="042AA3C0" w14:textId="77777777" w:rsidR="0004214A" w:rsidRDefault="0020453B">
      <w:pPr>
        <w:pStyle w:val="a3"/>
        <w:spacing w:before="62" w:line="292" w:lineRule="auto"/>
        <w:ind w:left="526" w:right="159"/>
      </w:pPr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r>
        <w:rPr>
          <w:spacing w:val="1"/>
        </w:rPr>
        <w:t xml:space="preserve"> </w:t>
      </w:r>
      <w:r>
        <w:t>Примерной программой воспитания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 №2/20);</w:t>
      </w:r>
    </w:p>
    <w:p w14:paraId="72D8A9A1" w14:textId="77777777" w:rsidR="0004214A" w:rsidRDefault="0020453B">
      <w:pPr>
        <w:pStyle w:val="a4"/>
        <w:numPr>
          <w:ilvl w:val="0"/>
          <w:numId w:val="8"/>
        </w:numPr>
        <w:tabs>
          <w:tab w:val="left" w:pos="887"/>
        </w:tabs>
        <w:spacing w:before="116" w:line="292" w:lineRule="auto"/>
        <w:ind w:right="2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14:paraId="7CF07E1F" w14:textId="77777777" w:rsidR="0004214A" w:rsidRDefault="0004214A">
      <w:pPr>
        <w:pStyle w:val="a3"/>
        <w:spacing w:before="8"/>
        <w:ind w:left="0"/>
        <w:rPr>
          <w:sz w:val="21"/>
        </w:rPr>
      </w:pPr>
    </w:p>
    <w:p w14:paraId="31235630" w14:textId="77777777" w:rsidR="0004214A" w:rsidRDefault="0020453B">
      <w:pPr>
        <w:pStyle w:val="1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14:paraId="33AE2AB5" w14:textId="77777777" w:rsidR="0004214A" w:rsidRDefault="0020453B">
      <w:pPr>
        <w:pStyle w:val="a3"/>
        <w:spacing w:before="156" w:line="292" w:lineRule="auto"/>
        <w:ind w:right="362" w:firstLine="180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14:paraId="3BA92F3B" w14:textId="77777777" w:rsidR="0004214A" w:rsidRDefault="0020453B">
      <w:pPr>
        <w:pStyle w:val="a3"/>
        <w:spacing w:line="292" w:lineRule="auto"/>
        <w:ind w:right="193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14:paraId="6485BD3A" w14:textId="77777777" w:rsidR="0004214A" w:rsidRDefault="0020453B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14:paraId="79B94F41" w14:textId="77777777" w:rsidR="0004214A" w:rsidRDefault="0020453B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34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14:paraId="5522741D" w14:textId="77777777" w:rsidR="0004214A" w:rsidRDefault="0020453B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 способа автокоммуникации;</w:t>
      </w:r>
    </w:p>
    <w:p w14:paraId="25CD4DFC" w14:textId="77777777" w:rsidR="0004214A" w:rsidRDefault="0020453B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0358108" w14:textId="77777777" w:rsidR="0004214A" w:rsidRDefault="0020453B">
      <w:pPr>
        <w:pStyle w:val="a3"/>
        <w:spacing w:line="275" w:lineRule="exact"/>
        <w:ind w:left="286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14:paraId="2FA3EA7F" w14:textId="77777777" w:rsidR="0004214A" w:rsidRDefault="0020453B">
      <w:pPr>
        <w:pStyle w:val="a4"/>
        <w:numPr>
          <w:ilvl w:val="0"/>
          <w:numId w:val="6"/>
        </w:numPr>
        <w:tabs>
          <w:tab w:val="left" w:pos="647"/>
        </w:tabs>
        <w:spacing w:before="50" w:line="292" w:lineRule="auto"/>
        <w:ind w:right="515" w:firstLine="180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14:paraId="3E67D4C4" w14:textId="77777777" w:rsidR="0004214A" w:rsidRDefault="0020453B">
      <w:pPr>
        <w:pStyle w:val="a4"/>
        <w:numPr>
          <w:ilvl w:val="0"/>
          <w:numId w:val="6"/>
        </w:numPr>
        <w:tabs>
          <w:tab w:val="left" w:pos="647"/>
        </w:tabs>
        <w:spacing w:line="292" w:lineRule="auto"/>
        <w:ind w:right="4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14:paraId="305A39BF" w14:textId="77777777" w:rsidR="0004214A" w:rsidRDefault="0020453B">
      <w:pPr>
        <w:pStyle w:val="a4"/>
        <w:numPr>
          <w:ilvl w:val="0"/>
          <w:numId w:val="6"/>
        </w:numPr>
        <w:tabs>
          <w:tab w:val="left" w:pos="647"/>
        </w:tabs>
        <w:spacing w:line="292" w:lineRule="auto"/>
        <w:ind w:right="22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14:paraId="1066265D" w14:textId="77777777" w:rsidR="0004214A" w:rsidRDefault="0020453B">
      <w:pPr>
        <w:pStyle w:val="a4"/>
        <w:numPr>
          <w:ilvl w:val="0"/>
          <w:numId w:val="6"/>
        </w:numPr>
        <w:tabs>
          <w:tab w:val="left" w:pos="647"/>
        </w:tabs>
        <w:spacing w:line="292" w:lineRule="auto"/>
        <w:ind w:right="529" w:firstLine="180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14:paraId="39DA6652" w14:textId="77777777" w:rsidR="0004214A" w:rsidRDefault="0020453B">
      <w:pPr>
        <w:pStyle w:val="a4"/>
        <w:numPr>
          <w:ilvl w:val="0"/>
          <w:numId w:val="6"/>
        </w:numPr>
        <w:tabs>
          <w:tab w:val="left" w:pos="647"/>
        </w:tabs>
        <w:spacing w:line="292" w:lineRule="auto"/>
        <w:ind w:right="361" w:firstLine="18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14:paraId="0A943BE6" w14:textId="77777777" w:rsidR="0004214A" w:rsidRDefault="0020453B">
      <w:pPr>
        <w:pStyle w:val="a3"/>
        <w:spacing w:line="275" w:lineRule="exact"/>
        <w:ind w:left="286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</w:p>
    <w:p w14:paraId="73CA8D71" w14:textId="77777777" w:rsidR="0004214A" w:rsidRDefault="0004214A">
      <w:pPr>
        <w:spacing w:line="275" w:lineRule="exact"/>
        <w:sectPr w:rsidR="0004214A">
          <w:pgSz w:w="11900" w:h="16840"/>
          <w:pgMar w:top="500" w:right="560" w:bottom="280" w:left="560" w:header="720" w:footer="720" w:gutter="0"/>
          <w:cols w:space="720"/>
        </w:sectPr>
      </w:pPr>
    </w:p>
    <w:p w14:paraId="3CA10C4E" w14:textId="77777777" w:rsidR="0004214A" w:rsidRDefault="0020453B">
      <w:pPr>
        <w:pStyle w:val="a3"/>
        <w:spacing w:before="62" w:line="292" w:lineRule="auto"/>
        <w:ind w:right="842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14:paraId="0961E7AD" w14:textId="77777777" w:rsidR="0004214A" w:rsidRDefault="0020453B">
      <w:pPr>
        <w:pStyle w:val="a3"/>
        <w:spacing w:line="292" w:lineRule="auto"/>
        <w:ind w:right="618" w:firstLine="180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-58"/>
        </w:rPr>
        <w:t xml:space="preserve"> </w:t>
      </w:r>
      <w:r>
        <w:t>инструментах);</w:t>
      </w:r>
    </w:p>
    <w:p w14:paraId="0C019B70" w14:textId="77777777" w:rsidR="0004214A" w:rsidRDefault="0020453B">
      <w:pPr>
        <w:pStyle w:val="a3"/>
        <w:spacing w:line="292" w:lineRule="auto"/>
        <w:ind w:right="130" w:firstLine="180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14:paraId="34B4C505" w14:textId="77777777" w:rsidR="0004214A" w:rsidRDefault="0020453B">
      <w:pPr>
        <w:pStyle w:val="a3"/>
        <w:spacing w:line="292" w:lineRule="auto"/>
        <w:ind w:right="976" w:firstLine="180"/>
      </w:pPr>
      <w:r>
        <w:t>г) музыкальное движение (пластическое интонирование, инсценировка,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14:paraId="15F7268A" w14:textId="77777777" w:rsidR="0004214A" w:rsidRDefault="0020453B">
      <w:pPr>
        <w:pStyle w:val="a3"/>
        <w:spacing w:line="292" w:lineRule="auto"/>
        <w:ind w:right="193" w:firstLine="180"/>
      </w:pPr>
      <w:r>
        <w:t>д)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14:paraId="458E27D1" w14:textId="77777777" w:rsidR="0004214A" w:rsidRDefault="0020453B">
      <w:pPr>
        <w:pStyle w:val="a3"/>
        <w:spacing w:line="275" w:lineRule="exact"/>
        <w:ind w:left="286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14:paraId="799A52CA" w14:textId="77777777" w:rsidR="0004214A" w:rsidRDefault="0020453B">
      <w:pPr>
        <w:pStyle w:val="a4"/>
        <w:numPr>
          <w:ilvl w:val="0"/>
          <w:numId w:val="6"/>
        </w:numPr>
        <w:tabs>
          <w:tab w:val="left" w:pos="647"/>
        </w:tabs>
        <w:spacing w:before="54" w:line="292" w:lineRule="auto"/>
        <w:ind w:right="140" w:firstLine="18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14:paraId="306715BB" w14:textId="77777777" w:rsidR="0004214A" w:rsidRDefault="0020453B">
      <w:pPr>
        <w:pStyle w:val="a3"/>
        <w:spacing w:line="292" w:lineRule="auto"/>
        <w:ind w:right="148" w:firstLine="180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14:paraId="7DB974A1" w14:textId="77777777" w:rsidR="0004214A" w:rsidRDefault="0020453B">
      <w:pPr>
        <w:pStyle w:val="a3"/>
        <w:spacing w:line="292" w:lineRule="auto"/>
        <w:ind w:right="733" w:firstLine="180"/>
      </w:pPr>
      <w:r>
        <w:t>Содержание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14:paraId="4EBC528D" w14:textId="77777777" w:rsidR="0004214A" w:rsidRDefault="0020453B">
      <w:pPr>
        <w:pStyle w:val="a3"/>
        <w:spacing w:line="274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14:paraId="29B7D40D" w14:textId="77777777" w:rsidR="0004214A" w:rsidRDefault="0020453B">
      <w:pPr>
        <w:pStyle w:val="a3"/>
        <w:spacing w:before="56" w:line="292" w:lineRule="auto"/>
        <w:ind w:left="286" w:right="4529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14:paraId="0C4EAE9F" w14:textId="77777777" w:rsidR="0004214A" w:rsidRDefault="0020453B">
      <w:pPr>
        <w:pStyle w:val="a3"/>
        <w:spacing w:line="292" w:lineRule="auto"/>
        <w:ind w:left="286" w:right="5369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14:paraId="418DD092" w14:textId="77777777" w:rsidR="0004214A" w:rsidRDefault="0020453B">
      <w:pPr>
        <w:pStyle w:val="a3"/>
        <w:spacing w:line="292" w:lineRule="auto"/>
        <w:ind w:left="286" w:right="2885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14:paraId="78873D76" w14:textId="77777777" w:rsidR="0004214A" w:rsidRDefault="0020453B">
      <w:pPr>
        <w:pStyle w:val="a3"/>
        <w:spacing w:line="274" w:lineRule="exact"/>
        <w:ind w:left="28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14:paraId="774DE28E" w14:textId="77777777" w:rsidR="0004214A" w:rsidRDefault="0004214A">
      <w:pPr>
        <w:pStyle w:val="a3"/>
        <w:spacing w:before="8"/>
        <w:ind w:left="0"/>
        <w:rPr>
          <w:sz w:val="21"/>
        </w:rPr>
      </w:pPr>
    </w:p>
    <w:p w14:paraId="01F96A2F" w14:textId="77777777" w:rsidR="0004214A" w:rsidRDefault="0020453B">
      <w:pPr>
        <w:pStyle w:val="1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14:paraId="586B45A5" w14:textId="77777777" w:rsidR="0004214A" w:rsidRDefault="0020453B">
      <w:pPr>
        <w:pStyle w:val="a3"/>
        <w:spacing w:before="156" w:line="292" w:lineRule="auto"/>
        <w:ind w:right="38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14:paraId="265BAA1B" w14:textId="77777777" w:rsidR="0004214A" w:rsidRDefault="0020453B">
      <w:pPr>
        <w:pStyle w:val="a3"/>
        <w:spacing w:line="292" w:lineRule="auto"/>
        <w:ind w:right="340" w:firstLine="180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r>
        <w:t>межпредметных связях с такими дисциплинами образовательной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6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14:paraId="25998C27" w14:textId="77777777" w:rsidR="0004214A" w:rsidRDefault="0004214A">
      <w:pPr>
        <w:spacing w:line="292" w:lineRule="auto"/>
        <w:sectPr w:rsidR="0004214A">
          <w:pgSz w:w="11900" w:h="16840"/>
          <w:pgMar w:top="500" w:right="560" w:bottom="280" w:left="560" w:header="720" w:footer="720" w:gutter="0"/>
          <w:cols w:space="720"/>
        </w:sectPr>
      </w:pPr>
    </w:p>
    <w:p w14:paraId="0EA26C71" w14:textId="77777777" w:rsidR="0004214A" w:rsidRDefault="00F55312">
      <w:pPr>
        <w:pStyle w:val="11"/>
      </w:pPr>
      <w:r>
        <w:lastRenderedPageBreak/>
        <w:pict w14:anchorId="6C53947D"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20453B">
        <w:t>СОДЕРЖАНИЕ</w:t>
      </w:r>
      <w:r w:rsidR="0020453B">
        <w:rPr>
          <w:spacing w:val="-8"/>
        </w:rPr>
        <w:t xml:space="preserve"> </w:t>
      </w:r>
      <w:r w:rsidR="0020453B">
        <w:t>УЧЕБНОГО</w:t>
      </w:r>
      <w:r w:rsidR="0020453B">
        <w:rPr>
          <w:spacing w:val="-8"/>
        </w:rPr>
        <w:t xml:space="preserve"> </w:t>
      </w:r>
      <w:r w:rsidR="0020453B">
        <w:t>ПРЕДМЕТА</w:t>
      </w:r>
    </w:p>
    <w:p w14:paraId="0826EE57" w14:textId="77777777" w:rsidR="0004214A" w:rsidRDefault="0020453B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РОССИИ»</w:t>
      </w:r>
    </w:p>
    <w:p w14:paraId="5892376D" w14:textId="77777777" w:rsidR="0004214A" w:rsidRDefault="0020453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</w:t>
      </w:r>
    </w:p>
    <w:p w14:paraId="7C6536CC" w14:textId="77777777" w:rsidR="0004214A" w:rsidRDefault="0020453B">
      <w:pPr>
        <w:pStyle w:val="a3"/>
        <w:spacing w:before="60" w:line="292" w:lineRule="auto"/>
        <w:ind w:right="396" w:firstLine="180"/>
      </w:pPr>
      <w:r>
        <w:t>Богатство и разнообразие фольклорных традиций народов нашей страны. Музыка наших соседей,</w:t>
      </w:r>
      <w:r>
        <w:rPr>
          <w:spacing w:val="-58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других регионов.</w:t>
      </w:r>
    </w:p>
    <w:p w14:paraId="51F42705" w14:textId="77777777" w:rsidR="0004214A" w:rsidRDefault="0020453B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жанры</w:t>
      </w:r>
    </w:p>
    <w:p w14:paraId="1E89CED9" w14:textId="77777777" w:rsidR="0004214A" w:rsidRDefault="0020453B">
      <w:pPr>
        <w:pStyle w:val="a3"/>
        <w:spacing w:before="60"/>
        <w:ind w:left="286"/>
      </w:pP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лирика,</w:t>
      </w:r>
      <w:r>
        <w:rPr>
          <w:spacing w:val="-3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танец.</w:t>
      </w:r>
    </w:p>
    <w:p w14:paraId="27D1211E" w14:textId="77777777" w:rsidR="0004214A" w:rsidRDefault="0020453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 творчестве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композиторов</w:t>
      </w:r>
    </w:p>
    <w:p w14:paraId="1CF03DEA" w14:textId="77777777" w:rsidR="0004214A" w:rsidRDefault="0020453B">
      <w:pPr>
        <w:pStyle w:val="a3"/>
        <w:spacing w:before="60" w:line="292" w:lineRule="auto"/>
        <w:ind w:right="686" w:firstLine="180"/>
      </w:pPr>
      <w:r>
        <w:t>Народные истоки композиторского творчества: обработки фольклора, цитаты; картины родной</w:t>
      </w:r>
      <w:r>
        <w:rPr>
          <w:spacing w:val="-57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характеров,</w:t>
      </w:r>
      <w:r>
        <w:rPr>
          <w:spacing w:val="-4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событий.</w:t>
      </w:r>
    </w:p>
    <w:p w14:paraId="4783EE75" w14:textId="77777777" w:rsidR="0004214A" w:rsidRDefault="0020453B">
      <w:pPr>
        <w:pStyle w:val="11"/>
        <w:spacing w:before="119"/>
        <w:ind w:left="286"/>
      </w:pPr>
      <w:r>
        <w:t>Mодуль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14:paraId="2B5FDE0A" w14:textId="77777777" w:rsidR="0004214A" w:rsidRDefault="0020453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зеркало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эпохи</w:t>
      </w:r>
    </w:p>
    <w:p w14:paraId="17D5EFD1" w14:textId="77777777" w:rsidR="0004214A" w:rsidRDefault="0020453B">
      <w:pPr>
        <w:pStyle w:val="a3"/>
        <w:spacing w:before="60" w:line="292" w:lineRule="auto"/>
        <w:ind w:right="285" w:firstLine="180"/>
      </w:pPr>
      <w:r>
        <w:t>Искусство как отражение, с одной стороны — образа жизни, с другой — главных ценностей,</w:t>
      </w:r>
      <w:r>
        <w:rPr>
          <w:spacing w:val="1"/>
        </w:rPr>
        <w:t xml:space="preserve"> </w:t>
      </w:r>
      <w:r>
        <w:t>идеалов конкретной эпохи. Стили барокко и классицизм (круг основных образов, характерных инто-</w:t>
      </w:r>
      <w:r>
        <w:rPr>
          <w:spacing w:val="-57"/>
        </w:rPr>
        <w:t xml:space="preserve"> </w:t>
      </w:r>
      <w:r>
        <w:t>наций,</w:t>
      </w:r>
      <w:r>
        <w:rPr>
          <w:spacing w:val="-1"/>
        </w:rPr>
        <w:t xml:space="preserve"> </w:t>
      </w:r>
      <w:r>
        <w:t>жанров).</w:t>
      </w:r>
    </w:p>
    <w:p w14:paraId="055DD1A9" w14:textId="77777777" w:rsidR="0004214A" w:rsidRDefault="0020453B">
      <w:pPr>
        <w:pStyle w:val="a3"/>
        <w:spacing w:line="292" w:lineRule="auto"/>
        <w:ind w:firstLine="180"/>
      </w:pPr>
      <w:r>
        <w:t>Полифонический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гомофонно-гармонический</w:t>
      </w:r>
      <w:r>
        <w:rPr>
          <w:spacing w:val="-3"/>
        </w:rPr>
        <w:t xml:space="preserve"> </w:t>
      </w:r>
      <w:r>
        <w:t>склад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Баха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ван</w:t>
      </w:r>
      <w:r>
        <w:rPr>
          <w:spacing w:val="-57"/>
        </w:rPr>
        <w:t xml:space="preserve"> </w:t>
      </w:r>
      <w:r>
        <w:t>Бетховена.</w:t>
      </w:r>
    </w:p>
    <w:p w14:paraId="7B4104BA" w14:textId="77777777" w:rsidR="0004214A" w:rsidRDefault="0020453B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образ</w:t>
      </w:r>
    </w:p>
    <w:p w14:paraId="085F4697" w14:textId="77777777" w:rsidR="0004214A" w:rsidRDefault="0020453B">
      <w:pPr>
        <w:pStyle w:val="a3"/>
        <w:spacing w:before="59" w:line="292" w:lineRule="auto"/>
        <w:ind w:right="113" w:firstLine="180"/>
      </w:pPr>
      <w:r>
        <w:t>Героические образы в музыке. Лирический герой музыкального произведения. Судьба человека —</w:t>
      </w:r>
      <w:r>
        <w:rPr>
          <w:spacing w:val="1"/>
        </w:rPr>
        <w:t xml:space="preserve"> </w:t>
      </w:r>
      <w:r>
        <w:t>судьба человечества (на примере творчества Л. ван Бетховена, Ф. Шуберта и др.). Стили классицизм и</w:t>
      </w:r>
      <w:r>
        <w:rPr>
          <w:spacing w:val="-57"/>
        </w:rPr>
        <w:t xml:space="preserve"> </w:t>
      </w:r>
      <w:r>
        <w:t>романтизм</w:t>
      </w:r>
      <w:r>
        <w:rPr>
          <w:spacing w:val="-1"/>
        </w:rPr>
        <w:t xml:space="preserve"> </w:t>
      </w:r>
      <w:r>
        <w:t>(круг основных</w:t>
      </w:r>
      <w:r>
        <w:rPr>
          <w:spacing w:val="-1"/>
        </w:rPr>
        <w:t xml:space="preserve"> </w:t>
      </w:r>
      <w:r>
        <w:t>образов,</w:t>
      </w:r>
      <w:r>
        <w:rPr>
          <w:spacing w:val="-4"/>
        </w:rPr>
        <w:t xml:space="preserve"> </w:t>
      </w:r>
      <w:r>
        <w:t>характерных интонаций,</w:t>
      </w:r>
      <w:r>
        <w:rPr>
          <w:spacing w:val="-1"/>
        </w:rPr>
        <w:t xml:space="preserve"> </w:t>
      </w:r>
      <w:r>
        <w:t>жанров).</w:t>
      </w:r>
    </w:p>
    <w:p w14:paraId="4A23BB70" w14:textId="77777777" w:rsidR="0004214A" w:rsidRDefault="0020453B">
      <w:pPr>
        <w:pStyle w:val="11"/>
        <w:spacing w:before="118"/>
        <w:ind w:left="286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</w:t>
      </w:r>
      <w:r>
        <w:rPr>
          <w:b w:val="0"/>
        </w:rPr>
        <w:t>»</w:t>
      </w:r>
    </w:p>
    <w:p w14:paraId="57DA9473" w14:textId="77777777" w:rsidR="0004214A" w:rsidRDefault="0020453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Золотой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</w:p>
    <w:p w14:paraId="777DD4AB" w14:textId="77777777" w:rsidR="0004214A" w:rsidRDefault="0020453B">
      <w:pPr>
        <w:pStyle w:val="a3"/>
        <w:spacing w:before="60" w:line="292" w:lineRule="auto"/>
        <w:ind w:right="209" w:firstLine="180"/>
      </w:pPr>
      <w:r>
        <w:t>Светская музыка российского дворянства XIX века: музыкальные салоны, домашнее</w:t>
      </w:r>
      <w:r>
        <w:rPr>
          <w:spacing w:val="1"/>
        </w:rPr>
        <w:t xml:space="preserve"> </w:t>
      </w:r>
      <w:r>
        <w:t>музицирование, балы, театры. Увлечение западным искусством, появление своих гениев. Синтез</w:t>
      </w:r>
      <w:r>
        <w:rPr>
          <w:spacing w:val="1"/>
        </w:rPr>
        <w:t xml:space="preserve"> </w:t>
      </w:r>
      <w:r>
        <w:t>западно-европейской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интонаций,</w:t>
      </w:r>
      <w:r>
        <w:rPr>
          <w:spacing w:val="-3"/>
        </w:rPr>
        <w:t xml:space="preserve"> </w:t>
      </w:r>
      <w:r>
        <w:t>настроений,</w:t>
      </w:r>
      <w:r>
        <w:rPr>
          <w:spacing w:val="-4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Глинки,</w:t>
      </w:r>
      <w:r>
        <w:rPr>
          <w:spacing w:val="2"/>
        </w:rPr>
        <w:t xml:space="preserve"> </w:t>
      </w:r>
      <w:r>
        <w:t>П. И.</w:t>
      </w:r>
      <w:r>
        <w:rPr>
          <w:spacing w:val="-1"/>
        </w:rPr>
        <w:t xml:space="preserve"> </w:t>
      </w:r>
      <w:r>
        <w:t>Чайковского, Н. А.</w:t>
      </w:r>
      <w:r>
        <w:rPr>
          <w:spacing w:val="-1"/>
        </w:rPr>
        <w:t xml:space="preserve"> </w:t>
      </w:r>
      <w:r>
        <w:t>Римского-Корсакова и др.).</w:t>
      </w:r>
    </w:p>
    <w:p w14:paraId="31549C9B" w14:textId="77777777" w:rsidR="0004214A" w:rsidRDefault="0020453B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страны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композиторов</w:t>
      </w:r>
    </w:p>
    <w:p w14:paraId="1608C326" w14:textId="77777777" w:rsidR="0004214A" w:rsidRDefault="0020453B">
      <w:pPr>
        <w:pStyle w:val="a3"/>
        <w:spacing w:before="60" w:line="292" w:lineRule="auto"/>
        <w:ind w:firstLine="180"/>
      </w:pPr>
      <w:r>
        <w:t>Образы народных героев, тема служения Отечеству в крупных театральных и 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«Могучей</w:t>
      </w:r>
      <w:r>
        <w:rPr>
          <w:spacing w:val="-57"/>
        </w:rPr>
        <w:t xml:space="preserve"> </w:t>
      </w:r>
      <w:r>
        <w:t>кучки»,</w:t>
      </w:r>
      <w:r>
        <w:rPr>
          <w:spacing w:val="-1"/>
        </w:rPr>
        <w:t xml:space="preserve"> </w:t>
      </w:r>
      <w:r>
        <w:t>С. С. Прокофьева,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 Свиридова и др.).</w:t>
      </w:r>
    </w:p>
    <w:p w14:paraId="69333E4D" w14:textId="77777777" w:rsidR="0004214A" w:rsidRDefault="0020453B">
      <w:pPr>
        <w:pStyle w:val="11"/>
        <w:spacing w:before="119"/>
        <w:ind w:left="286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</w:t>
      </w:r>
    </w:p>
    <w:p w14:paraId="6DEA0455" w14:textId="77777777" w:rsidR="0004214A" w:rsidRDefault="0020453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</w:t>
      </w:r>
    </w:p>
    <w:p w14:paraId="45B53474" w14:textId="77777777" w:rsidR="0004214A" w:rsidRDefault="0020453B">
      <w:pPr>
        <w:pStyle w:val="a3"/>
        <w:spacing w:before="60" w:line="292" w:lineRule="auto"/>
        <w:ind w:firstLine="180"/>
      </w:pPr>
      <w:r>
        <w:t>Жанры</w:t>
      </w:r>
      <w:r>
        <w:rPr>
          <w:spacing w:val="-4"/>
        </w:rPr>
        <w:t xml:space="preserve"> </w:t>
      </w:r>
      <w:r>
        <w:t>камерной</w:t>
      </w:r>
      <w:r>
        <w:rPr>
          <w:spacing w:val="-9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3"/>
        </w:rPr>
        <w:t xml:space="preserve"> </w:t>
      </w:r>
      <w:r>
        <w:t>романс,</w:t>
      </w:r>
      <w:r>
        <w:rPr>
          <w:spacing w:val="-4"/>
        </w:rPr>
        <w:t xml:space="preserve"> </w:t>
      </w:r>
      <w:r>
        <w:t>вокализ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Инструментальная</w:t>
      </w:r>
      <w:r>
        <w:rPr>
          <w:spacing w:val="-4"/>
        </w:rPr>
        <w:t xml:space="preserve"> </w:t>
      </w:r>
      <w:r>
        <w:t>миниатюра</w:t>
      </w:r>
      <w:r>
        <w:rPr>
          <w:spacing w:val="-57"/>
        </w:rPr>
        <w:t xml:space="preserve"> </w:t>
      </w:r>
      <w:r>
        <w:t>(вальс,</w:t>
      </w:r>
      <w:r>
        <w:rPr>
          <w:spacing w:val="-1"/>
        </w:rPr>
        <w:t xml:space="preserve"> </w:t>
      </w:r>
      <w:r>
        <w:t>ноктюрн, прелюдия, каприс и др.).</w:t>
      </w:r>
    </w:p>
    <w:p w14:paraId="53AA1E7B" w14:textId="77777777" w:rsidR="0004214A" w:rsidRDefault="0020453B">
      <w:pPr>
        <w:pStyle w:val="a3"/>
        <w:spacing w:line="275" w:lineRule="exact"/>
        <w:ind w:left="286"/>
      </w:pPr>
      <w:r>
        <w:t>Одночастная,</w:t>
      </w:r>
      <w:r>
        <w:rPr>
          <w:spacing w:val="-2"/>
        </w:rPr>
        <w:t xml:space="preserve"> </w:t>
      </w:r>
      <w:r>
        <w:t>двухчастная,</w:t>
      </w:r>
      <w:r>
        <w:rPr>
          <w:spacing w:val="-4"/>
        </w:rPr>
        <w:t xml:space="preserve"> </w:t>
      </w:r>
      <w:r>
        <w:t>трёхчастная</w:t>
      </w:r>
      <w:r>
        <w:rPr>
          <w:spacing w:val="-6"/>
        </w:rPr>
        <w:t xml:space="preserve"> </w:t>
      </w:r>
      <w:r>
        <w:t>репризная</w:t>
      </w:r>
      <w:r>
        <w:rPr>
          <w:spacing w:val="-6"/>
        </w:rPr>
        <w:t xml:space="preserve"> </w:t>
      </w:r>
      <w:r>
        <w:t>форма.</w:t>
      </w:r>
      <w:r>
        <w:rPr>
          <w:spacing w:val="-4"/>
        </w:rPr>
        <w:t xml:space="preserve"> </w:t>
      </w:r>
      <w:r>
        <w:t>Куплетная</w:t>
      </w:r>
      <w:r>
        <w:rPr>
          <w:spacing w:val="-6"/>
        </w:rPr>
        <w:t xml:space="preserve"> </w:t>
      </w:r>
      <w:r>
        <w:t>форма.</w:t>
      </w:r>
    </w:p>
    <w:p w14:paraId="40603471" w14:textId="77777777" w:rsidR="0004214A" w:rsidRDefault="0020453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Циклические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жанры</w:t>
      </w:r>
    </w:p>
    <w:p w14:paraId="45C8B222" w14:textId="77777777" w:rsidR="0004214A" w:rsidRDefault="0020453B">
      <w:pPr>
        <w:pStyle w:val="a3"/>
        <w:spacing w:before="60" w:line="292" w:lineRule="auto"/>
        <w:ind w:left="286" w:right="4633"/>
      </w:pPr>
      <w:r>
        <w:t>Сюита, цикл миниатюр (вокальных, инструментальных).</w:t>
      </w:r>
      <w:r>
        <w:rPr>
          <w:spacing w:val="-5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контраста.</w:t>
      </w:r>
    </w:p>
    <w:p w14:paraId="3F66AF73" w14:textId="77777777" w:rsidR="0004214A" w:rsidRDefault="0020453B">
      <w:pPr>
        <w:pStyle w:val="a3"/>
        <w:spacing w:line="275" w:lineRule="exact"/>
        <w:ind w:left="286"/>
      </w:pPr>
      <w:r>
        <w:t>Прелюдия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фуга.</w:t>
      </w:r>
    </w:p>
    <w:p w14:paraId="6165943C" w14:textId="77777777" w:rsidR="0004214A" w:rsidRDefault="0020453B">
      <w:pPr>
        <w:pStyle w:val="a3"/>
        <w:spacing w:before="60"/>
        <w:ind w:left="286"/>
      </w:pP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-5"/>
        </w:rPr>
        <w:t xml:space="preserve"> </w:t>
      </w:r>
      <w:r>
        <w:t>трёхчастная</w:t>
      </w:r>
      <w:r>
        <w:rPr>
          <w:spacing w:val="-4"/>
        </w:rPr>
        <w:t xml:space="preserve"> </w:t>
      </w:r>
      <w:r>
        <w:t>форма,</w:t>
      </w:r>
      <w:r>
        <w:rPr>
          <w:spacing w:val="-3"/>
        </w:rPr>
        <w:t xml:space="preserve"> </w:t>
      </w:r>
      <w:r>
        <w:t>контраст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разработочный</w:t>
      </w:r>
      <w:r>
        <w:rPr>
          <w:spacing w:val="-4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развития.</w:t>
      </w:r>
    </w:p>
    <w:p w14:paraId="10F4AA40" w14:textId="77777777" w:rsidR="0004214A" w:rsidRDefault="0004214A">
      <w:pPr>
        <w:sectPr w:rsidR="0004214A">
          <w:pgSz w:w="11900" w:h="16840"/>
          <w:pgMar w:top="520" w:right="560" w:bottom="280" w:left="560" w:header="720" w:footer="720" w:gutter="0"/>
          <w:cols w:space="720"/>
        </w:sectPr>
      </w:pPr>
    </w:p>
    <w:p w14:paraId="153414AC" w14:textId="77777777" w:rsidR="0004214A" w:rsidRDefault="00F55312">
      <w:pPr>
        <w:pStyle w:val="11"/>
      </w:pPr>
      <w:r>
        <w:lastRenderedPageBreak/>
        <w:pict w14:anchorId="5D746B88"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0453B">
        <w:t>ПЛАНИРУЕМЫЕ</w:t>
      </w:r>
      <w:r w:rsidR="0020453B">
        <w:rPr>
          <w:spacing w:val="-11"/>
        </w:rPr>
        <w:t xml:space="preserve"> </w:t>
      </w:r>
      <w:r w:rsidR="0020453B">
        <w:t>ОБРАЗОВАТЕЛЬНЫЕ</w:t>
      </w:r>
      <w:r w:rsidR="0020453B">
        <w:rPr>
          <w:spacing w:val="-11"/>
        </w:rPr>
        <w:t xml:space="preserve"> </w:t>
      </w:r>
      <w:r w:rsidR="0020453B">
        <w:t>РЕЗУЛЬТАТЫ</w:t>
      </w:r>
    </w:p>
    <w:p w14:paraId="0A09BF8A" w14:textId="77777777" w:rsidR="0004214A" w:rsidRDefault="0020453B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14:paraId="3305B553" w14:textId="77777777" w:rsidR="0004214A" w:rsidRDefault="0020453B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7D0A00B9" w14:textId="77777777" w:rsidR="0004214A" w:rsidRDefault="0020453B">
      <w:pPr>
        <w:pStyle w:val="a3"/>
        <w:spacing w:before="156" w:line="292" w:lineRule="auto"/>
        <w:ind w:right="384" w:firstLine="180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14:paraId="03CAB5AB" w14:textId="77777777" w:rsidR="0004214A" w:rsidRDefault="0020453B">
      <w:pPr>
        <w:pStyle w:val="21"/>
        <w:spacing w:line="274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14:paraId="12A8095C" w14:textId="77777777" w:rsidR="0004214A" w:rsidRDefault="0020453B">
      <w:pPr>
        <w:pStyle w:val="a3"/>
        <w:spacing w:before="60" w:line="292" w:lineRule="auto"/>
        <w:ind w:right="564" w:firstLine="180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обществе; знание Гимна России и традиций его исполнения, уважение музыкальных символов</w:t>
      </w:r>
      <w:r>
        <w:rPr>
          <w:spacing w:val="1"/>
        </w:rPr>
        <w:t xml:space="preserve"> </w:t>
      </w:r>
      <w:r>
        <w:t>республик Российской Федерации и других стран мира; проявление интереса к освоению</w:t>
      </w:r>
      <w:r>
        <w:rPr>
          <w:spacing w:val="1"/>
        </w:rPr>
        <w:t xml:space="preserve"> </w:t>
      </w:r>
      <w:r>
        <w:t>музыкальных традиций своего края, музыкальной культуры народов России; знание достижений</w:t>
      </w:r>
      <w:r>
        <w:rPr>
          <w:spacing w:val="1"/>
        </w:rPr>
        <w:t xml:space="preserve"> </w:t>
      </w:r>
      <w:r>
        <w:t>отечественных музыкантов, их вклада в мировую музыкальную культуру; интерес к изучению</w:t>
      </w:r>
      <w:r>
        <w:rPr>
          <w:spacing w:val="1"/>
        </w:rPr>
        <w:t xml:space="preserve"> </w:t>
      </w:r>
      <w:r>
        <w:t>истории отечественной музыкальной культуры; стремление развивать и сохранять 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своей страны, своего края.</w:t>
      </w:r>
    </w:p>
    <w:p w14:paraId="537BD6A7" w14:textId="77777777" w:rsidR="0004214A" w:rsidRDefault="0020453B">
      <w:pPr>
        <w:pStyle w:val="21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14:paraId="50E6A267" w14:textId="77777777" w:rsidR="0004214A" w:rsidRDefault="0020453B">
      <w:pPr>
        <w:pStyle w:val="a3"/>
        <w:spacing w:before="60" w:line="292" w:lineRule="auto"/>
        <w:ind w:right="140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осознание комплекса идей и моделей поведения, отражённых в</w:t>
      </w:r>
      <w:r>
        <w:rPr>
          <w:spacing w:val="1"/>
        </w:rPr>
        <w:t xml:space="preserve"> </w:t>
      </w:r>
      <w:r>
        <w:t>лучших 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 с эталонами нравственного самоопределения, отражёнными в них; активное участие в</w:t>
      </w:r>
      <w:r>
        <w:rPr>
          <w:spacing w:val="1"/>
        </w:rPr>
        <w:t xml:space="preserve"> </w:t>
      </w:r>
      <w:r>
        <w:t>музыкально-культурной жизни семьи, образовательной организации, местного сообщества, родного</w:t>
      </w:r>
      <w:r>
        <w:rPr>
          <w:spacing w:val="1"/>
        </w:rPr>
        <w:t xml:space="preserve"> </w:t>
      </w:r>
      <w:r>
        <w:t>края, страны, в том числе в качестве участников творческих конкурсов и фестивалей, концертов,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-2"/>
        </w:rPr>
        <w:t xml:space="preserve"> </w:t>
      </w:r>
      <w:r>
        <w:t>акций,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волонтёра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мероприятий.</w:t>
      </w:r>
    </w:p>
    <w:p w14:paraId="3AF12C2D" w14:textId="77777777" w:rsidR="0004214A" w:rsidRDefault="0020453B">
      <w:pPr>
        <w:pStyle w:val="21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14:paraId="51387D42" w14:textId="77777777" w:rsidR="0004214A" w:rsidRDefault="0020453B">
      <w:pPr>
        <w:pStyle w:val="a3"/>
        <w:spacing w:before="60" w:line="292" w:lineRule="auto"/>
        <w:ind w:right="480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воспринимать музыкальное искусство с учётом моральных и духовных ценностей этического и</w:t>
      </w:r>
      <w:r>
        <w:rPr>
          <w:spacing w:val="1"/>
        </w:rPr>
        <w:t xml:space="preserve"> </w:t>
      </w:r>
      <w:r>
        <w:t>религиозного контекста, социально-исторических особенностей этики и эстетики; придерживаться</w:t>
      </w:r>
      <w:r>
        <w:rPr>
          <w:spacing w:val="-58"/>
        </w:rPr>
        <w:t xml:space="preserve"> </w:t>
      </w:r>
      <w:r>
        <w:t>принципов справедливости, взаимопомощи и творческого сотрудничества в процессе</w:t>
      </w:r>
      <w:r>
        <w:rPr>
          <w:spacing w:val="1"/>
        </w:rPr>
        <w:t xml:space="preserve"> </w:t>
      </w:r>
      <w:r>
        <w:t>непосредственной музыкальной и учебной деятельности, при подготовке внеклассных 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-1"/>
        </w:rPr>
        <w:t xml:space="preserve"> </w:t>
      </w:r>
      <w:r>
        <w:t>конкурсов.</w:t>
      </w:r>
    </w:p>
    <w:p w14:paraId="7F2A2EAE" w14:textId="77777777" w:rsidR="0004214A" w:rsidRDefault="0020453B">
      <w:pPr>
        <w:pStyle w:val="21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14:paraId="104DC406" w14:textId="77777777" w:rsidR="0004214A" w:rsidRDefault="0020453B">
      <w:pPr>
        <w:pStyle w:val="a3"/>
        <w:spacing w:before="60" w:line="292" w:lineRule="auto"/>
        <w:ind w:right="379" w:firstLine="180"/>
      </w:pPr>
      <w:r>
        <w:t>восприимчивость к различным видам искусства, умение видеть прекрасное в окружающей</w:t>
      </w:r>
      <w:r>
        <w:rPr>
          <w:spacing w:val="1"/>
        </w:rPr>
        <w:t xml:space="preserve"> </w:t>
      </w:r>
      <w:r>
        <w:t>действительности, готовность прислушиваться к природе, людям, самому себе; осознание ценности</w:t>
      </w:r>
      <w:r>
        <w:rPr>
          <w:spacing w:val="-58"/>
        </w:rPr>
        <w:t xml:space="preserve"> </w:t>
      </w:r>
      <w:r>
        <w:t>творчества, таланта; 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 разных видах</w:t>
      </w:r>
      <w:r>
        <w:rPr>
          <w:spacing w:val="1"/>
        </w:rPr>
        <w:t xml:space="preserve"> </w:t>
      </w:r>
      <w:r>
        <w:t>искусства.</w:t>
      </w:r>
    </w:p>
    <w:p w14:paraId="1265C292" w14:textId="77777777" w:rsidR="0004214A" w:rsidRDefault="0020453B">
      <w:pPr>
        <w:pStyle w:val="21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64E60AD7" w14:textId="77777777" w:rsidR="0004214A" w:rsidRDefault="0020453B">
      <w:pPr>
        <w:pStyle w:val="a3"/>
        <w:spacing w:before="60" w:line="292" w:lineRule="auto"/>
        <w:ind w:right="219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природной,</w:t>
      </w:r>
      <w:r>
        <w:rPr>
          <w:spacing w:val="1"/>
        </w:rPr>
        <w:t xml:space="preserve"> </w:t>
      </w:r>
      <w:r>
        <w:t>социальной, культурной средой; овладение музыкальным языком, навыками познания музыки как</w:t>
      </w:r>
      <w:r>
        <w:rPr>
          <w:spacing w:val="1"/>
        </w:rPr>
        <w:t xml:space="preserve"> </w:t>
      </w:r>
      <w:r>
        <w:t>искусства интонируемого смысла; овладение основными способами исследовательской деятельности</w:t>
      </w:r>
      <w:r>
        <w:rPr>
          <w:spacing w:val="-58"/>
        </w:rPr>
        <w:t xml:space="preserve"> </w:t>
      </w:r>
      <w:r>
        <w:t>на звуковом материале самой музыки, а также на материале искусствоведческой, 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использование</w:t>
      </w:r>
    </w:p>
    <w:p w14:paraId="683AD5F6" w14:textId="77777777" w:rsidR="0004214A" w:rsidRDefault="0004214A">
      <w:pPr>
        <w:spacing w:line="292" w:lineRule="auto"/>
        <w:sectPr w:rsidR="0004214A">
          <w:pgSz w:w="11900" w:h="16840"/>
          <w:pgMar w:top="520" w:right="560" w:bottom="280" w:left="560" w:header="720" w:footer="720" w:gutter="0"/>
          <w:cols w:space="720"/>
        </w:sectPr>
      </w:pPr>
    </w:p>
    <w:p w14:paraId="342F21DF" w14:textId="77777777" w:rsidR="0004214A" w:rsidRDefault="0020453B">
      <w:pPr>
        <w:pStyle w:val="a3"/>
        <w:spacing w:before="74"/>
      </w:pPr>
      <w:r>
        <w:lastRenderedPageBreak/>
        <w:t>доступного</w:t>
      </w:r>
      <w:r>
        <w:rPr>
          <w:spacing w:val="-4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терминологии.</w:t>
      </w:r>
    </w:p>
    <w:p w14:paraId="0F334A3F" w14:textId="77777777" w:rsidR="0004214A" w:rsidRDefault="0020453B">
      <w:pPr>
        <w:pStyle w:val="21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3DB40B62" w14:textId="77777777" w:rsidR="0004214A" w:rsidRDefault="0020453B">
      <w:pPr>
        <w:pStyle w:val="a3"/>
        <w:spacing w:before="60" w:line="292" w:lineRule="auto"/>
        <w:ind w:right="228" w:firstLine="180"/>
      </w:pPr>
      <w:r>
        <w:t>осознание ценности жизни с опорой на собственный жизненный опыт и опыт восприятия</w:t>
      </w:r>
      <w:r>
        <w:rPr>
          <w:spacing w:val="1"/>
        </w:rPr>
        <w:t xml:space="preserve"> </w:t>
      </w:r>
      <w:r>
        <w:t>произведений искусства; соблюдение правил личной безопасности и гигиены, в том числе в процессе</w:t>
      </w:r>
      <w:r>
        <w:rPr>
          <w:spacing w:val="-58"/>
        </w:rPr>
        <w:t xml:space="preserve"> </w:t>
      </w:r>
      <w:r>
        <w:t>музыкально-исполнительской, творческой, исследовательской деятельности; умение осознавать своё</w:t>
      </w:r>
      <w:r>
        <w:rPr>
          <w:spacing w:val="-57"/>
        </w:rPr>
        <w:t xml:space="preserve"> </w:t>
      </w:r>
      <w:r>
        <w:t>эмоциональное состояние и эмоциональное состояние других, использовать адекватные</w:t>
      </w:r>
      <w:r>
        <w:rPr>
          <w:spacing w:val="1"/>
        </w:rPr>
        <w:t xml:space="preserve"> </w:t>
      </w:r>
      <w:r>
        <w:t>интонационные средства для выражения своего состояния, в том числе в процессе повседневного</w:t>
      </w:r>
      <w:r>
        <w:rPr>
          <w:spacing w:val="1"/>
        </w:rPr>
        <w:t xml:space="preserve"> </w:t>
      </w:r>
      <w:r>
        <w:t>общения; сформированность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14:paraId="3F2586CB" w14:textId="77777777" w:rsidR="0004214A" w:rsidRDefault="0020453B">
      <w:pPr>
        <w:pStyle w:val="21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1DB0EB92" w14:textId="77777777" w:rsidR="0004214A" w:rsidRDefault="0020453B">
      <w:pPr>
        <w:pStyle w:val="a3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274A0101" w14:textId="77777777" w:rsidR="0004214A" w:rsidRDefault="0020453B">
      <w:pPr>
        <w:pStyle w:val="2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5D154958" w14:textId="77777777" w:rsidR="0004214A" w:rsidRDefault="0020453B">
      <w:pPr>
        <w:pStyle w:val="a3"/>
        <w:spacing w:before="60" w:line="292" w:lineRule="auto"/>
        <w:ind w:right="193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 и путей их решения; участие в экологических проектах через различные 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творчества.</w:t>
      </w:r>
    </w:p>
    <w:p w14:paraId="14ABA7D6" w14:textId="77777777" w:rsidR="0004214A" w:rsidRDefault="0020453B">
      <w:pPr>
        <w:pStyle w:val="a3"/>
        <w:spacing w:line="292" w:lineRule="auto"/>
        <w:ind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14:paraId="185281AE" w14:textId="77777777" w:rsidR="0004214A" w:rsidRDefault="0020453B">
      <w:pPr>
        <w:pStyle w:val="a3"/>
        <w:spacing w:line="292" w:lineRule="auto"/>
        <w:ind w:right="89" w:firstLine="180"/>
      </w:pPr>
      <w:r>
        <w:t>освоение обучающимися социального опыта, основных социальных ролей,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жизни, включая семью, группы, сформированные в</w:t>
      </w:r>
      <w:r>
        <w:rPr>
          <w:spacing w:val="1"/>
        </w:rPr>
        <w:t xml:space="preserve"> </w:t>
      </w:r>
      <w:r>
        <w:t>учебной исследовательской и творческой деятельности, а также в рамках социального взаимодействия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 культурной среды;</w:t>
      </w:r>
    </w:p>
    <w:p w14:paraId="3045A7E2" w14:textId="77777777" w:rsidR="0004214A" w:rsidRDefault="0020453B">
      <w:pPr>
        <w:pStyle w:val="a3"/>
        <w:spacing w:line="292" w:lineRule="auto"/>
        <w:ind w:right="193" w:firstLine="180"/>
      </w:pPr>
      <w:r>
        <w:t>стремление</w:t>
      </w:r>
      <w:r>
        <w:rPr>
          <w:spacing w:val="-3"/>
        </w:rPr>
        <w:t xml:space="preserve"> </w:t>
      </w:r>
      <w:r>
        <w:t>перенимать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разнообразных проявлениях творчества, овладения различными навыками в 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14:paraId="7B46615D" w14:textId="77777777" w:rsidR="0004214A" w:rsidRDefault="0020453B">
      <w:pPr>
        <w:pStyle w:val="a3"/>
        <w:spacing w:line="292" w:lineRule="auto"/>
        <w:ind w:right="159" w:firstLine="180"/>
      </w:pPr>
      <w:r>
        <w:t>смелость при соприкосновении с новым эмоциональным опытом, воспитание чувства нового,</w:t>
      </w:r>
      <w:r>
        <w:rPr>
          <w:spacing w:val="1"/>
        </w:rPr>
        <w:t xml:space="preserve"> </w:t>
      </w:r>
      <w:r>
        <w:t>способность ставить и решать нестандартные задачи, предвидеть ход событий, обращать внимание на</w:t>
      </w:r>
      <w:r>
        <w:rPr>
          <w:spacing w:val="-58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тенденции 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 и социума;</w:t>
      </w:r>
    </w:p>
    <w:p w14:paraId="56122BF0" w14:textId="77777777" w:rsidR="0004214A" w:rsidRDefault="0020453B">
      <w:pPr>
        <w:pStyle w:val="a3"/>
        <w:spacing w:line="292" w:lineRule="auto"/>
        <w:ind w:right="1016" w:firstLine="180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 интонационный и эмоциональный опыт, опыт и навыки</w:t>
      </w:r>
      <w:r>
        <w:rPr>
          <w:spacing w:val="-5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психо-эмоциональными</w:t>
      </w:r>
      <w:r>
        <w:rPr>
          <w:spacing w:val="-3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стрессовой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победе.</w:t>
      </w:r>
    </w:p>
    <w:p w14:paraId="122C7978" w14:textId="77777777" w:rsidR="0004214A" w:rsidRDefault="0020453B">
      <w:pPr>
        <w:pStyle w:val="11"/>
        <w:spacing w:before="18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4F3CBDEB" w14:textId="77777777" w:rsidR="0004214A" w:rsidRDefault="0020453B">
      <w:pPr>
        <w:pStyle w:val="a4"/>
        <w:numPr>
          <w:ilvl w:val="0"/>
          <w:numId w:val="5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14:paraId="684ECB97" w14:textId="77777777" w:rsidR="0004214A" w:rsidRDefault="0020453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14:paraId="31E55D49" w14:textId="77777777" w:rsidR="0004214A" w:rsidRDefault="0020453B">
      <w:pPr>
        <w:pStyle w:val="a3"/>
        <w:spacing w:before="60" w:line="292" w:lineRule="auto"/>
        <w:ind w:right="641" w:firstLine="180"/>
      </w:pPr>
      <w:r>
        <w:t>устанавливать существенные признаки для классификации музыкальных явлений, выбирать</w:t>
      </w:r>
      <w:r>
        <w:rPr>
          <w:spacing w:val="1"/>
        </w:rPr>
        <w:t xml:space="preserve"> </w:t>
      </w:r>
      <w:r>
        <w:t>основания для анализа, сравнения и обобщения отдельных интонаций, мелодий и ритмов, других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 языка;</w:t>
      </w:r>
    </w:p>
    <w:p w14:paraId="473895E8" w14:textId="77777777" w:rsidR="0004214A" w:rsidRDefault="0020453B">
      <w:pPr>
        <w:pStyle w:val="a3"/>
        <w:spacing w:line="292" w:lineRule="auto"/>
        <w:ind w:firstLine="180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14:paraId="60DBBDB2" w14:textId="77777777" w:rsidR="0004214A" w:rsidRDefault="0020453B">
      <w:pPr>
        <w:pStyle w:val="a3"/>
        <w:spacing w:line="292" w:lineRule="auto"/>
        <w:ind w:right="1115" w:firstLine="180"/>
      </w:pPr>
      <w:r>
        <w:t>обнаруживать взаимные влияния отдельных видов, жанров и стилей музыки друг на друга,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14:paraId="69093C63" w14:textId="77777777" w:rsidR="0004214A" w:rsidRDefault="0020453B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стиля;</w:t>
      </w:r>
    </w:p>
    <w:p w14:paraId="225EA34B" w14:textId="77777777" w:rsidR="0004214A" w:rsidRDefault="0020453B">
      <w:pPr>
        <w:pStyle w:val="a3"/>
        <w:spacing w:line="292" w:lineRule="auto"/>
        <w:ind w:left="286"/>
      </w:pPr>
      <w:r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слухового</w:t>
      </w:r>
    </w:p>
    <w:p w14:paraId="23AB3B5B" w14:textId="77777777" w:rsidR="0004214A" w:rsidRDefault="0004214A">
      <w:pPr>
        <w:spacing w:line="292" w:lineRule="auto"/>
        <w:sectPr w:rsidR="0004214A">
          <w:pgSz w:w="11900" w:h="16840"/>
          <w:pgMar w:top="500" w:right="560" w:bottom="280" w:left="560" w:header="720" w:footer="720" w:gutter="0"/>
          <w:cols w:space="720"/>
        </w:sectPr>
      </w:pPr>
    </w:p>
    <w:p w14:paraId="7B10D3FE" w14:textId="77777777" w:rsidR="0004214A" w:rsidRDefault="0020453B">
      <w:pPr>
        <w:pStyle w:val="a3"/>
        <w:spacing w:before="62"/>
      </w:pPr>
      <w:r>
        <w:lastRenderedPageBreak/>
        <w:t>наблюдения-исследования.</w:t>
      </w:r>
    </w:p>
    <w:p w14:paraId="4FA1B17B" w14:textId="77777777" w:rsidR="0004214A" w:rsidRDefault="0020453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14:paraId="09229F6B" w14:textId="77777777" w:rsidR="0004214A" w:rsidRDefault="0020453B">
      <w:pPr>
        <w:pStyle w:val="a3"/>
        <w:spacing w:before="60" w:line="292" w:lineRule="auto"/>
        <w:ind w:left="286" w:right="172"/>
      </w:pPr>
      <w:r>
        <w:t>следовать внутренним слухом за развитием музыкального процесса, «наблюдать» звучание музыки;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 как</w:t>
      </w:r>
      <w:r>
        <w:rPr>
          <w:spacing w:val="-2"/>
        </w:rPr>
        <w:t xml:space="preserve"> </w:t>
      </w:r>
      <w:r>
        <w:t>исследовательский инструмент</w:t>
      </w:r>
      <w:r>
        <w:rPr>
          <w:spacing w:val="-2"/>
        </w:rPr>
        <w:t xml:space="preserve"> </w:t>
      </w:r>
      <w:r>
        <w:t>познания;</w:t>
      </w:r>
    </w:p>
    <w:p w14:paraId="104A7649" w14:textId="77777777" w:rsidR="0004214A" w:rsidRDefault="0020453B">
      <w:pPr>
        <w:pStyle w:val="a3"/>
        <w:spacing w:line="292" w:lineRule="auto"/>
        <w:ind w:right="1386" w:firstLine="180"/>
      </w:pPr>
      <w:r>
        <w:t>формулировать собственные вопросы, фиксирующие несоответствие между реальным и</w:t>
      </w:r>
      <w:r>
        <w:rPr>
          <w:spacing w:val="-57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14:paraId="13A87AA8" w14:textId="77777777" w:rsidR="0004214A" w:rsidRDefault="0020453B">
      <w:pPr>
        <w:pStyle w:val="a3"/>
        <w:spacing w:line="292" w:lineRule="auto"/>
        <w:ind w:right="193" w:firstLine="180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и творческих задач;</w:t>
      </w:r>
    </w:p>
    <w:p w14:paraId="417631FC" w14:textId="77777777" w:rsidR="0004214A" w:rsidRDefault="0020453B">
      <w:pPr>
        <w:pStyle w:val="a3"/>
        <w:spacing w:line="292" w:lineRule="auto"/>
        <w:ind w:right="445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музыкально-языковых единиц, сравнению художественных процессов, музыкальных</w:t>
      </w:r>
      <w:r>
        <w:rPr>
          <w:spacing w:val="-58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культурных объектов</w:t>
      </w:r>
      <w:r>
        <w:rPr>
          <w:spacing w:val="-1"/>
        </w:rPr>
        <w:t xml:space="preserve"> </w:t>
      </w:r>
      <w:r>
        <w:t>между собой;</w:t>
      </w:r>
    </w:p>
    <w:p w14:paraId="6E6857CD" w14:textId="77777777" w:rsidR="0004214A" w:rsidRDefault="0020453B">
      <w:pPr>
        <w:pStyle w:val="a3"/>
        <w:spacing w:line="292" w:lineRule="auto"/>
        <w:ind w:right="50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исследования.</w:t>
      </w:r>
    </w:p>
    <w:p w14:paraId="33FD49B6" w14:textId="77777777" w:rsidR="0004214A" w:rsidRDefault="0020453B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170196DF" w14:textId="77777777" w:rsidR="0004214A" w:rsidRDefault="0020453B">
      <w:pPr>
        <w:pStyle w:val="a3"/>
        <w:spacing w:before="55" w:line="292" w:lineRule="auto"/>
        <w:ind w:right="39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14:paraId="3305B4FD" w14:textId="77777777" w:rsidR="0004214A" w:rsidRDefault="0020453B">
      <w:pPr>
        <w:pStyle w:val="a3"/>
        <w:spacing w:line="275" w:lineRule="exact"/>
        <w:ind w:left="286"/>
      </w:pPr>
      <w:r>
        <w:t>понимать</w:t>
      </w:r>
      <w:r>
        <w:rPr>
          <w:spacing w:val="-5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записями;</w:t>
      </w:r>
    </w:p>
    <w:p w14:paraId="7CFD2ECA" w14:textId="77777777" w:rsidR="0004214A" w:rsidRDefault="0020453B">
      <w:pPr>
        <w:pStyle w:val="a3"/>
        <w:spacing w:before="60" w:line="292" w:lineRule="auto"/>
        <w:ind w:left="286" w:right="281"/>
      </w:pPr>
      <w:r>
        <w:t>использовать интонирование для запоминания звуковой информации, музыкальных произведений;</w:t>
      </w:r>
      <w:r>
        <w:rPr>
          <w:spacing w:val="-58"/>
        </w:rPr>
        <w:t xml:space="preserve"> </w:t>
      </w:r>
      <w:r>
        <w:t>выбирать,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интерпретировать,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информацию,</w:t>
      </w:r>
    </w:p>
    <w:p w14:paraId="17F8F645" w14:textId="77777777" w:rsidR="0004214A" w:rsidRDefault="0020453B">
      <w:pPr>
        <w:pStyle w:val="a3"/>
        <w:spacing w:line="275" w:lineRule="exact"/>
      </w:pP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видеоформатах,</w:t>
      </w:r>
      <w:r>
        <w:rPr>
          <w:spacing w:val="-4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схемах;</w:t>
      </w:r>
    </w:p>
    <w:p w14:paraId="450C6459" w14:textId="77777777" w:rsidR="0004214A" w:rsidRDefault="0020453B">
      <w:pPr>
        <w:pStyle w:val="a3"/>
        <w:spacing w:before="60" w:line="292" w:lineRule="auto"/>
        <w:ind w:right="77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14:paraId="0772756A" w14:textId="77777777" w:rsidR="0004214A" w:rsidRDefault="0020453B">
      <w:pPr>
        <w:pStyle w:val="a3"/>
        <w:spacing w:line="292" w:lineRule="auto"/>
        <w:ind w:right="11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14:paraId="4D0F1722" w14:textId="77777777" w:rsidR="0004214A" w:rsidRDefault="0020453B">
      <w:pPr>
        <w:pStyle w:val="a3"/>
        <w:spacing w:line="292" w:lineRule="auto"/>
        <w:ind w:right="1358" w:firstLine="180"/>
      </w:pPr>
      <w:r>
        <w:t>различать тексты информационного и художественного содержания, трансформировать,</w:t>
      </w:r>
      <w:r>
        <w:rPr>
          <w:spacing w:val="-58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соответствии с учебной</w:t>
      </w:r>
      <w:r>
        <w:rPr>
          <w:spacing w:val="-1"/>
        </w:rPr>
        <w:t xml:space="preserve"> </w:t>
      </w:r>
      <w:r>
        <w:t>задачей;</w:t>
      </w:r>
    </w:p>
    <w:p w14:paraId="56F752F6" w14:textId="77777777" w:rsidR="0004214A" w:rsidRDefault="0020453B">
      <w:pPr>
        <w:pStyle w:val="a3"/>
        <w:spacing w:line="292" w:lineRule="auto"/>
        <w:ind w:right="342" w:firstLine="180"/>
      </w:pPr>
      <w:r>
        <w:t>самостоятельно выбирать оптимальную форму представления информации (текст, таблица, схема,</w:t>
      </w:r>
      <w:r>
        <w:rPr>
          <w:spacing w:val="-58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театрализация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14:paraId="69367883" w14:textId="77777777" w:rsidR="0004214A" w:rsidRDefault="0020453B">
      <w:pPr>
        <w:pStyle w:val="a3"/>
        <w:spacing w:line="292" w:lineRule="auto"/>
        <w:ind w:firstLine="180"/>
      </w:pPr>
      <w:r>
        <w:t>Овладение системой универсальных познавательных действий обеспечивает 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— музыкального мышления.</w:t>
      </w:r>
    </w:p>
    <w:p w14:paraId="69BA2EED" w14:textId="77777777" w:rsidR="0004214A" w:rsidRDefault="0020453B">
      <w:pPr>
        <w:pStyle w:val="11"/>
        <w:numPr>
          <w:ilvl w:val="0"/>
          <w:numId w:val="5"/>
        </w:numPr>
        <w:tabs>
          <w:tab w:val="left" w:pos="527"/>
        </w:tabs>
        <w:spacing w:before="113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14:paraId="26A7252C" w14:textId="77777777" w:rsidR="0004214A" w:rsidRDefault="0020453B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14:paraId="7549D21D" w14:textId="77777777" w:rsidR="0004214A" w:rsidRDefault="0020453B">
      <w:pPr>
        <w:pStyle w:val="a3"/>
        <w:spacing w:before="61" w:line="292" w:lineRule="auto"/>
        <w:ind w:right="655" w:firstLine="180"/>
        <w:jc w:val="both"/>
      </w:pPr>
      <w:r>
        <w:t>воспринимать музыку как искусство интонируемого смысла, стремиться понять эмоционально-</w:t>
      </w:r>
      <w:r>
        <w:rPr>
          <w:spacing w:val="-58"/>
        </w:rPr>
        <w:t xml:space="preserve"> </w:t>
      </w:r>
      <w:r>
        <w:t>образное содержание музыкального высказывания, понимать ограниченность словесного языка в</w:t>
      </w:r>
      <w:r>
        <w:rPr>
          <w:spacing w:val="-57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смысла музыкального произведения;</w:t>
      </w:r>
    </w:p>
    <w:p w14:paraId="2C0E872A" w14:textId="77777777" w:rsidR="0004214A" w:rsidRDefault="0020453B">
      <w:pPr>
        <w:pStyle w:val="a3"/>
        <w:spacing w:line="292" w:lineRule="auto"/>
        <w:ind w:right="307" w:firstLine="180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14:paraId="44642E00" w14:textId="77777777" w:rsidR="0004214A" w:rsidRDefault="0020453B">
      <w:pPr>
        <w:pStyle w:val="a3"/>
        <w:spacing w:line="292" w:lineRule="auto"/>
        <w:ind w:right="113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общении;</w:t>
      </w:r>
    </w:p>
    <w:p w14:paraId="52458460" w14:textId="77777777" w:rsidR="0004214A" w:rsidRDefault="0020453B">
      <w:pPr>
        <w:pStyle w:val="a3"/>
        <w:spacing w:line="292" w:lineRule="auto"/>
        <w:ind w:right="783" w:firstLine="180"/>
      </w:pPr>
      <w:r>
        <w:t>эффективно использовать интонационно-выразительные возможности в ситуации публичного</w:t>
      </w:r>
      <w:r>
        <w:rPr>
          <w:spacing w:val="-58"/>
        </w:rPr>
        <w:t xml:space="preserve"> </w:t>
      </w:r>
      <w:r>
        <w:t>выступления;</w:t>
      </w:r>
    </w:p>
    <w:p w14:paraId="4FF43090" w14:textId="77777777" w:rsidR="0004214A" w:rsidRDefault="0020453B">
      <w:pPr>
        <w:pStyle w:val="a3"/>
        <w:spacing w:line="292" w:lineRule="auto"/>
        <w:ind w:firstLine="180"/>
      </w:pPr>
      <w:r>
        <w:t>распознавать невербальные средства общения (интонация, мимика, жесты), расценивать их 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общения.</w:t>
      </w:r>
    </w:p>
    <w:p w14:paraId="65F7EE69" w14:textId="77777777" w:rsidR="0004214A" w:rsidRDefault="0020453B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общение:</w:t>
      </w:r>
    </w:p>
    <w:p w14:paraId="738213C6" w14:textId="77777777" w:rsidR="0004214A" w:rsidRDefault="0020453B">
      <w:pPr>
        <w:pStyle w:val="a3"/>
        <w:spacing w:before="54"/>
        <w:ind w:left="286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</w:p>
    <w:p w14:paraId="603D86C4" w14:textId="77777777" w:rsidR="0004214A" w:rsidRDefault="0004214A">
      <w:pPr>
        <w:sectPr w:rsidR="0004214A">
          <w:pgSz w:w="11900" w:h="16840"/>
          <w:pgMar w:top="560" w:right="560" w:bottom="280" w:left="560" w:header="720" w:footer="720" w:gutter="0"/>
          <w:cols w:space="720"/>
        </w:sectPr>
      </w:pPr>
    </w:p>
    <w:p w14:paraId="33680683" w14:textId="77777777" w:rsidR="0004214A" w:rsidRDefault="0020453B">
      <w:pPr>
        <w:pStyle w:val="a3"/>
        <w:spacing w:before="62"/>
      </w:pPr>
      <w:r>
        <w:lastRenderedPageBreak/>
        <w:t>общения;</w:t>
      </w:r>
    </w:p>
    <w:p w14:paraId="38CEAC5A" w14:textId="77777777" w:rsidR="0004214A" w:rsidRDefault="0020453B">
      <w:pPr>
        <w:pStyle w:val="a3"/>
        <w:spacing w:before="60" w:line="292" w:lineRule="auto"/>
        <w:ind w:right="232" w:firstLine="180"/>
      </w:pPr>
      <w:r>
        <w:t>выражать своё мнение, в том числе впечатления от общения с музыкальным искусством в устных и</w:t>
      </w:r>
      <w:r>
        <w:rPr>
          <w:spacing w:val="-5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14:paraId="6BB6CD96" w14:textId="77777777" w:rsidR="0004214A" w:rsidRDefault="0020453B">
      <w:pPr>
        <w:pStyle w:val="a3"/>
        <w:spacing w:line="292" w:lineRule="auto"/>
        <w:ind w:right="62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14:paraId="5EF9EBFA" w14:textId="77777777" w:rsidR="0004214A" w:rsidRDefault="0020453B">
      <w:pPr>
        <w:pStyle w:val="a3"/>
        <w:spacing w:line="292" w:lineRule="auto"/>
        <w:ind w:right="1097" w:firstLine="180"/>
      </w:pPr>
      <w:r>
        <w:t>вести диалог, дискуссию, задавать вопросы по существу обсуждаемой темы, поддерживать</w:t>
      </w:r>
      <w:r>
        <w:rPr>
          <w:spacing w:val="-58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 диалога;</w:t>
      </w:r>
    </w:p>
    <w:p w14:paraId="34DEB2A8" w14:textId="77777777" w:rsidR="0004214A" w:rsidRDefault="0020453B">
      <w:pPr>
        <w:pStyle w:val="a3"/>
        <w:spacing w:line="275" w:lineRule="exact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14:paraId="5E78B2E4" w14:textId="77777777" w:rsidR="0004214A" w:rsidRDefault="0020453B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14:paraId="5773C931" w14:textId="77777777" w:rsidR="0004214A" w:rsidRDefault="0020453B">
      <w:pPr>
        <w:pStyle w:val="a3"/>
        <w:spacing w:before="60" w:line="292" w:lineRule="auto"/>
        <w:ind w:right="323" w:firstLine="180"/>
      </w:pPr>
      <w:r>
        <w:t>развивать навыки эстетически опосредованного сотрудничества, соучастия, сопереживания в</w:t>
      </w:r>
      <w:r>
        <w:rPr>
          <w:spacing w:val="1"/>
        </w:rPr>
        <w:t xml:space="preserve"> </w:t>
      </w:r>
      <w:r>
        <w:t>процессе исполнения и восприятия музыки; понимать ценность такого социально-психологического</w:t>
      </w:r>
      <w:r>
        <w:rPr>
          <w:spacing w:val="-58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экстраполировать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другие сферы</w:t>
      </w:r>
      <w:r>
        <w:rPr>
          <w:spacing w:val="-1"/>
        </w:rPr>
        <w:t xml:space="preserve"> </w:t>
      </w:r>
      <w:r>
        <w:t>взаимодействия;</w:t>
      </w:r>
    </w:p>
    <w:p w14:paraId="0FFA3A04" w14:textId="77777777" w:rsidR="0004214A" w:rsidRDefault="0020453B">
      <w:pPr>
        <w:pStyle w:val="a3"/>
        <w:spacing w:line="292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деятельности, выбирать 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14:paraId="0D905D6F" w14:textId="77777777" w:rsidR="0004214A" w:rsidRDefault="0020453B">
      <w:pPr>
        <w:pStyle w:val="a3"/>
        <w:spacing w:line="292" w:lineRule="auto"/>
        <w:ind w:right="92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14:paraId="765D24B7" w14:textId="77777777" w:rsidR="0004214A" w:rsidRDefault="0020453B">
      <w:pPr>
        <w:pStyle w:val="a3"/>
        <w:spacing w:line="292" w:lineRule="auto"/>
        <w:ind w:right="18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14:paraId="6E5685ED" w14:textId="77777777" w:rsidR="0004214A" w:rsidRDefault="0020453B">
      <w:pPr>
        <w:pStyle w:val="11"/>
        <w:numPr>
          <w:ilvl w:val="0"/>
          <w:numId w:val="5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14:paraId="085CC246" w14:textId="77777777" w:rsidR="0004214A" w:rsidRDefault="0020453B">
      <w:pPr>
        <w:spacing w:before="60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14:paraId="69959D91" w14:textId="77777777" w:rsidR="0004214A" w:rsidRDefault="0020453B">
      <w:pPr>
        <w:pStyle w:val="a3"/>
        <w:spacing w:before="61" w:line="292" w:lineRule="auto"/>
        <w:ind w:right="124" w:firstLine="180"/>
      </w:pPr>
      <w:r>
        <w:t>ставить перед собой среднесрочные и долгосрочные цели по самосовершенствованию, в том числе в</w:t>
      </w:r>
      <w:r>
        <w:rPr>
          <w:spacing w:val="-58"/>
        </w:rPr>
        <w:t xml:space="preserve"> </w:t>
      </w:r>
      <w:r>
        <w:t>части творческих, исполнительских навыков и способностей, настойчиво продвигаться к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14:paraId="2BCAAEFA" w14:textId="77777777" w:rsidR="0004214A" w:rsidRDefault="0020453B">
      <w:pPr>
        <w:pStyle w:val="a3"/>
        <w:spacing w:line="292" w:lineRule="auto"/>
        <w:ind w:left="286" w:right="126"/>
      </w:pPr>
      <w:r>
        <w:t>планировать достижение целей через решение ряда последовательных задач частного характера;</w:t>
      </w:r>
      <w:r>
        <w:rPr>
          <w:spacing w:val="1"/>
        </w:rPr>
        <w:t xml:space="preserve"> </w:t>
      </w: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выявлять наиболее важные проблемы для решения в учебных и жизненных 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</w:p>
    <w:p w14:paraId="19A7647F" w14:textId="77777777" w:rsidR="0004214A" w:rsidRDefault="0020453B">
      <w:pPr>
        <w:pStyle w:val="a3"/>
        <w:spacing w:line="292" w:lineRule="auto"/>
        <w:ind w:right="922"/>
      </w:pPr>
      <w:r>
        <w:t>учебной задачи с учётом имеющихся ресурсов и собственных возможностей, аргументировать</w:t>
      </w:r>
      <w:r>
        <w:rPr>
          <w:spacing w:val="-58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14:paraId="45C70E0A" w14:textId="77777777" w:rsidR="0004214A" w:rsidRDefault="0020453B">
      <w:pPr>
        <w:pStyle w:val="a3"/>
        <w:spacing w:line="275" w:lineRule="exact"/>
        <w:ind w:left="286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себя.</w:t>
      </w:r>
    </w:p>
    <w:p w14:paraId="00726E6D" w14:textId="77777777" w:rsidR="0004214A" w:rsidRDefault="0020453B">
      <w:pPr>
        <w:spacing w:before="55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14:paraId="41030871" w14:textId="77777777" w:rsidR="0004214A" w:rsidRDefault="0020453B">
      <w:pPr>
        <w:pStyle w:val="a3"/>
        <w:spacing w:before="61"/>
        <w:ind w:left="286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14:paraId="2C679D69" w14:textId="77777777" w:rsidR="0004214A" w:rsidRDefault="0020453B">
      <w:pPr>
        <w:pStyle w:val="a3"/>
        <w:spacing w:before="60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14:paraId="1E0E9997" w14:textId="77777777" w:rsidR="0004214A" w:rsidRDefault="0020453B">
      <w:pPr>
        <w:pStyle w:val="a3"/>
        <w:spacing w:before="60" w:line="292" w:lineRule="auto"/>
        <w:ind w:right="62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14:paraId="31270488" w14:textId="77777777" w:rsidR="0004214A" w:rsidRDefault="0020453B">
      <w:pPr>
        <w:pStyle w:val="a3"/>
        <w:spacing w:line="292" w:lineRule="auto"/>
        <w:ind w:right="193" w:firstLine="180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неудач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приобретённому опыту;</w:t>
      </w:r>
    </w:p>
    <w:p w14:paraId="40E5A49B" w14:textId="77777777" w:rsidR="0004214A" w:rsidRDefault="0020453B">
      <w:pPr>
        <w:pStyle w:val="a3"/>
        <w:spacing w:line="292" w:lineRule="auto"/>
        <w:ind w:right="705" w:firstLine="180"/>
      </w:pPr>
      <w:r>
        <w:t>использовать музыку для улучшения самочувствия, сознательного управления своим</w:t>
      </w:r>
      <w:r>
        <w:rPr>
          <w:spacing w:val="1"/>
        </w:rPr>
        <w:t xml:space="preserve"> </w:t>
      </w:r>
      <w:r>
        <w:t>психоэмоциональным состоянием, в том числе стимулировать состояния активности (бодрости),</w:t>
      </w:r>
      <w:r>
        <w:rPr>
          <w:spacing w:val="-58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 концентрации внимания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44E8A7EC" w14:textId="77777777" w:rsidR="0004214A" w:rsidRDefault="0020453B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14:paraId="2C7EEBDE" w14:textId="77777777" w:rsidR="0004214A" w:rsidRDefault="0004214A">
      <w:pPr>
        <w:spacing w:line="274" w:lineRule="exact"/>
        <w:rPr>
          <w:sz w:val="24"/>
        </w:rPr>
        <w:sectPr w:rsidR="0004214A">
          <w:pgSz w:w="11900" w:h="16840"/>
          <w:pgMar w:top="500" w:right="560" w:bottom="280" w:left="560" w:header="720" w:footer="720" w:gutter="0"/>
          <w:cols w:space="720"/>
        </w:sectPr>
      </w:pPr>
    </w:p>
    <w:p w14:paraId="1C2B630A" w14:textId="77777777" w:rsidR="0004214A" w:rsidRDefault="0020453B">
      <w:pPr>
        <w:pStyle w:val="a3"/>
        <w:spacing w:before="66" w:line="292" w:lineRule="auto"/>
        <w:ind w:right="996" w:firstLine="180"/>
      </w:pPr>
      <w:r>
        <w:lastRenderedPageBreak/>
        <w:t>чувствовать, понимать эмоциональное состояние самого себя и других людей, использовать</w:t>
      </w:r>
      <w:r>
        <w:rPr>
          <w:spacing w:val="-58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14:paraId="478343BC" w14:textId="77777777" w:rsidR="0004214A" w:rsidRDefault="0020453B">
      <w:pPr>
        <w:pStyle w:val="a3"/>
        <w:spacing w:line="292" w:lineRule="auto"/>
        <w:ind w:right="335" w:firstLine="180"/>
      </w:pPr>
      <w:r>
        <w:t>развивать способность управлять собственными эмоциями и эмоциями других как в повседневной</w:t>
      </w:r>
      <w:r>
        <w:rPr>
          <w:spacing w:val="-5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 музыкально-опосредованного</w:t>
      </w:r>
      <w:r>
        <w:rPr>
          <w:spacing w:val="-1"/>
        </w:rPr>
        <w:t xml:space="preserve"> </w:t>
      </w:r>
      <w:r>
        <w:t>общения;</w:t>
      </w:r>
    </w:p>
    <w:p w14:paraId="11CA599E" w14:textId="77777777" w:rsidR="0004214A" w:rsidRDefault="0020453B">
      <w:pPr>
        <w:pStyle w:val="a3"/>
        <w:spacing w:line="292" w:lineRule="auto"/>
        <w:ind w:right="83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 коммуникативно-интонационную ситуацию; регулировать способ 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14:paraId="1ADCBF78" w14:textId="77777777" w:rsidR="0004214A" w:rsidRDefault="0020453B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14:paraId="21AA137F" w14:textId="77777777" w:rsidR="0004214A" w:rsidRDefault="0020453B">
      <w:pPr>
        <w:pStyle w:val="a3"/>
        <w:spacing w:before="57" w:line="292" w:lineRule="auto"/>
        <w:ind w:right="193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предпочтениям</w:t>
      </w:r>
      <w:r>
        <w:rPr>
          <w:spacing w:val="-1"/>
        </w:rPr>
        <w:t xml:space="preserve"> </w:t>
      </w:r>
      <w:r>
        <w:t>и вкусам;</w:t>
      </w:r>
    </w:p>
    <w:p w14:paraId="14BAABC2" w14:textId="77777777" w:rsidR="0004214A" w:rsidRDefault="0020453B">
      <w:pPr>
        <w:pStyle w:val="a3"/>
        <w:spacing w:line="292" w:lineRule="auto"/>
        <w:ind w:right="646" w:firstLine="180"/>
      </w:pPr>
      <w:r>
        <w:t>признавать своё и чужое право на ошибку, при обнаружении ошибки фокусироваться не на ней</w:t>
      </w:r>
      <w:r>
        <w:rPr>
          <w:spacing w:val="-58"/>
        </w:rPr>
        <w:t xml:space="preserve"> </w:t>
      </w:r>
      <w:r>
        <w:t>самой,</w:t>
      </w:r>
      <w:r>
        <w:rPr>
          <w:spacing w:val="-1"/>
        </w:rPr>
        <w:t xml:space="preserve"> </w:t>
      </w:r>
      <w:r>
        <w:t>а на</w:t>
      </w:r>
      <w:r>
        <w:rPr>
          <w:spacing w:val="-1"/>
        </w:rPr>
        <w:t xml:space="preserve"> </w:t>
      </w:r>
      <w:r>
        <w:t>способе улучшения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14:paraId="585BE2EE" w14:textId="77777777" w:rsidR="0004214A" w:rsidRDefault="0020453B">
      <w:pPr>
        <w:pStyle w:val="a3"/>
        <w:spacing w:line="292" w:lineRule="auto"/>
        <w:ind w:left="286" w:right="657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14:paraId="581D99CE" w14:textId="77777777" w:rsidR="0004214A" w:rsidRDefault="0020453B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14:paraId="02A24968" w14:textId="77777777" w:rsidR="0004214A" w:rsidRDefault="0020453B">
      <w:pPr>
        <w:pStyle w:val="a3"/>
        <w:spacing w:before="178"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14:paraId="26E6DEE5" w14:textId="77777777" w:rsidR="0004214A" w:rsidRDefault="0020453B">
      <w:pPr>
        <w:pStyle w:val="11"/>
        <w:spacing w:before="19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0201AEF2" w14:textId="77777777" w:rsidR="0004214A" w:rsidRDefault="0020453B">
      <w:pPr>
        <w:pStyle w:val="a3"/>
        <w:spacing w:before="156" w:line="292" w:lineRule="auto"/>
        <w:ind w:right="496" w:firstLine="180"/>
      </w:pPr>
      <w:r>
        <w:t>Предметные результаты характеризуют сформированность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 с музыкальным искусством во всех доступных формах, органичном включении музыки в</w:t>
      </w:r>
      <w:r>
        <w:rPr>
          <w:spacing w:val="-58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своей жизни.</w:t>
      </w:r>
    </w:p>
    <w:p w14:paraId="15A1236D" w14:textId="77777777" w:rsidR="0004214A" w:rsidRDefault="0020453B">
      <w:pPr>
        <w:pStyle w:val="a3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14:paraId="61D8D833" w14:textId="77777777" w:rsidR="0004214A" w:rsidRDefault="0020453B">
      <w:pPr>
        <w:pStyle w:val="a4"/>
        <w:numPr>
          <w:ilvl w:val="0"/>
          <w:numId w:val="4"/>
        </w:numPr>
        <w:tabs>
          <w:tab w:val="left" w:pos="647"/>
        </w:tabs>
        <w:spacing w:before="60" w:line="292" w:lineRule="auto"/>
        <w:ind w:right="331" w:firstLine="18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14:paraId="56EB17EF" w14:textId="77777777" w:rsidR="0004214A" w:rsidRDefault="0020453B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881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 явление; знают достижения отечественных мастеров музыкальной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них;</w:t>
      </w:r>
    </w:p>
    <w:p w14:paraId="14020BE3" w14:textId="77777777" w:rsidR="0004214A" w:rsidRDefault="0020453B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194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среди других, стремятся участвовать в исполнении музыки своей национальной 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 ответственность за сохранение и передачу следующим поколениям музыкальной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14:paraId="2D8EB1B2" w14:textId="77777777" w:rsidR="0004214A" w:rsidRDefault="0020453B">
      <w:pPr>
        <w:pStyle w:val="a4"/>
        <w:numPr>
          <w:ilvl w:val="0"/>
          <w:numId w:val="4"/>
        </w:numPr>
        <w:tabs>
          <w:tab w:val="left" w:pos="587"/>
        </w:tabs>
        <w:spacing w:line="292" w:lineRule="auto"/>
        <w:ind w:right="107" w:firstLine="180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настроения, включённого в развитие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14:paraId="5643D646" w14:textId="77777777" w:rsidR="0004214A" w:rsidRDefault="0020453B">
      <w:pPr>
        <w:pStyle w:val="a3"/>
        <w:spacing w:before="112"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умений.</w:t>
      </w:r>
    </w:p>
    <w:p w14:paraId="038028C1" w14:textId="77777777" w:rsidR="0004214A" w:rsidRDefault="0020453B">
      <w:pPr>
        <w:pStyle w:val="1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России»:</w:t>
      </w:r>
    </w:p>
    <w:p w14:paraId="66A8281D" w14:textId="77777777" w:rsidR="0004214A" w:rsidRDefault="0020453B">
      <w:pPr>
        <w:pStyle w:val="a3"/>
        <w:spacing w:before="60" w:line="292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образцы,</w:t>
      </w:r>
      <w:r>
        <w:rPr>
          <w:spacing w:val="-3"/>
        </w:rPr>
        <w:t xml:space="preserve"> </w:t>
      </w:r>
      <w:r>
        <w:t>относящиеся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3"/>
        </w:rPr>
        <w:t xml:space="preserve"> </w:t>
      </w:r>
      <w:r>
        <w:t>фольклору,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музыке народов Северного Кавказа; республик Поволжья, Сибири (не менее трёх региональных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традиций на выбор учителя);</w:t>
      </w:r>
    </w:p>
    <w:p w14:paraId="5C17BC9F" w14:textId="77777777" w:rsidR="0004214A" w:rsidRDefault="0004214A">
      <w:pPr>
        <w:spacing w:line="292" w:lineRule="auto"/>
        <w:sectPr w:rsidR="0004214A">
          <w:pgSz w:w="11900" w:h="16840"/>
          <w:pgMar w:top="520" w:right="560" w:bottom="280" w:left="560" w:header="720" w:footer="720" w:gutter="0"/>
          <w:cols w:space="720"/>
        </w:sectPr>
      </w:pPr>
    </w:p>
    <w:p w14:paraId="15AC02AC" w14:textId="77777777" w:rsidR="0004214A" w:rsidRDefault="0020453B">
      <w:pPr>
        <w:pStyle w:val="a3"/>
        <w:spacing w:before="66" w:line="292" w:lineRule="auto"/>
        <w:ind w:left="286" w:right="618"/>
      </w:pPr>
      <w:r>
        <w:lastRenderedPageBreak/>
        <w:t>различать на слух и исполнять произведения различных жанров фольклорной музыки;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14:paraId="02EF2AF9" w14:textId="77777777" w:rsidR="0004214A" w:rsidRDefault="0020453B">
      <w:pPr>
        <w:pStyle w:val="a3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14:paraId="2C50458F" w14:textId="77777777" w:rsidR="0004214A" w:rsidRDefault="0020453B">
      <w:pPr>
        <w:pStyle w:val="a3"/>
        <w:spacing w:before="60" w:line="292" w:lineRule="auto"/>
        <w:ind w:right="1224" w:firstLine="180"/>
      </w:pPr>
      <w:r>
        <w:t>объяснять на примерах связь устного народного музыкального творчества и деятельности</w:t>
      </w:r>
      <w:r>
        <w:rPr>
          <w:spacing w:val="-58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музыкантов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общей культуры</w:t>
      </w:r>
      <w:r>
        <w:rPr>
          <w:spacing w:val="-1"/>
        </w:rPr>
        <w:t xml:space="preserve"> </w:t>
      </w:r>
      <w:r>
        <w:t>страны.</w:t>
      </w:r>
    </w:p>
    <w:p w14:paraId="1E895426" w14:textId="77777777" w:rsidR="0004214A" w:rsidRDefault="0020453B">
      <w:pPr>
        <w:pStyle w:val="11"/>
        <w:spacing w:before="119"/>
        <w:ind w:left="286"/>
      </w:pPr>
      <w:r>
        <w:t>Модуль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музыка»:</w:t>
      </w:r>
    </w:p>
    <w:p w14:paraId="156DEE14" w14:textId="77777777" w:rsidR="0004214A" w:rsidRDefault="0020453B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14:paraId="3553388D" w14:textId="77777777" w:rsidR="0004214A" w:rsidRDefault="0020453B">
      <w:pPr>
        <w:pStyle w:val="a3"/>
        <w:spacing w:line="292" w:lineRule="auto"/>
        <w:ind w:right="775" w:firstLine="180"/>
      </w:pPr>
      <w:r>
        <w:t>определять принадлежность музыкального произведения к одному из художественных стилей</w:t>
      </w:r>
      <w:r>
        <w:rPr>
          <w:spacing w:val="-58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 романтизм, импрессионизм);</w:t>
      </w:r>
    </w:p>
    <w:p w14:paraId="54AD5768" w14:textId="77777777" w:rsidR="0004214A" w:rsidRDefault="0020453B">
      <w:pPr>
        <w:pStyle w:val="a3"/>
        <w:spacing w:line="275" w:lineRule="exact"/>
        <w:ind w:left="286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композиторов-классиков;</w:t>
      </w:r>
    </w:p>
    <w:p w14:paraId="18FF16FC" w14:textId="77777777" w:rsidR="0004214A" w:rsidRDefault="0020453B">
      <w:pPr>
        <w:pStyle w:val="a3"/>
        <w:spacing w:before="59"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14:paraId="0D219219" w14:textId="77777777" w:rsidR="0004214A" w:rsidRDefault="0020453B">
      <w:pPr>
        <w:pStyle w:val="a3"/>
        <w:spacing w:line="292" w:lineRule="auto"/>
        <w:ind w:right="332" w:firstLine="180"/>
      </w:pPr>
      <w:r>
        <w:t>характеризовать творчество не менее двух композиторов-классиков, приводить примеры наиболее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14:paraId="5BEE86AC" w14:textId="77777777" w:rsidR="0004214A" w:rsidRDefault="0020453B">
      <w:pPr>
        <w:pStyle w:val="1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14:paraId="68B15A29" w14:textId="77777777" w:rsidR="0004214A" w:rsidRDefault="0020453B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14:paraId="76DCC363" w14:textId="77777777" w:rsidR="0004214A" w:rsidRDefault="0020453B">
      <w:pPr>
        <w:pStyle w:val="a3"/>
        <w:spacing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14:paraId="0E40ADC5" w14:textId="77777777" w:rsidR="0004214A" w:rsidRDefault="0020453B">
      <w:pPr>
        <w:pStyle w:val="a3"/>
        <w:spacing w:line="292" w:lineRule="auto"/>
        <w:ind w:left="286" w:right="734"/>
      </w:pPr>
      <w:r>
        <w:t>исполнять (в том числе фрагментарно, отдельными темами) сочинения русских композиторов;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</w:p>
    <w:p w14:paraId="62571B55" w14:textId="77777777" w:rsidR="0004214A" w:rsidRDefault="0020453B">
      <w:pPr>
        <w:pStyle w:val="a3"/>
        <w:spacing w:line="275" w:lineRule="exact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14:paraId="42C071A2" w14:textId="77777777" w:rsidR="0004214A" w:rsidRDefault="0020453B">
      <w:pPr>
        <w:pStyle w:val="11"/>
        <w:spacing w:before="178"/>
        <w:ind w:left="286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14:paraId="6BD420F3" w14:textId="77777777" w:rsidR="0004214A" w:rsidRDefault="0020453B">
      <w:pPr>
        <w:pStyle w:val="a3"/>
        <w:spacing w:before="60" w:line="292" w:lineRule="auto"/>
        <w:ind w:right="185" w:firstLine="180"/>
      </w:pPr>
      <w:r>
        <w:t>различать и характеризовать жанры музыки (театральные, камерные и симфонические, вокальные и</w:t>
      </w:r>
      <w:r>
        <w:rPr>
          <w:spacing w:val="-58"/>
        </w:rPr>
        <w:t xml:space="preserve"> </w:t>
      </w:r>
      <w:r>
        <w:t>инструментальные</w:t>
      </w:r>
      <w:r>
        <w:rPr>
          <w:spacing w:val="-1"/>
        </w:rPr>
        <w:t xml:space="preserve"> </w:t>
      </w:r>
      <w:r>
        <w:t>и т.д.),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их разновидности,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14:paraId="440106F5" w14:textId="77777777" w:rsidR="0004214A" w:rsidRDefault="0020453B">
      <w:pPr>
        <w:pStyle w:val="a3"/>
        <w:spacing w:line="292" w:lineRule="auto"/>
        <w:ind w:left="286" w:right="384"/>
      </w:pPr>
      <w:r>
        <w:t>рассуждать о круге образов и средствах их воплощения, типичных для данного жанра;</w:t>
      </w:r>
      <w:r>
        <w:rPr>
          <w:spacing w:val="1"/>
        </w:rPr>
        <w:t xml:space="preserve"> </w:t>
      </w:r>
      <w:r>
        <w:t>выразительно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фрагменты)</w:t>
      </w:r>
      <w:r>
        <w:rPr>
          <w:spacing w:val="-5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</w:p>
    <w:p w14:paraId="7674C86E" w14:textId="77777777" w:rsidR="0004214A" w:rsidRDefault="0020453B">
      <w:pPr>
        <w:pStyle w:val="a3"/>
        <w:spacing w:line="275" w:lineRule="exact"/>
      </w:pPr>
      <w:r>
        <w:t>музыкально-театральных</w:t>
      </w:r>
      <w:r>
        <w:rPr>
          <w:spacing w:val="-7"/>
        </w:rPr>
        <w:t xml:space="preserve"> </w:t>
      </w:r>
      <w:r>
        <w:t>жанров.</w:t>
      </w:r>
    </w:p>
    <w:p w14:paraId="793A2595" w14:textId="77777777" w:rsidR="0004214A" w:rsidRDefault="0004214A">
      <w:pPr>
        <w:spacing w:line="275" w:lineRule="exact"/>
        <w:sectPr w:rsidR="0004214A">
          <w:pgSz w:w="11900" w:h="16840"/>
          <w:pgMar w:top="520" w:right="560" w:bottom="280" w:left="560" w:header="720" w:footer="720" w:gutter="0"/>
          <w:cols w:space="720"/>
        </w:sectPr>
      </w:pPr>
    </w:p>
    <w:p w14:paraId="46C0CE9F" w14:textId="77777777" w:rsidR="0004214A" w:rsidRDefault="00F55312">
      <w:pPr>
        <w:spacing w:before="79"/>
        <w:ind w:left="114"/>
        <w:rPr>
          <w:b/>
          <w:sz w:val="17"/>
        </w:rPr>
      </w:pPr>
      <w:r>
        <w:lastRenderedPageBreak/>
        <w:pict w14:anchorId="564E1E71">
          <v:rect id="_x0000_s1030" style="position:absolute;left:0;text-align:left;margin-left:32.75pt;margin-top:16.15pt;width:776.75pt;height:.55pt;z-index:-15727104;mso-wrap-distance-left:0;mso-wrap-distance-right:0;mso-position-horizontal-relative:page" fillcolor="black" stroked="f">
            <w10:wrap type="topAndBottom" anchorx="page"/>
          </v:rect>
        </w:pict>
      </w:r>
      <w:r w:rsidR="0020453B">
        <w:rPr>
          <w:b/>
          <w:sz w:val="17"/>
        </w:rPr>
        <w:t>ТЕМАТИЧЕСКОЕ</w:t>
      </w:r>
      <w:r w:rsidR="0020453B">
        <w:rPr>
          <w:b/>
          <w:spacing w:val="-11"/>
          <w:sz w:val="17"/>
        </w:rPr>
        <w:t xml:space="preserve"> </w:t>
      </w:r>
      <w:r w:rsidR="0020453B">
        <w:rPr>
          <w:b/>
          <w:sz w:val="17"/>
        </w:rPr>
        <w:t>ПЛАНИРОВАНИЕ</w:t>
      </w:r>
    </w:p>
    <w:p w14:paraId="6DC38F96" w14:textId="77777777" w:rsidR="0004214A" w:rsidRDefault="0004214A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262"/>
        <w:gridCol w:w="467"/>
        <w:gridCol w:w="976"/>
        <w:gridCol w:w="1008"/>
        <w:gridCol w:w="1050"/>
        <w:gridCol w:w="1485"/>
        <w:gridCol w:w="1114"/>
        <w:gridCol w:w="764"/>
        <w:gridCol w:w="1368"/>
        <w:gridCol w:w="901"/>
        <w:gridCol w:w="4867"/>
      </w:tblGrid>
      <w:tr w:rsidR="0004214A" w14:paraId="23026335" w14:textId="77777777">
        <w:trPr>
          <w:trHeight w:val="292"/>
        </w:trPr>
        <w:tc>
          <w:tcPr>
            <w:tcW w:w="350" w:type="dxa"/>
            <w:vMerge w:val="restart"/>
          </w:tcPr>
          <w:p w14:paraId="026867EE" w14:textId="77777777" w:rsidR="0004214A" w:rsidRDefault="0020453B">
            <w:pPr>
              <w:pStyle w:val="TableParagraph"/>
              <w:spacing w:before="67" w:line="273" w:lineRule="auto"/>
              <w:ind w:left="66" w:right="5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п/п</w:t>
            </w:r>
          </w:p>
        </w:tc>
        <w:tc>
          <w:tcPr>
            <w:tcW w:w="1262" w:type="dxa"/>
            <w:vMerge w:val="restart"/>
          </w:tcPr>
          <w:p w14:paraId="7A67C171" w14:textId="77777777" w:rsidR="0004214A" w:rsidRDefault="0020453B">
            <w:pPr>
              <w:pStyle w:val="TableParagraph"/>
              <w:spacing w:before="67" w:line="273" w:lineRule="auto"/>
              <w:ind w:left="66" w:right="255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Наименование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разделов и тем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программы</w:t>
            </w:r>
          </w:p>
        </w:tc>
        <w:tc>
          <w:tcPr>
            <w:tcW w:w="2451" w:type="dxa"/>
            <w:gridSpan w:val="3"/>
          </w:tcPr>
          <w:p w14:paraId="7974FDCB" w14:textId="77777777" w:rsidR="0004214A" w:rsidRDefault="0020453B">
            <w:pPr>
              <w:pStyle w:val="TableParagraph"/>
              <w:spacing w:before="67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Количество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часов</w:t>
            </w:r>
          </w:p>
        </w:tc>
        <w:tc>
          <w:tcPr>
            <w:tcW w:w="3649" w:type="dxa"/>
            <w:gridSpan w:val="3"/>
          </w:tcPr>
          <w:p w14:paraId="18393B53" w14:textId="77777777" w:rsidR="0004214A" w:rsidRDefault="0020453B">
            <w:pPr>
              <w:pStyle w:val="TableParagraph"/>
              <w:spacing w:before="67"/>
              <w:ind w:left="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Репертуар</w:t>
            </w:r>
          </w:p>
        </w:tc>
        <w:tc>
          <w:tcPr>
            <w:tcW w:w="764" w:type="dxa"/>
            <w:vMerge w:val="restart"/>
          </w:tcPr>
          <w:p w14:paraId="66A5AC40" w14:textId="77777777" w:rsidR="0004214A" w:rsidRDefault="0020453B">
            <w:pPr>
              <w:pStyle w:val="TableParagraph"/>
              <w:spacing w:before="67" w:line="273" w:lineRule="auto"/>
              <w:ind w:left="64" w:right="9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Дата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изучения</w:t>
            </w:r>
          </w:p>
        </w:tc>
        <w:tc>
          <w:tcPr>
            <w:tcW w:w="1368" w:type="dxa"/>
            <w:vMerge w:val="restart"/>
          </w:tcPr>
          <w:p w14:paraId="7CCE0FED" w14:textId="77777777" w:rsidR="0004214A" w:rsidRDefault="0020453B">
            <w:pPr>
              <w:pStyle w:val="TableParagraph"/>
              <w:spacing w:before="67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Виды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деятельности</w:t>
            </w:r>
          </w:p>
        </w:tc>
        <w:tc>
          <w:tcPr>
            <w:tcW w:w="901" w:type="dxa"/>
            <w:vMerge w:val="restart"/>
          </w:tcPr>
          <w:p w14:paraId="084600E5" w14:textId="77777777" w:rsidR="0004214A" w:rsidRDefault="0020453B">
            <w:pPr>
              <w:pStyle w:val="TableParagraph"/>
              <w:spacing w:before="67" w:line="273" w:lineRule="auto"/>
              <w:ind w:left="63" w:right="2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Виды,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формы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контроля</w:t>
            </w:r>
          </w:p>
        </w:tc>
        <w:tc>
          <w:tcPr>
            <w:tcW w:w="4867" w:type="dxa"/>
            <w:vMerge w:val="restart"/>
          </w:tcPr>
          <w:p w14:paraId="009D062B" w14:textId="77777777" w:rsidR="0004214A" w:rsidRDefault="0020453B">
            <w:pPr>
              <w:pStyle w:val="TableParagraph"/>
              <w:spacing w:before="67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Электронные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(цифровые)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образовательные ресурсы</w:t>
            </w:r>
          </w:p>
        </w:tc>
      </w:tr>
      <w:tr w:rsidR="0004214A" w14:paraId="69A6F16D" w14:textId="77777777">
        <w:trPr>
          <w:trHeight w:val="462"/>
        </w:trPr>
        <w:tc>
          <w:tcPr>
            <w:tcW w:w="350" w:type="dxa"/>
            <w:vMerge/>
            <w:tcBorders>
              <w:top w:val="nil"/>
            </w:tcBorders>
          </w:tcPr>
          <w:p w14:paraId="2DA4BBF4" w14:textId="77777777" w:rsidR="0004214A" w:rsidRDefault="0004214A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23CB3A80" w14:textId="77777777" w:rsidR="0004214A" w:rsidRDefault="0004214A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</w:tcPr>
          <w:p w14:paraId="468FFAD5" w14:textId="77777777" w:rsidR="0004214A" w:rsidRDefault="0020453B">
            <w:pPr>
              <w:pStyle w:val="TableParagraph"/>
              <w:spacing w:before="67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всего</w:t>
            </w:r>
          </w:p>
        </w:tc>
        <w:tc>
          <w:tcPr>
            <w:tcW w:w="976" w:type="dxa"/>
          </w:tcPr>
          <w:p w14:paraId="1C9693A9" w14:textId="77777777" w:rsidR="0004214A" w:rsidRDefault="0020453B">
            <w:pPr>
              <w:pStyle w:val="TableParagraph"/>
              <w:spacing w:before="67" w:line="273" w:lineRule="auto"/>
              <w:ind w:left="66" w:right="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контрольные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работы</w:t>
            </w:r>
          </w:p>
        </w:tc>
        <w:tc>
          <w:tcPr>
            <w:tcW w:w="1008" w:type="dxa"/>
          </w:tcPr>
          <w:p w14:paraId="57AB871F" w14:textId="77777777" w:rsidR="0004214A" w:rsidRDefault="0020453B">
            <w:pPr>
              <w:pStyle w:val="TableParagraph"/>
              <w:spacing w:before="67" w:line="273" w:lineRule="auto"/>
              <w:ind w:left="65" w:right="4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практические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работы</w:t>
            </w:r>
          </w:p>
        </w:tc>
        <w:tc>
          <w:tcPr>
            <w:tcW w:w="1050" w:type="dxa"/>
          </w:tcPr>
          <w:p w14:paraId="6A6B8A19" w14:textId="77777777" w:rsidR="0004214A" w:rsidRDefault="0020453B">
            <w:pPr>
              <w:pStyle w:val="TableParagraph"/>
              <w:spacing w:before="67"/>
              <w:ind w:left="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для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слушания</w:t>
            </w:r>
          </w:p>
        </w:tc>
        <w:tc>
          <w:tcPr>
            <w:tcW w:w="1485" w:type="dxa"/>
          </w:tcPr>
          <w:p w14:paraId="3A9DD91E" w14:textId="77777777" w:rsidR="0004214A" w:rsidRDefault="0020453B">
            <w:pPr>
              <w:pStyle w:val="TableParagraph"/>
              <w:spacing w:before="67"/>
              <w:ind w:left="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для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пения</w:t>
            </w:r>
          </w:p>
        </w:tc>
        <w:tc>
          <w:tcPr>
            <w:tcW w:w="1114" w:type="dxa"/>
          </w:tcPr>
          <w:p w14:paraId="549F2D49" w14:textId="77777777" w:rsidR="0004214A" w:rsidRDefault="0020453B">
            <w:pPr>
              <w:pStyle w:val="TableParagraph"/>
              <w:spacing w:before="67" w:line="273" w:lineRule="auto"/>
              <w:ind w:left="64" w:right="4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для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музицирования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 w14:paraId="79993E1B" w14:textId="77777777" w:rsidR="0004214A" w:rsidRDefault="0004214A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06F083EE" w14:textId="77777777" w:rsidR="0004214A" w:rsidRDefault="0004214A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5401E726" w14:textId="77777777" w:rsidR="0004214A" w:rsidRDefault="0004214A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14:paraId="680D84A7" w14:textId="77777777" w:rsidR="0004214A" w:rsidRDefault="0004214A">
            <w:pPr>
              <w:rPr>
                <w:sz w:val="2"/>
                <w:szCs w:val="2"/>
              </w:rPr>
            </w:pPr>
          </w:p>
        </w:tc>
      </w:tr>
      <w:tr w:rsidR="0004214A" w14:paraId="51DF0ABD" w14:textId="77777777">
        <w:trPr>
          <w:trHeight w:val="292"/>
        </w:trPr>
        <w:tc>
          <w:tcPr>
            <w:tcW w:w="15612" w:type="dxa"/>
            <w:gridSpan w:val="12"/>
          </w:tcPr>
          <w:p w14:paraId="4488DEFB" w14:textId="77777777" w:rsidR="0004214A" w:rsidRDefault="0020453B">
            <w:pPr>
              <w:pStyle w:val="TableParagraph"/>
              <w:spacing w:before="67"/>
              <w:ind w:left="66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Модуль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Народное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музыкальное творчество России</w:t>
            </w:r>
          </w:p>
        </w:tc>
      </w:tr>
      <w:tr w:rsidR="0004214A" w14:paraId="23C4E4CD" w14:textId="77777777">
        <w:trPr>
          <w:trHeight w:val="7920"/>
        </w:trPr>
        <w:tc>
          <w:tcPr>
            <w:tcW w:w="350" w:type="dxa"/>
            <w:tcBorders>
              <w:bottom w:val="nil"/>
            </w:tcBorders>
          </w:tcPr>
          <w:p w14:paraId="74ABE067" w14:textId="77777777" w:rsidR="0004214A" w:rsidRDefault="0020453B">
            <w:pPr>
              <w:pStyle w:val="TableParagraph"/>
              <w:spacing w:before="6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1.1.</w:t>
            </w:r>
          </w:p>
        </w:tc>
        <w:tc>
          <w:tcPr>
            <w:tcW w:w="1262" w:type="dxa"/>
            <w:tcBorders>
              <w:bottom w:val="nil"/>
            </w:tcBorders>
          </w:tcPr>
          <w:p w14:paraId="00CCD744" w14:textId="77777777" w:rsidR="0004214A" w:rsidRDefault="0020453B">
            <w:pPr>
              <w:pStyle w:val="TableParagraph"/>
              <w:spacing w:before="67" w:line="273" w:lineRule="auto"/>
              <w:ind w:left="66" w:right="316"/>
              <w:rPr>
                <w:sz w:val="13"/>
              </w:rPr>
            </w:pPr>
            <w:r>
              <w:rPr>
                <w:w w:val="105"/>
                <w:sz w:val="13"/>
              </w:rPr>
              <w:t>Россия — наш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общий дом;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Фольклорные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жанры;</w:t>
            </w:r>
          </w:p>
        </w:tc>
        <w:tc>
          <w:tcPr>
            <w:tcW w:w="467" w:type="dxa"/>
            <w:tcBorders>
              <w:bottom w:val="nil"/>
            </w:tcBorders>
          </w:tcPr>
          <w:p w14:paraId="4D6B0B51" w14:textId="77777777" w:rsidR="0004214A" w:rsidRDefault="0020453B">
            <w:pPr>
              <w:pStyle w:val="TableParagraph"/>
              <w:spacing w:before="6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4</w:t>
            </w:r>
          </w:p>
        </w:tc>
        <w:tc>
          <w:tcPr>
            <w:tcW w:w="976" w:type="dxa"/>
            <w:tcBorders>
              <w:bottom w:val="nil"/>
            </w:tcBorders>
          </w:tcPr>
          <w:p w14:paraId="1E9E046F" w14:textId="77777777" w:rsidR="0004214A" w:rsidRDefault="0020453B">
            <w:pPr>
              <w:pStyle w:val="TableParagraph"/>
              <w:spacing w:before="6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1</w:t>
            </w:r>
          </w:p>
        </w:tc>
        <w:tc>
          <w:tcPr>
            <w:tcW w:w="1008" w:type="dxa"/>
            <w:tcBorders>
              <w:bottom w:val="nil"/>
            </w:tcBorders>
          </w:tcPr>
          <w:p w14:paraId="2F1CEBBE" w14:textId="77777777" w:rsidR="0004214A" w:rsidRDefault="0020453B">
            <w:pPr>
              <w:pStyle w:val="TableParagraph"/>
              <w:spacing w:before="67"/>
              <w:ind w:left="65"/>
              <w:rPr>
                <w:sz w:val="13"/>
              </w:rPr>
            </w:pPr>
            <w:r>
              <w:rPr>
                <w:w w:val="106"/>
                <w:sz w:val="13"/>
              </w:rPr>
              <w:t>3</w:t>
            </w:r>
          </w:p>
        </w:tc>
        <w:tc>
          <w:tcPr>
            <w:tcW w:w="1050" w:type="dxa"/>
            <w:tcBorders>
              <w:bottom w:val="nil"/>
            </w:tcBorders>
          </w:tcPr>
          <w:p w14:paraId="038CB490" w14:textId="77777777" w:rsidR="0004214A" w:rsidRDefault="0020453B">
            <w:pPr>
              <w:pStyle w:val="TableParagraph"/>
              <w:spacing w:before="67" w:line="273" w:lineRule="auto"/>
              <w:ind w:left="65" w:right="271"/>
              <w:rPr>
                <w:sz w:val="13"/>
              </w:rPr>
            </w:pPr>
            <w:r>
              <w:rPr>
                <w:w w:val="105"/>
                <w:sz w:val="13"/>
              </w:rPr>
              <w:t>Гори,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гори,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моя звезда.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П. Булахов,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слова В.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Чуевского.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Калитка.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А.</w:t>
            </w:r>
          </w:p>
          <w:p w14:paraId="47F7B84D" w14:textId="77777777" w:rsidR="0004214A" w:rsidRDefault="0020453B">
            <w:pPr>
              <w:pStyle w:val="TableParagraph"/>
              <w:spacing w:before="0" w:line="273" w:lineRule="auto"/>
              <w:ind w:left="65" w:right="122"/>
              <w:rPr>
                <w:sz w:val="13"/>
              </w:rPr>
            </w:pPr>
            <w:r>
              <w:rPr>
                <w:w w:val="105"/>
                <w:sz w:val="13"/>
              </w:rPr>
              <w:t>Обухов, слова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А. Будищева.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Колокольчик.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А. Гурилев,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слова И.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Макарова.</w:t>
            </w:r>
          </w:p>
          <w:p w14:paraId="05664076" w14:textId="77777777" w:rsidR="0004214A" w:rsidRDefault="0020453B">
            <w:pPr>
              <w:pStyle w:val="TableParagraph"/>
              <w:spacing w:before="0" w:line="273" w:lineRule="auto"/>
              <w:ind w:left="65" w:right="343"/>
              <w:rPr>
                <w:sz w:val="13"/>
              </w:rPr>
            </w:pPr>
            <w:r>
              <w:rPr>
                <w:w w:val="105"/>
                <w:sz w:val="13"/>
              </w:rPr>
              <w:t>Россия. Д.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Тухманов,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слова М.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Ножкина.</w:t>
            </w:r>
          </w:p>
        </w:tc>
        <w:tc>
          <w:tcPr>
            <w:tcW w:w="1485" w:type="dxa"/>
            <w:tcBorders>
              <w:bottom w:val="nil"/>
            </w:tcBorders>
          </w:tcPr>
          <w:p w14:paraId="3EC3A437" w14:textId="77777777" w:rsidR="00645C53" w:rsidRDefault="00645C53">
            <w:pPr>
              <w:pStyle w:val="TableParagraph"/>
              <w:spacing w:before="67" w:line="273" w:lineRule="auto"/>
              <w:ind w:left="65" w:right="52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"</w:t>
            </w:r>
            <w:r w:rsidR="0020453B">
              <w:rPr>
                <w:w w:val="105"/>
                <w:sz w:val="13"/>
              </w:rPr>
              <w:t>А Русь остаётся</w:t>
            </w:r>
            <w:r>
              <w:rPr>
                <w:w w:val="105"/>
                <w:sz w:val="13"/>
              </w:rPr>
              <w:t>"</w:t>
            </w:r>
            <w:r w:rsidR="0020453B">
              <w:rPr>
                <w:w w:val="105"/>
                <w:sz w:val="13"/>
              </w:rPr>
              <w:t>.</w:t>
            </w:r>
            <w:r w:rsidR="0020453B">
              <w:rPr>
                <w:spacing w:val="1"/>
                <w:w w:val="105"/>
                <w:sz w:val="13"/>
              </w:rPr>
              <w:t xml:space="preserve"> </w:t>
            </w:r>
            <w:r w:rsidR="0020453B">
              <w:rPr>
                <w:w w:val="105"/>
                <w:sz w:val="13"/>
              </w:rPr>
              <w:t>Музыка В. Левашова,</w:t>
            </w:r>
            <w:r w:rsidR="0020453B">
              <w:rPr>
                <w:spacing w:val="1"/>
                <w:w w:val="105"/>
                <w:sz w:val="13"/>
              </w:rPr>
              <w:t xml:space="preserve"> </w:t>
            </w:r>
            <w:r w:rsidR="0020453B">
              <w:rPr>
                <w:w w:val="105"/>
                <w:sz w:val="13"/>
              </w:rPr>
              <w:t>слова В.</w:t>
            </w:r>
            <w:r w:rsidR="0020453B">
              <w:rPr>
                <w:spacing w:val="1"/>
                <w:w w:val="105"/>
                <w:sz w:val="13"/>
              </w:rPr>
              <w:t xml:space="preserve"> </w:t>
            </w:r>
            <w:r w:rsidR="0020453B">
              <w:rPr>
                <w:w w:val="105"/>
                <w:sz w:val="13"/>
              </w:rPr>
              <w:t>Крутецкого.</w:t>
            </w:r>
          </w:p>
          <w:p w14:paraId="727FB868" w14:textId="77777777" w:rsidR="0004214A" w:rsidRPr="00645C53" w:rsidRDefault="00645C53">
            <w:pPr>
              <w:pStyle w:val="TableParagraph"/>
              <w:spacing w:before="67" w:line="273" w:lineRule="auto"/>
              <w:ind w:left="65" w:right="52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"</w:t>
            </w:r>
            <w:r w:rsidR="0020453B">
              <w:rPr>
                <w:w w:val="105"/>
                <w:sz w:val="13"/>
              </w:rPr>
              <w:t>Берёзовый</w:t>
            </w:r>
            <w:r w:rsidR="0020453B"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сок"</w:t>
            </w:r>
            <w:r w:rsidR="0020453B">
              <w:rPr>
                <w:w w:val="105"/>
                <w:sz w:val="13"/>
              </w:rPr>
              <w:t>Музыка В.</w:t>
            </w:r>
            <w:r w:rsidR="0020453B">
              <w:rPr>
                <w:spacing w:val="1"/>
                <w:w w:val="105"/>
                <w:sz w:val="13"/>
              </w:rPr>
              <w:t xml:space="preserve"> </w:t>
            </w:r>
            <w:r w:rsidR="0020453B">
              <w:rPr>
                <w:w w:val="105"/>
                <w:sz w:val="13"/>
              </w:rPr>
              <w:t>Баснера, слова М.</w:t>
            </w:r>
            <w:r w:rsidR="0020453B">
              <w:rPr>
                <w:spacing w:val="1"/>
                <w:w w:val="105"/>
                <w:sz w:val="13"/>
              </w:rPr>
              <w:t xml:space="preserve"> </w:t>
            </w:r>
            <w:r w:rsidR="0020453B">
              <w:rPr>
                <w:w w:val="105"/>
                <w:sz w:val="13"/>
              </w:rPr>
              <w:t>Матусовского</w:t>
            </w:r>
          </w:p>
        </w:tc>
        <w:tc>
          <w:tcPr>
            <w:tcW w:w="1114" w:type="dxa"/>
            <w:tcBorders>
              <w:bottom w:val="nil"/>
            </w:tcBorders>
          </w:tcPr>
          <w:p w14:paraId="28D2533C" w14:textId="77777777" w:rsidR="0004214A" w:rsidRDefault="00645C53">
            <w:pPr>
              <w:pStyle w:val="TableParagraph"/>
              <w:spacing w:before="67"/>
              <w:ind w:left="64"/>
              <w:rPr>
                <w:sz w:val="13"/>
              </w:rPr>
            </w:pPr>
            <w:r>
              <w:rPr>
                <w:sz w:val="13"/>
              </w:rPr>
              <w:t>Р.н.п. "Во кузнице"</w:t>
            </w:r>
          </w:p>
          <w:p w14:paraId="27CFFC8A" w14:textId="77777777" w:rsidR="0078597D" w:rsidRPr="0078597D" w:rsidRDefault="0078597D">
            <w:pPr>
              <w:pStyle w:val="TableParagraph"/>
              <w:spacing w:before="67"/>
              <w:ind w:left="64"/>
              <w:rPr>
                <w:color w:val="4F81BD" w:themeColor="accent1"/>
                <w:sz w:val="13"/>
              </w:rPr>
            </w:pPr>
            <w:r w:rsidRPr="0078597D">
              <w:rPr>
                <w:color w:val="4F81BD" w:themeColor="accent1"/>
                <w:sz w:val="13"/>
              </w:rPr>
              <w:t>https://www.youtube.com/watch?v=3tR6gHJT9Xg</w:t>
            </w:r>
          </w:p>
          <w:p w14:paraId="71180881" w14:textId="77777777" w:rsidR="00645C53" w:rsidRDefault="00645C53">
            <w:pPr>
              <w:pStyle w:val="TableParagraph"/>
              <w:spacing w:before="67"/>
              <w:ind w:left="64"/>
              <w:rPr>
                <w:sz w:val="13"/>
              </w:rPr>
            </w:pPr>
          </w:p>
          <w:p w14:paraId="420B3CEA" w14:textId="77777777" w:rsidR="00645C53" w:rsidRDefault="00645C53">
            <w:pPr>
              <w:pStyle w:val="TableParagraph"/>
              <w:spacing w:before="67"/>
              <w:ind w:left="64"/>
              <w:rPr>
                <w:sz w:val="13"/>
              </w:rPr>
            </w:pPr>
            <w:r>
              <w:rPr>
                <w:sz w:val="13"/>
              </w:rPr>
              <w:t>"Танцевальное настроение"</w:t>
            </w:r>
          </w:p>
          <w:p w14:paraId="442CC72E" w14:textId="77777777" w:rsidR="0078597D" w:rsidRPr="0078597D" w:rsidRDefault="0078597D" w:rsidP="0078597D">
            <w:pPr>
              <w:pStyle w:val="a9"/>
              <w:rPr>
                <w:color w:val="4F81BD" w:themeColor="accent1"/>
                <w:sz w:val="16"/>
                <w:szCs w:val="16"/>
              </w:rPr>
            </w:pPr>
            <w:r w:rsidRPr="0078597D">
              <w:rPr>
                <w:color w:val="4F81BD" w:themeColor="accent1"/>
                <w:sz w:val="16"/>
                <w:szCs w:val="16"/>
              </w:rPr>
              <w:t>https://zen.yandex.ru/video/watch/622cf6c156c92f12b47f5c0b</w:t>
            </w:r>
          </w:p>
          <w:p w14:paraId="04E21851" w14:textId="77777777" w:rsidR="0078597D" w:rsidRDefault="0078597D">
            <w:pPr>
              <w:pStyle w:val="TableParagraph"/>
              <w:spacing w:before="67"/>
              <w:ind w:left="64"/>
              <w:rPr>
                <w:sz w:val="13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 w14:paraId="70CB7E6A" w14:textId="77777777" w:rsidR="0004214A" w:rsidRDefault="0004214A">
            <w:pPr>
              <w:pStyle w:val="TableParagraph"/>
              <w:spacing w:before="20"/>
              <w:ind w:left="64"/>
              <w:rPr>
                <w:sz w:val="13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14:paraId="49BDA20B" w14:textId="77777777" w:rsidR="0004214A" w:rsidRDefault="0020453B">
            <w:pPr>
              <w:pStyle w:val="TableParagraph"/>
              <w:spacing w:before="67" w:line="273" w:lineRule="auto"/>
              <w:ind w:left="63" w:right="137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звучанием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фольклорных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образцов близких и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далёких регионов в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аудио-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видеозаписи.</w:t>
            </w:r>
          </w:p>
          <w:p w14:paraId="0AFE4B74" w14:textId="77777777" w:rsidR="0004214A" w:rsidRDefault="0020453B">
            <w:pPr>
              <w:pStyle w:val="TableParagraph"/>
              <w:spacing w:before="0" w:line="273" w:lineRule="auto"/>
              <w:ind w:left="63" w:right="66"/>
              <w:rPr>
                <w:sz w:val="13"/>
              </w:rPr>
            </w:pPr>
            <w:r>
              <w:rPr>
                <w:w w:val="105"/>
                <w:sz w:val="13"/>
              </w:rPr>
              <w:t>Определение на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слух:;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принадлежности к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народной или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композиторской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музыке;;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исполнительского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состава (вокального,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инструментального,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смешанного);;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жанра, характера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музыки.;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Разучивание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народных песен,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танцев,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инструментальных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наигрышей,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фольклорных игр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разных народов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России;</w:t>
            </w:r>
          </w:p>
          <w:p w14:paraId="58A1513E" w14:textId="77777777" w:rsidR="0004214A" w:rsidRDefault="0020453B">
            <w:pPr>
              <w:pStyle w:val="TableParagraph"/>
              <w:spacing w:before="0" w:line="134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Знакомство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</w:t>
            </w:r>
          </w:p>
          <w:p w14:paraId="3FB6A8E4" w14:textId="77777777" w:rsidR="0004214A" w:rsidRDefault="0020453B">
            <w:pPr>
              <w:pStyle w:val="TableParagraph"/>
              <w:spacing w:before="15" w:line="273" w:lineRule="auto"/>
              <w:ind w:left="63" w:right="201"/>
              <w:rPr>
                <w:sz w:val="13"/>
              </w:rPr>
            </w:pPr>
            <w:r>
              <w:rPr>
                <w:w w:val="105"/>
                <w:sz w:val="13"/>
              </w:rPr>
              <w:t>звучанием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фольклора разных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регионов России в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аудио-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видеозаписи.</w:t>
            </w:r>
          </w:p>
          <w:p w14:paraId="5D7A05D9" w14:textId="77777777" w:rsidR="0004214A" w:rsidRDefault="0020453B">
            <w:pPr>
              <w:pStyle w:val="TableParagraph"/>
              <w:spacing w:before="0" w:line="273" w:lineRule="auto"/>
              <w:ind w:left="63" w:right="68"/>
              <w:rPr>
                <w:sz w:val="13"/>
              </w:rPr>
            </w:pPr>
            <w:r>
              <w:rPr>
                <w:w w:val="105"/>
                <w:sz w:val="13"/>
              </w:rPr>
              <w:t>Аутентичная манера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исполнения.</w:t>
            </w:r>
          </w:p>
          <w:p w14:paraId="2D3F3990" w14:textId="77777777" w:rsidR="0004214A" w:rsidRDefault="0020453B">
            <w:pPr>
              <w:pStyle w:val="TableParagraph"/>
              <w:spacing w:before="0" w:line="273" w:lineRule="auto"/>
              <w:ind w:left="63" w:right="61"/>
              <w:rPr>
                <w:sz w:val="13"/>
              </w:rPr>
            </w:pPr>
            <w:r>
              <w:rPr>
                <w:w w:val="105"/>
                <w:sz w:val="13"/>
              </w:rPr>
              <w:t>Выявление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характерных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интонаций и ритмов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 звучании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традиционной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музыки разных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народов.;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Выявление общего и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особенного при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сравнении</w:t>
            </w:r>
          </w:p>
        </w:tc>
        <w:tc>
          <w:tcPr>
            <w:tcW w:w="901" w:type="dxa"/>
            <w:tcBorders>
              <w:bottom w:val="nil"/>
            </w:tcBorders>
          </w:tcPr>
          <w:p w14:paraId="6D901A15" w14:textId="77777777" w:rsidR="0004214A" w:rsidRDefault="0020453B">
            <w:pPr>
              <w:pStyle w:val="TableParagraph"/>
              <w:spacing w:before="67" w:line="273" w:lineRule="auto"/>
              <w:ind w:left="63" w:right="348"/>
              <w:rPr>
                <w:sz w:val="13"/>
              </w:rPr>
            </w:pPr>
            <w:r>
              <w:rPr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4867" w:type="dxa"/>
            <w:tcBorders>
              <w:bottom w:val="nil"/>
            </w:tcBorders>
          </w:tcPr>
          <w:p w14:paraId="4C45907D" w14:textId="77777777" w:rsidR="0004214A" w:rsidRDefault="0020453B">
            <w:pPr>
              <w:pStyle w:val="TableParagraph"/>
              <w:spacing w:before="67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https://</w:t>
            </w:r>
            <w:hyperlink r:id="rId7">
              <w:r>
                <w:rPr>
                  <w:w w:val="105"/>
                  <w:sz w:val="13"/>
                </w:rPr>
                <w:t>www.youtube.com/watch?v=TIkunwA8wvs</w:t>
              </w:r>
            </w:hyperlink>
          </w:p>
        </w:tc>
      </w:tr>
      <w:tr w:rsidR="0004214A" w14:paraId="7E011518" w14:textId="77777777">
        <w:trPr>
          <w:trHeight w:val="1313"/>
        </w:trPr>
        <w:tc>
          <w:tcPr>
            <w:tcW w:w="350" w:type="dxa"/>
            <w:tcBorders>
              <w:top w:val="nil"/>
              <w:bottom w:val="nil"/>
            </w:tcBorders>
          </w:tcPr>
          <w:p w14:paraId="538A5AB2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7DC650C7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3C15D4A2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2C8B2BE3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721F5F8E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38A1BE5A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14:paraId="30104E99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7CA41D7E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14:paraId="3F0C69C7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14:paraId="5A42CCA3" w14:textId="77777777" w:rsidR="0004214A" w:rsidRDefault="0020453B">
            <w:pPr>
              <w:pStyle w:val="TableParagraph"/>
              <w:spacing w:before="68" w:line="273" w:lineRule="auto"/>
              <w:ind w:left="63" w:right="74"/>
              <w:rPr>
                <w:sz w:val="13"/>
              </w:rPr>
            </w:pPr>
            <w:r>
              <w:rPr>
                <w:w w:val="105"/>
                <w:sz w:val="13"/>
              </w:rPr>
              <w:t>танцевальных,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лирических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эпических песенных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образцов фольклора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разных народов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России.;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Разучивание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4FB15EC8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67" w:type="dxa"/>
            <w:tcBorders>
              <w:top w:val="nil"/>
              <w:bottom w:val="nil"/>
            </w:tcBorders>
          </w:tcPr>
          <w:p w14:paraId="628E0921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14:paraId="0A933F52" w14:textId="77777777" w:rsidR="0004214A" w:rsidRDefault="0004214A">
      <w:pPr>
        <w:rPr>
          <w:sz w:val="12"/>
        </w:rPr>
        <w:sectPr w:rsidR="0004214A">
          <w:pgSz w:w="16840" w:h="11900" w:orient="landscape"/>
          <w:pgMar w:top="4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350"/>
        <w:gridCol w:w="1262"/>
        <w:gridCol w:w="467"/>
        <w:gridCol w:w="976"/>
        <w:gridCol w:w="1008"/>
        <w:gridCol w:w="1050"/>
        <w:gridCol w:w="1485"/>
        <w:gridCol w:w="1114"/>
        <w:gridCol w:w="764"/>
        <w:gridCol w:w="1368"/>
        <w:gridCol w:w="901"/>
        <w:gridCol w:w="4867"/>
      </w:tblGrid>
      <w:tr w:rsidR="0004214A" w14:paraId="41DEAFBB" w14:textId="77777777">
        <w:trPr>
          <w:trHeight w:val="10752"/>
        </w:trPr>
        <w:tc>
          <w:tcPr>
            <w:tcW w:w="350" w:type="dxa"/>
            <w:tcBorders>
              <w:left w:val="single" w:sz="6" w:space="0" w:color="000000"/>
              <w:right w:val="single" w:sz="6" w:space="0" w:color="000000"/>
            </w:tcBorders>
          </w:tcPr>
          <w:p w14:paraId="4DF0DB2B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right w:val="single" w:sz="6" w:space="0" w:color="000000"/>
            </w:tcBorders>
          </w:tcPr>
          <w:p w14:paraId="2C14EB2C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67" w:type="dxa"/>
            <w:tcBorders>
              <w:left w:val="single" w:sz="6" w:space="0" w:color="000000"/>
              <w:right w:val="single" w:sz="6" w:space="0" w:color="000000"/>
            </w:tcBorders>
          </w:tcPr>
          <w:p w14:paraId="398EB5B3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14:paraId="32DD6F24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</w:tcPr>
          <w:p w14:paraId="73FD8D1E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</w:tcPr>
          <w:p w14:paraId="611BBE51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right w:val="single" w:sz="6" w:space="0" w:color="000000"/>
            </w:tcBorders>
          </w:tcPr>
          <w:p w14:paraId="0061248A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 w14:paraId="29C35FF5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64" w:type="dxa"/>
            <w:tcBorders>
              <w:left w:val="single" w:sz="6" w:space="0" w:color="000000"/>
              <w:right w:val="single" w:sz="6" w:space="0" w:color="000000"/>
            </w:tcBorders>
          </w:tcPr>
          <w:p w14:paraId="4744F8B8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368" w:type="dxa"/>
            <w:tcBorders>
              <w:left w:val="single" w:sz="6" w:space="0" w:color="000000"/>
              <w:right w:val="single" w:sz="6" w:space="0" w:color="000000"/>
            </w:tcBorders>
          </w:tcPr>
          <w:p w14:paraId="3C069458" w14:textId="77777777" w:rsidR="0004214A" w:rsidRDefault="0020453B">
            <w:pPr>
              <w:pStyle w:val="TableParagraph"/>
              <w:spacing w:before="0" w:line="92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исполнение</w:t>
            </w:r>
          </w:p>
          <w:p w14:paraId="6375C437" w14:textId="77777777" w:rsidR="0004214A" w:rsidRDefault="0020453B">
            <w:pPr>
              <w:pStyle w:val="TableParagraph"/>
              <w:spacing w:before="20" w:line="273" w:lineRule="auto"/>
              <w:ind w:left="63" w:right="208"/>
              <w:rPr>
                <w:sz w:val="13"/>
              </w:rPr>
            </w:pPr>
            <w:r>
              <w:rPr>
                <w:w w:val="105"/>
                <w:sz w:val="13"/>
              </w:rPr>
              <w:t>народных песен,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танцев, эпических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сказаний.</w:t>
            </w:r>
          </w:p>
          <w:p w14:paraId="37F5606D" w14:textId="77777777" w:rsidR="0004214A" w:rsidRDefault="0020453B">
            <w:pPr>
              <w:pStyle w:val="TableParagraph"/>
              <w:spacing w:before="0" w:line="273" w:lineRule="auto"/>
              <w:ind w:left="63" w:right="147"/>
              <w:rPr>
                <w:sz w:val="13"/>
              </w:rPr>
            </w:pPr>
            <w:r>
              <w:rPr>
                <w:w w:val="105"/>
                <w:sz w:val="13"/>
              </w:rPr>
              <w:t>Двигательная,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ритмическая,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интонационная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импровизация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характере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изученных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народных танцев и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песен.;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Исследовательские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проекты,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посвящённые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музыке разных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народов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России.</w:t>
            </w:r>
          </w:p>
          <w:p w14:paraId="5B810565" w14:textId="77777777" w:rsidR="0004214A" w:rsidRDefault="0020453B">
            <w:pPr>
              <w:pStyle w:val="TableParagraph"/>
              <w:spacing w:before="0" w:line="140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Музыкальный</w:t>
            </w:r>
          </w:p>
          <w:p w14:paraId="7FB8DEAF" w14:textId="77777777" w:rsidR="0004214A" w:rsidRDefault="0020453B">
            <w:pPr>
              <w:pStyle w:val="TableParagraph"/>
              <w:spacing w:before="18" w:line="273" w:lineRule="auto"/>
              <w:ind w:left="63" w:right="119"/>
              <w:rPr>
                <w:sz w:val="13"/>
              </w:rPr>
            </w:pPr>
            <w:r>
              <w:rPr>
                <w:w w:val="105"/>
                <w:sz w:val="13"/>
              </w:rPr>
              <w:t>фестиваль «Народы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России»;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Сравнение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аутентичного</w:t>
            </w:r>
          </w:p>
          <w:p w14:paraId="7243EE76" w14:textId="77777777" w:rsidR="0004214A" w:rsidRDefault="0020453B">
            <w:pPr>
              <w:pStyle w:val="TableParagraph"/>
              <w:spacing w:before="0" w:line="273" w:lineRule="auto"/>
              <w:ind w:left="63" w:right="69"/>
              <w:rPr>
                <w:sz w:val="13"/>
              </w:rPr>
            </w:pPr>
            <w:r>
              <w:rPr>
                <w:w w:val="105"/>
                <w:sz w:val="13"/>
              </w:rPr>
              <w:t>звучания фольклора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 фольклорных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мелодий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композиторской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обработке. Раз-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учивание,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народной песни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композиторской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обработке.;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Знакомство с 2—3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фрагментами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крупных сочинений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(опера, симфония,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концерт, квартет,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вариации и т. п.),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которых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использованы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подлинные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народные мелодии.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Наблюдение за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принципами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композиторской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обработки, развития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фольклорного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тематического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материала.;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Исследовательские,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творческие проекты,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раскрывающие тему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отражения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фольклора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творчестве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профессиональных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композиторов (на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примере выбранной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региональной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традиции).;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Посещение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концерта, спектакля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(просмотр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фильма,</w:t>
            </w:r>
          </w:p>
          <w:p w14:paraId="33200DB1" w14:textId="77777777" w:rsidR="0004214A" w:rsidRDefault="0020453B">
            <w:pPr>
              <w:pStyle w:val="TableParagraph"/>
              <w:spacing w:before="0" w:line="71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телепередачи),</w:t>
            </w:r>
          </w:p>
        </w:tc>
        <w:tc>
          <w:tcPr>
            <w:tcW w:w="901" w:type="dxa"/>
            <w:tcBorders>
              <w:left w:val="single" w:sz="6" w:space="0" w:color="000000"/>
              <w:right w:val="single" w:sz="6" w:space="0" w:color="000000"/>
            </w:tcBorders>
          </w:tcPr>
          <w:p w14:paraId="6FBA1DA2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67" w:type="dxa"/>
            <w:tcBorders>
              <w:left w:val="single" w:sz="6" w:space="0" w:color="000000"/>
              <w:right w:val="single" w:sz="6" w:space="0" w:color="000000"/>
            </w:tcBorders>
          </w:tcPr>
          <w:p w14:paraId="520FC3FD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14:paraId="17086537" w14:textId="77777777" w:rsidR="0004214A" w:rsidRDefault="0004214A">
      <w:pPr>
        <w:rPr>
          <w:sz w:val="12"/>
        </w:rPr>
        <w:sectPr w:rsidR="0004214A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262"/>
        <w:gridCol w:w="467"/>
        <w:gridCol w:w="976"/>
        <w:gridCol w:w="1008"/>
        <w:gridCol w:w="1050"/>
        <w:gridCol w:w="1485"/>
        <w:gridCol w:w="1114"/>
        <w:gridCol w:w="764"/>
        <w:gridCol w:w="1368"/>
        <w:gridCol w:w="901"/>
        <w:gridCol w:w="4867"/>
      </w:tblGrid>
      <w:tr w:rsidR="0004214A" w14:paraId="2F5EF419" w14:textId="77777777">
        <w:trPr>
          <w:trHeight w:val="1461"/>
        </w:trPr>
        <w:tc>
          <w:tcPr>
            <w:tcW w:w="350" w:type="dxa"/>
            <w:tcBorders>
              <w:top w:val="nil"/>
            </w:tcBorders>
          </w:tcPr>
          <w:p w14:paraId="381F9F03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3023FA20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67" w:type="dxa"/>
            <w:tcBorders>
              <w:top w:val="nil"/>
            </w:tcBorders>
          </w:tcPr>
          <w:p w14:paraId="6F3F74C4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14:paraId="706F668E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14:paraId="7CBE5064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2C1F0171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 w14:paraId="3C87224B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14:paraId="273B73B6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14:paraId="2ED2C624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14:paraId="67080F52" w14:textId="77777777" w:rsidR="0004214A" w:rsidRDefault="0020453B">
            <w:pPr>
              <w:pStyle w:val="TableParagraph"/>
              <w:spacing w:before="48" w:line="273" w:lineRule="auto"/>
              <w:ind w:left="63" w:right="436"/>
              <w:rPr>
                <w:sz w:val="13"/>
              </w:rPr>
            </w:pPr>
            <w:r>
              <w:rPr>
                <w:w w:val="105"/>
                <w:sz w:val="13"/>
              </w:rPr>
              <w:t>посвящённого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данной теме.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Обсуждение в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классе и/или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письменная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рецензия по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результатам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просмотра;</w:t>
            </w:r>
          </w:p>
        </w:tc>
        <w:tc>
          <w:tcPr>
            <w:tcW w:w="901" w:type="dxa"/>
            <w:tcBorders>
              <w:top w:val="nil"/>
            </w:tcBorders>
          </w:tcPr>
          <w:p w14:paraId="3B409821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67" w:type="dxa"/>
            <w:tcBorders>
              <w:top w:val="nil"/>
            </w:tcBorders>
          </w:tcPr>
          <w:p w14:paraId="3818ED93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4214A" w14:paraId="3DC5FE84" w14:textId="77777777">
        <w:trPr>
          <w:trHeight w:val="9276"/>
        </w:trPr>
        <w:tc>
          <w:tcPr>
            <w:tcW w:w="350" w:type="dxa"/>
            <w:tcBorders>
              <w:bottom w:val="nil"/>
            </w:tcBorders>
          </w:tcPr>
          <w:p w14:paraId="68C738CC" w14:textId="77777777" w:rsidR="0004214A" w:rsidRDefault="0020453B">
            <w:pPr>
              <w:pStyle w:val="TableParagraph"/>
              <w:spacing w:before="6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1.2.</w:t>
            </w:r>
          </w:p>
        </w:tc>
        <w:tc>
          <w:tcPr>
            <w:tcW w:w="1262" w:type="dxa"/>
            <w:tcBorders>
              <w:bottom w:val="nil"/>
            </w:tcBorders>
          </w:tcPr>
          <w:p w14:paraId="3DDAE285" w14:textId="77777777" w:rsidR="0004214A" w:rsidRDefault="0020453B">
            <w:pPr>
              <w:pStyle w:val="TableParagraph"/>
              <w:spacing w:before="67" w:line="273" w:lineRule="auto"/>
              <w:ind w:left="66" w:right="42"/>
              <w:rPr>
                <w:sz w:val="13"/>
              </w:rPr>
            </w:pPr>
            <w:r>
              <w:rPr>
                <w:w w:val="105"/>
                <w:sz w:val="13"/>
              </w:rPr>
              <w:t>Фольклор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творчестве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профессиональных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композиторов;</w:t>
            </w:r>
          </w:p>
        </w:tc>
        <w:tc>
          <w:tcPr>
            <w:tcW w:w="467" w:type="dxa"/>
            <w:tcBorders>
              <w:bottom w:val="nil"/>
            </w:tcBorders>
          </w:tcPr>
          <w:p w14:paraId="1130DE30" w14:textId="77777777" w:rsidR="0004214A" w:rsidRDefault="0020453B">
            <w:pPr>
              <w:pStyle w:val="TableParagraph"/>
              <w:spacing w:before="6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4</w:t>
            </w:r>
          </w:p>
        </w:tc>
        <w:tc>
          <w:tcPr>
            <w:tcW w:w="976" w:type="dxa"/>
            <w:tcBorders>
              <w:bottom w:val="nil"/>
            </w:tcBorders>
          </w:tcPr>
          <w:p w14:paraId="1AC8910F" w14:textId="77777777" w:rsidR="0004214A" w:rsidRDefault="0020453B">
            <w:pPr>
              <w:pStyle w:val="TableParagraph"/>
              <w:spacing w:before="6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1</w:t>
            </w:r>
          </w:p>
        </w:tc>
        <w:tc>
          <w:tcPr>
            <w:tcW w:w="1008" w:type="dxa"/>
            <w:tcBorders>
              <w:bottom w:val="nil"/>
            </w:tcBorders>
          </w:tcPr>
          <w:p w14:paraId="1B71BA14" w14:textId="77777777" w:rsidR="0004214A" w:rsidRDefault="0020453B">
            <w:pPr>
              <w:pStyle w:val="TableParagraph"/>
              <w:spacing w:before="67"/>
              <w:ind w:left="65"/>
              <w:rPr>
                <w:sz w:val="13"/>
              </w:rPr>
            </w:pPr>
            <w:r>
              <w:rPr>
                <w:w w:val="106"/>
                <w:sz w:val="13"/>
              </w:rPr>
              <w:t>3</w:t>
            </w:r>
          </w:p>
        </w:tc>
        <w:tc>
          <w:tcPr>
            <w:tcW w:w="1050" w:type="dxa"/>
            <w:tcBorders>
              <w:bottom w:val="nil"/>
            </w:tcBorders>
          </w:tcPr>
          <w:p w14:paraId="74FC4BA2" w14:textId="77777777" w:rsidR="0004214A" w:rsidRDefault="0020453B">
            <w:pPr>
              <w:pStyle w:val="TableParagraph"/>
              <w:spacing w:before="67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П.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Чайковский.</w:t>
            </w:r>
          </w:p>
          <w:p w14:paraId="0DEE72CD" w14:textId="77777777" w:rsidR="0004214A" w:rsidRDefault="0020453B">
            <w:pPr>
              <w:pStyle w:val="TableParagraph"/>
              <w:spacing w:before="20" w:line="273" w:lineRule="auto"/>
              <w:ind w:left="65" w:right="48"/>
              <w:rPr>
                <w:sz w:val="13"/>
              </w:rPr>
            </w:pPr>
            <w:r>
              <w:rPr>
                <w:w w:val="105"/>
                <w:sz w:val="13"/>
              </w:rPr>
              <w:t>«Я ли в поле да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 травушка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была» (ст. И.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Сурикова); А.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Гурилёв.</w:t>
            </w:r>
          </w:p>
          <w:p w14:paraId="0FB6DA26" w14:textId="77777777" w:rsidR="0004214A" w:rsidRDefault="00533880">
            <w:pPr>
              <w:pStyle w:val="TableParagraph"/>
              <w:spacing w:before="0" w:line="273" w:lineRule="auto"/>
              <w:ind w:left="65" w:right="208"/>
              <w:rPr>
                <w:sz w:val="13"/>
              </w:rPr>
            </w:pPr>
            <w:r>
              <w:rPr>
                <w:w w:val="105"/>
                <w:sz w:val="13"/>
              </w:rPr>
              <w:t xml:space="preserve">"Вьётся </w:t>
            </w:r>
            <w:r w:rsidR="0020453B">
              <w:rPr>
                <w:w w:val="105"/>
                <w:sz w:val="13"/>
              </w:rPr>
              <w:t>ласточка</w:t>
            </w:r>
            <w:r w:rsidR="0020453B">
              <w:rPr>
                <w:spacing w:val="1"/>
                <w:w w:val="105"/>
                <w:sz w:val="13"/>
              </w:rPr>
              <w:t xml:space="preserve"> </w:t>
            </w:r>
            <w:r w:rsidR="0020453B">
              <w:rPr>
                <w:w w:val="105"/>
                <w:sz w:val="13"/>
              </w:rPr>
              <w:t>сизокрылая»</w:t>
            </w:r>
            <w:r w:rsidR="0020453B">
              <w:rPr>
                <w:spacing w:val="-32"/>
                <w:w w:val="105"/>
                <w:sz w:val="13"/>
              </w:rPr>
              <w:t xml:space="preserve"> </w:t>
            </w:r>
            <w:r w:rsidR="0020453B">
              <w:rPr>
                <w:w w:val="105"/>
                <w:sz w:val="13"/>
              </w:rPr>
              <w:t>(сл. Н.</w:t>
            </w:r>
            <w:r w:rsidR="0020453B">
              <w:rPr>
                <w:spacing w:val="1"/>
                <w:w w:val="105"/>
                <w:sz w:val="13"/>
              </w:rPr>
              <w:t xml:space="preserve"> </w:t>
            </w:r>
            <w:r w:rsidR="0020453B">
              <w:rPr>
                <w:w w:val="105"/>
                <w:sz w:val="13"/>
              </w:rPr>
              <w:t>Грекова).</w:t>
            </w:r>
          </w:p>
          <w:p w14:paraId="74DB95B4" w14:textId="77777777" w:rsidR="0004214A" w:rsidRDefault="0020453B">
            <w:pPr>
              <w:pStyle w:val="TableParagraph"/>
              <w:spacing w:before="0" w:line="273" w:lineRule="auto"/>
              <w:ind w:left="65" w:right="44"/>
              <w:rPr>
                <w:sz w:val="13"/>
              </w:rPr>
            </w:pPr>
            <w:r>
              <w:rPr>
                <w:w w:val="105"/>
                <w:sz w:val="13"/>
              </w:rPr>
              <w:t>«Колокольчик»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(сл. И.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Макарова); М.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Матвеев.</w:t>
            </w:r>
          </w:p>
          <w:p w14:paraId="270B198C" w14:textId="77777777" w:rsidR="0004214A" w:rsidRDefault="0020453B">
            <w:pPr>
              <w:pStyle w:val="TableParagraph"/>
              <w:spacing w:before="0" w:line="273" w:lineRule="auto"/>
              <w:ind w:left="65" w:right="178"/>
              <w:rPr>
                <w:sz w:val="13"/>
              </w:rPr>
            </w:pPr>
            <w:r>
              <w:rPr>
                <w:w w:val="105"/>
                <w:sz w:val="13"/>
              </w:rPr>
              <w:t>«Матушка,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матушка, что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 поле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пыльно».А.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Варламов.</w:t>
            </w:r>
          </w:p>
          <w:p w14:paraId="6FDFCCC6" w14:textId="77777777" w:rsidR="0004214A" w:rsidRDefault="0020453B">
            <w:pPr>
              <w:pStyle w:val="TableParagraph"/>
              <w:spacing w:before="0" w:line="273" w:lineRule="auto"/>
              <w:ind w:left="65" w:right="151"/>
              <w:rPr>
                <w:sz w:val="13"/>
              </w:rPr>
            </w:pPr>
            <w:r>
              <w:rPr>
                <w:w w:val="105"/>
                <w:sz w:val="13"/>
              </w:rPr>
              <w:t>«Красный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сарафан» (сл.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Цыганова).</w:t>
            </w:r>
          </w:p>
          <w:p w14:paraId="77BFBB9E" w14:textId="77777777" w:rsidR="0004214A" w:rsidRDefault="0020453B">
            <w:pPr>
              <w:pStyle w:val="TableParagraph"/>
              <w:spacing w:before="0" w:line="273" w:lineRule="auto"/>
              <w:ind w:left="65" w:right="103"/>
              <w:rPr>
                <w:sz w:val="13"/>
              </w:rPr>
            </w:pPr>
            <w:r>
              <w:rPr>
                <w:w w:val="105"/>
                <w:sz w:val="13"/>
              </w:rPr>
              <w:t>«Горные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вершины» (сл.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М.</w:t>
            </w:r>
          </w:p>
          <w:p w14:paraId="118D87A0" w14:textId="77777777" w:rsidR="0004214A" w:rsidRDefault="0020453B">
            <w:pPr>
              <w:pStyle w:val="TableParagraph"/>
              <w:spacing w:before="0" w:line="273" w:lineRule="auto"/>
              <w:ind w:left="65" w:right="164"/>
              <w:rPr>
                <w:sz w:val="13"/>
              </w:rPr>
            </w:pPr>
            <w:r>
              <w:rPr>
                <w:w w:val="105"/>
                <w:sz w:val="13"/>
              </w:rPr>
              <w:t>Лермонтова);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М. Глинка.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Романс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«Я</w:t>
            </w:r>
          </w:p>
          <w:p w14:paraId="7D98B5E6" w14:textId="77777777" w:rsidR="0004214A" w:rsidRDefault="0020453B">
            <w:pPr>
              <w:pStyle w:val="TableParagraph"/>
              <w:spacing w:before="9" w:line="273" w:lineRule="auto"/>
              <w:ind w:left="65" w:right="49"/>
              <w:rPr>
                <w:sz w:val="13"/>
              </w:rPr>
            </w:pPr>
            <w:r>
              <w:rPr>
                <w:w w:val="105"/>
                <w:sz w:val="13"/>
              </w:rPr>
              <w:t>помню чудное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мгновенье» (ст.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А. Пушкина);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С. Рахманинов.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Романс</w:t>
            </w:r>
          </w:p>
          <w:p w14:paraId="66874245" w14:textId="77777777" w:rsidR="0004214A" w:rsidRDefault="0020453B">
            <w:pPr>
              <w:pStyle w:val="TableParagraph"/>
              <w:spacing w:before="0" w:line="273" w:lineRule="auto"/>
              <w:ind w:left="65" w:right="169"/>
              <w:rPr>
                <w:sz w:val="13"/>
              </w:rPr>
            </w:pPr>
            <w:r>
              <w:rPr>
                <w:w w:val="105"/>
                <w:sz w:val="13"/>
              </w:rPr>
              <w:t>«Весенние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воды» (сл. Ф.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Тютчева).</w:t>
            </w:r>
          </w:p>
          <w:p w14:paraId="6E064BDF" w14:textId="77777777" w:rsidR="0004214A" w:rsidRDefault="0020453B">
            <w:pPr>
              <w:pStyle w:val="TableParagraph"/>
              <w:spacing w:before="0" w:line="147" w:lineRule="exact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Романс</w:t>
            </w:r>
          </w:p>
          <w:p w14:paraId="02999F0E" w14:textId="77777777" w:rsidR="0004214A" w:rsidRDefault="0020453B">
            <w:pPr>
              <w:pStyle w:val="TableParagraph"/>
              <w:spacing w:before="16" w:line="273" w:lineRule="auto"/>
              <w:ind w:left="65" w:right="142"/>
              <w:rPr>
                <w:sz w:val="13"/>
              </w:rPr>
            </w:pPr>
            <w:r>
              <w:rPr>
                <w:w w:val="105"/>
                <w:sz w:val="13"/>
              </w:rPr>
              <w:t>«Сирень» (сл.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Бекетовой)</w:t>
            </w:r>
          </w:p>
        </w:tc>
        <w:tc>
          <w:tcPr>
            <w:tcW w:w="1485" w:type="dxa"/>
            <w:tcBorders>
              <w:bottom w:val="nil"/>
            </w:tcBorders>
          </w:tcPr>
          <w:p w14:paraId="5A778512" w14:textId="77777777" w:rsidR="0004214A" w:rsidRDefault="00645C53">
            <w:pPr>
              <w:pStyle w:val="TableParagraph"/>
              <w:spacing w:before="0" w:line="273" w:lineRule="auto"/>
              <w:ind w:left="65" w:right="208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"Раз, два, люблю тебя" (из репертуара гр. Ярмарка")</w:t>
            </w:r>
          </w:p>
          <w:p w14:paraId="3638EB18" w14:textId="77777777" w:rsidR="00533880" w:rsidRDefault="00533880">
            <w:pPr>
              <w:pStyle w:val="TableParagraph"/>
              <w:spacing w:before="0" w:line="273" w:lineRule="auto"/>
              <w:ind w:left="65" w:right="208"/>
              <w:rPr>
                <w:w w:val="105"/>
                <w:sz w:val="13"/>
              </w:rPr>
            </w:pPr>
          </w:p>
          <w:p w14:paraId="409FC33F" w14:textId="77777777" w:rsidR="00533880" w:rsidRDefault="00533880">
            <w:pPr>
              <w:pStyle w:val="TableParagraph"/>
              <w:spacing w:before="0" w:line="273" w:lineRule="auto"/>
              <w:ind w:left="65" w:right="208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А.Гурилёв "Домик-крошечка"</w:t>
            </w:r>
          </w:p>
          <w:p w14:paraId="4C122552" w14:textId="77777777" w:rsidR="00645C53" w:rsidRDefault="00645C53">
            <w:pPr>
              <w:pStyle w:val="TableParagraph"/>
              <w:spacing w:before="0" w:line="273" w:lineRule="auto"/>
              <w:ind w:left="65" w:right="208"/>
              <w:rPr>
                <w:w w:val="105"/>
                <w:sz w:val="13"/>
              </w:rPr>
            </w:pPr>
          </w:p>
          <w:p w14:paraId="6F2EA808" w14:textId="77777777" w:rsidR="00645C53" w:rsidRDefault="00645C53">
            <w:pPr>
              <w:pStyle w:val="TableParagraph"/>
              <w:spacing w:before="0" w:line="273" w:lineRule="auto"/>
              <w:ind w:left="65" w:right="208"/>
              <w:rPr>
                <w:sz w:val="13"/>
              </w:rPr>
            </w:pPr>
          </w:p>
        </w:tc>
        <w:tc>
          <w:tcPr>
            <w:tcW w:w="1114" w:type="dxa"/>
            <w:tcBorders>
              <w:bottom w:val="nil"/>
            </w:tcBorders>
          </w:tcPr>
          <w:p w14:paraId="6BF134AA" w14:textId="77777777" w:rsidR="0004214A" w:rsidRDefault="00533880">
            <w:pPr>
              <w:pStyle w:val="TableParagraph"/>
              <w:spacing w:before="67" w:line="273" w:lineRule="auto"/>
              <w:ind w:left="64" w:right="483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"Сад зелёный"</w:t>
            </w:r>
          </w:p>
          <w:p w14:paraId="1F7E3E0B" w14:textId="77777777" w:rsidR="0078597D" w:rsidRPr="0078597D" w:rsidRDefault="0078597D" w:rsidP="0078597D">
            <w:pPr>
              <w:pStyle w:val="a9"/>
              <w:rPr>
                <w:color w:val="4F81BD" w:themeColor="accent1"/>
                <w:sz w:val="16"/>
                <w:szCs w:val="16"/>
              </w:rPr>
            </w:pPr>
            <w:r w:rsidRPr="0078597D">
              <w:rPr>
                <w:color w:val="4F81BD" w:themeColor="accent1"/>
                <w:sz w:val="16"/>
                <w:szCs w:val="16"/>
              </w:rPr>
              <w:t>https://zen.yandex.ru/video/watch/622ecba19916f3091ab0182a</w:t>
            </w:r>
          </w:p>
          <w:p w14:paraId="491EEF35" w14:textId="77777777" w:rsidR="0078597D" w:rsidRDefault="0078597D">
            <w:pPr>
              <w:pStyle w:val="TableParagraph"/>
              <w:spacing w:before="67" w:line="273" w:lineRule="auto"/>
              <w:ind w:left="64" w:right="483"/>
              <w:rPr>
                <w:w w:val="105"/>
                <w:sz w:val="13"/>
              </w:rPr>
            </w:pPr>
          </w:p>
          <w:p w14:paraId="42CB9B78" w14:textId="77777777" w:rsidR="0078597D" w:rsidRDefault="0078597D">
            <w:pPr>
              <w:pStyle w:val="TableParagraph"/>
              <w:spacing w:before="67" w:line="273" w:lineRule="auto"/>
              <w:ind w:left="64" w:right="483"/>
              <w:rPr>
                <w:w w:val="105"/>
                <w:sz w:val="13"/>
              </w:rPr>
            </w:pPr>
          </w:p>
          <w:p w14:paraId="181834EB" w14:textId="77777777" w:rsidR="0078597D" w:rsidRDefault="0078597D">
            <w:pPr>
              <w:pStyle w:val="TableParagraph"/>
              <w:spacing w:before="67" w:line="273" w:lineRule="auto"/>
              <w:ind w:left="64" w:right="483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"Весёлые ударные"</w:t>
            </w:r>
          </w:p>
          <w:p w14:paraId="73B2EB8B" w14:textId="77777777" w:rsidR="0078597D" w:rsidRPr="0078597D" w:rsidRDefault="0078597D">
            <w:pPr>
              <w:pStyle w:val="TableParagraph"/>
              <w:spacing w:before="67" w:line="273" w:lineRule="auto"/>
              <w:ind w:left="64" w:right="483"/>
              <w:rPr>
                <w:color w:val="1F497D" w:themeColor="text2"/>
                <w:sz w:val="13"/>
              </w:rPr>
            </w:pPr>
            <w:r w:rsidRPr="0078597D">
              <w:rPr>
                <w:color w:val="1F497D" w:themeColor="text2"/>
                <w:sz w:val="13"/>
              </w:rPr>
              <w:t>https://zen.yandex.ru/video/watch/622cf3cdf53aef1fff5f7d2d</w:t>
            </w:r>
          </w:p>
        </w:tc>
        <w:tc>
          <w:tcPr>
            <w:tcW w:w="764" w:type="dxa"/>
            <w:tcBorders>
              <w:bottom w:val="nil"/>
            </w:tcBorders>
          </w:tcPr>
          <w:p w14:paraId="32031AF9" w14:textId="77777777" w:rsidR="0004214A" w:rsidRDefault="0004214A">
            <w:pPr>
              <w:pStyle w:val="TableParagraph"/>
              <w:spacing w:before="20"/>
              <w:ind w:left="64"/>
              <w:rPr>
                <w:sz w:val="13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14:paraId="3C2E9674" w14:textId="77777777" w:rsidR="0004214A" w:rsidRDefault="0020453B">
            <w:pPr>
              <w:pStyle w:val="TableParagraph"/>
              <w:spacing w:before="67" w:line="273" w:lineRule="auto"/>
              <w:ind w:left="63" w:right="137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звучанием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фольклорных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образцов близких и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далёких регионов в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аудио-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видеозаписи.</w:t>
            </w:r>
          </w:p>
          <w:p w14:paraId="624EAB5E" w14:textId="77777777" w:rsidR="0004214A" w:rsidRDefault="0020453B">
            <w:pPr>
              <w:pStyle w:val="TableParagraph"/>
              <w:spacing w:before="0" w:line="273" w:lineRule="auto"/>
              <w:ind w:left="63" w:right="66"/>
              <w:rPr>
                <w:sz w:val="13"/>
              </w:rPr>
            </w:pPr>
            <w:r>
              <w:rPr>
                <w:w w:val="105"/>
                <w:sz w:val="13"/>
              </w:rPr>
              <w:t>Определение на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слух:;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принадлежности к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народной или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композиторской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музыке;;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исполнительского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состава (вокального,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инструментального,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смешанного);;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жанра, характера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музыки.;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Разучивание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народных песен,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танцев,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инструментальных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наигрышей,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фольклорных игр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разных народов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России;</w:t>
            </w:r>
          </w:p>
          <w:p w14:paraId="7F111D12" w14:textId="77777777" w:rsidR="0004214A" w:rsidRDefault="0020453B">
            <w:pPr>
              <w:pStyle w:val="TableParagraph"/>
              <w:spacing w:before="0" w:line="134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Знакомство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</w:t>
            </w:r>
          </w:p>
          <w:p w14:paraId="4E953945" w14:textId="77777777" w:rsidR="0004214A" w:rsidRDefault="0020453B">
            <w:pPr>
              <w:pStyle w:val="TableParagraph"/>
              <w:spacing w:before="15" w:line="273" w:lineRule="auto"/>
              <w:ind w:left="63" w:right="194"/>
              <w:rPr>
                <w:sz w:val="13"/>
              </w:rPr>
            </w:pPr>
            <w:r>
              <w:rPr>
                <w:w w:val="105"/>
                <w:sz w:val="13"/>
              </w:rPr>
              <w:t>звучанием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фольклора разных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регионов России в</w:t>
            </w:r>
          </w:p>
          <w:p w14:paraId="4DC2DE1D" w14:textId="77777777" w:rsidR="0004214A" w:rsidRDefault="0020453B">
            <w:pPr>
              <w:pStyle w:val="TableParagraph"/>
              <w:spacing w:before="30" w:line="273" w:lineRule="auto"/>
              <w:ind w:left="63" w:right="68"/>
              <w:rPr>
                <w:sz w:val="13"/>
              </w:rPr>
            </w:pPr>
            <w:r>
              <w:rPr>
                <w:w w:val="105"/>
                <w:sz w:val="13"/>
              </w:rPr>
              <w:t>аудио-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видеозаписи.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Аутентичная манера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исполнения.</w:t>
            </w:r>
          </w:p>
          <w:p w14:paraId="47CFD467" w14:textId="77777777" w:rsidR="0004214A" w:rsidRDefault="0020453B">
            <w:pPr>
              <w:pStyle w:val="TableParagraph"/>
              <w:spacing w:before="0" w:line="273" w:lineRule="auto"/>
              <w:ind w:left="63" w:right="61"/>
              <w:rPr>
                <w:sz w:val="13"/>
              </w:rPr>
            </w:pPr>
            <w:r>
              <w:rPr>
                <w:w w:val="105"/>
                <w:sz w:val="13"/>
              </w:rPr>
              <w:t>Выявление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характерных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интонаций и ритмов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 звучании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традиционной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музыки разных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народов.;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Выявление общего и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особенного при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сравнении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танцевальных,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лирических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эпических песенных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образцов фольклора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разных народов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России.;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Разучивание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</w:p>
          <w:p w14:paraId="0B145368" w14:textId="77777777" w:rsidR="0004214A" w:rsidRDefault="0020453B">
            <w:pPr>
              <w:pStyle w:val="TableParagraph"/>
              <w:spacing w:before="0" w:line="137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исполнение</w:t>
            </w:r>
          </w:p>
        </w:tc>
        <w:tc>
          <w:tcPr>
            <w:tcW w:w="901" w:type="dxa"/>
            <w:tcBorders>
              <w:bottom w:val="nil"/>
            </w:tcBorders>
          </w:tcPr>
          <w:p w14:paraId="25D0640C" w14:textId="77777777" w:rsidR="0004214A" w:rsidRDefault="0020453B">
            <w:pPr>
              <w:pStyle w:val="TableParagraph"/>
              <w:spacing w:before="67" w:line="273" w:lineRule="auto"/>
              <w:ind w:left="63" w:right="348"/>
              <w:rPr>
                <w:sz w:val="13"/>
              </w:rPr>
            </w:pPr>
            <w:r>
              <w:rPr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4867" w:type="dxa"/>
            <w:tcBorders>
              <w:bottom w:val="nil"/>
            </w:tcBorders>
          </w:tcPr>
          <w:p w14:paraId="469ADABA" w14:textId="77777777" w:rsidR="0004214A" w:rsidRDefault="0020453B">
            <w:pPr>
              <w:pStyle w:val="TableParagraph"/>
              <w:spacing w:before="67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https://resh.edu.ru/subject/lesson/7421/main/314770/</w:t>
            </w:r>
          </w:p>
        </w:tc>
      </w:tr>
    </w:tbl>
    <w:p w14:paraId="6FC1EBD6" w14:textId="77777777" w:rsidR="0004214A" w:rsidRDefault="0004214A">
      <w:pPr>
        <w:rPr>
          <w:sz w:val="13"/>
        </w:rPr>
        <w:sectPr w:rsidR="0004214A">
          <w:pgSz w:w="16840" w:h="11900" w:orient="landscape"/>
          <w:pgMar w:top="560" w:right="440" w:bottom="280" w:left="540" w:header="720" w:footer="720" w:gutter="0"/>
          <w:cols w:space="720"/>
        </w:sectPr>
      </w:pPr>
    </w:p>
    <w:p w14:paraId="7D81616E" w14:textId="77777777" w:rsidR="0004214A" w:rsidRDefault="00F55312">
      <w:pPr>
        <w:pStyle w:val="a3"/>
        <w:ind w:left="0"/>
        <w:rPr>
          <w:b/>
          <w:sz w:val="20"/>
        </w:rPr>
      </w:pPr>
      <w:r>
        <w:lastRenderedPageBreak/>
        <w:pict w14:anchorId="0DF2AD5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.75pt;margin-top:28.25pt;width:781.3pt;height:538.2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"/>
                    <w:gridCol w:w="1262"/>
                    <w:gridCol w:w="467"/>
                    <w:gridCol w:w="976"/>
                    <w:gridCol w:w="1008"/>
                    <w:gridCol w:w="1050"/>
                    <w:gridCol w:w="1485"/>
                    <w:gridCol w:w="1114"/>
                    <w:gridCol w:w="764"/>
                    <w:gridCol w:w="1368"/>
                    <w:gridCol w:w="901"/>
                    <w:gridCol w:w="4867"/>
                  </w:tblGrid>
                  <w:tr w:rsidR="00645C53" w14:paraId="207A1D71" w14:textId="77777777">
                    <w:trPr>
                      <w:trHeight w:val="10752"/>
                    </w:trPr>
                    <w:tc>
                      <w:tcPr>
                        <w:tcW w:w="35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6A9B45C" w14:textId="77777777" w:rsidR="00645C53" w:rsidRDefault="00645C53">
                        <w:pPr>
                          <w:pStyle w:val="TableParagraph"/>
                          <w:spacing w:before="0"/>
                          <w:ind w:left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779151F" w14:textId="77777777" w:rsidR="00645C53" w:rsidRDefault="00645C53">
                        <w:pPr>
                          <w:pStyle w:val="TableParagraph"/>
                          <w:spacing w:before="0"/>
                          <w:ind w:left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6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B2C2F17" w14:textId="77777777" w:rsidR="00645C53" w:rsidRDefault="00645C53">
                        <w:pPr>
                          <w:pStyle w:val="TableParagraph"/>
                          <w:spacing w:before="0"/>
                          <w:ind w:left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9173D41" w14:textId="77777777" w:rsidR="00645C53" w:rsidRDefault="00645C53">
                        <w:pPr>
                          <w:pStyle w:val="TableParagraph"/>
                          <w:spacing w:before="0"/>
                          <w:ind w:left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B95AD6C" w14:textId="77777777" w:rsidR="00645C53" w:rsidRDefault="00645C53">
                        <w:pPr>
                          <w:pStyle w:val="TableParagraph"/>
                          <w:spacing w:before="0"/>
                          <w:ind w:left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82AD4A9" w14:textId="77777777" w:rsidR="00645C53" w:rsidRDefault="00645C53">
                        <w:pPr>
                          <w:pStyle w:val="TableParagraph"/>
                          <w:spacing w:before="0"/>
                          <w:ind w:left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E2D3BBA" w14:textId="77777777" w:rsidR="00645C53" w:rsidRDefault="00645C53">
                        <w:pPr>
                          <w:pStyle w:val="TableParagraph"/>
                          <w:spacing w:before="0"/>
                          <w:ind w:left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8590A5E" w14:textId="77777777" w:rsidR="00645C53" w:rsidRDefault="00645C53">
                        <w:pPr>
                          <w:pStyle w:val="TableParagraph"/>
                          <w:spacing w:before="0"/>
                          <w:ind w:left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AEF69AD" w14:textId="77777777" w:rsidR="00645C53" w:rsidRDefault="00645C53">
                        <w:pPr>
                          <w:pStyle w:val="TableParagraph"/>
                          <w:spacing w:before="0"/>
                          <w:ind w:left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DB5EE29" w14:textId="77777777" w:rsidR="00645C53" w:rsidRDefault="00645C53">
                        <w:pPr>
                          <w:pStyle w:val="TableParagraph"/>
                          <w:spacing w:before="0" w:line="134" w:lineRule="exact"/>
                          <w:ind w:left="6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народных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песен,</w:t>
                        </w:r>
                      </w:p>
                      <w:p w14:paraId="077E6C58" w14:textId="77777777" w:rsidR="00645C53" w:rsidRDefault="00645C53">
                        <w:pPr>
                          <w:pStyle w:val="TableParagraph"/>
                          <w:spacing w:before="20" w:line="273" w:lineRule="auto"/>
                          <w:ind w:left="63" w:right="20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танцев, эпических</w:t>
                        </w:r>
                        <w:r>
                          <w:rPr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сказаний.</w:t>
                        </w:r>
                      </w:p>
                      <w:p w14:paraId="180F3075" w14:textId="77777777" w:rsidR="00645C53" w:rsidRDefault="00645C53">
                        <w:pPr>
                          <w:pStyle w:val="TableParagraph"/>
                          <w:spacing w:before="0" w:line="273" w:lineRule="auto"/>
                          <w:ind w:left="63" w:right="14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Двигательная,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ритмическая,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интонационная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импровизация в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характере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изученных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народных танцев и</w:t>
                        </w:r>
                        <w:r>
                          <w:rPr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песен.;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Исследовательские</w:t>
                        </w:r>
                        <w:r>
                          <w:rPr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проекты,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посвящённые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музыке разных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народов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России.</w:t>
                        </w:r>
                      </w:p>
                      <w:p w14:paraId="19C2ACBB" w14:textId="77777777" w:rsidR="00645C53" w:rsidRDefault="00645C53">
                        <w:pPr>
                          <w:pStyle w:val="TableParagraph"/>
                          <w:spacing w:before="0" w:line="140" w:lineRule="exact"/>
                          <w:ind w:left="6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Музыкальный</w:t>
                        </w:r>
                      </w:p>
                      <w:p w14:paraId="5C694C90" w14:textId="77777777" w:rsidR="00645C53" w:rsidRDefault="00645C53">
                        <w:pPr>
                          <w:pStyle w:val="TableParagraph"/>
                          <w:spacing w:before="19" w:line="273" w:lineRule="auto"/>
                          <w:ind w:left="63" w:right="1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фестиваль «Народы</w:t>
                        </w:r>
                        <w:r>
                          <w:rPr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России»;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Сравнение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аутентичного</w:t>
                        </w:r>
                      </w:p>
                      <w:p w14:paraId="4EAB06DB" w14:textId="77777777" w:rsidR="00645C53" w:rsidRDefault="00645C53">
                        <w:pPr>
                          <w:pStyle w:val="TableParagraph"/>
                          <w:spacing w:before="0" w:line="273" w:lineRule="auto"/>
                          <w:ind w:left="63" w:right="6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звучания фольклора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и фольклорных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мелодий в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композиторской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обработке. Раз-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учивание,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исполнение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народной песни в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композиторской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обработке.;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Знакомство с 2—3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фрагментами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крупных сочинений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(опера, симфония,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концерт, квартет,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вариации и т. п.), в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которых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использованы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подлинные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народные мелодии.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Наблюдение за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принципами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композиторской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обработки, развития</w:t>
                        </w:r>
                        <w:r>
                          <w:rPr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фольклорного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тематического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материала.;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Исследовательские,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творческие проекты,</w:t>
                        </w:r>
                        <w:r>
                          <w:rPr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раскрывающие тему</w:t>
                        </w:r>
                        <w:r>
                          <w:rPr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отражения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фольклора в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творчестве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профессиональных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композиторов (на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примере выбранной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региональной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традиции).;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Посещение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концерта, спектакля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(просмотр фильма,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телепередачи),</w:t>
                        </w:r>
                      </w:p>
                    </w:tc>
                    <w:tc>
                      <w:tcPr>
                        <w:tcW w:w="90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232D189" w14:textId="77777777" w:rsidR="00645C53" w:rsidRDefault="00645C53">
                        <w:pPr>
                          <w:pStyle w:val="TableParagraph"/>
                          <w:spacing w:before="0"/>
                          <w:ind w:left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86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29D1D4E" w14:textId="77777777" w:rsidR="00645C53" w:rsidRDefault="00645C53">
                        <w:pPr>
                          <w:pStyle w:val="TableParagraph"/>
                          <w:spacing w:before="0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14:paraId="07C8454E" w14:textId="77777777" w:rsidR="00645C53" w:rsidRDefault="00645C53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14:paraId="6783C05B" w14:textId="77777777" w:rsidR="0004214A" w:rsidRDefault="0004214A">
      <w:pPr>
        <w:pStyle w:val="a3"/>
        <w:ind w:left="0"/>
        <w:rPr>
          <w:b/>
          <w:sz w:val="20"/>
        </w:rPr>
      </w:pPr>
    </w:p>
    <w:p w14:paraId="44774597" w14:textId="77777777" w:rsidR="0004214A" w:rsidRDefault="0004214A">
      <w:pPr>
        <w:pStyle w:val="a3"/>
        <w:ind w:left="0"/>
        <w:rPr>
          <w:b/>
          <w:sz w:val="20"/>
        </w:rPr>
      </w:pPr>
    </w:p>
    <w:p w14:paraId="2EB5863A" w14:textId="77777777" w:rsidR="0004214A" w:rsidRDefault="0004214A">
      <w:pPr>
        <w:pStyle w:val="a3"/>
        <w:ind w:left="0"/>
        <w:rPr>
          <w:b/>
          <w:sz w:val="20"/>
        </w:rPr>
      </w:pPr>
    </w:p>
    <w:p w14:paraId="04EB26C8" w14:textId="77777777" w:rsidR="0004214A" w:rsidRDefault="0004214A">
      <w:pPr>
        <w:pStyle w:val="a3"/>
        <w:ind w:left="0"/>
        <w:rPr>
          <w:b/>
          <w:sz w:val="20"/>
        </w:rPr>
      </w:pPr>
    </w:p>
    <w:p w14:paraId="4C3B739D" w14:textId="77777777" w:rsidR="0004214A" w:rsidRDefault="0004214A">
      <w:pPr>
        <w:pStyle w:val="a3"/>
        <w:ind w:left="0"/>
        <w:rPr>
          <w:b/>
          <w:sz w:val="20"/>
        </w:rPr>
      </w:pPr>
    </w:p>
    <w:p w14:paraId="1FCF2747" w14:textId="77777777" w:rsidR="0004214A" w:rsidRDefault="0004214A">
      <w:pPr>
        <w:pStyle w:val="a3"/>
        <w:ind w:left="0"/>
        <w:rPr>
          <w:b/>
          <w:sz w:val="20"/>
        </w:rPr>
      </w:pPr>
    </w:p>
    <w:p w14:paraId="69228F14" w14:textId="77777777" w:rsidR="0004214A" w:rsidRDefault="0004214A">
      <w:pPr>
        <w:pStyle w:val="a3"/>
        <w:ind w:left="0"/>
        <w:rPr>
          <w:b/>
          <w:sz w:val="20"/>
        </w:rPr>
      </w:pPr>
    </w:p>
    <w:p w14:paraId="6DD7EC9F" w14:textId="77777777" w:rsidR="0004214A" w:rsidRDefault="0004214A">
      <w:pPr>
        <w:pStyle w:val="a3"/>
        <w:ind w:left="0"/>
        <w:rPr>
          <w:b/>
          <w:sz w:val="20"/>
        </w:rPr>
      </w:pPr>
    </w:p>
    <w:p w14:paraId="0F9D815B" w14:textId="77777777" w:rsidR="0004214A" w:rsidRDefault="0004214A">
      <w:pPr>
        <w:pStyle w:val="a3"/>
        <w:ind w:left="0"/>
        <w:rPr>
          <w:b/>
          <w:sz w:val="20"/>
        </w:rPr>
      </w:pPr>
    </w:p>
    <w:p w14:paraId="2878419F" w14:textId="77777777" w:rsidR="0004214A" w:rsidRDefault="0004214A">
      <w:pPr>
        <w:pStyle w:val="a3"/>
        <w:ind w:left="0"/>
        <w:rPr>
          <w:b/>
          <w:sz w:val="20"/>
        </w:rPr>
      </w:pPr>
    </w:p>
    <w:p w14:paraId="287A4821" w14:textId="77777777" w:rsidR="0004214A" w:rsidRDefault="0004214A">
      <w:pPr>
        <w:pStyle w:val="a3"/>
        <w:ind w:left="0"/>
        <w:rPr>
          <w:b/>
          <w:sz w:val="20"/>
        </w:rPr>
      </w:pPr>
    </w:p>
    <w:p w14:paraId="762DEBE2" w14:textId="77777777" w:rsidR="0004214A" w:rsidRDefault="0004214A">
      <w:pPr>
        <w:pStyle w:val="a3"/>
        <w:ind w:left="0"/>
        <w:rPr>
          <w:b/>
          <w:sz w:val="20"/>
        </w:rPr>
      </w:pPr>
    </w:p>
    <w:p w14:paraId="5ABF2B65" w14:textId="77777777" w:rsidR="0004214A" w:rsidRDefault="0004214A">
      <w:pPr>
        <w:pStyle w:val="a3"/>
        <w:ind w:left="0"/>
        <w:rPr>
          <w:b/>
          <w:sz w:val="20"/>
        </w:rPr>
      </w:pPr>
    </w:p>
    <w:p w14:paraId="72F0A9EA" w14:textId="77777777" w:rsidR="0004214A" w:rsidRDefault="0004214A">
      <w:pPr>
        <w:pStyle w:val="a3"/>
        <w:ind w:left="0"/>
        <w:rPr>
          <w:b/>
          <w:sz w:val="20"/>
        </w:rPr>
      </w:pPr>
    </w:p>
    <w:p w14:paraId="15B36940" w14:textId="77777777" w:rsidR="0004214A" w:rsidRDefault="0004214A">
      <w:pPr>
        <w:pStyle w:val="a3"/>
        <w:ind w:left="0"/>
        <w:rPr>
          <w:b/>
          <w:sz w:val="20"/>
        </w:rPr>
      </w:pPr>
    </w:p>
    <w:p w14:paraId="1ED97DD1" w14:textId="77777777" w:rsidR="0004214A" w:rsidRDefault="0004214A">
      <w:pPr>
        <w:pStyle w:val="a3"/>
        <w:ind w:left="0"/>
        <w:rPr>
          <w:b/>
          <w:sz w:val="20"/>
        </w:rPr>
      </w:pPr>
    </w:p>
    <w:p w14:paraId="18BC6BEE" w14:textId="77777777" w:rsidR="0004214A" w:rsidRDefault="0004214A">
      <w:pPr>
        <w:pStyle w:val="a3"/>
        <w:ind w:left="0"/>
        <w:rPr>
          <w:b/>
          <w:sz w:val="20"/>
        </w:rPr>
      </w:pPr>
    </w:p>
    <w:p w14:paraId="0F855B5C" w14:textId="77777777" w:rsidR="0004214A" w:rsidRDefault="0004214A">
      <w:pPr>
        <w:pStyle w:val="a3"/>
        <w:ind w:left="0"/>
        <w:rPr>
          <w:b/>
          <w:sz w:val="20"/>
        </w:rPr>
      </w:pPr>
    </w:p>
    <w:p w14:paraId="0A0EA05B" w14:textId="77777777" w:rsidR="0004214A" w:rsidRDefault="0004214A">
      <w:pPr>
        <w:pStyle w:val="a3"/>
        <w:ind w:left="0"/>
        <w:rPr>
          <w:b/>
          <w:sz w:val="20"/>
        </w:rPr>
      </w:pPr>
    </w:p>
    <w:p w14:paraId="6E2A84EB" w14:textId="77777777" w:rsidR="0004214A" w:rsidRDefault="0004214A">
      <w:pPr>
        <w:pStyle w:val="a3"/>
        <w:ind w:left="0"/>
        <w:rPr>
          <w:b/>
          <w:sz w:val="20"/>
        </w:rPr>
      </w:pPr>
    </w:p>
    <w:p w14:paraId="703A1E9C" w14:textId="77777777" w:rsidR="0004214A" w:rsidRDefault="0004214A">
      <w:pPr>
        <w:pStyle w:val="a3"/>
        <w:ind w:left="0"/>
        <w:rPr>
          <w:b/>
          <w:sz w:val="20"/>
        </w:rPr>
      </w:pPr>
    </w:p>
    <w:p w14:paraId="00B52E9A" w14:textId="77777777" w:rsidR="0004214A" w:rsidRDefault="0004214A">
      <w:pPr>
        <w:pStyle w:val="a3"/>
        <w:ind w:left="0"/>
        <w:rPr>
          <w:b/>
          <w:sz w:val="20"/>
        </w:rPr>
      </w:pPr>
    </w:p>
    <w:p w14:paraId="41C97B06" w14:textId="77777777" w:rsidR="0004214A" w:rsidRDefault="0004214A">
      <w:pPr>
        <w:pStyle w:val="a3"/>
        <w:ind w:left="0"/>
        <w:rPr>
          <w:b/>
          <w:sz w:val="20"/>
        </w:rPr>
      </w:pPr>
    </w:p>
    <w:p w14:paraId="69816E0B" w14:textId="77777777" w:rsidR="0004214A" w:rsidRDefault="0004214A">
      <w:pPr>
        <w:pStyle w:val="a3"/>
        <w:ind w:left="0"/>
        <w:rPr>
          <w:b/>
          <w:sz w:val="20"/>
        </w:rPr>
      </w:pPr>
    </w:p>
    <w:p w14:paraId="256791A3" w14:textId="77777777" w:rsidR="0004214A" w:rsidRDefault="0004214A">
      <w:pPr>
        <w:pStyle w:val="a3"/>
        <w:ind w:left="0"/>
        <w:rPr>
          <w:b/>
          <w:sz w:val="20"/>
        </w:rPr>
      </w:pPr>
    </w:p>
    <w:p w14:paraId="114AD470" w14:textId="77777777" w:rsidR="0004214A" w:rsidRDefault="0004214A">
      <w:pPr>
        <w:pStyle w:val="a3"/>
        <w:ind w:left="0"/>
        <w:rPr>
          <w:b/>
          <w:sz w:val="20"/>
        </w:rPr>
      </w:pPr>
    </w:p>
    <w:p w14:paraId="7EC48554" w14:textId="77777777" w:rsidR="0004214A" w:rsidRDefault="0004214A">
      <w:pPr>
        <w:pStyle w:val="a3"/>
        <w:ind w:left="0"/>
        <w:rPr>
          <w:b/>
          <w:sz w:val="20"/>
        </w:rPr>
      </w:pPr>
    </w:p>
    <w:p w14:paraId="543BF401" w14:textId="77777777" w:rsidR="0004214A" w:rsidRDefault="0004214A">
      <w:pPr>
        <w:pStyle w:val="a3"/>
        <w:ind w:left="0"/>
        <w:rPr>
          <w:b/>
          <w:sz w:val="20"/>
        </w:rPr>
      </w:pPr>
    </w:p>
    <w:p w14:paraId="1B0CBA62" w14:textId="77777777" w:rsidR="0004214A" w:rsidRDefault="0004214A">
      <w:pPr>
        <w:pStyle w:val="a3"/>
        <w:ind w:left="0"/>
        <w:rPr>
          <w:b/>
          <w:sz w:val="20"/>
        </w:rPr>
      </w:pPr>
    </w:p>
    <w:p w14:paraId="52570A48" w14:textId="77777777" w:rsidR="0004214A" w:rsidRDefault="0004214A">
      <w:pPr>
        <w:pStyle w:val="a3"/>
        <w:ind w:left="0"/>
        <w:rPr>
          <w:b/>
          <w:sz w:val="20"/>
        </w:rPr>
      </w:pPr>
    </w:p>
    <w:p w14:paraId="70324D56" w14:textId="77777777" w:rsidR="0004214A" w:rsidRDefault="0004214A">
      <w:pPr>
        <w:pStyle w:val="a3"/>
        <w:ind w:left="0"/>
        <w:rPr>
          <w:b/>
          <w:sz w:val="20"/>
        </w:rPr>
      </w:pPr>
    </w:p>
    <w:p w14:paraId="54CDCCA2" w14:textId="77777777" w:rsidR="0004214A" w:rsidRDefault="0004214A">
      <w:pPr>
        <w:pStyle w:val="a3"/>
        <w:ind w:left="0"/>
        <w:rPr>
          <w:b/>
          <w:sz w:val="20"/>
        </w:rPr>
      </w:pPr>
    </w:p>
    <w:p w14:paraId="76304E5F" w14:textId="77777777" w:rsidR="0004214A" w:rsidRDefault="0004214A">
      <w:pPr>
        <w:pStyle w:val="a3"/>
        <w:ind w:left="0"/>
        <w:rPr>
          <w:b/>
          <w:sz w:val="20"/>
        </w:rPr>
      </w:pPr>
    </w:p>
    <w:p w14:paraId="363B8574" w14:textId="77777777" w:rsidR="0004214A" w:rsidRDefault="0004214A">
      <w:pPr>
        <w:pStyle w:val="a3"/>
        <w:ind w:left="0"/>
        <w:rPr>
          <w:b/>
          <w:sz w:val="20"/>
        </w:rPr>
      </w:pPr>
    </w:p>
    <w:p w14:paraId="247B7F32" w14:textId="77777777" w:rsidR="0004214A" w:rsidRDefault="0004214A">
      <w:pPr>
        <w:pStyle w:val="a3"/>
        <w:ind w:left="0"/>
        <w:rPr>
          <w:b/>
          <w:sz w:val="20"/>
        </w:rPr>
      </w:pPr>
    </w:p>
    <w:p w14:paraId="30CB62A7" w14:textId="77777777" w:rsidR="0004214A" w:rsidRDefault="0004214A">
      <w:pPr>
        <w:pStyle w:val="a3"/>
        <w:ind w:left="0"/>
        <w:rPr>
          <w:b/>
          <w:sz w:val="20"/>
        </w:rPr>
      </w:pPr>
    </w:p>
    <w:p w14:paraId="05947112" w14:textId="77777777" w:rsidR="0004214A" w:rsidRDefault="0004214A">
      <w:pPr>
        <w:pStyle w:val="a3"/>
        <w:ind w:left="0"/>
        <w:rPr>
          <w:b/>
          <w:sz w:val="20"/>
        </w:rPr>
      </w:pPr>
    </w:p>
    <w:p w14:paraId="2AC26F32" w14:textId="77777777" w:rsidR="0004214A" w:rsidRDefault="0004214A">
      <w:pPr>
        <w:pStyle w:val="a3"/>
        <w:ind w:left="0"/>
        <w:rPr>
          <w:b/>
          <w:sz w:val="20"/>
        </w:rPr>
      </w:pPr>
    </w:p>
    <w:p w14:paraId="003098BA" w14:textId="77777777" w:rsidR="0004214A" w:rsidRDefault="0004214A">
      <w:pPr>
        <w:pStyle w:val="a3"/>
        <w:ind w:left="0"/>
        <w:rPr>
          <w:b/>
          <w:sz w:val="20"/>
        </w:rPr>
      </w:pPr>
    </w:p>
    <w:p w14:paraId="635FB697" w14:textId="77777777" w:rsidR="0004214A" w:rsidRDefault="0004214A">
      <w:pPr>
        <w:pStyle w:val="a3"/>
        <w:ind w:left="0"/>
        <w:rPr>
          <w:b/>
          <w:sz w:val="20"/>
        </w:rPr>
      </w:pPr>
    </w:p>
    <w:p w14:paraId="69ECA056" w14:textId="77777777" w:rsidR="0004214A" w:rsidRDefault="0004214A">
      <w:pPr>
        <w:pStyle w:val="a3"/>
        <w:ind w:left="0"/>
        <w:rPr>
          <w:b/>
          <w:sz w:val="20"/>
        </w:rPr>
      </w:pPr>
    </w:p>
    <w:p w14:paraId="35CFF788" w14:textId="77777777" w:rsidR="0004214A" w:rsidRDefault="0004214A">
      <w:pPr>
        <w:pStyle w:val="a3"/>
        <w:ind w:left="0"/>
        <w:rPr>
          <w:b/>
          <w:sz w:val="20"/>
        </w:rPr>
      </w:pPr>
    </w:p>
    <w:p w14:paraId="0657F2A7" w14:textId="77777777" w:rsidR="0004214A" w:rsidRDefault="0004214A">
      <w:pPr>
        <w:pStyle w:val="a3"/>
        <w:ind w:left="0"/>
        <w:rPr>
          <w:b/>
          <w:sz w:val="20"/>
        </w:rPr>
      </w:pPr>
    </w:p>
    <w:p w14:paraId="7704A6C3" w14:textId="77777777" w:rsidR="0004214A" w:rsidRDefault="0004214A">
      <w:pPr>
        <w:pStyle w:val="a3"/>
        <w:ind w:left="0"/>
        <w:rPr>
          <w:b/>
          <w:sz w:val="20"/>
        </w:rPr>
      </w:pPr>
    </w:p>
    <w:p w14:paraId="087E8C97" w14:textId="77777777" w:rsidR="0004214A" w:rsidRDefault="0004214A">
      <w:pPr>
        <w:pStyle w:val="a3"/>
        <w:spacing w:before="3"/>
        <w:ind w:left="0"/>
        <w:rPr>
          <w:b/>
          <w:sz w:val="20"/>
        </w:rPr>
      </w:pPr>
    </w:p>
    <w:p w14:paraId="79E4392B" w14:textId="77777777" w:rsidR="0004214A" w:rsidRDefault="0020453B">
      <w:pPr>
        <w:spacing w:before="101"/>
        <w:ind w:left="8645" w:right="6341"/>
        <w:jc w:val="center"/>
        <w:rPr>
          <w:sz w:val="13"/>
        </w:rPr>
      </w:pPr>
      <w:r>
        <w:rPr>
          <w:w w:val="105"/>
          <w:sz w:val="13"/>
        </w:rPr>
        <w:t>посвящённого</w:t>
      </w:r>
    </w:p>
    <w:p w14:paraId="43722F4A" w14:textId="77777777" w:rsidR="0004214A" w:rsidRDefault="0004214A">
      <w:pPr>
        <w:jc w:val="center"/>
        <w:rPr>
          <w:sz w:val="13"/>
        </w:rPr>
        <w:sectPr w:rsidR="0004214A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262"/>
        <w:gridCol w:w="467"/>
        <w:gridCol w:w="976"/>
        <w:gridCol w:w="1008"/>
        <w:gridCol w:w="1050"/>
        <w:gridCol w:w="1485"/>
        <w:gridCol w:w="1114"/>
        <w:gridCol w:w="764"/>
        <w:gridCol w:w="1368"/>
        <w:gridCol w:w="901"/>
        <w:gridCol w:w="4867"/>
      </w:tblGrid>
      <w:tr w:rsidR="0004214A" w14:paraId="6BB0F46C" w14:textId="77777777">
        <w:trPr>
          <w:trHeight w:val="1439"/>
        </w:trPr>
        <w:tc>
          <w:tcPr>
            <w:tcW w:w="350" w:type="dxa"/>
            <w:tcBorders>
              <w:top w:val="nil"/>
            </w:tcBorders>
          </w:tcPr>
          <w:p w14:paraId="0E8D0FB7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54A08D30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67" w:type="dxa"/>
            <w:tcBorders>
              <w:top w:val="nil"/>
            </w:tcBorders>
          </w:tcPr>
          <w:p w14:paraId="2E553CA3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14:paraId="1703F6A9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14:paraId="0E1A62C7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254C144E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 w14:paraId="72B3CE06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14:paraId="76F3A646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14:paraId="7C3ED36C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14:paraId="1141CA27" w14:textId="77777777" w:rsidR="0004214A" w:rsidRDefault="0020453B">
            <w:pPr>
              <w:pStyle w:val="TableParagraph"/>
              <w:spacing w:before="90" w:line="273" w:lineRule="auto"/>
              <w:ind w:left="63" w:right="443"/>
              <w:rPr>
                <w:sz w:val="13"/>
              </w:rPr>
            </w:pPr>
            <w:r>
              <w:rPr>
                <w:w w:val="105"/>
                <w:sz w:val="13"/>
              </w:rPr>
              <w:t>данной теме.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Обсуждение в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классе и/или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письменная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рецензия по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результатам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просмотра;</w:t>
            </w:r>
          </w:p>
        </w:tc>
        <w:tc>
          <w:tcPr>
            <w:tcW w:w="901" w:type="dxa"/>
            <w:tcBorders>
              <w:top w:val="nil"/>
            </w:tcBorders>
          </w:tcPr>
          <w:p w14:paraId="23F4EDA5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67" w:type="dxa"/>
            <w:tcBorders>
              <w:top w:val="nil"/>
            </w:tcBorders>
          </w:tcPr>
          <w:p w14:paraId="064DA49E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4214A" w14:paraId="22902D3B" w14:textId="77777777">
        <w:trPr>
          <w:trHeight w:val="292"/>
        </w:trPr>
        <w:tc>
          <w:tcPr>
            <w:tcW w:w="1612" w:type="dxa"/>
            <w:gridSpan w:val="2"/>
          </w:tcPr>
          <w:p w14:paraId="7E9DC7D2" w14:textId="77777777" w:rsidR="0004214A" w:rsidRDefault="0020453B">
            <w:pPr>
              <w:pStyle w:val="TableParagraph"/>
              <w:spacing w:before="6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Итого по модулю</w:t>
            </w:r>
          </w:p>
        </w:tc>
        <w:tc>
          <w:tcPr>
            <w:tcW w:w="467" w:type="dxa"/>
          </w:tcPr>
          <w:p w14:paraId="0607B569" w14:textId="77777777" w:rsidR="0004214A" w:rsidRDefault="0020453B">
            <w:pPr>
              <w:pStyle w:val="TableParagraph"/>
              <w:spacing w:before="6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8</w:t>
            </w:r>
          </w:p>
        </w:tc>
        <w:tc>
          <w:tcPr>
            <w:tcW w:w="13533" w:type="dxa"/>
            <w:gridSpan w:val="9"/>
          </w:tcPr>
          <w:p w14:paraId="70C722D5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4214A" w14:paraId="50468123" w14:textId="77777777">
        <w:trPr>
          <w:trHeight w:val="292"/>
        </w:trPr>
        <w:tc>
          <w:tcPr>
            <w:tcW w:w="15612" w:type="dxa"/>
            <w:gridSpan w:val="12"/>
          </w:tcPr>
          <w:p w14:paraId="102400FC" w14:textId="77777777" w:rsidR="0004214A" w:rsidRDefault="0020453B">
            <w:pPr>
              <w:pStyle w:val="TableParagraph"/>
              <w:spacing w:before="67"/>
              <w:ind w:left="66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Модуль 2.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Русская классическая музыка</w:t>
            </w:r>
          </w:p>
        </w:tc>
      </w:tr>
      <w:tr w:rsidR="0004214A" w14:paraId="490065CE" w14:textId="77777777">
        <w:trPr>
          <w:trHeight w:val="8097"/>
        </w:trPr>
        <w:tc>
          <w:tcPr>
            <w:tcW w:w="350" w:type="dxa"/>
          </w:tcPr>
          <w:p w14:paraId="3BD50165" w14:textId="77777777" w:rsidR="0004214A" w:rsidRDefault="0020453B">
            <w:pPr>
              <w:pStyle w:val="TableParagraph"/>
              <w:spacing w:before="6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2.1.</w:t>
            </w:r>
          </w:p>
        </w:tc>
        <w:tc>
          <w:tcPr>
            <w:tcW w:w="1262" w:type="dxa"/>
          </w:tcPr>
          <w:p w14:paraId="75A345D2" w14:textId="77777777" w:rsidR="0004214A" w:rsidRDefault="0020453B">
            <w:pPr>
              <w:pStyle w:val="TableParagraph"/>
              <w:spacing w:before="67" w:line="273" w:lineRule="auto"/>
              <w:ind w:left="66" w:right="107"/>
              <w:rPr>
                <w:sz w:val="13"/>
              </w:rPr>
            </w:pPr>
            <w:r>
              <w:rPr>
                <w:w w:val="105"/>
                <w:sz w:val="13"/>
              </w:rPr>
              <w:t>Золотой век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русской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культуры</w:t>
            </w:r>
          </w:p>
        </w:tc>
        <w:tc>
          <w:tcPr>
            <w:tcW w:w="467" w:type="dxa"/>
          </w:tcPr>
          <w:p w14:paraId="13BA8A18" w14:textId="77777777" w:rsidR="0004214A" w:rsidRDefault="0020453B">
            <w:pPr>
              <w:pStyle w:val="TableParagraph"/>
              <w:spacing w:before="6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3</w:t>
            </w:r>
          </w:p>
        </w:tc>
        <w:tc>
          <w:tcPr>
            <w:tcW w:w="976" w:type="dxa"/>
          </w:tcPr>
          <w:p w14:paraId="7650777C" w14:textId="77777777" w:rsidR="0004214A" w:rsidRDefault="0020453B">
            <w:pPr>
              <w:pStyle w:val="TableParagraph"/>
              <w:spacing w:before="6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0</w:t>
            </w:r>
          </w:p>
        </w:tc>
        <w:tc>
          <w:tcPr>
            <w:tcW w:w="1008" w:type="dxa"/>
          </w:tcPr>
          <w:p w14:paraId="0804B5CE" w14:textId="77777777" w:rsidR="0004214A" w:rsidRDefault="0020453B">
            <w:pPr>
              <w:pStyle w:val="TableParagraph"/>
              <w:spacing w:before="67"/>
              <w:ind w:left="65"/>
              <w:rPr>
                <w:sz w:val="13"/>
              </w:rPr>
            </w:pPr>
            <w:r>
              <w:rPr>
                <w:w w:val="106"/>
                <w:sz w:val="13"/>
              </w:rPr>
              <w:t>3</w:t>
            </w:r>
          </w:p>
        </w:tc>
        <w:tc>
          <w:tcPr>
            <w:tcW w:w="1050" w:type="dxa"/>
          </w:tcPr>
          <w:p w14:paraId="37BF46B9" w14:textId="77777777" w:rsidR="0004214A" w:rsidRDefault="0020453B">
            <w:pPr>
              <w:pStyle w:val="TableParagraph"/>
              <w:spacing w:before="67" w:line="273" w:lineRule="auto"/>
              <w:ind w:left="65" w:right="109"/>
              <w:rPr>
                <w:sz w:val="13"/>
              </w:rPr>
            </w:pPr>
            <w:r>
              <w:rPr>
                <w:w w:val="105"/>
                <w:sz w:val="13"/>
              </w:rPr>
              <w:t>Знаменный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распев; П.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Чесноков. «Да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исправится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молитва моя»;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П.</w:t>
            </w:r>
          </w:p>
          <w:p w14:paraId="40090B76" w14:textId="77777777" w:rsidR="0004214A" w:rsidRDefault="0020453B">
            <w:pPr>
              <w:pStyle w:val="TableParagraph"/>
              <w:spacing w:before="0" w:line="145" w:lineRule="exact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М.</w:t>
            </w:r>
          </w:p>
          <w:p w14:paraId="3609890E" w14:textId="77777777" w:rsidR="0004214A" w:rsidRDefault="0020453B">
            <w:pPr>
              <w:pStyle w:val="TableParagraph"/>
              <w:spacing w:before="20" w:line="273" w:lineRule="auto"/>
              <w:ind w:left="65" w:right="146"/>
              <w:rPr>
                <w:sz w:val="13"/>
              </w:rPr>
            </w:pPr>
            <w:r>
              <w:rPr>
                <w:w w:val="105"/>
                <w:sz w:val="13"/>
              </w:rPr>
              <w:t>Березовский.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Хоровой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концерт «Не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отвержи мене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 время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старости»; Н.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Сидельников.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Духовный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концерт № 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Глинка.</w:t>
            </w:r>
          </w:p>
          <w:p w14:paraId="26DBBA1A" w14:textId="77777777" w:rsidR="0004214A" w:rsidRDefault="0020453B">
            <w:pPr>
              <w:pStyle w:val="TableParagraph"/>
              <w:spacing w:before="0" w:line="273" w:lineRule="auto"/>
              <w:ind w:left="65" w:right="60"/>
              <w:rPr>
                <w:sz w:val="13"/>
              </w:rPr>
            </w:pPr>
            <w:r>
              <w:rPr>
                <w:w w:val="105"/>
                <w:sz w:val="13"/>
              </w:rPr>
              <w:t>Опера "Иван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Сусанин"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(Ария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Сусанина из IV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д.,);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П.</w:t>
            </w:r>
          </w:p>
          <w:p w14:paraId="567F2D05" w14:textId="77777777" w:rsidR="0004214A" w:rsidRDefault="0020453B">
            <w:pPr>
              <w:pStyle w:val="TableParagraph"/>
              <w:spacing w:before="0" w:line="146" w:lineRule="exact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Чайковский.</w:t>
            </w:r>
          </w:p>
          <w:p w14:paraId="67EEEDC8" w14:textId="77777777" w:rsidR="0004214A" w:rsidRDefault="0020453B">
            <w:pPr>
              <w:pStyle w:val="TableParagraph"/>
              <w:spacing w:before="13" w:line="273" w:lineRule="auto"/>
              <w:ind w:left="65" w:right="255"/>
              <w:rPr>
                <w:sz w:val="13"/>
              </w:rPr>
            </w:pPr>
            <w:r>
              <w:rPr>
                <w:w w:val="105"/>
                <w:sz w:val="13"/>
              </w:rPr>
              <w:t>«Покаянная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молитва 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Руси»</w:t>
            </w:r>
          </w:p>
        </w:tc>
        <w:tc>
          <w:tcPr>
            <w:tcW w:w="1485" w:type="dxa"/>
          </w:tcPr>
          <w:p w14:paraId="5425111C" w14:textId="77777777" w:rsidR="0004214A" w:rsidRDefault="0020453B">
            <w:pPr>
              <w:pStyle w:val="TableParagraph"/>
              <w:spacing w:before="67" w:line="273" w:lineRule="auto"/>
              <w:ind w:left="65" w:right="391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Чайковский.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"Легенда" (сл. А.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Плещеева)</w:t>
            </w:r>
          </w:p>
          <w:p w14:paraId="2D0E37E3" w14:textId="77777777" w:rsidR="0078597D" w:rsidRDefault="0078597D">
            <w:pPr>
              <w:pStyle w:val="TableParagraph"/>
              <w:spacing w:before="67" w:line="273" w:lineRule="auto"/>
              <w:ind w:left="65" w:right="391"/>
              <w:rPr>
                <w:w w:val="105"/>
                <w:sz w:val="13"/>
              </w:rPr>
            </w:pPr>
          </w:p>
          <w:p w14:paraId="1582DBB4" w14:textId="77777777" w:rsidR="0078597D" w:rsidRPr="00311465" w:rsidRDefault="0078597D">
            <w:pPr>
              <w:pStyle w:val="TableParagraph"/>
              <w:spacing w:before="67" w:line="273" w:lineRule="auto"/>
              <w:ind w:left="65" w:right="391"/>
              <w:rPr>
                <w:color w:val="4F81BD" w:themeColor="accent1"/>
                <w:sz w:val="13"/>
              </w:rPr>
            </w:pPr>
            <w:r w:rsidRPr="00311465">
              <w:rPr>
                <w:color w:val="4F81BD" w:themeColor="accent1"/>
                <w:w w:val="105"/>
                <w:sz w:val="13"/>
              </w:rPr>
              <w:t>О.Бабурина "Тихо лампадка горит у иконы"</w:t>
            </w:r>
          </w:p>
        </w:tc>
        <w:tc>
          <w:tcPr>
            <w:tcW w:w="1114" w:type="dxa"/>
          </w:tcPr>
          <w:p w14:paraId="583352DE" w14:textId="77777777" w:rsidR="0004214A" w:rsidRDefault="00311465">
            <w:pPr>
              <w:pStyle w:val="TableParagraph"/>
              <w:spacing w:before="67"/>
              <w:ind w:left="64"/>
              <w:rPr>
                <w:sz w:val="13"/>
              </w:rPr>
            </w:pPr>
            <w:r>
              <w:rPr>
                <w:sz w:val="13"/>
              </w:rPr>
              <w:t>В.  Моцарт "Оркестр с колокольчиками"</w:t>
            </w:r>
          </w:p>
          <w:p w14:paraId="43FEFD9E" w14:textId="77777777" w:rsidR="00311465" w:rsidRPr="00311465" w:rsidRDefault="00311465">
            <w:pPr>
              <w:pStyle w:val="TableParagraph"/>
              <w:spacing w:before="67"/>
              <w:ind w:left="64"/>
              <w:rPr>
                <w:color w:val="4F81BD" w:themeColor="accent1"/>
                <w:sz w:val="13"/>
              </w:rPr>
            </w:pPr>
            <w:r w:rsidRPr="00311465">
              <w:rPr>
                <w:color w:val="4F81BD" w:themeColor="accent1"/>
                <w:sz w:val="13"/>
              </w:rPr>
              <w:t>https://www.youtube.com/watch?v=e76UhNvL_4k</w:t>
            </w:r>
          </w:p>
        </w:tc>
        <w:tc>
          <w:tcPr>
            <w:tcW w:w="764" w:type="dxa"/>
          </w:tcPr>
          <w:p w14:paraId="2854709D" w14:textId="77777777" w:rsidR="0004214A" w:rsidRDefault="0004214A">
            <w:pPr>
              <w:pStyle w:val="TableParagraph"/>
              <w:spacing w:before="20"/>
              <w:ind w:left="64"/>
              <w:rPr>
                <w:sz w:val="13"/>
              </w:rPr>
            </w:pPr>
          </w:p>
        </w:tc>
        <w:tc>
          <w:tcPr>
            <w:tcW w:w="1368" w:type="dxa"/>
          </w:tcPr>
          <w:p w14:paraId="4A71052F" w14:textId="77777777" w:rsidR="0004214A" w:rsidRDefault="0020453B" w:rsidP="0078597D">
            <w:pPr>
              <w:pStyle w:val="TableParagraph"/>
              <w:spacing w:before="67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шедеврами русской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музыки XIX века,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художественного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содержания,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выразительных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исполнение  не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менее одного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вокального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лирического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характера,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сочинённого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русским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композитором-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классиком.;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Музыкальная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викторина на знание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музыки, названий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авторов изученных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произведений.;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Просмотр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художественных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фильмов,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телепередач,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посвящённых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русской культуре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XIX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века.;</w:t>
            </w:r>
          </w:p>
          <w:p w14:paraId="6CE0C738" w14:textId="77777777" w:rsidR="0004214A" w:rsidRDefault="0020453B">
            <w:pPr>
              <w:pStyle w:val="TableParagraph"/>
              <w:spacing w:before="0" w:line="126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Создание</w:t>
            </w:r>
          </w:p>
          <w:p w14:paraId="0647A5CF" w14:textId="77777777" w:rsidR="0004214A" w:rsidRDefault="0020453B">
            <w:pPr>
              <w:pStyle w:val="TableParagraph"/>
              <w:spacing w:before="20" w:line="273" w:lineRule="auto"/>
              <w:ind w:left="63" w:right="126"/>
              <w:rPr>
                <w:sz w:val="13"/>
              </w:rPr>
            </w:pPr>
            <w:r>
              <w:rPr>
                <w:w w:val="105"/>
                <w:sz w:val="13"/>
              </w:rPr>
              <w:t>любительского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фильма,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радиопередачи,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театрализованной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музыкально-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литературной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композиции на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основе музыки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литературы XIX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века.;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Реконструкция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костюмированного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бала, музыкального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салона;</w:t>
            </w:r>
          </w:p>
        </w:tc>
        <w:tc>
          <w:tcPr>
            <w:tcW w:w="901" w:type="dxa"/>
          </w:tcPr>
          <w:p w14:paraId="05B0B06C" w14:textId="77777777" w:rsidR="0004214A" w:rsidRDefault="0020453B">
            <w:pPr>
              <w:pStyle w:val="TableParagraph"/>
              <w:spacing w:before="67" w:line="273" w:lineRule="auto"/>
              <w:ind w:left="63" w:right="50"/>
              <w:rPr>
                <w:sz w:val="13"/>
              </w:rPr>
            </w:pPr>
            <w:r>
              <w:rPr>
                <w:w w:val="105"/>
                <w:sz w:val="13"/>
              </w:rPr>
              <w:t>Письменный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контроль;</w:t>
            </w:r>
          </w:p>
        </w:tc>
        <w:tc>
          <w:tcPr>
            <w:tcW w:w="4867" w:type="dxa"/>
          </w:tcPr>
          <w:p w14:paraId="666CD7E1" w14:textId="77777777" w:rsidR="0004214A" w:rsidRDefault="0020453B">
            <w:pPr>
              <w:pStyle w:val="TableParagraph"/>
              <w:spacing w:before="67"/>
              <w:ind w:left="63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https://resh.edu.ru/subject/lesson/7163/start/254346/</w:t>
            </w:r>
          </w:p>
          <w:p w14:paraId="78A2B8DD" w14:textId="77777777" w:rsidR="00311465" w:rsidRDefault="00311465">
            <w:pPr>
              <w:pStyle w:val="TableParagraph"/>
              <w:spacing w:before="67"/>
              <w:ind w:left="63"/>
              <w:rPr>
                <w:w w:val="105"/>
                <w:sz w:val="13"/>
              </w:rPr>
            </w:pPr>
          </w:p>
          <w:p w14:paraId="159AE63B" w14:textId="77777777" w:rsidR="00311465" w:rsidRDefault="00311465">
            <w:pPr>
              <w:pStyle w:val="TableParagraph"/>
              <w:spacing w:before="67"/>
              <w:ind w:left="63"/>
              <w:rPr>
                <w:w w:val="105"/>
                <w:sz w:val="13"/>
              </w:rPr>
            </w:pPr>
          </w:p>
          <w:p w14:paraId="727F274B" w14:textId="77777777" w:rsidR="00311465" w:rsidRDefault="00311465">
            <w:pPr>
              <w:pStyle w:val="TableParagraph"/>
              <w:spacing w:before="67"/>
              <w:ind w:left="63"/>
              <w:rPr>
                <w:w w:val="105"/>
                <w:sz w:val="13"/>
              </w:rPr>
            </w:pPr>
          </w:p>
          <w:p w14:paraId="13135B7D" w14:textId="77777777" w:rsidR="00311465" w:rsidRDefault="00311465">
            <w:pPr>
              <w:pStyle w:val="TableParagraph"/>
              <w:spacing w:before="67"/>
              <w:ind w:left="63"/>
              <w:rPr>
                <w:w w:val="105"/>
                <w:sz w:val="13"/>
              </w:rPr>
            </w:pPr>
          </w:p>
          <w:p w14:paraId="68A98BF8" w14:textId="77777777" w:rsidR="00311465" w:rsidRDefault="00311465">
            <w:pPr>
              <w:pStyle w:val="TableParagraph"/>
              <w:spacing w:before="67"/>
              <w:ind w:left="63"/>
              <w:rPr>
                <w:w w:val="105"/>
                <w:sz w:val="13"/>
              </w:rPr>
            </w:pPr>
          </w:p>
          <w:p w14:paraId="4B6BA6D3" w14:textId="77777777" w:rsidR="00311465" w:rsidRDefault="00311465">
            <w:pPr>
              <w:pStyle w:val="TableParagraph"/>
              <w:spacing w:before="67"/>
              <w:ind w:left="63"/>
              <w:rPr>
                <w:w w:val="105"/>
                <w:sz w:val="13"/>
              </w:rPr>
            </w:pPr>
          </w:p>
          <w:p w14:paraId="7BEBBE8C" w14:textId="77777777" w:rsidR="00311465" w:rsidRDefault="00311465">
            <w:pPr>
              <w:pStyle w:val="TableParagraph"/>
              <w:spacing w:before="67"/>
              <w:ind w:left="63"/>
              <w:rPr>
                <w:w w:val="105"/>
                <w:sz w:val="13"/>
              </w:rPr>
            </w:pPr>
          </w:p>
          <w:p w14:paraId="1DF9EF28" w14:textId="77777777" w:rsidR="00311465" w:rsidRDefault="00311465">
            <w:pPr>
              <w:pStyle w:val="TableParagraph"/>
              <w:spacing w:before="67"/>
              <w:ind w:left="63"/>
              <w:rPr>
                <w:w w:val="105"/>
                <w:sz w:val="13"/>
              </w:rPr>
            </w:pPr>
          </w:p>
          <w:p w14:paraId="18589365" w14:textId="77777777" w:rsidR="00311465" w:rsidRDefault="00311465">
            <w:pPr>
              <w:pStyle w:val="TableParagraph"/>
              <w:spacing w:before="67"/>
              <w:ind w:left="63"/>
              <w:rPr>
                <w:w w:val="105"/>
                <w:sz w:val="13"/>
              </w:rPr>
            </w:pPr>
          </w:p>
          <w:p w14:paraId="191B5692" w14:textId="77777777" w:rsidR="00311465" w:rsidRDefault="00311465">
            <w:pPr>
              <w:pStyle w:val="TableParagraph"/>
              <w:spacing w:before="67"/>
              <w:ind w:left="63"/>
              <w:rPr>
                <w:w w:val="105"/>
                <w:sz w:val="13"/>
              </w:rPr>
            </w:pPr>
          </w:p>
          <w:p w14:paraId="48D4E074" w14:textId="77777777" w:rsidR="00311465" w:rsidRDefault="00311465">
            <w:pPr>
              <w:pStyle w:val="TableParagraph"/>
              <w:spacing w:before="67"/>
              <w:ind w:left="63"/>
              <w:rPr>
                <w:w w:val="105"/>
                <w:sz w:val="13"/>
              </w:rPr>
            </w:pPr>
          </w:p>
          <w:p w14:paraId="29B38B92" w14:textId="77777777" w:rsidR="00311465" w:rsidRDefault="00311465">
            <w:pPr>
              <w:pStyle w:val="TableParagraph"/>
              <w:spacing w:before="67"/>
              <w:ind w:left="63"/>
              <w:rPr>
                <w:w w:val="105"/>
                <w:sz w:val="13"/>
              </w:rPr>
            </w:pPr>
          </w:p>
          <w:p w14:paraId="67FE3A2D" w14:textId="77777777" w:rsidR="00311465" w:rsidRDefault="00311465">
            <w:pPr>
              <w:pStyle w:val="TableParagraph"/>
              <w:spacing w:before="67"/>
              <w:ind w:left="63"/>
              <w:rPr>
                <w:w w:val="105"/>
                <w:sz w:val="13"/>
              </w:rPr>
            </w:pPr>
          </w:p>
          <w:p w14:paraId="1F0ABDE5" w14:textId="77777777" w:rsidR="00311465" w:rsidRDefault="00311465">
            <w:pPr>
              <w:pStyle w:val="TableParagraph"/>
              <w:spacing w:before="67"/>
              <w:ind w:left="63"/>
              <w:rPr>
                <w:w w:val="105"/>
                <w:sz w:val="13"/>
              </w:rPr>
            </w:pPr>
          </w:p>
          <w:p w14:paraId="7A23C318" w14:textId="77777777" w:rsidR="00311465" w:rsidRPr="00311465" w:rsidRDefault="00311465">
            <w:pPr>
              <w:pStyle w:val="TableParagraph"/>
              <w:spacing w:before="67"/>
              <w:ind w:left="63"/>
              <w:rPr>
                <w:color w:val="4F81BD" w:themeColor="accent1"/>
                <w:sz w:val="13"/>
              </w:rPr>
            </w:pPr>
            <w:r w:rsidRPr="00311465">
              <w:rPr>
                <w:color w:val="4F81BD" w:themeColor="accent1"/>
                <w:sz w:val="13"/>
              </w:rPr>
              <w:t>https://www.youtube.com/watch?v=jvKzF6FY4Ug</w:t>
            </w:r>
          </w:p>
        </w:tc>
      </w:tr>
    </w:tbl>
    <w:p w14:paraId="2F4E73DE" w14:textId="77777777" w:rsidR="0004214A" w:rsidRDefault="0004214A">
      <w:pPr>
        <w:rPr>
          <w:sz w:val="13"/>
        </w:rPr>
        <w:sectPr w:rsidR="0004214A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262"/>
        <w:gridCol w:w="467"/>
        <w:gridCol w:w="976"/>
        <w:gridCol w:w="1008"/>
        <w:gridCol w:w="1050"/>
        <w:gridCol w:w="1485"/>
        <w:gridCol w:w="1114"/>
        <w:gridCol w:w="764"/>
        <w:gridCol w:w="1368"/>
        <w:gridCol w:w="901"/>
        <w:gridCol w:w="4867"/>
      </w:tblGrid>
      <w:tr w:rsidR="0004214A" w14:paraId="7D94F8B6" w14:textId="77777777">
        <w:trPr>
          <w:trHeight w:val="8288"/>
        </w:trPr>
        <w:tc>
          <w:tcPr>
            <w:tcW w:w="350" w:type="dxa"/>
          </w:tcPr>
          <w:p w14:paraId="6FBFD1EE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2.2.</w:t>
            </w:r>
          </w:p>
        </w:tc>
        <w:tc>
          <w:tcPr>
            <w:tcW w:w="1262" w:type="dxa"/>
          </w:tcPr>
          <w:p w14:paraId="2CE57FD6" w14:textId="77777777" w:rsidR="0004214A" w:rsidRDefault="0020453B">
            <w:pPr>
              <w:pStyle w:val="TableParagraph"/>
              <w:spacing w:before="57" w:line="273" w:lineRule="auto"/>
              <w:ind w:left="66" w:right="114"/>
              <w:rPr>
                <w:sz w:val="13"/>
              </w:rPr>
            </w:pPr>
            <w:r>
              <w:rPr>
                <w:w w:val="105"/>
                <w:sz w:val="13"/>
              </w:rPr>
              <w:t>История страны и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народа в музыке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русских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композиторов</w:t>
            </w:r>
          </w:p>
        </w:tc>
        <w:tc>
          <w:tcPr>
            <w:tcW w:w="467" w:type="dxa"/>
          </w:tcPr>
          <w:p w14:paraId="7B660FA0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4</w:t>
            </w:r>
          </w:p>
        </w:tc>
        <w:tc>
          <w:tcPr>
            <w:tcW w:w="976" w:type="dxa"/>
          </w:tcPr>
          <w:p w14:paraId="157279FE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1</w:t>
            </w:r>
          </w:p>
        </w:tc>
        <w:tc>
          <w:tcPr>
            <w:tcW w:w="1008" w:type="dxa"/>
          </w:tcPr>
          <w:p w14:paraId="63BECB54" w14:textId="77777777" w:rsidR="0004214A" w:rsidRDefault="0020453B">
            <w:pPr>
              <w:pStyle w:val="TableParagraph"/>
              <w:spacing w:before="57"/>
              <w:ind w:left="65"/>
              <w:rPr>
                <w:sz w:val="13"/>
              </w:rPr>
            </w:pPr>
            <w:r>
              <w:rPr>
                <w:w w:val="106"/>
                <w:sz w:val="13"/>
              </w:rPr>
              <w:t>3</w:t>
            </w:r>
          </w:p>
        </w:tc>
        <w:tc>
          <w:tcPr>
            <w:tcW w:w="1050" w:type="dxa"/>
          </w:tcPr>
          <w:p w14:paraId="298B4F5A" w14:textId="77777777" w:rsidR="0004214A" w:rsidRDefault="0020453B">
            <w:pPr>
              <w:pStyle w:val="TableParagraph"/>
              <w:spacing w:before="57" w:line="273" w:lineRule="auto"/>
              <w:ind w:left="65" w:right="85"/>
              <w:rPr>
                <w:sz w:val="13"/>
              </w:rPr>
            </w:pPr>
            <w:r>
              <w:rPr>
                <w:w w:val="105"/>
                <w:sz w:val="13"/>
              </w:rPr>
              <w:t>В. Кикта.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Фрески Софии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Киевской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(концертная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симфония для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арфы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оркестром); В.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Гаврилин. По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прочтении В.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Шукшина:</w:t>
            </w:r>
          </w:p>
          <w:p w14:paraId="606FF082" w14:textId="77777777" w:rsidR="0004214A" w:rsidRDefault="0020453B">
            <w:pPr>
              <w:pStyle w:val="TableParagraph"/>
              <w:spacing w:before="0" w:line="273" w:lineRule="auto"/>
              <w:ind w:left="65" w:right="54"/>
              <w:rPr>
                <w:sz w:val="13"/>
              </w:rPr>
            </w:pPr>
            <w:r>
              <w:rPr>
                <w:w w:val="105"/>
                <w:sz w:val="13"/>
              </w:rPr>
              <w:t>«Вечерняя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музыка» (№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10),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«Молитва»</w:t>
            </w:r>
          </w:p>
          <w:p w14:paraId="416A89A3" w14:textId="77777777" w:rsidR="0004214A" w:rsidRDefault="0020453B">
            <w:pPr>
              <w:pStyle w:val="TableParagraph"/>
              <w:spacing w:before="0" w:line="147" w:lineRule="exact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(№ 17).</w:t>
            </w:r>
          </w:p>
          <w:p w14:paraId="2F2F06F6" w14:textId="77777777" w:rsidR="0004214A" w:rsidRDefault="0020453B">
            <w:pPr>
              <w:pStyle w:val="TableParagraph"/>
              <w:spacing w:before="13" w:line="273" w:lineRule="auto"/>
              <w:ind w:left="65" w:right="76"/>
              <w:rPr>
                <w:sz w:val="13"/>
              </w:rPr>
            </w:pPr>
            <w:r>
              <w:rPr>
                <w:w w:val="105"/>
                <w:sz w:val="13"/>
              </w:rPr>
              <w:t>Вокальный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цикл «Времена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года»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(«Весна»,</w:t>
            </w:r>
          </w:p>
          <w:p w14:paraId="3A2ACF8D" w14:textId="77777777" w:rsidR="0004214A" w:rsidRDefault="0020453B">
            <w:pPr>
              <w:pStyle w:val="TableParagraph"/>
              <w:spacing w:before="0" w:line="147" w:lineRule="exact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«Осень»);</w:t>
            </w:r>
          </w:p>
          <w:p w14:paraId="1769394E" w14:textId="77777777" w:rsidR="0004214A" w:rsidRDefault="0020453B">
            <w:pPr>
              <w:pStyle w:val="TableParagraph"/>
              <w:spacing w:before="20" w:line="273" w:lineRule="auto"/>
              <w:ind w:left="65" w:right="60"/>
              <w:rPr>
                <w:sz w:val="13"/>
              </w:rPr>
            </w:pPr>
            <w:r>
              <w:rPr>
                <w:w w:val="105"/>
                <w:sz w:val="13"/>
              </w:rPr>
              <w:t>М. И. Глинка.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Опера «Иван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Сусанин»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(Ария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Сусанина из IV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д.);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С.</w:t>
            </w:r>
          </w:p>
          <w:p w14:paraId="3AC81A16" w14:textId="77777777" w:rsidR="0004214A" w:rsidRDefault="0020453B">
            <w:pPr>
              <w:pStyle w:val="TableParagraph"/>
              <w:spacing w:before="0" w:line="273" w:lineRule="auto"/>
              <w:ind w:left="65" w:right="156"/>
              <w:rPr>
                <w:sz w:val="13"/>
              </w:rPr>
            </w:pPr>
            <w:r>
              <w:rPr>
                <w:w w:val="105"/>
                <w:sz w:val="13"/>
              </w:rPr>
              <w:t>Прокофьев.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Кантата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"Александ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Невский"; А.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П. Бородин.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Опера "Князь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Игорь"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Г.Свиридов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"Время,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вперёд"</w:t>
            </w:r>
          </w:p>
        </w:tc>
        <w:tc>
          <w:tcPr>
            <w:tcW w:w="1485" w:type="dxa"/>
          </w:tcPr>
          <w:p w14:paraId="299D930A" w14:textId="77777777" w:rsidR="0004214A" w:rsidRDefault="0020453B">
            <w:pPr>
              <w:pStyle w:val="TableParagraph"/>
              <w:spacing w:before="57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День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победы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века.</w:t>
            </w:r>
          </w:p>
          <w:p w14:paraId="1D1EA054" w14:textId="77777777" w:rsidR="0004214A" w:rsidRDefault="0004214A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14:paraId="3AF98B1C" w14:textId="77777777" w:rsidR="0004214A" w:rsidRDefault="0020453B">
            <w:pPr>
              <w:pStyle w:val="TableParagraph"/>
              <w:spacing w:before="0" w:line="273" w:lineRule="auto"/>
              <w:ind w:left="65" w:right="534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Музыка Юрий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Верижникова.</w:t>
            </w:r>
          </w:p>
          <w:p w14:paraId="125A8DC9" w14:textId="77777777" w:rsidR="00311465" w:rsidRDefault="00311465">
            <w:pPr>
              <w:pStyle w:val="TableParagraph"/>
              <w:spacing w:before="0" w:line="273" w:lineRule="auto"/>
              <w:ind w:left="65" w:right="534"/>
              <w:rPr>
                <w:w w:val="105"/>
                <w:sz w:val="13"/>
              </w:rPr>
            </w:pPr>
          </w:p>
          <w:p w14:paraId="36FE1EFA" w14:textId="77777777" w:rsidR="00311465" w:rsidRDefault="00311465">
            <w:pPr>
              <w:pStyle w:val="TableParagraph"/>
              <w:spacing w:before="0" w:line="273" w:lineRule="auto"/>
              <w:ind w:left="65" w:right="534"/>
              <w:rPr>
                <w:sz w:val="13"/>
              </w:rPr>
            </w:pPr>
            <w:r>
              <w:rPr>
                <w:w w:val="105"/>
                <w:sz w:val="13"/>
              </w:rPr>
              <w:t>Гимн РФ</w:t>
            </w:r>
          </w:p>
        </w:tc>
        <w:tc>
          <w:tcPr>
            <w:tcW w:w="1114" w:type="dxa"/>
          </w:tcPr>
          <w:p w14:paraId="4DF7372F" w14:textId="77777777" w:rsidR="0004214A" w:rsidRDefault="00311465">
            <w:pPr>
              <w:pStyle w:val="TableParagraph"/>
              <w:spacing w:before="57"/>
              <w:ind w:left="64"/>
              <w:rPr>
                <w:sz w:val="13"/>
              </w:rPr>
            </w:pPr>
            <w:r>
              <w:rPr>
                <w:sz w:val="13"/>
              </w:rPr>
              <w:t>И.Штраус "Марш Радецкого"</w:t>
            </w:r>
          </w:p>
          <w:p w14:paraId="200CE22A" w14:textId="77777777" w:rsidR="00311465" w:rsidRPr="00311465" w:rsidRDefault="00311465">
            <w:pPr>
              <w:pStyle w:val="TableParagraph"/>
              <w:spacing w:before="57"/>
              <w:ind w:left="64"/>
              <w:rPr>
                <w:color w:val="4F81BD" w:themeColor="accent1"/>
                <w:sz w:val="13"/>
              </w:rPr>
            </w:pPr>
            <w:r w:rsidRPr="00311465">
              <w:rPr>
                <w:color w:val="4F81BD" w:themeColor="accent1"/>
                <w:sz w:val="13"/>
              </w:rPr>
              <w:t>https://www.youtube.com/watch?v=6UYklo9h3bw</w:t>
            </w:r>
          </w:p>
        </w:tc>
        <w:tc>
          <w:tcPr>
            <w:tcW w:w="764" w:type="dxa"/>
          </w:tcPr>
          <w:p w14:paraId="294D21CD" w14:textId="77777777" w:rsidR="0004214A" w:rsidRDefault="0004214A">
            <w:pPr>
              <w:pStyle w:val="TableParagraph"/>
              <w:spacing w:before="20"/>
              <w:ind w:left="64"/>
              <w:rPr>
                <w:sz w:val="13"/>
              </w:rPr>
            </w:pPr>
          </w:p>
        </w:tc>
        <w:tc>
          <w:tcPr>
            <w:tcW w:w="1368" w:type="dxa"/>
          </w:tcPr>
          <w:p w14:paraId="0F168653" w14:textId="77777777" w:rsidR="0004214A" w:rsidRDefault="0020453B">
            <w:pPr>
              <w:pStyle w:val="TableParagraph"/>
              <w:spacing w:before="57" w:line="273" w:lineRule="auto"/>
              <w:ind w:left="63" w:right="60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шедеврами русской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музыки XIX—XX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веков, анализ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художественного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содержания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способов выражения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патриотической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идеи, гражданского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пафоса.;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исполнение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менее одного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вокального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патриотического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содержания,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сочинённого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русским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композитором-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классиком.;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Исполнение Гимна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Российской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Федерации.;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Музыкальная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викторина на знание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музыки, названий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авторов изученных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произведений.;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Просмотр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художественных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фильмов,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телепередач,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посвящённых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творчеству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композиторов —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членов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кружка</w:t>
            </w:r>
          </w:p>
          <w:p w14:paraId="6E2BD140" w14:textId="77777777" w:rsidR="0004214A" w:rsidRDefault="0020453B">
            <w:pPr>
              <w:pStyle w:val="TableParagraph"/>
              <w:spacing w:before="0" w:line="122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«Могучая кучка».;</w:t>
            </w:r>
          </w:p>
          <w:p w14:paraId="22077FCF" w14:textId="77777777" w:rsidR="0004214A" w:rsidRDefault="0020453B">
            <w:pPr>
              <w:pStyle w:val="TableParagraph"/>
              <w:spacing w:before="20" w:line="273" w:lineRule="auto"/>
              <w:ind w:left="63" w:right="89"/>
              <w:rPr>
                <w:sz w:val="13"/>
              </w:rPr>
            </w:pPr>
            <w:r>
              <w:rPr>
                <w:w w:val="105"/>
                <w:sz w:val="13"/>
              </w:rPr>
              <w:t>Просмотр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видеозаписи оперы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одного из русских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композиторов (или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посещение театра)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или фильма,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основанного на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музыкальных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сочинениях русских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композиторов;</w:t>
            </w:r>
          </w:p>
        </w:tc>
        <w:tc>
          <w:tcPr>
            <w:tcW w:w="901" w:type="dxa"/>
          </w:tcPr>
          <w:p w14:paraId="14BEEFE9" w14:textId="77777777" w:rsidR="0004214A" w:rsidRDefault="0020453B">
            <w:pPr>
              <w:pStyle w:val="TableParagraph"/>
              <w:spacing w:before="57" w:line="273" w:lineRule="auto"/>
              <w:ind w:left="63" w:right="348"/>
              <w:rPr>
                <w:sz w:val="13"/>
              </w:rPr>
            </w:pPr>
            <w:r>
              <w:rPr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4867" w:type="dxa"/>
          </w:tcPr>
          <w:p w14:paraId="7C066A99" w14:textId="77777777" w:rsidR="0004214A" w:rsidRDefault="0020453B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https://resh.edu.ru/subject/lesson/7163/conspect/254345/</w:t>
            </w:r>
          </w:p>
          <w:p w14:paraId="1D346F30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7F9A44CC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5C4E476F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42175AF2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1508C5CA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0C98A1FD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568B24F3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33156767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572CAE30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6823441F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2BF94D8D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1620F078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08B5E1B2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44A022AF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4E5F762E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3F459E0D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6CCD1C4E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13C3D666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5B04B67C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5ED98C0F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5ADF138F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3AFE354F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454FE1CE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249667F7" w14:textId="77777777" w:rsidR="00311465" w:rsidRDefault="00311465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391F3730" w14:textId="77777777" w:rsidR="00311465" w:rsidRPr="00311465" w:rsidRDefault="00311465">
            <w:pPr>
              <w:pStyle w:val="TableParagraph"/>
              <w:spacing w:before="57"/>
              <w:ind w:left="63"/>
              <w:rPr>
                <w:color w:val="4F81BD" w:themeColor="accent1"/>
                <w:sz w:val="13"/>
              </w:rPr>
            </w:pPr>
            <w:r w:rsidRPr="00311465">
              <w:rPr>
                <w:color w:val="4F81BD" w:themeColor="accent1"/>
                <w:sz w:val="13"/>
              </w:rPr>
              <w:t>https://www.youtube.com/watch?v=ep0WfZhHXQk</w:t>
            </w:r>
          </w:p>
        </w:tc>
      </w:tr>
      <w:tr w:rsidR="0004214A" w14:paraId="6F7323C3" w14:textId="77777777">
        <w:trPr>
          <w:trHeight w:val="292"/>
        </w:trPr>
        <w:tc>
          <w:tcPr>
            <w:tcW w:w="1612" w:type="dxa"/>
            <w:gridSpan w:val="2"/>
          </w:tcPr>
          <w:p w14:paraId="57165ADF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Итого по модулю</w:t>
            </w:r>
          </w:p>
        </w:tc>
        <w:tc>
          <w:tcPr>
            <w:tcW w:w="467" w:type="dxa"/>
          </w:tcPr>
          <w:p w14:paraId="0FA9077D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7</w:t>
            </w:r>
          </w:p>
        </w:tc>
        <w:tc>
          <w:tcPr>
            <w:tcW w:w="13533" w:type="dxa"/>
            <w:gridSpan w:val="9"/>
          </w:tcPr>
          <w:p w14:paraId="6290FE28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4214A" w14:paraId="5C5250BD" w14:textId="77777777">
        <w:trPr>
          <w:trHeight w:val="292"/>
        </w:trPr>
        <w:tc>
          <w:tcPr>
            <w:tcW w:w="15612" w:type="dxa"/>
            <w:gridSpan w:val="12"/>
          </w:tcPr>
          <w:p w14:paraId="2F2FEAE0" w14:textId="77777777" w:rsidR="0004214A" w:rsidRDefault="0020453B">
            <w:pPr>
              <w:pStyle w:val="TableParagraph"/>
              <w:spacing w:before="57"/>
              <w:ind w:left="66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Модуль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3.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Европейская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классическая музыка</w:t>
            </w:r>
          </w:p>
        </w:tc>
      </w:tr>
    </w:tbl>
    <w:p w14:paraId="5CF059CB" w14:textId="77777777" w:rsidR="0004214A" w:rsidRDefault="0004214A">
      <w:pPr>
        <w:rPr>
          <w:sz w:val="13"/>
        </w:rPr>
        <w:sectPr w:rsidR="0004214A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262"/>
        <w:gridCol w:w="467"/>
        <w:gridCol w:w="976"/>
        <w:gridCol w:w="1008"/>
        <w:gridCol w:w="1050"/>
        <w:gridCol w:w="1485"/>
        <w:gridCol w:w="1114"/>
        <w:gridCol w:w="764"/>
        <w:gridCol w:w="1368"/>
        <w:gridCol w:w="901"/>
        <w:gridCol w:w="4867"/>
      </w:tblGrid>
      <w:tr w:rsidR="0004214A" w14:paraId="6F95D6E7" w14:textId="77777777">
        <w:trPr>
          <w:trHeight w:val="7938"/>
        </w:trPr>
        <w:tc>
          <w:tcPr>
            <w:tcW w:w="350" w:type="dxa"/>
          </w:tcPr>
          <w:p w14:paraId="0BB1B99C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3.1.</w:t>
            </w:r>
          </w:p>
        </w:tc>
        <w:tc>
          <w:tcPr>
            <w:tcW w:w="1262" w:type="dxa"/>
          </w:tcPr>
          <w:p w14:paraId="3C2A48A0" w14:textId="77777777" w:rsidR="0004214A" w:rsidRDefault="0020453B">
            <w:pPr>
              <w:pStyle w:val="TableParagraph"/>
              <w:spacing w:before="57" w:line="273" w:lineRule="auto"/>
              <w:ind w:left="66" w:right="48"/>
              <w:rPr>
                <w:sz w:val="13"/>
              </w:rPr>
            </w:pPr>
            <w:r>
              <w:rPr>
                <w:w w:val="105"/>
                <w:sz w:val="13"/>
              </w:rPr>
              <w:t>Музыка — зеркало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эпохи</w:t>
            </w:r>
          </w:p>
        </w:tc>
        <w:tc>
          <w:tcPr>
            <w:tcW w:w="467" w:type="dxa"/>
          </w:tcPr>
          <w:p w14:paraId="3D30E962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5</w:t>
            </w:r>
          </w:p>
        </w:tc>
        <w:tc>
          <w:tcPr>
            <w:tcW w:w="976" w:type="dxa"/>
          </w:tcPr>
          <w:p w14:paraId="1876247A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0</w:t>
            </w:r>
          </w:p>
        </w:tc>
        <w:tc>
          <w:tcPr>
            <w:tcW w:w="1008" w:type="dxa"/>
          </w:tcPr>
          <w:p w14:paraId="076227ED" w14:textId="77777777" w:rsidR="0004214A" w:rsidRDefault="0020453B">
            <w:pPr>
              <w:pStyle w:val="TableParagraph"/>
              <w:spacing w:before="57"/>
              <w:ind w:left="65"/>
              <w:rPr>
                <w:sz w:val="13"/>
              </w:rPr>
            </w:pPr>
            <w:r>
              <w:rPr>
                <w:w w:val="106"/>
                <w:sz w:val="13"/>
              </w:rPr>
              <w:t>5</w:t>
            </w:r>
          </w:p>
        </w:tc>
        <w:tc>
          <w:tcPr>
            <w:tcW w:w="1050" w:type="dxa"/>
          </w:tcPr>
          <w:p w14:paraId="5BA26D23" w14:textId="77777777" w:rsidR="0004214A" w:rsidRDefault="0020453B">
            <w:pPr>
              <w:pStyle w:val="TableParagraph"/>
              <w:spacing w:before="57" w:line="273" w:lineRule="auto"/>
              <w:ind w:left="65" w:right="113"/>
              <w:rPr>
                <w:sz w:val="13"/>
              </w:rPr>
            </w:pPr>
            <w:r>
              <w:rPr>
                <w:w w:val="105"/>
                <w:sz w:val="13"/>
              </w:rPr>
              <w:t>А. Вивальди.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Цикл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концертов для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скрипки соло,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струнного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квинтета,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органа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чембало</w:t>
            </w:r>
          </w:p>
          <w:p w14:paraId="0141C0D8" w14:textId="77777777" w:rsidR="0004214A" w:rsidRDefault="0020453B">
            <w:pPr>
              <w:pStyle w:val="TableParagraph"/>
              <w:spacing w:before="0" w:line="273" w:lineRule="auto"/>
              <w:ind w:left="65" w:right="381"/>
              <w:rPr>
                <w:sz w:val="13"/>
              </w:rPr>
            </w:pPr>
            <w:r>
              <w:rPr>
                <w:w w:val="105"/>
                <w:sz w:val="13"/>
              </w:rPr>
              <w:t>«Времена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года»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(«Весна»,</w:t>
            </w:r>
          </w:p>
          <w:p w14:paraId="528FCBE0" w14:textId="77777777" w:rsidR="0004214A" w:rsidRDefault="0020453B">
            <w:pPr>
              <w:pStyle w:val="TableParagraph"/>
              <w:spacing w:before="0" w:line="273" w:lineRule="auto"/>
              <w:ind w:left="65" w:right="479"/>
              <w:rPr>
                <w:sz w:val="13"/>
              </w:rPr>
            </w:pPr>
            <w:r>
              <w:rPr>
                <w:w w:val="105"/>
                <w:sz w:val="13"/>
              </w:rPr>
              <w:t>«Зима»)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Бах.</w:t>
            </w:r>
          </w:p>
          <w:p w14:paraId="718D2D0F" w14:textId="77777777" w:rsidR="0004214A" w:rsidRDefault="0020453B">
            <w:pPr>
              <w:pStyle w:val="TableParagraph"/>
              <w:spacing w:before="0" w:line="273" w:lineRule="auto"/>
              <w:ind w:left="65" w:right="191"/>
              <w:rPr>
                <w:sz w:val="13"/>
              </w:rPr>
            </w:pPr>
            <w:r>
              <w:rPr>
                <w:w w:val="105"/>
                <w:sz w:val="13"/>
              </w:rPr>
              <w:t>Итальянский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концерт</w:t>
            </w:r>
          </w:p>
        </w:tc>
        <w:tc>
          <w:tcPr>
            <w:tcW w:w="1485" w:type="dxa"/>
          </w:tcPr>
          <w:p w14:paraId="50069834" w14:textId="77777777" w:rsidR="0004214A" w:rsidRDefault="0020453B">
            <w:pPr>
              <w:pStyle w:val="TableParagraph"/>
              <w:spacing w:before="57" w:line="273" w:lineRule="auto"/>
              <w:ind w:left="65" w:right="158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А Величанский "Под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музыку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Вивальди"</w:t>
            </w:r>
          </w:p>
          <w:p w14:paraId="2809D131" w14:textId="77777777" w:rsidR="006371BC" w:rsidRDefault="006371BC">
            <w:pPr>
              <w:pStyle w:val="TableParagraph"/>
              <w:spacing w:before="57" w:line="273" w:lineRule="auto"/>
              <w:ind w:left="65" w:right="158"/>
              <w:rPr>
                <w:sz w:val="13"/>
              </w:rPr>
            </w:pPr>
            <w:r>
              <w:rPr>
                <w:w w:val="105"/>
                <w:sz w:val="13"/>
              </w:rPr>
              <w:t>С.Лемешев "Мой Лизочек"</w:t>
            </w:r>
          </w:p>
        </w:tc>
        <w:tc>
          <w:tcPr>
            <w:tcW w:w="1114" w:type="dxa"/>
          </w:tcPr>
          <w:p w14:paraId="1BAB1786" w14:textId="77777777" w:rsidR="0004214A" w:rsidRDefault="006371BC">
            <w:pPr>
              <w:pStyle w:val="TableParagraph"/>
              <w:spacing w:before="57"/>
              <w:ind w:left="64"/>
              <w:rPr>
                <w:sz w:val="13"/>
              </w:rPr>
            </w:pPr>
            <w:r>
              <w:rPr>
                <w:sz w:val="13"/>
              </w:rPr>
              <w:t>"Венское настроение"</w:t>
            </w:r>
          </w:p>
          <w:p w14:paraId="0DB2378A" w14:textId="77777777" w:rsidR="006371BC" w:rsidRPr="006371BC" w:rsidRDefault="006371BC" w:rsidP="006371BC">
            <w:pPr>
              <w:pStyle w:val="a9"/>
              <w:rPr>
                <w:color w:val="4F81BD" w:themeColor="accent1"/>
                <w:sz w:val="16"/>
                <w:szCs w:val="16"/>
              </w:rPr>
            </w:pPr>
            <w:r w:rsidRPr="006371BC">
              <w:rPr>
                <w:color w:val="4F81BD" w:themeColor="accent1"/>
                <w:sz w:val="16"/>
                <w:szCs w:val="16"/>
              </w:rPr>
              <w:t>https://zen.yandex.ru/video/watch/622c891c5e4d0a774e6f4f5f</w:t>
            </w:r>
          </w:p>
          <w:p w14:paraId="09096408" w14:textId="77777777" w:rsidR="006371BC" w:rsidRDefault="006371BC">
            <w:pPr>
              <w:pStyle w:val="TableParagraph"/>
              <w:spacing w:before="57"/>
              <w:ind w:left="64"/>
              <w:rPr>
                <w:sz w:val="13"/>
              </w:rPr>
            </w:pPr>
          </w:p>
        </w:tc>
        <w:tc>
          <w:tcPr>
            <w:tcW w:w="764" w:type="dxa"/>
          </w:tcPr>
          <w:p w14:paraId="484F318A" w14:textId="77777777" w:rsidR="0004214A" w:rsidRDefault="0004214A">
            <w:pPr>
              <w:pStyle w:val="TableParagraph"/>
              <w:spacing w:before="20"/>
              <w:ind w:left="64"/>
              <w:rPr>
                <w:sz w:val="13"/>
              </w:rPr>
            </w:pPr>
          </w:p>
        </w:tc>
        <w:tc>
          <w:tcPr>
            <w:tcW w:w="1368" w:type="dxa"/>
          </w:tcPr>
          <w:p w14:paraId="212C6289" w14:textId="77777777" w:rsidR="0004214A" w:rsidRDefault="0020453B">
            <w:pPr>
              <w:pStyle w:val="TableParagraph"/>
              <w:spacing w:before="57" w:line="273" w:lineRule="auto"/>
              <w:ind w:left="63" w:right="73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образцами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полифонической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гомофонно-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гармонической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музыки.;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исполнение  не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менее одного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вокального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произведения,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сочинённого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композитором-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классиком (из числа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изучаемых в данном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разделе).;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вокальных,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ритмических,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речевых канонов.;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Музыкальная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викторина на знание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музыки, названий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авторов изученных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произведений.;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Составление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сравнительной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таблицы стилей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барокко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классицизм (на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примере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музыкального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искусства, либо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музыки и живописи,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музыки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архитектуры).;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Просмотр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художественных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фильмов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телепередач,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посвящённых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стилям барокко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классицизм,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творческому пути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изучаемых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композиторов;</w:t>
            </w:r>
          </w:p>
        </w:tc>
        <w:tc>
          <w:tcPr>
            <w:tcW w:w="901" w:type="dxa"/>
          </w:tcPr>
          <w:p w14:paraId="3ECCEEB9" w14:textId="77777777" w:rsidR="0004214A" w:rsidRDefault="0020453B">
            <w:pPr>
              <w:pStyle w:val="TableParagraph"/>
              <w:spacing w:before="57" w:line="273" w:lineRule="auto"/>
              <w:ind w:left="63" w:right="348"/>
              <w:rPr>
                <w:sz w:val="13"/>
              </w:rPr>
            </w:pPr>
            <w:r>
              <w:rPr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4867" w:type="dxa"/>
          </w:tcPr>
          <w:p w14:paraId="56EEF796" w14:textId="77777777" w:rsidR="0004214A" w:rsidRDefault="0020453B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https://resh.edu.ru/subject/lesson/833/</w:t>
            </w:r>
          </w:p>
          <w:p w14:paraId="289D212A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2F0E22C6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4C58C997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053A8086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30613FEA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1DDDC66E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60123C4E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36A06E14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43ABC4C4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2FA86254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69D10329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12732326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661827D1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47BC73E9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23B79C92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55FE483B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1725EC4F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24E74341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570BE310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7E12BD77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2FFB8A93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5FFFE51E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7705A72E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2EEB9682" w14:textId="77777777" w:rsidR="006371BC" w:rsidRDefault="006371BC">
            <w:pPr>
              <w:pStyle w:val="TableParagraph"/>
              <w:spacing w:before="57"/>
              <w:ind w:left="63"/>
              <w:rPr>
                <w:w w:val="105"/>
                <w:sz w:val="13"/>
              </w:rPr>
            </w:pPr>
          </w:p>
          <w:p w14:paraId="1EF9CA60" w14:textId="77777777" w:rsidR="006371BC" w:rsidRPr="007402F7" w:rsidRDefault="006371BC">
            <w:pPr>
              <w:pStyle w:val="TableParagraph"/>
              <w:spacing w:before="57"/>
              <w:ind w:left="63"/>
              <w:rPr>
                <w:color w:val="4F81BD" w:themeColor="accent1"/>
                <w:w w:val="105"/>
                <w:sz w:val="13"/>
              </w:rPr>
            </w:pPr>
          </w:p>
          <w:p w14:paraId="6FD593D9" w14:textId="77777777" w:rsidR="006371BC" w:rsidRDefault="007402F7">
            <w:pPr>
              <w:pStyle w:val="TableParagraph"/>
              <w:spacing w:before="57"/>
              <w:ind w:left="63"/>
              <w:rPr>
                <w:sz w:val="13"/>
              </w:rPr>
            </w:pPr>
            <w:r w:rsidRPr="007402F7">
              <w:rPr>
                <w:color w:val="4F81BD" w:themeColor="accent1"/>
                <w:sz w:val="13"/>
              </w:rPr>
              <w:t>https://vk.com/video-42943860_167001533</w:t>
            </w:r>
          </w:p>
        </w:tc>
      </w:tr>
    </w:tbl>
    <w:p w14:paraId="62624B7C" w14:textId="77777777" w:rsidR="0004214A" w:rsidRDefault="0004214A">
      <w:pPr>
        <w:rPr>
          <w:sz w:val="13"/>
        </w:rPr>
        <w:sectPr w:rsidR="0004214A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262"/>
        <w:gridCol w:w="467"/>
        <w:gridCol w:w="976"/>
        <w:gridCol w:w="1008"/>
        <w:gridCol w:w="1050"/>
        <w:gridCol w:w="1485"/>
        <w:gridCol w:w="1114"/>
        <w:gridCol w:w="764"/>
        <w:gridCol w:w="1368"/>
        <w:gridCol w:w="901"/>
        <w:gridCol w:w="4867"/>
      </w:tblGrid>
      <w:tr w:rsidR="0004214A" w14:paraId="4A286A99" w14:textId="77777777">
        <w:trPr>
          <w:trHeight w:val="10345"/>
        </w:trPr>
        <w:tc>
          <w:tcPr>
            <w:tcW w:w="350" w:type="dxa"/>
          </w:tcPr>
          <w:p w14:paraId="6FF6BFB7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3.2.</w:t>
            </w:r>
          </w:p>
        </w:tc>
        <w:tc>
          <w:tcPr>
            <w:tcW w:w="1262" w:type="dxa"/>
          </w:tcPr>
          <w:p w14:paraId="6825D05B" w14:textId="77777777" w:rsidR="0004214A" w:rsidRDefault="0020453B">
            <w:pPr>
              <w:pStyle w:val="TableParagraph"/>
              <w:spacing w:before="57" w:line="273" w:lineRule="auto"/>
              <w:ind w:left="66" w:right="330"/>
              <w:rPr>
                <w:sz w:val="13"/>
              </w:rPr>
            </w:pPr>
            <w:r>
              <w:rPr>
                <w:w w:val="105"/>
                <w:sz w:val="13"/>
              </w:rPr>
              <w:t>Музыкальный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образ</w:t>
            </w:r>
          </w:p>
        </w:tc>
        <w:tc>
          <w:tcPr>
            <w:tcW w:w="467" w:type="dxa"/>
          </w:tcPr>
          <w:p w14:paraId="0DB71D16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5</w:t>
            </w:r>
          </w:p>
        </w:tc>
        <w:tc>
          <w:tcPr>
            <w:tcW w:w="976" w:type="dxa"/>
          </w:tcPr>
          <w:p w14:paraId="44E3894B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0</w:t>
            </w:r>
          </w:p>
        </w:tc>
        <w:tc>
          <w:tcPr>
            <w:tcW w:w="1008" w:type="dxa"/>
          </w:tcPr>
          <w:p w14:paraId="6816D3D7" w14:textId="77777777" w:rsidR="0004214A" w:rsidRDefault="0020453B">
            <w:pPr>
              <w:pStyle w:val="TableParagraph"/>
              <w:spacing w:before="57"/>
              <w:ind w:left="65"/>
              <w:rPr>
                <w:sz w:val="13"/>
              </w:rPr>
            </w:pPr>
            <w:r>
              <w:rPr>
                <w:w w:val="106"/>
                <w:sz w:val="13"/>
              </w:rPr>
              <w:t>5</w:t>
            </w:r>
          </w:p>
        </w:tc>
        <w:tc>
          <w:tcPr>
            <w:tcW w:w="1050" w:type="dxa"/>
          </w:tcPr>
          <w:p w14:paraId="4EC9D7E4" w14:textId="77777777" w:rsidR="0004214A" w:rsidRDefault="0020453B">
            <w:pPr>
              <w:pStyle w:val="TableParagraph"/>
              <w:spacing w:before="57" w:line="273" w:lineRule="auto"/>
              <w:ind w:left="65" w:right="116"/>
              <w:rPr>
                <w:sz w:val="13"/>
              </w:rPr>
            </w:pPr>
            <w:r>
              <w:rPr>
                <w:w w:val="105"/>
                <w:sz w:val="13"/>
              </w:rPr>
              <w:t>Ф. Шопен.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Вальс № 6 (ре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бемоль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мажор).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Вальс</w:t>
            </w:r>
          </w:p>
          <w:p w14:paraId="306C182D" w14:textId="77777777" w:rsidR="0004214A" w:rsidRDefault="0020453B">
            <w:pPr>
              <w:pStyle w:val="TableParagraph"/>
              <w:spacing w:before="0" w:line="273" w:lineRule="auto"/>
              <w:ind w:left="65" w:right="125"/>
              <w:rPr>
                <w:sz w:val="13"/>
              </w:rPr>
            </w:pPr>
            <w:r>
              <w:rPr>
                <w:w w:val="105"/>
                <w:sz w:val="13"/>
              </w:rPr>
              <w:t>№ 7 (до диез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минор).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Вальс</w:t>
            </w:r>
          </w:p>
          <w:p w14:paraId="3DE841BA" w14:textId="77777777" w:rsidR="0004214A" w:rsidRDefault="0020453B">
            <w:pPr>
              <w:pStyle w:val="TableParagraph"/>
              <w:spacing w:before="0" w:line="273" w:lineRule="auto"/>
              <w:ind w:left="65" w:right="122"/>
              <w:rPr>
                <w:sz w:val="13"/>
              </w:rPr>
            </w:pPr>
            <w:r>
              <w:rPr>
                <w:w w:val="105"/>
                <w:sz w:val="13"/>
              </w:rPr>
              <w:t>№ 10 (си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минор).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Мазурка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№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</w:t>
            </w:r>
          </w:p>
          <w:p w14:paraId="122E4C13" w14:textId="77777777" w:rsidR="0004214A" w:rsidRDefault="0020453B">
            <w:pPr>
              <w:pStyle w:val="TableParagraph"/>
              <w:spacing w:before="0" w:line="147" w:lineRule="exact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Мазурка №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47.</w:t>
            </w:r>
          </w:p>
          <w:p w14:paraId="15291DAB" w14:textId="77777777" w:rsidR="0004214A" w:rsidRDefault="0020453B">
            <w:pPr>
              <w:pStyle w:val="TableParagraph"/>
              <w:spacing w:before="16" w:line="273" w:lineRule="auto"/>
              <w:ind w:left="65" w:right="81"/>
              <w:rPr>
                <w:sz w:val="13"/>
              </w:rPr>
            </w:pPr>
            <w:r>
              <w:rPr>
                <w:w w:val="105"/>
                <w:sz w:val="13"/>
              </w:rPr>
              <w:t>Мазурка № 48.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Полонез (ля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мажор).</w:t>
            </w:r>
          </w:p>
          <w:p w14:paraId="6563D567" w14:textId="77777777" w:rsidR="0004214A" w:rsidRDefault="0020453B">
            <w:pPr>
              <w:pStyle w:val="TableParagraph"/>
              <w:spacing w:before="0" w:line="273" w:lineRule="auto"/>
              <w:ind w:left="65" w:right="198"/>
              <w:rPr>
                <w:sz w:val="13"/>
              </w:rPr>
            </w:pPr>
            <w:r>
              <w:rPr>
                <w:w w:val="105"/>
                <w:sz w:val="13"/>
              </w:rPr>
              <w:t>Ноктюрн фа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минор.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Этюд</w:t>
            </w:r>
          </w:p>
          <w:p w14:paraId="41FEB7AB" w14:textId="77777777" w:rsidR="0004214A" w:rsidRDefault="0020453B">
            <w:pPr>
              <w:pStyle w:val="TableParagraph"/>
              <w:spacing w:before="0" w:line="273" w:lineRule="auto"/>
              <w:ind w:left="65" w:right="134"/>
              <w:rPr>
                <w:sz w:val="13"/>
              </w:rPr>
            </w:pPr>
            <w:r>
              <w:rPr>
                <w:w w:val="105"/>
                <w:sz w:val="13"/>
              </w:rPr>
              <w:t>№ 12 (до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минор).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Полонез (ля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мажор);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Этюд</w:t>
            </w:r>
          </w:p>
          <w:p w14:paraId="63D9007F" w14:textId="77777777" w:rsidR="0004214A" w:rsidRDefault="0020453B">
            <w:pPr>
              <w:pStyle w:val="TableParagraph"/>
              <w:spacing w:before="0" w:line="273" w:lineRule="auto"/>
              <w:ind w:left="65" w:right="395"/>
              <w:rPr>
                <w:sz w:val="13"/>
              </w:rPr>
            </w:pPr>
            <w:r>
              <w:rPr>
                <w:w w:val="105"/>
                <w:sz w:val="13"/>
              </w:rPr>
              <w:t>№ 12 (до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минор)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Л. ван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Бетховен.</w:t>
            </w:r>
          </w:p>
          <w:p w14:paraId="16F4FF20" w14:textId="77777777" w:rsidR="0004214A" w:rsidRDefault="0020453B">
            <w:pPr>
              <w:pStyle w:val="TableParagraph"/>
              <w:spacing w:before="0" w:line="273" w:lineRule="auto"/>
              <w:ind w:left="65" w:right="74"/>
              <w:rPr>
                <w:sz w:val="13"/>
              </w:rPr>
            </w:pPr>
            <w:r>
              <w:rPr>
                <w:w w:val="105"/>
                <w:sz w:val="13"/>
              </w:rPr>
              <w:t>Концерт № 4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 ф-но с орк.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(фрагмент ΙΙ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части)</w:t>
            </w:r>
          </w:p>
          <w:p w14:paraId="4FEC332F" w14:textId="77777777" w:rsidR="0004214A" w:rsidRDefault="0020453B">
            <w:pPr>
              <w:pStyle w:val="TableParagraph"/>
              <w:spacing w:before="0" w:line="273" w:lineRule="auto"/>
              <w:ind w:left="65" w:right="92"/>
              <w:rPr>
                <w:sz w:val="13"/>
              </w:rPr>
            </w:pPr>
            <w:r>
              <w:rPr>
                <w:w w:val="105"/>
                <w:sz w:val="13"/>
              </w:rPr>
              <w:t>Ж. Брель.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"Вальс"; Ф.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Мендельсон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"Песня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венецианского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гондольера";</w:t>
            </w:r>
          </w:p>
          <w:p w14:paraId="337473A2" w14:textId="77777777" w:rsidR="0004214A" w:rsidRDefault="0020453B">
            <w:pPr>
              <w:pStyle w:val="TableParagraph"/>
              <w:spacing w:before="0" w:line="273" w:lineRule="auto"/>
              <w:ind w:left="65" w:right="136"/>
              <w:rPr>
                <w:sz w:val="13"/>
              </w:rPr>
            </w:pPr>
            <w:r>
              <w:rPr>
                <w:w w:val="105"/>
                <w:sz w:val="13"/>
              </w:rPr>
              <w:t>«Марсельеза»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(музыка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стихи Р. Де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Лиль);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Дж.</w:t>
            </w:r>
          </w:p>
          <w:p w14:paraId="1584D45D" w14:textId="77777777" w:rsidR="0004214A" w:rsidRDefault="0020453B">
            <w:pPr>
              <w:pStyle w:val="TableParagraph"/>
              <w:spacing w:before="0" w:line="147" w:lineRule="exact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Верди.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Опера</w:t>
            </w:r>
          </w:p>
          <w:p w14:paraId="23D3A457" w14:textId="77777777" w:rsidR="0004214A" w:rsidRDefault="0020453B">
            <w:pPr>
              <w:pStyle w:val="TableParagraph"/>
              <w:spacing w:before="3" w:line="273" w:lineRule="auto"/>
              <w:ind w:left="65" w:right="224"/>
              <w:rPr>
                <w:sz w:val="13"/>
              </w:rPr>
            </w:pPr>
            <w:r>
              <w:rPr>
                <w:w w:val="105"/>
                <w:sz w:val="13"/>
              </w:rPr>
              <w:t>«Риголетто»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(Песенка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Герцога,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Финал); Э.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Вила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Лобос.</w:t>
            </w:r>
          </w:p>
          <w:p w14:paraId="09546C0F" w14:textId="77777777" w:rsidR="0004214A" w:rsidRDefault="0020453B">
            <w:pPr>
              <w:pStyle w:val="TableParagraph"/>
              <w:spacing w:before="0" w:line="273" w:lineRule="auto"/>
              <w:ind w:left="65" w:right="120"/>
              <w:rPr>
                <w:sz w:val="13"/>
              </w:rPr>
            </w:pPr>
            <w:r>
              <w:rPr>
                <w:w w:val="105"/>
                <w:sz w:val="13"/>
              </w:rPr>
              <w:t>«Бразильская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бахиана» № 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(ария для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сопрано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виолончелей);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Лист.</w:t>
            </w:r>
          </w:p>
          <w:p w14:paraId="06C235BF" w14:textId="77777777" w:rsidR="0004214A" w:rsidRDefault="0020453B">
            <w:pPr>
              <w:pStyle w:val="TableParagraph"/>
              <w:spacing w:before="0" w:line="273" w:lineRule="auto"/>
              <w:ind w:left="65" w:right="109"/>
              <w:rPr>
                <w:sz w:val="13"/>
              </w:rPr>
            </w:pPr>
            <w:r>
              <w:rPr>
                <w:w w:val="105"/>
                <w:sz w:val="13"/>
              </w:rPr>
              <w:t>Венгерская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рапсодия № 2;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Мийо.</w:t>
            </w:r>
          </w:p>
          <w:p w14:paraId="6394A000" w14:textId="77777777" w:rsidR="0004214A" w:rsidRDefault="0020453B">
            <w:pPr>
              <w:pStyle w:val="TableParagraph"/>
              <w:spacing w:before="0" w:line="273" w:lineRule="auto"/>
              <w:ind w:left="65" w:right="66"/>
              <w:rPr>
                <w:sz w:val="13"/>
              </w:rPr>
            </w:pPr>
            <w:r>
              <w:rPr>
                <w:w w:val="105"/>
                <w:sz w:val="13"/>
              </w:rPr>
              <w:t>«Бразилейра»;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Бизе.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Опера</w:t>
            </w:r>
          </w:p>
          <w:p w14:paraId="57CB0201" w14:textId="77777777" w:rsidR="0004214A" w:rsidRDefault="0020453B">
            <w:pPr>
              <w:pStyle w:val="TableParagraph"/>
              <w:spacing w:before="0" w:line="273" w:lineRule="auto"/>
              <w:ind w:left="65" w:right="187"/>
              <w:rPr>
                <w:sz w:val="13"/>
              </w:rPr>
            </w:pPr>
            <w:r>
              <w:rPr>
                <w:w w:val="105"/>
                <w:sz w:val="13"/>
              </w:rPr>
              <w:t>«Кармен»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(Ария Хозе в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исп. В.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Атлантова)</w:t>
            </w:r>
          </w:p>
        </w:tc>
        <w:tc>
          <w:tcPr>
            <w:tcW w:w="1485" w:type="dxa"/>
          </w:tcPr>
          <w:p w14:paraId="2218D0AF" w14:textId="77777777" w:rsidR="0004214A" w:rsidRDefault="0020453B">
            <w:pPr>
              <w:pStyle w:val="TableParagraph"/>
              <w:spacing w:before="57" w:line="273" w:lineRule="auto"/>
              <w:ind w:left="65" w:right="536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М.Дунаевский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"Непогода"</w:t>
            </w:r>
          </w:p>
          <w:p w14:paraId="2D0A87C4" w14:textId="77777777" w:rsidR="007402F7" w:rsidRDefault="007402F7">
            <w:pPr>
              <w:pStyle w:val="TableParagraph"/>
              <w:spacing w:before="57" w:line="273" w:lineRule="auto"/>
              <w:ind w:left="65" w:right="536"/>
              <w:rPr>
                <w:sz w:val="13"/>
              </w:rPr>
            </w:pPr>
            <w:r>
              <w:rPr>
                <w:w w:val="105"/>
                <w:sz w:val="13"/>
              </w:rPr>
              <w:t>С.Широбоков "Чайковский"</w:t>
            </w:r>
          </w:p>
        </w:tc>
        <w:tc>
          <w:tcPr>
            <w:tcW w:w="1114" w:type="dxa"/>
          </w:tcPr>
          <w:p w14:paraId="08073AE8" w14:textId="77777777" w:rsidR="0004214A" w:rsidRDefault="007402F7">
            <w:pPr>
              <w:pStyle w:val="TableParagraph"/>
              <w:spacing w:before="57"/>
              <w:ind w:left="64"/>
              <w:rPr>
                <w:w w:val="106"/>
                <w:sz w:val="13"/>
              </w:rPr>
            </w:pPr>
            <w:r>
              <w:rPr>
                <w:w w:val="106"/>
                <w:sz w:val="13"/>
              </w:rPr>
              <w:t>"Маленький вальс"</w:t>
            </w:r>
          </w:p>
          <w:p w14:paraId="186B7B73" w14:textId="77777777" w:rsidR="007402F7" w:rsidRPr="007402F7" w:rsidRDefault="007402F7">
            <w:pPr>
              <w:pStyle w:val="TableParagraph"/>
              <w:spacing w:before="57"/>
              <w:ind w:left="64"/>
              <w:rPr>
                <w:color w:val="4F81BD" w:themeColor="accent1"/>
                <w:sz w:val="13"/>
              </w:rPr>
            </w:pPr>
            <w:r w:rsidRPr="007402F7">
              <w:rPr>
                <w:color w:val="4F81BD" w:themeColor="accent1"/>
                <w:sz w:val="13"/>
              </w:rPr>
              <w:t>https://www.youtube.com/watch?v=oqFEOFcSbrQ</w:t>
            </w:r>
          </w:p>
        </w:tc>
        <w:tc>
          <w:tcPr>
            <w:tcW w:w="764" w:type="dxa"/>
          </w:tcPr>
          <w:p w14:paraId="6E6BA1D9" w14:textId="77777777" w:rsidR="0004214A" w:rsidRDefault="0004214A">
            <w:pPr>
              <w:pStyle w:val="TableParagraph"/>
              <w:spacing w:before="20"/>
              <w:ind w:left="64"/>
              <w:rPr>
                <w:sz w:val="13"/>
              </w:rPr>
            </w:pPr>
          </w:p>
        </w:tc>
        <w:tc>
          <w:tcPr>
            <w:tcW w:w="1368" w:type="dxa"/>
          </w:tcPr>
          <w:p w14:paraId="322CEF14" w14:textId="77777777" w:rsidR="0004214A" w:rsidRDefault="0020453B">
            <w:pPr>
              <w:pStyle w:val="TableParagraph"/>
              <w:spacing w:before="36" w:line="170" w:lineRule="atLeast"/>
              <w:ind w:left="63" w:right="73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произведениями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композиторов —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венских классиков,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композиторов-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романтиков,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сравнение образов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их произведений.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Сопереживание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музыкальному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образу,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идентификация 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лирическим героем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произведения.;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Узнавание на слух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мелодий,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интонаций, ритмов,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элементов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музыкального языка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изучаемых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классических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произведений,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умение напеть их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наиболее яркие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темы, ритмо-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интонации.;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Разучивание,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исполнение  не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менее одного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вокального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произведения,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сочинённого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композитором-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классиком,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художественная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интерпретация его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музыкального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образа.;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Музыкальная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викторина на знание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музыки, названий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авторов изученных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произведений.;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Сочинение музыки,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импровизация;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литературное,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художественное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творчество,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созвучное кругу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образов изучаемого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композитора.</w:t>
            </w:r>
          </w:p>
          <w:p w14:paraId="00DCA5D1" w14:textId="77777777" w:rsidR="0004214A" w:rsidRDefault="0020453B">
            <w:pPr>
              <w:pStyle w:val="TableParagraph"/>
              <w:spacing w:before="4" w:line="273" w:lineRule="auto"/>
              <w:ind w:left="63" w:right="60"/>
              <w:rPr>
                <w:sz w:val="13"/>
              </w:rPr>
            </w:pPr>
            <w:r>
              <w:rPr>
                <w:w w:val="105"/>
                <w:sz w:val="13"/>
              </w:rPr>
              <w:t>Составление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сравнительной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таблицы стилей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классицизм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романтизм (только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 примере музыки,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либо в музыке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живописи, в музыке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литературе и т. д.);</w:t>
            </w:r>
          </w:p>
        </w:tc>
        <w:tc>
          <w:tcPr>
            <w:tcW w:w="901" w:type="dxa"/>
          </w:tcPr>
          <w:p w14:paraId="2BD1E458" w14:textId="77777777" w:rsidR="0004214A" w:rsidRDefault="0020453B">
            <w:pPr>
              <w:pStyle w:val="TableParagraph"/>
              <w:spacing w:before="57" w:line="273" w:lineRule="auto"/>
              <w:ind w:left="63" w:right="50"/>
              <w:rPr>
                <w:sz w:val="13"/>
              </w:rPr>
            </w:pPr>
            <w:r>
              <w:rPr>
                <w:w w:val="105"/>
                <w:sz w:val="13"/>
              </w:rPr>
              <w:t>Письменный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контроль;</w:t>
            </w:r>
          </w:p>
        </w:tc>
        <w:tc>
          <w:tcPr>
            <w:tcW w:w="4867" w:type="dxa"/>
          </w:tcPr>
          <w:p w14:paraId="2E31DE43" w14:textId="77777777" w:rsidR="0004214A" w:rsidRDefault="0020453B">
            <w:pPr>
              <w:pStyle w:val="TableParagraph"/>
              <w:spacing w:before="57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https://resh.edu.ru/subject/lesson/7166/start/254667/</w:t>
            </w:r>
          </w:p>
        </w:tc>
      </w:tr>
      <w:tr w:rsidR="0004214A" w14:paraId="75163B3D" w14:textId="77777777">
        <w:trPr>
          <w:trHeight w:val="292"/>
        </w:trPr>
        <w:tc>
          <w:tcPr>
            <w:tcW w:w="1612" w:type="dxa"/>
            <w:gridSpan w:val="2"/>
          </w:tcPr>
          <w:p w14:paraId="0B8E3EE6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Итого по модулю</w:t>
            </w:r>
          </w:p>
        </w:tc>
        <w:tc>
          <w:tcPr>
            <w:tcW w:w="467" w:type="dxa"/>
          </w:tcPr>
          <w:p w14:paraId="6B0FA81D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13533" w:type="dxa"/>
            <w:gridSpan w:val="9"/>
          </w:tcPr>
          <w:p w14:paraId="52B140F8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14:paraId="70EB887F" w14:textId="77777777" w:rsidR="0004214A" w:rsidRDefault="0004214A">
      <w:pPr>
        <w:rPr>
          <w:sz w:val="12"/>
        </w:rPr>
        <w:sectPr w:rsidR="0004214A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262"/>
        <w:gridCol w:w="467"/>
        <w:gridCol w:w="976"/>
        <w:gridCol w:w="1008"/>
        <w:gridCol w:w="1050"/>
        <w:gridCol w:w="1485"/>
        <w:gridCol w:w="1114"/>
        <w:gridCol w:w="764"/>
        <w:gridCol w:w="1368"/>
        <w:gridCol w:w="901"/>
        <w:gridCol w:w="4867"/>
      </w:tblGrid>
      <w:tr w:rsidR="0004214A" w14:paraId="381DAF90" w14:textId="77777777">
        <w:trPr>
          <w:trHeight w:val="292"/>
        </w:trPr>
        <w:tc>
          <w:tcPr>
            <w:tcW w:w="15612" w:type="dxa"/>
            <w:gridSpan w:val="12"/>
          </w:tcPr>
          <w:p w14:paraId="16E05B5D" w14:textId="77777777" w:rsidR="0004214A" w:rsidRDefault="0020453B">
            <w:pPr>
              <w:pStyle w:val="TableParagraph"/>
              <w:spacing w:before="57"/>
              <w:ind w:left="66"/>
              <w:rPr>
                <w:b/>
                <w:sz w:val="13"/>
              </w:rPr>
            </w:pPr>
            <w:r>
              <w:rPr>
                <w:w w:val="105"/>
                <w:sz w:val="13"/>
              </w:rPr>
              <w:lastRenderedPageBreak/>
              <w:t>Модуль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Жанры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музыкального искусства</w:t>
            </w:r>
          </w:p>
        </w:tc>
      </w:tr>
      <w:tr w:rsidR="0004214A" w:rsidRPr="00F55312" w14:paraId="30F57851" w14:textId="77777777">
        <w:trPr>
          <w:trHeight w:val="8129"/>
        </w:trPr>
        <w:tc>
          <w:tcPr>
            <w:tcW w:w="350" w:type="dxa"/>
          </w:tcPr>
          <w:p w14:paraId="65E50AAA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4.1.</w:t>
            </w:r>
          </w:p>
        </w:tc>
        <w:tc>
          <w:tcPr>
            <w:tcW w:w="1262" w:type="dxa"/>
          </w:tcPr>
          <w:p w14:paraId="1ED7166B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Камерная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музыка</w:t>
            </w:r>
          </w:p>
        </w:tc>
        <w:tc>
          <w:tcPr>
            <w:tcW w:w="467" w:type="dxa"/>
          </w:tcPr>
          <w:p w14:paraId="3C83C79C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4</w:t>
            </w:r>
          </w:p>
        </w:tc>
        <w:tc>
          <w:tcPr>
            <w:tcW w:w="976" w:type="dxa"/>
          </w:tcPr>
          <w:p w14:paraId="268D831D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0</w:t>
            </w:r>
          </w:p>
        </w:tc>
        <w:tc>
          <w:tcPr>
            <w:tcW w:w="1008" w:type="dxa"/>
          </w:tcPr>
          <w:p w14:paraId="1DEBC867" w14:textId="77777777" w:rsidR="0004214A" w:rsidRDefault="0020453B">
            <w:pPr>
              <w:pStyle w:val="TableParagraph"/>
              <w:spacing w:before="57"/>
              <w:ind w:left="65"/>
              <w:rPr>
                <w:sz w:val="13"/>
              </w:rPr>
            </w:pPr>
            <w:r>
              <w:rPr>
                <w:w w:val="106"/>
                <w:sz w:val="13"/>
              </w:rPr>
              <w:t>4</w:t>
            </w:r>
          </w:p>
        </w:tc>
        <w:tc>
          <w:tcPr>
            <w:tcW w:w="1050" w:type="dxa"/>
          </w:tcPr>
          <w:p w14:paraId="7973DB3A" w14:textId="77777777" w:rsidR="0004214A" w:rsidRPr="007402F7" w:rsidRDefault="0020453B" w:rsidP="007402F7">
            <w:pPr>
              <w:pStyle w:val="TableParagraph"/>
              <w:spacing w:before="57" w:line="273" w:lineRule="auto"/>
              <w:ind w:left="65" w:right="65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Ф. Шаляпин.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"Песня 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блохе" (в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аранжировке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Стравинского);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В. Лаурушас.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"В путь; П.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Чайковский.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Фортепианный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цикл «Времена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года» («На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тройке»,</w:t>
            </w:r>
          </w:p>
          <w:p w14:paraId="6CAE28AB" w14:textId="77777777" w:rsidR="0004214A" w:rsidRDefault="0020453B">
            <w:pPr>
              <w:pStyle w:val="TableParagraph"/>
              <w:spacing w:before="0" w:line="273" w:lineRule="auto"/>
              <w:ind w:left="65" w:right="163"/>
              <w:rPr>
                <w:sz w:val="13"/>
              </w:rPr>
            </w:pPr>
            <w:r>
              <w:rPr>
                <w:w w:val="105"/>
                <w:sz w:val="13"/>
              </w:rPr>
              <w:t>«Баркарола»)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А. Бородин.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Квартет № 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(Ноктюрн, III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ч.).</w:t>
            </w:r>
          </w:p>
          <w:p w14:paraId="705B17D6" w14:textId="77777777" w:rsidR="0004214A" w:rsidRDefault="0020453B">
            <w:pPr>
              <w:pStyle w:val="TableParagraph"/>
              <w:spacing w:before="0" w:line="273" w:lineRule="auto"/>
              <w:ind w:left="65" w:right="158"/>
              <w:rPr>
                <w:sz w:val="13"/>
              </w:rPr>
            </w:pPr>
            <w:r>
              <w:rPr>
                <w:w w:val="105"/>
                <w:sz w:val="13"/>
              </w:rPr>
              <w:t>«Маленькая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сюита» для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фортепиано.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Тарантелла»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фортепиано в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четыре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руки;</w:t>
            </w:r>
          </w:p>
          <w:p w14:paraId="71AE6659" w14:textId="77777777" w:rsidR="0004214A" w:rsidRDefault="0020453B">
            <w:pPr>
              <w:pStyle w:val="TableParagraph"/>
              <w:spacing w:before="0" w:line="273" w:lineRule="auto"/>
              <w:ind w:left="65" w:right="16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«Полька» для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фортепиано в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четыре руки</w:t>
            </w:r>
          </w:p>
        </w:tc>
        <w:tc>
          <w:tcPr>
            <w:tcW w:w="1485" w:type="dxa"/>
          </w:tcPr>
          <w:p w14:paraId="4A995D0B" w14:textId="77777777" w:rsidR="0004214A" w:rsidRDefault="0020453B">
            <w:pPr>
              <w:pStyle w:val="TableParagraph"/>
              <w:spacing w:before="57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Люди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идут по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свету</w:t>
            </w:r>
          </w:p>
          <w:p w14:paraId="78933A72" w14:textId="77777777" w:rsidR="0004214A" w:rsidRDefault="0020453B">
            <w:pPr>
              <w:pStyle w:val="TableParagraph"/>
              <w:spacing w:before="20" w:line="544" w:lineRule="auto"/>
              <w:ind w:left="65" w:right="246"/>
              <w:rPr>
                <w:sz w:val="13"/>
              </w:rPr>
            </w:pPr>
            <w:r>
              <w:rPr>
                <w:w w:val="105"/>
                <w:sz w:val="13"/>
              </w:rPr>
              <w:t>/Р.Ченборисова/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Мама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/А.Варламов/</w:t>
            </w:r>
          </w:p>
        </w:tc>
        <w:tc>
          <w:tcPr>
            <w:tcW w:w="1114" w:type="dxa"/>
          </w:tcPr>
          <w:p w14:paraId="4336243F" w14:textId="77777777" w:rsidR="007402F7" w:rsidRPr="007402F7" w:rsidRDefault="007402F7" w:rsidP="007402F7">
            <w:pPr>
              <w:widowControl/>
              <w:shd w:val="clear" w:color="auto" w:fill="FFFFFF"/>
              <w:autoSpaceDE/>
              <w:autoSpaceDN/>
              <w:spacing w:line="266" w:lineRule="atLeast"/>
              <w:outlineLvl w:val="0"/>
              <w:rPr>
                <w:rFonts w:ascii="Arial" w:hAnsi="Arial" w:cs="Arial"/>
                <w:color w:val="000000"/>
                <w:kern w:val="36"/>
                <w:sz w:val="21"/>
                <w:szCs w:val="21"/>
                <w:lang w:eastAsia="ru-RU"/>
              </w:rPr>
            </w:pPr>
            <w:r w:rsidRPr="007402F7">
              <w:rPr>
                <w:color w:val="000000"/>
                <w:kern w:val="36"/>
                <w:sz w:val="18"/>
                <w:szCs w:val="18"/>
                <w:lang w:eastAsia="ru-RU"/>
              </w:rPr>
              <w:t>Б.Дварионас. Деревянная лошадка</w:t>
            </w:r>
            <w:r w:rsidRPr="007402F7">
              <w:rPr>
                <w:rFonts w:ascii="Arial" w:hAnsi="Arial" w:cs="Arial"/>
                <w:color w:val="000000"/>
                <w:kern w:val="36"/>
                <w:sz w:val="21"/>
                <w:szCs w:val="21"/>
                <w:lang w:eastAsia="ru-RU"/>
              </w:rPr>
              <w:t>.</w:t>
            </w:r>
            <w:r>
              <w:rPr>
                <w:rFonts w:ascii="Arial" w:hAnsi="Arial" w:cs="Arial"/>
                <w:color w:val="000000"/>
                <w:kern w:val="36"/>
                <w:sz w:val="21"/>
                <w:szCs w:val="21"/>
                <w:lang w:eastAsia="ru-RU"/>
              </w:rPr>
              <w:t xml:space="preserve"> </w:t>
            </w:r>
            <w:r w:rsidRPr="007402F7">
              <w:rPr>
                <w:color w:val="000000"/>
                <w:kern w:val="36"/>
                <w:sz w:val="16"/>
                <w:szCs w:val="16"/>
                <w:lang w:eastAsia="ru-RU"/>
              </w:rPr>
              <w:t>(импровизация)</w:t>
            </w:r>
          </w:p>
          <w:p w14:paraId="0F19500B" w14:textId="77777777" w:rsidR="0004214A" w:rsidRPr="007402F7" w:rsidRDefault="007402F7" w:rsidP="007402F7">
            <w:pPr>
              <w:pStyle w:val="a9"/>
              <w:rPr>
                <w:color w:val="4F81BD" w:themeColor="accent1"/>
                <w:sz w:val="16"/>
                <w:szCs w:val="16"/>
              </w:rPr>
            </w:pPr>
            <w:r w:rsidRPr="007402F7">
              <w:rPr>
                <w:color w:val="4F81BD" w:themeColor="accent1"/>
                <w:sz w:val="16"/>
                <w:szCs w:val="16"/>
              </w:rPr>
              <w:t>https://vk.com/video-77459256_170853754</w:t>
            </w:r>
          </w:p>
        </w:tc>
        <w:tc>
          <w:tcPr>
            <w:tcW w:w="764" w:type="dxa"/>
          </w:tcPr>
          <w:p w14:paraId="59207097" w14:textId="77777777" w:rsidR="0004214A" w:rsidRDefault="0004214A">
            <w:pPr>
              <w:pStyle w:val="TableParagraph"/>
              <w:spacing w:before="20"/>
              <w:ind w:left="64"/>
              <w:rPr>
                <w:sz w:val="13"/>
              </w:rPr>
            </w:pPr>
          </w:p>
        </w:tc>
        <w:tc>
          <w:tcPr>
            <w:tcW w:w="1368" w:type="dxa"/>
          </w:tcPr>
          <w:p w14:paraId="4C8C2C58" w14:textId="77777777" w:rsidR="0004214A" w:rsidRDefault="0020453B">
            <w:pPr>
              <w:pStyle w:val="TableParagraph"/>
              <w:spacing w:before="57" w:line="273" w:lineRule="auto"/>
              <w:ind w:left="63" w:right="141"/>
              <w:rPr>
                <w:sz w:val="13"/>
              </w:rPr>
            </w:pPr>
            <w:r>
              <w:rPr>
                <w:w w:val="105"/>
                <w:sz w:val="13"/>
              </w:rPr>
              <w:t>Слушание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музыкальных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изучаемых жанров,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(зарубежных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русских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композиторов);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выразительных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характеристика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музыкального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образа.;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Определение на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слух музыкальной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формы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составление её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буквенной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наглядной схемы.;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Разучивание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вокальных</w:t>
            </w:r>
          </w:p>
          <w:p w14:paraId="388DFD7E" w14:textId="77777777" w:rsidR="0004214A" w:rsidRDefault="0020453B">
            <w:pPr>
              <w:pStyle w:val="TableParagraph"/>
              <w:spacing w:before="0" w:line="132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инструментальных</w:t>
            </w:r>
          </w:p>
          <w:p w14:paraId="3A42963A" w14:textId="77777777" w:rsidR="0004214A" w:rsidRDefault="0020453B">
            <w:pPr>
              <w:pStyle w:val="TableParagraph"/>
              <w:spacing w:before="20" w:line="273" w:lineRule="auto"/>
              <w:ind w:left="63" w:right="73"/>
              <w:rPr>
                <w:sz w:val="13"/>
              </w:rPr>
            </w:pPr>
            <w:r>
              <w:rPr>
                <w:w w:val="105"/>
                <w:sz w:val="13"/>
              </w:rPr>
              <w:t>жанров.;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Импровизация,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сочинение кратких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фрагментов 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соблюдением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основных признаков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жанра (вокализ —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пение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без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вальс —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трёхдольный метр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п.).</w:t>
            </w:r>
          </w:p>
          <w:p w14:paraId="278A058A" w14:textId="77777777" w:rsidR="0004214A" w:rsidRDefault="0020453B">
            <w:pPr>
              <w:pStyle w:val="TableParagraph"/>
              <w:spacing w:before="0" w:line="273" w:lineRule="auto"/>
              <w:ind w:left="63" w:right="115"/>
              <w:rPr>
                <w:sz w:val="13"/>
              </w:rPr>
            </w:pPr>
            <w:r>
              <w:rPr>
                <w:w w:val="105"/>
                <w:sz w:val="13"/>
              </w:rPr>
              <w:t>Индивидуальная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или коллективная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импровизация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заданной форме.;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Выражение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музыкального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образа камерной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миниатюры через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устный или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письменный текст,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рисунок,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пластический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этюд;</w:t>
            </w:r>
          </w:p>
        </w:tc>
        <w:tc>
          <w:tcPr>
            <w:tcW w:w="901" w:type="dxa"/>
          </w:tcPr>
          <w:p w14:paraId="75034A22" w14:textId="77777777" w:rsidR="0004214A" w:rsidRDefault="0020453B">
            <w:pPr>
              <w:pStyle w:val="TableParagraph"/>
              <w:spacing w:before="57" w:line="273" w:lineRule="auto"/>
              <w:ind w:left="63" w:right="348"/>
              <w:rPr>
                <w:sz w:val="13"/>
              </w:rPr>
            </w:pPr>
            <w:r>
              <w:rPr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4867" w:type="dxa"/>
          </w:tcPr>
          <w:p w14:paraId="1A3FF3BD" w14:textId="77777777" w:rsidR="0004214A" w:rsidRPr="004815DF" w:rsidRDefault="0020453B">
            <w:pPr>
              <w:pStyle w:val="TableParagraph"/>
              <w:spacing w:before="57" w:line="273" w:lineRule="auto"/>
              <w:ind w:left="63" w:right="58"/>
              <w:rPr>
                <w:sz w:val="13"/>
                <w:lang w:val="en-US"/>
              </w:rPr>
            </w:pPr>
            <w:r w:rsidRPr="004815DF">
              <w:rPr>
                <w:w w:val="105"/>
                <w:sz w:val="13"/>
                <w:lang w:val="en-US"/>
              </w:rPr>
              <w:t>https://yandex.ru/video/preview/?</w:t>
            </w:r>
            <w:r w:rsidRPr="004815DF">
              <w:rPr>
                <w:spacing w:val="1"/>
                <w:w w:val="105"/>
                <w:sz w:val="13"/>
                <w:lang w:val="en-US"/>
              </w:rPr>
              <w:t xml:space="preserve"> </w:t>
            </w:r>
            <w:r w:rsidRPr="004815DF">
              <w:rPr>
                <w:w w:val="105"/>
                <w:sz w:val="13"/>
                <w:lang w:val="en-US"/>
              </w:rPr>
              <w:t>text=</w:t>
            </w:r>
            <w:r>
              <w:rPr>
                <w:w w:val="105"/>
                <w:sz w:val="13"/>
              </w:rPr>
              <w:t>Камерная</w:t>
            </w:r>
            <w:r w:rsidRPr="004815DF">
              <w:rPr>
                <w:w w:val="105"/>
                <w:sz w:val="13"/>
                <w:lang w:val="en-US"/>
              </w:rPr>
              <w:t>%20</w:t>
            </w:r>
            <w:r>
              <w:rPr>
                <w:w w:val="105"/>
                <w:sz w:val="13"/>
              </w:rPr>
              <w:t>музыка</w:t>
            </w:r>
            <w:r w:rsidRPr="004815DF">
              <w:rPr>
                <w:w w:val="105"/>
                <w:sz w:val="13"/>
                <w:lang w:val="en-US"/>
              </w:rPr>
              <w:t>%206%20</w:t>
            </w:r>
            <w:r>
              <w:rPr>
                <w:w w:val="105"/>
                <w:sz w:val="13"/>
              </w:rPr>
              <w:t>класс</w:t>
            </w:r>
            <w:r w:rsidRPr="004815DF">
              <w:rPr>
                <w:w w:val="105"/>
                <w:sz w:val="13"/>
                <w:lang w:val="en-US"/>
              </w:rPr>
              <w:t>%20</w:t>
            </w:r>
            <w:r>
              <w:rPr>
                <w:w w:val="105"/>
                <w:sz w:val="13"/>
              </w:rPr>
              <w:t>РЭШ</w:t>
            </w:r>
            <w:r w:rsidRPr="004815DF">
              <w:rPr>
                <w:w w:val="105"/>
                <w:sz w:val="13"/>
                <w:lang w:val="en-US"/>
              </w:rPr>
              <w:t>&amp;path=yandex_search&amp;parent-</w:t>
            </w:r>
            <w:r w:rsidRPr="004815DF">
              <w:rPr>
                <w:spacing w:val="1"/>
                <w:w w:val="105"/>
                <w:sz w:val="13"/>
                <w:lang w:val="en-US"/>
              </w:rPr>
              <w:t xml:space="preserve"> </w:t>
            </w:r>
            <w:r w:rsidRPr="004815DF">
              <w:rPr>
                <w:w w:val="105"/>
                <w:sz w:val="13"/>
                <w:lang w:val="en-US"/>
              </w:rPr>
              <w:t>reqid=1657803425904077-3820663539319629486-vla1-0246-vla-l7-balancer-8080-</w:t>
            </w:r>
          </w:p>
          <w:p w14:paraId="22765707" w14:textId="77777777" w:rsidR="0004214A" w:rsidRPr="004815DF" w:rsidRDefault="0020453B">
            <w:pPr>
              <w:pStyle w:val="TableParagraph"/>
              <w:spacing w:before="0" w:line="147" w:lineRule="exact"/>
              <w:ind w:left="63"/>
              <w:rPr>
                <w:sz w:val="13"/>
                <w:lang w:val="en-US"/>
              </w:rPr>
            </w:pPr>
            <w:r w:rsidRPr="004815DF">
              <w:rPr>
                <w:w w:val="105"/>
                <w:sz w:val="13"/>
                <w:lang w:val="en-US"/>
              </w:rPr>
              <w:t>BAL-9503&amp;from_type=vast&amp;filmId=3744162857143243692</w:t>
            </w:r>
          </w:p>
        </w:tc>
      </w:tr>
    </w:tbl>
    <w:p w14:paraId="54158DEC" w14:textId="77777777" w:rsidR="0004214A" w:rsidRPr="004815DF" w:rsidRDefault="0004214A">
      <w:pPr>
        <w:spacing w:line="147" w:lineRule="exact"/>
        <w:rPr>
          <w:sz w:val="13"/>
          <w:lang w:val="en-US"/>
        </w:rPr>
        <w:sectPr w:rsidR="0004214A" w:rsidRPr="004815DF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262"/>
        <w:gridCol w:w="467"/>
        <w:gridCol w:w="976"/>
        <w:gridCol w:w="1008"/>
        <w:gridCol w:w="1050"/>
        <w:gridCol w:w="1485"/>
        <w:gridCol w:w="1114"/>
        <w:gridCol w:w="764"/>
        <w:gridCol w:w="1368"/>
        <w:gridCol w:w="901"/>
        <w:gridCol w:w="4867"/>
      </w:tblGrid>
      <w:tr w:rsidR="0004214A" w14:paraId="34D08325" w14:textId="77777777">
        <w:trPr>
          <w:trHeight w:val="6230"/>
        </w:trPr>
        <w:tc>
          <w:tcPr>
            <w:tcW w:w="350" w:type="dxa"/>
          </w:tcPr>
          <w:p w14:paraId="59F2700C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4.2.</w:t>
            </w:r>
          </w:p>
        </w:tc>
        <w:tc>
          <w:tcPr>
            <w:tcW w:w="1262" w:type="dxa"/>
          </w:tcPr>
          <w:p w14:paraId="44C169FB" w14:textId="77777777" w:rsidR="0004214A" w:rsidRDefault="0020453B">
            <w:pPr>
              <w:pStyle w:val="TableParagraph"/>
              <w:spacing w:before="57" w:line="273" w:lineRule="auto"/>
              <w:ind w:left="66" w:right="235"/>
              <w:rPr>
                <w:sz w:val="13"/>
              </w:rPr>
            </w:pPr>
            <w:r>
              <w:rPr>
                <w:w w:val="105"/>
                <w:sz w:val="13"/>
              </w:rPr>
              <w:t>Циклические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формы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жанры</w:t>
            </w:r>
          </w:p>
        </w:tc>
        <w:tc>
          <w:tcPr>
            <w:tcW w:w="467" w:type="dxa"/>
          </w:tcPr>
          <w:p w14:paraId="4B0B920F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5</w:t>
            </w:r>
          </w:p>
        </w:tc>
        <w:tc>
          <w:tcPr>
            <w:tcW w:w="976" w:type="dxa"/>
          </w:tcPr>
          <w:p w14:paraId="15EF150E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0</w:t>
            </w:r>
          </w:p>
        </w:tc>
        <w:tc>
          <w:tcPr>
            <w:tcW w:w="1008" w:type="dxa"/>
          </w:tcPr>
          <w:p w14:paraId="10077821" w14:textId="77777777" w:rsidR="0004214A" w:rsidRDefault="0020453B">
            <w:pPr>
              <w:pStyle w:val="TableParagraph"/>
              <w:spacing w:before="57"/>
              <w:ind w:left="65"/>
              <w:rPr>
                <w:sz w:val="13"/>
              </w:rPr>
            </w:pPr>
            <w:r>
              <w:rPr>
                <w:w w:val="106"/>
                <w:sz w:val="13"/>
              </w:rPr>
              <w:t>5</w:t>
            </w:r>
          </w:p>
        </w:tc>
        <w:tc>
          <w:tcPr>
            <w:tcW w:w="1050" w:type="dxa"/>
          </w:tcPr>
          <w:p w14:paraId="09984CC1" w14:textId="77777777" w:rsidR="0004214A" w:rsidRDefault="0020453B">
            <w:pPr>
              <w:pStyle w:val="TableParagraph"/>
              <w:spacing w:before="57" w:line="273" w:lineRule="auto"/>
              <w:ind w:left="65" w:right="169"/>
              <w:rPr>
                <w:sz w:val="13"/>
              </w:rPr>
            </w:pPr>
            <w:r>
              <w:rPr>
                <w:w w:val="105"/>
                <w:sz w:val="13"/>
              </w:rPr>
              <w:t>Л. ван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Бетховен.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Патетическая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соната. № 26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ми-бемоль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мажор</w:t>
            </w:r>
          </w:p>
          <w:p w14:paraId="32C53585" w14:textId="77777777" w:rsidR="0004214A" w:rsidRDefault="0020453B">
            <w:pPr>
              <w:pStyle w:val="TableParagraph"/>
              <w:spacing w:before="0" w:line="145" w:lineRule="exact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«Прощание»,</w:t>
            </w:r>
          </w:p>
          <w:p w14:paraId="52A30C00" w14:textId="77777777" w:rsidR="0004214A" w:rsidRDefault="0020453B">
            <w:pPr>
              <w:pStyle w:val="TableParagraph"/>
              <w:spacing w:before="20" w:line="273" w:lineRule="auto"/>
              <w:ind w:left="65" w:right="174"/>
              <w:rPr>
                <w:sz w:val="13"/>
              </w:rPr>
            </w:pPr>
            <w:r>
              <w:rPr>
                <w:w w:val="105"/>
                <w:sz w:val="13"/>
              </w:rPr>
              <w:t>№ 14 до-диез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минор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"Лунная"</w:t>
            </w:r>
          </w:p>
          <w:p w14:paraId="5410504A" w14:textId="77777777" w:rsidR="0004214A" w:rsidRDefault="0020453B">
            <w:pPr>
              <w:pStyle w:val="TableParagraph"/>
              <w:spacing w:before="0" w:line="273" w:lineRule="auto"/>
              <w:ind w:left="65" w:right="53"/>
              <w:rPr>
                <w:sz w:val="13"/>
              </w:rPr>
            </w:pPr>
            <w:r>
              <w:rPr>
                <w:w w:val="105"/>
                <w:sz w:val="13"/>
              </w:rPr>
              <w:t>С. Рахманинов.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Элегическое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трио для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фортепиано,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скрипки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виолончели.</w:t>
            </w:r>
          </w:p>
          <w:p w14:paraId="10E4FD21" w14:textId="77777777" w:rsidR="0004214A" w:rsidRDefault="0020453B">
            <w:pPr>
              <w:pStyle w:val="TableParagraph"/>
              <w:spacing w:before="0" w:line="273" w:lineRule="auto"/>
              <w:ind w:left="65" w:right="74"/>
              <w:rPr>
                <w:sz w:val="13"/>
              </w:rPr>
            </w:pPr>
            <w:r>
              <w:rPr>
                <w:w w:val="105"/>
                <w:sz w:val="13"/>
              </w:rPr>
              <w:t>Романс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Венгерский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танец для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скрипки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фортепиано.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Соната для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виолончели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фортепиано, g-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moll,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op. 19</w:t>
            </w:r>
          </w:p>
          <w:p w14:paraId="3BCF9116" w14:textId="77777777" w:rsidR="0004214A" w:rsidRDefault="0020453B">
            <w:pPr>
              <w:pStyle w:val="TableParagraph"/>
              <w:spacing w:before="0" w:line="143" w:lineRule="exact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Ч.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Айвз.</w:t>
            </w:r>
          </w:p>
          <w:p w14:paraId="24FDD861" w14:textId="77777777" w:rsidR="0004214A" w:rsidRDefault="0020453B">
            <w:pPr>
              <w:pStyle w:val="TableParagraph"/>
              <w:spacing w:before="14" w:line="273" w:lineRule="auto"/>
              <w:ind w:left="65" w:right="100"/>
              <w:rPr>
                <w:sz w:val="13"/>
              </w:rPr>
            </w:pPr>
            <w:r>
              <w:rPr>
                <w:w w:val="105"/>
                <w:sz w:val="13"/>
              </w:rPr>
              <w:t>«Космический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пейзаж»; Э.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Артемьев.</w:t>
            </w:r>
          </w:p>
          <w:p w14:paraId="3962BD7B" w14:textId="77777777" w:rsidR="0004214A" w:rsidRDefault="0020453B">
            <w:pPr>
              <w:pStyle w:val="TableParagraph"/>
              <w:spacing w:before="0" w:line="147" w:lineRule="exact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«Мозаика»</w:t>
            </w:r>
          </w:p>
        </w:tc>
        <w:tc>
          <w:tcPr>
            <w:tcW w:w="1485" w:type="dxa"/>
          </w:tcPr>
          <w:p w14:paraId="1C0BF306" w14:textId="77777777" w:rsidR="0004214A" w:rsidRDefault="0020453B">
            <w:pPr>
              <w:pStyle w:val="TableParagraph"/>
              <w:spacing w:before="57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Он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 вернулся из боя</w:t>
            </w:r>
          </w:p>
          <w:p w14:paraId="1176F0C5" w14:textId="77777777" w:rsidR="0004214A" w:rsidRDefault="0020453B">
            <w:pPr>
              <w:pStyle w:val="TableParagraph"/>
              <w:spacing w:before="20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/В.Высоцкий/</w:t>
            </w:r>
          </w:p>
          <w:p w14:paraId="1AFF62E7" w14:textId="77777777" w:rsidR="0004214A" w:rsidRDefault="0004214A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14:paraId="5281E746" w14:textId="77777777" w:rsidR="0004214A" w:rsidRDefault="0020453B">
            <w:pPr>
              <w:pStyle w:val="TableParagraph"/>
              <w:spacing w:before="0" w:line="273" w:lineRule="auto"/>
              <w:ind w:left="65" w:right="174"/>
              <w:rPr>
                <w:sz w:val="13"/>
              </w:rPr>
            </w:pPr>
            <w:r>
              <w:rPr>
                <w:w w:val="105"/>
                <w:sz w:val="13"/>
              </w:rPr>
              <w:t>Песня о маленьком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трубаче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/С.Никитин/</w:t>
            </w:r>
          </w:p>
          <w:p w14:paraId="5C923A7A" w14:textId="77777777" w:rsidR="0004214A" w:rsidRDefault="0004214A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0DA302F" w14:textId="77777777" w:rsidR="0004214A" w:rsidRDefault="0020453B">
            <w:pPr>
              <w:pStyle w:val="TableParagraph"/>
              <w:spacing w:before="0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Песня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России</w:t>
            </w:r>
          </w:p>
          <w:p w14:paraId="7D77816B" w14:textId="77777777" w:rsidR="0004214A" w:rsidRDefault="0020453B">
            <w:pPr>
              <w:pStyle w:val="TableParagraph"/>
              <w:spacing w:before="20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/В.Локтев/</w:t>
            </w:r>
          </w:p>
        </w:tc>
        <w:tc>
          <w:tcPr>
            <w:tcW w:w="1114" w:type="dxa"/>
          </w:tcPr>
          <w:p w14:paraId="6CACD9EF" w14:textId="77777777" w:rsidR="00A72A8F" w:rsidRDefault="00A72A8F">
            <w:pPr>
              <w:pStyle w:val="TableParagraph"/>
              <w:spacing w:before="57"/>
              <w:ind w:left="64"/>
              <w:rPr>
                <w:w w:val="106"/>
                <w:sz w:val="13"/>
              </w:rPr>
            </w:pPr>
            <w:r>
              <w:rPr>
                <w:w w:val="106"/>
                <w:sz w:val="13"/>
              </w:rPr>
              <w:t>А.Гедике "Сонатина"</w:t>
            </w:r>
          </w:p>
          <w:p w14:paraId="3E318D9A" w14:textId="77777777" w:rsidR="00A72A8F" w:rsidRPr="00A72A8F" w:rsidRDefault="00A72A8F" w:rsidP="00A72A8F">
            <w:pPr>
              <w:pStyle w:val="a9"/>
              <w:rPr>
                <w:color w:val="4F81BD" w:themeColor="accent1"/>
                <w:sz w:val="16"/>
                <w:szCs w:val="16"/>
              </w:rPr>
            </w:pPr>
            <w:r w:rsidRPr="00A72A8F">
              <w:rPr>
                <w:color w:val="4F81BD" w:themeColor="accent1"/>
                <w:sz w:val="16"/>
                <w:szCs w:val="16"/>
              </w:rPr>
              <w:t>https://www.youtube.com/watch?v=a1V3PoOHy7g&amp;list=PLnK6orLFEH6Ns_f4x_JlYThXvntqONFXg&amp;index=30</w:t>
            </w:r>
          </w:p>
          <w:p w14:paraId="0E121674" w14:textId="77777777" w:rsidR="00A72A8F" w:rsidRPr="00A72A8F" w:rsidRDefault="00A72A8F">
            <w:pPr>
              <w:pStyle w:val="TableParagraph"/>
              <w:spacing w:before="57"/>
              <w:ind w:left="64"/>
              <w:rPr>
                <w:color w:val="4F81BD" w:themeColor="accent1"/>
                <w:sz w:val="13"/>
              </w:rPr>
            </w:pPr>
          </w:p>
        </w:tc>
        <w:tc>
          <w:tcPr>
            <w:tcW w:w="764" w:type="dxa"/>
          </w:tcPr>
          <w:p w14:paraId="66F41AE2" w14:textId="77777777" w:rsidR="0004214A" w:rsidRDefault="0004214A">
            <w:pPr>
              <w:pStyle w:val="TableParagraph"/>
              <w:spacing w:before="20"/>
              <w:ind w:left="64"/>
              <w:rPr>
                <w:sz w:val="13"/>
              </w:rPr>
            </w:pPr>
          </w:p>
        </w:tc>
        <w:tc>
          <w:tcPr>
            <w:tcW w:w="1368" w:type="dxa"/>
          </w:tcPr>
          <w:p w14:paraId="3DB83987" w14:textId="77777777" w:rsidR="0004214A" w:rsidRDefault="0020453B">
            <w:pPr>
              <w:pStyle w:val="TableParagraph"/>
              <w:spacing w:before="57" w:line="273" w:lineRule="auto"/>
              <w:ind w:left="63" w:right="89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циклом миниатюр.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Определение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принципа,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основного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художественного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замысла цикла.;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Разучивание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исполнение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небольшого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вокального цикла.;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Знакомство со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строением сонатной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формы.</w:t>
            </w:r>
          </w:p>
          <w:p w14:paraId="5F83B952" w14:textId="77777777" w:rsidR="0004214A" w:rsidRDefault="0020453B">
            <w:pPr>
              <w:pStyle w:val="TableParagraph"/>
              <w:spacing w:before="0" w:line="139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Определение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</w:p>
          <w:p w14:paraId="5B69715A" w14:textId="77777777" w:rsidR="0004214A" w:rsidRDefault="0020453B">
            <w:pPr>
              <w:pStyle w:val="TableParagraph"/>
              <w:spacing w:before="20" w:line="273" w:lineRule="auto"/>
              <w:ind w:left="63" w:right="132"/>
              <w:rPr>
                <w:sz w:val="13"/>
              </w:rPr>
            </w:pPr>
            <w:r>
              <w:rPr>
                <w:w w:val="105"/>
                <w:sz w:val="13"/>
              </w:rPr>
              <w:t>слух основных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партий-тем в одной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 классических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сонат.;</w:t>
            </w:r>
          </w:p>
          <w:p w14:paraId="772E7F7B" w14:textId="77777777" w:rsidR="0004214A" w:rsidRDefault="0020453B">
            <w:pPr>
              <w:pStyle w:val="TableParagraph"/>
              <w:spacing w:before="0" w:line="273" w:lineRule="auto"/>
              <w:ind w:left="63" w:right="102"/>
              <w:rPr>
                <w:sz w:val="13"/>
              </w:rPr>
            </w:pPr>
            <w:r>
              <w:rPr>
                <w:w w:val="105"/>
                <w:sz w:val="13"/>
              </w:rPr>
              <w:t>Посещение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концерта (в том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числе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виртуального).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Предварительное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изучение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информации 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произведениях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концерта (сколько в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них частей, как они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называются, когда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могут звучать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аплодисменты).</w:t>
            </w:r>
          </w:p>
          <w:p w14:paraId="4DDD8034" w14:textId="77777777" w:rsidR="0004214A" w:rsidRDefault="0020453B">
            <w:pPr>
              <w:pStyle w:val="TableParagraph"/>
              <w:spacing w:before="0" w:line="140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Последующее</w:t>
            </w:r>
          </w:p>
          <w:p w14:paraId="458C21BC" w14:textId="77777777" w:rsidR="0004214A" w:rsidRDefault="0020453B">
            <w:pPr>
              <w:pStyle w:val="TableParagraph"/>
              <w:spacing w:before="17" w:line="273" w:lineRule="auto"/>
              <w:ind w:left="63" w:right="57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составление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рецензии на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концерт;</w:t>
            </w:r>
          </w:p>
        </w:tc>
        <w:tc>
          <w:tcPr>
            <w:tcW w:w="901" w:type="dxa"/>
          </w:tcPr>
          <w:p w14:paraId="2BF6F0C8" w14:textId="77777777" w:rsidR="0004214A" w:rsidRDefault="0020453B">
            <w:pPr>
              <w:pStyle w:val="TableParagraph"/>
              <w:spacing w:before="57" w:line="273" w:lineRule="auto"/>
              <w:ind w:left="63" w:right="348"/>
              <w:rPr>
                <w:sz w:val="13"/>
              </w:rPr>
            </w:pPr>
            <w:r>
              <w:rPr>
                <w:w w:val="105"/>
                <w:sz w:val="13"/>
              </w:rPr>
              <w:t>Устный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4867" w:type="dxa"/>
          </w:tcPr>
          <w:p w14:paraId="3B7FE712" w14:textId="77777777" w:rsidR="0004214A" w:rsidRDefault="0020453B">
            <w:pPr>
              <w:pStyle w:val="TableParagraph"/>
              <w:spacing w:before="57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https://resh.edu.ru/subject/lesson/7175/conspect/315979/</w:t>
            </w:r>
          </w:p>
        </w:tc>
      </w:tr>
      <w:tr w:rsidR="0004214A" w14:paraId="63D1E0D2" w14:textId="77777777">
        <w:trPr>
          <w:trHeight w:val="292"/>
        </w:trPr>
        <w:tc>
          <w:tcPr>
            <w:tcW w:w="1612" w:type="dxa"/>
            <w:gridSpan w:val="2"/>
          </w:tcPr>
          <w:p w14:paraId="3E43E19B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Итого по модулю</w:t>
            </w:r>
          </w:p>
        </w:tc>
        <w:tc>
          <w:tcPr>
            <w:tcW w:w="467" w:type="dxa"/>
          </w:tcPr>
          <w:p w14:paraId="4D32D5DE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9</w:t>
            </w:r>
          </w:p>
        </w:tc>
        <w:tc>
          <w:tcPr>
            <w:tcW w:w="13533" w:type="dxa"/>
            <w:gridSpan w:val="9"/>
          </w:tcPr>
          <w:p w14:paraId="32438855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4214A" w14:paraId="2DFD62E2" w14:textId="77777777">
        <w:trPr>
          <w:trHeight w:val="631"/>
        </w:trPr>
        <w:tc>
          <w:tcPr>
            <w:tcW w:w="1612" w:type="dxa"/>
            <w:gridSpan w:val="2"/>
          </w:tcPr>
          <w:p w14:paraId="05AABE1F" w14:textId="77777777" w:rsidR="0004214A" w:rsidRDefault="0020453B">
            <w:pPr>
              <w:pStyle w:val="TableParagraph"/>
              <w:spacing w:before="57" w:line="273" w:lineRule="auto"/>
              <w:ind w:left="66" w:right="78"/>
              <w:rPr>
                <w:sz w:val="13"/>
              </w:rPr>
            </w:pPr>
            <w:r>
              <w:rPr>
                <w:w w:val="105"/>
                <w:sz w:val="13"/>
              </w:rPr>
              <w:t>ОБЩЕЕ КОЛИЧЕСТВО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ЧАСОВ ПО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ПРОГРАММЕ</w:t>
            </w:r>
          </w:p>
        </w:tc>
        <w:tc>
          <w:tcPr>
            <w:tcW w:w="467" w:type="dxa"/>
          </w:tcPr>
          <w:p w14:paraId="024C58F9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976" w:type="dxa"/>
          </w:tcPr>
          <w:p w14:paraId="45FDF44A" w14:textId="77777777" w:rsidR="0004214A" w:rsidRDefault="0020453B">
            <w:pPr>
              <w:pStyle w:val="TableParagraph"/>
              <w:spacing w:before="57"/>
              <w:ind w:left="66"/>
              <w:rPr>
                <w:sz w:val="13"/>
              </w:rPr>
            </w:pPr>
            <w:r>
              <w:rPr>
                <w:w w:val="106"/>
                <w:sz w:val="13"/>
              </w:rPr>
              <w:t>3</w:t>
            </w:r>
          </w:p>
        </w:tc>
        <w:tc>
          <w:tcPr>
            <w:tcW w:w="1008" w:type="dxa"/>
          </w:tcPr>
          <w:p w14:paraId="3A919EB1" w14:textId="77777777" w:rsidR="0004214A" w:rsidRDefault="0020453B">
            <w:pPr>
              <w:pStyle w:val="TableParagraph"/>
              <w:spacing w:before="57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11549" w:type="dxa"/>
            <w:gridSpan w:val="7"/>
          </w:tcPr>
          <w:p w14:paraId="7F81B4AE" w14:textId="77777777" w:rsidR="0004214A" w:rsidRDefault="0004214A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14:paraId="6CC752B0" w14:textId="77777777" w:rsidR="0004214A" w:rsidRDefault="0004214A">
      <w:pPr>
        <w:rPr>
          <w:sz w:val="12"/>
        </w:rPr>
        <w:sectPr w:rsidR="0004214A">
          <w:pgSz w:w="16840" w:h="11900" w:orient="landscape"/>
          <w:pgMar w:top="580" w:right="440" w:bottom="280" w:left="540" w:header="720" w:footer="720" w:gutter="0"/>
          <w:cols w:space="720"/>
        </w:sectPr>
      </w:pPr>
    </w:p>
    <w:p w14:paraId="35BC1AEE" w14:textId="77777777" w:rsidR="0004214A" w:rsidRDefault="00F55312">
      <w:pPr>
        <w:pStyle w:val="11"/>
      </w:pPr>
      <w:r>
        <w:lastRenderedPageBreak/>
        <w:pict w14:anchorId="31EFD538"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0453B">
        <w:t>ПОУРОЧНОЕ</w:t>
      </w:r>
      <w:r w:rsidR="0020453B">
        <w:rPr>
          <w:spacing w:val="-10"/>
        </w:rPr>
        <w:t xml:space="preserve"> </w:t>
      </w:r>
      <w:r w:rsidR="0020453B">
        <w:t>ПЛАНИРОВАНИЕ</w:t>
      </w:r>
    </w:p>
    <w:p w14:paraId="0C61F302" w14:textId="77777777" w:rsidR="0004214A" w:rsidRDefault="0004214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04214A" w14:paraId="23F29EF9" w14:textId="77777777">
        <w:trPr>
          <w:trHeight w:val="477"/>
        </w:trPr>
        <w:tc>
          <w:tcPr>
            <w:tcW w:w="504" w:type="dxa"/>
            <w:vMerge w:val="restart"/>
          </w:tcPr>
          <w:p w14:paraId="24B43F56" w14:textId="77777777" w:rsidR="0004214A" w:rsidRDefault="0020453B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13" w:type="dxa"/>
            <w:vMerge w:val="restart"/>
          </w:tcPr>
          <w:p w14:paraId="31EE9525" w14:textId="77777777" w:rsidR="0004214A" w:rsidRDefault="002045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28DC6A2F" w14:textId="77777777" w:rsidR="0004214A" w:rsidRDefault="002045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14:paraId="2AE25A54" w14:textId="77777777" w:rsidR="0004214A" w:rsidRDefault="0020453B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76" w:type="dxa"/>
            <w:vMerge w:val="restart"/>
          </w:tcPr>
          <w:p w14:paraId="48B00668" w14:textId="77777777" w:rsidR="0004214A" w:rsidRDefault="0020453B">
            <w:pPr>
              <w:pStyle w:val="TableParagraph"/>
              <w:spacing w:line="292" w:lineRule="auto"/>
              <w:ind w:left="7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4214A" w14:paraId="026D35C9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2DC96C1B" w14:textId="77777777" w:rsidR="0004214A" w:rsidRDefault="0004214A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14:paraId="234523BF" w14:textId="77777777" w:rsidR="0004214A" w:rsidRDefault="0004214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2E792B5B" w14:textId="77777777" w:rsidR="0004214A" w:rsidRDefault="002045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79811B25" w14:textId="77777777" w:rsidR="0004214A" w:rsidRDefault="0020453B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68FB5985" w14:textId="77777777" w:rsidR="0004214A" w:rsidRDefault="0020453B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0DA61F8E" w14:textId="77777777" w:rsidR="0004214A" w:rsidRDefault="0004214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14:paraId="39155511" w14:textId="77777777" w:rsidR="0004214A" w:rsidRDefault="0004214A">
            <w:pPr>
              <w:rPr>
                <w:sz w:val="2"/>
                <w:szCs w:val="2"/>
              </w:rPr>
            </w:pPr>
          </w:p>
        </w:tc>
      </w:tr>
      <w:tr w:rsidR="0004214A" w14:paraId="443F94B7" w14:textId="77777777">
        <w:trPr>
          <w:trHeight w:val="1149"/>
        </w:trPr>
        <w:tc>
          <w:tcPr>
            <w:tcW w:w="504" w:type="dxa"/>
          </w:tcPr>
          <w:p w14:paraId="32B513DF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13" w:type="dxa"/>
          </w:tcPr>
          <w:p w14:paraId="67C8202A" w14:textId="77777777" w:rsidR="0004214A" w:rsidRDefault="0020453B">
            <w:pPr>
              <w:pStyle w:val="TableParagraph"/>
              <w:spacing w:line="292" w:lineRule="auto"/>
              <w:ind w:right="573"/>
              <w:rPr>
                <w:sz w:val="24"/>
              </w:rPr>
            </w:pPr>
            <w:r>
              <w:rPr>
                <w:sz w:val="24"/>
              </w:rPr>
              <w:t>Богатство и 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732" w:type="dxa"/>
          </w:tcPr>
          <w:p w14:paraId="0386C70D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8EDE64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F683A9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725C25D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E9E26B3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4648742F" w14:textId="77777777">
        <w:trPr>
          <w:trHeight w:val="813"/>
        </w:trPr>
        <w:tc>
          <w:tcPr>
            <w:tcW w:w="504" w:type="dxa"/>
          </w:tcPr>
          <w:p w14:paraId="56391BB4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3" w:type="dxa"/>
          </w:tcPr>
          <w:p w14:paraId="67E89F75" w14:textId="77777777" w:rsidR="0004214A" w:rsidRDefault="0020453B">
            <w:pPr>
              <w:pStyle w:val="TableParagraph"/>
              <w:spacing w:line="292" w:lineRule="auto"/>
              <w:ind w:right="700"/>
              <w:rPr>
                <w:sz w:val="24"/>
              </w:rPr>
            </w:pPr>
            <w:r>
              <w:rPr>
                <w:sz w:val="24"/>
              </w:rPr>
              <w:t>Музыка наших соседей,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732" w:type="dxa"/>
          </w:tcPr>
          <w:p w14:paraId="623A27E4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192E3E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0FE741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6275D4B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F32ADF6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5FB7541E" w14:textId="77777777">
        <w:trPr>
          <w:trHeight w:val="1485"/>
        </w:trPr>
        <w:tc>
          <w:tcPr>
            <w:tcW w:w="504" w:type="dxa"/>
          </w:tcPr>
          <w:p w14:paraId="649E034B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13" w:type="dxa"/>
          </w:tcPr>
          <w:p w14:paraId="1CF13462" w14:textId="77777777" w:rsidR="00A72A8F" w:rsidRDefault="0020453B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Картины родной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воплощении.</w:t>
            </w:r>
          </w:p>
          <w:p w14:paraId="6C7348CC" w14:textId="77777777" w:rsidR="0004214A" w:rsidRDefault="0020453B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732" w:type="dxa"/>
          </w:tcPr>
          <w:p w14:paraId="1DBCB8F7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10A323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4F5386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F442567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45BC592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607B12B0" w14:textId="77777777">
        <w:trPr>
          <w:trHeight w:val="1149"/>
        </w:trPr>
        <w:tc>
          <w:tcPr>
            <w:tcW w:w="504" w:type="dxa"/>
          </w:tcPr>
          <w:p w14:paraId="1722FA30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13" w:type="dxa"/>
          </w:tcPr>
          <w:p w14:paraId="33E4BD82" w14:textId="77777777" w:rsidR="0004214A" w:rsidRDefault="0020453B">
            <w:pPr>
              <w:pStyle w:val="TableParagraph"/>
              <w:spacing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Общее и особенное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 народов России: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эпос</w:t>
            </w:r>
          </w:p>
        </w:tc>
        <w:tc>
          <w:tcPr>
            <w:tcW w:w="732" w:type="dxa"/>
          </w:tcPr>
          <w:p w14:paraId="6946F54C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3D52FA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5A53003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D2FD236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EA02367" w14:textId="77777777" w:rsidR="0004214A" w:rsidRDefault="0020453B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214A" w14:paraId="2CE41D1F" w14:textId="77777777">
        <w:trPr>
          <w:trHeight w:val="1149"/>
        </w:trPr>
        <w:tc>
          <w:tcPr>
            <w:tcW w:w="504" w:type="dxa"/>
          </w:tcPr>
          <w:p w14:paraId="6C88D5E8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13" w:type="dxa"/>
          </w:tcPr>
          <w:p w14:paraId="58831BAB" w14:textId="77777777" w:rsidR="0004214A" w:rsidRDefault="0020453B">
            <w:pPr>
              <w:pStyle w:val="TableParagraph"/>
              <w:spacing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Общее и особенное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 народов России: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</w:tc>
        <w:tc>
          <w:tcPr>
            <w:tcW w:w="732" w:type="dxa"/>
          </w:tcPr>
          <w:p w14:paraId="38C948A9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F5578F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2CCC77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0AC9798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08407C10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246F39E5" w14:textId="77777777">
        <w:trPr>
          <w:trHeight w:val="2493"/>
        </w:trPr>
        <w:tc>
          <w:tcPr>
            <w:tcW w:w="504" w:type="dxa"/>
          </w:tcPr>
          <w:p w14:paraId="463E07A7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13" w:type="dxa"/>
          </w:tcPr>
          <w:p w14:paraId="54B85FE4" w14:textId="77777777" w:rsidR="0004214A" w:rsidRDefault="0020453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Народные 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композиторского 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фольклора, цитаты;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 родной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типичных образов,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характеров, 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732" w:type="dxa"/>
          </w:tcPr>
          <w:p w14:paraId="40439FF2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5BD2E3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B655B6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C02FBB6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97F51BA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3B4494E5" w14:textId="77777777">
        <w:trPr>
          <w:trHeight w:val="1149"/>
        </w:trPr>
        <w:tc>
          <w:tcPr>
            <w:tcW w:w="504" w:type="dxa"/>
          </w:tcPr>
          <w:p w14:paraId="5A0CBA44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13" w:type="dxa"/>
          </w:tcPr>
          <w:p w14:paraId="3552A5C2" w14:textId="77777777" w:rsidR="0004214A" w:rsidRDefault="0020453B">
            <w:pPr>
              <w:pStyle w:val="TableParagraph"/>
              <w:spacing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Народные 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композиторского творчества: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 родины.</w:t>
            </w:r>
          </w:p>
        </w:tc>
        <w:tc>
          <w:tcPr>
            <w:tcW w:w="732" w:type="dxa"/>
          </w:tcPr>
          <w:p w14:paraId="3EADE243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CDF590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526B42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3E98390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0691B2E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282BBA4A" w14:textId="77777777">
        <w:trPr>
          <w:trHeight w:val="1149"/>
        </w:trPr>
        <w:tc>
          <w:tcPr>
            <w:tcW w:w="504" w:type="dxa"/>
          </w:tcPr>
          <w:p w14:paraId="5110DF38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13" w:type="dxa"/>
          </w:tcPr>
          <w:p w14:paraId="0F5052DF" w14:textId="77777777" w:rsidR="0004214A" w:rsidRDefault="0020453B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Народные 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композиторского творчества.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Песня-романс</w:t>
            </w:r>
          </w:p>
        </w:tc>
        <w:tc>
          <w:tcPr>
            <w:tcW w:w="732" w:type="dxa"/>
          </w:tcPr>
          <w:p w14:paraId="1787DB3A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F20BF9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DC2295F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CB9FA27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5BE7F6F" w14:textId="77777777" w:rsidR="0004214A" w:rsidRDefault="0020453B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214A" w14:paraId="30648DFB" w14:textId="77777777">
        <w:trPr>
          <w:trHeight w:val="1821"/>
        </w:trPr>
        <w:tc>
          <w:tcPr>
            <w:tcW w:w="504" w:type="dxa"/>
          </w:tcPr>
          <w:p w14:paraId="30967131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13" w:type="dxa"/>
          </w:tcPr>
          <w:p w14:paraId="16812325" w14:textId="77777777" w:rsidR="0004214A" w:rsidRDefault="0020453B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Светская музыка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дворянства XIX в.: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салоны,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 музицирование,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театры.</w:t>
            </w:r>
          </w:p>
        </w:tc>
        <w:tc>
          <w:tcPr>
            <w:tcW w:w="732" w:type="dxa"/>
          </w:tcPr>
          <w:p w14:paraId="732DFAB6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F801C4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689A89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5FD6DEA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66E4BF3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CA7B4D2" w14:textId="77777777" w:rsidR="0004214A" w:rsidRDefault="0004214A">
      <w:pPr>
        <w:spacing w:line="292" w:lineRule="auto"/>
        <w:rPr>
          <w:sz w:val="24"/>
        </w:rPr>
        <w:sectPr w:rsidR="0004214A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04214A" w14:paraId="7354FB42" w14:textId="77777777">
        <w:trPr>
          <w:trHeight w:val="1821"/>
        </w:trPr>
        <w:tc>
          <w:tcPr>
            <w:tcW w:w="504" w:type="dxa"/>
          </w:tcPr>
          <w:p w14:paraId="68D09F93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313" w:type="dxa"/>
          </w:tcPr>
          <w:p w14:paraId="2686A897" w14:textId="77777777" w:rsidR="0004214A" w:rsidRDefault="0020453B">
            <w:pPr>
              <w:pStyle w:val="TableParagraph"/>
              <w:spacing w:line="292" w:lineRule="auto"/>
              <w:ind w:right="237"/>
              <w:rPr>
                <w:sz w:val="24"/>
              </w:rPr>
            </w:pPr>
            <w:r>
              <w:rPr>
                <w:sz w:val="24"/>
              </w:rPr>
              <w:t>Увлечение западным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искусством. Синтез западно-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интонаций,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16FE68B2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034536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830C92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78622B8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FEEB2FA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7ECCAF66" w14:textId="77777777">
        <w:trPr>
          <w:trHeight w:val="813"/>
        </w:trPr>
        <w:tc>
          <w:tcPr>
            <w:tcW w:w="504" w:type="dxa"/>
          </w:tcPr>
          <w:p w14:paraId="1E37F609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13" w:type="dxa"/>
          </w:tcPr>
          <w:p w14:paraId="63E66FD7" w14:textId="77777777" w:rsidR="0004214A" w:rsidRDefault="0020453B"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Образы русской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32" w:type="dxa"/>
          </w:tcPr>
          <w:p w14:paraId="1A5D6A44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C28068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C4D71F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67D82B9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80CD177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519603C9" w14:textId="77777777">
        <w:trPr>
          <w:trHeight w:val="2829"/>
        </w:trPr>
        <w:tc>
          <w:tcPr>
            <w:tcW w:w="504" w:type="dxa"/>
          </w:tcPr>
          <w:p w14:paraId="0D71CED9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13" w:type="dxa"/>
          </w:tcPr>
          <w:p w14:paraId="621918CC" w14:textId="77777777" w:rsidR="0004214A" w:rsidRDefault="0020453B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Духовный концерт как жанр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музыке XIX-XX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вв.Образы народных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служения Отечеству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театральных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14:paraId="77D92C43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840498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B1179C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4E36DB9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3F538EF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365BEECB" w14:textId="77777777">
        <w:trPr>
          <w:trHeight w:val="813"/>
        </w:trPr>
        <w:tc>
          <w:tcPr>
            <w:tcW w:w="504" w:type="dxa"/>
          </w:tcPr>
          <w:p w14:paraId="031C237E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13" w:type="dxa"/>
          </w:tcPr>
          <w:p w14:paraId="698A5AB5" w14:textId="77777777" w:rsidR="0004214A" w:rsidRDefault="0020453B">
            <w:pPr>
              <w:pStyle w:val="TableParagraph"/>
              <w:spacing w:line="292" w:lineRule="auto"/>
              <w:ind w:right="946"/>
              <w:rPr>
                <w:sz w:val="24"/>
              </w:rPr>
            </w:pPr>
            <w:r>
              <w:rPr>
                <w:sz w:val="24"/>
              </w:rPr>
              <w:t>Единство небесного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земного.</w:t>
            </w:r>
          </w:p>
        </w:tc>
        <w:tc>
          <w:tcPr>
            <w:tcW w:w="732" w:type="dxa"/>
          </w:tcPr>
          <w:p w14:paraId="7BC6CBF6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8B9707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2DA85B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4A08978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DC69557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582533D9" w14:textId="77777777">
        <w:trPr>
          <w:trHeight w:val="813"/>
        </w:trPr>
        <w:tc>
          <w:tcPr>
            <w:tcW w:w="504" w:type="dxa"/>
          </w:tcPr>
          <w:p w14:paraId="7FE4A075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13" w:type="dxa"/>
          </w:tcPr>
          <w:p w14:paraId="00ECA9FC" w14:textId="77777777" w:rsidR="0004214A" w:rsidRDefault="0020453B">
            <w:pPr>
              <w:pStyle w:val="TableParagraph"/>
              <w:spacing w:line="292" w:lineRule="auto"/>
              <w:ind w:right="42"/>
              <w:rPr>
                <w:sz w:val="24"/>
              </w:rPr>
            </w:pPr>
            <w:r>
              <w:rPr>
                <w:sz w:val="24"/>
              </w:rPr>
              <w:t>Образы народных героев,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Отечеству.</w:t>
            </w:r>
          </w:p>
        </w:tc>
        <w:tc>
          <w:tcPr>
            <w:tcW w:w="732" w:type="dxa"/>
          </w:tcPr>
          <w:p w14:paraId="1241D73B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EAAC22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DA4E15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4F266E3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2621751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188A1430" w14:textId="77777777">
        <w:trPr>
          <w:trHeight w:val="1149"/>
        </w:trPr>
        <w:tc>
          <w:tcPr>
            <w:tcW w:w="504" w:type="dxa"/>
          </w:tcPr>
          <w:p w14:paraId="2642F93B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13" w:type="dxa"/>
          </w:tcPr>
          <w:p w14:paraId="72600766" w14:textId="77777777" w:rsidR="0004214A" w:rsidRDefault="0020453B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Характерные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14:paraId="6908D262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7BDD09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4DB572B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DABEF9A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813BEC3" w14:textId="77777777" w:rsidR="0004214A" w:rsidRDefault="0020453B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214A" w14:paraId="55C14DED" w14:textId="77777777">
        <w:trPr>
          <w:trHeight w:val="1149"/>
        </w:trPr>
        <w:tc>
          <w:tcPr>
            <w:tcW w:w="504" w:type="dxa"/>
          </w:tcPr>
          <w:p w14:paraId="043524A5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13" w:type="dxa"/>
          </w:tcPr>
          <w:p w14:paraId="05CB920E" w14:textId="77777777" w:rsidR="0004214A" w:rsidRDefault="0020453B">
            <w:pPr>
              <w:pStyle w:val="TableParagraph"/>
              <w:spacing w:line="292" w:lineRule="auto"/>
              <w:ind w:right="587"/>
              <w:rPr>
                <w:sz w:val="24"/>
              </w:rPr>
            </w:pPr>
            <w:r>
              <w:rPr>
                <w:sz w:val="24"/>
              </w:rPr>
              <w:t>Искусство как отражение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 жизни и идеалов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732" w:type="dxa"/>
          </w:tcPr>
          <w:p w14:paraId="6DAEDAD5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0DFC9C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A0E7C7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6E8A7D7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067BC856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57BF0F3F" w14:textId="77777777">
        <w:trPr>
          <w:trHeight w:val="2157"/>
        </w:trPr>
        <w:tc>
          <w:tcPr>
            <w:tcW w:w="504" w:type="dxa"/>
          </w:tcPr>
          <w:p w14:paraId="73D77042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13" w:type="dxa"/>
          </w:tcPr>
          <w:p w14:paraId="2AFA9B26" w14:textId="77777777" w:rsidR="0004214A" w:rsidRDefault="0020453B">
            <w:pPr>
              <w:pStyle w:val="TableParagraph"/>
              <w:spacing w:line="292" w:lineRule="auto"/>
              <w:ind w:right="213"/>
              <w:rPr>
                <w:sz w:val="24"/>
              </w:rPr>
            </w:pPr>
            <w:r>
              <w:rPr>
                <w:sz w:val="24"/>
              </w:rPr>
              <w:t>Воплощение стиля барокко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  <w:r w:rsidR="00A72A8F">
              <w:rPr>
                <w:sz w:val="24"/>
              </w:rPr>
              <w:t xml:space="preserve"> </w:t>
            </w:r>
            <w:r>
              <w:rPr>
                <w:sz w:val="24"/>
              </w:rPr>
              <w:t>Стили барокко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 (круг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 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жанров).</w:t>
            </w:r>
          </w:p>
        </w:tc>
        <w:tc>
          <w:tcPr>
            <w:tcW w:w="732" w:type="dxa"/>
          </w:tcPr>
          <w:p w14:paraId="6B1ECE5A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DF52D3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793381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DB9C74F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B200DD2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6802FB22" w14:textId="77777777">
        <w:trPr>
          <w:trHeight w:val="813"/>
        </w:trPr>
        <w:tc>
          <w:tcPr>
            <w:tcW w:w="504" w:type="dxa"/>
          </w:tcPr>
          <w:p w14:paraId="57B8DB8C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13" w:type="dxa"/>
          </w:tcPr>
          <w:p w14:paraId="69CB66C5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Вивальди.</w:t>
            </w:r>
          </w:p>
        </w:tc>
        <w:tc>
          <w:tcPr>
            <w:tcW w:w="732" w:type="dxa"/>
          </w:tcPr>
          <w:p w14:paraId="3B327666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F4F0F0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4CBDE68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C2036F6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AE96CE1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416E2052" w14:textId="77777777">
        <w:trPr>
          <w:trHeight w:val="1485"/>
        </w:trPr>
        <w:tc>
          <w:tcPr>
            <w:tcW w:w="504" w:type="dxa"/>
          </w:tcPr>
          <w:p w14:paraId="556929E2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13" w:type="dxa"/>
          </w:tcPr>
          <w:p w14:paraId="3E789779" w14:textId="77777777" w:rsidR="0004214A" w:rsidRDefault="0020453B">
            <w:pPr>
              <w:pStyle w:val="TableParagraph"/>
              <w:spacing w:line="292" w:lineRule="auto"/>
              <w:ind w:right="435"/>
              <w:rPr>
                <w:sz w:val="24"/>
              </w:rPr>
            </w:pPr>
            <w:r>
              <w:rPr>
                <w:sz w:val="24"/>
              </w:rPr>
              <w:t>Творчество И. Баха.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Полифонический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гомофонно-гармонический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</w:p>
        </w:tc>
        <w:tc>
          <w:tcPr>
            <w:tcW w:w="732" w:type="dxa"/>
          </w:tcPr>
          <w:p w14:paraId="3357C4AA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208114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04B580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2B3FC83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DEB2818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0E491764" w14:textId="77777777">
        <w:trPr>
          <w:trHeight w:val="1485"/>
        </w:trPr>
        <w:tc>
          <w:tcPr>
            <w:tcW w:w="504" w:type="dxa"/>
          </w:tcPr>
          <w:p w14:paraId="38DAD084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13" w:type="dxa"/>
          </w:tcPr>
          <w:p w14:paraId="3D7E32EB" w14:textId="77777777" w:rsidR="0004214A" w:rsidRDefault="0020453B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Полифонический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гомофонно-гармонический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 на примере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 Бетховена</w:t>
            </w:r>
          </w:p>
        </w:tc>
        <w:tc>
          <w:tcPr>
            <w:tcW w:w="732" w:type="dxa"/>
          </w:tcPr>
          <w:p w14:paraId="2D74287B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41B89E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547F9B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4B040F7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8B90D8A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51309E8" w14:textId="77777777" w:rsidR="0004214A" w:rsidRDefault="0004214A">
      <w:pPr>
        <w:spacing w:line="292" w:lineRule="auto"/>
        <w:rPr>
          <w:sz w:val="24"/>
        </w:rPr>
        <w:sectPr w:rsidR="0004214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04214A" w14:paraId="5F687A46" w14:textId="77777777">
        <w:trPr>
          <w:trHeight w:val="1149"/>
        </w:trPr>
        <w:tc>
          <w:tcPr>
            <w:tcW w:w="504" w:type="dxa"/>
          </w:tcPr>
          <w:p w14:paraId="666FD40F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313" w:type="dxa"/>
          </w:tcPr>
          <w:p w14:paraId="6B2727ED" w14:textId="77777777" w:rsidR="0004214A" w:rsidRDefault="0020453B">
            <w:pPr>
              <w:pStyle w:val="TableParagraph"/>
              <w:spacing w:line="292" w:lineRule="auto"/>
              <w:ind w:right="373"/>
              <w:jc w:val="both"/>
              <w:rPr>
                <w:sz w:val="24"/>
              </w:rPr>
            </w:pPr>
            <w:r>
              <w:rPr>
                <w:sz w:val="24"/>
              </w:rPr>
              <w:t>Воплощение классицизма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романтизма в музыкальном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</w:tc>
        <w:tc>
          <w:tcPr>
            <w:tcW w:w="732" w:type="dxa"/>
          </w:tcPr>
          <w:p w14:paraId="58339F30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6EEA73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251AD6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3837482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519874E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58AE23AC" w14:textId="77777777">
        <w:trPr>
          <w:trHeight w:val="1485"/>
        </w:trPr>
        <w:tc>
          <w:tcPr>
            <w:tcW w:w="504" w:type="dxa"/>
          </w:tcPr>
          <w:p w14:paraId="4627BF73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13" w:type="dxa"/>
          </w:tcPr>
          <w:p w14:paraId="7DE86774" w14:textId="77777777" w:rsidR="0004214A" w:rsidRDefault="0020453B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Творчество Ф.Шопена.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Героические образы в музыке.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Лирический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14:paraId="57D5D4AF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4D2E0B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EC281F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6CC1C15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F5E1DE7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69B8E924" w14:textId="77777777">
        <w:trPr>
          <w:trHeight w:val="1149"/>
        </w:trPr>
        <w:tc>
          <w:tcPr>
            <w:tcW w:w="504" w:type="dxa"/>
          </w:tcPr>
          <w:p w14:paraId="2B9B67F6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13" w:type="dxa"/>
          </w:tcPr>
          <w:p w14:paraId="03F0001E" w14:textId="77777777" w:rsidR="0004214A" w:rsidRDefault="0020453B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Судьба человека - 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 Творчество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Бетховена.</w:t>
            </w:r>
          </w:p>
        </w:tc>
        <w:tc>
          <w:tcPr>
            <w:tcW w:w="732" w:type="dxa"/>
          </w:tcPr>
          <w:p w14:paraId="294137C5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05553C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A3C260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664C614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30FA1A4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356EA10C" w14:textId="77777777">
        <w:trPr>
          <w:trHeight w:val="1485"/>
        </w:trPr>
        <w:tc>
          <w:tcPr>
            <w:tcW w:w="504" w:type="dxa"/>
          </w:tcPr>
          <w:p w14:paraId="75D4FEBD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13" w:type="dxa"/>
          </w:tcPr>
          <w:p w14:paraId="073D91C0" w14:textId="77777777" w:rsidR="0004214A" w:rsidRDefault="0020453B">
            <w:pPr>
              <w:pStyle w:val="TableParagraph"/>
              <w:spacing w:line="292" w:lineRule="auto"/>
              <w:ind w:right="461"/>
              <w:rPr>
                <w:sz w:val="24"/>
              </w:rPr>
            </w:pPr>
            <w:r>
              <w:rPr>
                <w:sz w:val="24"/>
              </w:rPr>
              <w:t>Образы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  <w:r w:rsidR="00A72A8F">
              <w:rPr>
                <w:sz w:val="24"/>
              </w:rPr>
              <w:t xml:space="preserve"> </w:t>
            </w:r>
            <w:r>
              <w:rPr>
                <w:sz w:val="24"/>
              </w:rPr>
              <w:t>Стили классицизм и</w:t>
            </w:r>
            <w:r w:rsidR="00A72A8F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романтизм</w:t>
            </w:r>
          </w:p>
        </w:tc>
        <w:tc>
          <w:tcPr>
            <w:tcW w:w="732" w:type="dxa"/>
          </w:tcPr>
          <w:p w14:paraId="600D143E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CE6FC7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A31CA8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E8F1A25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2EAD15C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3202B5E7" w14:textId="77777777">
        <w:trPr>
          <w:trHeight w:val="1149"/>
        </w:trPr>
        <w:tc>
          <w:tcPr>
            <w:tcW w:w="504" w:type="dxa"/>
          </w:tcPr>
          <w:p w14:paraId="70250F1D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13" w:type="dxa"/>
          </w:tcPr>
          <w:p w14:paraId="58C1CFDB" w14:textId="77777777" w:rsidR="0004214A" w:rsidRDefault="0020453B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 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732" w:type="dxa"/>
          </w:tcPr>
          <w:p w14:paraId="1E4FFC5F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918CFE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DAED39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0CB94C7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D174D70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38E98BFA" w14:textId="77777777">
        <w:trPr>
          <w:trHeight w:val="1149"/>
        </w:trPr>
        <w:tc>
          <w:tcPr>
            <w:tcW w:w="504" w:type="dxa"/>
          </w:tcPr>
          <w:p w14:paraId="2D092E45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13" w:type="dxa"/>
          </w:tcPr>
          <w:p w14:paraId="5440CE41" w14:textId="77777777" w:rsidR="0004214A" w:rsidRDefault="0020453B"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Жанры камерной вокальной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 (песня, романс,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732" w:type="dxa"/>
          </w:tcPr>
          <w:p w14:paraId="55356E80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DD0B00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FBEB6C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28361C8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54AFD70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7C281217" w14:textId="77777777">
        <w:trPr>
          <w:trHeight w:val="813"/>
        </w:trPr>
        <w:tc>
          <w:tcPr>
            <w:tcW w:w="504" w:type="dxa"/>
          </w:tcPr>
          <w:p w14:paraId="72ABCAF0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13" w:type="dxa"/>
          </w:tcPr>
          <w:p w14:paraId="43954037" w14:textId="77777777" w:rsidR="0004214A" w:rsidRDefault="0020453B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Образы камерной музыки.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</w:p>
        </w:tc>
        <w:tc>
          <w:tcPr>
            <w:tcW w:w="732" w:type="dxa"/>
          </w:tcPr>
          <w:p w14:paraId="4FCD4E87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4A7500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774050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2EB298E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2A62D63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60D5560F" w14:textId="77777777">
        <w:trPr>
          <w:trHeight w:val="1821"/>
        </w:trPr>
        <w:tc>
          <w:tcPr>
            <w:tcW w:w="504" w:type="dxa"/>
          </w:tcPr>
          <w:p w14:paraId="284B0879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13" w:type="dxa"/>
          </w:tcPr>
          <w:p w14:paraId="6190D735" w14:textId="77777777" w:rsidR="0004214A" w:rsidRDefault="0020453B">
            <w:pPr>
              <w:pStyle w:val="TableParagraph"/>
              <w:spacing w:line="292" w:lineRule="auto"/>
              <w:ind w:right="152" w:firstLine="60"/>
              <w:rPr>
                <w:sz w:val="24"/>
              </w:rPr>
            </w:pPr>
            <w:r>
              <w:rPr>
                <w:sz w:val="24"/>
              </w:rPr>
              <w:t>Образы камерной музыки.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Рахманинов.</w:t>
            </w:r>
          </w:p>
          <w:p w14:paraId="0C9CF083" w14:textId="77777777" w:rsidR="0004214A" w:rsidRDefault="0020453B">
            <w:pPr>
              <w:pStyle w:val="TableParagraph"/>
              <w:spacing w:before="0"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Инструментальная миниатюра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(вальс, ноктюрн, прелюдия,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каприс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2" w:type="dxa"/>
          </w:tcPr>
          <w:p w14:paraId="7BC38669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086C86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380641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554C095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0F6CED39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79784FD3" w14:textId="77777777">
        <w:trPr>
          <w:trHeight w:val="1149"/>
        </w:trPr>
        <w:tc>
          <w:tcPr>
            <w:tcW w:w="504" w:type="dxa"/>
          </w:tcPr>
          <w:p w14:paraId="735359AF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13" w:type="dxa"/>
          </w:tcPr>
          <w:p w14:paraId="5FA47F6A" w14:textId="77777777" w:rsidR="0004214A" w:rsidRDefault="0020453B">
            <w:pPr>
              <w:pStyle w:val="TableParagraph"/>
              <w:spacing w:line="292" w:lineRule="auto"/>
              <w:ind w:right="492"/>
              <w:rPr>
                <w:sz w:val="24"/>
              </w:rPr>
            </w:pPr>
            <w:r>
              <w:rPr>
                <w:sz w:val="24"/>
              </w:rPr>
              <w:t>Образы камерной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 как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вдохновения.</w:t>
            </w:r>
          </w:p>
        </w:tc>
        <w:tc>
          <w:tcPr>
            <w:tcW w:w="732" w:type="dxa"/>
          </w:tcPr>
          <w:p w14:paraId="44B8F4A0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8D8647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6517B3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74B19EE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72E6227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531CC986" w14:textId="77777777">
        <w:trPr>
          <w:trHeight w:val="1149"/>
        </w:trPr>
        <w:tc>
          <w:tcPr>
            <w:tcW w:w="504" w:type="dxa"/>
          </w:tcPr>
          <w:p w14:paraId="179B53CE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13" w:type="dxa"/>
          </w:tcPr>
          <w:p w14:paraId="3CEACCF2" w14:textId="77777777" w:rsidR="0004214A" w:rsidRDefault="0020453B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Инструментальная миниатюра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(вальс, ноктюрн, прелюдия,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каприс)</w:t>
            </w:r>
          </w:p>
        </w:tc>
        <w:tc>
          <w:tcPr>
            <w:tcW w:w="732" w:type="dxa"/>
          </w:tcPr>
          <w:p w14:paraId="16C521DB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B07C0B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936F4A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72133AF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FC8BD8D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39B3D97F" w14:textId="77777777">
        <w:trPr>
          <w:trHeight w:val="1149"/>
        </w:trPr>
        <w:tc>
          <w:tcPr>
            <w:tcW w:w="504" w:type="dxa"/>
          </w:tcPr>
          <w:p w14:paraId="126C0AE6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13" w:type="dxa"/>
          </w:tcPr>
          <w:p w14:paraId="55EADEA3" w14:textId="77777777" w:rsidR="0004214A" w:rsidRDefault="0020453B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Одночастная, двухчастная,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трёхчастная репризная форма.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Куплетная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732" w:type="dxa"/>
          </w:tcPr>
          <w:p w14:paraId="2E6BFF30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29A477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971C68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8299DF2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F9D1ED0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17EAEE57" w14:textId="77777777">
        <w:trPr>
          <w:trHeight w:val="813"/>
        </w:trPr>
        <w:tc>
          <w:tcPr>
            <w:tcW w:w="504" w:type="dxa"/>
          </w:tcPr>
          <w:p w14:paraId="43AB9F00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13" w:type="dxa"/>
          </w:tcPr>
          <w:p w14:paraId="29FF8FE1" w14:textId="77777777" w:rsidR="0004214A" w:rsidRDefault="0020453B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Сюита, цикл вокальных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миниатюр</w:t>
            </w:r>
          </w:p>
        </w:tc>
        <w:tc>
          <w:tcPr>
            <w:tcW w:w="732" w:type="dxa"/>
          </w:tcPr>
          <w:p w14:paraId="4C3F6C26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24DD99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5610B8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5CC5063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A34D562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51BF3AFA" w14:textId="77777777">
        <w:trPr>
          <w:trHeight w:val="813"/>
        </w:trPr>
        <w:tc>
          <w:tcPr>
            <w:tcW w:w="504" w:type="dxa"/>
          </w:tcPr>
          <w:p w14:paraId="2AC63C00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13" w:type="dxa"/>
          </w:tcPr>
          <w:p w14:paraId="11F88EEA" w14:textId="77777777" w:rsidR="0004214A" w:rsidRDefault="0020453B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Принцип контраста. Контраст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</w:p>
        </w:tc>
        <w:tc>
          <w:tcPr>
            <w:tcW w:w="732" w:type="dxa"/>
          </w:tcPr>
          <w:p w14:paraId="078F625B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BCEB24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9592C1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92BC550" w14:textId="77777777" w:rsidR="0004214A" w:rsidRDefault="0004214A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F3D67AD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0466E93" w14:textId="77777777" w:rsidR="0004214A" w:rsidRDefault="0004214A">
      <w:pPr>
        <w:spacing w:line="292" w:lineRule="auto"/>
        <w:rPr>
          <w:sz w:val="24"/>
        </w:rPr>
        <w:sectPr w:rsidR="0004214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04214A" w14:paraId="01478C76" w14:textId="77777777">
        <w:trPr>
          <w:trHeight w:val="2157"/>
        </w:trPr>
        <w:tc>
          <w:tcPr>
            <w:tcW w:w="504" w:type="dxa"/>
          </w:tcPr>
          <w:p w14:paraId="190CCA82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313" w:type="dxa"/>
          </w:tcPr>
          <w:p w14:paraId="1AC18D2F" w14:textId="77777777" w:rsidR="0004214A" w:rsidRDefault="0020453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Прелюдия и фуга. Соната,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концерт: трёхчастная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 основных 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разработочный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сонатной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732" w:type="dxa"/>
          </w:tcPr>
          <w:p w14:paraId="0E520125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029D56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E5AF596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28C5361" w14:textId="77777777" w:rsidR="0004214A" w:rsidRDefault="0004214A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76" w:type="dxa"/>
          </w:tcPr>
          <w:p w14:paraId="0C67B2EB" w14:textId="77777777" w:rsidR="0004214A" w:rsidRDefault="0020453B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214A" w14:paraId="5F88B264" w14:textId="77777777">
        <w:trPr>
          <w:trHeight w:val="813"/>
        </w:trPr>
        <w:tc>
          <w:tcPr>
            <w:tcW w:w="3817" w:type="dxa"/>
            <w:gridSpan w:val="2"/>
          </w:tcPr>
          <w:p w14:paraId="30E428FD" w14:textId="77777777" w:rsidR="0004214A" w:rsidRDefault="0020453B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3C054C80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3254A0A2" w14:textId="77777777" w:rsidR="0004214A" w:rsidRDefault="0020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14:paraId="73A325A3" w14:textId="77777777" w:rsidR="0004214A" w:rsidRDefault="00204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12" w:type="dxa"/>
            <w:gridSpan w:val="2"/>
          </w:tcPr>
          <w:p w14:paraId="54E7E6A9" w14:textId="77777777" w:rsidR="0004214A" w:rsidRDefault="000421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1A308DBB" w14:textId="77777777" w:rsidR="0004214A" w:rsidRDefault="0004214A">
      <w:pPr>
        <w:rPr>
          <w:sz w:val="24"/>
        </w:rPr>
        <w:sectPr w:rsidR="0004214A">
          <w:pgSz w:w="11900" w:h="16840"/>
          <w:pgMar w:top="560" w:right="560" w:bottom="280" w:left="560" w:header="720" w:footer="720" w:gutter="0"/>
          <w:cols w:space="720"/>
        </w:sectPr>
      </w:pPr>
    </w:p>
    <w:p w14:paraId="53BA0BE2" w14:textId="77777777" w:rsidR="0004214A" w:rsidRDefault="00F55312">
      <w:pPr>
        <w:spacing w:before="66"/>
        <w:ind w:left="106"/>
        <w:rPr>
          <w:b/>
          <w:sz w:val="24"/>
        </w:rPr>
      </w:pPr>
      <w:r>
        <w:lastRenderedPageBreak/>
        <w:pict w14:anchorId="58D3822F"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0453B">
        <w:rPr>
          <w:b/>
          <w:sz w:val="24"/>
        </w:rPr>
        <w:t>УЧЕБНО-МЕТОДИЧЕСКОЕ</w:t>
      </w:r>
      <w:r w:rsidR="0020453B">
        <w:rPr>
          <w:b/>
          <w:spacing w:val="-13"/>
          <w:sz w:val="24"/>
        </w:rPr>
        <w:t xml:space="preserve"> </w:t>
      </w:r>
      <w:r w:rsidR="0020453B">
        <w:rPr>
          <w:b/>
          <w:sz w:val="24"/>
        </w:rPr>
        <w:t>ОБЕСПЕЧЕНИЕ</w:t>
      </w:r>
      <w:r w:rsidR="0020453B">
        <w:rPr>
          <w:b/>
          <w:spacing w:val="-12"/>
          <w:sz w:val="24"/>
        </w:rPr>
        <w:t xml:space="preserve"> </w:t>
      </w:r>
      <w:r w:rsidR="0020453B">
        <w:rPr>
          <w:b/>
          <w:sz w:val="24"/>
        </w:rPr>
        <w:t>ОБРАЗОВАТЕЛЬНОГО</w:t>
      </w:r>
      <w:r w:rsidR="0020453B">
        <w:rPr>
          <w:b/>
          <w:spacing w:val="-13"/>
          <w:sz w:val="24"/>
        </w:rPr>
        <w:t xml:space="preserve"> </w:t>
      </w:r>
      <w:r w:rsidR="0020453B">
        <w:rPr>
          <w:b/>
          <w:sz w:val="24"/>
        </w:rPr>
        <w:t>ПРОЦЕССА</w:t>
      </w:r>
    </w:p>
    <w:p w14:paraId="2366CBD9" w14:textId="77777777" w:rsidR="0004214A" w:rsidRDefault="0020453B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39A70924" w14:textId="77777777" w:rsidR="0004214A" w:rsidRDefault="0020453B">
      <w:pPr>
        <w:pStyle w:val="a3"/>
        <w:spacing w:before="156" w:line="292" w:lineRule="auto"/>
      </w:pPr>
      <w:r>
        <w:t>Музыка,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класс/Сергеева</w:t>
      </w:r>
      <w:r>
        <w:rPr>
          <w:spacing w:val="-5"/>
        </w:rPr>
        <w:t xml:space="preserve"> </w:t>
      </w:r>
      <w:r>
        <w:t>Г.П.,</w:t>
      </w:r>
      <w:r>
        <w:rPr>
          <w:spacing w:val="-5"/>
        </w:rPr>
        <w:t xml:space="preserve"> </w:t>
      </w:r>
      <w:r>
        <w:t>Критская</w:t>
      </w:r>
      <w:r>
        <w:rPr>
          <w:spacing w:val="-6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14:paraId="58168497" w14:textId="77777777" w:rsidR="0004214A" w:rsidRDefault="0020453B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72E97EE0" w14:textId="77777777" w:rsidR="0004214A" w:rsidRDefault="0020453B">
      <w:pPr>
        <w:pStyle w:val="a4"/>
        <w:numPr>
          <w:ilvl w:val="0"/>
          <w:numId w:val="3"/>
        </w:numPr>
        <w:tabs>
          <w:tab w:val="left" w:pos="366"/>
        </w:tabs>
        <w:spacing w:before="156"/>
        <w:rPr>
          <w:sz w:val="24"/>
        </w:rPr>
      </w:pPr>
      <w:r>
        <w:rPr>
          <w:sz w:val="24"/>
        </w:rPr>
        <w:t>Готовые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hyperlink r:id="rId8">
        <w:r>
          <w:rPr>
            <w:sz w:val="24"/>
          </w:rPr>
          <w:t>http://urokicd.ru/muzyka?yclid=354144675941032687;</w:t>
        </w:r>
      </w:hyperlink>
    </w:p>
    <w:p w14:paraId="02B55868" w14:textId="77777777" w:rsidR="0004214A" w:rsidRDefault="0020453B">
      <w:pPr>
        <w:pStyle w:val="a4"/>
        <w:numPr>
          <w:ilvl w:val="0"/>
          <w:numId w:val="3"/>
        </w:numPr>
        <w:tabs>
          <w:tab w:val="left" w:pos="366"/>
        </w:tabs>
        <w:spacing w:before="60" w:line="292" w:lineRule="auto"/>
        <w:ind w:left="106" w:right="896" w:firstLine="0"/>
        <w:rPr>
          <w:sz w:val="24"/>
        </w:rPr>
      </w:pPr>
      <w:r>
        <w:rPr>
          <w:sz w:val="24"/>
        </w:rPr>
        <w:t>Методическая разработка урока музыки по теме «Волшебство музыкальных инструментов»,</w:t>
      </w:r>
      <w:r>
        <w:rPr>
          <w:spacing w:val="-58"/>
          <w:sz w:val="24"/>
        </w:rPr>
        <w:t xml:space="preserve"> </w:t>
      </w:r>
      <w:r>
        <w:rPr>
          <w:sz w:val="24"/>
        </w:rPr>
        <w:t>Липянская Ю.В., учитель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https://урок.рф/library/metodicheskaya_razrabotka_uroka_muziki_172317.html;</w:t>
      </w:r>
    </w:p>
    <w:p w14:paraId="020D392B" w14:textId="77777777" w:rsidR="0004214A" w:rsidRDefault="0020453B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442" w:firstLine="0"/>
        <w:rPr>
          <w:sz w:val="24"/>
        </w:rPr>
      </w:pPr>
      <w:r>
        <w:rPr>
          <w:sz w:val="24"/>
        </w:rPr>
        <w:t>«Диалог метра и ритма», Кныш Ирина Борисовна, учитель музыки,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https://nsportal.ru/shkola/muzyka/library/2019/06/21/uchebno-metodicheskiy-material-k-uroku-muzyki-6-</w:t>
      </w:r>
      <w:r>
        <w:rPr>
          <w:sz w:val="24"/>
        </w:rPr>
        <w:t xml:space="preserve"> klass-2-chetvert;</w:t>
      </w:r>
    </w:p>
    <w:p w14:paraId="5056E09E" w14:textId="77777777" w:rsidR="0004214A" w:rsidRDefault="0020453B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798" w:firstLine="0"/>
        <w:rPr>
          <w:sz w:val="24"/>
        </w:rPr>
      </w:pPr>
      <w:r>
        <w:rPr>
          <w:sz w:val="24"/>
        </w:rPr>
        <w:t>«Символика музыкальных инструментов в мировой художественной культуре» Лютви Лиана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Машаллаевна,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МХК,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https://urok.1sept.ru/статьи/674849/;</w:t>
      </w:r>
    </w:p>
    <w:p w14:paraId="2FF3EE81" w14:textId="77777777" w:rsidR="0004214A" w:rsidRDefault="0020453B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1173" w:firstLine="0"/>
        <w:rPr>
          <w:sz w:val="24"/>
        </w:rPr>
      </w:pPr>
      <w:r>
        <w:rPr>
          <w:sz w:val="24"/>
        </w:rPr>
        <w:t>«Мелодией одной звучат печаль и радость», Ланцова Мария Евгеньевна, учитель 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https://urok.1sept.ru/статьи/673501/;</w:t>
      </w:r>
    </w:p>
    <w:p w14:paraId="3C118648" w14:textId="77777777" w:rsidR="0004214A" w:rsidRDefault="0020453B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623" w:firstLine="0"/>
        <w:rPr>
          <w:sz w:val="24"/>
        </w:rPr>
      </w:pPr>
      <w:r>
        <w:rPr>
          <w:sz w:val="24"/>
        </w:rPr>
        <w:t>«Системообразующая деятельность учителя на примере реализации содержания программы по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 в 6-м классе в рамках ФГОС», Мазурова Татьяна Михайловна, учитель музыки и ИЗО,</w:t>
      </w:r>
      <w:r>
        <w:rPr>
          <w:spacing w:val="1"/>
          <w:sz w:val="24"/>
        </w:rPr>
        <w:t xml:space="preserve"> </w:t>
      </w:r>
      <w:r>
        <w:rPr>
          <w:sz w:val="24"/>
        </w:rPr>
        <w:t>https://urok.1sept.ru/статьи/664215/;</w:t>
      </w:r>
    </w:p>
    <w:p w14:paraId="07595393" w14:textId="77777777" w:rsidR="0004214A" w:rsidRDefault="0020453B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316" w:firstLine="0"/>
        <w:rPr>
          <w:sz w:val="24"/>
        </w:rPr>
      </w:pPr>
      <w:r>
        <w:rPr>
          <w:sz w:val="24"/>
        </w:rPr>
        <w:t>«А.П.Бородин: жизнь и творчество великого композитора в вопросах и ответах», Юрова Светлана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Анатольевна,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https://urok.1sept.ru/статьи/660928/.</w:t>
      </w:r>
    </w:p>
    <w:p w14:paraId="08E7D299" w14:textId="77777777" w:rsidR="0004214A" w:rsidRDefault="004815DF" w:rsidP="004815DF">
      <w:pPr>
        <w:pStyle w:val="a3"/>
        <w:tabs>
          <w:tab w:val="left" w:pos="5848"/>
        </w:tabs>
        <w:spacing w:before="5"/>
        <w:ind w:left="0"/>
        <w:rPr>
          <w:sz w:val="28"/>
        </w:rPr>
      </w:pPr>
      <w:r>
        <w:rPr>
          <w:sz w:val="28"/>
        </w:rPr>
        <w:tab/>
      </w:r>
    </w:p>
    <w:p w14:paraId="4086E0CB" w14:textId="77777777" w:rsidR="0004214A" w:rsidRDefault="0020453B">
      <w:pPr>
        <w:pStyle w:val="a3"/>
        <w:spacing w:line="292" w:lineRule="auto"/>
        <w:ind w:right="4653"/>
      </w:pPr>
      <w:r>
        <w:t>Полезные ссылки на интернет-ресурсы для использования</w:t>
      </w:r>
      <w:r>
        <w:rPr>
          <w:spacing w:val="-5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педагога</w:t>
      </w:r>
    </w:p>
    <w:p w14:paraId="116AA1D8" w14:textId="77777777" w:rsidR="0004214A" w:rsidRDefault="0004214A">
      <w:pPr>
        <w:pStyle w:val="a3"/>
        <w:spacing w:before="1"/>
        <w:ind w:left="0"/>
        <w:rPr>
          <w:sz w:val="29"/>
        </w:rPr>
      </w:pPr>
    </w:p>
    <w:p w14:paraId="42CF83A1" w14:textId="77777777" w:rsidR="0004214A" w:rsidRDefault="0020453B">
      <w:pPr>
        <w:pStyle w:val="a3"/>
        <w:spacing w:before="1"/>
      </w:pPr>
      <w:r>
        <w:t>Образовательные</w:t>
      </w:r>
      <w:r>
        <w:rPr>
          <w:spacing w:val="-6"/>
        </w:rPr>
        <w:t xml:space="preserve"> </w:t>
      </w:r>
      <w:r>
        <w:t>платформы</w:t>
      </w:r>
    </w:p>
    <w:p w14:paraId="2DF99F1E" w14:textId="77777777" w:rsidR="0004214A" w:rsidRDefault="0020453B">
      <w:pPr>
        <w:pStyle w:val="a3"/>
        <w:spacing w:before="60" w:line="292" w:lineRule="auto"/>
        <w:ind w:right="567"/>
      </w:pPr>
      <w:r>
        <w:t>https://eom.edu.ru/ - «Российская электронная школа». Каталог интерактивных уроков;</w:t>
      </w:r>
      <w:r>
        <w:rPr>
          <w:spacing w:val="1"/>
        </w:rPr>
        <w:t xml:space="preserve"> </w:t>
      </w:r>
      <w:hyperlink r:id="rId9">
        <w:r>
          <w:t xml:space="preserve">http://school-collection.edu.ru </w:t>
        </w:r>
      </w:hyperlink>
      <w:r>
        <w:t>- единая коллекция ЦОР, разработанная по поручению Министерства</w:t>
      </w:r>
      <w:r>
        <w:rPr>
          <w:spacing w:val="-5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«Информатизация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образования»,</w:t>
      </w:r>
      <w:r>
        <w:rPr>
          <w:spacing w:val="-3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не</w:t>
      </w:r>
    </w:p>
    <w:p w14:paraId="5C59FD64" w14:textId="77777777" w:rsidR="0004214A" w:rsidRDefault="0020453B">
      <w:pPr>
        <w:pStyle w:val="a3"/>
        <w:spacing w:line="292" w:lineRule="auto"/>
      </w:pPr>
      <w:r>
        <w:t>только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мультимедиа</w:t>
      </w:r>
      <w:r>
        <w:rPr>
          <w:spacing w:val="-3"/>
        </w:rPr>
        <w:t xml:space="preserve"> </w:t>
      </w:r>
      <w:r>
        <w:t>(видео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файлы,</w:t>
      </w:r>
      <w:r>
        <w:rPr>
          <w:spacing w:val="-3"/>
        </w:rPr>
        <w:t xml:space="preserve"> </w:t>
      </w:r>
      <w:r>
        <w:t>фотографии,</w:t>
      </w:r>
      <w:r>
        <w:rPr>
          <w:spacing w:val="-57"/>
        </w:rPr>
        <w:t xml:space="preserve"> </w:t>
      </w:r>
      <w:r>
        <w:t>карты, схемы и др.), которые открывают огромные возможности по их использованию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процессе;</w:t>
      </w:r>
    </w:p>
    <w:p w14:paraId="035AC7B7" w14:textId="77777777" w:rsidR="0004214A" w:rsidRDefault="0020453B">
      <w:pPr>
        <w:pStyle w:val="a3"/>
        <w:spacing w:line="292" w:lineRule="auto"/>
        <w:ind w:right="5369"/>
      </w:pPr>
      <w:r>
        <w:t>Единая</w:t>
      </w:r>
      <w:r>
        <w:rPr>
          <w:spacing w:val="-7"/>
        </w:rPr>
        <w:t xml:space="preserve"> </w:t>
      </w:r>
      <w:r>
        <w:t>коллекция</w:t>
      </w:r>
      <w:r>
        <w:rPr>
          <w:spacing w:val="-7"/>
        </w:rPr>
        <w:t xml:space="preserve"> </w:t>
      </w:r>
      <w:r>
        <w:t>ЦОР</w:t>
      </w:r>
      <w:r>
        <w:rPr>
          <w:spacing w:val="-7"/>
        </w:rPr>
        <w:t xml:space="preserve"> </w:t>
      </w:r>
      <w:hyperlink r:id="rId10">
        <w:r>
          <w:t>http://window.edu.ru/</w:t>
        </w:r>
      </w:hyperlink>
      <w:r>
        <w:rPr>
          <w:spacing w:val="-57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учебники:</w:t>
      </w:r>
    </w:p>
    <w:p w14:paraId="4CAC578D" w14:textId="77777777" w:rsidR="0004214A" w:rsidRDefault="0020453B">
      <w:pPr>
        <w:pStyle w:val="a4"/>
        <w:numPr>
          <w:ilvl w:val="0"/>
          <w:numId w:val="2"/>
        </w:numPr>
        <w:tabs>
          <w:tab w:val="left" w:pos="246"/>
        </w:tabs>
        <w:spacing w:line="275" w:lineRule="exact"/>
        <w:ind w:left="245"/>
        <w:rPr>
          <w:sz w:val="24"/>
        </w:rPr>
      </w:pPr>
      <w:r>
        <w:rPr>
          <w:sz w:val="24"/>
        </w:rPr>
        <w:t>Просвещение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https://digital.prosv.ru/</w:t>
      </w:r>
    </w:p>
    <w:p w14:paraId="0AA78C2D" w14:textId="77777777" w:rsidR="0004214A" w:rsidRDefault="0020453B">
      <w:pPr>
        <w:pStyle w:val="a4"/>
        <w:numPr>
          <w:ilvl w:val="0"/>
          <w:numId w:val="2"/>
        </w:numPr>
        <w:tabs>
          <w:tab w:val="left" w:pos="246"/>
        </w:tabs>
        <w:spacing w:before="56"/>
        <w:ind w:left="245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</w:t>
      </w:r>
    </w:p>
    <w:p w14:paraId="58B9468E" w14:textId="77777777" w:rsidR="0004214A" w:rsidRDefault="0020453B">
      <w:pPr>
        <w:pStyle w:val="a4"/>
        <w:numPr>
          <w:ilvl w:val="0"/>
          <w:numId w:val="2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Первое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7"/>
          <w:sz w:val="24"/>
        </w:rPr>
        <w:t xml:space="preserve"> </w:t>
      </w:r>
      <w:r>
        <w:rPr>
          <w:sz w:val="24"/>
        </w:rPr>
        <w:t>https://1сентября.рф)</w:t>
      </w:r>
    </w:p>
    <w:p w14:paraId="56D495DE" w14:textId="77777777" w:rsidR="0004214A" w:rsidRDefault="0020453B">
      <w:pPr>
        <w:pStyle w:val="a4"/>
        <w:numPr>
          <w:ilvl w:val="0"/>
          <w:numId w:val="2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Музыка</w:t>
      </w:r>
      <w:r>
        <w:rPr>
          <w:spacing w:val="-7"/>
          <w:sz w:val="24"/>
        </w:rPr>
        <w:t xml:space="preserve"> </w:t>
      </w:r>
      <w:r>
        <w:rPr>
          <w:sz w:val="24"/>
        </w:rPr>
        <w:t>(учебники,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пособия)</w:t>
      </w:r>
      <w:r>
        <w:rPr>
          <w:spacing w:val="-6"/>
          <w:sz w:val="24"/>
        </w:rPr>
        <w:t xml:space="preserve"> </w:t>
      </w:r>
      <w:r>
        <w:rPr>
          <w:sz w:val="24"/>
        </w:rPr>
        <w:t>https://alleng.org/edu/art4.htm</w:t>
      </w:r>
    </w:p>
    <w:p w14:paraId="34864F26" w14:textId="77777777" w:rsidR="0004214A" w:rsidRDefault="0020453B">
      <w:pPr>
        <w:pStyle w:val="a4"/>
        <w:numPr>
          <w:ilvl w:val="0"/>
          <w:numId w:val="2"/>
        </w:numPr>
        <w:tabs>
          <w:tab w:val="left" w:pos="246"/>
        </w:tabs>
        <w:spacing w:before="61" w:line="292" w:lineRule="auto"/>
        <w:ind w:right="4155" w:firstLine="0"/>
        <w:rPr>
          <w:sz w:val="24"/>
        </w:rPr>
      </w:pPr>
      <w:r>
        <w:rPr>
          <w:sz w:val="24"/>
        </w:rPr>
        <w:t>электронные рабочие тетради (например, «Яндекс. Учебник»)</w:t>
      </w:r>
      <w:r>
        <w:rPr>
          <w:spacing w:val="-57"/>
          <w:sz w:val="24"/>
        </w:rPr>
        <w:t xml:space="preserve"> </w:t>
      </w:r>
      <w:r>
        <w:rPr>
          <w:sz w:val="24"/>
        </w:rPr>
        <w:t>https://education.yandex.ru</w:t>
      </w:r>
    </w:p>
    <w:p w14:paraId="1F97350E" w14:textId="77777777" w:rsidR="0004214A" w:rsidRDefault="00F55312">
      <w:pPr>
        <w:pStyle w:val="a3"/>
        <w:spacing w:line="292" w:lineRule="auto"/>
        <w:ind w:right="7211"/>
      </w:pPr>
      <w:hyperlink r:id="rId11">
        <w:r w:rsidR="0020453B">
          <w:t>http://uchebnik-tetrad.com</w:t>
        </w:r>
      </w:hyperlink>
      <w:r w:rsidR="0020453B">
        <w:rPr>
          <w:spacing w:val="1"/>
        </w:rPr>
        <w:t xml:space="preserve"> </w:t>
      </w:r>
      <w:r w:rsidR="0020453B">
        <w:t>Познавательные</w:t>
      </w:r>
      <w:r w:rsidR="0020453B">
        <w:rPr>
          <w:spacing w:val="-5"/>
        </w:rPr>
        <w:t xml:space="preserve"> </w:t>
      </w:r>
      <w:r w:rsidR="0020453B">
        <w:t>сайты</w:t>
      </w:r>
      <w:r w:rsidR="0020453B">
        <w:rPr>
          <w:spacing w:val="-5"/>
        </w:rPr>
        <w:t xml:space="preserve"> </w:t>
      </w:r>
      <w:r w:rsidR="0020453B">
        <w:t>и</w:t>
      </w:r>
      <w:r w:rsidR="0020453B">
        <w:rPr>
          <w:spacing w:val="-4"/>
        </w:rPr>
        <w:t xml:space="preserve"> </w:t>
      </w:r>
      <w:r w:rsidR="0020453B">
        <w:t>порталы</w:t>
      </w:r>
    </w:p>
    <w:p w14:paraId="06DB222C" w14:textId="77777777" w:rsidR="0004214A" w:rsidRDefault="0020453B">
      <w:pPr>
        <w:pStyle w:val="a3"/>
        <w:spacing w:line="275" w:lineRule="exact"/>
      </w:pPr>
      <w:r>
        <w:t>Цифровое</w:t>
      </w:r>
      <w:r>
        <w:rPr>
          <w:spacing w:val="-6"/>
        </w:rPr>
        <w:t xml:space="preserve"> </w:t>
      </w:r>
      <w:r>
        <w:t>ТВ,</w:t>
      </w:r>
      <w:r>
        <w:rPr>
          <w:spacing w:val="-5"/>
        </w:rPr>
        <w:t xml:space="preserve"> </w:t>
      </w:r>
      <w:r>
        <w:t>общедоступные</w:t>
      </w:r>
      <w:r>
        <w:rPr>
          <w:spacing w:val="-6"/>
        </w:rPr>
        <w:t xml:space="preserve"> </w:t>
      </w:r>
      <w:r>
        <w:t>каналы</w:t>
      </w:r>
      <w:r>
        <w:rPr>
          <w:spacing w:val="-5"/>
        </w:rPr>
        <w:t xml:space="preserve"> </w:t>
      </w:r>
      <w:r>
        <w:t>(Культура.рф,</w:t>
      </w:r>
      <w:r>
        <w:rPr>
          <w:spacing w:val="-6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https://</w:t>
      </w:r>
      <w:hyperlink r:id="rId12">
        <w:r>
          <w:t>www.naukatv.ru/);</w:t>
        </w:r>
      </w:hyperlink>
    </w:p>
    <w:p w14:paraId="1FBA9B6C" w14:textId="77777777" w:rsidR="0004214A" w:rsidRDefault="0020453B">
      <w:pPr>
        <w:pStyle w:val="a3"/>
        <w:spacing w:before="59"/>
      </w:pPr>
      <w:r>
        <w:t>Открытые</w:t>
      </w:r>
      <w:r>
        <w:rPr>
          <w:spacing w:val="-6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библиотеки,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видео,</w:t>
      </w:r>
      <w:r>
        <w:rPr>
          <w:spacing w:val="-5"/>
        </w:rPr>
        <w:t xml:space="preserve"> </w:t>
      </w:r>
      <w:r>
        <w:t>интерактивное</w:t>
      </w:r>
      <w:r>
        <w:rPr>
          <w:spacing w:val="-5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телевидение,</w:t>
      </w:r>
    </w:p>
    <w:p w14:paraId="54E942DE" w14:textId="77777777" w:rsidR="0004214A" w:rsidRDefault="0004214A">
      <w:pPr>
        <w:sectPr w:rsidR="0004214A">
          <w:pgSz w:w="11900" w:h="16840"/>
          <w:pgMar w:top="520" w:right="560" w:bottom="280" w:left="560" w:header="720" w:footer="720" w:gutter="0"/>
          <w:cols w:space="720"/>
        </w:sectPr>
      </w:pPr>
    </w:p>
    <w:p w14:paraId="13B7272D" w14:textId="77777777" w:rsidR="0004214A" w:rsidRDefault="0020453B">
      <w:pPr>
        <w:pStyle w:val="a3"/>
        <w:spacing w:before="62" w:line="292" w:lineRule="auto"/>
      </w:pPr>
      <w:r>
        <w:lastRenderedPageBreak/>
        <w:t>энциклопедии,</w:t>
      </w:r>
      <w:r>
        <w:rPr>
          <w:spacing w:val="-10"/>
        </w:rPr>
        <w:t xml:space="preserve"> </w:t>
      </w:r>
      <w:r>
        <w:t>коллекции</w:t>
      </w:r>
      <w:r>
        <w:rPr>
          <w:spacing w:val="-9"/>
        </w:rPr>
        <w:t xml:space="preserve"> </w:t>
      </w:r>
      <w:r>
        <w:t>(https://</w:t>
      </w:r>
      <w:hyperlink r:id="rId13">
        <w:r>
          <w:t>www.wdl.org/ru/,</w:t>
        </w:r>
        <w:r>
          <w:rPr>
            <w:spacing w:val="-10"/>
          </w:rPr>
          <w:t xml:space="preserve"> </w:t>
        </w:r>
      </w:hyperlink>
      <w:hyperlink r:id="rId14">
        <w:r>
          <w:t>http://univertv.ru/,</w:t>
        </w:r>
        <w:r>
          <w:rPr>
            <w:spacing w:val="-9"/>
          </w:rPr>
          <w:t xml:space="preserve"> </w:t>
        </w:r>
      </w:hyperlink>
      <w:r>
        <w:t>digital-edu.ru/,</w:t>
      </w:r>
      <w:r>
        <w:rPr>
          <w:spacing w:val="-10"/>
        </w:rPr>
        <w:t xml:space="preserve"> </w:t>
      </w:r>
      <w:r>
        <w:t>https://openedu.ru);</w:t>
      </w:r>
      <w:r>
        <w:rPr>
          <w:spacing w:val="-57"/>
        </w:rPr>
        <w:t xml:space="preserve"> </w:t>
      </w:r>
      <w:r>
        <w:t>Иинтерактивные</w:t>
      </w:r>
      <w:r>
        <w:rPr>
          <w:spacing w:val="-1"/>
        </w:rPr>
        <w:t xml:space="preserve"> </w:t>
      </w:r>
      <w:r>
        <w:t>медиамузеи (https://borderless.teamlab.art/;</w:t>
      </w:r>
    </w:p>
    <w:p w14:paraId="7466ABBB" w14:textId="77777777" w:rsidR="0004214A" w:rsidRDefault="0020453B">
      <w:pPr>
        <w:pStyle w:val="a3"/>
        <w:spacing w:line="275" w:lineRule="exact"/>
      </w:pPr>
      <w:r>
        <w:t>Мегаэнциклопедия</w:t>
      </w:r>
      <w:r>
        <w:rPr>
          <w:spacing w:val="-6"/>
        </w:rPr>
        <w:t xml:space="preserve"> </w:t>
      </w:r>
      <w:r>
        <w:t>«Кирилл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Мефодий»</w:t>
      </w:r>
      <w:r>
        <w:rPr>
          <w:spacing w:val="-5"/>
        </w:rPr>
        <w:t xml:space="preserve"> </w:t>
      </w:r>
      <w:r>
        <w:t>http://www.megabook.ru;</w:t>
      </w:r>
    </w:p>
    <w:p w14:paraId="21D72297" w14:textId="77777777" w:rsidR="0004214A" w:rsidRDefault="00F55312">
      <w:pPr>
        <w:pStyle w:val="a3"/>
        <w:spacing w:before="60" w:line="292" w:lineRule="auto"/>
      </w:pPr>
      <w:hyperlink r:id="rId15">
        <w:r w:rsidR="0020453B">
          <w:t>http://arzamas.academy</w:t>
        </w:r>
        <w:r w:rsidR="0020453B">
          <w:rPr>
            <w:spacing w:val="-6"/>
          </w:rPr>
          <w:t xml:space="preserve"> </w:t>
        </w:r>
      </w:hyperlink>
      <w:r w:rsidR="0020453B">
        <w:t>–</w:t>
      </w:r>
      <w:r w:rsidR="0020453B">
        <w:rPr>
          <w:spacing w:val="-5"/>
        </w:rPr>
        <w:t xml:space="preserve"> </w:t>
      </w:r>
      <w:r w:rsidR="0020453B">
        <w:t>Просветительский</w:t>
      </w:r>
      <w:r w:rsidR="0020453B">
        <w:rPr>
          <w:spacing w:val="-6"/>
        </w:rPr>
        <w:t xml:space="preserve"> </w:t>
      </w:r>
      <w:r w:rsidR="0020453B">
        <w:t>сайт.</w:t>
      </w:r>
      <w:r w:rsidR="0020453B">
        <w:rPr>
          <w:spacing w:val="-5"/>
        </w:rPr>
        <w:t xml:space="preserve"> </w:t>
      </w:r>
      <w:r w:rsidR="0020453B">
        <w:t>Имеются</w:t>
      </w:r>
      <w:r w:rsidR="0020453B">
        <w:rPr>
          <w:spacing w:val="-6"/>
        </w:rPr>
        <w:t xml:space="preserve"> </w:t>
      </w:r>
      <w:r w:rsidR="0020453B">
        <w:t>бесплатные</w:t>
      </w:r>
      <w:r w:rsidR="0020453B">
        <w:rPr>
          <w:spacing w:val="-5"/>
        </w:rPr>
        <w:t xml:space="preserve"> </w:t>
      </w:r>
      <w:r w:rsidR="0020453B">
        <w:t>видеолекции</w:t>
      </w:r>
      <w:r w:rsidR="0020453B">
        <w:rPr>
          <w:spacing w:val="-6"/>
        </w:rPr>
        <w:t xml:space="preserve"> </w:t>
      </w:r>
      <w:r w:rsidR="0020453B">
        <w:t>и</w:t>
      </w:r>
      <w:r w:rsidR="0020453B">
        <w:rPr>
          <w:spacing w:val="-5"/>
        </w:rPr>
        <w:t xml:space="preserve"> </w:t>
      </w:r>
      <w:r w:rsidR="0020453B">
        <w:t>материалы</w:t>
      </w:r>
      <w:r w:rsidR="0020453B">
        <w:rPr>
          <w:spacing w:val="-6"/>
        </w:rPr>
        <w:t xml:space="preserve"> </w:t>
      </w:r>
      <w:r w:rsidR="0020453B">
        <w:t>по</w:t>
      </w:r>
      <w:r w:rsidR="0020453B">
        <w:rPr>
          <w:spacing w:val="-57"/>
        </w:rPr>
        <w:t xml:space="preserve"> </w:t>
      </w:r>
      <w:r w:rsidR="0020453B">
        <w:t>литературе, истории, искусству, антропологии, философии и прочему. Доступен архив курсов.</w:t>
      </w:r>
      <w:r w:rsidR="0020453B">
        <w:rPr>
          <w:spacing w:val="1"/>
        </w:rPr>
        <w:t xml:space="preserve"> </w:t>
      </w:r>
      <w:r w:rsidR="0020453B">
        <w:t>https://urok.1sept.ru - сценарии уроков, олимпиад, разработки тестов, контрольных работ - на</w:t>
      </w:r>
      <w:r w:rsidR="0020453B">
        <w:rPr>
          <w:spacing w:val="1"/>
        </w:rPr>
        <w:t xml:space="preserve"> </w:t>
      </w:r>
      <w:r w:rsidR="0020453B">
        <w:t>методическом</w:t>
      </w:r>
      <w:r w:rsidR="0020453B">
        <w:rPr>
          <w:spacing w:val="-1"/>
        </w:rPr>
        <w:t xml:space="preserve"> </w:t>
      </w:r>
      <w:r w:rsidR="0020453B">
        <w:t>сайте;</w:t>
      </w:r>
    </w:p>
    <w:p w14:paraId="5556C5DC" w14:textId="77777777" w:rsidR="0004214A" w:rsidRDefault="0020453B">
      <w:pPr>
        <w:pStyle w:val="a3"/>
        <w:spacing w:line="292" w:lineRule="auto"/>
      </w:pPr>
      <w:r>
        <w:t>https://</w:t>
      </w:r>
      <w:hyperlink r:id="rId16">
        <w:r>
          <w:t>www.lektorium.tv</w:t>
        </w:r>
        <w:r>
          <w:rPr>
            <w:spacing w:val="-6"/>
          </w:rPr>
          <w:t xml:space="preserve"> </w:t>
        </w:r>
      </w:hyperlink>
      <w:r>
        <w:t>–</w:t>
      </w:r>
      <w:r>
        <w:rPr>
          <w:spacing w:val="-6"/>
        </w:rPr>
        <w:t xml:space="preserve"> </w:t>
      </w:r>
      <w:r>
        <w:t>просветительский</w:t>
      </w:r>
      <w:r>
        <w:rPr>
          <w:spacing w:val="-6"/>
        </w:rPr>
        <w:t xml:space="preserve"> </w:t>
      </w:r>
      <w:r>
        <w:t>проект: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уроков,</w:t>
      </w:r>
      <w:r>
        <w:rPr>
          <w:spacing w:val="-6"/>
        </w:rPr>
        <w:t xml:space="preserve"> </w:t>
      </w:r>
      <w:r>
        <w:t>курсов;</w:t>
      </w:r>
      <w:r>
        <w:rPr>
          <w:spacing w:val="-57"/>
        </w:rPr>
        <w:t xml:space="preserve"> </w:t>
      </w:r>
      <w:r>
        <w:t>https://infourok.ru/biblioteka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инфоурок;</w:t>
      </w:r>
    </w:p>
    <w:p w14:paraId="7CF15BF0" w14:textId="77777777" w:rsidR="0004214A" w:rsidRDefault="00F55312">
      <w:pPr>
        <w:pStyle w:val="a3"/>
        <w:spacing w:line="292" w:lineRule="auto"/>
        <w:ind w:right="129"/>
      </w:pPr>
      <w:hyperlink r:id="rId17">
        <w:r w:rsidR="0020453B">
          <w:t xml:space="preserve">http://ege.sdamgia.ru </w:t>
        </w:r>
      </w:hyperlink>
      <w:r w:rsidR="0020453B">
        <w:t>– Решу ЕГЭ. На сайте размещены примерные варианты ЕГЭ по всем предметам, а</w:t>
      </w:r>
      <w:r w:rsidR="0020453B">
        <w:rPr>
          <w:spacing w:val="-57"/>
        </w:rPr>
        <w:t xml:space="preserve"> </w:t>
      </w:r>
      <w:r w:rsidR="0020453B">
        <w:t>также</w:t>
      </w:r>
      <w:r w:rsidR="0020453B">
        <w:rPr>
          <w:spacing w:val="-1"/>
        </w:rPr>
        <w:t xml:space="preserve"> </w:t>
      </w:r>
      <w:r w:rsidR="0020453B">
        <w:t>много разнообразных заданий;</w:t>
      </w:r>
    </w:p>
    <w:p w14:paraId="52611048" w14:textId="77777777" w:rsidR="0004214A" w:rsidRDefault="00F55312">
      <w:pPr>
        <w:pStyle w:val="a3"/>
        <w:spacing w:line="275" w:lineRule="exact"/>
      </w:pPr>
      <w:hyperlink r:id="rId18">
        <w:r w:rsidR="0020453B">
          <w:t>http://www.openclass.ru/</w:t>
        </w:r>
        <w:r w:rsidR="0020453B">
          <w:rPr>
            <w:spacing w:val="-8"/>
          </w:rPr>
          <w:t xml:space="preserve"> </w:t>
        </w:r>
      </w:hyperlink>
      <w:r w:rsidR="0020453B">
        <w:t>-</w:t>
      </w:r>
      <w:r w:rsidR="0020453B">
        <w:rPr>
          <w:spacing w:val="-7"/>
        </w:rPr>
        <w:t xml:space="preserve"> </w:t>
      </w:r>
      <w:r w:rsidR="0020453B">
        <w:t>сетевое</w:t>
      </w:r>
      <w:r w:rsidR="0020453B">
        <w:rPr>
          <w:spacing w:val="-7"/>
        </w:rPr>
        <w:t xml:space="preserve"> </w:t>
      </w:r>
      <w:r w:rsidR="0020453B">
        <w:t>образовательное</w:t>
      </w:r>
      <w:r w:rsidR="0020453B">
        <w:rPr>
          <w:spacing w:val="-6"/>
        </w:rPr>
        <w:t xml:space="preserve"> </w:t>
      </w:r>
      <w:r w:rsidR="0020453B">
        <w:t>сообщество</w:t>
      </w:r>
      <w:r w:rsidR="0020453B">
        <w:rPr>
          <w:spacing w:val="-7"/>
        </w:rPr>
        <w:t xml:space="preserve"> </w:t>
      </w:r>
      <w:r w:rsidR="0020453B">
        <w:t>учителей;</w:t>
      </w:r>
    </w:p>
    <w:p w14:paraId="70BA6B00" w14:textId="77777777" w:rsidR="0004214A" w:rsidRDefault="00F55312">
      <w:pPr>
        <w:pStyle w:val="a3"/>
        <w:spacing w:before="56" w:line="292" w:lineRule="auto"/>
        <w:ind w:right="526"/>
      </w:pPr>
      <w:hyperlink r:id="rId19">
        <w:r w:rsidR="0020453B">
          <w:t xml:space="preserve">http://prosv.ru </w:t>
        </w:r>
      </w:hyperlink>
      <w:r w:rsidR="0020453B">
        <w:t>- сайт издательства «Просвещение», здесь Вы найдёте каталог учебников и учебно-</w:t>
      </w:r>
      <w:r w:rsidR="0020453B">
        <w:rPr>
          <w:spacing w:val="1"/>
        </w:rPr>
        <w:t xml:space="preserve"> </w:t>
      </w:r>
      <w:r w:rsidR="0020453B">
        <w:t>методической литературы издательства «Просвещение»; полезную информацию для учителей,</w:t>
      </w:r>
      <w:r w:rsidR="0020453B">
        <w:rPr>
          <w:spacing w:val="1"/>
        </w:rPr>
        <w:t xml:space="preserve"> </w:t>
      </w:r>
      <w:r w:rsidR="0020453B">
        <w:t>методистов, администраторов; информацию о новых учебниках и учебно-методических пособиях;</w:t>
      </w:r>
      <w:r w:rsidR="0020453B">
        <w:rPr>
          <w:spacing w:val="-57"/>
        </w:rPr>
        <w:t xml:space="preserve"> </w:t>
      </w:r>
      <w:r w:rsidR="0020453B">
        <w:t>методическую помощь; новости образования и учебного книгоиздания; информационно-</w:t>
      </w:r>
      <w:r w:rsidR="0020453B">
        <w:rPr>
          <w:spacing w:val="1"/>
        </w:rPr>
        <w:t xml:space="preserve"> </w:t>
      </w:r>
      <w:r w:rsidR="0020453B">
        <w:t>публицистический</w:t>
      </w:r>
      <w:r w:rsidR="0020453B">
        <w:rPr>
          <w:spacing w:val="-1"/>
        </w:rPr>
        <w:t xml:space="preserve"> </w:t>
      </w:r>
      <w:r w:rsidR="0020453B">
        <w:t>бюллетень</w:t>
      </w:r>
      <w:r w:rsidR="0020453B">
        <w:rPr>
          <w:spacing w:val="-1"/>
        </w:rPr>
        <w:t xml:space="preserve"> </w:t>
      </w:r>
      <w:r w:rsidR="0020453B">
        <w:t>«Просвещение»;</w:t>
      </w:r>
    </w:p>
    <w:p w14:paraId="3AA7DED4" w14:textId="77777777" w:rsidR="0004214A" w:rsidRDefault="0020453B">
      <w:pPr>
        <w:pStyle w:val="a3"/>
        <w:spacing w:line="292" w:lineRule="auto"/>
        <w:ind w:right="2528"/>
      </w:pPr>
      <w:r>
        <w:t xml:space="preserve">Список электронных образовательных ресурсов на CD и DVD-дисках </w:t>
      </w:r>
      <w:hyperlink r:id="rId20">
        <w:r>
          <w:t>http://nv-</w:t>
        </w:r>
      </w:hyperlink>
      <w:r>
        <w:rPr>
          <w:spacing w:val="-58"/>
        </w:rPr>
        <w:t xml:space="preserve"> </w:t>
      </w:r>
      <w:r>
        <w:t>school30.ucoz.ru/off/mediateka.pdf;</w:t>
      </w:r>
    </w:p>
    <w:p w14:paraId="551C405C" w14:textId="77777777" w:rsidR="0004214A" w:rsidRDefault="0020453B">
      <w:pPr>
        <w:pStyle w:val="a3"/>
        <w:spacing w:line="292" w:lineRule="auto"/>
        <w:ind w:right="4297"/>
      </w:pPr>
      <w:r>
        <w:t>Школа</w:t>
      </w:r>
      <w:r>
        <w:rPr>
          <w:spacing w:val="60"/>
        </w:rPr>
        <w:t xml:space="preserve"> </w:t>
      </w:r>
      <w:r>
        <w:t>Интернет-урок https://interneturok.ru;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9"/>
        </w:rPr>
        <w:t xml:space="preserve"> </w:t>
      </w:r>
      <w:r>
        <w:t>портал</w:t>
      </w:r>
      <w:r>
        <w:rPr>
          <w:spacing w:val="-9"/>
        </w:rPr>
        <w:t xml:space="preserve"> </w:t>
      </w:r>
      <w:r>
        <w:t>«Видеоуроки»</w:t>
      </w:r>
      <w:r>
        <w:rPr>
          <w:spacing w:val="-8"/>
        </w:rPr>
        <w:t xml:space="preserve"> </w:t>
      </w:r>
      <w:r>
        <w:t>https://videouroki.net/;</w:t>
      </w:r>
    </w:p>
    <w:p w14:paraId="37DDDEFE" w14:textId="77777777" w:rsidR="0004214A" w:rsidRDefault="0020453B">
      <w:pPr>
        <w:pStyle w:val="a3"/>
        <w:spacing w:line="292" w:lineRule="auto"/>
        <w:ind w:right="3276"/>
      </w:pPr>
      <w:r>
        <w:t>Международный образовательный портал МААМ https://www.maam.ru;</w:t>
      </w:r>
      <w:r>
        <w:rPr>
          <w:spacing w:val="-58"/>
        </w:rPr>
        <w:t xml:space="preserve"> </w:t>
      </w:r>
      <w:r>
        <w:t>Образовательный портал «Преемственность в образовании»</w:t>
      </w:r>
      <w:r>
        <w:rPr>
          <w:spacing w:val="1"/>
        </w:rPr>
        <w:t xml:space="preserve"> </w:t>
      </w:r>
      <w:r>
        <w:t>https://preemstvennost.ru/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портале</w:t>
      </w:r>
      <w:r>
        <w:rPr>
          <w:spacing w:val="-2"/>
        </w:rPr>
        <w:t xml:space="preserve"> </w:t>
      </w:r>
      <w:r>
        <w:t>организовано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</w:p>
    <w:p w14:paraId="55C07A62" w14:textId="77777777" w:rsidR="0004214A" w:rsidRDefault="0020453B">
      <w:pPr>
        <w:pStyle w:val="11"/>
        <w:spacing w:before="185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5423DFB6" w14:textId="77777777" w:rsidR="0004214A" w:rsidRDefault="0020453B">
      <w:pPr>
        <w:pStyle w:val="a3"/>
        <w:spacing w:before="156" w:line="292" w:lineRule="auto"/>
        <w:ind w:right="747"/>
      </w:pPr>
      <w:r>
        <w:t>Учебно-методический материал онлайн курсов, вебинаров, дистанционные кабинеты педагогов,</w:t>
      </w:r>
      <w:r>
        <w:rPr>
          <w:spacing w:val="-57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копилка;</w:t>
      </w:r>
    </w:p>
    <w:p w14:paraId="7F4A2859" w14:textId="77777777" w:rsidR="0004214A" w:rsidRDefault="0020453B">
      <w:pPr>
        <w:pStyle w:val="a3"/>
        <w:spacing w:line="292" w:lineRule="auto"/>
        <w:ind w:right="3941"/>
      </w:pPr>
      <w:r>
        <w:t xml:space="preserve">Журнал “Цифровое образование”. </w:t>
      </w:r>
      <w:hyperlink r:id="rId21">
        <w:r>
          <w:t>http://digital-edu.info/index.php;</w:t>
        </w:r>
      </w:hyperlink>
      <w:r>
        <w:rPr>
          <w:spacing w:val="-58"/>
        </w:rPr>
        <w:t xml:space="preserve"> </w:t>
      </w:r>
      <w:r>
        <w:t xml:space="preserve">Журнал Вопросы Интернет-образования </w:t>
      </w:r>
      <w:hyperlink r:id="rId22">
        <w:r>
          <w:t>http://vio.uchim.info/;</w:t>
        </w:r>
      </w:hyperlink>
      <w:r>
        <w:rPr>
          <w:spacing w:val="1"/>
        </w:rPr>
        <w:t xml:space="preserve"> </w:t>
      </w:r>
      <w:r>
        <w:t>сайт ИД Первое сентября Открытый урок (главная)</w:t>
      </w:r>
      <w:r>
        <w:rPr>
          <w:spacing w:val="1"/>
        </w:rPr>
        <w:t xml:space="preserve"> </w:t>
      </w:r>
      <w:r>
        <w:t>http://открытыйурок.рф/</w:t>
      </w:r>
    </w:p>
    <w:p w14:paraId="5AFAD95D" w14:textId="77777777" w:rsidR="0004214A" w:rsidRDefault="0004214A">
      <w:pPr>
        <w:pStyle w:val="a3"/>
        <w:spacing w:before="11"/>
        <w:ind w:left="0"/>
        <w:rPr>
          <w:sz w:val="28"/>
        </w:rPr>
      </w:pPr>
    </w:p>
    <w:p w14:paraId="6471A883" w14:textId="77777777" w:rsidR="0004214A" w:rsidRDefault="0020453B">
      <w:pPr>
        <w:pStyle w:val="a3"/>
        <w:spacing w:line="292" w:lineRule="auto"/>
      </w:pPr>
      <w:r>
        <w:t>Сетевые профессиональные сообщества</w:t>
      </w:r>
      <w:r>
        <w:rPr>
          <w:spacing w:val="1"/>
        </w:rPr>
        <w:t xml:space="preserve"> </w:t>
      </w:r>
      <w:r>
        <w:rPr>
          <w:spacing w:val="-1"/>
        </w:rPr>
        <w:t>http://uchitelu.net/?q=materialy_uchitelu/results/taxonomy:559.18,75</w:t>
      </w:r>
      <w:r>
        <w:rPr>
          <w:spacing w:val="16"/>
        </w:rPr>
        <w:t xml:space="preserve"> </w:t>
      </w:r>
      <w:r>
        <w:t>-</w:t>
      </w:r>
    </w:p>
    <w:p w14:paraId="775AA0B9" w14:textId="77777777" w:rsidR="0004214A" w:rsidRDefault="0020453B">
      <w:pPr>
        <w:pStyle w:val="a3"/>
        <w:spacing w:line="292" w:lineRule="auto"/>
        <w:ind w:right="93"/>
      </w:pPr>
      <w:r>
        <w:t>проект «Учителю.net» - это социальная сеть для педагогов. В разделе собраны методические</w:t>
      </w:r>
      <w:r>
        <w:rPr>
          <w:spacing w:val="1"/>
        </w:rPr>
        <w:t xml:space="preserve"> </w:t>
      </w:r>
      <w:r>
        <w:t>материалы, разработки учителей. Здесь вы можете найти или разместить презентации к урокам, планы</w:t>
      </w:r>
      <w:r>
        <w:rPr>
          <w:spacing w:val="-58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тематические планирования,</w:t>
      </w:r>
      <w:r>
        <w:rPr>
          <w:spacing w:val="-1"/>
        </w:rPr>
        <w:t xml:space="preserve"> </w:t>
      </w:r>
      <w:r>
        <w:t>контрольные работы и</w:t>
      </w:r>
      <w:r>
        <w:rPr>
          <w:spacing w:val="-1"/>
        </w:rPr>
        <w:t xml:space="preserve"> </w:t>
      </w:r>
      <w:r>
        <w:t>тесты;</w:t>
      </w:r>
    </w:p>
    <w:p w14:paraId="6AD4D210" w14:textId="77777777" w:rsidR="0004214A" w:rsidRDefault="0020453B">
      <w:pPr>
        <w:pStyle w:val="a3"/>
        <w:spacing w:line="292" w:lineRule="auto"/>
        <w:ind w:right="1117"/>
      </w:pPr>
      <w:r>
        <w:t>https://nsportal.ru/ - сетевое общение в профессиональном сообществе, обсуждение вопросов,</w:t>
      </w:r>
      <w:r>
        <w:rPr>
          <w:spacing w:val="-58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опыта;</w:t>
      </w:r>
      <w:r>
        <w:rPr>
          <w:spacing w:val="-4"/>
        </w:rPr>
        <w:t xml:space="preserve"> </w:t>
      </w:r>
      <w:r>
        <w:t>рубрики</w:t>
      </w:r>
      <w:r>
        <w:rPr>
          <w:spacing w:val="-4"/>
        </w:rPr>
        <w:t xml:space="preserve"> </w:t>
      </w:r>
      <w:r>
        <w:t>«Лаборатория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мастерства»,</w:t>
      </w:r>
    </w:p>
    <w:p w14:paraId="018BAF92" w14:textId="77777777" w:rsidR="0004214A" w:rsidRDefault="0020453B">
      <w:pPr>
        <w:pStyle w:val="a3"/>
        <w:spacing w:line="275" w:lineRule="exact"/>
      </w:pPr>
      <w:r>
        <w:t>«Тематические</w:t>
      </w:r>
      <w:r>
        <w:rPr>
          <w:spacing w:val="-4"/>
        </w:rPr>
        <w:t xml:space="preserve"> </w:t>
      </w:r>
      <w:r>
        <w:t>подборки</w:t>
      </w:r>
      <w:r>
        <w:rPr>
          <w:spacing w:val="-4"/>
        </w:rPr>
        <w:t xml:space="preserve"> </w:t>
      </w:r>
      <w:r>
        <w:t>материалов»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14:paraId="66DB1BF9" w14:textId="77777777" w:rsidR="0004214A" w:rsidRDefault="0004214A">
      <w:pPr>
        <w:pStyle w:val="a3"/>
        <w:spacing w:before="2"/>
        <w:ind w:left="0"/>
        <w:rPr>
          <w:sz w:val="34"/>
        </w:rPr>
      </w:pPr>
    </w:p>
    <w:p w14:paraId="7ECD188A" w14:textId="77777777" w:rsidR="0004214A" w:rsidRDefault="0020453B">
      <w:pPr>
        <w:pStyle w:val="a3"/>
        <w:spacing w:line="292" w:lineRule="auto"/>
        <w:ind w:right="5413"/>
      </w:pPr>
      <w:r>
        <w:t>Сервисы и Интернет технологии WEB 2.0</w:t>
      </w:r>
      <w:r>
        <w:rPr>
          <w:spacing w:val="1"/>
        </w:rPr>
        <w:t xml:space="preserve"> </w:t>
      </w:r>
      <w:hyperlink r:id="rId23">
        <w:r>
          <w:t>http://robotix33.ru/servisyi-web-2-0/</w:t>
        </w:r>
      </w:hyperlink>
      <w:r>
        <w:rPr>
          <w:spacing w:val="1"/>
        </w:rPr>
        <w:t xml:space="preserve"> </w:t>
      </w:r>
      <w:r>
        <w:rPr>
          <w:spacing w:val="-1"/>
        </w:rPr>
        <w:t>https://</w:t>
      </w:r>
      <w:hyperlink r:id="rId24">
        <w:r>
          <w:rPr>
            <w:spacing w:val="-1"/>
          </w:rPr>
          <w:t>www.sites.google.com/site/badanovweb2/home</w:t>
        </w:r>
      </w:hyperlink>
    </w:p>
    <w:p w14:paraId="1D335FD2" w14:textId="77777777" w:rsidR="0004214A" w:rsidRDefault="0020453B">
      <w:pPr>
        <w:pStyle w:val="a3"/>
        <w:spacing w:line="292" w:lineRule="auto"/>
        <w:ind w:right="994"/>
      </w:pPr>
      <w:r>
        <w:t>https://learningapps.org – создание мультимедийных интерактивных упражнений. Данный сайт</w:t>
      </w:r>
      <w:r>
        <w:rPr>
          <w:spacing w:val="-57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интерактивных</w:t>
      </w:r>
      <w:r>
        <w:rPr>
          <w:spacing w:val="-2"/>
        </w:rPr>
        <w:t xml:space="preserve"> </w:t>
      </w:r>
      <w:r>
        <w:t>модулей;</w:t>
      </w:r>
    </w:p>
    <w:p w14:paraId="56EFAE2A" w14:textId="77777777" w:rsidR="0004214A" w:rsidRDefault="0004214A">
      <w:pPr>
        <w:spacing w:line="292" w:lineRule="auto"/>
        <w:sectPr w:rsidR="0004214A">
          <w:pgSz w:w="11900" w:h="16840"/>
          <w:pgMar w:top="500" w:right="560" w:bottom="280" w:left="560" w:header="720" w:footer="720" w:gutter="0"/>
          <w:cols w:space="720"/>
        </w:sectPr>
      </w:pPr>
    </w:p>
    <w:p w14:paraId="43F967E9" w14:textId="77777777" w:rsidR="0004214A" w:rsidRDefault="00F55312">
      <w:pPr>
        <w:pStyle w:val="a3"/>
        <w:spacing w:before="70"/>
      </w:pPr>
      <w:hyperlink r:id="rId25">
        <w:r w:rsidR="0020453B">
          <w:t>http://rebus1.com/</w:t>
        </w:r>
        <w:r w:rsidR="0020453B">
          <w:rPr>
            <w:spacing w:val="-5"/>
          </w:rPr>
          <w:t xml:space="preserve"> </w:t>
        </w:r>
      </w:hyperlink>
      <w:r w:rsidR="0020453B">
        <w:t>-</w:t>
      </w:r>
      <w:r w:rsidR="0020453B">
        <w:rPr>
          <w:spacing w:val="-5"/>
        </w:rPr>
        <w:t xml:space="preserve"> </w:t>
      </w:r>
      <w:r w:rsidR="0020453B">
        <w:t>сервис</w:t>
      </w:r>
      <w:r w:rsidR="0020453B">
        <w:rPr>
          <w:spacing w:val="-3"/>
        </w:rPr>
        <w:t xml:space="preserve"> </w:t>
      </w:r>
      <w:r w:rsidR="0020453B">
        <w:t>для</w:t>
      </w:r>
      <w:r w:rsidR="0020453B">
        <w:rPr>
          <w:spacing w:val="-5"/>
        </w:rPr>
        <w:t xml:space="preserve"> </w:t>
      </w:r>
      <w:r w:rsidR="0020453B">
        <w:t>создания</w:t>
      </w:r>
      <w:r w:rsidR="0020453B">
        <w:rPr>
          <w:spacing w:val="-5"/>
        </w:rPr>
        <w:t xml:space="preserve"> </w:t>
      </w:r>
      <w:r w:rsidR="0020453B">
        <w:t>ребусов.</w:t>
      </w:r>
    </w:p>
    <w:p w14:paraId="521429A3" w14:textId="77777777" w:rsidR="0004214A" w:rsidRDefault="0020453B">
      <w:pPr>
        <w:pStyle w:val="a3"/>
        <w:spacing w:before="60"/>
      </w:pPr>
      <w:r>
        <w:t>https://comp-doma.ru/muz-otkrtka.html</w:t>
      </w:r>
      <w:r>
        <w:rPr>
          <w:spacing w:val="-8"/>
        </w:rPr>
        <w:t xml:space="preserve"> </w:t>
      </w:r>
      <w:r>
        <w:t>установка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открытка</w:t>
      </w:r>
      <w:r>
        <w:rPr>
          <w:spacing w:val="-6"/>
        </w:rPr>
        <w:t xml:space="preserve"> </w:t>
      </w:r>
      <w:r>
        <w:t>2.0</w:t>
      </w:r>
    </w:p>
    <w:p w14:paraId="6A8E43CE" w14:textId="77777777" w:rsidR="0004214A" w:rsidRDefault="0004214A">
      <w:pPr>
        <w:pStyle w:val="a3"/>
        <w:spacing w:before="5"/>
        <w:ind w:left="0"/>
        <w:rPr>
          <w:sz w:val="34"/>
        </w:rPr>
      </w:pPr>
    </w:p>
    <w:p w14:paraId="6ECC1DC2" w14:textId="77777777" w:rsidR="0004214A" w:rsidRDefault="0020453B">
      <w:pPr>
        <w:pStyle w:val="a3"/>
      </w:pPr>
      <w:r>
        <w:t>Использованные</w:t>
      </w:r>
      <w:r>
        <w:rPr>
          <w:spacing w:val="-6"/>
        </w:rPr>
        <w:t xml:space="preserve"> </w:t>
      </w:r>
      <w:r>
        <w:t>материалы:</w:t>
      </w:r>
    </w:p>
    <w:p w14:paraId="279E9935" w14:textId="77777777" w:rsidR="0004214A" w:rsidRDefault="0020453B">
      <w:pPr>
        <w:pStyle w:val="a4"/>
        <w:numPr>
          <w:ilvl w:val="0"/>
          <w:numId w:val="1"/>
        </w:numPr>
        <w:tabs>
          <w:tab w:val="left" w:pos="366"/>
        </w:tabs>
        <w:spacing w:before="60"/>
        <w:rPr>
          <w:sz w:val="24"/>
        </w:rPr>
      </w:pPr>
      <w:r>
        <w:rPr>
          <w:sz w:val="24"/>
        </w:rPr>
        <w:t>https://pedportal.net/starshie-klassy/muzyka/ispolzovanie-ikt-i-eor-na-urokah-muzyki-269098</w:t>
      </w:r>
    </w:p>
    <w:p w14:paraId="0A68584E" w14:textId="77777777" w:rsidR="0004214A" w:rsidRDefault="0020453B">
      <w:pPr>
        <w:pStyle w:val="a3"/>
        <w:spacing w:before="60"/>
      </w:pPr>
      <w:r>
        <w:t>«Использование</w:t>
      </w:r>
      <w:r>
        <w:rPr>
          <w:spacing w:val="-3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музыки»,</w:t>
      </w:r>
      <w:r>
        <w:rPr>
          <w:spacing w:val="-3"/>
        </w:rPr>
        <w:t xml:space="preserve"> </w:t>
      </w:r>
      <w:r>
        <w:t>Ефимова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Владимировна;</w:t>
      </w:r>
    </w:p>
    <w:p w14:paraId="601057D7" w14:textId="77777777" w:rsidR="0004214A" w:rsidRDefault="0020453B">
      <w:pPr>
        <w:pStyle w:val="a4"/>
        <w:numPr>
          <w:ilvl w:val="0"/>
          <w:numId w:val="1"/>
        </w:numPr>
        <w:tabs>
          <w:tab w:val="left" w:pos="366"/>
        </w:tabs>
        <w:spacing w:before="60" w:line="292" w:lineRule="auto"/>
        <w:ind w:left="106" w:right="658" w:firstLine="0"/>
        <w:rPr>
          <w:sz w:val="24"/>
        </w:rPr>
      </w:pPr>
      <w:r>
        <w:rPr>
          <w:sz w:val="24"/>
        </w:rPr>
        <w:t>https://ds04.infourok.ru/uploads/doc/0893/00106fca-4a644568.docx, статья «Использование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музыки»;</w:t>
      </w:r>
    </w:p>
    <w:p w14:paraId="6E06B316" w14:textId="77777777" w:rsidR="0004214A" w:rsidRDefault="00F55312">
      <w:pPr>
        <w:pStyle w:val="a4"/>
        <w:numPr>
          <w:ilvl w:val="0"/>
          <w:numId w:val="1"/>
        </w:numPr>
        <w:tabs>
          <w:tab w:val="left" w:pos="366"/>
        </w:tabs>
        <w:spacing w:line="275" w:lineRule="exact"/>
        <w:rPr>
          <w:sz w:val="24"/>
        </w:rPr>
      </w:pPr>
      <w:hyperlink r:id="rId26">
        <w:r w:rsidR="0020453B">
          <w:rPr>
            <w:sz w:val="24"/>
          </w:rPr>
          <w:t>http://www.listeducation.ru/liweps-22-1.html</w:t>
        </w:r>
      </w:hyperlink>
    </w:p>
    <w:p w14:paraId="121146FC" w14:textId="77777777" w:rsidR="0004214A" w:rsidRDefault="0020453B">
      <w:pPr>
        <w:pStyle w:val="a3"/>
        <w:spacing w:before="61"/>
      </w:pPr>
      <w:r>
        <w:t>статья</w:t>
      </w:r>
      <w:r>
        <w:rPr>
          <w:spacing w:val="-4"/>
        </w:rPr>
        <w:t xml:space="preserve"> </w:t>
      </w:r>
      <w:r>
        <w:t>«Опыт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ЦОР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школе»</w:t>
      </w:r>
    </w:p>
    <w:p w14:paraId="3BDCEBEB" w14:textId="77777777" w:rsidR="0004214A" w:rsidRDefault="0004214A">
      <w:pPr>
        <w:sectPr w:rsidR="0004214A">
          <w:pgSz w:w="11900" w:h="16840"/>
          <w:pgMar w:top="540" w:right="560" w:bottom="280" w:left="560" w:header="720" w:footer="720" w:gutter="0"/>
          <w:cols w:space="720"/>
        </w:sectPr>
      </w:pPr>
    </w:p>
    <w:p w14:paraId="25535CF5" w14:textId="77777777" w:rsidR="0004214A" w:rsidRDefault="00F55312">
      <w:pPr>
        <w:pStyle w:val="11"/>
      </w:pPr>
      <w:r>
        <w:lastRenderedPageBreak/>
        <w:pict w14:anchorId="453631CC"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20453B">
        <w:t>МАТЕРИАЛЬНО-ТЕХНИЧЕСКОЕ</w:t>
      </w:r>
      <w:r w:rsidR="0020453B">
        <w:rPr>
          <w:spacing w:val="-14"/>
        </w:rPr>
        <w:t xml:space="preserve"> </w:t>
      </w:r>
      <w:r w:rsidR="0020453B">
        <w:t>ОБЕСПЕЧЕНИЕ</w:t>
      </w:r>
      <w:r w:rsidR="0020453B">
        <w:rPr>
          <w:spacing w:val="-13"/>
        </w:rPr>
        <w:t xml:space="preserve"> </w:t>
      </w:r>
      <w:r w:rsidR="0020453B">
        <w:t>ОБРАЗОВАТЕЛЬНОГО</w:t>
      </w:r>
      <w:r w:rsidR="0020453B">
        <w:rPr>
          <w:spacing w:val="-14"/>
        </w:rPr>
        <w:t xml:space="preserve"> </w:t>
      </w:r>
      <w:r w:rsidR="0020453B">
        <w:t>ПРОЦЕССА</w:t>
      </w:r>
    </w:p>
    <w:p w14:paraId="0A21DA88" w14:textId="77777777" w:rsidR="0004214A" w:rsidRDefault="0020453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4FC9375F" w14:textId="77777777" w:rsidR="0004214A" w:rsidRDefault="0020453B">
      <w:pPr>
        <w:pStyle w:val="a3"/>
        <w:spacing w:before="156" w:line="292" w:lineRule="auto"/>
      </w:pPr>
      <w:r>
        <w:t>Синтезатор,</w:t>
      </w:r>
      <w:r>
        <w:rPr>
          <w:spacing w:val="-5"/>
        </w:rPr>
        <w:t xml:space="preserve"> </w:t>
      </w:r>
      <w:r>
        <w:t>ноты,</w:t>
      </w:r>
      <w:r>
        <w:rPr>
          <w:spacing w:val="-5"/>
        </w:rPr>
        <w:t xml:space="preserve"> </w:t>
      </w:r>
      <w:r>
        <w:t>диски,</w:t>
      </w:r>
      <w:r>
        <w:rPr>
          <w:spacing w:val="-4"/>
        </w:rPr>
        <w:t xml:space="preserve"> </w:t>
      </w:r>
      <w:r>
        <w:t>флеш-накопитель,</w:t>
      </w:r>
      <w:r>
        <w:rPr>
          <w:spacing w:val="-5"/>
        </w:rPr>
        <w:t xml:space="preserve"> </w:t>
      </w:r>
      <w:r>
        <w:t>учебники,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проектор,</w:t>
      </w:r>
      <w:r>
        <w:rPr>
          <w:spacing w:val="-57"/>
        </w:rPr>
        <w:t xml:space="preserve"> </w:t>
      </w:r>
      <w:r>
        <w:t>ноутбук,</w:t>
      </w:r>
      <w:r>
        <w:rPr>
          <w:spacing w:val="-1"/>
        </w:rPr>
        <w:t xml:space="preserve"> </w:t>
      </w:r>
      <w:r>
        <w:t>колонки,</w:t>
      </w:r>
      <w:r>
        <w:rPr>
          <w:spacing w:val="-1"/>
        </w:rPr>
        <w:t xml:space="preserve"> </w:t>
      </w:r>
      <w:r>
        <w:t>микшер, микрофоны,</w:t>
      </w:r>
      <w:r>
        <w:rPr>
          <w:spacing w:val="-1"/>
        </w:rPr>
        <w:t xml:space="preserve"> </w:t>
      </w:r>
      <w:r>
        <w:t>детские музыкальные</w:t>
      </w:r>
      <w:r>
        <w:rPr>
          <w:spacing w:val="-1"/>
        </w:rPr>
        <w:t xml:space="preserve"> </w:t>
      </w:r>
      <w:r>
        <w:t>инструменты.</w:t>
      </w:r>
    </w:p>
    <w:p w14:paraId="755E188A" w14:textId="77777777" w:rsidR="0004214A" w:rsidRDefault="0020453B">
      <w:pPr>
        <w:pStyle w:val="1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35E06EF4" w14:textId="77777777" w:rsidR="0004214A" w:rsidRDefault="0020453B">
      <w:pPr>
        <w:pStyle w:val="a3"/>
        <w:spacing w:before="156"/>
      </w:pPr>
      <w:r>
        <w:t>Фортепиано,</w:t>
      </w:r>
      <w:r>
        <w:rPr>
          <w:spacing w:val="-3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микшер,</w:t>
      </w:r>
      <w:r>
        <w:rPr>
          <w:spacing w:val="-3"/>
        </w:rPr>
        <w:t xml:space="preserve"> </w:t>
      </w:r>
      <w:r>
        <w:t>колонки,</w:t>
      </w:r>
      <w:r>
        <w:rPr>
          <w:spacing w:val="-3"/>
        </w:rPr>
        <w:t xml:space="preserve"> </w:t>
      </w:r>
      <w:r>
        <w:t>микрофон,</w:t>
      </w:r>
      <w:r>
        <w:rPr>
          <w:spacing w:val="-3"/>
        </w:rPr>
        <w:t xml:space="preserve"> </w:t>
      </w:r>
      <w:r>
        <w:t>ноутбук,</w:t>
      </w:r>
      <w:r>
        <w:rPr>
          <w:spacing w:val="-3"/>
        </w:rPr>
        <w:t xml:space="preserve"> </w:t>
      </w:r>
      <w:r>
        <w:t>экран.</w:t>
      </w:r>
    </w:p>
    <w:p w14:paraId="7E0D5430" w14:textId="77777777" w:rsidR="0004214A" w:rsidRDefault="0004214A">
      <w:pPr>
        <w:sectPr w:rsidR="0004214A">
          <w:pgSz w:w="11900" w:h="16840"/>
          <w:pgMar w:top="520" w:right="560" w:bottom="280" w:left="560" w:header="720" w:footer="720" w:gutter="0"/>
          <w:cols w:space="720"/>
        </w:sectPr>
      </w:pPr>
    </w:p>
    <w:p w14:paraId="6063B590" w14:textId="77777777" w:rsidR="0004214A" w:rsidRDefault="0004214A">
      <w:pPr>
        <w:pStyle w:val="a3"/>
        <w:spacing w:before="4"/>
        <w:ind w:left="0"/>
        <w:rPr>
          <w:sz w:val="17"/>
        </w:rPr>
      </w:pPr>
    </w:p>
    <w:sectPr w:rsidR="0004214A" w:rsidSect="0004214A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0480F" w14:textId="77777777" w:rsidR="004B4197" w:rsidRDefault="004B4197" w:rsidP="006B23DE">
      <w:r>
        <w:separator/>
      </w:r>
    </w:p>
  </w:endnote>
  <w:endnote w:type="continuationSeparator" w:id="0">
    <w:p w14:paraId="0D59253A" w14:textId="77777777" w:rsidR="004B4197" w:rsidRDefault="004B4197" w:rsidP="006B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12817" w14:textId="77777777" w:rsidR="004B4197" w:rsidRDefault="004B4197" w:rsidP="006B23DE">
      <w:r>
        <w:separator/>
      </w:r>
    </w:p>
  </w:footnote>
  <w:footnote w:type="continuationSeparator" w:id="0">
    <w:p w14:paraId="2A5F9945" w14:textId="77777777" w:rsidR="004B4197" w:rsidRDefault="004B4197" w:rsidP="006B2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7D8A"/>
    <w:multiLevelType w:val="hybridMultilevel"/>
    <w:tmpl w:val="DED4ED54"/>
    <w:lvl w:ilvl="0" w:tplc="695A032C">
      <w:start w:val="1"/>
      <w:numFmt w:val="decimal"/>
      <w:lvlText w:val="%1."/>
      <w:lvlJc w:val="left"/>
      <w:pPr>
        <w:ind w:left="1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CEAC4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E2D21428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C8169370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95681A98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7A4C20D2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7FD808D4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F51AA340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58145332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1">
    <w:nsid w:val="0B2C3763"/>
    <w:multiLevelType w:val="hybridMultilevel"/>
    <w:tmpl w:val="098CB04A"/>
    <w:lvl w:ilvl="0" w:tplc="85466A9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E8CD1E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A0E61B84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11F673BE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D0B2E54E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7CE4B112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736699F4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C40ECF2A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3D9E43CA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2">
    <w:nsid w:val="481C0E04"/>
    <w:multiLevelType w:val="hybridMultilevel"/>
    <w:tmpl w:val="C526F686"/>
    <w:lvl w:ilvl="0" w:tplc="3514BD90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C4CA8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62667A56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A91C4588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E6EA5886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7EB2E5FC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A3AA62D8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741E12BE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562A15E8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3">
    <w:nsid w:val="54AE6BD8"/>
    <w:multiLevelType w:val="hybridMultilevel"/>
    <w:tmpl w:val="096CEBBE"/>
    <w:lvl w:ilvl="0" w:tplc="6AB2C478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069F16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86481BBE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8D16E580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25A81118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3E1C35A2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D5E8C19E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765C1DBE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62889940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4">
    <w:nsid w:val="5A775789"/>
    <w:multiLevelType w:val="hybridMultilevel"/>
    <w:tmpl w:val="B11025AA"/>
    <w:lvl w:ilvl="0" w:tplc="65260166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6E06E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88244270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1EE82338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A61288AA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4A983EF6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BDBC5164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B9BE4A12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E10E99C6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5">
    <w:nsid w:val="6B1557D9"/>
    <w:multiLevelType w:val="hybridMultilevel"/>
    <w:tmpl w:val="C800385C"/>
    <w:lvl w:ilvl="0" w:tplc="917E38B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28AF2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CC36B758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506C9B30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0EC4E91E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BE4638A8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0FCA0678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9E105A76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B3C2A5D0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6">
    <w:nsid w:val="72113580"/>
    <w:multiLevelType w:val="hybridMultilevel"/>
    <w:tmpl w:val="5E7630FE"/>
    <w:lvl w:ilvl="0" w:tplc="E91C8DF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9470F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BEE018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D8601F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B446E6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0EA4FAA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9784162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48ECC8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FC4C6B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7">
    <w:nsid w:val="7BBE6FA1"/>
    <w:multiLevelType w:val="hybridMultilevel"/>
    <w:tmpl w:val="76CA9DF2"/>
    <w:lvl w:ilvl="0" w:tplc="CD56E26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10E57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CBE0D6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89CE4F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52C2AF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456367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7D24ED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3A8DD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7402AA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4214A"/>
    <w:rsid w:val="0004214A"/>
    <w:rsid w:val="0020453B"/>
    <w:rsid w:val="002A4A0A"/>
    <w:rsid w:val="002A4C75"/>
    <w:rsid w:val="00304492"/>
    <w:rsid w:val="00311465"/>
    <w:rsid w:val="00355CC5"/>
    <w:rsid w:val="00376256"/>
    <w:rsid w:val="003B08C6"/>
    <w:rsid w:val="004815DF"/>
    <w:rsid w:val="004B4197"/>
    <w:rsid w:val="00533880"/>
    <w:rsid w:val="006371BC"/>
    <w:rsid w:val="00645C53"/>
    <w:rsid w:val="006B23DE"/>
    <w:rsid w:val="006F68F2"/>
    <w:rsid w:val="007402F7"/>
    <w:rsid w:val="00755A0D"/>
    <w:rsid w:val="0078597D"/>
    <w:rsid w:val="00860295"/>
    <w:rsid w:val="00A72A8F"/>
    <w:rsid w:val="00BB2B0D"/>
    <w:rsid w:val="00D65115"/>
    <w:rsid w:val="00D9750E"/>
    <w:rsid w:val="00E26D13"/>
    <w:rsid w:val="00F55312"/>
    <w:rsid w:val="00FA2194"/>
    <w:rsid w:val="00FA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8C48FD9"/>
  <w15:docId w15:val="{AF537A1F-9AAD-448F-83EF-C26C63D7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214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402F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214A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214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4214A"/>
    <w:pPr>
      <w:spacing w:line="272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4214A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214A"/>
    <w:pPr>
      <w:spacing w:before="86"/>
      <w:ind w:left="76"/>
    </w:pPr>
  </w:style>
  <w:style w:type="paragraph" w:styleId="a5">
    <w:name w:val="header"/>
    <w:basedOn w:val="a"/>
    <w:link w:val="a6"/>
    <w:uiPriority w:val="99"/>
    <w:semiHidden/>
    <w:unhideWhenUsed/>
    <w:rsid w:val="006B23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23D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B23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23DE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78597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402F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icd.ru/muzyka?yclid=354144675941032687%3B" TargetMode="External"/><Relationship Id="rId13" Type="http://schemas.openxmlformats.org/officeDocument/2006/relationships/hyperlink" Target="http://www.wdl.org/ru/" TargetMode="External"/><Relationship Id="rId18" Type="http://schemas.openxmlformats.org/officeDocument/2006/relationships/hyperlink" Target="http://www.openclass.ru/" TargetMode="External"/><Relationship Id="rId26" Type="http://schemas.openxmlformats.org/officeDocument/2006/relationships/hyperlink" Target="http://www.listeducation.ru/liweps-22-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gital-edu.info/index.php%3B" TargetMode="External"/><Relationship Id="rId7" Type="http://schemas.openxmlformats.org/officeDocument/2006/relationships/hyperlink" Target="http://www.youtube.com/watch?v=TIkunwA8wvs" TargetMode="External"/><Relationship Id="rId12" Type="http://schemas.openxmlformats.org/officeDocument/2006/relationships/hyperlink" Target="http://www.naukatv.ru/)%3B" TargetMode="External"/><Relationship Id="rId17" Type="http://schemas.openxmlformats.org/officeDocument/2006/relationships/hyperlink" Target="http://ege.sdamgia.ru/" TargetMode="External"/><Relationship Id="rId25" Type="http://schemas.openxmlformats.org/officeDocument/2006/relationships/hyperlink" Target="http://rebus1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ktorium.tv/" TargetMode="External"/><Relationship Id="rId20" Type="http://schemas.openxmlformats.org/officeDocument/2006/relationships/hyperlink" Target="http://nv-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hebnik-tetrad.com/" TargetMode="External"/><Relationship Id="rId24" Type="http://schemas.openxmlformats.org/officeDocument/2006/relationships/hyperlink" Target="http://www.sites.google.com/site/badanovweb2/ho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rzamas.academy/" TargetMode="External"/><Relationship Id="rId23" Type="http://schemas.openxmlformats.org/officeDocument/2006/relationships/hyperlink" Target="http://robotix33.ru/servisyi-web-2-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univertv.ru/" TargetMode="External"/><Relationship Id="rId22" Type="http://schemas.openxmlformats.org/officeDocument/2006/relationships/hyperlink" Target="http://vio.uchim.info/%3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30</Pages>
  <Words>7973</Words>
  <Characters>45452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Выборнова Илияна</cp:lastModifiedBy>
  <cp:revision>12</cp:revision>
  <dcterms:created xsi:type="dcterms:W3CDTF">2022-08-02T07:12:00Z</dcterms:created>
  <dcterms:modified xsi:type="dcterms:W3CDTF">2024-11-01T12:00:00Z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2022-07-14T00:00:00Z</vt:filetime>
  </property>
</Properties>
</file>