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8BCD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3E3826AB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и молодежной политики Рязанской области</w:t>
      </w:r>
    </w:p>
    <w:p w14:paraId="53B9D7CB" w14:textId="77777777" w:rsidR="00CB0D79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"Школа №56"</w:t>
      </w:r>
    </w:p>
    <w:p w14:paraId="50B284A3" w14:textId="77777777" w:rsidR="00CB0D79" w:rsidRPr="00CB0D79" w:rsidRDefault="00CB0D79" w:rsidP="00CB0D7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904"/>
        <w:gridCol w:w="3637"/>
        <w:gridCol w:w="3660"/>
      </w:tblGrid>
      <w:tr w:rsidR="00CB0D79" w:rsidRPr="00CB0D79" w14:paraId="4DDCBB53" w14:textId="77777777" w:rsidTr="002A0899">
        <w:trPr>
          <w:trHeight w:val="2193"/>
          <w:jc w:val="center"/>
        </w:trPr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74C49" w14:textId="77777777" w:rsidR="00CB0D79" w:rsidRPr="00CB0D79" w:rsidRDefault="00CB0D79" w:rsidP="00CB0D79">
            <w:pPr>
              <w:widowControl/>
              <w:autoSpaceDE/>
              <w:autoSpaceDN/>
              <w:spacing w:line="255" w:lineRule="atLeast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B0D79">
              <w:rPr>
                <w:b/>
                <w:bCs/>
                <w:color w:val="222222"/>
                <w:sz w:val="24"/>
                <w:szCs w:val="24"/>
                <w:lang w:eastAsia="ru-RU"/>
              </w:rPr>
              <w:t>Рассмотрено</w:t>
            </w:r>
          </w:p>
          <w:p w14:paraId="26567C04" w14:textId="77777777" w:rsidR="00CB0D79" w:rsidRPr="00CB0D79" w:rsidRDefault="00CB0D79" w:rsidP="00CB0D79">
            <w:pPr>
              <w:widowControl/>
              <w:autoSpaceDE/>
              <w:autoSpaceDN/>
              <w:spacing w:line="255" w:lineRule="atLeast"/>
              <w:rPr>
                <w:sz w:val="24"/>
                <w:szCs w:val="24"/>
                <w:lang w:eastAsia="ru-RU"/>
              </w:rPr>
            </w:pPr>
            <w:r w:rsidRPr="00CB0D79">
              <w:rPr>
                <w:b/>
                <w:bCs/>
                <w:color w:val="222222"/>
                <w:sz w:val="24"/>
                <w:szCs w:val="24"/>
                <w:lang w:eastAsia="ru-RU"/>
              </w:rPr>
              <w:t>на заседании ШМО</w:t>
            </w:r>
          </w:p>
          <w:p w14:paraId="5EE063B8" w14:textId="77777777" w:rsidR="00CB0D79" w:rsidRPr="00CB0D79" w:rsidRDefault="00CB0D79" w:rsidP="00CB0D79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CB0D79">
              <w:rPr>
                <w:color w:val="222222"/>
                <w:sz w:val="24"/>
                <w:szCs w:val="24"/>
                <w:lang w:eastAsia="ru-RU"/>
              </w:rPr>
              <w:t xml:space="preserve">Протокол </w:t>
            </w:r>
          </w:p>
          <w:p w14:paraId="615E6182" w14:textId="77777777" w:rsidR="00CB0D79" w:rsidRPr="00CB0D79" w:rsidRDefault="00CB0D79" w:rsidP="00CB0D7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B0D79">
              <w:rPr>
                <w:color w:val="222222"/>
                <w:sz w:val="24"/>
                <w:szCs w:val="24"/>
                <w:lang w:eastAsia="ru-RU"/>
              </w:rPr>
              <w:t>от «28» августа 2023 года № 1</w:t>
            </w:r>
          </w:p>
        </w:tc>
        <w:tc>
          <w:tcPr>
            <w:tcW w:w="30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FA5FE" w14:textId="77777777" w:rsidR="00CB0D79" w:rsidRPr="00CB0D79" w:rsidRDefault="00CB0D79" w:rsidP="00CB0D79">
            <w:pPr>
              <w:widowControl/>
              <w:autoSpaceDE/>
              <w:autoSpaceDN/>
              <w:spacing w:line="255" w:lineRule="atLeast"/>
              <w:rPr>
                <w:color w:val="222222"/>
                <w:sz w:val="24"/>
                <w:szCs w:val="24"/>
                <w:lang w:eastAsia="ru-RU"/>
              </w:rPr>
            </w:pPr>
            <w:r w:rsidRPr="00CB0D79">
              <w:rPr>
                <w:b/>
                <w:bCs/>
                <w:color w:val="222222"/>
                <w:sz w:val="24"/>
                <w:szCs w:val="24"/>
                <w:lang w:eastAsia="ru-RU"/>
              </w:rPr>
              <w:t>Согласовано</w:t>
            </w:r>
          </w:p>
          <w:p w14:paraId="45200572" w14:textId="77777777" w:rsidR="00CB0D79" w:rsidRPr="00CB0D79" w:rsidRDefault="00CB0D79" w:rsidP="00CB0D79">
            <w:pPr>
              <w:widowControl/>
              <w:autoSpaceDE/>
              <w:autoSpaceDN/>
              <w:spacing w:line="255" w:lineRule="atLeast"/>
              <w:rPr>
                <w:bCs/>
                <w:sz w:val="24"/>
                <w:szCs w:val="24"/>
                <w:lang w:eastAsia="ru-RU"/>
              </w:rPr>
            </w:pPr>
            <w:r w:rsidRPr="00CB0D79">
              <w:rPr>
                <w:b/>
                <w:bCs/>
                <w:color w:val="222222"/>
                <w:sz w:val="24"/>
                <w:szCs w:val="24"/>
                <w:lang w:eastAsia="ru-RU"/>
              </w:rPr>
              <w:t>зам. директора по УР</w:t>
            </w:r>
          </w:p>
          <w:p w14:paraId="787DD022" w14:textId="77777777" w:rsidR="00CB0D79" w:rsidRPr="00CB0D79" w:rsidRDefault="00CB0D79" w:rsidP="00CB0D7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CB0D79">
              <w:rPr>
                <w:color w:val="222222"/>
                <w:sz w:val="24"/>
                <w:szCs w:val="24"/>
                <w:lang w:eastAsia="ru-RU"/>
              </w:rPr>
              <w:t>М.В.</w:t>
            </w:r>
            <w:proofErr w:type="gramEnd"/>
            <w:r w:rsidRPr="00CB0D79">
              <w:rPr>
                <w:color w:val="222222"/>
                <w:sz w:val="24"/>
                <w:szCs w:val="24"/>
                <w:lang w:eastAsia="ru-RU"/>
              </w:rPr>
              <w:t xml:space="preserve"> Войтко</w:t>
            </w:r>
          </w:p>
          <w:p w14:paraId="0DA6B3DF" w14:textId="77777777" w:rsidR="00CB0D79" w:rsidRPr="00CB0D79" w:rsidRDefault="00CB0D79" w:rsidP="00CB0D79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CB0D79">
              <w:rPr>
                <w:b/>
                <w:bCs/>
                <w:color w:val="222222"/>
                <w:sz w:val="24"/>
                <w:szCs w:val="24"/>
                <w:lang w:eastAsia="ru-RU"/>
              </w:rPr>
              <w:t>«</w:t>
            </w:r>
            <w:r w:rsidRPr="00CB0D79">
              <w:rPr>
                <w:color w:val="222222"/>
                <w:sz w:val="24"/>
                <w:szCs w:val="24"/>
                <w:lang w:eastAsia="ru-RU"/>
              </w:rPr>
              <w:t>3</w:t>
            </w:r>
            <w:r w:rsidRPr="00CB0D79">
              <w:rPr>
                <w:sz w:val="24"/>
                <w:szCs w:val="24"/>
                <w:lang w:eastAsia="ru-RU"/>
              </w:rPr>
              <w:t>0</w:t>
            </w:r>
            <w:r w:rsidRPr="00CB0D79">
              <w:rPr>
                <w:color w:val="222222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1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F2DE1" w14:textId="77777777" w:rsidR="00CB0D79" w:rsidRPr="00CB0D79" w:rsidRDefault="00CB0D79" w:rsidP="00CB0D79">
            <w:pPr>
              <w:widowControl/>
              <w:autoSpaceDE/>
              <w:autoSpaceDN/>
              <w:spacing w:line="255" w:lineRule="atLeast"/>
              <w:rPr>
                <w:color w:val="222222"/>
                <w:sz w:val="24"/>
                <w:szCs w:val="24"/>
                <w:lang w:eastAsia="ru-RU"/>
              </w:rPr>
            </w:pPr>
            <w:r w:rsidRPr="00CB0D79">
              <w:rPr>
                <w:b/>
                <w:bCs/>
                <w:color w:val="222222"/>
                <w:sz w:val="24"/>
                <w:szCs w:val="24"/>
                <w:lang w:eastAsia="ru-RU"/>
              </w:rPr>
              <w:t>УТВЕРЖДЕНА</w:t>
            </w:r>
          </w:p>
          <w:p w14:paraId="2B9FEF99" w14:textId="77777777" w:rsidR="00CB0D79" w:rsidRPr="00CB0D79" w:rsidRDefault="00CB0D79" w:rsidP="00CB0D79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CB0D79">
              <w:rPr>
                <w:color w:val="222222"/>
                <w:sz w:val="24"/>
                <w:szCs w:val="24"/>
                <w:lang w:eastAsia="ru-RU"/>
              </w:rPr>
              <w:t xml:space="preserve">приказом </w:t>
            </w:r>
          </w:p>
          <w:p w14:paraId="31B798C6" w14:textId="77777777" w:rsidR="00CB0D79" w:rsidRPr="00CB0D79" w:rsidRDefault="00CB0D79" w:rsidP="00CB0D79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CB0D79">
              <w:rPr>
                <w:color w:val="222222"/>
                <w:sz w:val="24"/>
                <w:szCs w:val="24"/>
                <w:lang w:eastAsia="ru-RU"/>
              </w:rPr>
              <w:t>МБОУ «Школа № 56»</w:t>
            </w:r>
          </w:p>
          <w:p w14:paraId="6B6CB5C0" w14:textId="77777777" w:rsidR="00CB0D79" w:rsidRPr="00CB0D79" w:rsidRDefault="00CB0D79" w:rsidP="00CB0D79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CB0D79">
              <w:rPr>
                <w:color w:val="222222"/>
                <w:sz w:val="24"/>
                <w:szCs w:val="24"/>
                <w:lang w:eastAsia="ru-RU"/>
              </w:rPr>
              <w:t>от «31» августа 2023 года</w:t>
            </w:r>
          </w:p>
          <w:p w14:paraId="44856E13" w14:textId="77777777" w:rsidR="00CB0D79" w:rsidRPr="00CB0D79" w:rsidRDefault="00CB0D79" w:rsidP="00CB0D79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CB0D79">
              <w:rPr>
                <w:color w:val="222222"/>
                <w:sz w:val="24"/>
                <w:szCs w:val="24"/>
                <w:lang w:eastAsia="ru-RU"/>
              </w:rPr>
              <w:t>№ 305-ш</w:t>
            </w:r>
          </w:p>
        </w:tc>
      </w:tr>
    </w:tbl>
    <w:p w14:paraId="3224FC1E" w14:textId="77777777" w:rsidR="00D56FD7" w:rsidRDefault="00D56FD7" w:rsidP="00D56FD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4FE8EC3B" w14:textId="77777777" w:rsidR="00D56FD7" w:rsidRDefault="00D56FD7" w:rsidP="00D56FD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35BB6B66" w14:textId="77777777" w:rsidR="00D56FD7" w:rsidRDefault="00D56FD7" w:rsidP="00D56FD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>
        <w:rPr>
          <w:rFonts w:ascii="LiberationSerif" w:hAnsi="LiberationSerif"/>
          <w:b/>
          <w:bCs/>
          <w:caps/>
          <w:lang w:eastAsia="ru-RU"/>
        </w:rPr>
        <w:br/>
      </w:r>
    </w:p>
    <w:p w14:paraId="72140B55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учебного предмета</w:t>
      </w:r>
    </w:p>
    <w:p w14:paraId="0603AF92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«Музыка»</w:t>
      </w:r>
    </w:p>
    <w:p w14:paraId="567338E6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7 класса основного общего образования</w:t>
      </w:r>
    </w:p>
    <w:p w14:paraId="1D5AA6A0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 </w:t>
      </w:r>
      <w:proofErr w:type="gramStart"/>
      <w:r>
        <w:rPr>
          <w:sz w:val="24"/>
          <w:szCs w:val="24"/>
          <w:lang w:eastAsia="ru-RU"/>
        </w:rPr>
        <w:t>2023-2024</w:t>
      </w:r>
      <w:proofErr w:type="gramEnd"/>
      <w:r>
        <w:rPr>
          <w:sz w:val="24"/>
          <w:szCs w:val="24"/>
          <w:lang w:eastAsia="ru-RU"/>
        </w:rPr>
        <w:t xml:space="preserve"> учебный год</w:t>
      </w:r>
    </w:p>
    <w:p w14:paraId="39B6FE26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C40D038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D80DB13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3611C80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F8F47F8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6C8DD78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2E51F7B" w14:textId="296638A7" w:rsidR="00D56FD7" w:rsidRDefault="00C2065B" w:rsidP="00D56FD7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Программу с</w:t>
      </w:r>
      <w:r w:rsidR="00D56FD7">
        <w:rPr>
          <w:sz w:val="24"/>
          <w:szCs w:val="24"/>
          <w:lang w:eastAsia="ru-RU"/>
        </w:rPr>
        <w:t>остави</w:t>
      </w:r>
      <w:r>
        <w:rPr>
          <w:sz w:val="24"/>
          <w:szCs w:val="24"/>
          <w:lang w:eastAsia="ru-RU"/>
        </w:rPr>
        <w:t>ла</w:t>
      </w:r>
      <w:r w:rsidR="00D56FD7">
        <w:rPr>
          <w:sz w:val="24"/>
          <w:szCs w:val="24"/>
          <w:lang w:eastAsia="ru-RU"/>
        </w:rPr>
        <w:t xml:space="preserve">: Выборнова </w:t>
      </w:r>
      <w:proofErr w:type="spellStart"/>
      <w:r w:rsidR="00D56FD7">
        <w:rPr>
          <w:sz w:val="24"/>
          <w:szCs w:val="24"/>
          <w:lang w:eastAsia="ru-RU"/>
        </w:rPr>
        <w:t>Илияна</w:t>
      </w:r>
      <w:proofErr w:type="spellEnd"/>
      <w:r w:rsidR="00D56FD7">
        <w:rPr>
          <w:sz w:val="24"/>
          <w:szCs w:val="24"/>
          <w:lang w:eastAsia="ru-RU"/>
        </w:rPr>
        <w:t xml:space="preserve"> Михайловна</w:t>
      </w:r>
      <w:r w:rsidR="00CB0D79">
        <w:rPr>
          <w:sz w:val="24"/>
          <w:szCs w:val="24"/>
          <w:lang w:eastAsia="ru-RU"/>
        </w:rPr>
        <w:t>,</w:t>
      </w:r>
    </w:p>
    <w:p w14:paraId="6AF5982F" w14:textId="7B7E4205" w:rsidR="00D56FD7" w:rsidRDefault="00CB0D79" w:rsidP="00D56FD7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="00D56FD7">
        <w:rPr>
          <w:sz w:val="24"/>
          <w:szCs w:val="24"/>
          <w:lang w:eastAsia="ru-RU"/>
        </w:rPr>
        <w:t>читель музыки и МХК</w:t>
      </w:r>
    </w:p>
    <w:p w14:paraId="6ADC2F7E" w14:textId="63656F33" w:rsidR="00D56FD7" w:rsidRDefault="00CB0D79" w:rsidP="00D56FD7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D56FD7">
        <w:rPr>
          <w:sz w:val="24"/>
          <w:szCs w:val="24"/>
          <w:lang w:eastAsia="ru-RU"/>
        </w:rPr>
        <w:t>ервой квалификационной категории</w:t>
      </w:r>
    </w:p>
    <w:p w14:paraId="1C16EEAF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6CF776E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0259838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D4D6D57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E688A02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B833BAD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4954A97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E5B6EAE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4B1CB60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3D3E443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2E8B5A2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48CD2C9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97F0EB6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A641D9C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DD093B5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5BF5CC7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956DF7D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4C883CB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B74E43B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E646AFA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3D4AF37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9A902A5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CF04818" w14:textId="29452187" w:rsidR="00C2065B" w:rsidRDefault="00C2065B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2023–24 учебный</w:t>
      </w:r>
      <w:r w:rsidR="00D56FD7">
        <w:rPr>
          <w:sz w:val="24"/>
          <w:szCs w:val="24"/>
          <w:lang w:eastAsia="ru-RU"/>
        </w:rPr>
        <w:t xml:space="preserve"> год</w:t>
      </w:r>
      <w:r w:rsidRPr="00C2065B">
        <w:rPr>
          <w:sz w:val="24"/>
          <w:szCs w:val="24"/>
          <w:lang w:eastAsia="ru-RU"/>
        </w:rPr>
        <w:t xml:space="preserve"> </w:t>
      </w:r>
    </w:p>
    <w:p w14:paraId="13D775DF" w14:textId="6ED47209" w:rsidR="00D56FD7" w:rsidRDefault="00C2065B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C2065B">
        <w:rPr>
          <w:sz w:val="24"/>
          <w:szCs w:val="24"/>
          <w:lang w:eastAsia="ru-RU"/>
        </w:rPr>
        <w:t>Рязань</w:t>
      </w:r>
    </w:p>
    <w:p w14:paraId="4BD19E23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3AC9269" w14:textId="77777777" w:rsidR="00D56FD7" w:rsidRDefault="00D56FD7">
      <w:pPr>
        <w:pStyle w:val="11"/>
      </w:pPr>
    </w:p>
    <w:p w14:paraId="4E799CFC" w14:textId="77777777" w:rsidR="00AE5669" w:rsidRDefault="00C2065B">
      <w:pPr>
        <w:pStyle w:val="11"/>
      </w:pPr>
      <w:r>
        <w:pict w14:anchorId="3A32A9EE">
          <v:rect id="_x0000_s1036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811DF2">
        <w:t>ПОЯСНИТЕЛЬНАЯ</w:t>
      </w:r>
      <w:r w:rsidR="00811DF2">
        <w:rPr>
          <w:spacing w:val="-9"/>
        </w:rPr>
        <w:t xml:space="preserve"> </w:t>
      </w:r>
      <w:r w:rsidR="00811DF2">
        <w:t>ЗАПИСКА</w:t>
      </w:r>
    </w:p>
    <w:p w14:paraId="2A885D65" w14:textId="77777777" w:rsidR="00AE5669" w:rsidRDefault="00811DF2">
      <w:pPr>
        <w:pStyle w:val="a3"/>
        <w:spacing w:before="179" w:line="292" w:lineRule="auto"/>
        <w:ind w:right="193" w:firstLine="180"/>
      </w:pPr>
      <w:r>
        <w:t>Рабочая программа по предмету «Музыка» на уровне 7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14:paraId="4C73AA1B" w14:textId="77777777" w:rsidR="00AE5669" w:rsidRDefault="00811DF2">
      <w:pPr>
        <w:pStyle w:val="11"/>
        <w:spacing w:before="18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14:paraId="0C51B36A" w14:textId="77777777" w:rsidR="00AE5669" w:rsidRDefault="00811DF2">
      <w:pPr>
        <w:pStyle w:val="a3"/>
        <w:spacing w:before="156" w:line="292" w:lineRule="auto"/>
        <w:ind w:right="384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14:paraId="355CA8AC" w14:textId="77777777" w:rsidR="00AE5669" w:rsidRDefault="00811DF2">
      <w:pPr>
        <w:pStyle w:val="a3"/>
        <w:spacing w:line="292" w:lineRule="auto"/>
        <w:ind w:right="388" w:firstLine="180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14:paraId="3EBFAD0B" w14:textId="77777777" w:rsidR="00AE5669" w:rsidRDefault="00811DF2">
      <w:pPr>
        <w:pStyle w:val="a3"/>
        <w:spacing w:line="292" w:lineRule="auto"/>
        <w:ind w:right="177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14:paraId="5A5E61AD" w14:textId="77777777" w:rsidR="00AE5669" w:rsidRDefault="00811DF2">
      <w:pPr>
        <w:pStyle w:val="a3"/>
        <w:spacing w:line="292" w:lineRule="auto"/>
        <w:ind w:right="193" w:firstLine="180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14:paraId="71D60C27" w14:textId="77777777" w:rsidR="00AE5669" w:rsidRDefault="00811DF2">
      <w:pPr>
        <w:pStyle w:val="a3"/>
        <w:spacing w:line="292" w:lineRule="auto"/>
        <w:ind w:right="150" w:firstLine="18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самореализации и самопринятию личности. Таким образом</w:t>
      </w:r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14:paraId="3B9D19FF" w14:textId="77777777" w:rsidR="00AE5669" w:rsidRDefault="00811DF2">
      <w:pPr>
        <w:pStyle w:val="a3"/>
        <w:spacing w:line="273" w:lineRule="exact"/>
        <w:ind w:left="28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14:paraId="14FB1FC9" w14:textId="77777777" w:rsidR="00AE5669" w:rsidRDefault="00811DF2">
      <w:pPr>
        <w:pStyle w:val="a4"/>
        <w:numPr>
          <w:ilvl w:val="0"/>
          <w:numId w:val="8"/>
        </w:numPr>
        <w:tabs>
          <w:tab w:val="left" w:pos="887"/>
        </w:tabs>
        <w:spacing w:before="154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00FF14D3" w14:textId="77777777" w:rsidR="00AE5669" w:rsidRDefault="00811DF2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</w:p>
    <w:p w14:paraId="54CE9BF9" w14:textId="77777777" w:rsidR="00AE5669" w:rsidRDefault="00AE5669">
      <w:pPr>
        <w:spacing w:line="292" w:lineRule="auto"/>
        <w:rPr>
          <w:sz w:val="24"/>
        </w:rPr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p w14:paraId="15427794" w14:textId="77777777" w:rsidR="00AE5669" w:rsidRDefault="00811DF2">
      <w:pPr>
        <w:pStyle w:val="a3"/>
        <w:spacing w:before="62" w:line="292" w:lineRule="auto"/>
        <w:ind w:left="526" w:right="159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14:paraId="31F218B9" w14:textId="77777777" w:rsidR="00AE5669" w:rsidRDefault="00811DF2">
      <w:pPr>
        <w:pStyle w:val="a4"/>
        <w:numPr>
          <w:ilvl w:val="0"/>
          <w:numId w:val="8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14:paraId="2FAB2E46" w14:textId="77777777" w:rsidR="00AE5669" w:rsidRDefault="00AE5669">
      <w:pPr>
        <w:pStyle w:val="a3"/>
        <w:spacing w:before="8"/>
        <w:ind w:left="0"/>
        <w:rPr>
          <w:sz w:val="21"/>
        </w:rPr>
      </w:pPr>
    </w:p>
    <w:p w14:paraId="551B0EB1" w14:textId="77777777" w:rsidR="00AE5669" w:rsidRDefault="00811DF2">
      <w:pPr>
        <w:pStyle w:val="1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14:paraId="0A0F7F49" w14:textId="77777777" w:rsidR="00AE5669" w:rsidRDefault="00811DF2">
      <w:pPr>
        <w:pStyle w:val="a3"/>
        <w:spacing w:before="156" w:line="292" w:lineRule="auto"/>
        <w:ind w:right="362" w:firstLine="180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14:paraId="0F92C4FA" w14:textId="77777777" w:rsidR="00AE5669" w:rsidRDefault="00811DF2">
      <w:pPr>
        <w:pStyle w:val="a3"/>
        <w:spacing w:line="292" w:lineRule="auto"/>
        <w:ind w:right="193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14:paraId="0C9B59CE" w14:textId="77777777" w:rsidR="00AE5669" w:rsidRDefault="00811DF2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14:paraId="3ED0E30B" w14:textId="77777777" w:rsidR="00AE5669" w:rsidRDefault="00811DF2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14:paraId="6EA2E11A" w14:textId="77777777" w:rsidR="00AE5669" w:rsidRDefault="00811DF2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14:paraId="79A2A6EA" w14:textId="77777777" w:rsidR="00AE5669" w:rsidRDefault="00811DF2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FEA649A" w14:textId="77777777" w:rsidR="00AE5669" w:rsidRDefault="00811DF2">
      <w:pPr>
        <w:pStyle w:val="a3"/>
        <w:spacing w:line="275" w:lineRule="exact"/>
        <w:ind w:left="286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14:paraId="0E22630E" w14:textId="77777777" w:rsidR="00AE5669" w:rsidRDefault="00811DF2">
      <w:pPr>
        <w:pStyle w:val="a4"/>
        <w:numPr>
          <w:ilvl w:val="0"/>
          <w:numId w:val="6"/>
        </w:numPr>
        <w:tabs>
          <w:tab w:val="left" w:pos="527"/>
        </w:tabs>
        <w:spacing w:before="50" w:line="292" w:lineRule="auto"/>
        <w:ind w:right="63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14:paraId="583ED458" w14:textId="77777777" w:rsidR="00AE5669" w:rsidRDefault="00811DF2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14:paraId="7D652003" w14:textId="77777777" w:rsidR="00AE5669" w:rsidRDefault="00811DF2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34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14:paraId="2B8A1072" w14:textId="77777777" w:rsidR="00AE5669" w:rsidRDefault="00811DF2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64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14:paraId="6AA5BAE8" w14:textId="77777777" w:rsidR="00AE5669" w:rsidRDefault="00811DF2">
      <w:pPr>
        <w:pStyle w:val="a4"/>
        <w:numPr>
          <w:ilvl w:val="0"/>
          <w:numId w:val="6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14:paraId="730039C9" w14:textId="77777777" w:rsidR="00AE5669" w:rsidRDefault="00811DF2">
      <w:pPr>
        <w:pStyle w:val="a3"/>
        <w:spacing w:line="275" w:lineRule="exact"/>
        <w:ind w:left="28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14:paraId="6AB5B640" w14:textId="77777777" w:rsidR="00AE5669" w:rsidRDefault="00AE5669">
      <w:pPr>
        <w:spacing w:line="275" w:lineRule="exact"/>
        <w:sectPr w:rsidR="00AE5669">
          <w:pgSz w:w="11900" w:h="16840"/>
          <w:pgMar w:top="500" w:right="560" w:bottom="280" w:left="560" w:header="720" w:footer="720" w:gutter="0"/>
          <w:cols w:space="720"/>
        </w:sectPr>
      </w:pPr>
    </w:p>
    <w:p w14:paraId="581D942F" w14:textId="77777777" w:rsidR="00AE5669" w:rsidRDefault="00811DF2">
      <w:pPr>
        <w:pStyle w:val="a3"/>
        <w:spacing w:before="62" w:line="292" w:lineRule="auto"/>
        <w:ind w:right="842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14:paraId="01CAAE3D" w14:textId="77777777" w:rsidR="00AE5669" w:rsidRDefault="00811DF2">
      <w:pPr>
        <w:pStyle w:val="a3"/>
        <w:spacing w:line="292" w:lineRule="auto"/>
        <w:ind w:right="618"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14:paraId="578B017F" w14:textId="77777777" w:rsidR="00AE5669" w:rsidRDefault="00811DF2">
      <w:pPr>
        <w:pStyle w:val="a3"/>
        <w:spacing w:line="292" w:lineRule="auto"/>
        <w:ind w:right="130" w:firstLine="18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14:paraId="0AC54CD8" w14:textId="77777777" w:rsidR="00AE5669" w:rsidRDefault="00811DF2">
      <w:pPr>
        <w:pStyle w:val="a3"/>
        <w:spacing w:line="292" w:lineRule="auto"/>
        <w:ind w:right="976" w:firstLine="180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14:paraId="4E21AD92" w14:textId="77777777" w:rsidR="00AE5669" w:rsidRDefault="00811DF2">
      <w:pPr>
        <w:pStyle w:val="a3"/>
        <w:spacing w:line="292" w:lineRule="auto"/>
        <w:ind w:right="193" w:firstLine="180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14:paraId="7D0C8F3B" w14:textId="77777777" w:rsidR="00AE5669" w:rsidRDefault="00811DF2">
      <w:pPr>
        <w:pStyle w:val="a3"/>
        <w:spacing w:line="275" w:lineRule="exact"/>
        <w:ind w:left="286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14:paraId="65DFB86D" w14:textId="77777777" w:rsidR="00AE5669" w:rsidRDefault="00811DF2">
      <w:pPr>
        <w:pStyle w:val="a4"/>
        <w:numPr>
          <w:ilvl w:val="0"/>
          <w:numId w:val="6"/>
        </w:numPr>
        <w:tabs>
          <w:tab w:val="left" w:pos="587"/>
        </w:tabs>
        <w:spacing w:before="54" w:line="292" w:lineRule="auto"/>
        <w:ind w:right="20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14:paraId="52B32050" w14:textId="77777777" w:rsidR="00AE5669" w:rsidRDefault="00811DF2">
      <w:pPr>
        <w:pStyle w:val="a3"/>
        <w:spacing w:line="292" w:lineRule="auto"/>
        <w:ind w:right="148" w:firstLine="180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14:paraId="3CEB7A6C" w14:textId="77777777" w:rsidR="00AE5669" w:rsidRDefault="00811DF2">
      <w:pPr>
        <w:pStyle w:val="a3"/>
        <w:spacing w:line="292" w:lineRule="auto"/>
        <w:ind w:right="733" w:firstLine="180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14:paraId="30C46783" w14:textId="77777777" w:rsidR="00AE5669" w:rsidRDefault="00811DF2">
      <w:pPr>
        <w:pStyle w:val="a3"/>
        <w:spacing w:line="274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14:paraId="79C3E41A" w14:textId="77777777" w:rsidR="00AE5669" w:rsidRDefault="00811DF2">
      <w:pPr>
        <w:pStyle w:val="a3"/>
        <w:spacing w:before="56" w:line="292" w:lineRule="auto"/>
        <w:ind w:left="286" w:right="4529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14:paraId="6B12BFA4" w14:textId="77777777" w:rsidR="00AE5669" w:rsidRDefault="00811DF2">
      <w:pPr>
        <w:pStyle w:val="a3"/>
        <w:spacing w:line="292" w:lineRule="auto"/>
        <w:ind w:left="286" w:right="5369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14:paraId="494EDCB5" w14:textId="77777777" w:rsidR="00AE5669" w:rsidRDefault="00811DF2">
      <w:pPr>
        <w:pStyle w:val="a3"/>
        <w:spacing w:line="292" w:lineRule="auto"/>
        <w:ind w:left="286" w:right="2885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14:paraId="7175D568" w14:textId="77777777" w:rsidR="00AE5669" w:rsidRDefault="00811DF2">
      <w:pPr>
        <w:pStyle w:val="a3"/>
        <w:spacing w:line="274" w:lineRule="exact"/>
        <w:ind w:left="28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14:paraId="5088E5D3" w14:textId="77777777" w:rsidR="00AE5669" w:rsidRDefault="00AE5669">
      <w:pPr>
        <w:pStyle w:val="a3"/>
        <w:spacing w:before="8"/>
        <w:ind w:left="0"/>
        <w:rPr>
          <w:sz w:val="21"/>
        </w:rPr>
      </w:pPr>
    </w:p>
    <w:p w14:paraId="2EE5B0FC" w14:textId="77777777" w:rsidR="00AE5669" w:rsidRDefault="00811DF2">
      <w:pPr>
        <w:pStyle w:val="1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3CC38B83" w14:textId="77777777" w:rsidR="00AE5669" w:rsidRDefault="00811DF2">
      <w:pPr>
        <w:pStyle w:val="a3"/>
        <w:spacing w:before="156" w:line="292" w:lineRule="auto"/>
        <w:ind w:right="38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14:paraId="34CC03DF" w14:textId="77777777" w:rsidR="00AE5669" w:rsidRDefault="00811DF2">
      <w:pPr>
        <w:pStyle w:val="a3"/>
        <w:spacing w:line="292" w:lineRule="auto"/>
        <w:ind w:right="340" w:firstLine="180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r>
        <w:t>межпредметных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7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14:paraId="11BD4F57" w14:textId="77777777" w:rsidR="00AE5669" w:rsidRDefault="00AE5669">
      <w:pPr>
        <w:spacing w:line="292" w:lineRule="auto"/>
        <w:sectPr w:rsidR="00AE5669">
          <w:pgSz w:w="11900" w:h="16840"/>
          <w:pgMar w:top="500" w:right="560" w:bottom="280" w:left="560" w:header="720" w:footer="720" w:gutter="0"/>
          <w:cols w:space="720"/>
        </w:sectPr>
      </w:pPr>
    </w:p>
    <w:p w14:paraId="26998177" w14:textId="77777777" w:rsidR="00AE5669" w:rsidRDefault="00C2065B">
      <w:pPr>
        <w:pStyle w:val="11"/>
        <w:ind w:left="94" w:right="6003"/>
        <w:jc w:val="center"/>
      </w:pPr>
      <w:r>
        <w:lastRenderedPageBreak/>
        <w:pict w14:anchorId="44ADDEBC">
          <v:rect id="_x0000_s1035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11DF2">
        <w:t>СОДЕРЖАНИЕ</w:t>
      </w:r>
      <w:r w:rsidR="00811DF2">
        <w:rPr>
          <w:spacing w:val="-8"/>
        </w:rPr>
        <w:t xml:space="preserve"> </w:t>
      </w:r>
      <w:r w:rsidR="00811DF2">
        <w:t>УЧЕБНОГО</w:t>
      </w:r>
      <w:r w:rsidR="00811DF2">
        <w:rPr>
          <w:spacing w:val="-8"/>
        </w:rPr>
        <w:t xml:space="preserve"> </w:t>
      </w:r>
      <w:r w:rsidR="00811DF2">
        <w:t>ПРЕДМЕТА</w:t>
      </w:r>
    </w:p>
    <w:p w14:paraId="6A08894B" w14:textId="77777777" w:rsidR="00AE5669" w:rsidRDefault="00811DF2">
      <w:pPr>
        <w:spacing w:before="179"/>
        <w:ind w:left="117" w:right="6003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МИРА»</w:t>
      </w:r>
    </w:p>
    <w:p w14:paraId="648804FE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 человечества</w:t>
      </w:r>
    </w:p>
    <w:p w14:paraId="5134830D" w14:textId="77777777" w:rsidR="00AE5669" w:rsidRDefault="00811DF2">
      <w:pPr>
        <w:pStyle w:val="a3"/>
        <w:spacing w:before="60"/>
        <w:ind w:left="286"/>
      </w:pPr>
      <w:r>
        <w:t>Археологические</w:t>
      </w:r>
      <w:r>
        <w:rPr>
          <w:spacing w:val="-3"/>
        </w:rPr>
        <w:t xml:space="preserve"> </w:t>
      </w:r>
      <w:r>
        <w:t>находки,</w:t>
      </w:r>
      <w:r>
        <w:rPr>
          <w:spacing w:val="-3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древних.</w:t>
      </w:r>
    </w:p>
    <w:p w14:paraId="66947073" w14:textId="77777777" w:rsidR="00AE5669" w:rsidRDefault="00811DF2">
      <w:pPr>
        <w:pStyle w:val="a3"/>
        <w:spacing w:before="60" w:line="292" w:lineRule="auto"/>
        <w:ind w:firstLine="180"/>
      </w:pPr>
      <w:r>
        <w:t>Древняя</w:t>
      </w:r>
      <w:r>
        <w:rPr>
          <w:spacing w:val="-4"/>
        </w:rPr>
        <w:t xml:space="preserve"> </w:t>
      </w:r>
      <w:r>
        <w:t>Греция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колыбель</w:t>
      </w:r>
      <w:r>
        <w:rPr>
          <w:spacing w:val="-6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3"/>
        </w:rPr>
        <w:t xml:space="preserve"> </w:t>
      </w:r>
      <w:proofErr w:type="gramStart"/>
      <w:r>
        <w:t>лады</w:t>
      </w:r>
      <w:proofErr w:type="gramEnd"/>
      <w:r>
        <w:t>,</w:t>
      </w:r>
      <w:r>
        <w:rPr>
          <w:spacing w:val="-2"/>
        </w:rPr>
        <w:t xml:space="preserve"> </w:t>
      </w: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гармонии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14:paraId="67AAC6BD" w14:textId="77777777" w:rsidR="00AE5669" w:rsidRDefault="00811DF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Европы</w:t>
      </w:r>
    </w:p>
    <w:p w14:paraId="1D972E22" w14:textId="77777777" w:rsidR="00AE5669" w:rsidRDefault="00811DF2">
      <w:pPr>
        <w:pStyle w:val="a3"/>
        <w:spacing w:before="60"/>
        <w:ind w:left="286"/>
      </w:pPr>
      <w:r>
        <w:t>Интонации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ритмы,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европейского</w:t>
      </w:r>
      <w:r>
        <w:rPr>
          <w:spacing w:val="-3"/>
        </w:rPr>
        <w:t xml:space="preserve"> </w:t>
      </w:r>
      <w:r>
        <w:t>фольклора.</w:t>
      </w:r>
    </w:p>
    <w:p w14:paraId="4BD1904A" w14:textId="77777777" w:rsidR="00AE5669" w:rsidRDefault="00811DF2">
      <w:pPr>
        <w:pStyle w:val="a3"/>
        <w:spacing w:before="60"/>
        <w:ind w:left="286"/>
      </w:pPr>
      <w:r>
        <w:t>Отражение</w:t>
      </w:r>
      <w:r>
        <w:rPr>
          <w:spacing w:val="-5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композиторов.</w:t>
      </w:r>
    </w:p>
    <w:p w14:paraId="41993ABA" w14:textId="77777777" w:rsidR="00AE5669" w:rsidRDefault="00811DF2">
      <w:pPr>
        <w:pStyle w:val="11"/>
        <w:spacing w:before="180"/>
        <w:ind w:left="286"/>
      </w:pPr>
      <w:proofErr w:type="spellStart"/>
      <w:r>
        <w:t>Mодуль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14:paraId="2E6ED53A" w14:textId="77777777" w:rsidR="00AE5669" w:rsidRDefault="00811DF2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драматургия</w:t>
      </w:r>
    </w:p>
    <w:p w14:paraId="6CF6DBDF" w14:textId="77777777" w:rsidR="00AE5669" w:rsidRDefault="00811DF2">
      <w:pPr>
        <w:pStyle w:val="a3"/>
        <w:spacing w:before="60" w:line="292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образов.</w:t>
      </w:r>
      <w:r>
        <w:rPr>
          <w:spacing w:val="-10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развития:</w:t>
      </w:r>
      <w:r>
        <w:rPr>
          <w:spacing w:val="-6"/>
        </w:rPr>
        <w:t xml:space="preserve"> </w:t>
      </w:r>
      <w:r>
        <w:t>повтор,</w:t>
      </w:r>
      <w:r>
        <w:rPr>
          <w:spacing w:val="-57"/>
        </w:rPr>
        <w:t xml:space="preserve"> </w:t>
      </w:r>
      <w:r>
        <w:t>контраст,</w:t>
      </w:r>
      <w:r>
        <w:rPr>
          <w:spacing w:val="3"/>
        </w:rPr>
        <w:t xml:space="preserve"> </w:t>
      </w:r>
      <w:r>
        <w:t>разработка.</w:t>
      </w:r>
    </w:p>
    <w:p w14:paraId="555DF6FE" w14:textId="77777777" w:rsidR="00AE5669" w:rsidRDefault="00811DF2">
      <w:pPr>
        <w:pStyle w:val="a3"/>
        <w:spacing w:line="275" w:lineRule="exact"/>
        <w:ind w:left="286"/>
      </w:pPr>
      <w:r>
        <w:t>Музыкальная</w:t>
      </w:r>
      <w:r>
        <w:rPr>
          <w:spacing w:val="-5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</w:t>
      </w:r>
    </w:p>
    <w:p w14:paraId="10D94737" w14:textId="77777777" w:rsidR="00AE5669" w:rsidRDefault="00811DF2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ИСКУССТВА»</w:t>
      </w:r>
    </w:p>
    <w:p w14:paraId="7A8DD3C1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театр</w:t>
      </w:r>
    </w:p>
    <w:p w14:paraId="2E019DF5" w14:textId="77777777" w:rsidR="00AE5669" w:rsidRDefault="00811DF2">
      <w:pPr>
        <w:pStyle w:val="a3"/>
        <w:spacing w:before="60" w:line="292" w:lineRule="auto"/>
        <w:ind w:right="1398" w:firstLine="180"/>
      </w:pPr>
      <w:r>
        <w:t xml:space="preserve">Музыка к драматическому спектаклю (на примере творчества </w:t>
      </w:r>
      <w:proofErr w:type="spellStart"/>
      <w:r>
        <w:t>Э.Грига</w:t>
      </w:r>
      <w:proofErr w:type="spellEnd"/>
      <w:r>
        <w:t xml:space="preserve">, </w:t>
      </w:r>
      <w:proofErr w:type="spellStart"/>
      <w:proofErr w:type="gramStart"/>
      <w:r>
        <w:t>Л.ван</w:t>
      </w:r>
      <w:proofErr w:type="spellEnd"/>
      <w:proofErr w:type="gramEnd"/>
      <w:r>
        <w:t xml:space="preserve"> Бетховена,</w:t>
      </w:r>
      <w:r>
        <w:rPr>
          <w:spacing w:val="-57"/>
        </w:rPr>
        <w:t xml:space="preserve"> </w:t>
      </w:r>
      <w:proofErr w:type="spellStart"/>
      <w:r>
        <w:t>А.Г.Шнитке</w:t>
      </w:r>
      <w:proofErr w:type="spellEnd"/>
      <w:r>
        <w:t xml:space="preserve">, </w:t>
      </w:r>
      <w:proofErr w:type="spellStart"/>
      <w:r>
        <w:t>Д.Д.Шостаковича</w:t>
      </w:r>
      <w:proofErr w:type="spellEnd"/>
      <w:r>
        <w:rPr>
          <w:spacing w:val="3"/>
        </w:rPr>
        <w:t xml:space="preserve"> </w:t>
      </w:r>
      <w:r>
        <w:t>и др.).</w:t>
      </w:r>
    </w:p>
    <w:p w14:paraId="0F1589D0" w14:textId="77777777" w:rsidR="00AE5669" w:rsidRDefault="00811DF2">
      <w:pPr>
        <w:pStyle w:val="a3"/>
        <w:spacing w:line="275" w:lineRule="exact"/>
        <w:ind w:left="286"/>
      </w:pPr>
      <w:r>
        <w:t>Единство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драматургии,</w:t>
      </w:r>
      <w:r>
        <w:rPr>
          <w:spacing w:val="-5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хореографии</w:t>
      </w:r>
    </w:p>
    <w:p w14:paraId="4854A0D1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телевидения</w:t>
      </w:r>
    </w:p>
    <w:p w14:paraId="71AA4ADD" w14:textId="77777777" w:rsidR="00AE5669" w:rsidRDefault="00811DF2">
      <w:pPr>
        <w:pStyle w:val="a3"/>
        <w:spacing w:before="60" w:line="292" w:lineRule="auto"/>
        <w:ind w:right="207" w:firstLine="180"/>
      </w:pPr>
      <w:r>
        <w:t>Музыка в немом и звуковом кино. Внутрикадровая и закадровая музыка. Жанры фильма-оперы,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-12"/>
        </w:rPr>
        <w:t xml:space="preserve"> </w:t>
      </w:r>
      <w:r>
        <w:t>фильма-мюзикла,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мультфильма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proofErr w:type="spellStart"/>
      <w:r>
        <w:t>Р.Роджерса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Ф.Лоу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Г.Гладкова</w:t>
      </w:r>
      <w:proofErr w:type="spellEnd"/>
      <w:r>
        <w:t xml:space="preserve">, </w:t>
      </w:r>
      <w:proofErr w:type="spellStart"/>
      <w:r>
        <w:t>А.Шнитке</w:t>
      </w:r>
      <w:proofErr w:type="spellEnd"/>
      <w:r>
        <w:t>)</w:t>
      </w:r>
    </w:p>
    <w:p w14:paraId="2D06F16E" w14:textId="77777777" w:rsidR="00AE5669" w:rsidRDefault="00811DF2">
      <w:pPr>
        <w:pStyle w:val="1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</w:p>
    <w:p w14:paraId="7E68C739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</w:p>
    <w:p w14:paraId="14AFD3BD" w14:textId="77777777" w:rsidR="00AE5669" w:rsidRDefault="00811DF2">
      <w:pPr>
        <w:pStyle w:val="a3"/>
        <w:spacing w:before="60"/>
        <w:ind w:left="286"/>
      </w:pPr>
      <w:r>
        <w:t>Одночастные</w:t>
      </w:r>
      <w:r>
        <w:rPr>
          <w:spacing w:val="-5"/>
        </w:rPr>
        <w:t xml:space="preserve"> </w:t>
      </w:r>
      <w:r>
        <w:t>симфонические</w:t>
      </w:r>
      <w:r>
        <w:rPr>
          <w:spacing w:val="-4"/>
        </w:rPr>
        <w:t xml:space="preserve"> </w:t>
      </w:r>
      <w:r>
        <w:t>жанры</w:t>
      </w:r>
      <w:r>
        <w:rPr>
          <w:spacing w:val="-10"/>
        </w:rPr>
        <w:t xml:space="preserve"> </w:t>
      </w:r>
      <w:r>
        <w:t>(увертюра,</w:t>
      </w:r>
      <w:r>
        <w:rPr>
          <w:spacing w:val="-4"/>
        </w:rPr>
        <w:t xml:space="preserve"> </w:t>
      </w:r>
      <w:r>
        <w:t>картина).</w:t>
      </w:r>
      <w:r>
        <w:rPr>
          <w:spacing w:val="-5"/>
        </w:rPr>
        <w:t xml:space="preserve"> </w:t>
      </w:r>
      <w:r>
        <w:t>Симфония.</w:t>
      </w:r>
    </w:p>
    <w:p w14:paraId="385AC138" w14:textId="77777777" w:rsidR="00AE5669" w:rsidRDefault="00811DF2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6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</w:t>
      </w:r>
    </w:p>
    <w:p w14:paraId="0CB346BB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</w:t>
      </w:r>
    </w:p>
    <w:p w14:paraId="54AD2F0D" w14:textId="77777777" w:rsidR="00AE5669" w:rsidRDefault="00811DF2">
      <w:pPr>
        <w:pStyle w:val="a3"/>
        <w:spacing w:before="60"/>
        <w:ind w:left="286"/>
      </w:pPr>
      <w:r>
        <w:t>Музыка</w:t>
      </w:r>
      <w:r>
        <w:rPr>
          <w:spacing w:val="-4"/>
        </w:rPr>
        <w:t xml:space="preserve"> </w:t>
      </w:r>
      <w:r>
        <w:t>православного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католического</w:t>
      </w:r>
      <w:r>
        <w:rPr>
          <w:spacing w:val="-3"/>
        </w:rPr>
        <w:t xml:space="preserve"> </w:t>
      </w:r>
      <w:r>
        <w:t>богослужения</w:t>
      </w:r>
      <w:r>
        <w:rPr>
          <w:spacing w:val="-4"/>
        </w:rPr>
        <w:t xml:space="preserve"> </w:t>
      </w:r>
      <w:r>
        <w:t>(колокола,</w:t>
      </w:r>
      <w:r>
        <w:rPr>
          <w:spacing w:val="-3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capella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пение</w:t>
      </w:r>
    </w:p>
    <w:p w14:paraId="12F2EBA1" w14:textId="77777777" w:rsidR="00AE5669" w:rsidRDefault="00811DF2">
      <w:pPr>
        <w:pStyle w:val="a3"/>
        <w:spacing w:before="60" w:line="292" w:lineRule="auto"/>
        <w:ind w:right="732"/>
      </w:pPr>
      <w:r>
        <w:t>в сопровождении органа). Основные жанры, традиции. Образы Христа, Богородицы, Рождества,</w:t>
      </w:r>
      <w:r>
        <w:rPr>
          <w:spacing w:val="-57"/>
        </w:rPr>
        <w:t xml:space="preserve"> </w:t>
      </w:r>
      <w:r>
        <w:t>Воскресения.</w:t>
      </w:r>
    </w:p>
    <w:p w14:paraId="0C46342B" w14:textId="77777777" w:rsidR="00AE5669" w:rsidRDefault="00811DF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церковной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14:paraId="7C4BFD54" w14:textId="77777777" w:rsidR="00AE5669" w:rsidRDefault="00811DF2">
      <w:pPr>
        <w:pStyle w:val="a3"/>
        <w:spacing w:before="60" w:line="292" w:lineRule="auto"/>
        <w:ind w:right="734" w:firstLine="180"/>
      </w:pPr>
      <w:r>
        <w:t>Европейская музыка религиозной традиции (григорианский хорал, изобретение нотной записи</w:t>
      </w:r>
      <w:r>
        <w:rPr>
          <w:spacing w:val="-57"/>
        </w:rPr>
        <w:t xml:space="preserve"> </w:t>
      </w:r>
      <w:r>
        <w:t>Гвидо</w:t>
      </w:r>
      <w:r>
        <w:rPr>
          <w:spacing w:val="-1"/>
        </w:rPr>
        <w:t xml:space="preserve"> </w:t>
      </w:r>
      <w:proofErr w:type="spellStart"/>
      <w:r>
        <w:t>д’Ареццо</w:t>
      </w:r>
      <w:proofErr w:type="spellEnd"/>
      <w:r>
        <w:t>,</w:t>
      </w:r>
      <w:r>
        <w:rPr>
          <w:spacing w:val="-6"/>
        </w:rPr>
        <w:t xml:space="preserve"> </w:t>
      </w:r>
      <w:r>
        <w:t>протестантский хорал).</w:t>
      </w:r>
    </w:p>
    <w:p w14:paraId="0A428A10" w14:textId="77777777" w:rsidR="00AE5669" w:rsidRDefault="00811DF2">
      <w:pPr>
        <w:pStyle w:val="a3"/>
        <w:spacing w:line="292" w:lineRule="auto"/>
        <w:ind w:left="286" w:right="477"/>
        <w:rPr>
          <w:i/>
        </w:rPr>
      </w:pPr>
      <w:r>
        <w:t xml:space="preserve">Русская музыка религиозной 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</w:t>
      </w:r>
      <w:r>
        <w:rPr>
          <w:spacing w:val="1"/>
        </w:rPr>
        <w:t xml:space="preserve"> </w:t>
      </w:r>
      <w:r>
        <w:t>Полифония в западной и русской духовной музыке. Жанры: кантата, духовный концерт, реквием</w:t>
      </w:r>
      <w:r>
        <w:rPr>
          <w:spacing w:val="-57"/>
        </w:rPr>
        <w:t xml:space="preserve"> </w:t>
      </w:r>
      <w:r>
        <w:rPr>
          <w:i/>
        </w:rPr>
        <w:t>Музыкальные</w:t>
      </w:r>
      <w:r>
        <w:rPr>
          <w:i/>
          <w:spacing w:val="-1"/>
        </w:rPr>
        <w:t xml:space="preserve"> </w:t>
      </w:r>
      <w:r>
        <w:rPr>
          <w:i/>
        </w:rPr>
        <w:t>жанры</w:t>
      </w:r>
      <w:r>
        <w:rPr>
          <w:i/>
          <w:spacing w:val="-1"/>
        </w:rPr>
        <w:t xml:space="preserve"> </w:t>
      </w:r>
      <w:r>
        <w:rPr>
          <w:i/>
        </w:rPr>
        <w:t>богослужения</w:t>
      </w:r>
    </w:p>
    <w:p w14:paraId="35B735BF" w14:textId="77777777" w:rsidR="00AE5669" w:rsidRDefault="00811DF2">
      <w:pPr>
        <w:pStyle w:val="a3"/>
        <w:spacing w:line="292" w:lineRule="auto"/>
        <w:ind w:right="864" w:firstLine="180"/>
      </w:pPr>
      <w:r>
        <w:t>Эстетическое содержание и жизненное предназначение духовной музыки. Многочастные</w:t>
      </w:r>
      <w:r>
        <w:rPr>
          <w:spacing w:val="1"/>
        </w:rPr>
        <w:t xml:space="preserve"> </w:t>
      </w:r>
      <w:r>
        <w:t>произведения на канонические тексты: католическая месса, православная литургия, всенощное</w:t>
      </w:r>
      <w:r>
        <w:rPr>
          <w:spacing w:val="-57"/>
        </w:rPr>
        <w:t xml:space="preserve"> </w:t>
      </w:r>
      <w:r>
        <w:t>бдение.</w:t>
      </w:r>
    </w:p>
    <w:p w14:paraId="5095A120" w14:textId="77777777" w:rsidR="00AE5669" w:rsidRDefault="00AE5669">
      <w:pPr>
        <w:pStyle w:val="a3"/>
        <w:ind w:left="0"/>
        <w:rPr>
          <w:sz w:val="26"/>
        </w:rPr>
      </w:pPr>
    </w:p>
    <w:p w14:paraId="17532012" w14:textId="77777777" w:rsidR="00AE5669" w:rsidRDefault="00AE5669">
      <w:pPr>
        <w:pStyle w:val="a3"/>
        <w:spacing w:before="8"/>
        <w:ind w:left="0"/>
        <w:rPr>
          <w:sz w:val="23"/>
        </w:rPr>
      </w:pPr>
    </w:p>
    <w:p w14:paraId="6B02050A" w14:textId="77777777" w:rsidR="00AE5669" w:rsidRDefault="00811DF2">
      <w:pPr>
        <w:pStyle w:val="a3"/>
        <w:ind w:left="286"/>
      </w:pPr>
      <w:r>
        <w:t>.</w:t>
      </w:r>
    </w:p>
    <w:p w14:paraId="47883ACE" w14:textId="77777777" w:rsidR="00AE5669" w:rsidRDefault="00AE5669">
      <w:pPr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p w14:paraId="5044D983" w14:textId="77777777" w:rsidR="00AE5669" w:rsidRDefault="00C2065B">
      <w:pPr>
        <w:pStyle w:val="11"/>
      </w:pPr>
      <w:r>
        <w:lastRenderedPageBreak/>
        <w:pict w14:anchorId="5D46B2E1">
          <v:rect id="_x0000_s1034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11DF2">
        <w:t>ПЛАНИРУЕМЫЕ</w:t>
      </w:r>
      <w:r w:rsidR="00811DF2">
        <w:rPr>
          <w:spacing w:val="-11"/>
        </w:rPr>
        <w:t xml:space="preserve"> </w:t>
      </w:r>
      <w:r w:rsidR="00811DF2">
        <w:t>ОБРАЗОВАТЕЛЬНЫЕ</w:t>
      </w:r>
      <w:r w:rsidR="00811DF2">
        <w:rPr>
          <w:spacing w:val="-11"/>
        </w:rPr>
        <w:t xml:space="preserve"> </w:t>
      </w:r>
      <w:r w:rsidR="00811DF2">
        <w:t>РЕЗУЛЬТАТЫ</w:t>
      </w:r>
    </w:p>
    <w:p w14:paraId="7C5946E9" w14:textId="77777777" w:rsidR="00AE5669" w:rsidRDefault="00811DF2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14:paraId="08024E10" w14:textId="77777777" w:rsidR="00AE5669" w:rsidRDefault="00811DF2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5B796133" w14:textId="77777777" w:rsidR="00AE5669" w:rsidRDefault="00811DF2">
      <w:pPr>
        <w:pStyle w:val="a3"/>
        <w:spacing w:before="156" w:line="292" w:lineRule="auto"/>
        <w:ind w:right="384" w:firstLine="180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14:paraId="5A92D3DE" w14:textId="77777777" w:rsidR="00AE5669" w:rsidRDefault="00811DF2">
      <w:pPr>
        <w:pStyle w:val="21"/>
        <w:spacing w:line="274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14:paraId="4DD6CC88" w14:textId="77777777" w:rsidR="00AE5669" w:rsidRDefault="00811DF2">
      <w:pPr>
        <w:pStyle w:val="a3"/>
        <w:spacing w:before="60" w:line="292" w:lineRule="auto"/>
        <w:ind w:right="564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 страны, своего края.</w:t>
      </w:r>
    </w:p>
    <w:p w14:paraId="447151ED" w14:textId="77777777" w:rsidR="00AE5669" w:rsidRDefault="00811DF2">
      <w:pPr>
        <w:pStyle w:val="21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14:paraId="4A60C6BE" w14:textId="77777777" w:rsidR="00AE5669" w:rsidRDefault="00811DF2">
      <w:pPr>
        <w:pStyle w:val="a3"/>
        <w:spacing w:before="60" w:line="292" w:lineRule="auto"/>
        <w:ind w:right="140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2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14:paraId="7DB53219" w14:textId="77777777" w:rsidR="00AE5669" w:rsidRDefault="00811DF2">
      <w:pPr>
        <w:pStyle w:val="21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14:paraId="2B4FE970" w14:textId="77777777" w:rsidR="00AE5669" w:rsidRDefault="00811DF2">
      <w:pPr>
        <w:pStyle w:val="a3"/>
        <w:spacing w:before="60" w:line="292" w:lineRule="auto"/>
        <w:ind w:right="480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14:paraId="33BB2702" w14:textId="77777777" w:rsidR="00AE5669" w:rsidRDefault="00811DF2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2DD44FD8" w14:textId="77777777" w:rsidR="00AE5669" w:rsidRDefault="00811DF2">
      <w:pPr>
        <w:pStyle w:val="a3"/>
        <w:spacing w:before="60" w:line="292" w:lineRule="auto"/>
        <w:ind w:right="379" w:firstLine="180"/>
      </w:pPr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 ценности</w:t>
      </w:r>
      <w:r>
        <w:rPr>
          <w:spacing w:val="-58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</w:p>
    <w:p w14:paraId="4507DC52" w14:textId="77777777" w:rsidR="00AE5669" w:rsidRDefault="00811DF2">
      <w:pPr>
        <w:pStyle w:val="2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599C213C" w14:textId="77777777" w:rsidR="00AE5669" w:rsidRDefault="00811DF2">
      <w:pPr>
        <w:pStyle w:val="a3"/>
        <w:spacing w:before="60" w:line="292" w:lineRule="auto"/>
        <w:ind w:right="219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8"/>
        </w:rPr>
        <w:t xml:space="preserve"> </w:t>
      </w:r>
      <w:r>
        <w:t>на звуковом материале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</w:p>
    <w:p w14:paraId="55B3E6C4" w14:textId="77777777" w:rsidR="00AE5669" w:rsidRDefault="00AE5669">
      <w:pPr>
        <w:spacing w:line="292" w:lineRule="auto"/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p w14:paraId="71A8E396" w14:textId="77777777" w:rsidR="00AE5669" w:rsidRDefault="00811DF2">
      <w:pPr>
        <w:pStyle w:val="a3"/>
        <w:spacing w:before="74"/>
      </w:pPr>
      <w:r>
        <w:lastRenderedPageBreak/>
        <w:t>доступного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терминологии.</w:t>
      </w:r>
    </w:p>
    <w:p w14:paraId="772FF164" w14:textId="77777777" w:rsidR="00AE5669" w:rsidRDefault="00811DF2">
      <w:pPr>
        <w:pStyle w:val="21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054C8BEF" w14:textId="77777777" w:rsidR="00AE5669" w:rsidRDefault="00811DF2">
      <w:pPr>
        <w:pStyle w:val="a3"/>
        <w:spacing w:before="60" w:line="292" w:lineRule="auto"/>
        <w:ind w:right="228" w:firstLine="180"/>
      </w:pPr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8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общения; сформированность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14:paraId="64A0F403" w14:textId="77777777" w:rsidR="00AE5669" w:rsidRDefault="00811DF2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0DBE0D08" w14:textId="77777777" w:rsidR="00AE5669" w:rsidRDefault="00811DF2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4F069BA3" w14:textId="77777777" w:rsidR="00AE5669" w:rsidRDefault="00811DF2">
      <w:pPr>
        <w:pStyle w:val="2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4B8D8ABD" w14:textId="77777777" w:rsidR="00AE5669" w:rsidRDefault="00811DF2">
      <w:pPr>
        <w:pStyle w:val="a3"/>
        <w:spacing w:before="60" w:line="292" w:lineRule="auto"/>
        <w:ind w:right="193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14:paraId="10105C4A" w14:textId="77777777" w:rsidR="00AE5669" w:rsidRDefault="00811DF2">
      <w:pPr>
        <w:pStyle w:val="a3"/>
        <w:spacing w:line="292" w:lineRule="auto"/>
        <w:ind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14:paraId="5EB13E60" w14:textId="77777777" w:rsidR="00AE5669" w:rsidRDefault="00811DF2">
      <w:pPr>
        <w:pStyle w:val="a3"/>
        <w:spacing w:line="292" w:lineRule="auto"/>
        <w:ind w:right="89" w:firstLine="180"/>
      </w:pPr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</w:p>
    <w:p w14:paraId="50B2CB41" w14:textId="77777777" w:rsidR="00AE5669" w:rsidRDefault="00811DF2">
      <w:pPr>
        <w:pStyle w:val="a3"/>
        <w:spacing w:line="292" w:lineRule="auto"/>
        <w:ind w:right="193" w:firstLine="180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14:paraId="762C6968" w14:textId="77777777" w:rsidR="00AE5669" w:rsidRDefault="00811DF2">
      <w:pPr>
        <w:pStyle w:val="a3"/>
        <w:spacing w:line="292" w:lineRule="auto"/>
        <w:ind w:right="159" w:firstLine="180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 ставить и решать нестандартные задачи, предвидеть ход событий, обращать внимание на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14:paraId="20D4B118" w14:textId="77777777" w:rsidR="00AE5669" w:rsidRDefault="00811DF2">
      <w:pPr>
        <w:pStyle w:val="a3"/>
        <w:spacing w:line="292" w:lineRule="auto"/>
        <w:ind w:right="1016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эмоциональный опыт, опыт и навыки</w:t>
      </w:r>
      <w:r>
        <w:rPr>
          <w:spacing w:val="-5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proofErr w:type="gramStart"/>
      <w:r>
        <w:t>психо-эмоциональными</w:t>
      </w:r>
      <w:proofErr w:type="gramEnd"/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14:paraId="1A9AB85E" w14:textId="77777777" w:rsidR="00AE5669" w:rsidRDefault="00811DF2">
      <w:pPr>
        <w:pStyle w:val="11"/>
        <w:spacing w:before="18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3C9FAF09" w14:textId="77777777" w:rsidR="00AE5669" w:rsidRDefault="00811DF2">
      <w:pPr>
        <w:pStyle w:val="a4"/>
        <w:numPr>
          <w:ilvl w:val="0"/>
          <w:numId w:val="5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14:paraId="550AD1A6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14:paraId="1B199DEE" w14:textId="77777777" w:rsidR="00AE5669" w:rsidRDefault="00811DF2">
      <w:pPr>
        <w:pStyle w:val="a3"/>
        <w:spacing w:before="60" w:line="292" w:lineRule="auto"/>
        <w:ind w:right="641" w:firstLine="180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14:paraId="40CC7805" w14:textId="77777777" w:rsidR="00AE5669" w:rsidRDefault="00811DF2">
      <w:pPr>
        <w:pStyle w:val="a3"/>
        <w:spacing w:line="292" w:lineRule="auto"/>
        <w:ind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14:paraId="7F25395F" w14:textId="77777777" w:rsidR="00AE5669" w:rsidRDefault="00811DF2">
      <w:pPr>
        <w:pStyle w:val="a3"/>
        <w:spacing w:line="292" w:lineRule="auto"/>
        <w:ind w:right="1115" w:firstLine="180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14:paraId="5216DE62" w14:textId="77777777" w:rsidR="00AE5669" w:rsidRDefault="00811DF2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стиля;</w:t>
      </w:r>
    </w:p>
    <w:p w14:paraId="525E2C98" w14:textId="77777777" w:rsidR="00AE5669" w:rsidRDefault="00811DF2">
      <w:pPr>
        <w:pStyle w:val="a3"/>
        <w:spacing w:line="292" w:lineRule="auto"/>
        <w:ind w:left="286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14:paraId="01E198A4" w14:textId="77777777" w:rsidR="00AE5669" w:rsidRDefault="00AE5669">
      <w:pPr>
        <w:spacing w:line="292" w:lineRule="auto"/>
        <w:sectPr w:rsidR="00AE5669">
          <w:pgSz w:w="11900" w:h="16840"/>
          <w:pgMar w:top="500" w:right="560" w:bottom="280" w:left="560" w:header="720" w:footer="720" w:gutter="0"/>
          <w:cols w:space="720"/>
        </w:sectPr>
      </w:pPr>
    </w:p>
    <w:p w14:paraId="46A981C0" w14:textId="77777777" w:rsidR="00AE5669" w:rsidRDefault="00811DF2">
      <w:pPr>
        <w:pStyle w:val="a3"/>
        <w:spacing w:before="62"/>
      </w:pPr>
      <w:r>
        <w:lastRenderedPageBreak/>
        <w:t>наблюдения-исследования.</w:t>
      </w:r>
    </w:p>
    <w:p w14:paraId="6FE3891A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070F9FF0" w14:textId="77777777" w:rsidR="00AE5669" w:rsidRDefault="00811DF2">
      <w:pPr>
        <w:pStyle w:val="a3"/>
        <w:spacing w:before="60" w:line="292" w:lineRule="auto"/>
        <w:ind w:left="286" w:right="172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 инструмент</w:t>
      </w:r>
      <w:r>
        <w:rPr>
          <w:spacing w:val="-2"/>
        </w:rPr>
        <w:t xml:space="preserve"> </w:t>
      </w:r>
      <w:r>
        <w:t>познания;</w:t>
      </w:r>
    </w:p>
    <w:p w14:paraId="7D776677" w14:textId="77777777" w:rsidR="00AE5669" w:rsidRDefault="00811DF2">
      <w:pPr>
        <w:pStyle w:val="a3"/>
        <w:spacing w:line="292" w:lineRule="auto"/>
        <w:ind w:right="1386" w:firstLine="180"/>
      </w:pPr>
      <w:r>
        <w:t>формулировать собственные вопросы, фиксирующие несоответствие между реальным 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14:paraId="68A2F0D8" w14:textId="77777777" w:rsidR="00AE5669" w:rsidRDefault="00811DF2">
      <w:pPr>
        <w:pStyle w:val="a3"/>
        <w:spacing w:line="292" w:lineRule="auto"/>
        <w:ind w:right="193" w:firstLine="180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 творческих задач;</w:t>
      </w:r>
    </w:p>
    <w:p w14:paraId="4DFE73FF" w14:textId="77777777" w:rsidR="00AE5669" w:rsidRDefault="00811DF2">
      <w:pPr>
        <w:pStyle w:val="a3"/>
        <w:spacing w:line="292" w:lineRule="auto"/>
        <w:ind w:right="445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музыкально-языковых единиц, сравнению художественных процессов, музыкальных</w:t>
      </w:r>
      <w:r>
        <w:rPr>
          <w:spacing w:val="-5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1"/>
        </w:rPr>
        <w:t xml:space="preserve"> </w:t>
      </w:r>
      <w:r>
        <w:t>между собой;</w:t>
      </w:r>
    </w:p>
    <w:p w14:paraId="35B4DC32" w14:textId="77777777" w:rsidR="00AE5669" w:rsidRDefault="00811DF2">
      <w:pPr>
        <w:pStyle w:val="a3"/>
        <w:spacing w:line="292" w:lineRule="auto"/>
        <w:ind w:right="50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14:paraId="76704CD7" w14:textId="77777777" w:rsidR="00AE5669" w:rsidRDefault="00811DF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4D40DCC6" w14:textId="77777777" w:rsidR="00AE5669" w:rsidRDefault="00811DF2">
      <w:pPr>
        <w:pStyle w:val="a3"/>
        <w:spacing w:before="55" w:line="292" w:lineRule="auto"/>
        <w:ind w:right="39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14:paraId="4C627DC2" w14:textId="77777777" w:rsidR="00AE5669" w:rsidRDefault="00811DF2">
      <w:pPr>
        <w:pStyle w:val="a3"/>
        <w:spacing w:line="275" w:lineRule="exact"/>
        <w:ind w:left="286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14:paraId="797F4F8B" w14:textId="77777777" w:rsidR="00AE5669" w:rsidRDefault="00811DF2">
      <w:pPr>
        <w:pStyle w:val="a3"/>
        <w:spacing w:before="60" w:line="292" w:lineRule="auto"/>
        <w:ind w:left="286" w:right="281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информацию,</w:t>
      </w:r>
    </w:p>
    <w:p w14:paraId="241B800F" w14:textId="77777777" w:rsidR="00AE5669" w:rsidRDefault="00811DF2">
      <w:pPr>
        <w:pStyle w:val="a3"/>
        <w:spacing w:line="275" w:lineRule="exact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видеоформатах,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</w:t>
      </w:r>
    </w:p>
    <w:p w14:paraId="4E0C7CF7" w14:textId="77777777" w:rsidR="00AE5669" w:rsidRDefault="00811DF2">
      <w:pPr>
        <w:pStyle w:val="a3"/>
        <w:spacing w:before="60" w:line="292" w:lineRule="auto"/>
        <w:ind w:right="77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14:paraId="5022EE70" w14:textId="77777777" w:rsidR="00AE5669" w:rsidRDefault="00811DF2">
      <w:pPr>
        <w:pStyle w:val="a3"/>
        <w:spacing w:line="292" w:lineRule="auto"/>
        <w:ind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14:paraId="67222F4D" w14:textId="77777777" w:rsidR="00AE5669" w:rsidRDefault="00811DF2">
      <w:pPr>
        <w:pStyle w:val="a3"/>
        <w:spacing w:line="292" w:lineRule="auto"/>
        <w:ind w:right="1358" w:firstLine="180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задачей;</w:t>
      </w:r>
    </w:p>
    <w:p w14:paraId="257D9D67" w14:textId="77777777" w:rsidR="00AE5669" w:rsidRDefault="00811DF2">
      <w:pPr>
        <w:pStyle w:val="a3"/>
        <w:spacing w:line="292" w:lineRule="auto"/>
        <w:ind w:right="342" w:firstLine="180"/>
      </w:pPr>
      <w:r>
        <w:t>самостоятельно выбирать оптимальную форму представления информации (текст, таблица, схема,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14:paraId="5F0C38A1" w14:textId="77777777" w:rsidR="00AE5669" w:rsidRDefault="00811DF2">
      <w:pPr>
        <w:pStyle w:val="a3"/>
        <w:spacing w:line="292" w:lineRule="auto"/>
        <w:ind w:firstLine="180"/>
      </w:pPr>
      <w:r>
        <w:t>Овладение системой универсальных познавательных действий обеспечивает 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музыкального мышления.</w:t>
      </w:r>
    </w:p>
    <w:p w14:paraId="72E56BE0" w14:textId="77777777" w:rsidR="00AE5669" w:rsidRDefault="00811DF2">
      <w:pPr>
        <w:pStyle w:val="11"/>
        <w:numPr>
          <w:ilvl w:val="0"/>
          <w:numId w:val="5"/>
        </w:numPr>
        <w:tabs>
          <w:tab w:val="left" w:pos="527"/>
        </w:tabs>
        <w:spacing w:before="113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14:paraId="66686616" w14:textId="77777777" w:rsidR="00AE5669" w:rsidRDefault="00811DF2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14:paraId="4E21419E" w14:textId="77777777" w:rsidR="00AE5669" w:rsidRDefault="00811DF2">
      <w:pPr>
        <w:pStyle w:val="a3"/>
        <w:spacing w:before="61" w:line="292" w:lineRule="auto"/>
        <w:ind w:right="655" w:firstLine="180"/>
        <w:jc w:val="both"/>
      </w:pPr>
      <w:r>
        <w:t>воспринимать музыку как искусство интонируемого смысла, стремиться понять эмоционально-</w:t>
      </w:r>
      <w:r>
        <w:rPr>
          <w:spacing w:val="-58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 музыкального произведения;</w:t>
      </w:r>
    </w:p>
    <w:p w14:paraId="6CDF2C41" w14:textId="77777777" w:rsidR="00AE5669" w:rsidRDefault="00811DF2">
      <w:pPr>
        <w:pStyle w:val="a3"/>
        <w:spacing w:line="292" w:lineRule="auto"/>
        <w:ind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14:paraId="48B19BFE" w14:textId="77777777" w:rsidR="00AE5669" w:rsidRDefault="00811DF2">
      <w:pPr>
        <w:pStyle w:val="a3"/>
        <w:spacing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14:paraId="60BA4C24" w14:textId="77777777" w:rsidR="00AE5669" w:rsidRDefault="00811DF2">
      <w:pPr>
        <w:pStyle w:val="a3"/>
        <w:spacing w:line="292" w:lineRule="auto"/>
        <w:ind w:right="783" w:firstLine="180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14:paraId="6607FE5B" w14:textId="77777777" w:rsidR="00AE5669" w:rsidRDefault="00811DF2">
      <w:pPr>
        <w:pStyle w:val="a3"/>
        <w:spacing w:line="292" w:lineRule="auto"/>
        <w:ind w:firstLine="180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14:paraId="5BB5DDDF" w14:textId="77777777" w:rsidR="00AE5669" w:rsidRDefault="00811DF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общение:</w:t>
      </w:r>
    </w:p>
    <w:p w14:paraId="6B0D94AB" w14:textId="77777777" w:rsidR="00AE5669" w:rsidRDefault="00811DF2">
      <w:pPr>
        <w:pStyle w:val="a3"/>
        <w:spacing w:before="54"/>
        <w:ind w:left="286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</w:p>
    <w:p w14:paraId="030D4A1A" w14:textId="77777777" w:rsidR="00AE5669" w:rsidRDefault="00AE5669">
      <w:pPr>
        <w:sectPr w:rsidR="00AE5669">
          <w:pgSz w:w="11900" w:h="16840"/>
          <w:pgMar w:top="560" w:right="560" w:bottom="280" w:left="560" w:header="720" w:footer="720" w:gutter="0"/>
          <w:cols w:space="720"/>
        </w:sectPr>
      </w:pPr>
    </w:p>
    <w:p w14:paraId="2FE0832A" w14:textId="77777777" w:rsidR="00AE5669" w:rsidRDefault="00811DF2">
      <w:pPr>
        <w:pStyle w:val="a3"/>
        <w:spacing w:before="62"/>
      </w:pPr>
      <w:r>
        <w:lastRenderedPageBreak/>
        <w:t>общения;</w:t>
      </w:r>
    </w:p>
    <w:p w14:paraId="5314B32F" w14:textId="77777777" w:rsidR="00AE5669" w:rsidRDefault="00811DF2">
      <w:pPr>
        <w:pStyle w:val="a3"/>
        <w:spacing w:before="60" w:line="292" w:lineRule="auto"/>
        <w:ind w:right="232" w:firstLine="180"/>
      </w:pPr>
      <w:r>
        <w:t>выражать своё мнение, в том числе впечатления от общения с музыкальным искусством в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14:paraId="5C2AE325" w14:textId="77777777" w:rsidR="00AE5669" w:rsidRDefault="00811DF2">
      <w:pPr>
        <w:pStyle w:val="a3"/>
        <w:spacing w:line="292" w:lineRule="auto"/>
        <w:ind w:right="62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14:paraId="7458F0CF" w14:textId="77777777" w:rsidR="00AE5669" w:rsidRDefault="00811DF2">
      <w:pPr>
        <w:pStyle w:val="a3"/>
        <w:spacing w:line="292" w:lineRule="auto"/>
        <w:ind w:right="1097" w:firstLine="180"/>
      </w:pPr>
      <w:r>
        <w:t>вести диалог, дискуссию, задавать вопросы по существу обсуждаемой темы, поддерживать</w:t>
      </w:r>
      <w:r>
        <w:rPr>
          <w:spacing w:val="-58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диалога;</w:t>
      </w:r>
    </w:p>
    <w:p w14:paraId="131B2465" w14:textId="77777777" w:rsidR="00AE5669" w:rsidRDefault="00811DF2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14:paraId="134FFF73" w14:textId="77777777" w:rsidR="00AE5669" w:rsidRDefault="00811DF2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14:paraId="7F07A090" w14:textId="77777777" w:rsidR="00AE5669" w:rsidRDefault="00811DF2">
      <w:pPr>
        <w:pStyle w:val="a3"/>
        <w:spacing w:before="60" w:line="292" w:lineRule="auto"/>
        <w:ind w:right="323" w:firstLine="180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другие сферы</w:t>
      </w:r>
      <w:r>
        <w:rPr>
          <w:spacing w:val="-1"/>
        </w:rPr>
        <w:t xml:space="preserve"> </w:t>
      </w:r>
      <w:r>
        <w:t>взаимодействия;</w:t>
      </w:r>
    </w:p>
    <w:p w14:paraId="62A7A095" w14:textId="77777777" w:rsidR="00AE5669" w:rsidRDefault="00811DF2">
      <w:pPr>
        <w:pStyle w:val="a3"/>
        <w:spacing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14:paraId="53C8601A" w14:textId="77777777" w:rsidR="00AE5669" w:rsidRDefault="00811DF2">
      <w:pPr>
        <w:pStyle w:val="a3"/>
        <w:spacing w:line="292" w:lineRule="auto"/>
        <w:ind w:right="92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14:paraId="491B9578" w14:textId="77777777" w:rsidR="00AE5669" w:rsidRDefault="00811DF2">
      <w:pPr>
        <w:pStyle w:val="a3"/>
        <w:spacing w:line="292" w:lineRule="auto"/>
        <w:ind w:right="18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14:paraId="4241F622" w14:textId="77777777" w:rsidR="00AE5669" w:rsidRDefault="00811DF2">
      <w:pPr>
        <w:pStyle w:val="11"/>
        <w:numPr>
          <w:ilvl w:val="0"/>
          <w:numId w:val="5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14:paraId="778C5283" w14:textId="77777777" w:rsidR="00AE5669" w:rsidRDefault="00811DF2">
      <w:pPr>
        <w:spacing w:before="60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14:paraId="5D465576" w14:textId="77777777" w:rsidR="00AE5669" w:rsidRDefault="00811DF2">
      <w:pPr>
        <w:pStyle w:val="a3"/>
        <w:spacing w:before="61" w:line="292" w:lineRule="auto"/>
        <w:ind w:right="124" w:firstLine="180"/>
      </w:pPr>
      <w:r>
        <w:t>ставить перед собой среднесрочные и долгосрочные цели по самосовершенствованию, в том числе в</w:t>
      </w:r>
      <w:r>
        <w:rPr>
          <w:spacing w:val="-58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14:paraId="6E498308" w14:textId="77777777" w:rsidR="00AE5669" w:rsidRDefault="00811DF2">
      <w:pPr>
        <w:pStyle w:val="a3"/>
        <w:spacing w:line="292" w:lineRule="auto"/>
        <w:ind w:left="286" w:right="126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</w:p>
    <w:p w14:paraId="1534AAB7" w14:textId="77777777" w:rsidR="00AE5669" w:rsidRDefault="00811DF2">
      <w:pPr>
        <w:pStyle w:val="a3"/>
        <w:spacing w:line="292" w:lineRule="auto"/>
        <w:ind w:right="922"/>
      </w:pPr>
      <w:r>
        <w:t>учебной задачи с учётом имеющихся ресурсов и собственных возможностей, 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14:paraId="2085FC09" w14:textId="77777777" w:rsidR="00AE5669" w:rsidRDefault="00811DF2">
      <w:pPr>
        <w:pStyle w:val="a3"/>
        <w:spacing w:line="275" w:lineRule="exact"/>
        <w:ind w:left="286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14:paraId="4F2298AB" w14:textId="77777777" w:rsidR="00AE5669" w:rsidRDefault="00811DF2">
      <w:pPr>
        <w:spacing w:before="55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14:paraId="7D47C92F" w14:textId="77777777" w:rsidR="00AE5669" w:rsidRDefault="00811DF2">
      <w:pPr>
        <w:pStyle w:val="a3"/>
        <w:spacing w:before="61"/>
        <w:ind w:left="286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14:paraId="45FE13F3" w14:textId="77777777" w:rsidR="00AE5669" w:rsidRDefault="00811DF2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14:paraId="3F501F21" w14:textId="77777777" w:rsidR="00AE5669" w:rsidRDefault="00811DF2">
      <w:pPr>
        <w:pStyle w:val="a3"/>
        <w:spacing w:before="60" w:line="292" w:lineRule="auto"/>
        <w:ind w:right="62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14:paraId="7FC70442" w14:textId="77777777" w:rsidR="00AE5669" w:rsidRDefault="00811DF2">
      <w:pPr>
        <w:pStyle w:val="a3"/>
        <w:spacing w:line="292" w:lineRule="auto"/>
        <w:ind w:right="193" w:firstLine="180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 опыту;</w:t>
      </w:r>
    </w:p>
    <w:p w14:paraId="10FB5EED" w14:textId="77777777" w:rsidR="00AE5669" w:rsidRDefault="00811DF2">
      <w:pPr>
        <w:pStyle w:val="a3"/>
        <w:spacing w:line="292" w:lineRule="auto"/>
        <w:ind w:right="705" w:firstLine="180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r>
        <w:t>психоэмоциональным состоянием, в том числе стимулировать состояния активности (бодрости),</w:t>
      </w:r>
      <w:r>
        <w:rPr>
          <w:spacing w:val="-5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167562D2" w14:textId="77777777" w:rsidR="00AE5669" w:rsidRDefault="00811DF2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14:paraId="305CD906" w14:textId="77777777" w:rsidR="00AE5669" w:rsidRDefault="00AE5669">
      <w:pPr>
        <w:spacing w:line="274" w:lineRule="exact"/>
        <w:rPr>
          <w:sz w:val="24"/>
        </w:rPr>
        <w:sectPr w:rsidR="00AE5669">
          <w:pgSz w:w="11900" w:h="16840"/>
          <w:pgMar w:top="500" w:right="560" w:bottom="280" w:left="560" w:header="720" w:footer="720" w:gutter="0"/>
          <w:cols w:space="720"/>
        </w:sectPr>
      </w:pPr>
    </w:p>
    <w:p w14:paraId="74FE80A3" w14:textId="77777777" w:rsidR="00AE5669" w:rsidRDefault="00811DF2">
      <w:pPr>
        <w:pStyle w:val="a3"/>
        <w:spacing w:before="66" w:line="292" w:lineRule="auto"/>
        <w:ind w:right="996" w:firstLine="180"/>
      </w:pPr>
      <w:r>
        <w:lastRenderedPageBreak/>
        <w:t>чувствовать, понимать эмоциональное состояние самого себя и других людей, использовать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14:paraId="6299D5AA" w14:textId="77777777" w:rsidR="00AE5669" w:rsidRDefault="00811DF2">
      <w:pPr>
        <w:pStyle w:val="a3"/>
        <w:spacing w:line="292" w:lineRule="auto"/>
        <w:ind w:right="335" w:firstLine="180"/>
      </w:pPr>
      <w:r>
        <w:t>развивать способность управлять собственными эмоциями и эмоциями других как в повседневной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14:paraId="42A6BCB0" w14:textId="77777777" w:rsidR="00AE5669" w:rsidRDefault="00811DF2">
      <w:pPr>
        <w:pStyle w:val="a3"/>
        <w:spacing w:line="292" w:lineRule="auto"/>
        <w:ind w:right="83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14:paraId="11A1954A" w14:textId="77777777" w:rsidR="00AE5669" w:rsidRDefault="00811DF2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14:paraId="7EE8FA31" w14:textId="77777777" w:rsidR="00AE5669" w:rsidRDefault="00811DF2">
      <w:pPr>
        <w:pStyle w:val="a3"/>
        <w:spacing w:before="57" w:line="292" w:lineRule="auto"/>
        <w:ind w:right="193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и вкусам;</w:t>
      </w:r>
    </w:p>
    <w:p w14:paraId="4AD3207D" w14:textId="77777777" w:rsidR="00AE5669" w:rsidRDefault="00811DF2">
      <w:pPr>
        <w:pStyle w:val="a3"/>
        <w:spacing w:line="292" w:lineRule="auto"/>
        <w:ind w:right="646" w:firstLine="180"/>
      </w:pPr>
      <w:r>
        <w:t>признавать своё и чужое право на ошибку, при обнаружении ошибки фокусироваться не на ней</w:t>
      </w:r>
      <w:r>
        <w:rPr>
          <w:spacing w:val="-58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 на</w:t>
      </w:r>
      <w:r>
        <w:rPr>
          <w:spacing w:val="-1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14:paraId="20922A76" w14:textId="77777777" w:rsidR="00AE5669" w:rsidRDefault="00811DF2">
      <w:pPr>
        <w:pStyle w:val="a3"/>
        <w:spacing w:line="292" w:lineRule="auto"/>
        <w:ind w:left="286" w:right="657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14:paraId="2273BC8C" w14:textId="77777777" w:rsidR="00AE5669" w:rsidRDefault="00811DF2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14:paraId="4D150BDE" w14:textId="77777777" w:rsidR="00AE5669" w:rsidRDefault="00811DF2">
      <w:pPr>
        <w:pStyle w:val="a3"/>
        <w:spacing w:before="178"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14:paraId="3B7528A7" w14:textId="77777777" w:rsidR="00AE5669" w:rsidRDefault="00811DF2">
      <w:pPr>
        <w:pStyle w:val="1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18A562D1" w14:textId="77777777" w:rsidR="00AE5669" w:rsidRDefault="00811DF2">
      <w:pPr>
        <w:pStyle w:val="a3"/>
        <w:spacing w:before="156" w:line="292" w:lineRule="auto"/>
        <w:ind w:right="496" w:firstLine="180"/>
      </w:pPr>
      <w:r>
        <w:t>Предметные результаты характеризуют сформированность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своей жизни.</w:t>
      </w:r>
    </w:p>
    <w:p w14:paraId="1BCC9EBB" w14:textId="77777777" w:rsidR="00AE5669" w:rsidRDefault="00811DF2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14:paraId="13F22542" w14:textId="77777777" w:rsidR="00AE5669" w:rsidRDefault="00811DF2">
      <w:pPr>
        <w:pStyle w:val="a4"/>
        <w:numPr>
          <w:ilvl w:val="0"/>
          <w:numId w:val="4"/>
        </w:numPr>
        <w:tabs>
          <w:tab w:val="left" w:pos="647"/>
        </w:tabs>
        <w:spacing w:before="180" w:line="292" w:lineRule="auto"/>
        <w:ind w:right="331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14:paraId="4B8C06BB" w14:textId="77777777" w:rsidR="00AE5669" w:rsidRDefault="00811DF2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14:paraId="55EAFEC9" w14:textId="77777777" w:rsidR="00AE5669" w:rsidRDefault="00811DF2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14:paraId="333D5078" w14:textId="77777777" w:rsidR="00AE5669" w:rsidRDefault="00811DF2">
      <w:pPr>
        <w:pStyle w:val="a4"/>
        <w:numPr>
          <w:ilvl w:val="0"/>
          <w:numId w:val="4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14:paraId="5244D134" w14:textId="77777777" w:rsidR="00AE5669" w:rsidRDefault="00811DF2">
      <w:pPr>
        <w:pStyle w:val="a3"/>
        <w:spacing w:before="112"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14:paraId="351A87EA" w14:textId="77777777" w:rsidR="00AE5669" w:rsidRDefault="00811DF2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мира»:</w:t>
      </w:r>
    </w:p>
    <w:p w14:paraId="55DCF58C" w14:textId="77777777" w:rsidR="00AE5669" w:rsidRDefault="00811DF2">
      <w:pPr>
        <w:pStyle w:val="a3"/>
        <w:spacing w:before="60" w:line="292" w:lineRule="auto"/>
        <w:ind w:right="136" w:firstLine="180"/>
      </w:pPr>
      <w:r>
        <w:t xml:space="preserve">определять на слух музыкальные произведения, относящиеся к </w:t>
      </w:r>
      <w:proofErr w:type="gramStart"/>
      <w:r>
        <w:t>западно-европейской</w:t>
      </w:r>
      <w:proofErr w:type="gramEnd"/>
      <w:r>
        <w:t>, латино-</w:t>
      </w:r>
      <w:r>
        <w:rPr>
          <w:spacing w:val="1"/>
        </w:rPr>
        <w:t xml:space="preserve"> </w:t>
      </w:r>
      <w:r>
        <w:t>американской, азиатской традиционной музыкальной культуре, в том числе к отдельным самобытным</w:t>
      </w:r>
      <w:r>
        <w:rPr>
          <w:spacing w:val="-58"/>
        </w:rPr>
        <w:t xml:space="preserve"> </w:t>
      </w:r>
      <w:r>
        <w:t>культурно-национальным</w:t>
      </w:r>
      <w:r>
        <w:rPr>
          <w:spacing w:val="-1"/>
        </w:rPr>
        <w:t xml:space="preserve"> </w:t>
      </w:r>
      <w:r>
        <w:t>традициям;</w:t>
      </w:r>
    </w:p>
    <w:p w14:paraId="18C4D806" w14:textId="77777777" w:rsidR="00AE5669" w:rsidRDefault="00AE5669">
      <w:pPr>
        <w:spacing w:line="292" w:lineRule="auto"/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p w14:paraId="52A021B0" w14:textId="77777777" w:rsidR="00AE5669" w:rsidRDefault="00811DF2">
      <w:pPr>
        <w:pStyle w:val="a3"/>
        <w:spacing w:before="62" w:line="292" w:lineRule="auto"/>
        <w:ind w:left="286" w:right="618"/>
      </w:pPr>
      <w:r>
        <w:lastRenderedPageBreak/>
        <w:t>различать на слух 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14:paraId="64395007" w14:textId="77777777" w:rsidR="00AE5669" w:rsidRDefault="00811DF2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14:paraId="05BFF663" w14:textId="77777777" w:rsidR="00AE5669" w:rsidRDefault="00811DF2">
      <w:pPr>
        <w:pStyle w:val="a3"/>
        <w:spacing w:before="60" w:line="292" w:lineRule="auto"/>
        <w:ind w:firstLine="180"/>
      </w:pPr>
      <w:r>
        <w:t>различать на слух и узнавать признаки влияния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жанров).</w:t>
      </w:r>
    </w:p>
    <w:p w14:paraId="305BDF46" w14:textId="77777777" w:rsidR="00AE5669" w:rsidRDefault="00811DF2">
      <w:pPr>
        <w:pStyle w:val="1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14:paraId="4F9159D2" w14:textId="77777777" w:rsidR="00AE5669" w:rsidRDefault="00811DF2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14:paraId="162F9B84" w14:textId="77777777" w:rsidR="00AE5669" w:rsidRDefault="00811DF2">
      <w:pPr>
        <w:pStyle w:val="a3"/>
        <w:spacing w:line="292" w:lineRule="auto"/>
        <w:ind w:right="775" w:firstLine="180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14:paraId="3B6DE2B5" w14:textId="77777777" w:rsidR="00AE5669" w:rsidRDefault="00811DF2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14:paraId="019F05BC" w14:textId="77777777" w:rsidR="00AE5669" w:rsidRDefault="00811DF2">
      <w:pPr>
        <w:pStyle w:val="a3"/>
        <w:spacing w:before="59"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14:paraId="4CABB7D1" w14:textId="77777777" w:rsidR="00AE5669" w:rsidRDefault="00811DF2">
      <w:pPr>
        <w:pStyle w:val="a3"/>
        <w:spacing w:line="292" w:lineRule="auto"/>
        <w:ind w:right="332" w:firstLine="180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14:paraId="72B7A171" w14:textId="77777777" w:rsidR="00AE5669" w:rsidRDefault="00811DF2">
      <w:pPr>
        <w:pStyle w:val="1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14:paraId="09B97386" w14:textId="77777777" w:rsidR="00AE5669" w:rsidRDefault="00811DF2">
      <w:pPr>
        <w:pStyle w:val="a3"/>
        <w:spacing w:before="60" w:line="292" w:lineRule="auto"/>
        <w:ind w:right="185" w:firstLine="180"/>
      </w:pPr>
      <w:r>
        <w:t>различать и характеризовать жанры музыки (театральные, камерные и симфонические, вокальные и</w:t>
      </w:r>
      <w:r>
        <w:rPr>
          <w:spacing w:val="-58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т.д.</w:t>
      </w:r>
      <w:proofErr w:type="gramEnd"/>
      <w:r>
        <w:t>),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их разновидности,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14:paraId="2A919EBE" w14:textId="77777777" w:rsidR="00AE5669" w:rsidRDefault="00811DF2">
      <w:pPr>
        <w:pStyle w:val="a3"/>
        <w:spacing w:line="292" w:lineRule="auto"/>
        <w:ind w:left="286" w:right="384"/>
      </w:pPr>
      <w:r>
        <w:t>рассуждать о круге образов и средствах их воплощения, типичных для данного жанра;</w:t>
      </w:r>
      <w:r>
        <w:rPr>
          <w:spacing w:val="1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фрагменты)</w:t>
      </w:r>
      <w:r>
        <w:rPr>
          <w:spacing w:val="-5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</w:p>
    <w:p w14:paraId="2F83A84E" w14:textId="77777777" w:rsidR="00AE5669" w:rsidRDefault="00811DF2">
      <w:pPr>
        <w:pStyle w:val="a3"/>
        <w:spacing w:line="275" w:lineRule="exact"/>
      </w:pPr>
      <w:r>
        <w:t>музыкально-театральных</w:t>
      </w:r>
      <w:r>
        <w:rPr>
          <w:spacing w:val="-7"/>
        </w:rPr>
        <w:t xml:space="preserve"> </w:t>
      </w:r>
      <w:r>
        <w:t>жанров.</w:t>
      </w:r>
    </w:p>
    <w:p w14:paraId="68DC8489" w14:textId="77777777" w:rsidR="00AE5669" w:rsidRDefault="00811DF2">
      <w:pPr>
        <w:pStyle w:val="11"/>
        <w:spacing w:before="179"/>
        <w:ind w:left="286"/>
      </w:pPr>
      <w:r>
        <w:t>Модуль</w:t>
      </w:r>
      <w:r>
        <w:rPr>
          <w:spacing w:val="-5"/>
        </w:rPr>
        <w:t xml:space="preserve"> </w:t>
      </w:r>
      <w:r>
        <w:t>«Истоки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музыки»:</w:t>
      </w:r>
    </w:p>
    <w:p w14:paraId="6ED5718E" w14:textId="77777777" w:rsidR="00AE5669" w:rsidRDefault="00811DF2">
      <w:pPr>
        <w:pStyle w:val="a3"/>
        <w:spacing w:before="61" w:line="292" w:lineRule="auto"/>
        <w:ind w:left="286" w:right="784"/>
      </w:pPr>
      <w:r>
        <w:t>различать и характеризовать жанры и произведения русской и европейской духовной музыки;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 европейской духовной</w:t>
      </w:r>
      <w:r>
        <w:rPr>
          <w:spacing w:val="-1"/>
        </w:rPr>
        <w:t xml:space="preserve"> </w:t>
      </w:r>
      <w:r>
        <w:t>музыки;</w:t>
      </w:r>
    </w:p>
    <w:p w14:paraId="0D72431C" w14:textId="77777777" w:rsidR="00AE5669" w:rsidRDefault="00811DF2">
      <w:pPr>
        <w:pStyle w:val="a3"/>
        <w:spacing w:line="275" w:lineRule="exact"/>
        <w:ind w:left="286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автора.</w:t>
      </w:r>
    </w:p>
    <w:p w14:paraId="738539A6" w14:textId="77777777" w:rsidR="00AE5669" w:rsidRDefault="00811DF2">
      <w:pPr>
        <w:pStyle w:val="11"/>
        <w:spacing w:before="180"/>
        <w:ind w:left="286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искусства»:</w:t>
      </w:r>
    </w:p>
    <w:p w14:paraId="59018326" w14:textId="77777777" w:rsidR="00AE5669" w:rsidRDefault="00811DF2">
      <w:pPr>
        <w:pStyle w:val="a3"/>
        <w:spacing w:before="60" w:line="292" w:lineRule="auto"/>
        <w:ind w:left="286" w:right="1295"/>
      </w:pPr>
      <w:r>
        <w:t>определять стилевые и жанровые параллели между музыкой и другими видами искусств;</w:t>
      </w:r>
      <w:r>
        <w:rPr>
          <w:spacing w:val="-58"/>
        </w:rPr>
        <w:t xml:space="preserve"> </w:t>
      </w: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восприятия</w:t>
      </w:r>
    </w:p>
    <w:p w14:paraId="2A112DBC" w14:textId="77777777" w:rsidR="00AE5669" w:rsidRDefault="00811DF2">
      <w:pPr>
        <w:pStyle w:val="a3"/>
        <w:spacing w:line="292" w:lineRule="auto"/>
        <w:ind w:right="334"/>
      </w:pPr>
      <w:r>
        <w:t>произведения другого вида искусства (сочинение, рисунок по мотивам музыкального произведения,</w:t>
      </w:r>
      <w:r>
        <w:rPr>
          <w:spacing w:val="-57"/>
        </w:rPr>
        <w:t xml:space="preserve"> </w:t>
      </w:r>
      <w:r>
        <w:t>озвучивание картин, кинофрагментов и т. п.) или подбирать ассоциативные пары произведений из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искусств, 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выбора;</w:t>
      </w:r>
    </w:p>
    <w:p w14:paraId="70145278" w14:textId="77777777" w:rsidR="00AE5669" w:rsidRDefault="00811DF2">
      <w:pPr>
        <w:pStyle w:val="a3"/>
        <w:spacing w:line="292" w:lineRule="auto"/>
        <w:ind w:right="295" w:firstLine="180"/>
      </w:pPr>
      <w:r>
        <w:t>высказывать суждения об основной идее, средствах её воплощения, интонационных особенностях,</w:t>
      </w:r>
      <w:r>
        <w:rPr>
          <w:spacing w:val="-57"/>
        </w:rPr>
        <w:t xml:space="preserve"> </w:t>
      </w:r>
      <w:r>
        <w:t>жанре,</w:t>
      </w:r>
      <w:r>
        <w:rPr>
          <w:spacing w:val="-1"/>
        </w:rPr>
        <w:t xml:space="preserve"> </w:t>
      </w:r>
      <w:r>
        <w:t>исполнителях музыкального произведения.</w:t>
      </w:r>
    </w:p>
    <w:p w14:paraId="56ACC93E" w14:textId="77777777" w:rsidR="00AE5669" w:rsidRDefault="00AE5669">
      <w:pPr>
        <w:spacing w:line="292" w:lineRule="auto"/>
        <w:sectPr w:rsidR="00AE5669">
          <w:pgSz w:w="11900" w:h="16840"/>
          <w:pgMar w:top="500" w:right="560" w:bottom="280" w:left="560" w:header="720" w:footer="720" w:gutter="0"/>
          <w:cols w:space="720"/>
        </w:sectPr>
      </w:pPr>
    </w:p>
    <w:p w14:paraId="3DB12EE8" w14:textId="77777777" w:rsidR="00AE5669" w:rsidRDefault="00C2065B">
      <w:pPr>
        <w:spacing w:before="80"/>
        <w:ind w:left="106"/>
        <w:rPr>
          <w:b/>
          <w:sz w:val="19"/>
        </w:rPr>
      </w:pPr>
      <w:r>
        <w:lastRenderedPageBreak/>
        <w:pict w14:anchorId="7C4940BE">
          <v:rect id="_x0000_s1033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11DF2">
        <w:rPr>
          <w:b/>
          <w:sz w:val="19"/>
        </w:rPr>
        <w:t>ТЕМАТИЧЕСКОЕ</w:t>
      </w:r>
      <w:r w:rsidR="00811DF2">
        <w:rPr>
          <w:b/>
          <w:spacing w:val="9"/>
          <w:sz w:val="19"/>
        </w:rPr>
        <w:t xml:space="preserve"> </w:t>
      </w:r>
      <w:r w:rsidR="00811DF2">
        <w:rPr>
          <w:b/>
          <w:sz w:val="19"/>
        </w:rPr>
        <w:t>ПЛАНИРОВАНИЕ</w:t>
      </w:r>
    </w:p>
    <w:p w14:paraId="51615CE3" w14:textId="77777777" w:rsidR="00AE5669" w:rsidRDefault="00AE566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33A04370" w14:textId="77777777">
        <w:trPr>
          <w:trHeight w:val="333"/>
        </w:trPr>
        <w:tc>
          <w:tcPr>
            <w:tcW w:w="396" w:type="dxa"/>
            <w:vMerge w:val="restart"/>
          </w:tcPr>
          <w:p w14:paraId="1F354BCE" w14:textId="77777777" w:rsidR="00AE5669" w:rsidRDefault="00811DF2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224" w:type="dxa"/>
            <w:vMerge w:val="restart"/>
          </w:tcPr>
          <w:p w14:paraId="5AA9E16C" w14:textId="77777777" w:rsidR="00AE5669" w:rsidRDefault="00811DF2">
            <w:pPr>
              <w:pStyle w:val="TableParagraph"/>
              <w:spacing w:before="74" w:line="266" w:lineRule="auto"/>
              <w:ind w:right="85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4239BFEE" w14:textId="77777777" w:rsidR="00AE5669" w:rsidRDefault="00811DF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828" w:type="dxa"/>
            <w:gridSpan w:val="3"/>
          </w:tcPr>
          <w:p w14:paraId="3C84E32E" w14:textId="77777777" w:rsidR="00AE5669" w:rsidRDefault="00811DF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4" w:type="dxa"/>
            <w:vMerge w:val="restart"/>
          </w:tcPr>
          <w:p w14:paraId="510C2DC2" w14:textId="77777777" w:rsidR="00AE5669" w:rsidRDefault="00811DF2">
            <w:pPr>
              <w:pStyle w:val="TableParagraph"/>
              <w:spacing w:before="74" w:line="266" w:lineRule="auto"/>
              <w:ind w:left="81" w:right="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692" w:type="dxa"/>
            <w:vMerge w:val="restart"/>
          </w:tcPr>
          <w:p w14:paraId="5B444158" w14:textId="77777777" w:rsidR="00AE5669" w:rsidRDefault="00811DF2">
            <w:pPr>
              <w:pStyle w:val="TableParagraph"/>
              <w:spacing w:before="74"/>
              <w:ind w:left="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14:paraId="648BACF3" w14:textId="77777777" w:rsidR="00AE5669" w:rsidRDefault="00811DF2">
            <w:pPr>
              <w:pStyle w:val="TableParagraph"/>
              <w:spacing w:before="74" w:line="266" w:lineRule="auto"/>
              <w:ind w:left="82" w:right="2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698" w:type="dxa"/>
            <w:vMerge w:val="restart"/>
          </w:tcPr>
          <w:p w14:paraId="5D76DA44" w14:textId="77777777" w:rsidR="00AE5669" w:rsidRDefault="00811DF2">
            <w:pPr>
              <w:pStyle w:val="TableParagraph"/>
              <w:spacing w:before="74" w:line="266" w:lineRule="auto"/>
              <w:ind w:left="83" w:right="49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E5669" w14:paraId="3EDC23DC" w14:textId="7777777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14:paraId="2647E646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2F59C2F4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198D4F9" w14:textId="77777777" w:rsidR="00AE5669" w:rsidRDefault="00811DF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7F2F0F1F" w14:textId="77777777" w:rsidR="00AE5669" w:rsidRDefault="00811DF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4B642115" w14:textId="77777777" w:rsidR="00AE5669" w:rsidRDefault="00811DF2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68" w:type="dxa"/>
          </w:tcPr>
          <w:p w14:paraId="5B55F02E" w14:textId="77777777" w:rsidR="00AE5669" w:rsidRDefault="00811DF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200" w:type="dxa"/>
          </w:tcPr>
          <w:p w14:paraId="0AEBEE7B" w14:textId="77777777" w:rsidR="00AE5669" w:rsidRDefault="00811DF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260" w:type="dxa"/>
          </w:tcPr>
          <w:p w14:paraId="18288907" w14:textId="77777777" w:rsidR="00AE5669" w:rsidRDefault="00811DF2">
            <w:pPr>
              <w:pStyle w:val="TableParagraph"/>
              <w:spacing w:before="74" w:line="266" w:lineRule="auto"/>
              <w:ind w:left="80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музицирования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661D88B0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1611BC27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16BF371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14:paraId="656716A2" w14:textId="77777777" w:rsidR="00AE5669" w:rsidRDefault="00AE5669">
            <w:pPr>
              <w:rPr>
                <w:sz w:val="2"/>
                <w:szCs w:val="2"/>
              </w:rPr>
            </w:pPr>
          </w:p>
        </w:tc>
      </w:tr>
      <w:tr w:rsidR="00AE5669" w14:paraId="475ADD4D" w14:textId="77777777">
        <w:trPr>
          <w:trHeight w:val="333"/>
        </w:trPr>
        <w:tc>
          <w:tcPr>
            <w:tcW w:w="15494" w:type="dxa"/>
            <w:gridSpan w:val="12"/>
          </w:tcPr>
          <w:p w14:paraId="1E58950D" w14:textId="77777777" w:rsidR="00AE5669" w:rsidRDefault="00811DF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AE5669" w:rsidRPr="00C2065B" w14:paraId="50551F9E" w14:textId="77777777">
        <w:trPr>
          <w:trHeight w:val="5520"/>
        </w:trPr>
        <w:tc>
          <w:tcPr>
            <w:tcW w:w="396" w:type="dxa"/>
          </w:tcPr>
          <w:p w14:paraId="03E8BB0D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24" w:type="dxa"/>
          </w:tcPr>
          <w:p w14:paraId="125CA0AA" w14:textId="77777777" w:rsidR="00AE5669" w:rsidRDefault="00811DF2">
            <w:pPr>
              <w:pStyle w:val="TableParagraph"/>
              <w:spacing w:before="74" w:line="266" w:lineRule="auto"/>
              <w:ind w:right="242"/>
              <w:rPr>
                <w:sz w:val="15"/>
              </w:rPr>
            </w:pPr>
            <w:r>
              <w:rPr>
                <w:w w:val="105"/>
                <w:sz w:val="15"/>
              </w:rPr>
              <w:t>Музыка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человечества</w:t>
            </w:r>
          </w:p>
        </w:tc>
        <w:tc>
          <w:tcPr>
            <w:tcW w:w="528" w:type="dxa"/>
          </w:tcPr>
          <w:p w14:paraId="068C636B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52CEA230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C30EC9E" w14:textId="77777777" w:rsidR="00AE5669" w:rsidRDefault="00811DF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68" w:type="dxa"/>
          </w:tcPr>
          <w:p w14:paraId="5BF259CA" w14:textId="77777777" w:rsidR="00AE5669" w:rsidRDefault="00811DF2">
            <w:pPr>
              <w:pStyle w:val="TableParagraph"/>
              <w:spacing w:before="74" w:line="266" w:lineRule="auto"/>
              <w:ind w:left="79" w:right="16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К.В.Глюк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“Мелодия”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оперы “Орфей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Эвридика”;</w:t>
            </w:r>
          </w:p>
          <w:p w14:paraId="7B6B85E7" w14:textId="77777777" w:rsidR="00AE5669" w:rsidRDefault="00811DF2">
            <w:pPr>
              <w:pStyle w:val="TableParagraph"/>
              <w:spacing w:before="3" w:line="266" w:lineRule="auto"/>
              <w:ind w:left="79" w:right="51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В. Туркин.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Свирель </w:t>
            </w:r>
            <w:r>
              <w:rPr>
                <w:spacing w:val="-1"/>
                <w:w w:val="105"/>
                <w:sz w:val="15"/>
              </w:rPr>
              <w:t>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мажор.</w:t>
            </w:r>
          </w:p>
          <w:p w14:paraId="66FCE1DB" w14:textId="77777777" w:rsidR="00AE5669" w:rsidRDefault="00811DF2">
            <w:pPr>
              <w:pStyle w:val="TableParagraph"/>
              <w:spacing w:before="2" w:line="266" w:lineRule="auto"/>
              <w:ind w:left="79" w:right="1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В.М.Юровский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Мелодия из м/ф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“Заколдованный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мальчик” М.,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 Садко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к/ф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“Садко”.</w:t>
            </w:r>
          </w:p>
          <w:p w14:paraId="0E7180FA" w14:textId="77777777" w:rsidR="00AE5669" w:rsidRDefault="00AE5669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14:paraId="336DB84F" w14:textId="77777777" w:rsidR="00AE5669" w:rsidRDefault="00811DF2">
            <w:pPr>
              <w:pStyle w:val="TableParagraph"/>
              <w:spacing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Танец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«Сиртаки»</w:t>
            </w:r>
          </w:p>
        </w:tc>
        <w:tc>
          <w:tcPr>
            <w:tcW w:w="1200" w:type="dxa"/>
          </w:tcPr>
          <w:p w14:paraId="13447F1A" w14:textId="77777777" w:rsidR="00AE5669" w:rsidRDefault="00811DF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</w:p>
          <w:p w14:paraId="45CCB81A" w14:textId="77777777" w:rsidR="00AE5669" w:rsidRDefault="00811DF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Таривердиева</w:t>
            </w:r>
          </w:p>
          <w:p w14:paraId="59BF8500" w14:textId="77777777" w:rsidR="00AE5669" w:rsidRDefault="00811DF2">
            <w:pPr>
              <w:pStyle w:val="TableParagraph"/>
              <w:spacing w:before="20" w:line="266" w:lineRule="auto"/>
              <w:ind w:left="79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«Маленький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 «Я –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фронт!»</w:t>
            </w:r>
          </w:p>
        </w:tc>
        <w:tc>
          <w:tcPr>
            <w:tcW w:w="1260" w:type="dxa"/>
          </w:tcPr>
          <w:p w14:paraId="235E3CC0" w14:textId="77777777" w:rsidR="00AE5669" w:rsidRDefault="0002691B">
            <w:pPr>
              <w:pStyle w:val="TableParagraph"/>
              <w:spacing w:before="74" w:line="266" w:lineRule="auto"/>
              <w:ind w:left="80" w:right="18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864" w:type="dxa"/>
          </w:tcPr>
          <w:p w14:paraId="714D4CDE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</w:tcPr>
          <w:p w14:paraId="3D8AC68D" w14:textId="77777777" w:rsidR="00AE5669" w:rsidRDefault="00811DF2">
            <w:pPr>
              <w:pStyle w:val="TableParagraph"/>
              <w:spacing w:before="74" w:line="266" w:lineRule="auto"/>
              <w:ind w:left="81" w:right="51"/>
              <w:rPr>
                <w:sz w:val="15"/>
              </w:rPr>
            </w:pPr>
            <w:r>
              <w:rPr>
                <w:w w:val="105"/>
                <w:sz w:val="15"/>
              </w:rPr>
              <w:t>Экскурсия в музей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(реальный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виртуальный)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экспозицией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артефактов </w:t>
            </w:r>
            <w:r>
              <w:rPr>
                <w:w w:val="105"/>
                <w:sz w:val="15"/>
              </w:rPr>
              <w:t>древности,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 полученной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 в духе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 обряда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(вызывание дождя,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поклонение тотемному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животному и т. п.).;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Озвучивание,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театрализация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легенды/мифа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музыке.;</w:t>
            </w:r>
          </w:p>
          <w:p w14:paraId="0FEFEA44" w14:textId="77777777" w:rsidR="00AE5669" w:rsidRDefault="00811DF2">
            <w:pPr>
              <w:pStyle w:val="TableParagraph"/>
              <w:spacing w:before="12" w:line="266" w:lineRule="auto"/>
              <w:ind w:left="81" w:right="2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Квесты, викторины,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интеллектуальные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игры.</w:t>
            </w:r>
          </w:p>
          <w:p w14:paraId="01FADA6B" w14:textId="77777777" w:rsidR="00AE5669" w:rsidRDefault="00811DF2">
            <w:pPr>
              <w:pStyle w:val="TableParagraph"/>
              <w:spacing w:before="2" w:line="266" w:lineRule="auto"/>
              <w:ind w:left="81" w:right="173"/>
              <w:rPr>
                <w:sz w:val="15"/>
              </w:rPr>
            </w:pPr>
            <w:r>
              <w:rPr>
                <w:w w:val="105"/>
                <w:sz w:val="15"/>
              </w:rPr>
              <w:t>Исследовательские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проекты в 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 «Мифы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 Греции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 XVII—XX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веков»;</w:t>
            </w:r>
          </w:p>
        </w:tc>
        <w:tc>
          <w:tcPr>
            <w:tcW w:w="1020" w:type="dxa"/>
          </w:tcPr>
          <w:p w14:paraId="0F99F8B1" w14:textId="77777777" w:rsidR="00AE5669" w:rsidRDefault="00811DF2">
            <w:pPr>
              <w:pStyle w:val="TableParagraph"/>
              <w:spacing w:before="74" w:line="266" w:lineRule="auto"/>
              <w:ind w:left="82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14:paraId="20E64C29" w14:textId="77777777" w:rsidR="00AE5669" w:rsidRPr="007A1346" w:rsidRDefault="00811DF2">
            <w:pPr>
              <w:pStyle w:val="TableParagraph"/>
              <w:spacing w:before="74" w:line="266" w:lineRule="auto"/>
              <w:ind w:left="83" w:right="1484"/>
              <w:rPr>
                <w:sz w:val="15"/>
                <w:lang w:val="en-US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 w:rsidRPr="007A1346">
              <w:rPr>
                <w:w w:val="105"/>
                <w:sz w:val="15"/>
                <w:lang w:val="en-US"/>
              </w:rPr>
              <w:t>v=M9Opg0Zy2NA&amp;t=9s</w:t>
            </w:r>
            <w:r w:rsidRPr="007A134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A1346">
              <w:rPr>
                <w:w w:val="105"/>
                <w:sz w:val="15"/>
                <w:lang w:val="en-US"/>
              </w:rPr>
              <w:t>https://res</w:t>
            </w:r>
          </w:p>
          <w:p w14:paraId="3E0491AB" w14:textId="77777777" w:rsidR="00AE5669" w:rsidRPr="007A1346" w:rsidRDefault="00811DF2">
            <w:pPr>
              <w:pStyle w:val="TableParagraph"/>
              <w:spacing w:before="2" w:line="266" w:lineRule="auto"/>
              <w:ind w:left="83" w:right="2917"/>
              <w:rPr>
                <w:sz w:val="15"/>
                <w:lang w:val="en-US"/>
              </w:rPr>
            </w:pPr>
            <w:r w:rsidRPr="007A1346">
              <w:rPr>
                <w:w w:val="105"/>
                <w:sz w:val="15"/>
                <w:lang w:val="en-US"/>
              </w:rPr>
              <w:t>h.edu.ru/s</w:t>
            </w:r>
            <w:r w:rsidRPr="007A134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7A1346">
              <w:rPr>
                <w:spacing w:val="-1"/>
                <w:w w:val="105"/>
                <w:sz w:val="15"/>
                <w:lang w:val="en-US"/>
              </w:rPr>
              <w:t>ubject</w:t>
            </w:r>
            <w:proofErr w:type="spellEnd"/>
            <w:r w:rsidRPr="007A1346">
              <w:rPr>
                <w:spacing w:val="-1"/>
                <w:w w:val="105"/>
                <w:sz w:val="15"/>
                <w:lang w:val="en-US"/>
              </w:rPr>
              <w:t>/6/7/</w:t>
            </w:r>
          </w:p>
        </w:tc>
      </w:tr>
    </w:tbl>
    <w:p w14:paraId="6CAAC9B6" w14:textId="77777777" w:rsidR="00AE5669" w:rsidRPr="007A1346" w:rsidRDefault="00AE5669">
      <w:pPr>
        <w:spacing w:line="266" w:lineRule="auto"/>
        <w:rPr>
          <w:sz w:val="15"/>
          <w:lang w:val="en-US"/>
        </w:rPr>
        <w:sectPr w:rsidR="00AE5669" w:rsidRPr="007A134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41E99438" w14:textId="77777777">
        <w:trPr>
          <w:trHeight w:val="4919"/>
        </w:trPr>
        <w:tc>
          <w:tcPr>
            <w:tcW w:w="396" w:type="dxa"/>
          </w:tcPr>
          <w:p w14:paraId="6F0938BC" w14:textId="77777777" w:rsidR="00AE5669" w:rsidRDefault="00811DF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224" w:type="dxa"/>
          </w:tcPr>
          <w:p w14:paraId="4FD27A9C" w14:textId="77777777" w:rsidR="00AE5669" w:rsidRDefault="00811DF2">
            <w:pPr>
              <w:pStyle w:val="TableParagraph"/>
              <w:spacing w:before="64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Европы</w:t>
            </w:r>
          </w:p>
        </w:tc>
        <w:tc>
          <w:tcPr>
            <w:tcW w:w="528" w:type="dxa"/>
          </w:tcPr>
          <w:p w14:paraId="58B68551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6D255BAD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D3AE13A" w14:textId="77777777" w:rsidR="00AE5669" w:rsidRDefault="00811DF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68" w:type="dxa"/>
          </w:tcPr>
          <w:p w14:paraId="66DF3EC4" w14:textId="77777777" w:rsidR="00AE5669" w:rsidRDefault="00AE5669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D77D719" w14:textId="77777777" w:rsidR="00AE5669" w:rsidRDefault="00811DF2">
            <w:pPr>
              <w:pStyle w:val="TableParagraph"/>
              <w:spacing w:before="0" w:line="266" w:lineRule="auto"/>
              <w:ind w:left="79" w:right="6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П.И.Чайковский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ы</w:t>
            </w:r>
          </w:p>
          <w:p w14:paraId="19839128" w14:textId="77777777" w:rsidR="00AE5669" w:rsidRDefault="00811DF2">
            <w:pPr>
              <w:pStyle w:val="TableParagraph"/>
              <w:spacing w:before="2" w:line="266" w:lineRule="auto"/>
              <w:ind w:left="79" w:right="4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«Лебединое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озеро»,</w:t>
            </w:r>
          </w:p>
          <w:p w14:paraId="67647269" w14:textId="77777777" w:rsidR="00AE5669" w:rsidRDefault="00811DF2">
            <w:pPr>
              <w:pStyle w:val="TableParagraph"/>
              <w:spacing w:before="1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«Щелкунчик»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Жорд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Бизе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 «Кармен»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Родион Щедрин 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одноактный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балет</w:t>
            </w:r>
          </w:p>
          <w:p w14:paraId="13861FE8" w14:textId="77777777" w:rsidR="00AE5669" w:rsidRDefault="00811DF2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«Кармен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сюита</w:t>
            </w:r>
          </w:p>
          <w:p w14:paraId="1B82C121" w14:textId="77777777" w:rsidR="00AE5669" w:rsidRDefault="00811DF2">
            <w:pPr>
              <w:pStyle w:val="TableParagraph"/>
              <w:spacing w:before="20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»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Бизе</w:t>
            </w:r>
          </w:p>
          <w:p w14:paraId="0237CB29" w14:textId="77777777" w:rsidR="00AE5669" w:rsidRDefault="00811DF2">
            <w:pPr>
              <w:pStyle w:val="TableParagraph"/>
              <w:spacing w:before="3" w:line="266" w:lineRule="auto"/>
              <w:ind w:left="79" w:right="351"/>
              <w:rPr>
                <w:sz w:val="15"/>
              </w:rPr>
            </w:pPr>
            <w:r>
              <w:rPr>
                <w:w w:val="105"/>
                <w:sz w:val="15"/>
              </w:rPr>
              <w:t>«Кармен»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М.Огиньский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"Полонез"</w:t>
            </w:r>
          </w:p>
        </w:tc>
        <w:tc>
          <w:tcPr>
            <w:tcW w:w="1200" w:type="dxa"/>
          </w:tcPr>
          <w:p w14:paraId="317991E7" w14:textId="77777777" w:rsidR="00AE5669" w:rsidRDefault="00811DF2">
            <w:pPr>
              <w:pStyle w:val="TableParagraph"/>
              <w:spacing w:before="64" w:line="266" w:lineRule="auto"/>
              <w:ind w:left="79" w:right="133"/>
              <w:rPr>
                <w:sz w:val="15"/>
              </w:rPr>
            </w:pPr>
            <w:r>
              <w:rPr>
                <w:w w:val="105"/>
                <w:sz w:val="15"/>
              </w:rPr>
              <w:t>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тобой</w:t>
            </w:r>
          </w:p>
          <w:p w14:paraId="1FDF12A1" w14:textId="77777777" w:rsidR="00AE5669" w:rsidRDefault="00811DF2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В.Иванов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  <w:tc>
          <w:tcPr>
            <w:tcW w:w="1260" w:type="dxa"/>
          </w:tcPr>
          <w:p w14:paraId="4BDA6E73" w14:textId="77777777" w:rsidR="00AE5669" w:rsidRDefault="00811DF2">
            <w:pPr>
              <w:pStyle w:val="TableParagraph"/>
              <w:spacing w:before="64" w:line="266" w:lineRule="auto"/>
              <w:ind w:left="80" w:right="25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М.И.Глинка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испанская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увертюра</w:t>
            </w:r>
          </w:p>
          <w:p w14:paraId="15CC01F4" w14:textId="77777777" w:rsidR="00AE5669" w:rsidRDefault="00811DF2">
            <w:pPr>
              <w:pStyle w:val="TableParagraph"/>
              <w:spacing w:before="2" w:line="266" w:lineRule="auto"/>
              <w:ind w:left="80" w:right="2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«Арагонская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хота»</w:t>
            </w:r>
          </w:p>
        </w:tc>
        <w:tc>
          <w:tcPr>
            <w:tcW w:w="864" w:type="dxa"/>
          </w:tcPr>
          <w:p w14:paraId="4E73AEC1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</w:tcPr>
          <w:p w14:paraId="4703F608" w14:textId="77777777" w:rsidR="00AE5669" w:rsidRDefault="00811DF2">
            <w:pPr>
              <w:pStyle w:val="TableParagraph"/>
              <w:spacing w:before="64" w:line="266" w:lineRule="auto"/>
              <w:ind w:left="81" w:right="44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 и ритмов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традиционной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 Европы.;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общего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особенного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сравнении 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образцов европейского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России.;</w:t>
            </w:r>
          </w:p>
          <w:p w14:paraId="7E027B87" w14:textId="77777777" w:rsidR="00AE5669" w:rsidRDefault="00811DF2">
            <w:pPr>
              <w:pStyle w:val="TableParagraph"/>
              <w:spacing w:before="9" w:line="266" w:lineRule="auto"/>
              <w:ind w:left="81" w:right="106"/>
              <w:rPr>
                <w:sz w:val="15"/>
              </w:rPr>
            </w:pP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 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танцев.</w:t>
            </w:r>
          </w:p>
          <w:p w14:paraId="4049D617" w14:textId="77777777" w:rsidR="00AE5669" w:rsidRDefault="00811DF2">
            <w:pPr>
              <w:pStyle w:val="TableParagraph"/>
              <w:spacing w:before="2" w:line="266" w:lineRule="auto"/>
              <w:ind w:left="81" w:right="92"/>
              <w:rPr>
                <w:sz w:val="15"/>
              </w:rPr>
            </w:pPr>
            <w:r>
              <w:rPr>
                <w:w w:val="105"/>
                <w:sz w:val="15"/>
              </w:rPr>
              <w:t>Двигательная,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 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рондо);</w:t>
            </w:r>
          </w:p>
        </w:tc>
        <w:tc>
          <w:tcPr>
            <w:tcW w:w="1020" w:type="dxa"/>
          </w:tcPr>
          <w:p w14:paraId="6BA7077F" w14:textId="77777777" w:rsidR="00AE5669" w:rsidRDefault="00811DF2">
            <w:pPr>
              <w:pStyle w:val="TableParagraph"/>
              <w:spacing w:before="64" w:line="266" w:lineRule="auto"/>
              <w:ind w:left="82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8" w:type="dxa"/>
          </w:tcPr>
          <w:p w14:paraId="01D7767F" w14:textId="77777777" w:rsidR="00AE5669" w:rsidRDefault="00811DF2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www.youtube.com/watch?v=j2qskSJ7O1I</w:t>
              </w:r>
            </w:hyperlink>
          </w:p>
        </w:tc>
      </w:tr>
      <w:tr w:rsidR="00AE5669" w14:paraId="082D4CBE" w14:textId="77777777">
        <w:trPr>
          <w:trHeight w:val="333"/>
        </w:trPr>
        <w:tc>
          <w:tcPr>
            <w:tcW w:w="1620" w:type="dxa"/>
            <w:gridSpan w:val="2"/>
          </w:tcPr>
          <w:p w14:paraId="38E7F706" w14:textId="77777777" w:rsidR="00AE5669" w:rsidRDefault="00811DF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35FC6105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346" w:type="dxa"/>
            <w:gridSpan w:val="9"/>
          </w:tcPr>
          <w:p w14:paraId="2E22CD5E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280FD3BD" w14:textId="77777777">
        <w:trPr>
          <w:trHeight w:val="333"/>
        </w:trPr>
        <w:tc>
          <w:tcPr>
            <w:tcW w:w="15494" w:type="dxa"/>
            <w:gridSpan w:val="12"/>
          </w:tcPr>
          <w:p w14:paraId="4CE5D456" w14:textId="77777777" w:rsidR="00AE5669" w:rsidRDefault="00811DF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европейской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музыки</w:t>
            </w:r>
          </w:p>
        </w:tc>
      </w:tr>
      <w:tr w:rsidR="00AE5669" w14:paraId="29A6F4E3" w14:textId="77777777">
        <w:trPr>
          <w:trHeight w:val="5113"/>
        </w:trPr>
        <w:tc>
          <w:tcPr>
            <w:tcW w:w="396" w:type="dxa"/>
            <w:tcBorders>
              <w:bottom w:val="nil"/>
            </w:tcBorders>
          </w:tcPr>
          <w:p w14:paraId="023AD41A" w14:textId="77777777" w:rsidR="00AE5669" w:rsidRDefault="00811DF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224" w:type="dxa"/>
            <w:tcBorders>
              <w:bottom w:val="nil"/>
            </w:tcBorders>
          </w:tcPr>
          <w:p w14:paraId="25E7A624" w14:textId="77777777" w:rsidR="00AE5669" w:rsidRDefault="00811DF2">
            <w:pPr>
              <w:pStyle w:val="TableParagraph"/>
              <w:spacing w:before="64" w:line="266" w:lineRule="auto"/>
              <w:ind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Храмовый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церковной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музыки;</w:t>
            </w:r>
          </w:p>
        </w:tc>
        <w:tc>
          <w:tcPr>
            <w:tcW w:w="528" w:type="dxa"/>
            <w:tcBorders>
              <w:bottom w:val="nil"/>
            </w:tcBorders>
          </w:tcPr>
          <w:p w14:paraId="42DD6B80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14:paraId="4371F5BA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14:paraId="05ECAD73" w14:textId="77777777" w:rsidR="00AE5669" w:rsidRDefault="00811DF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68" w:type="dxa"/>
            <w:tcBorders>
              <w:bottom w:val="nil"/>
            </w:tcBorders>
          </w:tcPr>
          <w:p w14:paraId="63C6D630" w14:textId="77777777" w:rsidR="00AE5669" w:rsidRDefault="00811DF2">
            <w:pPr>
              <w:pStyle w:val="TableParagraph"/>
              <w:spacing w:before="64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Токката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фуга ре минор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органа.</w:t>
            </w:r>
          </w:p>
          <w:p w14:paraId="5E13DF3B" w14:textId="77777777" w:rsidR="00AE5669" w:rsidRDefault="00811DF2">
            <w:pPr>
              <w:pStyle w:val="TableParagraph"/>
              <w:spacing w:before="2" w:line="266" w:lineRule="auto"/>
              <w:ind w:left="79" w:right="2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Органная </w:t>
            </w:r>
            <w:r>
              <w:rPr>
                <w:w w:val="105"/>
                <w:sz w:val="15"/>
              </w:rPr>
              <w:t>фуга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минор.</w:t>
            </w:r>
          </w:p>
          <w:p w14:paraId="3B67B493" w14:textId="77777777" w:rsidR="00AE5669" w:rsidRDefault="00811DF2">
            <w:pPr>
              <w:pStyle w:val="TableParagraph"/>
              <w:spacing w:before="2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Органная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минор.</w:t>
            </w:r>
          </w:p>
          <w:p w14:paraId="14873296" w14:textId="77777777" w:rsidR="00AE5669" w:rsidRDefault="00811DF2">
            <w:pPr>
              <w:pStyle w:val="TableParagraph"/>
              <w:spacing w:before="1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Знаменный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распев;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Березовский.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Хоровой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концерт</w:t>
            </w:r>
          </w:p>
          <w:p w14:paraId="21AC6D66" w14:textId="77777777" w:rsidR="00AE5669" w:rsidRDefault="00811DF2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«Не </w:t>
            </w:r>
            <w:proofErr w:type="spellStart"/>
            <w:r>
              <w:rPr>
                <w:w w:val="105"/>
                <w:sz w:val="15"/>
              </w:rPr>
              <w:t>отвержи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старости»; Э.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Соната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фортепиано» (Ι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</w:t>
            </w:r>
          </w:p>
        </w:tc>
        <w:tc>
          <w:tcPr>
            <w:tcW w:w="1200" w:type="dxa"/>
            <w:tcBorders>
              <w:bottom w:val="nil"/>
            </w:tcBorders>
          </w:tcPr>
          <w:p w14:paraId="6EEDB1C7" w14:textId="77777777" w:rsidR="00AE5669" w:rsidRDefault="00811DF2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А.Молокова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"Ангелы-</w:t>
            </w:r>
            <w:proofErr w:type="spellStart"/>
            <w:r>
              <w:rPr>
                <w:spacing w:val="-1"/>
                <w:w w:val="105"/>
                <w:sz w:val="15"/>
              </w:rPr>
              <w:t>тачи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</w:p>
        </w:tc>
        <w:tc>
          <w:tcPr>
            <w:tcW w:w="1260" w:type="dxa"/>
            <w:tcBorders>
              <w:bottom w:val="nil"/>
            </w:tcBorders>
          </w:tcPr>
          <w:p w14:paraId="2FCA0353" w14:textId="77777777" w:rsidR="00AE5669" w:rsidRDefault="00811DF2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И. Бах.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Маленькая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прелюдия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органа соль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ф-но Д.Б.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Кабалевского).</w:t>
            </w:r>
          </w:p>
        </w:tc>
        <w:tc>
          <w:tcPr>
            <w:tcW w:w="864" w:type="dxa"/>
            <w:tcBorders>
              <w:bottom w:val="nil"/>
            </w:tcBorders>
          </w:tcPr>
          <w:p w14:paraId="73EE4D82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18206393" w14:textId="77777777" w:rsidR="00AE5669" w:rsidRDefault="00811DF2">
            <w:pPr>
              <w:pStyle w:val="TableParagraph"/>
              <w:spacing w:before="64" w:line="266" w:lineRule="auto"/>
              <w:ind w:left="81" w:right="80"/>
              <w:rPr>
                <w:sz w:val="15"/>
              </w:rPr>
            </w:pPr>
            <w:r>
              <w:rPr>
                <w:w w:val="105"/>
                <w:sz w:val="15"/>
              </w:rPr>
              <w:t>Повторение,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западноевропейской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 и 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и ОРКСЭ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школе.</w:t>
            </w:r>
          </w:p>
          <w:p w14:paraId="2D98AEE2" w14:textId="77777777" w:rsidR="00AE5669" w:rsidRDefault="00811DF2">
            <w:pPr>
              <w:pStyle w:val="TableParagraph"/>
              <w:spacing w:before="8" w:line="266" w:lineRule="auto"/>
              <w:ind w:left="81" w:right="82"/>
              <w:rPr>
                <w:sz w:val="15"/>
              </w:rPr>
            </w:pPr>
            <w:r>
              <w:rPr>
                <w:w w:val="105"/>
                <w:sz w:val="15"/>
              </w:rPr>
              <w:t>Осознание единства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со словом,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живописью,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архитектурой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проявлений единого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мировоззрения,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 идеи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 сходства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различия элементов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(музыки,</w:t>
            </w:r>
          </w:p>
        </w:tc>
        <w:tc>
          <w:tcPr>
            <w:tcW w:w="1020" w:type="dxa"/>
            <w:tcBorders>
              <w:bottom w:val="nil"/>
            </w:tcBorders>
          </w:tcPr>
          <w:p w14:paraId="5579DB95" w14:textId="77777777" w:rsidR="00AE5669" w:rsidRDefault="00811DF2">
            <w:pPr>
              <w:pStyle w:val="TableParagraph"/>
              <w:spacing w:before="64" w:line="266" w:lineRule="auto"/>
              <w:ind w:left="82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  <w:tcBorders>
              <w:bottom w:val="nil"/>
            </w:tcBorders>
          </w:tcPr>
          <w:p w14:paraId="3EE9C7E8" w14:textId="77777777" w:rsidR="00AE5669" w:rsidRDefault="00811DF2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https://resh.edu.ru/subject/lesson/3252/main/</w:t>
            </w:r>
          </w:p>
        </w:tc>
      </w:tr>
    </w:tbl>
    <w:p w14:paraId="050D67A2" w14:textId="77777777" w:rsidR="00AE5669" w:rsidRDefault="00AE5669">
      <w:pPr>
        <w:rPr>
          <w:sz w:val="15"/>
        </w:rPr>
        <w:sectPr w:rsidR="00AE566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35248721" w14:textId="77777777">
        <w:trPr>
          <w:trHeight w:val="10758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E4D6A0C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  <w:tcBorders>
              <w:left w:val="single" w:sz="6" w:space="0" w:color="000000"/>
              <w:right w:val="single" w:sz="6" w:space="0" w:color="000000"/>
            </w:tcBorders>
          </w:tcPr>
          <w:p w14:paraId="2AEA310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75682F03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14:paraId="38E072E3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14:paraId="15A43E6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  <w:tcBorders>
              <w:left w:val="single" w:sz="6" w:space="0" w:color="000000"/>
              <w:right w:val="single" w:sz="6" w:space="0" w:color="000000"/>
            </w:tcBorders>
          </w:tcPr>
          <w:p w14:paraId="58FB3B14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</w:tcPr>
          <w:p w14:paraId="39164E8D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14:paraId="27D03A5C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left w:val="single" w:sz="6" w:space="0" w:color="000000"/>
              <w:right w:val="single" w:sz="6" w:space="0" w:color="000000"/>
            </w:tcBorders>
          </w:tcPr>
          <w:p w14:paraId="7A5BABA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right w:val="single" w:sz="6" w:space="0" w:color="000000"/>
            </w:tcBorders>
          </w:tcPr>
          <w:p w14:paraId="29D5AD91" w14:textId="77777777" w:rsidR="00AE5669" w:rsidRDefault="00811DF2">
            <w:pPr>
              <w:pStyle w:val="TableParagraph"/>
              <w:spacing w:before="4" w:line="266" w:lineRule="auto"/>
              <w:ind w:left="81" w:right="621"/>
              <w:rPr>
                <w:sz w:val="15"/>
              </w:rPr>
            </w:pPr>
            <w:r>
              <w:rPr>
                <w:w w:val="105"/>
                <w:sz w:val="15"/>
              </w:rPr>
              <w:t>живописи,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относящихся:;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русской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традиции;;</w:t>
            </w:r>
          </w:p>
          <w:p w14:paraId="057063A1" w14:textId="77777777" w:rsidR="00AE5669" w:rsidRDefault="00811DF2">
            <w:pPr>
              <w:pStyle w:val="TableParagraph"/>
              <w:spacing w:before="4" w:line="266" w:lineRule="auto"/>
              <w:ind w:left="81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западноевропейской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традиции;;</w:t>
            </w:r>
            <w:proofErr w:type="gramEnd"/>
          </w:p>
          <w:p w14:paraId="43AAC3B2" w14:textId="77777777" w:rsidR="00AE5669" w:rsidRDefault="00811DF2">
            <w:pPr>
              <w:pStyle w:val="TableParagraph"/>
              <w:spacing w:before="2" w:line="266" w:lineRule="auto"/>
              <w:ind w:left="81" w:right="59"/>
              <w:rPr>
                <w:sz w:val="15"/>
              </w:rPr>
            </w:pPr>
            <w:r>
              <w:rPr>
                <w:w w:val="105"/>
                <w:sz w:val="15"/>
              </w:rPr>
              <w:t>другим конфессиям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 выбору учителя).;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перекликающихся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 по тематике.;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Посещение концерта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 музыки;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возникновения </w:t>
            </w:r>
            <w:r>
              <w:rPr>
                <w:w w:val="105"/>
                <w:sz w:val="15"/>
              </w:rPr>
              <w:t>нотной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записи.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нотаций религиозной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(григорианский </w:t>
            </w:r>
            <w:r>
              <w:rPr>
                <w:w w:val="105"/>
                <w:sz w:val="15"/>
              </w:rPr>
              <w:t>хорал,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знаменный распев,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 ноты).;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(фрагментами)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церковных распевов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(одноголосие).;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духовной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слух:;</w:t>
            </w:r>
            <w:proofErr w:type="gramEnd"/>
          </w:p>
          <w:p w14:paraId="092263F3" w14:textId="77777777" w:rsidR="00AE5669" w:rsidRDefault="00811DF2">
            <w:pPr>
              <w:pStyle w:val="TableParagraph"/>
              <w:spacing w:before="19" w:line="266" w:lineRule="auto"/>
              <w:ind w:left="81" w:right="349"/>
              <w:rPr>
                <w:sz w:val="15"/>
              </w:rPr>
            </w:pPr>
            <w:r>
              <w:rPr>
                <w:w w:val="105"/>
                <w:sz w:val="15"/>
              </w:rPr>
              <w:t>состава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исполнителей;;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 фактуры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(хоральный </w:t>
            </w:r>
            <w:r>
              <w:rPr>
                <w:w w:val="105"/>
                <w:sz w:val="15"/>
              </w:rPr>
              <w:t>склад,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полифония);;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принадлежности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</w:p>
          <w:p w14:paraId="0761246B" w14:textId="77777777" w:rsidR="00AE5669" w:rsidRDefault="00811DF2">
            <w:pPr>
              <w:pStyle w:val="TableParagraph"/>
              <w:spacing w:before="5" w:line="266" w:lineRule="auto"/>
              <w:ind w:left="81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западноевропейской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традиции.;</w:t>
            </w:r>
          </w:p>
          <w:p w14:paraId="34BEC6C2" w14:textId="77777777" w:rsidR="00AE5669" w:rsidRDefault="00811DF2">
            <w:pPr>
              <w:pStyle w:val="TableParagraph"/>
              <w:spacing w:before="2" w:line="266" w:lineRule="auto"/>
              <w:ind w:left="81" w:right="53"/>
              <w:rPr>
                <w:sz w:val="15"/>
              </w:rPr>
            </w:pPr>
            <w:r>
              <w:rPr>
                <w:w w:val="105"/>
                <w:sz w:val="15"/>
              </w:rPr>
              <w:t>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интерактивной картой,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лентой времени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</w:p>
          <w:p w14:paraId="15DBC88F" w14:textId="77777777" w:rsidR="00AE5669" w:rsidRDefault="00811DF2">
            <w:pPr>
              <w:pStyle w:val="TableParagraph"/>
              <w:spacing w:before="4" w:line="168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особенностей</w:t>
            </w:r>
          </w:p>
        </w:tc>
        <w:tc>
          <w:tcPr>
            <w:tcW w:w="1020" w:type="dxa"/>
            <w:tcBorders>
              <w:left w:val="single" w:sz="6" w:space="0" w:color="000000"/>
              <w:right w:val="single" w:sz="6" w:space="0" w:color="000000"/>
            </w:tcBorders>
          </w:tcPr>
          <w:p w14:paraId="2BA9E5C0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98" w:type="dxa"/>
            <w:tcBorders>
              <w:left w:val="single" w:sz="6" w:space="0" w:color="000000"/>
              <w:right w:val="single" w:sz="6" w:space="0" w:color="000000"/>
            </w:tcBorders>
          </w:tcPr>
          <w:p w14:paraId="2FDFBB63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5560BF60" w14:textId="77777777" w:rsidR="00AE5669" w:rsidRDefault="00AE5669">
      <w:pPr>
        <w:rPr>
          <w:sz w:val="14"/>
        </w:rPr>
        <w:sectPr w:rsidR="00AE566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5A0AA0E4" w14:textId="77777777">
        <w:trPr>
          <w:trHeight w:val="9327"/>
        </w:trPr>
        <w:tc>
          <w:tcPr>
            <w:tcW w:w="396" w:type="dxa"/>
            <w:tcBorders>
              <w:top w:val="nil"/>
            </w:tcBorders>
          </w:tcPr>
          <w:p w14:paraId="7B9A9D2A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14:paraId="758C458C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2154FE47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14:paraId="54ABAB5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58D9996C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14:paraId="2EDFBC7F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584F1C11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6DF4A066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5CBA5C4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7473912B" w14:textId="77777777" w:rsidR="00AE5669" w:rsidRDefault="00811DF2">
            <w:pPr>
              <w:pStyle w:val="TableParagraph"/>
              <w:spacing w:before="4" w:line="266" w:lineRule="auto"/>
              <w:ind w:left="81" w:right="65"/>
              <w:rPr>
                <w:sz w:val="15"/>
              </w:rPr>
            </w:pPr>
            <w:r>
              <w:rPr>
                <w:w w:val="105"/>
                <w:sz w:val="15"/>
              </w:rPr>
              <w:t>распространения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явлений,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стилей, жанров,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 музыки.;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Исследовательские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 проекты,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 музыки;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 одним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(более полно)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(фрагментарно)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мировой </w:t>
            </w:r>
            <w:r>
              <w:rPr>
                <w:w w:val="105"/>
                <w:sz w:val="15"/>
              </w:rPr>
              <w:t>музыкальной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каноном.;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Вокализация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 тем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 духовных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 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авторов. Иметь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построения </w:t>
            </w:r>
            <w:r>
              <w:rPr>
                <w:w w:val="105"/>
                <w:sz w:val="15"/>
              </w:rPr>
              <w:t>и образов.;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 рассказ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 музыке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 к 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рассуждениями,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аргументацией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</w:tc>
        <w:tc>
          <w:tcPr>
            <w:tcW w:w="1020" w:type="dxa"/>
            <w:tcBorders>
              <w:top w:val="nil"/>
            </w:tcBorders>
          </w:tcPr>
          <w:p w14:paraId="10951C5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98" w:type="dxa"/>
            <w:tcBorders>
              <w:top w:val="nil"/>
            </w:tcBorders>
          </w:tcPr>
          <w:p w14:paraId="436D7ABE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48A18079" w14:textId="77777777">
        <w:trPr>
          <w:trHeight w:val="1415"/>
        </w:trPr>
        <w:tc>
          <w:tcPr>
            <w:tcW w:w="396" w:type="dxa"/>
            <w:tcBorders>
              <w:bottom w:val="nil"/>
            </w:tcBorders>
          </w:tcPr>
          <w:p w14:paraId="64CB2ACF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24" w:type="dxa"/>
            <w:tcBorders>
              <w:bottom w:val="nil"/>
            </w:tcBorders>
          </w:tcPr>
          <w:p w14:paraId="61363B30" w14:textId="77777777" w:rsidR="00AE5669" w:rsidRDefault="00811DF2">
            <w:pPr>
              <w:pStyle w:val="TableParagraph"/>
              <w:spacing w:before="74" w:line="266" w:lineRule="auto"/>
              <w:ind w:right="133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богослужения;</w:t>
            </w:r>
          </w:p>
        </w:tc>
        <w:tc>
          <w:tcPr>
            <w:tcW w:w="528" w:type="dxa"/>
            <w:tcBorders>
              <w:bottom w:val="nil"/>
            </w:tcBorders>
          </w:tcPr>
          <w:p w14:paraId="7889812B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14:paraId="4E2D3B91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14:paraId="385307B6" w14:textId="77777777" w:rsidR="00AE5669" w:rsidRDefault="00811DF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68" w:type="dxa"/>
            <w:tcBorders>
              <w:bottom w:val="nil"/>
            </w:tcBorders>
          </w:tcPr>
          <w:p w14:paraId="645BA961" w14:textId="77777777" w:rsidR="00AE5669" w:rsidRDefault="00811DF2">
            <w:pPr>
              <w:pStyle w:val="TableParagraph"/>
              <w:spacing w:before="74" w:line="266" w:lineRule="auto"/>
              <w:ind w:left="79" w:right="413"/>
              <w:rPr>
                <w:sz w:val="15"/>
              </w:rPr>
            </w:pPr>
            <w:r>
              <w:rPr>
                <w:w w:val="105"/>
                <w:sz w:val="15"/>
              </w:rPr>
              <w:t>Знаменный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распев;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Рахманинов.</w:t>
            </w:r>
          </w:p>
          <w:p w14:paraId="2B7DED65" w14:textId="77777777" w:rsidR="00AE5669" w:rsidRDefault="00811DF2">
            <w:pPr>
              <w:pStyle w:val="TableParagraph"/>
              <w:spacing w:before="2" w:line="266" w:lineRule="auto"/>
              <w:ind w:left="79" w:right="4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«Всенощное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бдение»;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Чайковский.</w:t>
            </w:r>
          </w:p>
          <w:p w14:paraId="1908F889" w14:textId="77777777" w:rsidR="00AE5669" w:rsidRDefault="00811DF2">
            <w:pPr>
              <w:pStyle w:val="TableParagraph"/>
              <w:spacing w:before="2" w:line="168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«Всенощное</w:t>
            </w:r>
          </w:p>
        </w:tc>
        <w:tc>
          <w:tcPr>
            <w:tcW w:w="1200" w:type="dxa"/>
            <w:tcBorders>
              <w:bottom w:val="nil"/>
            </w:tcBorders>
          </w:tcPr>
          <w:p w14:paraId="08336622" w14:textId="77777777" w:rsidR="00AE5669" w:rsidRDefault="00811DF2">
            <w:pPr>
              <w:pStyle w:val="TableParagraph"/>
              <w:spacing w:before="74" w:line="266" w:lineRule="auto"/>
              <w:ind w:left="79" w:right="349"/>
              <w:rPr>
                <w:sz w:val="15"/>
              </w:rPr>
            </w:pPr>
            <w:r>
              <w:rPr>
                <w:w w:val="105"/>
                <w:sz w:val="15"/>
              </w:rPr>
              <w:t>Воздайте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Господу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Асламазов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36E1C8F8" w14:textId="77777777" w:rsidR="00AE5669" w:rsidRDefault="00811DF2">
            <w:pPr>
              <w:pStyle w:val="TableParagraph"/>
              <w:spacing w:before="74" w:line="266" w:lineRule="auto"/>
              <w:ind w:left="80" w:right="199"/>
              <w:rPr>
                <w:sz w:val="15"/>
              </w:rPr>
            </w:pPr>
            <w:r>
              <w:rPr>
                <w:w w:val="105"/>
                <w:sz w:val="15"/>
              </w:rPr>
              <w:t>Имитация-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импровизация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колокольных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перезвонов</w:t>
            </w:r>
          </w:p>
        </w:tc>
        <w:tc>
          <w:tcPr>
            <w:tcW w:w="864" w:type="dxa"/>
            <w:tcBorders>
              <w:bottom w:val="nil"/>
            </w:tcBorders>
          </w:tcPr>
          <w:p w14:paraId="0EE7A8CA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684306ED" w14:textId="77777777" w:rsidR="00AE5669" w:rsidRDefault="00811DF2">
            <w:pPr>
              <w:pStyle w:val="TableParagraph"/>
              <w:spacing w:before="57" w:line="190" w:lineRule="atLeast"/>
              <w:ind w:left="81" w:right="256"/>
              <w:rPr>
                <w:sz w:val="15"/>
              </w:rPr>
            </w:pP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перекликающихся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20" w:type="dxa"/>
            <w:tcBorders>
              <w:bottom w:val="nil"/>
            </w:tcBorders>
          </w:tcPr>
          <w:p w14:paraId="6E6D9F1E" w14:textId="77777777" w:rsidR="00AE5669" w:rsidRDefault="00811DF2">
            <w:pPr>
              <w:pStyle w:val="TableParagraph"/>
              <w:spacing w:before="74" w:line="266" w:lineRule="auto"/>
              <w:ind w:left="82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  <w:tcBorders>
              <w:bottom w:val="nil"/>
            </w:tcBorders>
          </w:tcPr>
          <w:p w14:paraId="7E7E26C0" w14:textId="77777777" w:rsidR="00AE5669" w:rsidRDefault="00811DF2">
            <w:pPr>
              <w:pStyle w:val="TableParagraph"/>
              <w:spacing w:before="7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https://resh.edu.ru/subject/lesson/3170/main/</w:t>
            </w:r>
          </w:p>
        </w:tc>
      </w:tr>
    </w:tbl>
    <w:p w14:paraId="76CA6B02" w14:textId="77777777" w:rsidR="00AE5669" w:rsidRDefault="00AE5669">
      <w:pPr>
        <w:rPr>
          <w:sz w:val="15"/>
        </w:rPr>
        <w:sectPr w:rsidR="00AE566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608BE80D" w14:textId="77777777">
        <w:trPr>
          <w:trHeight w:val="10758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E782FC0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  <w:tcBorders>
              <w:left w:val="single" w:sz="6" w:space="0" w:color="000000"/>
              <w:right w:val="single" w:sz="6" w:space="0" w:color="000000"/>
            </w:tcBorders>
          </w:tcPr>
          <w:p w14:paraId="73CCB4AF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0F3C98E9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14:paraId="22C2D586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14:paraId="278635F8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  <w:tcBorders>
              <w:left w:val="single" w:sz="6" w:space="0" w:color="000000"/>
              <w:right w:val="single" w:sz="6" w:space="0" w:color="000000"/>
            </w:tcBorders>
          </w:tcPr>
          <w:p w14:paraId="62D13F16" w14:textId="77777777" w:rsidR="00AE5669" w:rsidRDefault="00811DF2">
            <w:pPr>
              <w:pStyle w:val="TableParagraph"/>
              <w:spacing w:before="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бдение»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(«Богородице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Дево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радуйся»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8), "Литургия св.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Иоанна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Златоуста"</w:t>
            </w:r>
          </w:p>
          <w:p w14:paraId="106E2096" w14:textId="77777777" w:rsidR="00AE5669" w:rsidRDefault="00811DF2">
            <w:pPr>
              <w:pStyle w:val="TableParagraph"/>
              <w:spacing w:before="4" w:line="266" w:lineRule="auto"/>
              <w:ind w:left="79" w:right="246"/>
              <w:rPr>
                <w:sz w:val="15"/>
              </w:rPr>
            </w:pPr>
            <w:r>
              <w:rPr>
                <w:w w:val="105"/>
                <w:sz w:val="15"/>
              </w:rPr>
              <w:t>В. Моцарт.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Реквием («</w:t>
            </w:r>
            <w:proofErr w:type="spellStart"/>
            <w:r>
              <w:rPr>
                <w:spacing w:val="-1"/>
                <w:w w:val="105"/>
                <w:sz w:val="15"/>
              </w:rPr>
              <w:t>Dies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ire</w:t>
            </w:r>
            <w:proofErr w:type="spellEnd"/>
            <w:r>
              <w:rPr>
                <w:w w:val="105"/>
                <w:sz w:val="15"/>
              </w:rPr>
              <w:t>»,</w:t>
            </w:r>
          </w:p>
          <w:p w14:paraId="6BE4DC0D" w14:textId="77777777" w:rsidR="00AE5669" w:rsidRDefault="00811DF2">
            <w:pPr>
              <w:pStyle w:val="TableParagraph"/>
              <w:spacing w:before="2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Lacrimoza</w:t>
            </w:r>
            <w:proofErr w:type="spellEnd"/>
            <w:r>
              <w:rPr>
                <w:w w:val="105"/>
                <w:sz w:val="15"/>
              </w:rPr>
              <w:t>»); 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Бах. Высокая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месса си минор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(хор «</w:t>
            </w:r>
            <w:proofErr w:type="spellStart"/>
            <w:r>
              <w:rPr>
                <w:w w:val="105"/>
                <w:sz w:val="15"/>
              </w:rPr>
              <w:t>Kirie</w:t>
            </w:r>
            <w:proofErr w:type="spellEnd"/>
            <w:r>
              <w:rPr>
                <w:w w:val="105"/>
                <w:sz w:val="15"/>
              </w:rPr>
              <w:t>» (№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1), хор «Gloria»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альта</w:t>
            </w:r>
          </w:p>
          <w:p w14:paraId="45DADC74" w14:textId="77777777" w:rsidR="00AE5669" w:rsidRDefault="00811DF2">
            <w:pPr>
              <w:pStyle w:val="TableParagraph"/>
              <w:spacing w:before="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Agnus</w:t>
            </w:r>
            <w:proofErr w:type="spellEnd"/>
            <w:r>
              <w:rPr>
                <w:w w:val="105"/>
                <w:sz w:val="15"/>
              </w:rPr>
              <w:t xml:space="preserve"> Dei» (№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23),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Sanctus</w:t>
            </w:r>
            <w:proofErr w:type="spellEnd"/>
            <w:r>
              <w:rPr>
                <w:w w:val="105"/>
                <w:sz w:val="15"/>
              </w:rPr>
              <w:t>»</w:t>
            </w:r>
          </w:p>
          <w:p w14:paraId="7848202F" w14:textId="77777777" w:rsidR="00AE5669" w:rsidRDefault="00811DF2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(№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20))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</w:tcPr>
          <w:p w14:paraId="0207A74F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14:paraId="7AAA3B77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left w:val="single" w:sz="6" w:space="0" w:color="000000"/>
              <w:right w:val="single" w:sz="6" w:space="0" w:color="000000"/>
            </w:tcBorders>
          </w:tcPr>
          <w:p w14:paraId="6FB84628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right w:val="single" w:sz="6" w:space="0" w:color="000000"/>
            </w:tcBorders>
          </w:tcPr>
          <w:p w14:paraId="0B685C1A" w14:textId="77777777" w:rsidR="00AE5669" w:rsidRDefault="00811DF2">
            <w:pPr>
              <w:pStyle w:val="TableParagraph"/>
              <w:spacing w:before="4" w:line="266" w:lineRule="auto"/>
              <w:ind w:left="81" w:right="54"/>
              <w:rPr>
                <w:sz w:val="15"/>
              </w:rPr>
            </w:pPr>
            <w:r>
              <w:rPr>
                <w:w w:val="105"/>
                <w:sz w:val="15"/>
              </w:rPr>
              <w:t>ней по тематике.;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Посещение концерта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 музыки;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возникновения </w:t>
            </w:r>
            <w:r>
              <w:rPr>
                <w:w w:val="105"/>
                <w:sz w:val="15"/>
              </w:rPr>
              <w:t>нотной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записи.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нотаций религиозной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(григорианский </w:t>
            </w:r>
            <w:r>
              <w:rPr>
                <w:w w:val="105"/>
                <w:sz w:val="15"/>
              </w:rPr>
              <w:t>хорал,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знаменный распев,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 ноты).;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(фрагментами)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церковных распевов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(одноголосие).;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духовной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слух:;</w:t>
            </w:r>
            <w:proofErr w:type="gramEnd"/>
          </w:p>
          <w:p w14:paraId="3DA216C1" w14:textId="77777777" w:rsidR="00AE5669" w:rsidRDefault="00811DF2">
            <w:pPr>
              <w:pStyle w:val="TableParagraph"/>
              <w:spacing w:before="13" w:line="266" w:lineRule="auto"/>
              <w:ind w:left="81" w:right="349"/>
              <w:rPr>
                <w:sz w:val="15"/>
              </w:rPr>
            </w:pPr>
            <w:r>
              <w:rPr>
                <w:w w:val="105"/>
                <w:sz w:val="15"/>
              </w:rPr>
              <w:t>состава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исполнителей;;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 фактуры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(хоральный </w:t>
            </w:r>
            <w:r>
              <w:rPr>
                <w:w w:val="105"/>
                <w:sz w:val="15"/>
              </w:rPr>
              <w:t>склад,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полифония);;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принадлежности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</w:p>
          <w:p w14:paraId="0E4FC4A1" w14:textId="77777777" w:rsidR="00AE5669" w:rsidRDefault="00811DF2">
            <w:pPr>
              <w:pStyle w:val="TableParagraph"/>
              <w:spacing w:before="5" w:line="266" w:lineRule="auto"/>
              <w:ind w:left="81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западноевропейской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традиции.;</w:t>
            </w:r>
          </w:p>
          <w:p w14:paraId="25371827" w14:textId="77777777" w:rsidR="00AE5669" w:rsidRDefault="00811DF2">
            <w:pPr>
              <w:pStyle w:val="TableParagraph"/>
              <w:spacing w:before="2" w:line="266" w:lineRule="auto"/>
              <w:ind w:left="81" w:right="53"/>
              <w:rPr>
                <w:sz w:val="15"/>
              </w:rPr>
            </w:pPr>
            <w:r>
              <w:rPr>
                <w:w w:val="105"/>
                <w:sz w:val="15"/>
              </w:rPr>
              <w:t>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интерактивной картой,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лентой времени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явлений,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стилей, жанров,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 музыки.;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Исследовательские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 проекты,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 музыки;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 одним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(более полно)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(фрагментарно)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музыкальной</w:t>
            </w:r>
          </w:p>
          <w:p w14:paraId="4DA64478" w14:textId="77777777" w:rsidR="00AE5669" w:rsidRDefault="00811DF2">
            <w:pPr>
              <w:pStyle w:val="TableParagraph"/>
              <w:spacing w:before="16" w:line="168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классики,</w:t>
            </w:r>
          </w:p>
        </w:tc>
        <w:tc>
          <w:tcPr>
            <w:tcW w:w="1020" w:type="dxa"/>
            <w:tcBorders>
              <w:left w:val="single" w:sz="6" w:space="0" w:color="000000"/>
              <w:right w:val="single" w:sz="6" w:space="0" w:color="000000"/>
            </w:tcBorders>
          </w:tcPr>
          <w:p w14:paraId="7E9D8130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98" w:type="dxa"/>
            <w:tcBorders>
              <w:left w:val="single" w:sz="6" w:space="0" w:color="000000"/>
              <w:right w:val="single" w:sz="6" w:space="0" w:color="000000"/>
            </w:tcBorders>
          </w:tcPr>
          <w:p w14:paraId="7B720738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72522C89" w14:textId="77777777" w:rsidR="00AE5669" w:rsidRDefault="00AE5669">
      <w:pPr>
        <w:rPr>
          <w:sz w:val="14"/>
        </w:rPr>
        <w:sectPr w:rsidR="00AE566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1F9FD897" w14:textId="77777777">
        <w:trPr>
          <w:trHeight w:val="5941"/>
        </w:trPr>
        <w:tc>
          <w:tcPr>
            <w:tcW w:w="396" w:type="dxa"/>
            <w:tcBorders>
              <w:top w:val="nil"/>
            </w:tcBorders>
          </w:tcPr>
          <w:p w14:paraId="55838099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14:paraId="30E95F1A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03F2230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14:paraId="7B37121E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0ABF00CA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14:paraId="5C8DEA79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4B68FA6D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155BF29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0376D0F8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003B7777" w14:textId="77777777" w:rsidR="00AE5669" w:rsidRDefault="00811DF2">
            <w:pPr>
              <w:pStyle w:val="TableParagraph"/>
              <w:spacing w:before="4" w:line="266" w:lineRule="auto"/>
              <w:ind w:left="81" w:right="68"/>
              <w:rPr>
                <w:sz w:val="15"/>
              </w:rPr>
            </w:pPr>
            <w:r>
              <w:rPr>
                <w:w w:val="105"/>
                <w:sz w:val="15"/>
              </w:rPr>
              <w:t>написанными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каноном.;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Вокализация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 тем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 духовных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 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авторов. Иметь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 рассказ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 музыке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 к 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рассуждениями,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аргументацией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</w:tc>
        <w:tc>
          <w:tcPr>
            <w:tcW w:w="1020" w:type="dxa"/>
            <w:tcBorders>
              <w:top w:val="nil"/>
            </w:tcBorders>
          </w:tcPr>
          <w:p w14:paraId="0462BAA5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98" w:type="dxa"/>
            <w:tcBorders>
              <w:top w:val="nil"/>
            </w:tcBorders>
          </w:tcPr>
          <w:p w14:paraId="5A9EF813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558A23C9" w14:textId="77777777">
        <w:trPr>
          <w:trHeight w:val="333"/>
        </w:trPr>
        <w:tc>
          <w:tcPr>
            <w:tcW w:w="1620" w:type="dxa"/>
            <w:gridSpan w:val="2"/>
          </w:tcPr>
          <w:p w14:paraId="5244EAD4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38F195EA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346" w:type="dxa"/>
            <w:gridSpan w:val="9"/>
          </w:tcPr>
          <w:p w14:paraId="2711161D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1E75EA9F" w14:textId="77777777">
        <w:trPr>
          <w:trHeight w:val="333"/>
        </w:trPr>
        <w:tc>
          <w:tcPr>
            <w:tcW w:w="15494" w:type="dxa"/>
            <w:gridSpan w:val="12"/>
          </w:tcPr>
          <w:p w14:paraId="2F8BBA46" w14:textId="77777777" w:rsidR="00AE5669" w:rsidRDefault="00811DF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Европейская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14:paraId="2CB68B69" w14:textId="77777777" w:rsidR="00AE5669" w:rsidRDefault="00AE5669">
      <w:pPr>
        <w:rPr>
          <w:sz w:val="15"/>
        </w:rPr>
        <w:sectPr w:rsidR="00AE566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69137867" w14:textId="77777777">
        <w:trPr>
          <w:trHeight w:val="10719"/>
        </w:trPr>
        <w:tc>
          <w:tcPr>
            <w:tcW w:w="396" w:type="dxa"/>
          </w:tcPr>
          <w:p w14:paraId="720F1714" w14:textId="77777777" w:rsidR="00AE5669" w:rsidRDefault="00811DF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224" w:type="dxa"/>
          </w:tcPr>
          <w:p w14:paraId="47F55599" w14:textId="77777777" w:rsidR="00AE5669" w:rsidRDefault="00811DF2">
            <w:pPr>
              <w:pStyle w:val="TableParagraph"/>
              <w:spacing w:before="64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</w:p>
        </w:tc>
        <w:tc>
          <w:tcPr>
            <w:tcW w:w="528" w:type="dxa"/>
          </w:tcPr>
          <w:p w14:paraId="29E1A7D3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50F009F1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3BA368C" w14:textId="77777777" w:rsidR="00AE5669" w:rsidRDefault="00811DF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68" w:type="dxa"/>
          </w:tcPr>
          <w:p w14:paraId="39CB6417" w14:textId="77777777" w:rsidR="00AE5669" w:rsidRDefault="00811DF2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И. Бах. Высокая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месса си минор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(хор «</w:t>
            </w:r>
            <w:proofErr w:type="spellStart"/>
            <w:r>
              <w:rPr>
                <w:w w:val="105"/>
                <w:sz w:val="15"/>
              </w:rPr>
              <w:t>Kirie</w:t>
            </w:r>
            <w:proofErr w:type="spellEnd"/>
            <w:r>
              <w:rPr>
                <w:w w:val="105"/>
                <w:sz w:val="15"/>
              </w:rPr>
              <w:t>» (№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1), хор «Gloria»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альта</w:t>
            </w:r>
          </w:p>
          <w:p w14:paraId="4ACB87EB" w14:textId="77777777" w:rsidR="00AE5669" w:rsidRPr="007A1346" w:rsidRDefault="00811DF2">
            <w:pPr>
              <w:pStyle w:val="TableParagraph"/>
              <w:spacing w:before="4" w:line="266" w:lineRule="auto"/>
              <w:ind w:left="79" w:right="67"/>
              <w:rPr>
                <w:sz w:val="15"/>
                <w:lang w:val="en-US"/>
              </w:rPr>
            </w:pPr>
            <w:r w:rsidRPr="007A1346">
              <w:rPr>
                <w:w w:val="105"/>
                <w:sz w:val="15"/>
                <w:lang w:val="en-US"/>
              </w:rPr>
              <w:t>«Agnus Dei» (№</w:t>
            </w:r>
            <w:r w:rsidRPr="007A134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A1346">
              <w:rPr>
                <w:spacing w:val="-1"/>
                <w:w w:val="105"/>
                <w:sz w:val="15"/>
                <w:lang w:val="en-US"/>
              </w:rPr>
              <w:t>23),</w:t>
            </w:r>
            <w:r w:rsidRPr="007A1346">
              <w:rPr>
                <w:spacing w:val="-9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хор</w:t>
            </w:r>
            <w:r w:rsidRPr="007A1346">
              <w:rPr>
                <w:spacing w:val="-9"/>
                <w:w w:val="105"/>
                <w:sz w:val="15"/>
                <w:lang w:val="en-US"/>
              </w:rPr>
              <w:t xml:space="preserve"> </w:t>
            </w:r>
            <w:r w:rsidRPr="007A1346">
              <w:rPr>
                <w:w w:val="105"/>
                <w:sz w:val="15"/>
                <w:lang w:val="en-US"/>
              </w:rPr>
              <w:t>«Sanctus»</w:t>
            </w:r>
          </w:p>
          <w:p w14:paraId="7D2A19BC" w14:textId="77777777" w:rsidR="00AE5669" w:rsidRPr="007A1346" w:rsidRDefault="00811DF2">
            <w:pPr>
              <w:pStyle w:val="TableParagraph"/>
              <w:spacing w:before="1"/>
              <w:ind w:left="79"/>
              <w:rPr>
                <w:sz w:val="15"/>
                <w:lang w:val="en-US"/>
              </w:rPr>
            </w:pPr>
            <w:r w:rsidRPr="007A1346">
              <w:rPr>
                <w:w w:val="105"/>
                <w:sz w:val="15"/>
                <w:lang w:val="en-US"/>
              </w:rPr>
              <w:t>(№</w:t>
            </w:r>
            <w:r w:rsidRPr="007A1346">
              <w:rPr>
                <w:spacing w:val="-6"/>
                <w:w w:val="105"/>
                <w:sz w:val="15"/>
                <w:lang w:val="en-US"/>
              </w:rPr>
              <w:t xml:space="preserve"> </w:t>
            </w:r>
            <w:r w:rsidRPr="007A1346">
              <w:rPr>
                <w:w w:val="105"/>
                <w:sz w:val="15"/>
                <w:lang w:val="en-US"/>
              </w:rPr>
              <w:t>20);</w:t>
            </w:r>
            <w:r w:rsidRPr="007A1346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 w:rsidRPr="007A1346">
              <w:rPr>
                <w:w w:val="105"/>
                <w:sz w:val="15"/>
                <w:lang w:val="en-US"/>
              </w:rPr>
              <w:t>.</w:t>
            </w:r>
          </w:p>
          <w:p w14:paraId="532A398E" w14:textId="77777777" w:rsidR="00AE5669" w:rsidRDefault="00811DF2">
            <w:pPr>
              <w:pStyle w:val="TableParagraph"/>
              <w:spacing w:before="19" w:line="266" w:lineRule="auto"/>
              <w:ind w:left="79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Бетховен.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Рондо-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каприччио</w:t>
            </w:r>
          </w:p>
          <w:p w14:paraId="15EEEAF5" w14:textId="77777777" w:rsidR="00AE5669" w:rsidRDefault="00811DF2">
            <w:pPr>
              <w:pStyle w:val="TableParagraph"/>
              <w:spacing w:before="2" w:line="266" w:lineRule="auto"/>
              <w:ind w:left="79" w:right="504"/>
              <w:rPr>
                <w:sz w:val="15"/>
              </w:rPr>
            </w:pPr>
            <w:r>
              <w:rPr>
                <w:w w:val="105"/>
                <w:sz w:val="15"/>
              </w:rPr>
              <w:t>«Ярость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утерянного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гроша».</w:t>
            </w:r>
          </w:p>
        </w:tc>
        <w:tc>
          <w:tcPr>
            <w:tcW w:w="1200" w:type="dxa"/>
          </w:tcPr>
          <w:p w14:paraId="09B881D6" w14:textId="77777777" w:rsidR="00AE5669" w:rsidRDefault="00811DF2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Д.Тухманов</w:t>
            </w:r>
            <w:proofErr w:type="spellEnd"/>
            <w:r>
              <w:rPr>
                <w:w w:val="105"/>
                <w:sz w:val="15"/>
              </w:rPr>
              <w:t>.</w:t>
            </w:r>
          </w:p>
          <w:p w14:paraId="0659B780" w14:textId="77777777" w:rsidR="00AE5669" w:rsidRDefault="00811DF2">
            <w:pPr>
              <w:pStyle w:val="TableParagraph"/>
              <w:spacing w:before="20" w:line="266" w:lineRule="auto"/>
              <w:ind w:left="79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«Счастья </w:t>
            </w:r>
            <w:r>
              <w:rPr>
                <w:w w:val="105"/>
                <w:sz w:val="15"/>
              </w:rPr>
              <w:t>тебе,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 моя!»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Б.Окуджава</w:t>
            </w:r>
            <w:proofErr w:type="spellEnd"/>
            <w:r>
              <w:rPr>
                <w:w w:val="105"/>
                <w:sz w:val="15"/>
              </w:rPr>
              <w:t>.</w:t>
            </w:r>
          </w:p>
          <w:p w14:paraId="3AE16B4A" w14:textId="77777777" w:rsidR="00AE5669" w:rsidRDefault="00811DF2">
            <w:pPr>
              <w:pStyle w:val="TableParagraph"/>
              <w:spacing w:before="2" w:line="266" w:lineRule="auto"/>
              <w:ind w:left="79" w:right="126"/>
              <w:rPr>
                <w:sz w:val="15"/>
              </w:rPr>
            </w:pPr>
            <w:r>
              <w:rPr>
                <w:w w:val="105"/>
                <w:sz w:val="15"/>
              </w:rPr>
              <w:t>«Пока горит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свеча»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 /Ю.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Милютин, 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Долматовский</w:t>
            </w:r>
          </w:p>
        </w:tc>
        <w:tc>
          <w:tcPr>
            <w:tcW w:w="1260" w:type="dxa"/>
          </w:tcPr>
          <w:p w14:paraId="74DDBBCA" w14:textId="77777777" w:rsidR="00AE5669" w:rsidRDefault="00811DF2">
            <w:pPr>
              <w:pStyle w:val="TableParagraph"/>
              <w:spacing w:before="64" w:line="266" w:lineRule="auto"/>
              <w:ind w:left="80" w:right="21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Л.Бетховен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Экосез 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бемоль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мажор</w:t>
            </w:r>
          </w:p>
        </w:tc>
        <w:tc>
          <w:tcPr>
            <w:tcW w:w="864" w:type="dxa"/>
          </w:tcPr>
          <w:p w14:paraId="797A2047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</w:tcPr>
          <w:p w14:paraId="5D353336" w14:textId="77777777" w:rsidR="00AE5669" w:rsidRDefault="00811DF2">
            <w:pPr>
              <w:pStyle w:val="TableParagraph"/>
              <w:spacing w:before="64" w:line="266" w:lineRule="auto"/>
              <w:ind w:left="81" w:right="15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венских классиков,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композиторов-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романтиков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</w:t>
            </w:r>
          </w:p>
          <w:p w14:paraId="5CFA7C5A" w14:textId="77777777" w:rsidR="00AE5669" w:rsidRDefault="00811DF2">
            <w:pPr>
              <w:pStyle w:val="TableParagraph"/>
              <w:spacing w:before="5" w:line="266" w:lineRule="auto"/>
              <w:ind w:left="81" w:right="95"/>
              <w:rPr>
                <w:sz w:val="15"/>
              </w:rPr>
            </w:pPr>
            <w:r>
              <w:rPr>
                <w:w w:val="105"/>
                <w:sz w:val="15"/>
              </w:rPr>
              <w:t>Сопереживание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музыкальному образу,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идентификация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лирическим героем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Узнавание на 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мелодий, интонаций,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ритмов, элементов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 языка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 умение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напеть их наиболее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яркие темы, </w:t>
            </w:r>
            <w:proofErr w:type="spellStart"/>
            <w:r>
              <w:rPr>
                <w:w w:val="105"/>
                <w:sz w:val="15"/>
              </w:rPr>
              <w:t>ритмо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не 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вокального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сочинённого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музыкального образа.;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 на знание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 названий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 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творчество, </w:t>
            </w:r>
            <w:r>
              <w:rPr>
                <w:w w:val="105"/>
                <w:sz w:val="15"/>
              </w:rPr>
              <w:t>созвучное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кругу образов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композитора.</w:t>
            </w:r>
          </w:p>
          <w:p w14:paraId="10816B74" w14:textId="77777777" w:rsidR="00AE5669" w:rsidRDefault="00811DF2">
            <w:pPr>
              <w:pStyle w:val="TableParagraph"/>
              <w:spacing w:before="25" w:line="266" w:lineRule="auto"/>
              <w:ind w:left="81" w:right="81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сравнительной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 стилей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классицизм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романтизм (только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либо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музыке и живописи,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20" w:type="dxa"/>
          </w:tcPr>
          <w:p w14:paraId="5004040D" w14:textId="77777777" w:rsidR="00AE5669" w:rsidRDefault="00811DF2">
            <w:pPr>
              <w:pStyle w:val="TableParagraph"/>
              <w:spacing w:before="64" w:line="266" w:lineRule="auto"/>
              <w:ind w:left="82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14:paraId="451C486E" w14:textId="77777777" w:rsidR="00AE5669" w:rsidRDefault="00811DF2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https://resh.edu.ru/subject/lesson/7166/main/254671/</w:t>
            </w:r>
          </w:p>
        </w:tc>
      </w:tr>
    </w:tbl>
    <w:p w14:paraId="2AFEFC75" w14:textId="77777777" w:rsidR="00AE5669" w:rsidRDefault="00AE5669">
      <w:pPr>
        <w:rPr>
          <w:sz w:val="15"/>
        </w:rPr>
        <w:sectPr w:rsidR="00AE566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265D269A" w14:textId="77777777">
        <w:trPr>
          <w:trHeight w:val="333"/>
        </w:trPr>
        <w:tc>
          <w:tcPr>
            <w:tcW w:w="1620" w:type="dxa"/>
            <w:gridSpan w:val="2"/>
          </w:tcPr>
          <w:p w14:paraId="1327E3B5" w14:textId="77777777" w:rsidR="00AE5669" w:rsidRDefault="00811DF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7C574A00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346" w:type="dxa"/>
            <w:gridSpan w:val="9"/>
          </w:tcPr>
          <w:p w14:paraId="3BBEEB7E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09B989A7" w14:textId="77777777">
        <w:trPr>
          <w:trHeight w:val="333"/>
        </w:trPr>
        <w:tc>
          <w:tcPr>
            <w:tcW w:w="15494" w:type="dxa"/>
            <w:gridSpan w:val="12"/>
          </w:tcPr>
          <w:p w14:paraId="5E9EB603" w14:textId="77777777" w:rsidR="00AE5669" w:rsidRDefault="00811DF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AE5669" w14:paraId="420782FC" w14:textId="77777777">
        <w:trPr>
          <w:trHeight w:val="10045"/>
        </w:trPr>
        <w:tc>
          <w:tcPr>
            <w:tcW w:w="396" w:type="dxa"/>
            <w:tcBorders>
              <w:bottom w:val="single" w:sz="2" w:space="0" w:color="000000"/>
            </w:tcBorders>
          </w:tcPr>
          <w:p w14:paraId="2DE2891C" w14:textId="77777777" w:rsidR="00AE5669" w:rsidRDefault="00811DF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224" w:type="dxa"/>
            <w:tcBorders>
              <w:bottom w:val="single" w:sz="2" w:space="0" w:color="000000"/>
            </w:tcBorders>
          </w:tcPr>
          <w:p w14:paraId="66B2CEE9" w14:textId="77777777" w:rsidR="00AE5669" w:rsidRDefault="00811DF2">
            <w:pPr>
              <w:pStyle w:val="TableParagraph"/>
              <w:spacing w:before="64" w:line="266" w:lineRule="auto"/>
              <w:ind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Симфоническая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14:paraId="74B8B561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14:paraId="6D134A4A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</w:tcPr>
          <w:p w14:paraId="1815E30F" w14:textId="77777777" w:rsidR="00AE5669" w:rsidRDefault="00811DF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68" w:type="dxa"/>
            <w:tcBorders>
              <w:bottom w:val="single" w:sz="2" w:space="0" w:color="000000"/>
            </w:tcBorders>
          </w:tcPr>
          <w:p w14:paraId="1AB478C3" w14:textId="77777777" w:rsidR="00AE5669" w:rsidRDefault="00811DF2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Ф. Мендельсон.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летнюю ночь";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Россини.</w:t>
            </w:r>
          </w:p>
          <w:p w14:paraId="1889A12A" w14:textId="77777777" w:rsidR="00AE5669" w:rsidRDefault="00811DF2">
            <w:pPr>
              <w:pStyle w:val="TableParagraph"/>
              <w:spacing w:before="3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Увертюра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"Вильгельм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Телль";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Шостакович</w:t>
            </w:r>
          </w:p>
          <w:p w14:paraId="72F8974E" w14:textId="77777777" w:rsidR="00AE5669" w:rsidRDefault="00811DF2">
            <w:pPr>
              <w:pStyle w:val="TableParagraph"/>
              <w:spacing w:before="2"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«Праздничная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увертюра»; Л. ван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Бетховен. 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трагедии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Гете «Эгмонт»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(Увертюра.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Клерхен</w:t>
            </w:r>
            <w:proofErr w:type="spellEnd"/>
            <w:r>
              <w:rPr>
                <w:w w:val="105"/>
                <w:sz w:val="15"/>
              </w:rPr>
              <w:t>)</w:t>
            </w:r>
          </w:p>
          <w:p w14:paraId="45D17D60" w14:textId="77777777" w:rsidR="00AE5669" w:rsidRDefault="00811DF2">
            <w:pPr>
              <w:pStyle w:val="TableParagraph"/>
              <w:spacing w:before="5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П. Чайковский.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фантазия «Ромео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Джульетта».</w:t>
            </w:r>
          </w:p>
          <w:p w14:paraId="10C3B766" w14:textId="77777777" w:rsidR="00AE5669" w:rsidRDefault="00811DF2">
            <w:pPr>
              <w:pStyle w:val="TableParagraph"/>
              <w:spacing w:before="3" w:line="266" w:lineRule="auto"/>
              <w:ind w:left="79" w:right="206"/>
              <w:rPr>
                <w:sz w:val="15"/>
              </w:rPr>
            </w:pPr>
            <w:r>
              <w:rPr>
                <w:w w:val="105"/>
                <w:sz w:val="15"/>
              </w:rPr>
              <w:t>Торжественная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увертюра </w:t>
            </w:r>
            <w:r>
              <w:rPr>
                <w:spacing w:val="-1"/>
                <w:w w:val="105"/>
                <w:sz w:val="15"/>
              </w:rPr>
              <w:t>«1812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год»</w:t>
            </w:r>
          </w:p>
          <w:p w14:paraId="3F5F90A2" w14:textId="77777777" w:rsidR="00AE5669" w:rsidRDefault="00811DF2">
            <w:pPr>
              <w:pStyle w:val="TableParagraph"/>
              <w:spacing w:before="2" w:line="266" w:lineRule="auto"/>
              <w:ind w:left="79" w:right="190"/>
              <w:rPr>
                <w:sz w:val="15"/>
              </w:rPr>
            </w:pPr>
            <w:r>
              <w:rPr>
                <w:w w:val="105"/>
                <w:sz w:val="15"/>
              </w:rPr>
              <w:t>Н. Римский-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Симфоническая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сюита</w:t>
            </w:r>
          </w:p>
          <w:p w14:paraId="503C62C1" w14:textId="77777777" w:rsidR="00AE5669" w:rsidRDefault="00811DF2">
            <w:pPr>
              <w:pStyle w:val="TableParagraph"/>
              <w:spacing w:before="2" w:line="266" w:lineRule="auto"/>
              <w:ind w:left="79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Шехеразада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» </w:t>
            </w:r>
            <w:r>
              <w:rPr>
                <w:w w:val="105"/>
                <w:sz w:val="15"/>
              </w:rPr>
              <w:t>(I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часть);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Огинский.</w:t>
            </w:r>
          </w:p>
          <w:p w14:paraId="37A56007" w14:textId="77777777" w:rsidR="00AE5669" w:rsidRDefault="00811DF2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Полонез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(«Прощание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Родиной»)</w:t>
            </w:r>
          </w:p>
          <w:p w14:paraId="5E61C52E" w14:textId="77777777" w:rsidR="00AE5669" w:rsidRDefault="00811DF2">
            <w:pPr>
              <w:pStyle w:val="TableParagraph"/>
              <w:spacing w:before="2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</w:t>
            </w:r>
          </w:p>
          <w:p w14:paraId="67D67157" w14:textId="77777777" w:rsidR="00AE5669" w:rsidRDefault="00811DF2">
            <w:pPr>
              <w:pStyle w:val="TableParagraph"/>
              <w:spacing w:before="3" w:line="266" w:lineRule="auto"/>
              <w:ind w:left="79" w:right="530"/>
              <w:rPr>
                <w:sz w:val="15"/>
              </w:rPr>
            </w:pPr>
            <w:r>
              <w:rPr>
                <w:w w:val="105"/>
                <w:sz w:val="15"/>
              </w:rPr>
              <w:t>«Метель»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(«Тройка»,</w:t>
            </w:r>
          </w:p>
          <w:p w14:paraId="28C70B92" w14:textId="77777777" w:rsidR="00AE5669" w:rsidRDefault="00811DF2">
            <w:pPr>
              <w:pStyle w:val="TableParagraph"/>
              <w:spacing w:before="1" w:line="266" w:lineRule="auto"/>
              <w:ind w:left="79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«Вальс», «Весна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осень»)</w:t>
            </w:r>
          </w:p>
          <w:p w14:paraId="7713A844" w14:textId="77777777" w:rsidR="00AE5669" w:rsidRDefault="00811DF2">
            <w:pPr>
              <w:pStyle w:val="TableParagraph"/>
              <w:spacing w:before="1" w:line="266" w:lineRule="auto"/>
              <w:ind w:left="79" w:right="181"/>
              <w:rPr>
                <w:sz w:val="15"/>
              </w:rPr>
            </w:pPr>
            <w:r>
              <w:rPr>
                <w:w w:val="105"/>
                <w:sz w:val="15"/>
              </w:rPr>
              <w:t>В. Моцарт.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Симфония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40</w:t>
            </w: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 w14:paraId="482B3CCD" w14:textId="77777777" w:rsidR="00AE5669" w:rsidRDefault="00811DF2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Спасём наш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/Г.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Струве</w:t>
            </w:r>
          </w:p>
          <w:p w14:paraId="3DC8674E" w14:textId="77777777" w:rsidR="00AE5669" w:rsidRDefault="00811DF2">
            <w:pPr>
              <w:pStyle w:val="TableParagraph"/>
              <w:spacing w:before="2" w:line="266" w:lineRule="auto"/>
              <w:ind w:left="79" w:right="2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«Звездопад».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А.Пахмутова</w:t>
            </w:r>
            <w:proofErr w:type="spellEnd"/>
          </w:p>
          <w:p w14:paraId="4C2FE537" w14:textId="77777777" w:rsidR="00AE5669" w:rsidRDefault="00811DF2">
            <w:pPr>
              <w:pStyle w:val="TableParagraph"/>
              <w:spacing w:before="1" w:line="266" w:lineRule="auto"/>
              <w:ind w:left="79" w:right="322"/>
              <w:rPr>
                <w:sz w:val="15"/>
              </w:rPr>
            </w:pPr>
            <w:r>
              <w:rPr>
                <w:w w:val="105"/>
                <w:sz w:val="15"/>
              </w:rPr>
              <w:t>«Дороги».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А.Новиков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1260" w:type="dxa"/>
            <w:tcBorders>
              <w:bottom w:val="single" w:sz="2" w:space="0" w:color="000000"/>
            </w:tcBorders>
          </w:tcPr>
          <w:p w14:paraId="64794C90" w14:textId="77777777" w:rsidR="00AE5669" w:rsidRDefault="0002691B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</w:p>
        </w:tc>
        <w:tc>
          <w:tcPr>
            <w:tcW w:w="864" w:type="dxa"/>
            <w:tcBorders>
              <w:bottom w:val="single" w:sz="2" w:space="0" w:color="000000"/>
            </w:tcBorders>
          </w:tcPr>
          <w:p w14:paraId="1C7B2B7F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  <w:tcBorders>
              <w:bottom w:val="single" w:sz="2" w:space="0" w:color="000000"/>
            </w:tcBorders>
          </w:tcPr>
          <w:p w14:paraId="3C40724A" w14:textId="77777777" w:rsidR="00AE5669" w:rsidRDefault="00811DF2">
            <w:pPr>
              <w:pStyle w:val="TableParagraph"/>
              <w:spacing w:before="64" w:line="266" w:lineRule="auto"/>
              <w:ind w:left="81" w:right="10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музыки: программной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классической </w:t>
            </w:r>
            <w:proofErr w:type="gramStart"/>
            <w:r>
              <w:rPr>
                <w:w w:val="105"/>
                <w:sz w:val="15"/>
              </w:rPr>
              <w:t>4-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частной</w:t>
            </w:r>
            <w:proofErr w:type="gramEnd"/>
            <w:r>
              <w:rPr>
                <w:w w:val="105"/>
                <w:sz w:val="15"/>
              </w:rPr>
              <w:t xml:space="preserve"> симфонии.;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Освоение основных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 (</w:t>
            </w:r>
            <w:proofErr w:type="spellStart"/>
            <w:r>
              <w:rPr>
                <w:w w:val="105"/>
                <w:sz w:val="15"/>
              </w:rPr>
              <w:t>пропевание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фиксация,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интонирование),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повествования.</w:t>
            </w:r>
          </w:p>
          <w:p w14:paraId="0F6D61D8" w14:textId="77777777" w:rsidR="00AE5669" w:rsidRDefault="00811DF2">
            <w:pPr>
              <w:pStyle w:val="TableParagraph"/>
              <w:spacing w:before="12" w:line="266" w:lineRule="auto"/>
              <w:ind w:left="81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Образно-тематический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(вокализация,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музицирование)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музыки.;</w:t>
            </w:r>
          </w:p>
          <w:p w14:paraId="724F5097" w14:textId="77777777" w:rsidR="00AE5669" w:rsidRDefault="00811DF2">
            <w:pPr>
              <w:pStyle w:val="TableParagraph"/>
              <w:spacing w:before="8" w:line="266" w:lineRule="auto"/>
              <w:ind w:left="81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 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Посещение концерта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том числе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виртуального)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14:paraId="67D3A8BD" w14:textId="77777777" w:rsidR="00AE5669" w:rsidRDefault="00811DF2">
            <w:pPr>
              <w:pStyle w:val="TableParagraph"/>
              <w:spacing w:before="6" w:line="266" w:lineRule="auto"/>
              <w:ind w:left="81" w:right="92"/>
              <w:rPr>
                <w:sz w:val="15"/>
              </w:rPr>
            </w:pPr>
            <w:r>
              <w:rPr>
                <w:w w:val="105"/>
                <w:sz w:val="15"/>
              </w:rPr>
              <w:t>Предварительное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изучение информации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произведениях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концерта (сколько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 частей, как они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называются, когда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 звучать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аплодисменты).</w:t>
            </w:r>
          </w:p>
          <w:p w14:paraId="3DFD4C7A" w14:textId="77777777" w:rsidR="00AE5669" w:rsidRDefault="00811DF2">
            <w:pPr>
              <w:pStyle w:val="TableParagraph"/>
              <w:spacing w:before="6" w:line="266" w:lineRule="auto"/>
              <w:ind w:left="81" w:right="120"/>
              <w:rPr>
                <w:sz w:val="15"/>
              </w:rPr>
            </w:pPr>
            <w:r>
              <w:rPr>
                <w:w w:val="105"/>
                <w:sz w:val="15"/>
              </w:rPr>
              <w:t>Последующее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 рецензии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концерт;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</w:tcPr>
          <w:p w14:paraId="396BBACA" w14:textId="77777777" w:rsidR="00AE5669" w:rsidRDefault="00811DF2">
            <w:pPr>
              <w:pStyle w:val="TableParagraph"/>
              <w:spacing w:before="64" w:line="266" w:lineRule="auto"/>
              <w:ind w:left="82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8" w:type="dxa"/>
            <w:tcBorders>
              <w:bottom w:val="single" w:sz="2" w:space="0" w:color="000000"/>
            </w:tcBorders>
          </w:tcPr>
          <w:p w14:paraId="74E9A262" w14:textId="77777777" w:rsidR="00AE5669" w:rsidRDefault="00811DF2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https://resh.edu.ru/subject/lesson/3185/main/</w:t>
            </w:r>
          </w:p>
        </w:tc>
      </w:tr>
    </w:tbl>
    <w:p w14:paraId="3538E147" w14:textId="77777777" w:rsidR="00AE5669" w:rsidRDefault="00AE5669">
      <w:pPr>
        <w:rPr>
          <w:sz w:val="15"/>
        </w:rPr>
        <w:sectPr w:rsidR="00AE5669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62273190" w14:textId="77777777" w:rsidR="00AE5669" w:rsidRDefault="00C2065B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0CB7229C">
          <v:group id="_x0000_s1031" style="width:775.65pt;height:.6pt;mso-position-horizontal-relative:char;mso-position-vertical-relative:line" coordsize="15513,12">
            <v:rect id="_x0000_s1032" style="position:absolute;left:-1;width:15513;height:12" fillcolor="black" stroked="f"/>
            <w10:anchorlock/>
          </v:group>
        </w:pict>
      </w:r>
    </w:p>
    <w:p w14:paraId="14A55A2D" w14:textId="77777777" w:rsidR="00AE5669" w:rsidRDefault="00AE5669">
      <w:pPr>
        <w:pStyle w:val="a3"/>
        <w:ind w:left="0"/>
        <w:rPr>
          <w:b/>
          <w:sz w:val="20"/>
        </w:rPr>
      </w:pPr>
    </w:p>
    <w:p w14:paraId="2681234D" w14:textId="77777777" w:rsidR="00AE5669" w:rsidRDefault="00AE5669">
      <w:pPr>
        <w:pStyle w:val="a3"/>
        <w:ind w:left="0"/>
        <w:rPr>
          <w:b/>
          <w:sz w:val="20"/>
        </w:rPr>
      </w:pPr>
    </w:p>
    <w:p w14:paraId="4334083B" w14:textId="77777777" w:rsidR="00AE5669" w:rsidRDefault="00AE5669">
      <w:pPr>
        <w:pStyle w:val="a3"/>
        <w:ind w:left="0"/>
        <w:rPr>
          <w:b/>
          <w:sz w:val="20"/>
        </w:rPr>
      </w:pPr>
    </w:p>
    <w:p w14:paraId="3E2C8F4F" w14:textId="77777777" w:rsidR="00AE5669" w:rsidRDefault="00AE5669">
      <w:pPr>
        <w:pStyle w:val="a3"/>
        <w:ind w:left="0"/>
        <w:rPr>
          <w:b/>
          <w:sz w:val="20"/>
        </w:rPr>
      </w:pPr>
    </w:p>
    <w:p w14:paraId="4E82954D" w14:textId="77777777" w:rsidR="00AE5669" w:rsidRDefault="00AE5669">
      <w:pPr>
        <w:pStyle w:val="a3"/>
        <w:ind w:left="0"/>
        <w:rPr>
          <w:b/>
          <w:sz w:val="20"/>
        </w:rPr>
      </w:pPr>
    </w:p>
    <w:p w14:paraId="02A68F61" w14:textId="77777777" w:rsidR="00AE5669" w:rsidRDefault="00AE5669">
      <w:pPr>
        <w:pStyle w:val="a3"/>
        <w:ind w:left="0"/>
        <w:rPr>
          <w:b/>
          <w:sz w:val="20"/>
        </w:rPr>
      </w:pPr>
    </w:p>
    <w:p w14:paraId="4AD73F00" w14:textId="77777777" w:rsidR="00AE5669" w:rsidRDefault="00AE5669">
      <w:pPr>
        <w:pStyle w:val="a3"/>
        <w:ind w:left="0"/>
        <w:rPr>
          <w:b/>
          <w:sz w:val="20"/>
        </w:rPr>
      </w:pPr>
    </w:p>
    <w:p w14:paraId="3E98B6C6" w14:textId="77777777" w:rsidR="00AE5669" w:rsidRDefault="00AE5669">
      <w:pPr>
        <w:pStyle w:val="a3"/>
        <w:ind w:left="0"/>
        <w:rPr>
          <w:b/>
          <w:sz w:val="20"/>
        </w:rPr>
      </w:pPr>
    </w:p>
    <w:p w14:paraId="03A89742" w14:textId="77777777" w:rsidR="00AE5669" w:rsidRDefault="00AE5669">
      <w:pPr>
        <w:pStyle w:val="a3"/>
        <w:ind w:left="0"/>
        <w:rPr>
          <w:b/>
          <w:sz w:val="20"/>
        </w:rPr>
      </w:pPr>
    </w:p>
    <w:p w14:paraId="75BF83D5" w14:textId="77777777" w:rsidR="00AE5669" w:rsidRDefault="00AE5669">
      <w:pPr>
        <w:pStyle w:val="a3"/>
        <w:ind w:left="0"/>
        <w:rPr>
          <w:b/>
          <w:sz w:val="20"/>
        </w:rPr>
      </w:pPr>
    </w:p>
    <w:p w14:paraId="4F317FCF" w14:textId="77777777" w:rsidR="00AE5669" w:rsidRDefault="00AE5669">
      <w:pPr>
        <w:pStyle w:val="a3"/>
        <w:ind w:left="0"/>
        <w:rPr>
          <w:b/>
          <w:sz w:val="20"/>
        </w:rPr>
      </w:pPr>
    </w:p>
    <w:p w14:paraId="390104BD" w14:textId="77777777" w:rsidR="00AE5669" w:rsidRDefault="00AE5669">
      <w:pPr>
        <w:pStyle w:val="a3"/>
        <w:ind w:left="0"/>
        <w:rPr>
          <w:b/>
          <w:sz w:val="20"/>
        </w:rPr>
      </w:pPr>
    </w:p>
    <w:p w14:paraId="771F86A5" w14:textId="77777777" w:rsidR="00AE5669" w:rsidRDefault="00AE5669">
      <w:pPr>
        <w:pStyle w:val="a3"/>
        <w:ind w:left="0"/>
        <w:rPr>
          <w:b/>
          <w:sz w:val="20"/>
        </w:rPr>
      </w:pPr>
    </w:p>
    <w:p w14:paraId="0F7D6CCB" w14:textId="77777777" w:rsidR="00AE5669" w:rsidRDefault="00AE5669">
      <w:pPr>
        <w:pStyle w:val="a3"/>
        <w:ind w:left="0"/>
        <w:rPr>
          <w:b/>
          <w:sz w:val="20"/>
        </w:rPr>
      </w:pPr>
    </w:p>
    <w:p w14:paraId="59C35D2B" w14:textId="77777777" w:rsidR="00AE5669" w:rsidRDefault="00AE5669">
      <w:pPr>
        <w:pStyle w:val="a3"/>
        <w:ind w:left="0"/>
        <w:rPr>
          <w:b/>
          <w:sz w:val="20"/>
        </w:rPr>
      </w:pPr>
    </w:p>
    <w:p w14:paraId="36DA2804" w14:textId="77777777" w:rsidR="00AE5669" w:rsidRDefault="00AE5669">
      <w:pPr>
        <w:pStyle w:val="a3"/>
        <w:ind w:left="0"/>
        <w:rPr>
          <w:b/>
          <w:sz w:val="20"/>
        </w:rPr>
      </w:pPr>
    </w:p>
    <w:p w14:paraId="6A3E02C8" w14:textId="77777777" w:rsidR="00AE5669" w:rsidRDefault="00AE5669">
      <w:pPr>
        <w:pStyle w:val="a3"/>
        <w:ind w:left="0"/>
        <w:rPr>
          <w:b/>
          <w:sz w:val="20"/>
        </w:rPr>
      </w:pPr>
    </w:p>
    <w:p w14:paraId="67FDB0FC" w14:textId="77777777" w:rsidR="00AE5669" w:rsidRDefault="00AE5669">
      <w:pPr>
        <w:pStyle w:val="a3"/>
        <w:ind w:left="0"/>
        <w:rPr>
          <w:b/>
          <w:sz w:val="20"/>
        </w:rPr>
      </w:pPr>
    </w:p>
    <w:p w14:paraId="0A7B96D5" w14:textId="77777777" w:rsidR="00AE5669" w:rsidRDefault="00AE5669">
      <w:pPr>
        <w:pStyle w:val="a3"/>
        <w:ind w:left="0"/>
        <w:rPr>
          <w:b/>
          <w:sz w:val="20"/>
        </w:rPr>
      </w:pPr>
    </w:p>
    <w:p w14:paraId="42561058" w14:textId="77777777" w:rsidR="00AE5669" w:rsidRDefault="00AE5669">
      <w:pPr>
        <w:pStyle w:val="a3"/>
        <w:ind w:left="0"/>
        <w:rPr>
          <w:b/>
          <w:sz w:val="20"/>
        </w:rPr>
      </w:pPr>
    </w:p>
    <w:p w14:paraId="7ABDC4D3" w14:textId="77777777" w:rsidR="00AE5669" w:rsidRDefault="00AE5669">
      <w:pPr>
        <w:pStyle w:val="a3"/>
        <w:ind w:left="0"/>
        <w:rPr>
          <w:b/>
          <w:sz w:val="20"/>
        </w:rPr>
      </w:pPr>
    </w:p>
    <w:p w14:paraId="5D34D015" w14:textId="77777777" w:rsidR="00AE5669" w:rsidRDefault="00AE5669">
      <w:pPr>
        <w:pStyle w:val="a3"/>
        <w:ind w:left="0"/>
        <w:rPr>
          <w:b/>
          <w:sz w:val="20"/>
        </w:rPr>
      </w:pPr>
    </w:p>
    <w:p w14:paraId="4E1F922A" w14:textId="77777777" w:rsidR="00AE5669" w:rsidRDefault="00AE5669">
      <w:pPr>
        <w:pStyle w:val="a3"/>
        <w:ind w:left="0"/>
        <w:rPr>
          <w:b/>
          <w:sz w:val="20"/>
        </w:rPr>
      </w:pPr>
    </w:p>
    <w:p w14:paraId="2C373B9D" w14:textId="77777777" w:rsidR="00AE5669" w:rsidRDefault="00AE5669">
      <w:pPr>
        <w:pStyle w:val="a3"/>
        <w:ind w:left="0"/>
        <w:rPr>
          <w:b/>
          <w:sz w:val="20"/>
        </w:rPr>
      </w:pPr>
    </w:p>
    <w:p w14:paraId="5DF6AE28" w14:textId="77777777" w:rsidR="00AE5669" w:rsidRDefault="00AE5669">
      <w:pPr>
        <w:pStyle w:val="a3"/>
        <w:ind w:left="0"/>
        <w:rPr>
          <w:b/>
          <w:sz w:val="20"/>
        </w:rPr>
      </w:pPr>
    </w:p>
    <w:p w14:paraId="5B84103E" w14:textId="77777777" w:rsidR="00AE5669" w:rsidRDefault="00AE5669">
      <w:pPr>
        <w:pStyle w:val="a3"/>
        <w:ind w:left="0"/>
        <w:rPr>
          <w:b/>
          <w:sz w:val="20"/>
        </w:rPr>
      </w:pPr>
    </w:p>
    <w:p w14:paraId="747000F3" w14:textId="77777777" w:rsidR="00AE5669" w:rsidRDefault="00AE5669">
      <w:pPr>
        <w:pStyle w:val="a3"/>
        <w:ind w:left="0"/>
        <w:rPr>
          <w:b/>
          <w:sz w:val="20"/>
        </w:rPr>
      </w:pPr>
    </w:p>
    <w:p w14:paraId="07E14FBC" w14:textId="77777777" w:rsidR="00AE5669" w:rsidRDefault="00AE5669">
      <w:pPr>
        <w:pStyle w:val="a3"/>
        <w:ind w:left="0"/>
        <w:rPr>
          <w:b/>
          <w:sz w:val="20"/>
        </w:rPr>
      </w:pPr>
    </w:p>
    <w:p w14:paraId="69BC90AC" w14:textId="77777777" w:rsidR="00AE5669" w:rsidRDefault="00AE5669">
      <w:pPr>
        <w:pStyle w:val="a3"/>
        <w:ind w:left="0"/>
        <w:rPr>
          <w:b/>
          <w:sz w:val="20"/>
        </w:rPr>
      </w:pPr>
    </w:p>
    <w:p w14:paraId="02070B3A" w14:textId="77777777" w:rsidR="00AE5669" w:rsidRDefault="00AE5669">
      <w:pPr>
        <w:pStyle w:val="a3"/>
        <w:ind w:left="0"/>
        <w:rPr>
          <w:b/>
          <w:sz w:val="20"/>
        </w:rPr>
      </w:pPr>
    </w:p>
    <w:p w14:paraId="63466365" w14:textId="77777777" w:rsidR="00AE5669" w:rsidRDefault="00AE5669">
      <w:pPr>
        <w:pStyle w:val="a3"/>
        <w:ind w:left="0"/>
        <w:rPr>
          <w:b/>
          <w:sz w:val="20"/>
        </w:rPr>
      </w:pPr>
    </w:p>
    <w:p w14:paraId="1E6003CB" w14:textId="77777777" w:rsidR="00AE5669" w:rsidRDefault="00AE5669">
      <w:pPr>
        <w:pStyle w:val="a3"/>
        <w:ind w:left="0"/>
        <w:rPr>
          <w:b/>
          <w:sz w:val="20"/>
        </w:rPr>
      </w:pPr>
    </w:p>
    <w:p w14:paraId="647E5504" w14:textId="77777777" w:rsidR="00AE5669" w:rsidRDefault="00AE5669">
      <w:pPr>
        <w:pStyle w:val="a3"/>
        <w:ind w:left="0"/>
        <w:rPr>
          <w:b/>
          <w:sz w:val="20"/>
        </w:rPr>
      </w:pPr>
    </w:p>
    <w:p w14:paraId="5D906539" w14:textId="77777777" w:rsidR="00AE5669" w:rsidRDefault="00AE5669">
      <w:pPr>
        <w:pStyle w:val="a3"/>
        <w:ind w:left="0"/>
        <w:rPr>
          <w:b/>
          <w:sz w:val="20"/>
        </w:rPr>
      </w:pPr>
    </w:p>
    <w:p w14:paraId="078835B2" w14:textId="77777777" w:rsidR="00AE5669" w:rsidRDefault="00AE5669">
      <w:pPr>
        <w:pStyle w:val="a3"/>
        <w:ind w:left="0"/>
        <w:rPr>
          <w:b/>
          <w:sz w:val="20"/>
        </w:rPr>
      </w:pPr>
    </w:p>
    <w:p w14:paraId="0F80960E" w14:textId="77777777" w:rsidR="00AE5669" w:rsidRDefault="00AE5669">
      <w:pPr>
        <w:pStyle w:val="a3"/>
        <w:ind w:left="0"/>
        <w:rPr>
          <w:b/>
          <w:sz w:val="20"/>
        </w:rPr>
      </w:pPr>
    </w:p>
    <w:p w14:paraId="530946E4" w14:textId="77777777" w:rsidR="00AE5669" w:rsidRDefault="00AE5669">
      <w:pPr>
        <w:pStyle w:val="a3"/>
        <w:ind w:left="0"/>
        <w:rPr>
          <w:b/>
          <w:sz w:val="20"/>
        </w:rPr>
      </w:pPr>
    </w:p>
    <w:p w14:paraId="25F16E53" w14:textId="77777777" w:rsidR="00AE5669" w:rsidRDefault="00AE5669">
      <w:pPr>
        <w:pStyle w:val="a3"/>
        <w:ind w:left="0"/>
        <w:rPr>
          <w:b/>
          <w:sz w:val="20"/>
        </w:rPr>
      </w:pPr>
    </w:p>
    <w:p w14:paraId="3A22234B" w14:textId="77777777" w:rsidR="00AE5669" w:rsidRDefault="00AE5669">
      <w:pPr>
        <w:pStyle w:val="a3"/>
        <w:ind w:left="0"/>
        <w:rPr>
          <w:b/>
          <w:sz w:val="20"/>
        </w:rPr>
      </w:pPr>
    </w:p>
    <w:p w14:paraId="4AB0D67A" w14:textId="77777777" w:rsidR="00AE5669" w:rsidRDefault="00AE5669">
      <w:pPr>
        <w:pStyle w:val="a3"/>
        <w:ind w:left="0"/>
        <w:rPr>
          <w:b/>
          <w:sz w:val="20"/>
        </w:rPr>
      </w:pPr>
    </w:p>
    <w:p w14:paraId="7D20E52D" w14:textId="77777777" w:rsidR="00AE5669" w:rsidRDefault="00AE5669">
      <w:pPr>
        <w:pStyle w:val="a3"/>
        <w:ind w:left="0"/>
        <w:rPr>
          <w:b/>
          <w:sz w:val="20"/>
        </w:rPr>
      </w:pPr>
    </w:p>
    <w:p w14:paraId="7204EDE6" w14:textId="77777777" w:rsidR="00AE5669" w:rsidRDefault="00AE5669">
      <w:pPr>
        <w:pStyle w:val="a3"/>
        <w:ind w:left="0"/>
        <w:rPr>
          <w:b/>
          <w:sz w:val="20"/>
        </w:rPr>
      </w:pPr>
    </w:p>
    <w:p w14:paraId="422788D1" w14:textId="77777777" w:rsidR="00AE5669" w:rsidRDefault="00AE5669">
      <w:pPr>
        <w:pStyle w:val="a3"/>
        <w:ind w:left="0"/>
        <w:rPr>
          <w:b/>
          <w:sz w:val="20"/>
        </w:rPr>
      </w:pPr>
    </w:p>
    <w:p w14:paraId="01B881F0" w14:textId="77777777" w:rsidR="00AE5669" w:rsidRDefault="00AE5669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528"/>
        <w:gridCol w:w="13351"/>
      </w:tblGrid>
      <w:tr w:rsidR="00AE5669" w14:paraId="5FE30C31" w14:textId="77777777">
        <w:trPr>
          <w:trHeight w:val="333"/>
        </w:trPr>
        <w:tc>
          <w:tcPr>
            <w:tcW w:w="1621" w:type="dxa"/>
          </w:tcPr>
          <w:p w14:paraId="1E5D76A8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029DD3CB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351" w:type="dxa"/>
          </w:tcPr>
          <w:p w14:paraId="7BD2C52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4E6B980B" w14:textId="77777777">
        <w:trPr>
          <w:trHeight w:val="334"/>
        </w:trPr>
        <w:tc>
          <w:tcPr>
            <w:tcW w:w="15500" w:type="dxa"/>
            <w:gridSpan w:val="3"/>
            <w:tcBorders>
              <w:bottom w:val="nil"/>
            </w:tcBorders>
          </w:tcPr>
          <w:p w14:paraId="2457913D" w14:textId="77777777" w:rsidR="00AE5669" w:rsidRDefault="00811DF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</w:tbl>
    <w:p w14:paraId="10B4B165" w14:textId="77777777" w:rsidR="00AE5669" w:rsidRDefault="00AE5669">
      <w:pPr>
        <w:rPr>
          <w:sz w:val="15"/>
        </w:rPr>
        <w:sectPr w:rsidR="00AE5669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7F062988" w14:textId="77777777" w:rsidR="00AE5669" w:rsidRDefault="00C2065B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6336F4E0">
          <v:group id="_x0000_s1029" style="width:775.65pt;height:.65pt;mso-position-horizontal-relative:char;mso-position-vertical-relative:line" coordsize="15513,13">
            <v:shape id="_x0000_s1030" style="position:absolute;left:-1;width:15513;height:13" coordsize="15513,13" path="m15513,r-12,l12,,,,,12r12,l15501,12r12,l15513,xe" fillcolor="black" stroked="f">
              <v:path arrowok="t"/>
            </v:shape>
            <w10:anchorlock/>
          </v:group>
        </w:pict>
      </w:r>
    </w:p>
    <w:p w14:paraId="2A744F4D" w14:textId="77777777" w:rsidR="00AE5669" w:rsidRDefault="00AE5669">
      <w:pPr>
        <w:pStyle w:val="a3"/>
        <w:spacing w:before="4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30825F2F" w14:textId="77777777">
        <w:trPr>
          <w:trHeight w:val="7177"/>
        </w:trPr>
        <w:tc>
          <w:tcPr>
            <w:tcW w:w="396" w:type="dxa"/>
          </w:tcPr>
          <w:p w14:paraId="4B13116B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224" w:type="dxa"/>
          </w:tcPr>
          <w:p w14:paraId="3590048C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</w:t>
            </w:r>
          </w:p>
        </w:tc>
        <w:tc>
          <w:tcPr>
            <w:tcW w:w="528" w:type="dxa"/>
          </w:tcPr>
          <w:p w14:paraId="710B3E0E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57589F10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DDB0BF0" w14:textId="77777777" w:rsidR="00AE5669" w:rsidRDefault="00811DF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68" w:type="dxa"/>
          </w:tcPr>
          <w:p w14:paraId="5766024D" w14:textId="77777777" w:rsidR="00AE5669" w:rsidRDefault="00811DF2">
            <w:pPr>
              <w:pStyle w:val="TableParagraph"/>
              <w:spacing w:before="74" w:line="266" w:lineRule="auto"/>
              <w:ind w:left="79" w:right="175"/>
              <w:rPr>
                <w:sz w:val="15"/>
              </w:rPr>
            </w:pPr>
            <w:r>
              <w:rPr>
                <w:w w:val="105"/>
                <w:sz w:val="15"/>
              </w:rPr>
              <w:t>Григ. Музыка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Ибсена</w:t>
            </w:r>
          </w:p>
          <w:p w14:paraId="7F733795" w14:textId="77777777" w:rsidR="00AE5669" w:rsidRDefault="00811DF2">
            <w:pPr>
              <w:pStyle w:val="TableParagraph"/>
              <w:spacing w:before="2" w:line="266" w:lineRule="auto"/>
              <w:ind w:left="79" w:right="4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«Пер Гюнт»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Шнитке.</w:t>
            </w:r>
          </w:p>
          <w:p w14:paraId="022859C0" w14:textId="77777777" w:rsidR="00AE5669" w:rsidRDefault="00811DF2">
            <w:pPr>
              <w:pStyle w:val="TableParagraph"/>
              <w:spacing w:before="1" w:line="266" w:lineRule="auto"/>
              <w:ind w:left="79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Ревизская сказка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</w:p>
          <w:p w14:paraId="6107CFB9" w14:textId="77777777" w:rsidR="00AE5669" w:rsidRDefault="00811DF2">
            <w:pPr>
              <w:pStyle w:val="TableParagraph"/>
              <w:spacing w:before="1" w:line="266" w:lineRule="auto"/>
              <w:ind w:left="79" w:right="243"/>
              <w:rPr>
                <w:sz w:val="15"/>
              </w:rPr>
            </w:pPr>
            <w:r>
              <w:rPr>
                <w:w w:val="105"/>
                <w:sz w:val="15"/>
              </w:rPr>
              <w:t>Шостакович.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произведениям</w:t>
            </w:r>
          </w:p>
          <w:p w14:paraId="03B8D629" w14:textId="77777777" w:rsidR="00AE5669" w:rsidRDefault="00811DF2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«Гамлет»;</w:t>
            </w:r>
          </w:p>
          <w:p w14:paraId="64FCA73A" w14:textId="77777777" w:rsidR="00AE5669" w:rsidRDefault="00811DF2">
            <w:pPr>
              <w:pStyle w:val="TableParagraph"/>
              <w:spacing w:before="19"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«Человеческая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комедия»</w:t>
            </w:r>
          </w:p>
        </w:tc>
        <w:tc>
          <w:tcPr>
            <w:tcW w:w="1200" w:type="dxa"/>
          </w:tcPr>
          <w:p w14:paraId="4BA84F16" w14:textId="77777777" w:rsidR="00AE5669" w:rsidRDefault="00811DF2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гардемаринов».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Лебедев.</w:t>
            </w:r>
          </w:p>
          <w:p w14:paraId="12EED1DE" w14:textId="77777777" w:rsidR="00AE5669" w:rsidRDefault="00811DF2">
            <w:pPr>
              <w:pStyle w:val="TableParagraph"/>
              <w:spacing w:before="2" w:line="266" w:lineRule="auto"/>
              <w:ind w:left="79" w:right="2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«Прогулка»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И.Кружков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1260" w:type="dxa"/>
          </w:tcPr>
          <w:p w14:paraId="6EF5E113" w14:textId="77777777" w:rsidR="00AE5669" w:rsidRDefault="00811DF2">
            <w:pPr>
              <w:pStyle w:val="TableParagraph"/>
              <w:spacing w:before="74" w:line="266" w:lineRule="auto"/>
              <w:ind w:left="80" w:right="66"/>
              <w:rPr>
                <w:sz w:val="15"/>
              </w:rPr>
            </w:pPr>
            <w:r>
              <w:rPr>
                <w:w w:val="105"/>
                <w:sz w:val="15"/>
              </w:rPr>
              <w:t>Григ. Музыка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Ибсена</w:t>
            </w:r>
          </w:p>
          <w:p w14:paraId="69C89547" w14:textId="77777777" w:rsidR="00AE5669" w:rsidRDefault="00811DF2">
            <w:pPr>
              <w:pStyle w:val="TableParagraph"/>
              <w:spacing w:before="2" w:line="266" w:lineRule="auto"/>
              <w:ind w:left="80" w:right="97"/>
              <w:rPr>
                <w:sz w:val="15"/>
              </w:rPr>
            </w:pPr>
            <w:r>
              <w:rPr>
                <w:w w:val="105"/>
                <w:sz w:val="15"/>
              </w:rPr>
              <w:t>«Пер Гюнт» (В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пещере горного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короля"</w:t>
            </w:r>
          </w:p>
        </w:tc>
        <w:tc>
          <w:tcPr>
            <w:tcW w:w="864" w:type="dxa"/>
          </w:tcPr>
          <w:p w14:paraId="4F13BCE7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</w:tcPr>
          <w:p w14:paraId="4342CA47" w14:textId="77777777" w:rsidR="00AE5669" w:rsidRDefault="00811DF2">
            <w:pPr>
              <w:pStyle w:val="TableParagraph"/>
              <w:spacing w:before="74" w:line="266" w:lineRule="auto"/>
              <w:ind w:left="81" w:right="200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композиторами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драматического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театральной</w:t>
            </w:r>
          </w:p>
          <w:p w14:paraId="7456CFE5" w14:textId="77777777" w:rsidR="00AE5669" w:rsidRDefault="00811DF2">
            <w:pPr>
              <w:pStyle w:val="TableParagraph"/>
              <w:spacing w:before="7" w:line="266" w:lineRule="auto"/>
              <w:ind w:left="81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постановки. Просмотр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видеозаписи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спектакля, в котором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звучит данная песня.;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 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Посещение театра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обсуждением (устно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письменно) роли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в данном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Исследовательские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проекты о музыке,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композиторами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театра;</w:t>
            </w:r>
          </w:p>
        </w:tc>
        <w:tc>
          <w:tcPr>
            <w:tcW w:w="1020" w:type="dxa"/>
          </w:tcPr>
          <w:p w14:paraId="417276AF" w14:textId="77777777" w:rsidR="00AE5669" w:rsidRDefault="00811DF2">
            <w:pPr>
              <w:pStyle w:val="TableParagraph"/>
              <w:spacing w:before="74" w:line="266" w:lineRule="auto"/>
              <w:ind w:left="82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14:paraId="5F3FE007" w14:textId="77777777" w:rsidR="00AE5669" w:rsidRDefault="00811DF2">
            <w:pPr>
              <w:pStyle w:val="TableParagraph"/>
              <w:spacing w:before="74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https://resh.edu.ru/subject/lesson/7424/conspect/305929/</w:t>
            </w:r>
          </w:p>
        </w:tc>
      </w:tr>
    </w:tbl>
    <w:p w14:paraId="148A6478" w14:textId="77777777" w:rsidR="00AE5669" w:rsidRDefault="00AE5669">
      <w:pPr>
        <w:rPr>
          <w:sz w:val="15"/>
        </w:rPr>
        <w:sectPr w:rsidR="00AE566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10D414CF" w14:textId="77777777">
        <w:trPr>
          <w:trHeight w:val="6096"/>
        </w:trPr>
        <w:tc>
          <w:tcPr>
            <w:tcW w:w="396" w:type="dxa"/>
          </w:tcPr>
          <w:p w14:paraId="1C3D13A2" w14:textId="77777777" w:rsidR="00AE5669" w:rsidRDefault="00811DF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1224" w:type="dxa"/>
          </w:tcPr>
          <w:p w14:paraId="6E26DEA1" w14:textId="77777777" w:rsidR="00AE5669" w:rsidRDefault="00811DF2">
            <w:pPr>
              <w:pStyle w:val="TableParagraph"/>
              <w:spacing w:before="64" w:line="266" w:lineRule="auto"/>
              <w:ind w:right="107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телевидения</w:t>
            </w:r>
          </w:p>
        </w:tc>
        <w:tc>
          <w:tcPr>
            <w:tcW w:w="528" w:type="dxa"/>
          </w:tcPr>
          <w:p w14:paraId="6437A9D7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467B97EA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E7FBAB0" w14:textId="77777777" w:rsidR="00AE5669" w:rsidRDefault="00811DF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68" w:type="dxa"/>
          </w:tcPr>
          <w:p w14:paraId="55299AC6" w14:textId="77777777" w:rsidR="00AE5669" w:rsidRDefault="00811DF2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Ф. Лоу. Мюзикл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"Моя прекрасная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леди";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Гладков.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"Бременские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музыканты",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"Обыкновенное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чудо"</w:t>
            </w:r>
          </w:p>
          <w:p w14:paraId="3823778B" w14:textId="77777777" w:rsidR="00AE5669" w:rsidRDefault="00811DF2">
            <w:pPr>
              <w:pStyle w:val="TableParagraph"/>
              <w:spacing w:before="6" w:line="266" w:lineRule="auto"/>
              <w:ind w:left="79" w:right="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И. Дунаевский.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к/ф</w:t>
            </w:r>
          </w:p>
          <w:p w14:paraId="43ADF2A0" w14:textId="77777777" w:rsidR="00AE5669" w:rsidRDefault="00811DF2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«Веселые ребята»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 В. Лебедева-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Кумача);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Дунаевский.</w:t>
            </w:r>
          </w:p>
          <w:p w14:paraId="0341C9E2" w14:textId="77777777" w:rsidR="00AE5669" w:rsidRDefault="00811DF2">
            <w:pPr>
              <w:pStyle w:val="TableParagraph"/>
              <w:spacing w:before="3" w:line="266" w:lineRule="auto"/>
              <w:ind w:left="79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Оперетта «Белая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акация»</w:t>
            </w:r>
          </w:p>
          <w:p w14:paraId="0DEA89D8" w14:textId="77777777" w:rsidR="00AE5669" w:rsidRDefault="00811DF2">
            <w:pPr>
              <w:pStyle w:val="TableParagraph"/>
              <w:spacing w:before="1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Дж. Шумахер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(режиссер)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"Призрак </w:t>
            </w:r>
            <w:r>
              <w:rPr>
                <w:spacing w:val="-1"/>
                <w:w w:val="105"/>
                <w:sz w:val="15"/>
              </w:rPr>
              <w:t>оперы"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(2004)</w:t>
            </w:r>
          </w:p>
        </w:tc>
        <w:tc>
          <w:tcPr>
            <w:tcW w:w="1200" w:type="dxa"/>
          </w:tcPr>
          <w:p w14:paraId="79B6D36C" w14:textId="77777777" w:rsidR="00AE5669" w:rsidRDefault="00811DF2">
            <w:pPr>
              <w:pStyle w:val="TableParagraph"/>
              <w:spacing w:before="64" w:line="266" w:lineRule="auto"/>
              <w:ind w:left="79" w:right="14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И.Дунаевский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"Ветер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перемен"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"Пока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12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бьют"</w:t>
            </w:r>
          </w:p>
        </w:tc>
        <w:tc>
          <w:tcPr>
            <w:tcW w:w="1260" w:type="dxa"/>
          </w:tcPr>
          <w:p w14:paraId="75D9D0AA" w14:textId="77777777" w:rsidR="00AE5669" w:rsidRDefault="00811DF2">
            <w:pPr>
              <w:pStyle w:val="TableParagraph"/>
              <w:spacing w:before="64" w:line="266" w:lineRule="auto"/>
              <w:ind w:left="80" w:right="102"/>
              <w:rPr>
                <w:sz w:val="15"/>
              </w:rPr>
            </w:pPr>
            <w:r>
              <w:rPr>
                <w:w w:val="105"/>
                <w:sz w:val="15"/>
              </w:rPr>
              <w:t>Р. Роджерс.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Мюзикл "Звуки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музыки"</w:t>
            </w:r>
          </w:p>
        </w:tc>
        <w:tc>
          <w:tcPr>
            <w:tcW w:w="864" w:type="dxa"/>
          </w:tcPr>
          <w:p w14:paraId="40270278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</w:tcPr>
          <w:p w14:paraId="3396810C" w14:textId="77777777" w:rsidR="00AE5669" w:rsidRDefault="00811DF2">
            <w:pPr>
              <w:pStyle w:val="TableParagraph"/>
              <w:spacing w:before="64" w:line="266" w:lineRule="auto"/>
              <w:ind w:left="81" w:right="64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киномузыки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 фильмов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 анализа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эффекта, создаваемого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музыкой.;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песни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фильма.;</w:t>
            </w:r>
          </w:p>
          <w:p w14:paraId="2FE17FD4" w14:textId="77777777" w:rsidR="00AE5669" w:rsidRDefault="00811DF2">
            <w:pPr>
              <w:pStyle w:val="TableParagraph"/>
              <w:spacing w:before="9" w:line="266" w:lineRule="auto"/>
              <w:ind w:left="81" w:right="293"/>
              <w:rPr>
                <w:sz w:val="15"/>
              </w:rPr>
            </w:pPr>
            <w:r>
              <w:rPr>
                <w:w w:val="105"/>
                <w:sz w:val="15"/>
              </w:rPr>
              <w:t>Создание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любительского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Переозвучка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Просмотр </w:t>
            </w:r>
            <w:proofErr w:type="gramStart"/>
            <w:r>
              <w:rPr>
                <w:w w:val="105"/>
                <w:sz w:val="15"/>
              </w:rPr>
              <w:t>фильма-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фильма-</w:t>
            </w:r>
          </w:p>
          <w:p w14:paraId="78F1B304" w14:textId="77777777" w:rsidR="00AE5669" w:rsidRDefault="00811DF2">
            <w:pPr>
              <w:pStyle w:val="TableParagraph"/>
              <w:spacing w:before="6" w:line="266" w:lineRule="auto"/>
              <w:ind w:left="81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балета. Аналитическое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эссе с ответом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видеозаписи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спектакля </w:t>
            </w:r>
            <w:proofErr w:type="gramStart"/>
            <w:r>
              <w:rPr>
                <w:w w:val="105"/>
                <w:sz w:val="15"/>
              </w:rPr>
              <w:t>от фильма-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</w:t>
            </w:r>
            <w:proofErr w:type="gramEnd"/>
            <w:r>
              <w:rPr>
                <w:w w:val="105"/>
                <w:sz w:val="15"/>
              </w:rPr>
              <w:t xml:space="preserve"> (фильма-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балета)?»;</w:t>
            </w:r>
          </w:p>
        </w:tc>
        <w:tc>
          <w:tcPr>
            <w:tcW w:w="1020" w:type="dxa"/>
          </w:tcPr>
          <w:p w14:paraId="6B6D99D6" w14:textId="77777777" w:rsidR="00AE5669" w:rsidRDefault="00811DF2">
            <w:pPr>
              <w:pStyle w:val="TableParagraph"/>
              <w:spacing w:before="64" w:line="266" w:lineRule="auto"/>
              <w:ind w:left="82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14:paraId="66B38A78" w14:textId="77777777" w:rsidR="00AE5669" w:rsidRDefault="00811DF2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https://resh.edu.ru/subject/lesson/7424/conspect/305929/</w:t>
            </w:r>
          </w:p>
        </w:tc>
      </w:tr>
      <w:tr w:rsidR="00AE5669" w14:paraId="5998C1F7" w14:textId="77777777">
        <w:trPr>
          <w:trHeight w:val="333"/>
        </w:trPr>
        <w:tc>
          <w:tcPr>
            <w:tcW w:w="1620" w:type="dxa"/>
            <w:gridSpan w:val="2"/>
          </w:tcPr>
          <w:p w14:paraId="332EFC4D" w14:textId="77777777" w:rsidR="00AE5669" w:rsidRDefault="00811DF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2C91EB2B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346" w:type="dxa"/>
            <w:gridSpan w:val="9"/>
          </w:tcPr>
          <w:p w14:paraId="74F79840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0CD2F079" w14:textId="77777777">
        <w:trPr>
          <w:trHeight w:val="909"/>
        </w:trPr>
        <w:tc>
          <w:tcPr>
            <w:tcW w:w="1620" w:type="dxa"/>
            <w:gridSpan w:val="2"/>
          </w:tcPr>
          <w:p w14:paraId="5455FE2A" w14:textId="77777777" w:rsidR="00AE5669" w:rsidRDefault="00811DF2">
            <w:pPr>
              <w:pStyle w:val="TableParagraph"/>
              <w:spacing w:before="64" w:line="266" w:lineRule="auto"/>
              <w:ind w:right="58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02047E82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0175EE43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14:paraId="24423A30" w14:textId="77777777" w:rsidR="00AE5669" w:rsidRDefault="00811DF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11102" w:type="dxa"/>
            <w:gridSpan w:val="7"/>
          </w:tcPr>
          <w:p w14:paraId="1BBF169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135FF79D" w14:textId="77777777" w:rsidR="00AE5669" w:rsidRDefault="00AE5669">
      <w:pPr>
        <w:rPr>
          <w:sz w:val="14"/>
        </w:rPr>
        <w:sectPr w:rsidR="00AE5669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63AAECDB" w14:textId="77777777" w:rsidR="00AE5669" w:rsidRDefault="00C2065B">
      <w:pPr>
        <w:pStyle w:val="11"/>
      </w:pPr>
      <w:r>
        <w:lastRenderedPageBreak/>
        <w:pict w14:anchorId="4E5D25C4"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11DF2">
        <w:t>ПОУРОЧНОЕ</w:t>
      </w:r>
      <w:r w:rsidR="00811DF2">
        <w:rPr>
          <w:spacing w:val="-10"/>
        </w:rPr>
        <w:t xml:space="preserve"> </w:t>
      </w:r>
      <w:r w:rsidR="00811DF2">
        <w:t>ПЛАНИРОВАНИЕ</w:t>
      </w:r>
    </w:p>
    <w:p w14:paraId="2F4D7333" w14:textId="77777777" w:rsidR="00AE5669" w:rsidRDefault="00AE566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AE5669" w14:paraId="0BDA5AFD" w14:textId="77777777">
        <w:trPr>
          <w:trHeight w:val="477"/>
        </w:trPr>
        <w:tc>
          <w:tcPr>
            <w:tcW w:w="504" w:type="dxa"/>
            <w:vMerge w:val="restart"/>
          </w:tcPr>
          <w:p w14:paraId="49494165" w14:textId="77777777" w:rsidR="00AE5669" w:rsidRDefault="00811DF2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13" w:type="dxa"/>
            <w:vMerge w:val="restart"/>
          </w:tcPr>
          <w:p w14:paraId="1A5E9FAD" w14:textId="77777777" w:rsidR="00AE5669" w:rsidRDefault="00811D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3B207D79" w14:textId="77777777" w:rsidR="00AE5669" w:rsidRDefault="00811D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687A6BB0" w14:textId="77777777" w:rsidR="00AE5669" w:rsidRDefault="00811DF2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76" w:type="dxa"/>
            <w:vMerge w:val="restart"/>
          </w:tcPr>
          <w:p w14:paraId="3B822BE2" w14:textId="77777777" w:rsidR="00AE5669" w:rsidRDefault="00811DF2">
            <w:pPr>
              <w:pStyle w:val="TableParagraph"/>
              <w:spacing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E5669" w14:paraId="28184313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52E1663D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14:paraId="2C1C1332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4C192142" w14:textId="77777777" w:rsidR="00AE5669" w:rsidRDefault="00811D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7B1DAE60" w14:textId="77777777" w:rsidR="00AE5669" w:rsidRDefault="00811DF2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3CB78B11" w14:textId="77777777" w:rsidR="00AE5669" w:rsidRDefault="00811DF2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685EDE1F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14:paraId="1A7C2807" w14:textId="77777777" w:rsidR="00AE5669" w:rsidRDefault="00AE5669">
            <w:pPr>
              <w:rPr>
                <w:sz w:val="2"/>
                <w:szCs w:val="2"/>
              </w:rPr>
            </w:pPr>
          </w:p>
        </w:tc>
      </w:tr>
      <w:tr w:rsidR="00AE5669" w14:paraId="7EDE090F" w14:textId="77777777">
        <w:trPr>
          <w:trHeight w:val="1149"/>
        </w:trPr>
        <w:tc>
          <w:tcPr>
            <w:tcW w:w="504" w:type="dxa"/>
          </w:tcPr>
          <w:p w14:paraId="45D2020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3" w:type="dxa"/>
          </w:tcPr>
          <w:p w14:paraId="24A47D05" w14:textId="77777777" w:rsidR="00AE5669" w:rsidRDefault="00811DF2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Археологические находки,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 и сказания о 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</w:tc>
        <w:tc>
          <w:tcPr>
            <w:tcW w:w="732" w:type="dxa"/>
          </w:tcPr>
          <w:p w14:paraId="555CDE50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C9976D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C30DCF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BF59689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79D0BE5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63C22B75" w14:textId="77777777">
        <w:trPr>
          <w:trHeight w:val="813"/>
        </w:trPr>
        <w:tc>
          <w:tcPr>
            <w:tcW w:w="504" w:type="dxa"/>
          </w:tcPr>
          <w:p w14:paraId="270E7F7C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3" w:type="dxa"/>
          </w:tcPr>
          <w:p w14:paraId="723D7569" w14:textId="77777777" w:rsidR="00AE5669" w:rsidRDefault="00811DF2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Древняя Греция — колыбель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3ACE3448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B880C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321FBA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5F7E196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196081E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6F7B04B4" w14:textId="77777777">
        <w:trPr>
          <w:trHeight w:val="813"/>
        </w:trPr>
        <w:tc>
          <w:tcPr>
            <w:tcW w:w="504" w:type="dxa"/>
          </w:tcPr>
          <w:p w14:paraId="2B0A0910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3" w:type="dxa"/>
          </w:tcPr>
          <w:p w14:paraId="3B0A7152" w14:textId="77777777" w:rsidR="00AE5669" w:rsidRDefault="00811DF2">
            <w:pPr>
              <w:pStyle w:val="TableParagraph"/>
              <w:spacing w:line="292" w:lineRule="auto"/>
              <w:ind w:right="823"/>
              <w:rPr>
                <w:sz w:val="24"/>
              </w:rPr>
            </w:pPr>
            <w:r>
              <w:rPr>
                <w:sz w:val="24"/>
              </w:rPr>
              <w:t>Древнегреческие лады.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гармонии</w:t>
            </w:r>
          </w:p>
        </w:tc>
        <w:tc>
          <w:tcPr>
            <w:tcW w:w="732" w:type="dxa"/>
          </w:tcPr>
          <w:p w14:paraId="1AAA2DB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A8473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C0768D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190BED6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8F5F9BF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21D8A2C3" w14:textId="77777777">
        <w:trPr>
          <w:trHeight w:val="1485"/>
        </w:trPr>
        <w:tc>
          <w:tcPr>
            <w:tcW w:w="504" w:type="dxa"/>
          </w:tcPr>
          <w:p w14:paraId="5D7051F1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3" w:type="dxa"/>
          </w:tcPr>
          <w:p w14:paraId="390481C3" w14:textId="77777777" w:rsidR="00AE5669" w:rsidRDefault="00811DF2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Интонации и ритмы,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 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Французский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32" w:type="dxa"/>
          </w:tcPr>
          <w:p w14:paraId="7CF2EF4D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D35888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F8211C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61B28DB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AFB32CC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4A4E99AD" w14:textId="77777777">
        <w:trPr>
          <w:trHeight w:val="1485"/>
        </w:trPr>
        <w:tc>
          <w:tcPr>
            <w:tcW w:w="504" w:type="dxa"/>
          </w:tcPr>
          <w:p w14:paraId="0EE8E6D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3" w:type="dxa"/>
          </w:tcPr>
          <w:p w14:paraId="17EC6AF9" w14:textId="77777777" w:rsidR="00AE5669" w:rsidRDefault="00811DF2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Интонации и ритмы,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 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Испанский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32" w:type="dxa"/>
          </w:tcPr>
          <w:p w14:paraId="63D0940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CB5B2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75EBF9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5EA7764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EF2F930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73ED58A0" w14:textId="77777777">
        <w:trPr>
          <w:trHeight w:val="1485"/>
        </w:trPr>
        <w:tc>
          <w:tcPr>
            <w:tcW w:w="504" w:type="dxa"/>
          </w:tcPr>
          <w:p w14:paraId="446A69C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3" w:type="dxa"/>
          </w:tcPr>
          <w:p w14:paraId="4168A84C" w14:textId="77777777" w:rsidR="00AE5669" w:rsidRDefault="00811DF2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Интонации и ритмы,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 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Польский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32" w:type="dxa"/>
          </w:tcPr>
          <w:p w14:paraId="670D3D81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FD6C29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2B22C1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BE1395A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0A62308D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30620A22" w14:textId="77777777">
        <w:trPr>
          <w:trHeight w:val="1485"/>
        </w:trPr>
        <w:tc>
          <w:tcPr>
            <w:tcW w:w="504" w:type="dxa"/>
          </w:tcPr>
          <w:p w14:paraId="736DF64C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3" w:type="dxa"/>
          </w:tcPr>
          <w:p w14:paraId="5C8EAB55" w14:textId="77777777" w:rsidR="00AE5669" w:rsidRDefault="00811DF2">
            <w:pPr>
              <w:pStyle w:val="TableParagraph"/>
              <w:spacing w:line="292" w:lineRule="auto"/>
              <w:ind w:right="616"/>
              <w:rPr>
                <w:sz w:val="24"/>
              </w:rPr>
            </w:pPr>
            <w:r>
              <w:rPr>
                <w:sz w:val="24"/>
              </w:rPr>
              <w:t>Отражение 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684FC11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B011D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A9F1B9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1AB2705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E049202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5B1ED8EC" w14:textId="77777777">
        <w:trPr>
          <w:trHeight w:val="813"/>
        </w:trPr>
        <w:tc>
          <w:tcPr>
            <w:tcW w:w="504" w:type="dxa"/>
          </w:tcPr>
          <w:p w14:paraId="3C2B75B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13" w:type="dxa"/>
          </w:tcPr>
          <w:p w14:paraId="6A4F021B" w14:textId="77777777" w:rsidR="00AE5669" w:rsidRDefault="00811DF2">
            <w:pPr>
              <w:pStyle w:val="TableParagraph"/>
              <w:spacing w:line="292" w:lineRule="auto"/>
              <w:ind w:right="122" w:firstLine="60"/>
              <w:rPr>
                <w:sz w:val="24"/>
              </w:rPr>
            </w:pPr>
            <w:r>
              <w:rPr>
                <w:sz w:val="24"/>
              </w:rPr>
              <w:t>Двигательная, ритмическая,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</w:tc>
        <w:tc>
          <w:tcPr>
            <w:tcW w:w="732" w:type="dxa"/>
          </w:tcPr>
          <w:p w14:paraId="7410BAD8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DCE608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5719A98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244A352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E3A3C0F" w14:textId="77777777" w:rsidR="00AE5669" w:rsidRDefault="00811DF2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E5669" w14:paraId="350FB537" w14:textId="77777777">
        <w:trPr>
          <w:trHeight w:val="1485"/>
        </w:trPr>
        <w:tc>
          <w:tcPr>
            <w:tcW w:w="504" w:type="dxa"/>
          </w:tcPr>
          <w:p w14:paraId="4974CEE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13" w:type="dxa"/>
          </w:tcPr>
          <w:p w14:paraId="2131F605" w14:textId="77777777" w:rsidR="00AE5669" w:rsidRDefault="00811DF2">
            <w:pPr>
              <w:pStyle w:val="TableParagraph"/>
              <w:spacing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Музыка религиозная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светская: сюжеты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образы.Музыкальная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</w:tc>
        <w:tc>
          <w:tcPr>
            <w:tcW w:w="732" w:type="dxa"/>
          </w:tcPr>
          <w:p w14:paraId="14B7D498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63763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BB72F3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F35B30F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A233E08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280ACE79" w14:textId="77777777">
        <w:trPr>
          <w:trHeight w:val="1821"/>
        </w:trPr>
        <w:tc>
          <w:tcPr>
            <w:tcW w:w="504" w:type="dxa"/>
          </w:tcPr>
          <w:p w14:paraId="36A7BFA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13" w:type="dxa"/>
          </w:tcPr>
          <w:p w14:paraId="5C6FED6A" w14:textId="77777777" w:rsidR="00AE5669" w:rsidRDefault="00811DF2">
            <w:pPr>
              <w:pStyle w:val="TableParagraph"/>
              <w:spacing w:line="292" w:lineRule="auto"/>
              <w:ind w:right="274" w:firstLine="60"/>
              <w:rPr>
                <w:sz w:val="24"/>
              </w:rPr>
            </w:pPr>
            <w:r>
              <w:rPr>
                <w:sz w:val="24"/>
              </w:rPr>
              <w:t>Основные жанры,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 Образы Христа,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Богородицы, Рождества,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Воскресения</w:t>
            </w:r>
          </w:p>
        </w:tc>
        <w:tc>
          <w:tcPr>
            <w:tcW w:w="732" w:type="dxa"/>
          </w:tcPr>
          <w:p w14:paraId="4CF3D87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C5439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BE2429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47E16DA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43FA0DB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19FB46D" w14:textId="77777777" w:rsidR="00AE5669" w:rsidRDefault="00AE5669">
      <w:pPr>
        <w:spacing w:line="292" w:lineRule="auto"/>
        <w:rPr>
          <w:sz w:val="24"/>
        </w:rPr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AE5669" w14:paraId="5AD9E3FF" w14:textId="77777777">
        <w:trPr>
          <w:trHeight w:val="2493"/>
        </w:trPr>
        <w:tc>
          <w:tcPr>
            <w:tcW w:w="504" w:type="dxa"/>
          </w:tcPr>
          <w:p w14:paraId="26D9837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313" w:type="dxa"/>
          </w:tcPr>
          <w:p w14:paraId="0195BCE9" w14:textId="77777777" w:rsidR="00AE5669" w:rsidRDefault="00811DF2">
            <w:pPr>
              <w:pStyle w:val="TableParagraph"/>
              <w:spacing w:line="292" w:lineRule="auto"/>
              <w:ind w:right="301" w:firstLine="60"/>
              <w:rPr>
                <w:sz w:val="24"/>
              </w:rPr>
            </w:pPr>
            <w:r>
              <w:rPr>
                <w:sz w:val="24"/>
              </w:rPr>
              <w:t>Образы духовной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традиций разных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эпох.Развитие</w:t>
            </w:r>
            <w:proofErr w:type="spellEnd"/>
            <w:proofErr w:type="gramEnd"/>
            <w:r>
              <w:rPr>
                <w:sz w:val="24"/>
              </w:rPr>
              <w:t xml:space="preserve">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 Музыкальная 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развития: повтор, 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разработка.</w:t>
            </w:r>
          </w:p>
        </w:tc>
        <w:tc>
          <w:tcPr>
            <w:tcW w:w="732" w:type="dxa"/>
          </w:tcPr>
          <w:p w14:paraId="687CE519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6DE19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749702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7D1D4D6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7DED68F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24688775" w14:textId="77777777">
        <w:trPr>
          <w:trHeight w:val="1485"/>
        </w:trPr>
        <w:tc>
          <w:tcPr>
            <w:tcW w:w="504" w:type="dxa"/>
          </w:tcPr>
          <w:p w14:paraId="740C8261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13" w:type="dxa"/>
          </w:tcPr>
          <w:p w14:paraId="1EF2ADCA" w14:textId="77777777" w:rsidR="00AE5669" w:rsidRDefault="00811DF2">
            <w:pPr>
              <w:pStyle w:val="TableParagraph"/>
              <w:spacing w:line="292" w:lineRule="auto"/>
              <w:ind w:right="154" w:firstLine="60"/>
              <w:rPr>
                <w:sz w:val="24"/>
              </w:rPr>
            </w:pPr>
            <w:r>
              <w:rPr>
                <w:sz w:val="24"/>
              </w:rPr>
              <w:t>Полифония, фуга,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хорал.Музыкальная</w:t>
            </w:r>
            <w:proofErr w:type="spellEnd"/>
            <w:proofErr w:type="gramEnd"/>
            <w:r>
              <w:rPr>
                <w:sz w:val="24"/>
              </w:rPr>
              <w:t xml:space="preserve"> форма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5F01DD3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91A2E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249DFE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ACDD3B7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5400766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0AAEB288" w14:textId="77777777">
        <w:trPr>
          <w:trHeight w:val="813"/>
        </w:trPr>
        <w:tc>
          <w:tcPr>
            <w:tcW w:w="504" w:type="dxa"/>
          </w:tcPr>
          <w:p w14:paraId="59215E3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13" w:type="dxa"/>
          </w:tcPr>
          <w:p w14:paraId="7027F4C3" w14:textId="77777777" w:rsidR="00AE5669" w:rsidRDefault="00811DF2">
            <w:pPr>
              <w:pStyle w:val="TableParagraph"/>
              <w:spacing w:line="292" w:lineRule="auto"/>
              <w:ind w:right="395" w:firstLine="60"/>
              <w:rPr>
                <w:sz w:val="24"/>
              </w:rPr>
            </w:pPr>
            <w:r>
              <w:rPr>
                <w:sz w:val="24"/>
              </w:rPr>
              <w:t>Религиозная музыка эпохи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  <w:tc>
          <w:tcPr>
            <w:tcW w:w="732" w:type="dxa"/>
          </w:tcPr>
          <w:p w14:paraId="47E5D10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91D56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B5EAE0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5006E43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C92E6D7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48586C63" w14:textId="77777777">
        <w:trPr>
          <w:trHeight w:val="813"/>
        </w:trPr>
        <w:tc>
          <w:tcPr>
            <w:tcW w:w="504" w:type="dxa"/>
          </w:tcPr>
          <w:p w14:paraId="6B03B88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13" w:type="dxa"/>
          </w:tcPr>
          <w:p w14:paraId="08CA60C5" w14:textId="77777777" w:rsidR="00AE5669" w:rsidRDefault="00811DF2">
            <w:pPr>
              <w:pStyle w:val="TableParagraph"/>
              <w:spacing w:line="292" w:lineRule="auto"/>
              <w:ind w:right="177" w:firstLine="60"/>
              <w:rPr>
                <w:sz w:val="24"/>
              </w:rPr>
            </w:pPr>
            <w:r>
              <w:rPr>
                <w:sz w:val="24"/>
              </w:rPr>
              <w:t>Русская музыка религиозной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732" w:type="dxa"/>
          </w:tcPr>
          <w:p w14:paraId="56EF1DB0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52C4A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4EFABC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8F5BD63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66F568F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47B15148" w14:textId="77777777">
        <w:trPr>
          <w:trHeight w:val="813"/>
        </w:trPr>
        <w:tc>
          <w:tcPr>
            <w:tcW w:w="504" w:type="dxa"/>
          </w:tcPr>
          <w:p w14:paraId="0342F3E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13" w:type="dxa"/>
          </w:tcPr>
          <w:p w14:paraId="3A93818B" w14:textId="77777777" w:rsidR="00AE5669" w:rsidRDefault="00811DF2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Духовная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14:paraId="47DD73C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B0B38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E40807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514C10B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83EAE4B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30F556D9" w14:textId="77777777">
        <w:trPr>
          <w:trHeight w:val="813"/>
        </w:trPr>
        <w:tc>
          <w:tcPr>
            <w:tcW w:w="504" w:type="dxa"/>
          </w:tcPr>
          <w:p w14:paraId="78880F6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13" w:type="dxa"/>
          </w:tcPr>
          <w:p w14:paraId="16C47B07" w14:textId="77777777" w:rsidR="00AE5669" w:rsidRDefault="00811DF2">
            <w:pPr>
              <w:pStyle w:val="TableParagraph"/>
              <w:spacing w:line="292" w:lineRule="auto"/>
              <w:ind w:right="835"/>
              <w:rPr>
                <w:sz w:val="24"/>
              </w:rPr>
            </w:pPr>
            <w:r>
              <w:rPr>
                <w:sz w:val="24"/>
              </w:rPr>
              <w:t>Развитие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732" w:type="dxa"/>
          </w:tcPr>
          <w:p w14:paraId="0AB0787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0A143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B58706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F09C83F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553F545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7D8A5491" w14:textId="77777777">
        <w:trPr>
          <w:trHeight w:val="1149"/>
        </w:trPr>
        <w:tc>
          <w:tcPr>
            <w:tcW w:w="504" w:type="dxa"/>
          </w:tcPr>
          <w:p w14:paraId="4F11833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13" w:type="dxa"/>
          </w:tcPr>
          <w:p w14:paraId="6DE2F020" w14:textId="77777777" w:rsidR="00AE5669" w:rsidRDefault="00811DF2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Принципы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развития: повтор, контраст,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</w:tc>
        <w:tc>
          <w:tcPr>
            <w:tcW w:w="732" w:type="dxa"/>
          </w:tcPr>
          <w:p w14:paraId="3622E919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55261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A34189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F15DDF0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4F030BB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65D0A20E" w14:textId="77777777">
        <w:trPr>
          <w:trHeight w:val="1149"/>
        </w:trPr>
        <w:tc>
          <w:tcPr>
            <w:tcW w:w="504" w:type="dxa"/>
          </w:tcPr>
          <w:p w14:paraId="3EDB285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13" w:type="dxa"/>
          </w:tcPr>
          <w:p w14:paraId="78A6D67C" w14:textId="77777777" w:rsidR="00AE5669" w:rsidRDefault="00811DF2">
            <w:pPr>
              <w:pStyle w:val="TableParagraph"/>
              <w:spacing w:line="292" w:lineRule="auto"/>
              <w:ind w:right="758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форма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337F4730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DAC4E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C05178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8023EFD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93733F2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3A4DE915" w14:textId="77777777">
        <w:trPr>
          <w:trHeight w:val="813"/>
        </w:trPr>
        <w:tc>
          <w:tcPr>
            <w:tcW w:w="504" w:type="dxa"/>
          </w:tcPr>
          <w:p w14:paraId="0FE5D67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13" w:type="dxa"/>
          </w:tcPr>
          <w:p w14:paraId="7F608157" w14:textId="77777777" w:rsidR="00AE5669" w:rsidRDefault="00811DF2">
            <w:pPr>
              <w:pStyle w:val="TableParagraph"/>
              <w:spacing w:line="292" w:lineRule="auto"/>
              <w:ind w:right="1128"/>
              <w:rPr>
                <w:sz w:val="24"/>
              </w:rPr>
            </w:pPr>
            <w:r>
              <w:rPr>
                <w:sz w:val="24"/>
              </w:rPr>
              <w:t>Способы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32" w:type="dxa"/>
          </w:tcPr>
          <w:p w14:paraId="344EF41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F62DF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4ECF0D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869E989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230EF01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22C768E0" w14:textId="77777777">
        <w:trPr>
          <w:trHeight w:val="1149"/>
        </w:trPr>
        <w:tc>
          <w:tcPr>
            <w:tcW w:w="504" w:type="dxa"/>
          </w:tcPr>
          <w:p w14:paraId="59F39DCC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13" w:type="dxa"/>
          </w:tcPr>
          <w:p w14:paraId="71F98CC6" w14:textId="77777777" w:rsidR="00AE5669" w:rsidRDefault="00811DF2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Урок-викторина на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названий и 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14:paraId="0D9A76D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CD4FE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7EFCD3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6B61594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26689F6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375E9087" w14:textId="77777777">
        <w:trPr>
          <w:trHeight w:val="813"/>
        </w:trPr>
        <w:tc>
          <w:tcPr>
            <w:tcW w:w="504" w:type="dxa"/>
          </w:tcPr>
          <w:p w14:paraId="570F304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13" w:type="dxa"/>
          </w:tcPr>
          <w:p w14:paraId="7CBC7BB1" w14:textId="77777777" w:rsidR="00AE5669" w:rsidRDefault="00811DF2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Программная увертюра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</w:tc>
        <w:tc>
          <w:tcPr>
            <w:tcW w:w="732" w:type="dxa"/>
          </w:tcPr>
          <w:p w14:paraId="65E23C5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30FBE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3D2FF3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B65655A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BEE1313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5FA6F7F9" w14:textId="77777777">
        <w:trPr>
          <w:trHeight w:val="1149"/>
        </w:trPr>
        <w:tc>
          <w:tcPr>
            <w:tcW w:w="504" w:type="dxa"/>
          </w:tcPr>
          <w:p w14:paraId="41DB4F9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13" w:type="dxa"/>
          </w:tcPr>
          <w:p w14:paraId="1589A881" w14:textId="77777777" w:rsidR="00AE5669" w:rsidRDefault="00811DF2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Программная увертюра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  <w:p w14:paraId="5D12235F" w14:textId="77777777" w:rsidR="00AE5669" w:rsidRDefault="00811DF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Увертюры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</w:tc>
        <w:tc>
          <w:tcPr>
            <w:tcW w:w="732" w:type="dxa"/>
          </w:tcPr>
          <w:p w14:paraId="1BE3CA6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D9AC6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B818CE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29C5673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2AD5BC8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1B5F16B8" w14:textId="77777777">
        <w:trPr>
          <w:trHeight w:val="1821"/>
        </w:trPr>
        <w:tc>
          <w:tcPr>
            <w:tcW w:w="504" w:type="dxa"/>
          </w:tcPr>
          <w:p w14:paraId="2383F00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13" w:type="dxa"/>
          </w:tcPr>
          <w:p w14:paraId="179B73CA" w14:textId="77777777" w:rsidR="00AE5669" w:rsidRDefault="00811DF2">
            <w:pPr>
              <w:pStyle w:val="TableParagraph"/>
              <w:spacing w:line="292" w:lineRule="auto"/>
              <w:ind w:right="745"/>
              <w:rPr>
                <w:sz w:val="24"/>
              </w:rPr>
            </w:pPr>
            <w:r>
              <w:rPr>
                <w:sz w:val="24"/>
              </w:rPr>
              <w:t>Образы симфонической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музыки.Одночастные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(увертюра,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картина).</w:t>
            </w:r>
          </w:p>
          <w:p w14:paraId="41B5D7E9" w14:textId="77777777" w:rsidR="00AE5669" w:rsidRDefault="00811DF2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Симфония.</w:t>
            </w:r>
          </w:p>
        </w:tc>
        <w:tc>
          <w:tcPr>
            <w:tcW w:w="732" w:type="dxa"/>
          </w:tcPr>
          <w:p w14:paraId="7828E31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9C638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A26C23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F1B427F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3D2DC6E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9F75182" w14:textId="77777777" w:rsidR="00AE5669" w:rsidRDefault="00AE5669">
      <w:pPr>
        <w:spacing w:line="292" w:lineRule="auto"/>
        <w:rPr>
          <w:sz w:val="24"/>
        </w:rPr>
        <w:sectPr w:rsidR="00AE566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AE5669" w14:paraId="6291E869" w14:textId="77777777">
        <w:trPr>
          <w:trHeight w:val="813"/>
        </w:trPr>
        <w:tc>
          <w:tcPr>
            <w:tcW w:w="504" w:type="dxa"/>
          </w:tcPr>
          <w:p w14:paraId="0FFEB8B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313" w:type="dxa"/>
          </w:tcPr>
          <w:p w14:paraId="3A008804" w14:textId="77777777" w:rsidR="00AE5669" w:rsidRDefault="00811DF2">
            <w:pPr>
              <w:pStyle w:val="TableParagraph"/>
              <w:spacing w:line="292" w:lineRule="auto"/>
              <w:ind w:right="152" w:firstLine="60"/>
              <w:rPr>
                <w:sz w:val="24"/>
              </w:rPr>
            </w:pPr>
            <w:r>
              <w:rPr>
                <w:sz w:val="24"/>
              </w:rPr>
              <w:t>Симфоническая музыка Г.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Свиридова.</w:t>
            </w:r>
          </w:p>
        </w:tc>
        <w:tc>
          <w:tcPr>
            <w:tcW w:w="732" w:type="dxa"/>
          </w:tcPr>
          <w:p w14:paraId="416EC4E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84249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7C6C74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1596F71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F14F898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7E16833F" w14:textId="77777777">
        <w:trPr>
          <w:trHeight w:val="1485"/>
        </w:trPr>
        <w:tc>
          <w:tcPr>
            <w:tcW w:w="504" w:type="dxa"/>
          </w:tcPr>
          <w:p w14:paraId="128DF47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13" w:type="dxa"/>
          </w:tcPr>
          <w:p w14:paraId="6AE8376B" w14:textId="77777777" w:rsidR="00AE5669" w:rsidRDefault="00811DF2">
            <w:pPr>
              <w:pStyle w:val="TableParagraph"/>
              <w:spacing w:line="292" w:lineRule="auto"/>
              <w:ind w:right="46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симфонического оркестра: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 тембров,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732" w:type="dxa"/>
          </w:tcPr>
          <w:p w14:paraId="69A2FAE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816E6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C763000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D1C591F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393F479" w14:textId="77777777" w:rsidR="00AE5669" w:rsidRDefault="00811DF2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E5669" w14:paraId="4BD822E7" w14:textId="77777777">
        <w:trPr>
          <w:trHeight w:val="813"/>
        </w:trPr>
        <w:tc>
          <w:tcPr>
            <w:tcW w:w="504" w:type="dxa"/>
          </w:tcPr>
          <w:p w14:paraId="40B5F80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13" w:type="dxa"/>
          </w:tcPr>
          <w:p w14:paraId="1FFA07C8" w14:textId="77777777" w:rsidR="00AE5669" w:rsidRDefault="00811DF2">
            <w:pPr>
              <w:pStyle w:val="TableParagraph"/>
              <w:spacing w:line="292" w:lineRule="auto"/>
              <w:ind w:right="410" w:firstLine="60"/>
              <w:rPr>
                <w:sz w:val="24"/>
              </w:rPr>
            </w:pPr>
            <w:r>
              <w:rPr>
                <w:sz w:val="24"/>
              </w:rPr>
              <w:t>Музыка к драматическому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</w:p>
        </w:tc>
        <w:tc>
          <w:tcPr>
            <w:tcW w:w="732" w:type="dxa"/>
          </w:tcPr>
          <w:p w14:paraId="56093D3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7DBA8C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6A71B6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B993FB0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12D2458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60C035DC" w14:textId="77777777">
        <w:trPr>
          <w:trHeight w:val="813"/>
        </w:trPr>
        <w:tc>
          <w:tcPr>
            <w:tcW w:w="504" w:type="dxa"/>
          </w:tcPr>
          <w:p w14:paraId="3DBFD71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13" w:type="dxa"/>
          </w:tcPr>
          <w:p w14:paraId="03AAE7F8" w14:textId="77777777" w:rsidR="00AE5669" w:rsidRDefault="00811DF2">
            <w:pPr>
              <w:pStyle w:val="TableParagraph"/>
              <w:spacing w:line="292" w:lineRule="auto"/>
              <w:ind w:right="371"/>
              <w:rPr>
                <w:sz w:val="24"/>
              </w:rPr>
            </w:pPr>
            <w:r>
              <w:rPr>
                <w:sz w:val="24"/>
              </w:rPr>
              <w:t>Драматический 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"Гоголь-сюита"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Шнитке.</w:t>
            </w:r>
          </w:p>
        </w:tc>
        <w:tc>
          <w:tcPr>
            <w:tcW w:w="732" w:type="dxa"/>
          </w:tcPr>
          <w:p w14:paraId="4E91D66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DC22C9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2F5747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E342BF7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2876F28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5352DEDE" w14:textId="77777777">
        <w:trPr>
          <w:trHeight w:val="1149"/>
        </w:trPr>
        <w:tc>
          <w:tcPr>
            <w:tcW w:w="504" w:type="dxa"/>
          </w:tcPr>
          <w:p w14:paraId="48DF1B1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13" w:type="dxa"/>
          </w:tcPr>
          <w:p w14:paraId="321EA628" w14:textId="77777777" w:rsidR="00AE5669" w:rsidRDefault="00811DF2">
            <w:pPr>
              <w:pStyle w:val="TableParagraph"/>
              <w:spacing w:line="292" w:lineRule="auto"/>
              <w:ind w:right="814"/>
              <w:rPr>
                <w:sz w:val="24"/>
              </w:rPr>
            </w:pPr>
            <w:r>
              <w:rPr>
                <w:sz w:val="24"/>
              </w:rPr>
              <w:t>Творчество Д.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Шостаковича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732" w:type="dxa"/>
          </w:tcPr>
          <w:p w14:paraId="5CD928D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00B7E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09C76DB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D888A25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0A289E70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4AA0F1BC" w14:textId="77777777">
        <w:trPr>
          <w:trHeight w:val="1149"/>
        </w:trPr>
        <w:tc>
          <w:tcPr>
            <w:tcW w:w="504" w:type="dxa"/>
          </w:tcPr>
          <w:p w14:paraId="2D3CBC9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13" w:type="dxa"/>
          </w:tcPr>
          <w:p w14:paraId="0E1CEEAA" w14:textId="77777777" w:rsidR="00AE5669" w:rsidRDefault="00811DF2">
            <w:pPr>
              <w:pStyle w:val="TableParagraph"/>
              <w:spacing w:line="292" w:lineRule="auto"/>
              <w:ind w:right="477" w:firstLine="60"/>
              <w:rPr>
                <w:sz w:val="24"/>
              </w:rPr>
            </w:pPr>
            <w:r>
              <w:rPr>
                <w:sz w:val="24"/>
              </w:rPr>
              <w:t>Единство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драматургии, сценической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</w:p>
        </w:tc>
        <w:tc>
          <w:tcPr>
            <w:tcW w:w="732" w:type="dxa"/>
          </w:tcPr>
          <w:p w14:paraId="06FCAD81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98D4C1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26AE01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6EE378C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BD5F83C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5E472446" w14:textId="77777777">
        <w:trPr>
          <w:trHeight w:val="1149"/>
        </w:trPr>
        <w:tc>
          <w:tcPr>
            <w:tcW w:w="504" w:type="dxa"/>
          </w:tcPr>
          <w:p w14:paraId="1B668E4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13" w:type="dxa"/>
          </w:tcPr>
          <w:p w14:paraId="486C9FCB" w14:textId="77777777" w:rsidR="00AE5669" w:rsidRDefault="00811DF2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Музыка в немом и звуковом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кино. Внутрикадровая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закадровая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32" w:type="dxa"/>
          </w:tcPr>
          <w:p w14:paraId="0A3B077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9A161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4ED449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232E37E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54E0CA0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068B4E4F" w14:textId="77777777">
        <w:trPr>
          <w:trHeight w:val="1485"/>
        </w:trPr>
        <w:tc>
          <w:tcPr>
            <w:tcW w:w="504" w:type="dxa"/>
          </w:tcPr>
          <w:p w14:paraId="6A477C9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13" w:type="dxa"/>
          </w:tcPr>
          <w:p w14:paraId="538309DD" w14:textId="77777777" w:rsidR="00AE5669" w:rsidRDefault="00811DF2">
            <w:pPr>
              <w:pStyle w:val="TableParagraph"/>
              <w:spacing w:line="292" w:lineRule="auto"/>
              <w:ind w:right="730"/>
              <w:rPr>
                <w:sz w:val="24"/>
              </w:rPr>
            </w:pPr>
            <w:r>
              <w:rPr>
                <w:sz w:val="24"/>
              </w:rPr>
              <w:t>Жанры фильма-оперы,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фильма-балета, </w:t>
            </w:r>
            <w:proofErr w:type="gramStart"/>
            <w:r>
              <w:rPr>
                <w:sz w:val="24"/>
              </w:rPr>
              <w:t>фильма-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proofErr w:type="gramEnd"/>
            <w:r>
              <w:rPr>
                <w:sz w:val="24"/>
              </w:rPr>
              <w:t>,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732" w:type="dxa"/>
          </w:tcPr>
          <w:p w14:paraId="651E43C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1B9AC9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0DFB45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66D4F45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A86F5AA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0CC1A9A2" w14:textId="77777777">
        <w:trPr>
          <w:trHeight w:val="813"/>
        </w:trPr>
        <w:tc>
          <w:tcPr>
            <w:tcW w:w="504" w:type="dxa"/>
          </w:tcPr>
          <w:p w14:paraId="2947CE1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13" w:type="dxa"/>
          </w:tcPr>
          <w:p w14:paraId="42BB2F30" w14:textId="77777777" w:rsidR="00AE5669" w:rsidRDefault="00811DF2">
            <w:pPr>
              <w:pStyle w:val="TableParagraph"/>
              <w:spacing w:line="292" w:lineRule="auto"/>
              <w:ind w:right="492"/>
              <w:rPr>
                <w:sz w:val="24"/>
              </w:rPr>
            </w:pPr>
            <w:r>
              <w:rPr>
                <w:sz w:val="24"/>
              </w:rPr>
              <w:t>Краткая история музыки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732" w:type="dxa"/>
          </w:tcPr>
          <w:p w14:paraId="220E198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F7439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E9AE82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0D88E37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0ED4976B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55ED826D" w14:textId="77777777">
        <w:trPr>
          <w:trHeight w:val="813"/>
        </w:trPr>
        <w:tc>
          <w:tcPr>
            <w:tcW w:w="504" w:type="dxa"/>
          </w:tcPr>
          <w:p w14:paraId="7C956EF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13" w:type="dxa"/>
          </w:tcPr>
          <w:p w14:paraId="0BCE403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киномузыки.</w:t>
            </w:r>
          </w:p>
        </w:tc>
        <w:tc>
          <w:tcPr>
            <w:tcW w:w="732" w:type="dxa"/>
          </w:tcPr>
          <w:p w14:paraId="0282A82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795A5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8AF58C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0FAF312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64BD313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34414AFC" w14:textId="77777777">
        <w:trPr>
          <w:trHeight w:val="813"/>
        </w:trPr>
        <w:tc>
          <w:tcPr>
            <w:tcW w:w="504" w:type="dxa"/>
          </w:tcPr>
          <w:p w14:paraId="13B179A0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13" w:type="dxa"/>
          </w:tcPr>
          <w:p w14:paraId="1A93A36D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732" w:type="dxa"/>
          </w:tcPr>
          <w:p w14:paraId="2CF15E3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B7769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4D2AD7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271457D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E83758C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3383EA88" w14:textId="77777777">
        <w:trPr>
          <w:trHeight w:val="813"/>
        </w:trPr>
        <w:tc>
          <w:tcPr>
            <w:tcW w:w="3817" w:type="dxa"/>
            <w:gridSpan w:val="2"/>
          </w:tcPr>
          <w:p w14:paraId="47E67831" w14:textId="77777777" w:rsidR="00AE5669" w:rsidRDefault="00811DF2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6F9DD70D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154FF31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14:paraId="372DFD25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12" w:type="dxa"/>
            <w:gridSpan w:val="2"/>
          </w:tcPr>
          <w:p w14:paraId="7A553FF7" w14:textId="77777777" w:rsidR="00AE5669" w:rsidRDefault="00AE56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6C92A5C" w14:textId="77777777" w:rsidR="00AE5669" w:rsidRDefault="00AE5669">
      <w:pPr>
        <w:rPr>
          <w:sz w:val="24"/>
        </w:rPr>
        <w:sectPr w:rsidR="00AE5669">
          <w:pgSz w:w="11900" w:h="16840"/>
          <w:pgMar w:top="560" w:right="560" w:bottom="280" w:left="560" w:header="720" w:footer="720" w:gutter="0"/>
          <w:cols w:space="720"/>
        </w:sectPr>
      </w:pPr>
    </w:p>
    <w:p w14:paraId="4E6B0C26" w14:textId="77777777" w:rsidR="00AE5669" w:rsidRDefault="00C2065B">
      <w:pPr>
        <w:spacing w:before="66"/>
        <w:ind w:left="106"/>
        <w:rPr>
          <w:b/>
          <w:sz w:val="24"/>
        </w:rPr>
      </w:pPr>
      <w:r>
        <w:lastRenderedPageBreak/>
        <w:pict w14:anchorId="667EBBB9"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811DF2">
        <w:rPr>
          <w:b/>
          <w:sz w:val="24"/>
        </w:rPr>
        <w:t>УЧЕБНО-МЕТОДИЧЕСКОЕ</w:t>
      </w:r>
      <w:r w:rsidR="00811DF2">
        <w:rPr>
          <w:b/>
          <w:spacing w:val="-13"/>
          <w:sz w:val="24"/>
        </w:rPr>
        <w:t xml:space="preserve"> </w:t>
      </w:r>
      <w:r w:rsidR="00811DF2">
        <w:rPr>
          <w:b/>
          <w:sz w:val="24"/>
        </w:rPr>
        <w:t>ОБЕСПЕЧЕНИЕ</w:t>
      </w:r>
      <w:r w:rsidR="00811DF2">
        <w:rPr>
          <w:b/>
          <w:spacing w:val="-12"/>
          <w:sz w:val="24"/>
        </w:rPr>
        <w:t xml:space="preserve"> </w:t>
      </w:r>
      <w:r w:rsidR="00811DF2">
        <w:rPr>
          <w:b/>
          <w:sz w:val="24"/>
        </w:rPr>
        <w:t>ОБРАЗОВАТЕЛЬНОГО</w:t>
      </w:r>
      <w:r w:rsidR="00811DF2">
        <w:rPr>
          <w:b/>
          <w:spacing w:val="-13"/>
          <w:sz w:val="24"/>
        </w:rPr>
        <w:t xml:space="preserve"> </w:t>
      </w:r>
      <w:r w:rsidR="00811DF2">
        <w:rPr>
          <w:b/>
          <w:sz w:val="24"/>
        </w:rPr>
        <w:t>ПРОЦЕССА</w:t>
      </w:r>
    </w:p>
    <w:p w14:paraId="7BBDE9E3" w14:textId="77777777" w:rsidR="00AE5669" w:rsidRDefault="00811DF2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3FC2B2BC" w14:textId="77777777" w:rsidR="00AE5669" w:rsidRDefault="00811DF2">
      <w:pPr>
        <w:pStyle w:val="a3"/>
        <w:spacing w:before="156" w:line="292" w:lineRule="auto"/>
      </w:pPr>
      <w:r>
        <w:t>Музыка,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класс/Сергеева</w:t>
      </w:r>
      <w:r>
        <w:rPr>
          <w:spacing w:val="-5"/>
        </w:rPr>
        <w:t xml:space="preserve"> </w:t>
      </w:r>
      <w:proofErr w:type="gramStart"/>
      <w:r>
        <w:t>Г.П.</w:t>
      </w:r>
      <w:proofErr w:type="gramEnd"/>
      <w:r>
        <w:t>,</w:t>
      </w:r>
      <w:r>
        <w:rPr>
          <w:spacing w:val="-5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14:paraId="2B4FA725" w14:textId="77777777" w:rsidR="00AE5669" w:rsidRDefault="00811DF2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29CC0FE8" w14:textId="77777777" w:rsidR="00AE5669" w:rsidRDefault="00AE5669">
      <w:pPr>
        <w:pStyle w:val="a3"/>
        <w:ind w:left="0"/>
        <w:rPr>
          <w:b/>
          <w:sz w:val="26"/>
        </w:rPr>
      </w:pPr>
    </w:p>
    <w:p w14:paraId="148B0C7A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before="193"/>
        <w:rPr>
          <w:sz w:val="24"/>
        </w:rPr>
      </w:pP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hyperlink r:id="rId9">
        <w:r>
          <w:rPr>
            <w:sz w:val="24"/>
          </w:rPr>
          <w:t>http://urokicd.ru/muzyka?yclid=354144675941032687;</w:t>
        </w:r>
      </w:hyperlink>
    </w:p>
    <w:p w14:paraId="356A6BF4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before="60" w:line="292" w:lineRule="auto"/>
        <w:ind w:left="106" w:right="896" w:firstLine="0"/>
        <w:rPr>
          <w:sz w:val="24"/>
        </w:rPr>
      </w:pPr>
      <w:r>
        <w:rPr>
          <w:sz w:val="24"/>
        </w:rPr>
        <w:t>Методическая разработка урока музыки по теме «Волшебство музыкальных инструментов»,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Липянская</w:t>
      </w:r>
      <w:proofErr w:type="spellEnd"/>
      <w:r>
        <w:rPr>
          <w:sz w:val="24"/>
        </w:rPr>
        <w:t xml:space="preserve"> Ю.В., учитель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https://урок.рф/library/metodicheskaya_razrabotka_uroka_muziki_172317.html;</w:t>
      </w:r>
    </w:p>
    <w:p w14:paraId="4EBC3BFE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442" w:firstLine="0"/>
        <w:rPr>
          <w:sz w:val="24"/>
        </w:rPr>
      </w:pPr>
      <w:r>
        <w:rPr>
          <w:sz w:val="24"/>
        </w:rPr>
        <w:t xml:space="preserve">«Диалог метра и ритма», </w:t>
      </w:r>
      <w:proofErr w:type="spellStart"/>
      <w:r>
        <w:rPr>
          <w:sz w:val="24"/>
        </w:rPr>
        <w:t>Кныш</w:t>
      </w:r>
      <w:proofErr w:type="spellEnd"/>
      <w:r>
        <w:rPr>
          <w:sz w:val="24"/>
        </w:rPr>
        <w:t xml:space="preserve"> Ирина Борисовна, учитель музыки,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https://nsportal.ru/shkola/muzyka/library/2019/06/21/uchebno-metodicheskiy-material-k-uroku-muzyki-6-</w:t>
      </w:r>
      <w:r>
        <w:rPr>
          <w:sz w:val="24"/>
        </w:rPr>
        <w:t xml:space="preserve"> klass-2-chetvert;</w:t>
      </w:r>
    </w:p>
    <w:p w14:paraId="26565CA3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798" w:firstLine="0"/>
        <w:rPr>
          <w:sz w:val="24"/>
        </w:rPr>
      </w:pPr>
      <w:r>
        <w:rPr>
          <w:sz w:val="24"/>
        </w:rPr>
        <w:t xml:space="preserve">«Символика музыкальных инструментов в мировой художественной культуре» </w:t>
      </w:r>
      <w:proofErr w:type="spellStart"/>
      <w:r>
        <w:rPr>
          <w:sz w:val="24"/>
        </w:rPr>
        <w:t>Лютви</w:t>
      </w:r>
      <w:proofErr w:type="spellEnd"/>
      <w:r>
        <w:rPr>
          <w:sz w:val="24"/>
        </w:rPr>
        <w:t xml:space="preserve"> Лиана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Машаллаевна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МХК,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https://urok.1sept.ru/статьи/674849/;</w:t>
      </w:r>
    </w:p>
    <w:p w14:paraId="5A2C9921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1173" w:firstLine="0"/>
        <w:rPr>
          <w:sz w:val="24"/>
        </w:rPr>
      </w:pPr>
      <w:r>
        <w:rPr>
          <w:sz w:val="24"/>
        </w:rPr>
        <w:t xml:space="preserve">«Мелодией одной звучат печаль и радость», </w:t>
      </w:r>
      <w:proofErr w:type="spellStart"/>
      <w:r>
        <w:rPr>
          <w:sz w:val="24"/>
        </w:rPr>
        <w:t>Ланцова</w:t>
      </w:r>
      <w:proofErr w:type="spellEnd"/>
      <w:r>
        <w:rPr>
          <w:sz w:val="24"/>
        </w:rPr>
        <w:t xml:space="preserve"> Мария Евгеньевна, учитель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https://urok.1sept.ru/статьи/673501/;</w:t>
      </w:r>
    </w:p>
    <w:p w14:paraId="7BFB5E80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623" w:firstLine="0"/>
        <w:rPr>
          <w:sz w:val="24"/>
        </w:rPr>
      </w:pPr>
      <w:r>
        <w:rPr>
          <w:sz w:val="24"/>
        </w:rPr>
        <w:t>«Системообразующая деятельность учителя на примере реализации содержания 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 в 6-м классе в рамках ФГОС», Мазурова Татьяна Михайловна, учитель музыки и ИЗО,</w:t>
      </w:r>
      <w:r>
        <w:rPr>
          <w:spacing w:val="1"/>
          <w:sz w:val="24"/>
        </w:rPr>
        <w:t xml:space="preserve"> </w:t>
      </w:r>
      <w:r>
        <w:rPr>
          <w:sz w:val="24"/>
        </w:rPr>
        <w:t>https://urok.1sept.ru/статьи/664215/;</w:t>
      </w:r>
    </w:p>
    <w:p w14:paraId="75655AB2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316" w:firstLine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А.П.Бородин</w:t>
      </w:r>
      <w:proofErr w:type="spellEnd"/>
      <w:r>
        <w:rPr>
          <w:sz w:val="24"/>
        </w:rPr>
        <w:t>: жизнь и творчество великого композитора в вопросах и ответах», Юрова Светлана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Анатольевна,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https://urok.1sept.ru/статьи/660928/.</w:t>
      </w:r>
    </w:p>
    <w:p w14:paraId="4C5544CA" w14:textId="77777777" w:rsidR="00AE5669" w:rsidRDefault="00AE5669">
      <w:pPr>
        <w:pStyle w:val="a3"/>
        <w:spacing w:before="5"/>
        <w:ind w:left="0"/>
        <w:rPr>
          <w:sz w:val="28"/>
        </w:rPr>
      </w:pPr>
    </w:p>
    <w:p w14:paraId="7E3CE966" w14:textId="77777777" w:rsidR="00AE5669" w:rsidRDefault="00811DF2">
      <w:pPr>
        <w:pStyle w:val="a3"/>
        <w:spacing w:line="292" w:lineRule="auto"/>
        <w:ind w:right="1059"/>
      </w:pPr>
      <w:r>
        <w:t>Полезные ссылки на интернет-ресурсы для использования в профессиональной деятельности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педагога</w:t>
      </w:r>
    </w:p>
    <w:p w14:paraId="01D2DD1A" w14:textId="77777777" w:rsidR="00AE5669" w:rsidRDefault="00AE5669">
      <w:pPr>
        <w:pStyle w:val="a3"/>
        <w:spacing w:before="2"/>
        <w:ind w:left="0"/>
        <w:rPr>
          <w:sz w:val="29"/>
        </w:rPr>
      </w:pPr>
    </w:p>
    <w:p w14:paraId="1178E96B" w14:textId="77777777" w:rsidR="00AE5669" w:rsidRDefault="00811DF2">
      <w:pPr>
        <w:pStyle w:val="a3"/>
      </w:pPr>
      <w:r>
        <w:t>Образовательные</w:t>
      </w:r>
      <w:r>
        <w:rPr>
          <w:spacing w:val="-6"/>
        </w:rPr>
        <w:t xml:space="preserve"> </w:t>
      </w:r>
      <w:r>
        <w:t>платформы</w:t>
      </w:r>
    </w:p>
    <w:p w14:paraId="669F5F79" w14:textId="77777777" w:rsidR="00AE5669" w:rsidRDefault="00811DF2">
      <w:pPr>
        <w:pStyle w:val="a3"/>
        <w:spacing w:before="60" w:line="292" w:lineRule="auto"/>
      </w:pPr>
      <w:r>
        <w:t xml:space="preserve">https://eom.edu.ru/ - «Российская электронная школа». Каталог интерактивных уроков; </w:t>
      </w:r>
      <w:hyperlink r:id="rId10">
        <w:r>
          <w:t>http://school-</w:t>
        </w:r>
      </w:hyperlink>
      <w:r>
        <w:rPr>
          <w:spacing w:val="1"/>
        </w:rPr>
        <w:t xml:space="preserve"> </w:t>
      </w:r>
      <w:r>
        <w:t>collection.edu.ru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ЦОР,</w:t>
      </w:r>
      <w:r>
        <w:rPr>
          <w:spacing w:val="-3"/>
        </w:rPr>
        <w:t xml:space="preserve"> </w:t>
      </w:r>
      <w:r>
        <w:t>разработанная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поручению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проекта</w:t>
      </w:r>
      <w:r>
        <w:rPr>
          <w:spacing w:val="-1"/>
        </w:rPr>
        <w:t xml:space="preserve"> </w:t>
      </w:r>
      <w:r>
        <w:t>«Информатизация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образования», содержит</w:t>
      </w:r>
      <w:r>
        <w:rPr>
          <w:spacing w:val="-2"/>
        </w:rPr>
        <w:t xml:space="preserve"> </w:t>
      </w:r>
      <w:r>
        <w:t>не</w:t>
      </w:r>
    </w:p>
    <w:p w14:paraId="0B1E9F3E" w14:textId="77777777" w:rsidR="00AE5669" w:rsidRDefault="00811DF2">
      <w:pPr>
        <w:pStyle w:val="a3"/>
        <w:spacing w:line="292" w:lineRule="auto"/>
      </w:pPr>
      <w:r>
        <w:t>только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мультимедиа</w:t>
      </w:r>
      <w:r>
        <w:rPr>
          <w:spacing w:val="-3"/>
        </w:rPr>
        <w:t xml:space="preserve"> </w:t>
      </w:r>
      <w:r>
        <w:t>(видео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файлы,</w:t>
      </w:r>
      <w:r>
        <w:rPr>
          <w:spacing w:val="-3"/>
        </w:rPr>
        <w:t xml:space="preserve"> </w:t>
      </w:r>
      <w:r>
        <w:t>фотографии,</w:t>
      </w:r>
      <w:r>
        <w:rPr>
          <w:spacing w:val="-57"/>
        </w:rPr>
        <w:t xml:space="preserve"> </w:t>
      </w:r>
      <w:r>
        <w:t>карты, схемы и др.), которые открывают огромные возможности по их использованию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14:paraId="30CFD1C9" w14:textId="77777777" w:rsidR="00AE5669" w:rsidRDefault="00811DF2">
      <w:pPr>
        <w:pStyle w:val="a3"/>
        <w:spacing w:line="274" w:lineRule="exact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</w:t>
      </w:r>
      <w:r>
        <w:rPr>
          <w:spacing w:val="-6"/>
        </w:rPr>
        <w:t xml:space="preserve"> </w:t>
      </w:r>
      <w:hyperlink r:id="rId11">
        <w:r>
          <w:t>http://window.edu.ru/</w:t>
        </w:r>
        <w:r>
          <w:rPr>
            <w:spacing w:val="-5"/>
          </w:rPr>
          <w:t xml:space="preserve"> </w:t>
        </w:r>
      </w:hyperlink>
      <w:r>
        <w:t>Электронные</w:t>
      </w:r>
      <w:r>
        <w:rPr>
          <w:spacing w:val="-5"/>
        </w:rPr>
        <w:t xml:space="preserve"> </w:t>
      </w:r>
      <w:r>
        <w:t>учебники:</w:t>
      </w:r>
    </w:p>
    <w:p w14:paraId="2FAFD1B4" w14:textId="77777777" w:rsidR="00AE5669" w:rsidRDefault="00811DF2">
      <w:pPr>
        <w:pStyle w:val="a4"/>
        <w:numPr>
          <w:ilvl w:val="0"/>
          <w:numId w:val="2"/>
        </w:numPr>
        <w:tabs>
          <w:tab w:val="left" w:pos="246"/>
        </w:tabs>
        <w:spacing w:before="58"/>
        <w:ind w:left="245"/>
        <w:rPr>
          <w:sz w:val="24"/>
        </w:rPr>
      </w:pPr>
      <w:r>
        <w:rPr>
          <w:sz w:val="24"/>
        </w:rPr>
        <w:t>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https://digital.prosv.ru/</w:t>
      </w:r>
    </w:p>
    <w:p w14:paraId="070CBD63" w14:textId="77777777" w:rsidR="00AE5669" w:rsidRDefault="00811DF2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</w:t>
      </w:r>
    </w:p>
    <w:p w14:paraId="0ECA2E06" w14:textId="77777777" w:rsidR="00AE5669" w:rsidRDefault="00811DF2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https://1сентября.рф)</w:t>
      </w:r>
    </w:p>
    <w:p w14:paraId="7D545259" w14:textId="77777777" w:rsidR="00AE5669" w:rsidRDefault="00811DF2">
      <w:pPr>
        <w:pStyle w:val="a4"/>
        <w:numPr>
          <w:ilvl w:val="0"/>
          <w:numId w:val="2"/>
        </w:numPr>
        <w:tabs>
          <w:tab w:val="left" w:pos="246"/>
        </w:tabs>
        <w:spacing w:before="61"/>
        <w:ind w:left="245"/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6"/>
          <w:sz w:val="24"/>
        </w:rPr>
        <w:t xml:space="preserve"> </w:t>
      </w:r>
      <w:r>
        <w:rPr>
          <w:sz w:val="24"/>
        </w:rPr>
        <w:t>https://alleng.org/edu/art4.htm</w:t>
      </w:r>
    </w:p>
    <w:p w14:paraId="26E82D0D" w14:textId="77777777" w:rsidR="00AE5669" w:rsidRDefault="00811DF2">
      <w:pPr>
        <w:pStyle w:val="a4"/>
        <w:numPr>
          <w:ilvl w:val="0"/>
          <w:numId w:val="2"/>
        </w:numPr>
        <w:tabs>
          <w:tab w:val="left" w:pos="246"/>
        </w:tabs>
        <w:spacing w:before="60" w:line="292" w:lineRule="auto"/>
        <w:ind w:right="1483" w:firstLine="0"/>
        <w:rPr>
          <w:sz w:val="24"/>
        </w:rPr>
      </w:pPr>
      <w:r>
        <w:rPr>
          <w:sz w:val="24"/>
        </w:rPr>
        <w:t>электронные рабочие тетради (например, «Яндекс. Учебник») https://education.yandex.ru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</w:rPr>
          <w:t>http://uchebnik-tetrad.com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сайты и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порталы</w:t>
      </w:r>
    </w:p>
    <w:p w14:paraId="341503FF" w14:textId="77777777" w:rsidR="00AE5669" w:rsidRDefault="00811DF2">
      <w:pPr>
        <w:pStyle w:val="a3"/>
        <w:spacing w:line="275" w:lineRule="exact"/>
      </w:pPr>
      <w:r>
        <w:t>Цифровое</w:t>
      </w:r>
      <w:r>
        <w:rPr>
          <w:spacing w:val="-6"/>
        </w:rPr>
        <w:t xml:space="preserve"> </w:t>
      </w:r>
      <w:r>
        <w:t>ТВ,</w:t>
      </w:r>
      <w:r>
        <w:rPr>
          <w:spacing w:val="-5"/>
        </w:rPr>
        <w:t xml:space="preserve"> </w:t>
      </w:r>
      <w:r>
        <w:t>общедоступные</w:t>
      </w:r>
      <w:r>
        <w:rPr>
          <w:spacing w:val="-6"/>
        </w:rPr>
        <w:t xml:space="preserve"> </w:t>
      </w:r>
      <w:r>
        <w:t>каналы</w:t>
      </w:r>
      <w:r>
        <w:rPr>
          <w:spacing w:val="-5"/>
        </w:rPr>
        <w:t xml:space="preserve"> </w:t>
      </w:r>
      <w:r>
        <w:t>(</w:t>
      </w:r>
      <w:proofErr w:type="spellStart"/>
      <w:r>
        <w:t>Культура.рф</w:t>
      </w:r>
      <w:proofErr w:type="spellEnd"/>
      <w:r>
        <w:t>,</w:t>
      </w:r>
      <w:r>
        <w:rPr>
          <w:spacing w:val="-6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https://</w:t>
      </w:r>
      <w:hyperlink r:id="rId13">
        <w:r>
          <w:t>www.naukatv.ru/);</w:t>
        </w:r>
      </w:hyperlink>
    </w:p>
    <w:p w14:paraId="254710ED" w14:textId="77777777" w:rsidR="00AE5669" w:rsidRDefault="00811DF2">
      <w:pPr>
        <w:pStyle w:val="a3"/>
        <w:spacing w:before="60" w:line="585" w:lineRule="auto"/>
      </w:pPr>
      <w:r>
        <w:t>Открытые электронные библиотеки, образовательное видео, интерактивное онлайн телевидение,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-10"/>
        </w:rPr>
        <w:t xml:space="preserve"> </w:t>
      </w:r>
      <w:r>
        <w:t>коллекции</w:t>
      </w:r>
      <w:r>
        <w:rPr>
          <w:spacing w:val="-9"/>
        </w:rPr>
        <w:t xml:space="preserve"> </w:t>
      </w:r>
      <w:r>
        <w:t>(https://</w:t>
      </w:r>
      <w:hyperlink r:id="rId14">
        <w:r>
          <w:t>www.wdl.org/ru/,</w:t>
        </w:r>
        <w:r>
          <w:rPr>
            <w:spacing w:val="-10"/>
          </w:rPr>
          <w:t xml:space="preserve"> </w:t>
        </w:r>
      </w:hyperlink>
      <w:hyperlink r:id="rId15">
        <w:r>
          <w:t>http://univertv.ru/,</w:t>
        </w:r>
        <w:r>
          <w:rPr>
            <w:spacing w:val="-9"/>
          </w:rPr>
          <w:t xml:space="preserve"> </w:t>
        </w:r>
      </w:hyperlink>
      <w:r>
        <w:t>digital-edu.ru/,</w:t>
      </w:r>
      <w:r>
        <w:rPr>
          <w:spacing w:val="-10"/>
        </w:rPr>
        <w:t xml:space="preserve"> </w:t>
      </w:r>
      <w:r>
        <w:t>https://openedu.ru);</w:t>
      </w:r>
    </w:p>
    <w:p w14:paraId="32610BEC" w14:textId="77777777" w:rsidR="00AE5669" w:rsidRDefault="00AE5669">
      <w:pPr>
        <w:spacing w:line="585" w:lineRule="auto"/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p w14:paraId="50131C93" w14:textId="77777777" w:rsidR="00AE5669" w:rsidRDefault="00811DF2">
      <w:pPr>
        <w:pStyle w:val="a3"/>
        <w:spacing w:before="62" w:line="292" w:lineRule="auto"/>
        <w:ind w:right="2885"/>
      </w:pPr>
      <w:proofErr w:type="spellStart"/>
      <w:r>
        <w:lastRenderedPageBreak/>
        <w:t>Иинтерактивные</w:t>
      </w:r>
      <w:proofErr w:type="spellEnd"/>
      <w:r>
        <w:t xml:space="preserve"> </w:t>
      </w:r>
      <w:proofErr w:type="spellStart"/>
      <w:r>
        <w:t>медиамузеи</w:t>
      </w:r>
      <w:proofErr w:type="spellEnd"/>
      <w:r>
        <w:t xml:space="preserve"> (https://borderless.teamlab.art/;</w:t>
      </w:r>
      <w:r>
        <w:rPr>
          <w:spacing w:val="1"/>
        </w:rPr>
        <w:t xml:space="preserve"> </w:t>
      </w:r>
      <w:proofErr w:type="spellStart"/>
      <w:r>
        <w:t>Мегаэнциклопедия</w:t>
      </w:r>
      <w:proofErr w:type="spellEnd"/>
      <w:r>
        <w:rPr>
          <w:spacing w:val="-7"/>
        </w:rPr>
        <w:t xml:space="preserve"> </w:t>
      </w:r>
      <w:r>
        <w:t>«Кирилл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Мефодий»</w:t>
      </w:r>
      <w:r>
        <w:rPr>
          <w:spacing w:val="-6"/>
        </w:rPr>
        <w:t xml:space="preserve"> </w:t>
      </w:r>
      <w:r>
        <w:t>http://www.megabook.ru;</w:t>
      </w:r>
    </w:p>
    <w:p w14:paraId="083C03F4" w14:textId="77777777" w:rsidR="00AE5669" w:rsidRDefault="00C2065B">
      <w:pPr>
        <w:pStyle w:val="a3"/>
        <w:spacing w:line="292" w:lineRule="auto"/>
      </w:pPr>
      <w:hyperlink r:id="rId16">
        <w:r w:rsidR="00811DF2">
          <w:t>http://arzamas.academy</w:t>
        </w:r>
        <w:r w:rsidR="00811DF2">
          <w:rPr>
            <w:spacing w:val="-6"/>
          </w:rPr>
          <w:t xml:space="preserve"> </w:t>
        </w:r>
      </w:hyperlink>
      <w:r w:rsidR="00811DF2">
        <w:t>–</w:t>
      </w:r>
      <w:r w:rsidR="00811DF2">
        <w:rPr>
          <w:spacing w:val="-5"/>
        </w:rPr>
        <w:t xml:space="preserve"> </w:t>
      </w:r>
      <w:r w:rsidR="00811DF2">
        <w:t>Просветительский</w:t>
      </w:r>
      <w:r w:rsidR="00811DF2">
        <w:rPr>
          <w:spacing w:val="-6"/>
        </w:rPr>
        <w:t xml:space="preserve"> </w:t>
      </w:r>
      <w:r w:rsidR="00811DF2">
        <w:t>сайт.</w:t>
      </w:r>
      <w:r w:rsidR="00811DF2">
        <w:rPr>
          <w:spacing w:val="-5"/>
        </w:rPr>
        <w:t xml:space="preserve"> </w:t>
      </w:r>
      <w:r w:rsidR="00811DF2">
        <w:t>Имеются</w:t>
      </w:r>
      <w:r w:rsidR="00811DF2">
        <w:rPr>
          <w:spacing w:val="-6"/>
        </w:rPr>
        <w:t xml:space="preserve"> </w:t>
      </w:r>
      <w:r w:rsidR="00811DF2">
        <w:t>бесплатные</w:t>
      </w:r>
      <w:r w:rsidR="00811DF2">
        <w:rPr>
          <w:spacing w:val="-5"/>
        </w:rPr>
        <w:t xml:space="preserve"> </w:t>
      </w:r>
      <w:proofErr w:type="spellStart"/>
      <w:r w:rsidR="00811DF2">
        <w:t>видеолекции</w:t>
      </w:r>
      <w:proofErr w:type="spellEnd"/>
      <w:r w:rsidR="00811DF2">
        <w:rPr>
          <w:spacing w:val="-6"/>
        </w:rPr>
        <w:t xml:space="preserve"> </w:t>
      </w:r>
      <w:r w:rsidR="00811DF2">
        <w:t>и</w:t>
      </w:r>
      <w:r w:rsidR="00811DF2">
        <w:rPr>
          <w:spacing w:val="-5"/>
        </w:rPr>
        <w:t xml:space="preserve"> </w:t>
      </w:r>
      <w:r w:rsidR="00811DF2">
        <w:t>материалы</w:t>
      </w:r>
      <w:r w:rsidR="00811DF2">
        <w:rPr>
          <w:spacing w:val="-6"/>
        </w:rPr>
        <w:t xml:space="preserve"> </w:t>
      </w:r>
      <w:r w:rsidR="00811DF2">
        <w:t>по</w:t>
      </w:r>
      <w:r w:rsidR="00811DF2">
        <w:rPr>
          <w:spacing w:val="-57"/>
        </w:rPr>
        <w:t xml:space="preserve"> </w:t>
      </w:r>
      <w:r w:rsidR="00811DF2">
        <w:t>литературе, истории, искусству, антропологии, философии и прочему. Доступен архив курсов.</w:t>
      </w:r>
      <w:r w:rsidR="00811DF2">
        <w:rPr>
          <w:spacing w:val="1"/>
        </w:rPr>
        <w:t xml:space="preserve"> </w:t>
      </w:r>
      <w:r w:rsidR="00811DF2">
        <w:t>https://urok.1sept.ru - сценарии уроков, олимпиад, разработки тестов, контрольных работ - на</w:t>
      </w:r>
      <w:r w:rsidR="00811DF2">
        <w:rPr>
          <w:spacing w:val="1"/>
        </w:rPr>
        <w:t xml:space="preserve"> </w:t>
      </w:r>
      <w:r w:rsidR="00811DF2">
        <w:t>методическом</w:t>
      </w:r>
      <w:r w:rsidR="00811DF2">
        <w:rPr>
          <w:spacing w:val="-1"/>
        </w:rPr>
        <w:t xml:space="preserve"> </w:t>
      </w:r>
      <w:r w:rsidR="00811DF2">
        <w:t>сайте;</w:t>
      </w:r>
    </w:p>
    <w:p w14:paraId="0170653C" w14:textId="77777777" w:rsidR="00AE5669" w:rsidRDefault="00811DF2">
      <w:pPr>
        <w:pStyle w:val="a3"/>
        <w:spacing w:line="292" w:lineRule="auto"/>
      </w:pPr>
      <w:r>
        <w:t>https://</w:t>
      </w:r>
      <w:hyperlink r:id="rId17">
        <w:r>
          <w:t>www.lektorium.tv</w:t>
        </w:r>
        <w:r>
          <w:rPr>
            <w:spacing w:val="-6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просветительский</w:t>
      </w:r>
      <w:r>
        <w:rPr>
          <w:spacing w:val="-6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курсов;</w:t>
      </w:r>
      <w:r>
        <w:rPr>
          <w:spacing w:val="-57"/>
        </w:rPr>
        <w:t xml:space="preserve"> </w:t>
      </w:r>
      <w:r>
        <w:t>https://infourok.ru/biblioteka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инфоурок</w:t>
      </w:r>
      <w:proofErr w:type="spellEnd"/>
      <w:r>
        <w:t>;</w:t>
      </w:r>
    </w:p>
    <w:p w14:paraId="4FE86E1C" w14:textId="77777777" w:rsidR="00AE5669" w:rsidRDefault="00C2065B">
      <w:pPr>
        <w:pStyle w:val="a3"/>
        <w:spacing w:line="292" w:lineRule="auto"/>
        <w:ind w:right="129"/>
      </w:pPr>
      <w:hyperlink r:id="rId18">
        <w:r w:rsidR="00811DF2">
          <w:t xml:space="preserve">http://ege.sdamgia.ru </w:t>
        </w:r>
      </w:hyperlink>
      <w:r w:rsidR="00811DF2">
        <w:t>– Решу ЕГЭ. На сайте размещены примерные варианты ЕГЭ по всем предметам, а</w:t>
      </w:r>
      <w:r w:rsidR="00811DF2">
        <w:rPr>
          <w:spacing w:val="-57"/>
        </w:rPr>
        <w:t xml:space="preserve"> </w:t>
      </w:r>
      <w:r w:rsidR="00811DF2">
        <w:t>также</w:t>
      </w:r>
      <w:r w:rsidR="00811DF2">
        <w:rPr>
          <w:spacing w:val="-1"/>
        </w:rPr>
        <w:t xml:space="preserve"> </w:t>
      </w:r>
      <w:r w:rsidR="00811DF2">
        <w:t>много разнообразных заданий;</w:t>
      </w:r>
    </w:p>
    <w:p w14:paraId="22D514AC" w14:textId="77777777" w:rsidR="00AE5669" w:rsidRDefault="00C2065B">
      <w:pPr>
        <w:pStyle w:val="a3"/>
        <w:spacing w:line="275" w:lineRule="exact"/>
      </w:pPr>
      <w:hyperlink r:id="rId19">
        <w:r w:rsidR="00811DF2">
          <w:t>http://www.openclass.ru/</w:t>
        </w:r>
        <w:r w:rsidR="00811DF2">
          <w:rPr>
            <w:spacing w:val="-8"/>
          </w:rPr>
          <w:t xml:space="preserve"> </w:t>
        </w:r>
      </w:hyperlink>
      <w:r w:rsidR="00811DF2">
        <w:t>-</w:t>
      </w:r>
      <w:r w:rsidR="00811DF2">
        <w:rPr>
          <w:spacing w:val="-7"/>
        </w:rPr>
        <w:t xml:space="preserve"> </w:t>
      </w:r>
      <w:r w:rsidR="00811DF2">
        <w:t>сетевое</w:t>
      </w:r>
      <w:r w:rsidR="00811DF2">
        <w:rPr>
          <w:spacing w:val="-7"/>
        </w:rPr>
        <w:t xml:space="preserve"> </w:t>
      </w:r>
      <w:r w:rsidR="00811DF2">
        <w:t>образовательное</w:t>
      </w:r>
      <w:r w:rsidR="00811DF2">
        <w:rPr>
          <w:spacing w:val="-6"/>
        </w:rPr>
        <w:t xml:space="preserve"> </w:t>
      </w:r>
      <w:r w:rsidR="00811DF2">
        <w:t>сообщество</w:t>
      </w:r>
      <w:r w:rsidR="00811DF2">
        <w:rPr>
          <w:spacing w:val="-7"/>
        </w:rPr>
        <w:t xml:space="preserve"> </w:t>
      </w:r>
      <w:r w:rsidR="00811DF2">
        <w:t>учителей;</w:t>
      </w:r>
    </w:p>
    <w:p w14:paraId="6386CA06" w14:textId="77777777" w:rsidR="00AE5669" w:rsidRDefault="00C2065B">
      <w:pPr>
        <w:pStyle w:val="a3"/>
        <w:spacing w:before="55" w:line="292" w:lineRule="auto"/>
        <w:ind w:right="526"/>
      </w:pPr>
      <w:hyperlink r:id="rId20">
        <w:r w:rsidR="00811DF2">
          <w:t xml:space="preserve">http://prosv.ru </w:t>
        </w:r>
      </w:hyperlink>
      <w:r w:rsidR="00811DF2">
        <w:t xml:space="preserve">- сайт издательства «Просвещение», здесь Вы найдёте каталог учебников и </w:t>
      </w:r>
      <w:proofErr w:type="gramStart"/>
      <w:r w:rsidR="00811DF2">
        <w:t>учебно-</w:t>
      </w:r>
      <w:r w:rsidR="00811DF2">
        <w:rPr>
          <w:spacing w:val="1"/>
        </w:rPr>
        <w:t xml:space="preserve"> </w:t>
      </w:r>
      <w:r w:rsidR="00811DF2">
        <w:t>методической</w:t>
      </w:r>
      <w:proofErr w:type="gramEnd"/>
      <w:r w:rsidR="00811DF2">
        <w:t xml:space="preserve"> литературы издательства «Просвещение»; полезную информацию для учителей,</w:t>
      </w:r>
      <w:r w:rsidR="00811DF2">
        <w:rPr>
          <w:spacing w:val="1"/>
        </w:rPr>
        <w:t xml:space="preserve"> </w:t>
      </w:r>
      <w:r w:rsidR="00811DF2">
        <w:t>методистов, администраторов; информацию о новых учебниках и учебно-методических пособиях;</w:t>
      </w:r>
      <w:r w:rsidR="00811DF2">
        <w:rPr>
          <w:spacing w:val="-57"/>
        </w:rPr>
        <w:t xml:space="preserve"> </w:t>
      </w:r>
      <w:r w:rsidR="00811DF2">
        <w:t>методическую помощь; новости образования и учебного книгоиздания; информационно-</w:t>
      </w:r>
      <w:r w:rsidR="00811DF2">
        <w:rPr>
          <w:spacing w:val="1"/>
        </w:rPr>
        <w:t xml:space="preserve"> </w:t>
      </w:r>
      <w:r w:rsidR="00811DF2">
        <w:t>публицистический</w:t>
      </w:r>
      <w:r w:rsidR="00811DF2">
        <w:rPr>
          <w:spacing w:val="-1"/>
        </w:rPr>
        <w:t xml:space="preserve"> </w:t>
      </w:r>
      <w:r w:rsidR="00811DF2">
        <w:t>бюллетень</w:t>
      </w:r>
      <w:r w:rsidR="00811DF2">
        <w:rPr>
          <w:spacing w:val="-1"/>
        </w:rPr>
        <w:t xml:space="preserve"> </w:t>
      </w:r>
      <w:r w:rsidR="00811DF2">
        <w:t>«Просвещение»;</w:t>
      </w:r>
    </w:p>
    <w:p w14:paraId="45012338" w14:textId="77777777" w:rsidR="00AE5669" w:rsidRDefault="00811DF2">
      <w:pPr>
        <w:pStyle w:val="a3"/>
        <w:spacing w:line="292" w:lineRule="auto"/>
        <w:ind w:right="2528"/>
      </w:pPr>
      <w:r>
        <w:t xml:space="preserve">Список электронных образовательных ресурсов на CD и DVD-дисках </w:t>
      </w:r>
      <w:hyperlink r:id="rId21">
        <w:r>
          <w:t>http://nv-</w:t>
        </w:r>
      </w:hyperlink>
      <w:r>
        <w:rPr>
          <w:spacing w:val="-58"/>
        </w:rPr>
        <w:t xml:space="preserve"> </w:t>
      </w:r>
      <w:r>
        <w:t>school30.ucoz.ru/</w:t>
      </w:r>
      <w:proofErr w:type="spellStart"/>
      <w:r>
        <w:t>off</w:t>
      </w:r>
      <w:proofErr w:type="spellEnd"/>
      <w:r>
        <w:t>/mediateka.pdf;</w:t>
      </w:r>
    </w:p>
    <w:p w14:paraId="57B0E96B" w14:textId="77777777" w:rsidR="00AE5669" w:rsidRDefault="00811DF2">
      <w:pPr>
        <w:pStyle w:val="a3"/>
        <w:spacing w:line="292" w:lineRule="auto"/>
      </w:pPr>
      <w:r>
        <w:t>Школа</w:t>
      </w:r>
      <w:r>
        <w:rPr>
          <w:spacing w:val="-7"/>
        </w:rPr>
        <w:t xml:space="preserve"> </w:t>
      </w:r>
      <w:r>
        <w:t>Интернет-урок</w:t>
      </w:r>
      <w:r>
        <w:rPr>
          <w:spacing w:val="-8"/>
        </w:rPr>
        <w:t xml:space="preserve"> </w:t>
      </w:r>
      <w:r>
        <w:t>https://interneturok.ru;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«Видеоуроки»</w:t>
      </w:r>
      <w:r>
        <w:rPr>
          <w:spacing w:val="-57"/>
        </w:rPr>
        <w:t xml:space="preserve"> </w:t>
      </w:r>
      <w:r>
        <w:t>https://videouroki.net/;</w:t>
      </w:r>
    </w:p>
    <w:p w14:paraId="38F7920D" w14:textId="77777777" w:rsidR="00AE5669" w:rsidRDefault="00811DF2">
      <w:pPr>
        <w:pStyle w:val="a3"/>
        <w:spacing w:line="275" w:lineRule="exact"/>
      </w:pPr>
      <w:r>
        <w:t>Международный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МААМ</w:t>
      </w:r>
      <w:r>
        <w:rPr>
          <w:spacing w:val="-7"/>
        </w:rPr>
        <w:t xml:space="preserve"> </w:t>
      </w:r>
      <w:r>
        <w:t>https://www.maam.ru;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</w:p>
    <w:p w14:paraId="0CAAD0F2" w14:textId="77777777" w:rsidR="00AE5669" w:rsidRDefault="00811DF2">
      <w:pPr>
        <w:pStyle w:val="a3"/>
        <w:spacing w:before="56"/>
      </w:pPr>
      <w:r>
        <w:t>«Преемственность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4"/>
        </w:rPr>
        <w:t xml:space="preserve"> </w:t>
      </w:r>
      <w:r>
        <w:t>https://preemstvennost.ru/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портале</w:t>
      </w:r>
      <w:r>
        <w:rPr>
          <w:spacing w:val="-4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обучение</w:t>
      </w:r>
    </w:p>
    <w:p w14:paraId="101E8DB0" w14:textId="77777777" w:rsidR="00AE5669" w:rsidRDefault="00AE5669">
      <w:pPr>
        <w:pStyle w:val="a3"/>
        <w:spacing w:before="10"/>
        <w:ind w:left="0"/>
        <w:rPr>
          <w:sz w:val="21"/>
        </w:rPr>
      </w:pPr>
    </w:p>
    <w:p w14:paraId="7F2E4E22" w14:textId="77777777" w:rsidR="00AE5669" w:rsidRDefault="00811DF2">
      <w:pPr>
        <w:pStyle w:val="1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2E786D35" w14:textId="77777777" w:rsidR="00AE5669" w:rsidRDefault="00811DF2">
      <w:pPr>
        <w:pStyle w:val="a3"/>
        <w:spacing w:before="156" w:line="292" w:lineRule="auto"/>
        <w:ind w:right="747"/>
      </w:pPr>
      <w:r>
        <w:t>Учебно-методический материал онлайн курсов, вебинаров, дистанционные кабинеты педагогов,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копилка;</w:t>
      </w:r>
    </w:p>
    <w:p w14:paraId="5D0251A9" w14:textId="77777777" w:rsidR="00AE5669" w:rsidRDefault="00811DF2">
      <w:pPr>
        <w:pStyle w:val="a3"/>
        <w:spacing w:line="292" w:lineRule="auto"/>
        <w:ind w:right="982"/>
      </w:pPr>
      <w:r>
        <w:t xml:space="preserve">Журнал “Цифровое образование”. </w:t>
      </w:r>
      <w:hyperlink r:id="rId22">
        <w:r>
          <w:t xml:space="preserve">http://digital-edu.info/index.php; </w:t>
        </w:r>
      </w:hyperlink>
      <w:r>
        <w:t xml:space="preserve">Журнал Вопросы </w:t>
      </w:r>
      <w:proofErr w:type="gramStart"/>
      <w:r>
        <w:t>Интернет-</w:t>
      </w:r>
      <w:r>
        <w:rPr>
          <w:spacing w:val="-58"/>
        </w:rPr>
        <w:t xml:space="preserve"> </w:t>
      </w:r>
      <w:r>
        <w:t>образования</w:t>
      </w:r>
      <w:proofErr w:type="gramEnd"/>
      <w:r>
        <w:t xml:space="preserve"> </w:t>
      </w:r>
      <w:hyperlink r:id="rId23">
        <w:r>
          <w:t xml:space="preserve">http://vio.uchim.info/; </w:t>
        </w:r>
      </w:hyperlink>
      <w:r>
        <w:t>сайт ИД Первое сентября Открытый урок (главная)</w:t>
      </w:r>
      <w:r>
        <w:rPr>
          <w:spacing w:val="1"/>
        </w:rPr>
        <w:t xml:space="preserve"> </w:t>
      </w:r>
      <w:r>
        <w:t>http://открытыйурок.рф/</w:t>
      </w:r>
    </w:p>
    <w:p w14:paraId="3D039E35" w14:textId="77777777" w:rsidR="00AE5669" w:rsidRDefault="00AE5669">
      <w:pPr>
        <w:pStyle w:val="a3"/>
        <w:spacing w:before="11"/>
        <w:ind w:left="0"/>
        <w:rPr>
          <w:sz w:val="28"/>
        </w:rPr>
      </w:pPr>
    </w:p>
    <w:p w14:paraId="4ED91A9D" w14:textId="77777777" w:rsidR="00AE5669" w:rsidRDefault="00811DF2">
      <w:pPr>
        <w:pStyle w:val="a3"/>
        <w:spacing w:line="292" w:lineRule="auto"/>
      </w:pPr>
      <w:r>
        <w:t>Сетевые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hyperlink r:id="rId24">
        <w:r>
          <w:t>http://uchitelu.net/?</w:t>
        </w:r>
      </w:hyperlink>
      <w:r>
        <w:rPr>
          <w:spacing w:val="-57"/>
        </w:rPr>
        <w:t xml:space="preserve"> </w:t>
      </w:r>
      <w:r>
        <w:t>q=</w:t>
      </w:r>
      <w:proofErr w:type="spellStart"/>
      <w:r>
        <w:t>materialy_uchitelu</w:t>
      </w:r>
      <w:proofErr w:type="spellEnd"/>
      <w:r>
        <w:t>/</w:t>
      </w:r>
      <w:proofErr w:type="spellStart"/>
      <w:r>
        <w:t>results</w:t>
      </w:r>
      <w:proofErr w:type="spellEnd"/>
      <w:r>
        <w:t>/taxonomy:559.18,75</w:t>
      </w:r>
      <w:r>
        <w:rPr>
          <w:spacing w:val="-2"/>
        </w:rPr>
        <w:t xml:space="preserve"> </w:t>
      </w:r>
      <w:r>
        <w:t>-</w:t>
      </w:r>
    </w:p>
    <w:p w14:paraId="79DEDE2F" w14:textId="77777777" w:rsidR="00AE5669" w:rsidRDefault="00811DF2">
      <w:pPr>
        <w:pStyle w:val="a3"/>
        <w:spacing w:line="292" w:lineRule="auto"/>
        <w:ind w:right="93"/>
      </w:pPr>
      <w:r>
        <w:t xml:space="preserve">проект «Учителю.net» </w:t>
      </w:r>
      <w:proofErr w:type="gramStart"/>
      <w:r>
        <w:t>- это</w:t>
      </w:r>
      <w:proofErr w:type="gramEnd"/>
      <w:r>
        <w:t xml:space="preserve"> социальная сеть для педагогов. В разделе собраны методические</w:t>
      </w:r>
      <w:r>
        <w:rPr>
          <w:spacing w:val="1"/>
        </w:rPr>
        <w:t xml:space="preserve"> </w:t>
      </w:r>
      <w:r>
        <w:t>материалы, разработки учителей. Здесь вы можете найти или разместить презентации к урокам, планы</w:t>
      </w:r>
      <w:r>
        <w:rPr>
          <w:spacing w:val="-58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тематические планирования,</w:t>
      </w:r>
      <w:r>
        <w:rPr>
          <w:spacing w:val="-1"/>
        </w:rPr>
        <w:t xml:space="preserve"> </w:t>
      </w:r>
      <w:r>
        <w:t>контрольные работы и</w:t>
      </w:r>
      <w:r>
        <w:rPr>
          <w:spacing w:val="-1"/>
        </w:rPr>
        <w:t xml:space="preserve"> </w:t>
      </w:r>
      <w:r>
        <w:t>тесты;</w:t>
      </w:r>
    </w:p>
    <w:p w14:paraId="75FEB984" w14:textId="77777777" w:rsidR="00AE5669" w:rsidRDefault="00811DF2">
      <w:pPr>
        <w:pStyle w:val="a3"/>
        <w:spacing w:line="292" w:lineRule="auto"/>
        <w:ind w:right="1117"/>
      </w:pPr>
      <w:r>
        <w:t>https://nsportal.ru/ - сетевое общение в профессиональном сообществе, обсуждение вопросов,</w:t>
      </w:r>
      <w:r>
        <w:rPr>
          <w:spacing w:val="-58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рубрики</w:t>
      </w:r>
      <w:r>
        <w:rPr>
          <w:spacing w:val="-4"/>
        </w:rPr>
        <w:t xml:space="preserve"> </w:t>
      </w:r>
      <w:r>
        <w:t>«Лаборатория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мастерства»,</w:t>
      </w:r>
    </w:p>
    <w:p w14:paraId="481FF450" w14:textId="77777777" w:rsidR="00AE5669" w:rsidRDefault="00811DF2">
      <w:pPr>
        <w:pStyle w:val="a3"/>
        <w:spacing w:line="275" w:lineRule="exact"/>
      </w:pPr>
      <w:r>
        <w:t>«Тематические</w:t>
      </w:r>
      <w:r>
        <w:rPr>
          <w:spacing w:val="-4"/>
        </w:rPr>
        <w:t xml:space="preserve"> </w:t>
      </w:r>
      <w:r>
        <w:t>подборки</w:t>
      </w:r>
      <w:r>
        <w:rPr>
          <w:spacing w:val="-4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14:paraId="0CEC888B" w14:textId="77777777" w:rsidR="00AE5669" w:rsidRDefault="00AE5669">
      <w:pPr>
        <w:pStyle w:val="a3"/>
        <w:spacing w:before="2"/>
        <w:ind w:left="0"/>
        <w:rPr>
          <w:sz w:val="34"/>
        </w:rPr>
      </w:pPr>
    </w:p>
    <w:p w14:paraId="693EEA0D" w14:textId="77777777" w:rsidR="00AE5669" w:rsidRDefault="00811DF2">
      <w:pPr>
        <w:pStyle w:val="a3"/>
        <w:spacing w:line="292" w:lineRule="auto"/>
        <w:ind w:right="2762"/>
      </w:pPr>
      <w:r>
        <w:t xml:space="preserve">Сервисы и Интернет технологии WEB 2.0 </w:t>
      </w:r>
      <w:hyperlink r:id="rId25">
        <w:r>
          <w:t>http://robotix33.ru/servisyi-web-2-0/</w:t>
        </w:r>
      </w:hyperlink>
      <w:r>
        <w:rPr>
          <w:spacing w:val="-58"/>
        </w:rPr>
        <w:t xml:space="preserve"> </w:t>
      </w:r>
      <w:r>
        <w:t>https://</w:t>
      </w:r>
      <w:hyperlink r:id="rId26">
        <w:r>
          <w:t>www.sites.google.com/site/badanovweb2/home</w:t>
        </w:r>
      </w:hyperlink>
    </w:p>
    <w:p w14:paraId="2DA5DF59" w14:textId="77777777" w:rsidR="00AE5669" w:rsidRDefault="00811DF2">
      <w:pPr>
        <w:pStyle w:val="a3"/>
        <w:spacing w:line="292" w:lineRule="auto"/>
        <w:ind w:right="994"/>
      </w:pPr>
      <w:r>
        <w:t>https://learningapps.org – создание мультимедийных интерактивных упражнений. Данный сайт</w:t>
      </w:r>
      <w:r>
        <w:rPr>
          <w:spacing w:val="-57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модулей;</w:t>
      </w:r>
    </w:p>
    <w:p w14:paraId="4F761F04" w14:textId="77777777" w:rsidR="00AE5669" w:rsidRDefault="00AE5669">
      <w:pPr>
        <w:pStyle w:val="a3"/>
        <w:ind w:left="0"/>
        <w:rPr>
          <w:sz w:val="29"/>
        </w:rPr>
      </w:pPr>
    </w:p>
    <w:p w14:paraId="0190B373" w14:textId="77777777" w:rsidR="00AE5669" w:rsidRDefault="00C2065B">
      <w:pPr>
        <w:pStyle w:val="a3"/>
      </w:pPr>
      <w:hyperlink r:id="rId27">
        <w:r w:rsidR="00811DF2">
          <w:t>http://rebus1.com/</w:t>
        </w:r>
        <w:r w:rsidR="00811DF2">
          <w:rPr>
            <w:spacing w:val="-5"/>
          </w:rPr>
          <w:t xml:space="preserve"> </w:t>
        </w:r>
      </w:hyperlink>
      <w:r w:rsidR="00811DF2">
        <w:t>-</w:t>
      </w:r>
      <w:r w:rsidR="00811DF2">
        <w:rPr>
          <w:spacing w:val="-5"/>
        </w:rPr>
        <w:t xml:space="preserve"> </w:t>
      </w:r>
      <w:r w:rsidR="00811DF2">
        <w:t>сервис</w:t>
      </w:r>
      <w:r w:rsidR="00811DF2">
        <w:rPr>
          <w:spacing w:val="-3"/>
        </w:rPr>
        <w:t xml:space="preserve"> </w:t>
      </w:r>
      <w:r w:rsidR="00811DF2">
        <w:t>для</w:t>
      </w:r>
      <w:r w:rsidR="00811DF2">
        <w:rPr>
          <w:spacing w:val="-5"/>
        </w:rPr>
        <w:t xml:space="preserve"> </w:t>
      </w:r>
      <w:r w:rsidR="00811DF2">
        <w:t>создания</w:t>
      </w:r>
      <w:r w:rsidR="00811DF2">
        <w:rPr>
          <w:spacing w:val="-5"/>
        </w:rPr>
        <w:t xml:space="preserve"> </w:t>
      </w:r>
      <w:r w:rsidR="00811DF2">
        <w:t>ребусов.</w:t>
      </w:r>
    </w:p>
    <w:p w14:paraId="2740F1D6" w14:textId="77777777" w:rsidR="00AE5669" w:rsidRDefault="00811DF2">
      <w:pPr>
        <w:pStyle w:val="a3"/>
        <w:spacing w:before="61"/>
      </w:pPr>
      <w:r>
        <w:t>https://comp-doma.ru/muz-otkrtka.html</w:t>
      </w:r>
      <w:r>
        <w:rPr>
          <w:spacing w:val="-8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открытка</w:t>
      </w:r>
      <w:r>
        <w:rPr>
          <w:spacing w:val="-6"/>
        </w:rPr>
        <w:t xml:space="preserve"> </w:t>
      </w:r>
      <w:r>
        <w:t>2.0</w:t>
      </w:r>
    </w:p>
    <w:p w14:paraId="018A54EC" w14:textId="77777777" w:rsidR="00AE5669" w:rsidRDefault="00AE5669">
      <w:pPr>
        <w:sectPr w:rsidR="00AE5669">
          <w:pgSz w:w="11900" w:h="16840"/>
          <w:pgMar w:top="500" w:right="560" w:bottom="280" w:left="560" w:header="720" w:footer="720" w:gutter="0"/>
          <w:cols w:space="720"/>
        </w:sectPr>
      </w:pPr>
    </w:p>
    <w:p w14:paraId="32E886DD" w14:textId="77777777" w:rsidR="00AE5669" w:rsidRDefault="00811DF2">
      <w:pPr>
        <w:pStyle w:val="a3"/>
        <w:spacing w:before="70"/>
      </w:pPr>
      <w:r>
        <w:lastRenderedPageBreak/>
        <w:t>Использованные</w:t>
      </w:r>
      <w:r>
        <w:rPr>
          <w:spacing w:val="-6"/>
        </w:rPr>
        <w:t xml:space="preserve"> </w:t>
      </w:r>
      <w:r>
        <w:t>материалы:</w:t>
      </w:r>
    </w:p>
    <w:p w14:paraId="1D8A930F" w14:textId="77777777" w:rsidR="00AE5669" w:rsidRDefault="00811DF2">
      <w:pPr>
        <w:pStyle w:val="a4"/>
        <w:numPr>
          <w:ilvl w:val="0"/>
          <w:numId w:val="1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https://pedportal.net/starshie-klassy/muzyka/ispolzovanie-ikt-i-eor-na-urokah-muzyki-269098</w:t>
      </w:r>
    </w:p>
    <w:p w14:paraId="683867B6" w14:textId="77777777" w:rsidR="00AE5669" w:rsidRDefault="00811DF2">
      <w:pPr>
        <w:pStyle w:val="a3"/>
        <w:spacing w:before="60"/>
      </w:pPr>
      <w:r>
        <w:t>«Использование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музыки»,</w:t>
      </w:r>
      <w:r>
        <w:rPr>
          <w:spacing w:val="-3"/>
        </w:rPr>
        <w:t xml:space="preserve"> </w:t>
      </w:r>
      <w:r>
        <w:t>Ефимова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Владимировна;</w:t>
      </w:r>
    </w:p>
    <w:p w14:paraId="56EF92F9" w14:textId="77777777" w:rsidR="00AE5669" w:rsidRDefault="00811DF2">
      <w:pPr>
        <w:pStyle w:val="a4"/>
        <w:numPr>
          <w:ilvl w:val="0"/>
          <w:numId w:val="1"/>
        </w:numPr>
        <w:tabs>
          <w:tab w:val="left" w:pos="366"/>
        </w:tabs>
        <w:spacing w:before="60" w:line="292" w:lineRule="auto"/>
        <w:ind w:left="106" w:right="658" w:firstLine="0"/>
        <w:rPr>
          <w:sz w:val="24"/>
        </w:rPr>
      </w:pPr>
      <w:r>
        <w:rPr>
          <w:sz w:val="24"/>
        </w:rPr>
        <w:t>https://ds04.infourok.ru/uploads/doc/0893/00106fca-4a644568.docx, статья «Использование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музыки»;</w:t>
      </w:r>
    </w:p>
    <w:p w14:paraId="3FE63CD7" w14:textId="77777777" w:rsidR="00AE5669" w:rsidRDefault="00C2065B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rPr>
          <w:sz w:val="24"/>
        </w:rPr>
      </w:pPr>
      <w:hyperlink r:id="rId28">
        <w:r w:rsidR="00811DF2">
          <w:rPr>
            <w:sz w:val="24"/>
          </w:rPr>
          <w:t>http://www.listeducation.ru/liweps-22-1.html</w:t>
        </w:r>
      </w:hyperlink>
    </w:p>
    <w:p w14:paraId="7EB8CA89" w14:textId="77777777" w:rsidR="00AE5669" w:rsidRDefault="00811DF2">
      <w:pPr>
        <w:pStyle w:val="a3"/>
        <w:spacing w:before="60"/>
      </w:pPr>
      <w:r>
        <w:t>статья</w:t>
      </w:r>
      <w:r>
        <w:rPr>
          <w:spacing w:val="-4"/>
        </w:rPr>
        <w:t xml:space="preserve"> </w:t>
      </w:r>
      <w:r>
        <w:t>«Опыт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ЦОР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школе»</w:t>
      </w:r>
    </w:p>
    <w:p w14:paraId="123EE016" w14:textId="77777777" w:rsidR="00AE5669" w:rsidRDefault="00AE5669">
      <w:pPr>
        <w:sectPr w:rsidR="00AE5669">
          <w:pgSz w:w="11900" w:h="16840"/>
          <w:pgMar w:top="540" w:right="560" w:bottom="280" w:left="560" w:header="720" w:footer="720" w:gutter="0"/>
          <w:cols w:space="720"/>
        </w:sectPr>
      </w:pPr>
    </w:p>
    <w:p w14:paraId="11275847" w14:textId="77777777" w:rsidR="00AE5669" w:rsidRDefault="00C2065B">
      <w:pPr>
        <w:pStyle w:val="11"/>
      </w:pPr>
      <w:r>
        <w:lastRenderedPageBreak/>
        <w:pict w14:anchorId="26F49B26"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811DF2">
        <w:t>МАТЕРИАЛЬНО-ТЕХНИЧЕСКОЕ</w:t>
      </w:r>
      <w:r w:rsidR="00811DF2">
        <w:rPr>
          <w:spacing w:val="-14"/>
        </w:rPr>
        <w:t xml:space="preserve"> </w:t>
      </w:r>
      <w:r w:rsidR="00811DF2">
        <w:t>ОБЕСПЕЧЕНИЕ</w:t>
      </w:r>
      <w:r w:rsidR="00811DF2">
        <w:rPr>
          <w:spacing w:val="-13"/>
        </w:rPr>
        <w:t xml:space="preserve"> </w:t>
      </w:r>
      <w:r w:rsidR="00811DF2">
        <w:t>ОБРАЗОВАТЕЛЬНОГО</w:t>
      </w:r>
      <w:r w:rsidR="00811DF2">
        <w:rPr>
          <w:spacing w:val="-14"/>
        </w:rPr>
        <w:t xml:space="preserve"> </w:t>
      </w:r>
      <w:r w:rsidR="00811DF2">
        <w:t>ПРОЦЕССА</w:t>
      </w:r>
    </w:p>
    <w:p w14:paraId="2D725CAF" w14:textId="77777777" w:rsidR="00AE5669" w:rsidRDefault="00811DF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175A6497" w14:textId="77777777" w:rsidR="00AE5669" w:rsidRDefault="00811DF2">
      <w:pPr>
        <w:pStyle w:val="a3"/>
        <w:spacing w:before="156" w:line="292" w:lineRule="auto"/>
      </w:pPr>
      <w:r>
        <w:t>Синтезатор,</w:t>
      </w:r>
      <w:r>
        <w:rPr>
          <w:spacing w:val="-5"/>
        </w:rPr>
        <w:t xml:space="preserve"> </w:t>
      </w:r>
      <w:r>
        <w:t>ноты,</w:t>
      </w:r>
      <w:r>
        <w:rPr>
          <w:spacing w:val="-5"/>
        </w:rPr>
        <w:t xml:space="preserve"> </w:t>
      </w:r>
      <w:r>
        <w:t>диски,</w:t>
      </w:r>
      <w:r>
        <w:rPr>
          <w:spacing w:val="-4"/>
        </w:rPr>
        <w:t xml:space="preserve"> </w:t>
      </w:r>
      <w:proofErr w:type="spellStart"/>
      <w:r>
        <w:t>флеш</w:t>
      </w:r>
      <w:proofErr w:type="spellEnd"/>
      <w:r>
        <w:t>-накопитель,</w:t>
      </w:r>
      <w:r>
        <w:rPr>
          <w:spacing w:val="-5"/>
        </w:rPr>
        <w:t xml:space="preserve"> </w:t>
      </w:r>
      <w:r>
        <w:t>учебники,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проектор,</w:t>
      </w:r>
      <w:r>
        <w:rPr>
          <w:spacing w:val="-57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микшер, микрофоны,</w:t>
      </w:r>
      <w:r>
        <w:rPr>
          <w:spacing w:val="-1"/>
        </w:rPr>
        <w:t xml:space="preserve"> </w:t>
      </w:r>
      <w:r>
        <w:t>детские музыкальные</w:t>
      </w:r>
      <w:r>
        <w:rPr>
          <w:spacing w:val="-1"/>
        </w:rPr>
        <w:t xml:space="preserve"> </w:t>
      </w:r>
      <w:r>
        <w:t>инструменты.</w:t>
      </w:r>
    </w:p>
    <w:p w14:paraId="01D1C57C" w14:textId="77777777" w:rsidR="00AE5669" w:rsidRDefault="00811DF2">
      <w:pPr>
        <w:pStyle w:val="1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6791C43E" w14:textId="77777777" w:rsidR="00AE5669" w:rsidRDefault="00811DF2">
      <w:pPr>
        <w:pStyle w:val="a3"/>
        <w:spacing w:before="156"/>
      </w:pPr>
      <w:r>
        <w:t>Фортепиано,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микшер,</w:t>
      </w:r>
      <w:r>
        <w:rPr>
          <w:spacing w:val="-3"/>
        </w:rPr>
        <w:t xml:space="preserve"> </w:t>
      </w:r>
      <w:r>
        <w:t>колонки,</w:t>
      </w:r>
      <w:r>
        <w:rPr>
          <w:spacing w:val="-3"/>
        </w:rPr>
        <w:t xml:space="preserve"> </w:t>
      </w:r>
      <w:r>
        <w:t>микрофон,</w:t>
      </w:r>
      <w:r>
        <w:rPr>
          <w:spacing w:val="-3"/>
        </w:rPr>
        <w:t xml:space="preserve"> </w:t>
      </w:r>
      <w:r>
        <w:t>ноутбук,</w:t>
      </w:r>
      <w:r>
        <w:rPr>
          <w:spacing w:val="-3"/>
        </w:rPr>
        <w:t xml:space="preserve"> </w:t>
      </w:r>
      <w:r>
        <w:t>экран.</w:t>
      </w:r>
    </w:p>
    <w:p w14:paraId="5E226015" w14:textId="77777777" w:rsidR="00AE5669" w:rsidRDefault="00AE5669">
      <w:pPr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p w14:paraId="67CCE323" w14:textId="77777777" w:rsidR="00AE5669" w:rsidRDefault="00AE5669">
      <w:pPr>
        <w:pStyle w:val="a3"/>
        <w:spacing w:before="4"/>
        <w:ind w:left="0"/>
        <w:rPr>
          <w:sz w:val="17"/>
        </w:rPr>
      </w:pPr>
    </w:p>
    <w:sectPr w:rsidR="00AE5669" w:rsidSect="00AE5669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C346" w14:textId="77777777" w:rsidR="004214D9" w:rsidRDefault="004214D9" w:rsidP="007A1346">
      <w:r>
        <w:separator/>
      </w:r>
    </w:p>
  </w:endnote>
  <w:endnote w:type="continuationSeparator" w:id="0">
    <w:p w14:paraId="4ADDC3C8" w14:textId="77777777" w:rsidR="004214D9" w:rsidRDefault="004214D9" w:rsidP="007A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CCB6" w14:textId="77777777" w:rsidR="004214D9" w:rsidRDefault="004214D9" w:rsidP="007A1346">
      <w:r>
        <w:separator/>
      </w:r>
    </w:p>
  </w:footnote>
  <w:footnote w:type="continuationSeparator" w:id="0">
    <w:p w14:paraId="2F4E19C3" w14:textId="77777777" w:rsidR="004214D9" w:rsidRDefault="004214D9" w:rsidP="007A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5BD"/>
    <w:multiLevelType w:val="hybridMultilevel"/>
    <w:tmpl w:val="59AA276C"/>
    <w:lvl w:ilvl="0" w:tplc="DB029870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54493A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93E66D20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F5BE1182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0A92EFB8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14AA04A8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F63E66A4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2586FEC2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DE446BBA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A0140A8"/>
    <w:multiLevelType w:val="hybridMultilevel"/>
    <w:tmpl w:val="5322CA62"/>
    <w:lvl w:ilvl="0" w:tplc="CBAE6632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427C4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E618C7DC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CAC446EA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ED56853E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457050B6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B268B7AE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FB5A74DE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D1F2C4FA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BFC1152"/>
    <w:multiLevelType w:val="hybridMultilevel"/>
    <w:tmpl w:val="378A04E2"/>
    <w:lvl w:ilvl="0" w:tplc="9E20C1B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5E591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ECA7AE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ECEE6B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29A2E3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78EA62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10AA6B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81847F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F400AE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304754E4"/>
    <w:multiLevelType w:val="hybridMultilevel"/>
    <w:tmpl w:val="CA82519A"/>
    <w:lvl w:ilvl="0" w:tplc="12165B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2AF0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98699F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16E74C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278B5B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40EF8A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FBAA3C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AE47CD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18ABDB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46B5797"/>
    <w:multiLevelType w:val="hybridMultilevel"/>
    <w:tmpl w:val="0824D0A8"/>
    <w:lvl w:ilvl="0" w:tplc="55DEB78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68BDA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D1D8D070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CFD22C5A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04742042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DE82A75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1A9E851E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7610DBC2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2324729A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77143B3"/>
    <w:multiLevelType w:val="hybridMultilevel"/>
    <w:tmpl w:val="937EF3AA"/>
    <w:lvl w:ilvl="0" w:tplc="586EEE40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E8C2EE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C6C87824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8EDAB73A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BFCEF956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F000D998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416C6050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690ECEF0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57F83848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627B42E7"/>
    <w:multiLevelType w:val="hybridMultilevel"/>
    <w:tmpl w:val="C298EF22"/>
    <w:lvl w:ilvl="0" w:tplc="6D42DCC2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6834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CBC49494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981632EA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9D14933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6EF2B25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BF2A42EA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8F38F7A4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FF3E8F20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3F84E4C"/>
    <w:multiLevelType w:val="hybridMultilevel"/>
    <w:tmpl w:val="DC0407A8"/>
    <w:lvl w:ilvl="0" w:tplc="2152C328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6055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12605D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9B8160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6D46C5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619AD9B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A96BC6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B38C7B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3C0207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 w16cid:durableId="1950039897">
    <w:abstractNumId w:val="5"/>
  </w:num>
  <w:num w:numId="2" w16cid:durableId="529149058">
    <w:abstractNumId w:val="4"/>
  </w:num>
  <w:num w:numId="3" w16cid:durableId="1436904579">
    <w:abstractNumId w:val="0"/>
  </w:num>
  <w:num w:numId="4" w16cid:durableId="1251161342">
    <w:abstractNumId w:val="1"/>
  </w:num>
  <w:num w:numId="5" w16cid:durableId="332225382">
    <w:abstractNumId w:val="2"/>
  </w:num>
  <w:num w:numId="6" w16cid:durableId="603074985">
    <w:abstractNumId w:val="7"/>
  </w:num>
  <w:num w:numId="7" w16cid:durableId="1631861913">
    <w:abstractNumId w:val="6"/>
  </w:num>
  <w:num w:numId="8" w16cid:durableId="296036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669"/>
    <w:rsid w:val="0002691B"/>
    <w:rsid w:val="002C37C6"/>
    <w:rsid w:val="004214D9"/>
    <w:rsid w:val="0045685D"/>
    <w:rsid w:val="007A1346"/>
    <w:rsid w:val="007F1770"/>
    <w:rsid w:val="00811DF2"/>
    <w:rsid w:val="008F7EE0"/>
    <w:rsid w:val="009A5144"/>
    <w:rsid w:val="00AB3629"/>
    <w:rsid w:val="00AE5669"/>
    <w:rsid w:val="00C2065B"/>
    <w:rsid w:val="00CB0D79"/>
    <w:rsid w:val="00CE1815"/>
    <w:rsid w:val="00D56FD7"/>
    <w:rsid w:val="00D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9C54589"/>
  <w15:docId w15:val="{E99AB620-0A7C-4290-A2A8-FB549C4E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56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6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5669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5669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E5669"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E5669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AE5669"/>
    <w:pPr>
      <w:spacing w:before="86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7A1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13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A1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13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2qskSJ7O1I" TargetMode="External"/><Relationship Id="rId13" Type="http://schemas.openxmlformats.org/officeDocument/2006/relationships/hyperlink" Target="http://www.naukatv.ru/)%3B" TargetMode="External"/><Relationship Id="rId18" Type="http://schemas.openxmlformats.org/officeDocument/2006/relationships/hyperlink" Target="http://ege.sdamgia.ru/" TargetMode="External"/><Relationship Id="rId26" Type="http://schemas.openxmlformats.org/officeDocument/2006/relationships/hyperlink" Target="http://www.sites.google.com/site/badanovweb2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v-/" TargetMode="External"/><Relationship Id="rId7" Type="http://schemas.openxmlformats.org/officeDocument/2006/relationships/hyperlink" Target="http://www.youtube.com/watch" TargetMode="External"/><Relationship Id="rId12" Type="http://schemas.openxmlformats.org/officeDocument/2006/relationships/hyperlink" Target="http://uchebnik-tetrad.com/" TargetMode="External"/><Relationship Id="rId17" Type="http://schemas.openxmlformats.org/officeDocument/2006/relationships/hyperlink" Target="http://www.lektorium.tv/" TargetMode="External"/><Relationship Id="rId25" Type="http://schemas.openxmlformats.org/officeDocument/2006/relationships/hyperlink" Target="http://robotix33.ru/servisyi-web-2-0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zamas.academy/" TargetMode="External"/><Relationship Id="rId20" Type="http://schemas.openxmlformats.org/officeDocument/2006/relationships/hyperlink" Target="http://prosv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uchitelu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nivertv.ru/" TargetMode="External"/><Relationship Id="rId23" Type="http://schemas.openxmlformats.org/officeDocument/2006/relationships/hyperlink" Target="http://vio.uchim.info/%3B" TargetMode="External"/><Relationship Id="rId28" Type="http://schemas.openxmlformats.org/officeDocument/2006/relationships/hyperlink" Target="http://www.listeducation.ru/liweps-22-1.html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okicd.ru/muzyka?yclid=354144675941032687%3B" TargetMode="External"/><Relationship Id="rId14" Type="http://schemas.openxmlformats.org/officeDocument/2006/relationships/hyperlink" Target="http://www.wdl.org/ru/" TargetMode="External"/><Relationship Id="rId22" Type="http://schemas.openxmlformats.org/officeDocument/2006/relationships/hyperlink" Target="http://digital-edu.info/index.php%3B" TargetMode="External"/><Relationship Id="rId27" Type="http://schemas.openxmlformats.org/officeDocument/2006/relationships/hyperlink" Target="http://rebus1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7774</Words>
  <Characters>44315</Characters>
  <Application>Microsoft Office Word</Application>
  <DocSecurity>0</DocSecurity>
  <Lines>369</Lines>
  <Paragraphs>103</Paragraphs>
  <ScaleCrop>false</ScaleCrop>
  <Company/>
  <LinksUpToDate>false</LinksUpToDate>
  <CharactersWithSpaces>51986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2022-07-19T11:28:00Z</dcterms:created>
  <dcterms:modified xsi:type="dcterms:W3CDTF">2023-09-26T06:28:00Z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2022-07-19T00:00:00Z</vt:filetime>
  </property>
</Properties>
</file>