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8BCD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E3826AB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53B9D7CB" w14:textId="77777777" w:rsidR="00CB0D79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50B284A3" w14:textId="77777777" w:rsidR="00CB0D79" w:rsidRPr="00CB0D79" w:rsidRDefault="00CB0D79" w:rsidP="00CB0D7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282A7A" w:rsidRPr="00CB0D79" w14:paraId="4DDCBB53" w14:textId="77777777" w:rsidTr="00282A7A">
        <w:trPr>
          <w:trHeight w:val="2193"/>
          <w:jc w:val="center"/>
        </w:trPr>
        <w:tc>
          <w:tcPr>
            <w:tcW w:w="39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02D67" w14:textId="77777777" w:rsidR="00282A7A" w:rsidRDefault="00282A7A" w:rsidP="00282A7A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5B4AA002" w14:textId="77777777" w:rsidR="00282A7A" w:rsidRDefault="00282A7A" w:rsidP="00282A7A">
            <w:pPr>
              <w:spacing w:line="360" w:lineRule="auto"/>
            </w:pPr>
            <w:r>
              <w:t>на заседании методического</w:t>
            </w:r>
          </w:p>
          <w:p w14:paraId="58E95387" w14:textId="77777777" w:rsidR="00282A7A" w:rsidRDefault="00282A7A" w:rsidP="00282A7A">
            <w:pPr>
              <w:spacing w:line="360" w:lineRule="auto"/>
            </w:pPr>
            <w:r>
              <w:t>объединения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615E6182" w14:textId="0A3643FA" w:rsidR="00282A7A" w:rsidRPr="00CB0D79" w:rsidRDefault="00282A7A" w:rsidP="00282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>_______ И.М.Выборнова</w:t>
            </w:r>
          </w:p>
        </w:tc>
        <w:tc>
          <w:tcPr>
            <w:tcW w:w="3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21784" w14:textId="77777777" w:rsidR="00282A7A" w:rsidRDefault="00282A7A" w:rsidP="00282A7A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3F7CCCEA" w14:textId="77777777" w:rsidR="00282A7A" w:rsidRDefault="00282A7A" w:rsidP="00282A7A">
            <w:pPr>
              <w:spacing w:line="360" w:lineRule="auto"/>
            </w:pPr>
            <w:r>
              <w:t>Заместитель директора по УР</w:t>
            </w:r>
          </w:p>
          <w:p w14:paraId="31CDFC10" w14:textId="77777777" w:rsidR="00282A7A" w:rsidRDefault="00282A7A" w:rsidP="00282A7A">
            <w:pPr>
              <w:spacing w:line="360" w:lineRule="auto"/>
            </w:pPr>
            <w:r>
              <w:t>______________М.В. Войтко</w:t>
            </w:r>
          </w:p>
          <w:p w14:paraId="0DA6B3DF" w14:textId="464BAE21" w:rsidR="00282A7A" w:rsidRPr="00CB0D79" w:rsidRDefault="00282A7A" w:rsidP="00282A7A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от «26» августа 2024 г.</w:t>
            </w: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BC512" w14:textId="77777777" w:rsidR="00282A7A" w:rsidRDefault="00282A7A" w:rsidP="00282A7A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07F43DFA" w14:textId="77777777" w:rsidR="00282A7A" w:rsidRDefault="00282A7A" w:rsidP="00282A7A">
            <w:pPr>
              <w:spacing w:line="360" w:lineRule="auto"/>
            </w:pPr>
            <w:r>
              <w:t>Директор МБОУ «Школа № 56»</w:t>
            </w:r>
          </w:p>
          <w:p w14:paraId="44856E13" w14:textId="3FFA4BCE" w:rsidR="00282A7A" w:rsidRPr="00CB0D79" w:rsidRDefault="00282A7A" w:rsidP="00282A7A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______________   И.В. Наумова</w:t>
            </w:r>
          </w:p>
        </w:tc>
      </w:tr>
    </w:tbl>
    <w:p w14:paraId="3224FC1E" w14:textId="77777777" w:rsidR="00D56FD7" w:rsidRDefault="00D56FD7" w:rsidP="00D56FD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4FE8EC3B" w14:textId="77777777" w:rsidR="00D56FD7" w:rsidRDefault="00D56FD7" w:rsidP="00D56FD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5BB6B66" w14:textId="77777777" w:rsidR="00D56FD7" w:rsidRDefault="00D56FD7" w:rsidP="00D56FD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72140B55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0603AF92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567338E6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7 класса основного общего образования</w:t>
      </w:r>
    </w:p>
    <w:p w14:paraId="1D5AA6A0" w14:textId="2BE1D13C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 202</w:t>
      </w:r>
      <w:r w:rsidR="00282A7A">
        <w:rPr>
          <w:sz w:val="24"/>
          <w:szCs w:val="24"/>
          <w:lang w:eastAsia="ru-RU"/>
        </w:rPr>
        <w:t>4-2025</w:t>
      </w:r>
      <w:r>
        <w:rPr>
          <w:sz w:val="24"/>
          <w:szCs w:val="24"/>
          <w:lang w:eastAsia="ru-RU"/>
        </w:rPr>
        <w:t xml:space="preserve"> учебный год</w:t>
      </w:r>
    </w:p>
    <w:p w14:paraId="39B6FE26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C40D03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D80DB13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3611C80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F8F47F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6C8DD7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2E51F7B" w14:textId="296638A7" w:rsidR="00D56FD7" w:rsidRDefault="00C2065B" w:rsidP="00D56FD7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Программу с</w:t>
      </w:r>
      <w:r w:rsidR="00D56FD7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D56FD7">
        <w:rPr>
          <w:sz w:val="24"/>
          <w:szCs w:val="24"/>
          <w:lang w:eastAsia="ru-RU"/>
        </w:rPr>
        <w:t>: Выборнова Илияна Михайловна</w:t>
      </w:r>
      <w:r w:rsidR="00CB0D79">
        <w:rPr>
          <w:sz w:val="24"/>
          <w:szCs w:val="24"/>
          <w:lang w:eastAsia="ru-RU"/>
        </w:rPr>
        <w:t>,</w:t>
      </w:r>
    </w:p>
    <w:p w14:paraId="6AF5982F" w14:textId="7B7E4205" w:rsidR="00D56FD7" w:rsidRDefault="00CB0D79" w:rsidP="00D56FD7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D56FD7">
        <w:rPr>
          <w:sz w:val="24"/>
          <w:szCs w:val="24"/>
          <w:lang w:eastAsia="ru-RU"/>
        </w:rPr>
        <w:t>читель музыки и МХК</w:t>
      </w:r>
    </w:p>
    <w:p w14:paraId="6ADC2F7E" w14:textId="4623463B" w:rsidR="00D56FD7" w:rsidRDefault="00282A7A" w:rsidP="00D56FD7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высшей</w:t>
      </w:r>
      <w:r w:rsidR="00D56FD7">
        <w:rPr>
          <w:sz w:val="24"/>
          <w:szCs w:val="24"/>
          <w:lang w:eastAsia="ru-RU"/>
        </w:rPr>
        <w:t xml:space="preserve"> квалификационной категории</w:t>
      </w:r>
    </w:p>
    <w:p w14:paraId="1C16EEAF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6CF776E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0259838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D4D6D5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E688A02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833BAD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4954A9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E5B6EAE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4B1CB60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3D3E443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2E8B5A2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48CD2C9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97F0EB6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A641D9C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DD093B5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5BF5CC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956DF7D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4C883CB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B74E43B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E646AFA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3D4AF37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24A1143" w14:textId="77777777" w:rsidR="00282A7A" w:rsidRDefault="00282A7A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3D775DF" w14:textId="6ED47209" w:rsidR="00D56FD7" w:rsidRDefault="00C2065B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C2065B">
        <w:rPr>
          <w:sz w:val="24"/>
          <w:szCs w:val="24"/>
          <w:lang w:eastAsia="ru-RU"/>
        </w:rPr>
        <w:t>Рязань</w:t>
      </w:r>
    </w:p>
    <w:p w14:paraId="4BD19E23" w14:textId="77777777" w:rsidR="00D56FD7" w:rsidRDefault="00D56FD7" w:rsidP="00D56FD7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AC9269" w14:textId="77777777" w:rsidR="00D56FD7" w:rsidRDefault="00D56FD7">
      <w:pPr>
        <w:pStyle w:val="11"/>
      </w:pPr>
    </w:p>
    <w:p w14:paraId="4E799CFC" w14:textId="77777777" w:rsidR="00AE5669" w:rsidRDefault="00282A7A">
      <w:pPr>
        <w:pStyle w:val="11"/>
      </w:pPr>
      <w:r>
        <w:lastRenderedPageBreak/>
        <w:pict w14:anchorId="3A32A9EE">
          <v:rect id="_x0000_s1036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11DF2">
        <w:t>ПОЯСНИТЕЛЬНАЯ</w:t>
      </w:r>
      <w:r w:rsidR="00811DF2">
        <w:rPr>
          <w:spacing w:val="-9"/>
        </w:rPr>
        <w:t xml:space="preserve"> </w:t>
      </w:r>
      <w:r w:rsidR="00811DF2">
        <w:t>ЗАПИСКА</w:t>
      </w:r>
    </w:p>
    <w:p w14:paraId="2A885D65" w14:textId="77777777" w:rsidR="00AE5669" w:rsidRDefault="00811DF2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7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14:paraId="4C73AA1B" w14:textId="77777777" w:rsidR="00AE5669" w:rsidRDefault="00811DF2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0C51B36A" w14:textId="77777777" w:rsidR="00AE5669" w:rsidRDefault="00811DF2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14:paraId="355CA8AC" w14:textId="77777777" w:rsidR="00AE5669" w:rsidRDefault="00811DF2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14:paraId="3EBFAD0B" w14:textId="77777777" w:rsidR="00AE5669" w:rsidRDefault="00811DF2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14:paraId="5A5E61AD" w14:textId="77777777" w:rsidR="00AE5669" w:rsidRDefault="00811DF2">
      <w:pPr>
        <w:pStyle w:val="a3"/>
        <w:spacing w:line="292" w:lineRule="auto"/>
        <w:ind w:right="193" w:firstLine="180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14:paraId="71D60C27" w14:textId="77777777" w:rsidR="00AE5669" w:rsidRDefault="00811DF2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14:paraId="3B9D19FF" w14:textId="77777777" w:rsidR="00AE5669" w:rsidRDefault="00811DF2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14FB1FC9" w14:textId="77777777" w:rsidR="00AE5669" w:rsidRDefault="00811DF2">
      <w:pPr>
        <w:pStyle w:val="a4"/>
        <w:numPr>
          <w:ilvl w:val="0"/>
          <w:numId w:val="8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00FF14D3" w14:textId="77777777" w:rsidR="00AE5669" w:rsidRDefault="00811DF2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14:paraId="54CE9BF9" w14:textId="77777777" w:rsidR="00AE5669" w:rsidRDefault="00AE5669">
      <w:pPr>
        <w:spacing w:line="292" w:lineRule="auto"/>
        <w:rPr>
          <w:sz w:val="24"/>
        </w:r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15427794" w14:textId="77777777" w:rsidR="00AE5669" w:rsidRDefault="00811DF2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14:paraId="31F218B9" w14:textId="77777777" w:rsidR="00AE5669" w:rsidRDefault="00811DF2">
      <w:pPr>
        <w:pStyle w:val="a4"/>
        <w:numPr>
          <w:ilvl w:val="0"/>
          <w:numId w:val="8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14:paraId="2FAB2E46" w14:textId="77777777" w:rsidR="00AE5669" w:rsidRDefault="00AE5669">
      <w:pPr>
        <w:pStyle w:val="a3"/>
        <w:spacing w:before="8"/>
        <w:ind w:left="0"/>
        <w:rPr>
          <w:sz w:val="21"/>
        </w:rPr>
      </w:pPr>
    </w:p>
    <w:p w14:paraId="551B0EB1" w14:textId="77777777" w:rsidR="00AE5669" w:rsidRDefault="00811DF2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0A0F7F49" w14:textId="77777777" w:rsidR="00AE5669" w:rsidRDefault="00811DF2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0F92C4FA" w14:textId="77777777" w:rsidR="00AE5669" w:rsidRDefault="00811DF2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14:paraId="0C9B59CE" w14:textId="77777777" w:rsidR="00AE5669" w:rsidRDefault="00811DF2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3ED0E30B" w14:textId="77777777" w:rsidR="00AE5669" w:rsidRDefault="00811DF2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14:paraId="6EA2E11A" w14:textId="77777777" w:rsidR="00AE5669" w:rsidRDefault="00811DF2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14:paraId="79A2A6EA" w14:textId="77777777" w:rsidR="00AE5669" w:rsidRDefault="00811DF2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FEA649A" w14:textId="77777777" w:rsidR="00AE5669" w:rsidRDefault="00811DF2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0E22630E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14:paraId="583ED458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14:paraId="7D652003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14:paraId="2B8A1072" w14:textId="77777777" w:rsidR="00AE5669" w:rsidRDefault="00811DF2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14:paraId="6AA5BAE8" w14:textId="77777777" w:rsidR="00AE5669" w:rsidRDefault="00811DF2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730039C9" w14:textId="77777777" w:rsidR="00AE5669" w:rsidRDefault="00811DF2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14:paraId="6AB5B640" w14:textId="77777777" w:rsidR="00AE5669" w:rsidRDefault="00AE5669">
      <w:pPr>
        <w:spacing w:line="275" w:lineRule="exact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581D942F" w14:textId="77777777" w:rsidR="00AE5669" w:rsidRDefault="00811DF2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14:paraId="01CAAE3D" w14:textId="77777777" w:rsidR="00AE5669" w:rsidRDefault="00811DF2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14:paraId="578B017F" w14:textId="77777777" w:rsidR="00AE5669" w:rsidRDefault="00811DF2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14:paraId="0AC54CD8" w14:textId="77777777" w:rsidR="00AE5669" w:rsidRDefault="00811DF2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14:paraId="4E21AD92" w14:textId="77777777" w:rsidR="00AE5669" w:rsidRDefault="00811DF2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14:paraId="7D0C8F3B" w14:textId="77777777" w:rsidR="00AE5669" w:rsidRDefault="00811DF2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14:paraId="65DFB86D" w14:textId="77777777" w:rsidR="00AE5669" w:rsidRDefault="00811DF2">
      <w:pPr>
        <w:pStyle w:val="a4"/>
        <w:numPr>
          <w:ilvl w:val="0"/>
          <w:numId w:val="6"/>
        </w:numPr>
        <w:tabs>
          <w:tab w:val="left" w:pos="587"/>
        </w:tabs>
        <w:spacing w:before="54" w:line="292" w:lineRule="auto"/>
        <w:ind w:right="20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14:paraId="52B32050" w14:textId="77777777" w:rsidR="00AE5669" w:rsidRDefault="00811DF2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3CEB7A6C" w14:textId="77777777" w:rsidR="00AE5669" w:rsidRDefault="00811DF2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14:paraId="30C46783" w14:textId="77777777" w:rsidR="00AE5669" w:rsidRDefault="00811DF2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14:paraId="79C3E41A" w14:textId="77777777" w:rsidR="00AE5669" w:rsidRDefault="00811DF2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14:paraId="6B12BFA4" w14:textId="77777777" w:rsidR="00AE5669" w:rsidRDefault="00811DF2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14:paraId="494EDCB5" w14:textId="77777777" w:rsidR="00AE5669" w:rsidRDefault="00811DF2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14:paraId="7175D568" w14:textId="77777777" w:rsidR="00AE5669" w:rsidRDefault="00811DF2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14:paraId="5088E5D3" w14:textId="77777777" w:rsidR="00AE5669" w:rsidRDefault="00AE5669">
      <w:pPr>
        <w:pStyle w:val="a3"/>
        <w:spacing w:before="8"/>
        <w:ind w:left="0"/>
        <w:rPr>
          <w:sz w:val="21"/>
        </w:rPr>
      </w:pPr>
    </w:p>
    <w:p w14:paraId="2EE5B0FC" w14:textId="77777777" w:rsidR="00AE5669" w:rsidRDefault="00811DF2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3CC38B83" w14:textId="77777777" w:rsidR="00AE5669" w:rsidRDefault="00811DF2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34CC03DF" w14:textId="77777777" w:rsidR="00AE5669" w:rsidRDefault="00811DF2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7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11BD4F57" w14:textId="77777777" w:rsidR="00AE5669" w:rsidRDefault="00AE5669">
      <w:pPr>
        <w:spacing w:line="292" w:lineRule="auto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26998177" w14:textId="77777777" w:rsidR="00AE5669" w:rsidRDefault="00282A7A">
      <w:pPr>
        <w:pStyle w:val="11"/>
        <w:ind w:left="94" w:right="6003"/>
        <w:jc w:val="center"/>
      </w:pPr>
      <w:r>
        <w:lastRenderedPageBreak/>
        <w:pict w14:anchorId="44ADDEBC"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11DF2">
        <w:t>СОДЕРЖАНИЕ</w:t>
      </w:r>
      <w:r w:rsidR="00811DF2">
        <w:rPr>
          <w:spacing w:val="-8"/>
        </w:rPr>
        <w:t xml:space="preserve"> </w:t>
      </w:r>
      <w:r w:rsidR="00811DF2">
        <w:t>УЧЕБНОГО</w:t>
      </w:r>
      <w:r w:rsidR="00811DF2">
        <w:rPr>
          <w:spacing w:val="-8"/>
        </w:rPr>
        <w:t xml:space="preserve"> </w:t>
      </w:r>
      <w:r w:rsidR="00811DF2">
        <w:t>ПРЕДМЕТА</w:t>
      </w:r>
    </w:p>
    <w:p w14:paraId="6A08894B" w14:textId="77777777" w:rsidR="00AE5669" w:rsidRDefault="00811DF2">
      <w:pPr>
        <w:spacing w:before="179"/>
        <w:ind w:left="117" w:right="600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МИРА»</w:t>
      </w:r>
    </w:p>
    <w:p w14:paraId="648804FE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 человечества</w:t>
      </w:r>
    </w:p>
    <w:p w14:paraId="5134830D" w14:textId="77777777" w:rsidR="00AE5669" w:rsidRDefault="00811DF2">
      <w:pPr>
        <w:pStyle w:val="a3"/>
        <w:spacing w:before="60"/>
        <w:ind w:left="286"/>
      </w:pPr>
      <w:r>
        <w:t>Археологические</w:t>
      </w:r>
      <w:r>
        <w:rPr>
          <w:spacing w:val="-3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древних.</w:t>
      </w:r>
    </w:p>
    <w:p w14:paraId="66947073" w14:textId="77777777" w:rsidR="00AE5669" w:rsidRDefault="00811DF2">
      <w:pPr>
        <w:pStyle w:val="a3"/>
        <w:spacing w:before="60" w:line="292" w:lineRule="auto"/>
        <w:ind w:firstLine="180"/>
      </w:pPr>
      <w:r>
        <w:t>Древняя</w:t>
      </w:r>
      <w:r>
        <w:rPr>
          <w:spacing w:val="-4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колыбель</w:t>
      </w:r>
      <w:r>
        <w:rPr>
          <w:spacing w:val="-6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3"/>
        </w:rPr>
        <w:t xml:space="preserve"> </w:t>
      </w:r>
      <w:r>
        <w:t>лады,</w:t>
      </w:r>
      <w:r>
        <w:rPr>
          <w:spacing w:val="-2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14:paraId="67AAC6BD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14:paraId="1D972E22" w14:textId="77777777" w:rsidR="00AE5669" w:rsidRDefault="00811DF2">
      <w:pPr>
        <w:pStyle w:val="a3"/>
        <w:spacing w:before="60"/>
        <w:ind w:left="286"/>
      </w:pPr>
      <w:r>
        <w:t>Интонации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фольклора.</w:t>
      </w:r>
    </w:p>
    <w:p w14:paraId="4BD1904A" w14:textId="77777777" w:rsidR="00AE5669" w:rsidRDefault="00811DF2">
      <w:pPr>
        <w:pStyle w:val="a3"/>
        <w:spacing w:before="60"/>
        <w:ind w:left="286"/>
      </w:pPr>
      <w:r>
        <w:t>Отражение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композиторов.</w:t>
      </w:r>
    </w:p>
    <w:p w14:paraId="41993ABA" w14:textId="77777777" w:rsidR="00AE5669" w:rsidRDefault="00811DF2">
      <w:pPr>
        <w:pStyle w:val="11"/>
        <w:spacing w:before="180"/>
        <w:ind w:left="286"/>
      </w:pPr>
      <w:r>
        <w:t>Mодуль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E6ED53A" w14:textId="77777777" w:rsidR="00AE5669" w:rsidRDefault="00811DF2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драматургия</w:t>
      </w:r>
    </w:p>
    <w:p w14:paraId="6CF6DBDF" w14:textId="77777777" w:rsidR="00AE5669" w:rsidRDefault="00811DF2">
      <w:pPr>
        <w:pStyle w:val="a3"/>
        <w:spacing w:before="60"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образов.</w:t>
      </w:r>
      <w:r>
        <w:rPr>
          <w:spacing w:val="-10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57"/>
        </w:rPr>
        <w:t xml:space="preserve"> </w:t>
      </w:r>
      <w:r>
        <w:t>контраст,</w:t>
      </w:r>
      <w:r>
        <w:rPr>
          <w:spacing w:val="3"/>
        </w:rPr>
        <w:t xml:space="preserve"> </w:t>
      </w:r>
      <w:r>
        <w:t>разработка.</w:t>
      </w:r>
    </w:p>
    <w:p w14:paraId="555DF6FE" w14:textId="77777777" w:rsidR="00AE5669" w:rsidRDefault="00811DF2">
      <w:pPr>
        <w:pStyle w:val="a3"/>
        <w:spacing w:line="275" w:lineRule="exact"/>
        <w:ind w:left="286"/>
      </w:pPr>
      <w:r>
        <w:t>Музыкальная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</w:p>
    <w:p w14:paraId="10D94737" w14:textId="77777777" w:rsidR="00AE5669" w:rsidRDefault="00811DF2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</w:t>
      </w:r>
    </w:p>
    <w:p w14:paraId="7A8DD3C1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театр</w:t>
      </w:r>
    </w:p>
    <w:p w14:paraId="2E019DF5" w14:textId="77777777" w:rsidR="00AE5669" w:rsidRDefault="00811DF2">
      <w:pPr>
        <w:pStyle w:val="a3"/>
        <w:spacing w:before="60" w:line="292" w:lineRule="auto"/>
        <w:ind w:right="1398" w:firstLine="180"/>
      </w:pPr>
      <w:r>
        <w:t>Музыка к драматическому спектаклю (на примере творчества Э.Грига, Л.ван Бетховена,</w:t>
      </w:r>
      <w:r>
        <w:rPr>
          <w:spacing w:val="-57"/>
        </w:rPr>
        <w:t xml:space="preserve"> </w:t>
      </w:r>
      <w:r>
        <w:t>А.Г.Шнитке, Д.Д.Шостаковича</w:t>
      </w:r>
      <w:r>
        <w:rPr>
          <w:spacing w:val="3"/>
        </w:rPr>
        <w:t xml:space="preserve"> </w:t>
      </w:r>
      <w:r>
        <w:t>и др.).</w:t>
      </w:r>
    </w:p>
    <w:p w14:paraId="0F1589D0" w14:textId="77777777" w:rsidR="00AE5669" w:rsidRDefault="00811DF2">
      <w:pPr>
        <w:pStyle w:val="a3"/>
        <w:spacing w:line="275" w:lineRule="exact"/>
        <w:ind w:left="286"/>
      </w:pPr>
      <w:r>
        <w:t>Единство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драматургии,</w:t>
      </w:r>
      <w:r>
        <w:rPr>
          <w:spacing w:val="-5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хореографии</w:t>
      </w:r>
    </w:p>
    <w:p w14:paraId="4854A0D1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телевидения</w:t>
      </w:r>
    </w:p>
    <w:p w14:paraId="71AA4ADD" w14:textId="77777777" w:rsidR="00AE5669" w:rsidRDefault="00811DF2">
      <w:pPr>
        <w:pStyle w:val="a3"/>
        <w:spacing w:before="60" w:line="292" w:lineRule="auto"/>
        <w:ind w:right="207" w:firstLine="180"/>
      </w:pPr>
      <w:r>
        <w:t>Музыка в немом и звуковом кино. Внутрикадровая и закадровая музыка. Жанры 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-12"/>
        </w:rPr>
        <w:t xml:space="preserve"> </w:t>
      </w:r>
      <w:r>
        <w:t>фильма-мюзикла,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мультфильма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Р.Роджерса,</w:t>
      </w:r>
      <w:r>
        <w:rPr>
          <w:spacing w:val="-57"/>
        </w:rPr>
        <w:t xml:space="preserve"> </w:t>
      </w:r>
      <w:r>
        <w:t>Ф.Лоу,</w:t>
      </w:r>
      <w:r>
        <w:rPr>
          <w:spacing w:val="-1"/>
        </w:rPr>
        <w:t xml:space="preserve"> </w:t>
      </w:r>
      <w:r>
        <w:t>Г.Гладкова, А.Шнитке)</w:t>
      </w:r>
    </w:p>
    <w:p w14:paraId="2D06F16E" w14:textId="77777777" w:rsidR="00AE5669" w:rsidRDefault="00811DF2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14:paraId="7E68C739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14:paraId="14AFD3BD" w14:textId="77777777" w:rsidR="00AE5669" w:rsidRDefault="00811DF2">
      <w:pPr>
        <w:pStyle w:val="a3"/>
        <w:spacing w:before="60"/>
        <w:ind w:left="286"/>
      </w:pPr>
      <w:r>
        <w:t>Одночастные</w:t>
      </w:r>
      <w:r>
        <w:rPr>
          <w:spacing w:val="-5"/>
        </w:rPr>
        <w:t xml:space="preserve"> </w:t>
      </w:r>
      <w:r>
        <w:t>симфонические</w:t>
      </w:r>
      <w:r>
        <w:rPr>
          <w:spacing w:val="-4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5"/>
        </w:rPr>
        <w:t xml:space="preserve"> </w:t>
      </w:r>
      <w:r>
        <w:t>Симфония.</w:t>
      </w:r>
    </w:p>
    <w:p w14:paraId="385AC138" w14:textId="77777777" w:rsidR="00AE5669" w:rsidRDefault="00811DF2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14:paraId="0CB346BB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</w:t>
      </w:r>
    </w:p>
    <w:p w14:paraId="54AD2F0D" w14:textId="77777777" w:rsidR="00AE5669" w:rsidRDefault="00811DF2">
      <w:pPr>
        <w:pStyle w:val="a3"/>
        <w:spacing w:before="60"/>
        <w:ind w:left="286"/>
      </w:pPr>
      <w:r>
        <w:t>Музыка</w:t>
      </w:r>
      <w:r>
        <w:rPr>
          <w:spacing w:val="-4"/>
        </w:rPr>
        <w:t xml:space="preserve"> </w:t>
      </w:r>
      <w:r>
        <w:t>православного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католического</w:t>
      </w:r>
      <w:r>
        <w:rPr>
          <w:spacing w:val="-3"/>
        </w:rPr>
        <w:t xml:space="preserve"> </w:t>
      </w:r>
      <w:r>
        <w:t>богослужения</w:t>
      </w:r>
      <w:r>
        <w:rPr>
          <w:spacing w:val="-4"/>
        </w:rPr>
        <w:t xml:space="preserve"> </w:t>
      </w:r>
      <w:r>
        <w:t>(колокола,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capella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пение</w:t>
      </w:r>
    </w:p>
    <w:p w14:paraId="12F2EBA1" w14:textId="77777777" w:rsidR="00AE5669" w:rsidRDefault="00811DF2">
      <w:pPr>
        <w:pStyle w:val="a3"/>
        <w:spacing w:before="60" w:line="292" w:lineRule="auto"/>
        <w:ind w:right="732"/>
      </w:pPr>
      <w:r>
        <w:t>в сопровождении органа). Основные жанры, традиции. Образы Христа, Богородицы, Рождества,</w:t>
      </w:r>
      <w:r>
        <w:rPr>
          <w:spacing w:val="-57"/>
        </w:rPr>
        <w:t xml:space="preserve"> </w:t>
      </w:r>
      <w:r>
        <w:t>Воскресения.</w:t>
      </w:r>
    </w:p>
    <w:p w14:paraId="0C46342B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14:paraId="7C4BFD54" w14:textId="77777777" w:rsidR="00AE5669" w:rsidRDefault="00811DF2">
      <w:pPr>
        <w:pStyle w:val="a3"/>
        <w:spacing w:before="60" w:line="292" w:lineRule="auto"/>
        <w:ind w:right="734" w:firstLine="180"/>
      </w:pPr>
      <w:r>
        <w:t>Европейская музыка религиозной традиции (григорианский хорал, изобретение нотной записи</w:t>
      </w:r>
      <w:r>
        <w:rPr>
          <w:spacing w:val="-57"/>
        </w:rPr>
        <w:t xml:space="preserve"> </w:t>
      </w:r>
      <w:r>
        <w:t>Гвидо</w:t>
      </w:r>
      <w:r>
        <w:rPr>
          <w:spacing w:val="-1"/>
        </w:rPr>
        <w:t xml:space="preserve"> </w:t>
      </w:r>
      <w:r>
        <w:t>д’Ареццо,</w:t>
      </w:r>
      <w:r>
        <w:rPr>
          <w:spacing w:val="-6"/>
        </w:rPr>
        <w:t xml:space="preserve"> </w:t>
      </w:r>
      <w:r>
        <w:t>протестантский хорал).</w:t>
      </w:r>
    </w:p>
    <w:p w14:paraId="0A428A10" w14:textId="77777777" w:rsidR="00AE5669" w:rsidRDefault="00811DF2">
      <w:pPr>
        <w:pStyle w:val="a3"/>
        <w:spacing w:line="292" w:lineRule="auto"/>
        <w:ind w:left="286" w:right="477"/>
        <w:rPr>
          <w:i/>
        </w:rPr>
      </w:pPr>
      <w:r>
        <w:t>Русская музыка религиозной традиции (знаменный распев, крюковая запись, партесное пение).</w:t>
      </w:r>
      <w:r>
        <w:rPr>
          <w:spacing w:val="1"/>
        </w:rPr>
        <w:t xml:space="preserve"> </w:t>
      </w:r>
      <w:r>
        <w:t>Полифония в западной и русской духовной музыке. Жанры: кантата, духовный концерт, реквием</w:t>
      </w:r>
      <w:r>
        <w:rPr>
          <w:spacing w:val="-57"/>
        </w:rPr>
        <w:t xml:space="preserve"> </w:t>
      </w:r>
      <w:r>
        <w:rPr>
          <w:i/>
        </w:rPr>
        <w:t>Музыкальные</w:t>
      </w:r>
      <w:r>
        <w:rPr>
          <w:i/>
          <w:spacing w:val="-1"/>
        </w:rPr>
        <w:t xml:space="preserve"> </w:t>
      </w:r>
      <w:r>
        <w:rPr>
          <w:i/>
        </w:rPr>
        <w:t>жанры</w:t>
      </w:r>
      <w:r>
        <w:rPr>
          <w:i/>
          <w:spacing w:val="-1"/>
        </w:rPr>
        <w:t xml:space="preserve"> </w:t>
      </w:r>
      <w:r>
        <w:rPr>
          <w:i/>
        </w:rPr>
        <w:t>богослужения</w:t>
      </w:r>
    </w:p>
    <w:p w14:paraId="35B735BF" w14:textId="77777777" w:rsidR="00AE5669" w:rsidRDefault="00811DF2">
      <w:pPr>
        <w:pStyle w:val="a3"/>
        <w:spacing w:line="292" w:lineRule="auto"/>
        <w:ind w:right="864" w:firstLine="180"/>
      </w:pPr>
      <w:r>
        <w:t>Эстетическое содержание и жизненное предназначение духовной музыки. Многочастные</w:t>
      </w:r>
      <w:r>
        <w:rPr>
          <w:spacing w:val="1"/>
        </w:rPr>
        <w:t xml:space="preserve"> </w:t>
      </w:r>
      <w:r>
        <w:t>произведения на канонические тексты: католическая месса, православная литургия, всенощное</w:t>
      </w:r>
      <w:r>
        <w:rPr>
          <w:spacing w:val="-57"/>
        </w:rPr>
        <w:t xml:space="preserve"> </w:t>
      </w:r>
      <w:r>
        <w:t>бдение.</w:t>
      </w:r>
    </w:p>
    <w:p w14:paraId="5095A120" w14:textId="77777777" w:rsidR="00AE5669" w:rsidRDefault="00AE5669">
      <w:pPr>
        <w:pStyle w:val="a3"/>
        <w:ind w:left="0"/>
        <w:rPr>
          <w:sz w:val="26"/>
        </w:rPr>
      </w:pPr>
    </w:p>
    <w:p w14:paraId="17532012" w14:textId="77777777" w:rsidR="00AE5669" w:rsidRDefault="00AE5669">
      <w:pPr>
        <w:pStyle w:val="a3"/>
        <w:spacing w:before="8"/>
        <w:ind w:left="0"/>
        <w:rPr>
          <w:sz w:val="23"/>
        </w:rPr>
      </w:pPr>
    </w:p>
    <w:p w14:paraId="6B02050A" w14:textId="77777777" w:rsidR="00AE5669" w:rsidRDefault="00811DF2">
      <w:pPr>
        <w:pStyle w:val="a3"/>
        <w:ind w:left="286"/>
      </w:pPr>
      <w:r>
        <w:t>.</w:t>
      </w:r>
    </w:p>
    <w:p w14:paraId="47883ACE" w14:textId="77777777" w:rsidR="00AE5669" w:rsidRDefault="00AE5669">
      <w:p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5044D983" w14:textId="77777777" w:rsidR="00AE5669" w:rsidRDefault="00282A7A">
      <w:pPr>
        <w:pStyle w:val="11"/>
      </w:pPr>
      <w:r>
        <w:lastRenderedPageBreak/>
        <w:pict w14:anchorId="5D46B2E1"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11DF2">
        <w:t>ПЛАНИРУЕМЫЕ</w:t>
      </w:r>
      <w:r w:rsidR="00811DF2">
        <w:rPr>
          <w:spacing w:val="-11"/>
        </w:rPr>
        <w:t xml:space="preserve"> </w:t>
      </w:r>
      <w:r w:rsidR="00811DF2">
        <w:t>ОБРАЗОВАТЕЛЬНЫЕ</w:t>
      </w:r>
      <w:r w:rsidR="00811DF2">
        <w:rPr>
          <w:spacing w:val="-11"/>
        </w:rPr>
        <w:t xml:space="preserve"> </w:t>
      </w:r>
      <w:r w:rsidR="00811DF2">
        <w:t>РЕЗУЛЬТАТЫ</w:t>
      </w:r>
    </w:p>
    <w:p w14:paraId="7C5946E9" w14:textId="77777777" w:rsidR="00AE5669" w:rsidRDefault="00811DF2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08024E10" w14:textId="77777777" w:rsidR="00AE5669" w:rsidRDefault="00811DF2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B796133" w14:textId="77777777" w:rsidR="00AE5669" w:rsidRDefault="00811DF2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5A92D3DE" w14:textId="77777777" w:rsidR="00AE5669" w:rsidRDefault="00811DF2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4DD6CC88" w14:textId="77777777" w:rsidR="00AE5669" w:rsidRDefault="00811DF2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14:paraId="447151ED" w14:textId="77777777" w:rsidR="00AE5669" w:rsidRDefault="00811DF2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4A60C6BE" w14:textId="77777777" w:rsidR="00AE5669" w:rsidRDefault="00811DF2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14:paraId="7DB53219" w14:textId="77777777" w:rsidR="00AE5669" w:rsidRDefault="00811DF2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2B4FE970" w14:textId="77777777" w:rsidR="00AE5669" w:rsidRDefault="00811DF2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14:paraId="33BB2702" w14:textId="77777777" w:rsidR="00AE5669" w:rsidRDefault="00811DF2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2DD44FD8" w14:textId="77777777" w:rsidR="00AE5669" w:rsidRDefault="00811DF2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14:paraId="4507DC52" w14:textId="77777777" w:rsidR="00AE5669" w:rsidRDefault="00811DF2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599C213C" w14:textId="77777777" w:rsidR="00AE5669" w:rsidRDefault="00811DF2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14:paraId="55B3E6C4" w14:textId="77777777" w:rsidR="00AE5669" w:rsidRDefault="00AE5669">
      <w:pPr>
        <w:spacing w:line="292" w:lineRule="auto"/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71A8E396" w14:textId="77777777" w:rsidR="00AE5669" w:rsidRDefault="00811DF2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14:paraId="772FF164" w14:textId="77777777" w:rsidR="00AE5669" w:rsidRDefault="00811DF2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054C8BEF" w14:textId="77777777" w:rsidR="00AE5669" w:rsidRDefault="00811DF2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64A0F403" w14:textId="77777777" w:rsidR="00AE5669" w:rsidRDefault="00811DF2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0DBE0D08" w14:textId="77777777" w:rsidR="00AE5669" w:rsidRDefault="00811DF2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4F069BA3" w14:textId="77777777" w:rsidR="00AE5669" w:rsidRDefault="00811DF2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4B8D8ABD" w14:textId="77777777" w:rsidR="00AE5669" w:rsidRDefault="00811DF2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14:paraId="10105C4A" w14:textId="77777777" w:rsidR="00AE5669" w:rsidRDefault="00811DF2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14:paraId="5EB13E60" w14:textId="77777777" w:rsidR="00AE5669" w:rsidRDefault="00811DF2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14:paraId="50B2CB41" w14:textId="77777777" w:rsidR="00AE5669" w:rsidRDefault="00811DF2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762C6968" w14:textId="77777777" w:rsidR="00AE5669" w:rsidRDefault="00811DF2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14:paraId="20D4B118" w14:textId="77777777" w:rsidR="00AE5669" w:rsidRDefault="00811DF2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14:paraId="1A9AB85E" w14:textId="77777777" w:rsidR="00AE5669" w:rsidRDefault="00811DF2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C9FAF09" w14:textId="77777777" w:rsidR="00AE5669" w:rsidRDefault="00811DF2">
      <w:pPr>
        <w:pStyle w:val="a4"/>
        <w:numPr>
          <w:ilvl w:val="0"/>
          <w:numId w:val="5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550AD1A6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1B199DEE" w14:textId="77777777" w:rsidR="00AE5669" w:rsidRDefault="00811DF2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14:paraId="40CC7805" w14:textId="77777777" w:rsidR="00AE5669" w:rsidRDefault="00811DF2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7F25395F" w14:textId="77777777" w:rsidR="00AE5669" w:rsidRDefault="00811DF2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14:paraId="5216DE62" w14:textId="77777777" w:rsidR="00AE5669" w:rsidRDefault="00811DF2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14:paraId="525E2C98" w14:textId="77777777" w:rsidR="00AE5669" w:rsidRDefault="00811DF2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14:paraId="01E198A4" w14:textId="77777777" w:rsidR="00AE5669" w:rsidRDefault="00AE5669">
      <w:pPr>
        <w:spacing w:line="292" w:lineRule="auto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46A981C0" w14:textId="77777777" w:rsidR="00AE5669" w:rsidRDefault="00811DF2">
      <w:pPr>
        <w:pStyle w:val="a3"/>
        <w:spacing w:before="62"/>
      </w:pPr>
      <w:r>
        <w:lastRenderedPageBreak/>
        <w:t>наблюдения-исследования.</w:t>
      </w:r>
    </w:p>
    <w:p w14:paraId="6FE3891A" w14:textId="77777777" w:rsidR="00AE5669" w:rsidRDefault="00811DF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070F9FF0" w14:textId="77777777" w:rsidR="00AE5669" w:rsidRDefault="00811DF2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14:paraId="7D776677" w14:textId="77777777" w:rsidR="00AE5669" w:rsidRDefault="00811DF2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68A2F0D8" w14:textId="77777777" w:rsidR="00AE5669" w:rsidRDefault="00811DF2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14:paraId="4DFE73FF" w14:textId="77777777" w:rsidR="00AE5669" w:rsidRDefault="00811DF2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14:paraId="35B4DC32" w14:textId="77777777" w:rsidR="00AE5669" w:rsidRDefault="00811DF2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14:paraId="76704CD7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4D40DCC6" w14:textId="77777777" w:rsidR="00AE5669" w:rsidRDefault="00811DF2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4C627DC2" w14:textId="77777777" w:rsidR="00AE5669" w:rsidRDefault="00811DF2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14:paraId="797F4F8B" w14:textId="77777777" w:rsidR="00AE5669" w:rsidRDefault="00811DF2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14:paraId="241B800F" w14:textId="77777777" w:rsidR="00AE5669" w:rsidRDefault="00811DF2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14:paraId="4E0C7CF7" w14:textId="77777777" w:rsidR="00AE5669" w:rsidRDefault="00811DF2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14:paraId="5022EE70" w14:textId="77777777" w:rsidR="00AE5669" w:rsidRDefault="00811DF2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67222F4D" w14:textId="77777777" w:rsidR="00AE5669" w:rsidRDefault="00811DF2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14:paraId="257D9D67" w14:textId="77777777" w:rsidR="00AE5669" w:rsidRDefault="00811DF2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14:paraId="5F0C38A1" w14:textId="77777777" w:rsidR="00AE5669" w:rsidRDefault="00811DF2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14:paraId="72E56BE0" w14:textId="77777777" w:rsidR="00AE5669" w:rsidRDefault="00811DF2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66686616" w14:textId="77777777" w:rsidR="00AE5669" w:rsidRDefault="00811DF2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4E21419E" w14:textId="77777777" w:rsidR="00AE5669" w:rsidRDefault="00811DF2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14:paraId="6CDF2C41" w14:textId="77777777" w:rsidR="00AE5669" w:rsidRDefault="00811DF2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14:paraId="48B19BFE" w14:textId="77777777" w:rsidR="00AE5669" w:rsidRDefault="00811DF2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14:paraId="60BA4C24" w14:textId="77777777" w:rsidR="00AE5669" w:rsidRDefault="00811DF2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14:paraId="6607FE5B" w14:textId="77777777" w:rsidR="00AE5669" w:rsidRDefault="00811DF2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14:paraId="5BB5DDDF" w14:textId="77777777" w:rsidR="00AE5669" w:rsidRDefault="00811DF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14:paraId="6B0D94AB" w14:textId="77777777" w:rsidR="00AE5669" w:rsidRDefault="00811DF2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14:paraId="030D4A1A" w14:textId="77777777" w:rsidR="00AE5669" w:rsidRDefault="00AE5669">
      <w:pPr>
        <w:sectPr w:rsidR="00AE5669">
          <w:pgSz w:w="11900" w:h="16840"/>
          <w:pgMar w:top="560" w:right="560" w:bottom="280" w:left="560" w:header="720" w:footer="720" w:gutter="0"/>
          <w:cols w:space="720"/>
        </w:sectPr>
      </w:pPr>
    </w:p>
    <w:p w14:paraId="2FE0832A" w14:textId="77777777" w:rsidR="00AE5669" w:rsidRDefault="00811DF2">
      <w:pPr>
        <w:pStyle w:val="a3"/>
        <w:spacing w:before="62"/>
      </w:pPr>
      <w:r>
        <w:lastRenderedPageBreak/>
        <w:t>общения;</w:t>
      </w:r>
    </w:p>
    <w:p w14:paraId="5314B32F" w14:textId="77777777" w:rsidR="00AE5669" w:rsidRDefault="00811DF2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5C2AE325" w14:textId="77777777" w:rsidR="00AE5669" w:rsidRDefault="00811DF2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7458F0CF" w14:textId="77777777" w:rsidR="00AE5669" w:rsidRDefault="00811DF2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14:paraId="131B2465" w14:textId="77777777" w:rsidR="00AE5669" w:rsidRDefault="00811DF2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14:paraId="134FFF73" w14:textId="77777777" w:rsidR="00AE5669" w:rsidRDefault="00811DF2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7F07A090" w14:textId="77777777" w:rsidR="00AE5669" w:rsidRDefault="00811DF2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14:paraId="62A7A095" w14:textId="77777777" w:rsidR="00AE5669" w:rsidRDefault="00811DF2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53C8601A" w14:textId="77777777" w:rsidR="00AE5669" w:rsidRDefault="00811DF2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14:paraId="491B9578" w14:textId="77777777" w:rsidR="00AE5669" w:rsidRDefault="00811DF2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14:paraId="4241F622" w14:textId="77777777" w:rsidR="00AE5669" w:rsidRDefault="00811DF2">
      <w:pPr>
        <w:pStyle w:val="11"/>
        <w:numPr>
          <w:ilvl w:val="0"/>
          <w:numId w:val="5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778C5283" w14:textId="77777777" w:rsidR="00AE5669" w:rsidRDefault="00811DF2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5D465576" w14:textId="77777777" w:rsidR="00AE5669" w:rsidRDefault="00811DF2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14:paraId="6E498308" w14:textId="77777777" w:rsidR="00AE5669" w:rsidRDefault="00811DF2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14:paraId="1534AAB7" w14:textId="77777777" w:rsidR="00AE5669" w:rsidRDefault="00811DF2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2085FC09" w14:textId="77777777" w:rsidR="00AE5669" w:rsidRDefault="00811DF2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4F2298AB" w14:textId="77777777" w:rsidR="00AE5669" w:rsidRDefault="00811DF2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7D47C92F" w14:textId="77777777" w:rsidR="00AE5669" w:rsidRDefault="00811DF2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45FE13F3" w14:textId="77777777" w:rsidR="00AE5669" w:rsidRDefault="00811DF2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14:paraId="3F501F21" w14:textId="77777777" w:rsidR="00AE5669" w:rsidRDefault="00811DF2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7FC70442" w14:textId="77777777" w:rsidR="00AE5669" w:rsidRDefault="00811DF2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14:paraId="10FB5EED" w14:textId="77777777" w:rsidR="00AE5669" w:rsidRDefault="00811DF2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167562D2" w14:textId="77777777" w:rsidR="00AE5669" w:rsidRDefault="00811DF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305CD906" w14:textId="77777777" w:rsidR="00AE5669" w:rsidRDefault="00AE5669">
      <w:pPr>
        <w:spacing w:line="274" w:lineRule="exact"/>
        <w:rPr>
          <w:sz w:val="24"/>
        </w:rPr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74FE80A3" w14:textId="77777777" w:rsidR="00AE5669" w:rsidRDefault="00811DF2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14:paraId="6299D5AA" w14:textId="77777777" w:rsidR="00AE5669" w:rsidRDefault="00811DF2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14:paraId="42A6BCB0" w14:textId="77777777" w:rsidR="00AE5669" w:rsidRDefault="00811DF2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14:paraId="11A1954A" w14:textId="77777777" w:rsidR="00AE5669" w:rsidRDefault="00811DF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14:paraId="7EE8FA31" w14:textId="77777777" w:rsidR="00AE5669" w:rsidRDefault="00811DF2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14:paraId="4AD3207D" w14:textId="77777777" w:rsidR="00AE5669" w:rsidRDefault="00811DF2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14:paraId="20922A76" w14:textId="77777777" w:rsidR="00AE5669" w:rsidRDefault="00811DF2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2273BC8C" w14:textId="77777777" w:rsidR="00AE5669" w:rsidRDefault="00811DF2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4D150BDE" w14:textId="77777777" w:rsidR="00AE5669" w:rsidRDefault="00811DF2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3B7528A7" w14:textId="77777777" w:rsidR="00AE5669" w:rsidRDefault="00811DF2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18A562D1" w14:textId="77777777" w:rsidR="00AE5669" w:rsidRDefault="00811DF2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14:paraId="1BCC9EBB" w14:textId="77777777" w:rsidR="00AE5669" w:rsidRDefault="00811DF2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14:paraId="13F22542" w14:textId="77777777" w:rsidR="00AE5669" w:rsidRDefault="00811DF2">
      <w:pPr>
        <w:pStyle w:val="a4"/>
        <w:numPr>
          <w:ilvl w:val="0"/>
          <w:numId w:val="4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4B8C06BB" w14:textId="77777777" w:rsidR="00AE5669" w:rsidRDefault="00811DF2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14:paraId="55EAFEC9" w14:textId="77777777" w:rsidR="00AE5669" w:rsidRDefault="00811DF2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333D5078" w14:textId="77777777" w:rsidR="00AE5669" w:rsidRDefault="00811DF2">
      <w:pPr>
        <w:pStyle w:val="a4"/>
        <w:numPr>
          <w:ilvl w:val="0"/>
          <w:numId w:val="4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5244D134" w14:textId="77777777" w:rsidR="00AE5669" w:rsidRDefault="00811DF2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14:paraId="351A87EA" w14:textId="77777777" w:rsidR="00AE5669" w:rsidRDefault="00811DF2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14:paraId="55DCF58C" w14:textId="77777777" w:rsidR="00AE5669" w:rsidRDefault="00811DF2">
      <w:pPr>
        <w:pStyle w:val="a3"/>
        <w:spacing w:before="60" w:line="292" w:lineRule="auto"/>
        <w:ind w:right="136" w:firstLine="180"/>
      </w:pPr>
      <w:r>
        <w:t>определять на слух музыкальные произведения, относящиеся к западно-европейской, латино-</w:t>
      </w:r>
      <w:r>
        <w:rPr>
          <w:spacing w:val="1"/>
        </w:rPr>
        <w:t xml:space="preserve"> </w:t>
      </w:r>
      <w:r>
        <w:t>американской, азиатской традиционной музыкальной культуре, в том числе к отдельным самобытным</w:t>
      </w:r>
      <w:r>
        <w:rPr>
          <w:spacing w:val="-58"/>
        </w:rPr>
        <w:t xml:space="preserve"> </w:t>
      </w:r>
      <w:r>
        <w:t>культурно-национальным</w:t>
      </w:r>
      <w:r>
        <w:rPr>
          <w:spacing w:val="-1"/>
        </w:rPr>
        <w:t xml:space="preserve"> </w:t>
      </w:r>
      <w:r>
        <w:t>традициям;</w:t>
      </w:r>
    </w:p>
    <w:p w14:paraId="18C4D806" w14:textId="77777777" w:rsidR="00AE5669" w:rsidRDefault="00AE5669">
      <w:pPr>
        <w:spacing w:line="292" w:lineRule="auto"/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52A021B0" w14:textId="77777777" w:rsidR="00AE5669" w:rsidRDefault="00811DF2">
      <w:pPr>
        <w:pStyle w:val="a3"/>
        <w:spacing w:before="62" w:line="292" w:lineRule="auto"/>
        <w:ind w:left="286" w:right="618"/>
      </w:pPr>
      <w:r>
        <w:lastRenderedPageBreak/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14:paraId="64395007" w14:textId="77777777" w:rsidR="00AE5669" w:rsidRDefault="00811DF2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05BFF663" w14:textId="77777777" w:rsidR="00AE5669" w:rsidRDefault="00811DF2">
      <w:pPr>
        <w:pStyle w:val="a3"/>
        <w:spacing w:before="60" w:line="292" w:lineRule="auto"/>
        <w:ind w:firstLine="180"/>
      </w:pPr>
      <w:r>
        <w:t>различать на слух и узнавать признаки влияния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жанров).</w:t>
      </w:r>
    </w:p>
    <w:p w14:paraId="305BDF46" w14:textId="77777777" w:rsidR="00AE5669" w:rsidRDefault="00811DF2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14:paraId="4F9159D2" w14:textId="77777777" w:rsidR="00AE5669" w:rsidRDefault="00811DF2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162F9B84" w14:textId="77777777" w:rsidR="00AE5669" w:rsidRDefault="00811DF2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14:paraId="3B6DE2B5" w14:textId="77777777" w:rsidR="00AE5669" w:rsidRDefault="00811DF2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14:paraId="019F05BC" w14:textId="77777777" w:rsidR="00AE5669" w:rsidRDefault="00811DF2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4CABB7D1" w14:textId="77777777" w:rsidR="00AE5669" w:rsidRDefault="00811DF2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14:paraId="72B7A171" w14:textId="77777777" w:rsidR="00AE5669" w:rsidRDefault="00811DF2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14:paraId="09B97386" w14:textId="77777777" w:rsidR="00AE5669" w:rsidRDefault="00811DF2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2A919EBE" w14:textId="77777777" w:rsidR="00AE5669" w:rsidRDefault="00811DF2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14:paraId="2F83A84E" w14:textId="77777777" w:rsidR="00AE5669" w:rsidRDefault="00811DF2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14:paraId="68DC8489" w14:textId="77777777" w:rsidR="00AE5669" w:rsidRDefault="00811DF2">
      <w:pPr>
        <w:pStyle w:val="11"/>
        <w:spacing w:before="179"/>
        <w:ind w:left="286"/>
      </w:pPr>
      <w:r>
        <w:t>Модуль</w:t>
      </w:r>
      <w:r>
        <w:rPr>
          <w:spacing w:val="-5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музыки»:</w:t>
      </w:r>
    </w:p>
    <w:p w14:paraId="6ED5718E" w14:textId="77777777" w:rsidR="00AE5669" w:rsidRDefault="00811DF2">
      <w:pPr>
        <w:pStyle w:val="a3"/>
        <w:spacing w:before="61" w:line="292" w:lineRule="auto"/>
        <w:ind w:left="286" w:right="784"/>
      </w:pPr>
      <w:r>
        <w:t>различать и характеризовать жанры и произведения русской и европейской духовной музыки;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европейской духовной</w:t>
      </w:r>
      <w:r>
        <w:rPr>
          <w:spacing w:val="-1"/>
        </w:rPr>
        <w:t xml:space="preserve"> </w:t>
      </w:r>
      <w:r>
        <w:t>музыки;</w:t>
      </w:r>
    </w:p>
    <w:p w14:paraId="0D72431C" w14:textId="77777777" w:rsidR="00AE5669" w:rsidRDefault="00811DF2">
      <w:pPr>
        <w:pStyle w:val="a3"/>
        <w:spacing w:line="275" w:lineRule="exact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автора.</w:t>
      </w:r>
    </w:p>
    <w:p w14:paraId="738539A6" w14:textId="77777777" w:rsidR="00AE5669" w:rsidRDefault="00811DF2">
      <w:pPr>
        <w:pStyle w:val="11"/>
        <w:spacing w:before="180"/>
        <w:ind w:left="286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14:paraId="59018326" w14:textId="77777777" w:rsidR="00AE5669" w:rsidRDefault="00811DF2">
      <w:pPr>
        <w:pStyle w:val="a3"/>
        <w:spacing w:before="60" w:line="292" w:lineRule="auto"/>
        <w:ind w:left="286" w:right="1295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14:paraId="2A112DBC" w14:textId="77777777" w:rsidR="00AE5669" w:rsidRDefault="00811DF2">
      <w:pPr>
        <w:pStyle w:val="a3"/>
        <w:spacing w:line="292" w:lineRule="auto"/>
        <w:ind w:right="334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14:paraId="70145278" w14:textId="77777777" w:rsidR="00AE5669" w:rsidRDefault="00811DF2">
      <w:pPr>
        <w:pStyle w:val="a3"/>
        <w:spacing w:line="292" w:lineRule="auto"/>
        <w:ind w:right="295" w:firstLine="180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14:paraId="56ACC93E" w14:textId="77777777" w:rsidR="00AE5669" w:rsidRDefault="00AE5669">
      <w:pPr>
        <w:spacing w:line="292" w:lineRule="auto"/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3DB12EE8" w14:textId="77777777" w:rsidR="00AE5669" w:rsidRDefault="00282A7A">
      <w:pPr>
        <w:spacing w:before="80"/>
        <w:ind w:left="106"/>
        <w:rPr>
          <w:b/>
          <w:sz w:val="19"/>
        </w:rPr>
      </w:pPr>
      <w:r>
        <w:lastRenderedPageBreak/>
        <w:pict w14:anchorId="7C4940BE"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11DF2">
        <w:rPr>
          <w:b/>
          <w:sz w:val="19"/>
        </w:rPr>
        <w:t>ТЕМАТИЧЕСКОЕ</w:t>
      </w:r>
      <w:r w:rsidR="00811DF2">
        <w:rPr>
          <w:b/>
          <w:spacing w:val="9"/>
          <w:sz w:val="19"/>
        </w:rPr>
        <w:t xml:space="preserve"> </w:t>
      </w:r>
      <w:r w:rsidR="00811DF2">
        <w:rPr>
          <w:b/>
          <w:sz w:val="19"/>
        </w:rPr>
        <w:t>ПЛАНИРОВАНИЕ</w:t>
      </w:r>
    </w:p>
    <w:p w14:paraId="51615CE3" w14:textId="77777777" w:rsidR="00AE5669" w:rsidRDefault="00AE566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33A04370" w14:textId="77777777">
        <w:trPr>
          <w:trHeight w:val="333"/>
        </w:trPr>
        <w:tc>
          <w:tcPr>
            <w:tcW w:w="396" w:type="dxa"/>
            <w:vMerge w:val="restart"/>
          </w:tcPr>
          <w:p w14:paraId="1F354BCE" w14:textId="77777777" w:rsidR="00AE5669" w:rsidRDefault="00811DF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24" w:type="dxa"/>
            <w:vMerge w:val="restart"/>
          </w:tcPr>
          <w:p w14:paraId="5AA9E16C" w14:textId="77777777" w:rsidR="00AE5669" w:rsidRDefault="00811DF2">
            <w:pPr>
              <w:pStyle w:val="TableParagraph"/>
              <w:spacing w:before="74" w:line="266" w:lineRule="auto"/>
              <w:ind w:right="85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4239BFEE" w14:textId="77777777" w:rsidR="00AE5669" w:rsidRDefault="00811DF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828" w:type="dxa"/>
            <w:gridSpan w:val="3"/>
          </w:tcPr>
          <w:p w14:paraId="3C84E32E" w14:textId="77777777" w:rsidR="00AE5669" w:rsidRDefault="00811DF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14:paraId="510C2DC2" w14:textId="77777777" w:rsidR="00AE5669" w:rsidRDefault="00811DF2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692" w:type="dxa"/>
            <w:vMerge w:val="restart"/>
          </w:tcPr>
          <w:p w14:paraId="5B444158" w14:textId="77777777" w:rsidR="00AE5669" w:rsidRDefault="00811DF2">
            <w:pPr>
              <w:pStyle w:val="TableParagraph"/>
              <w:spacing w:before="74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14:paraId="648BACF3" w14:textId="77777777" w:rsidR="00AE5669" w:rsidRDefault="00811DF2">
            <w:pPr>
              <w:pStyle w:val="TableParagraph"/>
              <w:spacing w:before="74" w:line="266" w:lineRule="auto"/>
              <w:ind w:left="82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698" w:type="dxa"/>
            <w:vMerge w:val="restart"/>
          </w:tcPr>
          <w:p w14:paraId="5D76DA44" w14:textId="77777777" w:rsidR="00AE5669" w:rsidRDefault="00811DF2">
            <w:pPr>
              <w:pStyle w:val="TableParagraph"/>
              <w:spacing w:before="74" w:line="266" w:lineRule="auto"/>
              <w:ind w:left="83" w:right="4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E5669" w14:paraId="3EDC23DC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2647E646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F59C2F4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198D4F9" w14:textId="77777777" w:rsidR="00AE5669" w:rsidRDefault="00811DF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7F2F0F1F" w14:textId="77777777" w:rsidR="00AE5669" w:rsidRDefault="00811DF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B642115" w14:textId="77777777" w:rsidR="00AE5669" w:rsidRDefault="00811DF2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68" w:type="dxa"/>
          </w:tcPr>
          <w:p w14:paraId="5B55F02E" w14:textId="77777777" w:rsidR="00AE5669" w:rsidRDefault="00811DF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200" w:type="dxa"/>
          </w:tcPr>
          <w:p w14:paraId="0AEBEE7B" w14:textId="77777777" w:rsidR="00AE5669" w:rsidRDefault="00811DF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0" w:type="dxa"/>
          </w:tcPr>
          <w:p w14:paraId="18288907" w14:textId="77777777" w:rsidR="00AE5669" w:rsidRDefault="00811DF2">
            <w:pPr>
              <w:pStyle w:val="TableParagraph"/>
              <w:spacing w:before="74" w:line="266" w:lineRule="auto"/>
              <w:ind w:left="80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61D88B0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1611BC27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16BF371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656716A2" w14:textId="77777777" w:rsidR="00AE5669" w:rsidRDefault="00AE5669">
            <w:pPr>
              <w:rPr>
                <w:sz w:val="2"/>
                <w:szCs w:val="2"/>
              </w:rPr>
            </w:pPr>
          </w:p>
        </w:tc>
      </w:tr>
      <w:tr w:rsidR="00AE5669" w14:paraId="475ADD4D" w14:textId="77777777">
        <w:trPr>
          <w:trHeight w:val="333"/>
        </w:trPr>
        <w:tc>
          <w:tcPr>
            <w:tcW w:w="15494" w:type="dxa"/>
            <w:gridSpan w:val="12"/>
          </w:tcPr>
          <w:p w14:paraId="1E58950D" w14:textId="77777777" w:rsidR="00AE5669" w:rsidRDefault="00811DF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AE5669" w:rsidRPr="00282A7A" w14:paraId="50551F9E" w14:textId="77777777">
        <w:trPr>
          <w:trHeight w:val="5520"/>
        </w:trPr>
        <w:tc>
          <w:tcPr>
            <w:tcW w:w="396" w:type="dxa"/>
          </w:tcPr>
          <w:p w14:paraId="03E8BB0D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24" w:type="dxa"/>
          </w:tcPr>
          <w:p w14:paraId="125CA0AA" w14:textId="77777777" w:rsidR="00AE5669" w:rsidRDefault="00811DF2">
            <w:pPr>
              <w:pStyle w:val="TableParagraph"/>
              <w:spacing w:before="7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Музыка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человечества</w:t>
            </w:r>
          </w:p>
        </w:tc>
        <w:tc>
          <w:tcPr>
            <w:tcW w:w="528" w:type="dxa"/>
          </w:tcPr>
          <w:p w14:paraId="068C636B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2CEA230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30EC9E" w14:textId="77777777" w:rsidR="00AE5669" w:rsidRDefault="00811DF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68" w:type="dxa"/>
          </w:tcPr>
          <w:p w14:paraId="5BF259CA" w14:textId="77777777" w:rsidR="00AE5669" w:rsidRDefault="00811DF2">
            <w:pPr>
              <w:pStyle w:val="TableParagraph"/>
              <w:spacing w:before="74" w:line="266" w:lineRule="auto"/>
              <w:ind w:left="79" w:right="167"/>
              <w:rPr>
                <w:sz w:val="15"/>
              </w:rPr>
            </w:pPr>
            <w:r>
              <w:rPr>
                <w:w w:val="105"/>
                <w:sz w:val="15"/>
              </w:rPr>
              <w:t>К.В.Глюк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“Мелодия”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“Орфей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Эвридика”;</w:t>
            </w:r>
          </w:p>
          <w:p w14:paraId="7B6B85E7" w14:textId="77777777" w:rsidR="00AE5669" w:rsidRDefault="00811DF2">
            <w:pPr>
              <w:pStyle w:val="TableParagraph"/>
              <w:spacing w:before="3" w:line="266" w:lineRule="auto"/>
              <w:ind w:left="79" w:right="5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В. Туркин.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Свирель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мажор.</w:t>
            </w:r>
          </w:p>
          <w:p w14:paraId="66FCE1DB" w14:textId="77777777" w:rsidR="00AE5669" w:rsidRDefault="00811DF2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В.М.Юровский.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 из м/ф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“Заколдованный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мальчик” М.,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“Садко”.</w:t>
            </w:r>
          </w:p>
          <w:p w14:paraId="0E7180FA" w14:textId="77777777" w:rsidR="00AE5669" w:rsidRDefault="00AE5669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14:paraId="336DB84F" w14:textId="77777777" w:rsidR="00AE5669" w:rsidRDefault="00811DF2">
            <w:pPr>
              <w:pStyle w:val="TableParagraph"/>
              <w:spacing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Танец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«Сиртаки»</w:t>
            </w:r>
          </w:p>
        </w:tc>
        <w:tc>
          <w:tcPr>
            <w:tcW w:w="1200" w:type="dxa"/>
          </w:tcPr>
          <w:p w14:paraId="13447F1A" w14:textId="77777777" w:rsidR="00AE5669" w:rsidRDefault="00811DF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</w:p>
          <w:p w14:paraId="45CCB81A" w14:textId="77777777" w:rsidR="00AE5669" w:rsidRDefault="00811DF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Таривердиева</w:t>
            </w:r>
          </w:p>
          <w:p w14:paraId="59BF8500" w14:textId="77777777" w:rsidR="00AE5669" w:rsidRDefault="00811DF2">
            <w:pPr>
              <w:pStyle w:val="TableParagraph"/>
              <w:spacing w:before="20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«Маленький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«Я –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фронт!»</w:t>
            </w:r>
          </w:p>
        </w:tc>
        <w:tc>
          <w:tcPr>
            <w:tcW w:w="1260" w:type="dxa"/>
          </w:tcPr>
          <w:p w14:paraId="235E3CC0" w14:textId="77777777" w:rsidR="00AE5669" w:rsidRDefault="0002691B">
            <w:pPr>
              <w:pStyle w:val="TableParagraph"/>
              <w:spacing w:before="74" w:line="266" w:lineRule="auto"/>
              <w:ind w:left="80" w:right="18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864" w:type="dxa"/>
          </w:tcPr>
          <w:p w14:paraId="714D4CDE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3D8AC68D" w14:textId="77777777" w:rsidR="00AE5669" w:rsidRDefault="00811DF2">
            <w:pPr>
              <w:pStyle w:val="TableParagraph"/>
              <w:spacing w:before="74" w:line="266" w:lineRule="auto"/>
              <w:ind w:left="81" w:right="51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музей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(реальный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виртуальный)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экспозицией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артефактов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полученной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в духе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 обряда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(вызывание дождя,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поклонение тотемному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животному и т. п.).;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Озвучивание,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легенды/мифа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музыке.;</w:t>
            </w:r>
          </w:p>
          <w:p w14:paraId="0FEFEA44" w14:textId="77777777" w:rsidR="00AE5669" w:rsidRDefault="00811DF2">
            <w:pPr>
              <w:pStyle w:val="TableParagraph"/>
              <w:spacing w:before="12" w:line="266" w:lineRule="auto"/>
              <w:ind w:left="81" w:right="2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Квесты, викторины,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</w:t>
            </w:r>
          </w:p>
          <w:p w14:paraId="01FADA6B" w14:textId="77777777" w:rsidR="00AE5669" w:rsidRDefault="00811DF2">
            <w:pPr>
              <w:pStyle w:val="TableParagraph"/>
              <w:spacing w:before="2" w:line="266" w:lineRule="auto"/>
              <w:ind w:left="81" w:right="173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 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 «Мифы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 Греции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 XVII—XX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веков»;</w:t>
            </w:r>
          </w:p>
        </w:tc>
        <w:tc>
          <w:tcPr>
            <w:tcW w:w="1020" w:type="dxa"/>
          </w:tcPr>
          <w:p w14:paraId="0F99F8B1" w14:textId="77777777" w:rsidR="00AE5669" w:rsidRDefault="00811DF2">
            <w:pPr>
              <w:pStyle w:val="TableParagraph"/>
              <w:spacing w:before="7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20E64C29" w14:textId="77777777" w:rsidR="00AE5669" w:rsidRPr="007A1346" w:rsidRDefault="00811DF2">
            <w:pPr>
              <w:pStyle w:val="TableParagraph"/>
              <w:spacing w:before="74" w:line="266" w:lineRule="auto"/>
              <w:ind w:left="83" w:right="1484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v=M9Opg0Zy2NA&amp;t=9s</w:t>
            </w:r>
            <w:r w:rsidRPr="007A134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https://res</w:t>
            </w:r>
          </w:p>
          <w:p w14:paraId="3E0491AB" w14:textId="77777777" w:rsidR="00AE5669" w:rsidRPr="007A1346" w:rsidRDefault="00811DF2">
            <w:pPr>
              <w:pStyle w:val="TableParagraph"/>
              <w:spacing w:before="2" w:line="266" w:lineRule="auto"/>
              <w:ind w:left="83" w:right="2917"/>
              <w:rPr>
                <w:sz w:val="15"/>
                <w:lang w:val="en-US"/>
              </w:rPr>
            </w:pPr>
            <w:r w:rsidRPr="007A1346">
              <w:rPr>
                <w:w w:val="105"/>
                <w:sz w:val="15"/>
                <w:lang w:val="en-US"/>
              </w:rPr>
              <w:t>h.edu.ru/s</w:t>
            </w:r>
            <w:r w:rsidRPr="007A134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spacing w:val="-1"/>
                <w:w w:val="105"/>
                <w:sz w:val="15"/>
                <w:lang w:val="en-US"/>
              </w:rPr>
              <w:t>ubject/6/7/</w:t>
            </w:r>
          </w:p>
        </w:tc>
      </w:tr>
    </w:tbl>
    <w:p w14:paraId="6CAAC9B6" w14:textId="77777777" w:rsidR="00AE5669" w:rsidRPr="007A1346" w:rsidRDefault="00AE5669">
      <w:pPr>
        <w:spacing w:line="266" w:lineRule="auto"/>
        <w:rPr>
          <w:sz w:val="15"/>
          <w:lang w:val="en-US"/>
        </w:rPr>
        <w:sectPr w:rsidR="00AE5669" w:rsidRPr="007A134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41E99438" w14:textId="77777777">
        <w:trPr>
          <w:trHeight w:val="4919"/>
        </w:trPr>
        <w:tc>
          <w:tcPr>
            <w:tcW w:w="396" w:type="dxa"/>
          </w:tcPr>
          <w:p w14:paraId="6F0938BC" w14:textId="77777777" w:rsidR="00AE5669" w:rsidRDefault="00811DF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224" w:type="dxa"/>
          </w:tcPr>
          <w:p w14:paraId="4FD27A9C" w14:textId="77777777" w:rsidR="00AE5669" w:rsidRDefault="00811DF2">
            <w:pPr>
              <w:pStyle w:val="TableParagraph"/>
              <w:spacing w:before="64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</w:p>
        </w:tc>
        <w:tc>
          <w:tcPr>
            <w:tcW w:w="528" w:type="dxa"/>
          </w:tcPr>
          <w:p w14:paraId="58B68551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D255BAD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D3AE13A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</w:tcPr>
          <w:p w14:paraId="66DF3EC4" w14:textId="77777777" w:rsidR="00AE5669" w:rsidRDefault="00AE5669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D77D719" w14:textId="77777777" w:rsidR="00AE5669" w:rsidRDefault="00811DF2">
            <w:pPr>
              <w:pStyle w:val="TableParagraph"/>
              <w:spacing w:before="0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П.И.Чайковский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ы</w:t>
            </w:r>
          </w:p>
          <w:p w14:paraId="19839128" w14:textId="77777777" w:rsidR="00AE5669" w:rsidRDefault="00811DF2">
            <w:pPr>
              <w:pStyle w:val="TableParagraph"/>
              <w:spacing w:before="2" w:line="266" w:lineRule="auto"/>
              <w:ind w:left="79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«Лебединое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озеро»,</w:t>
            </w:r>
          </w:p>
          <w:p w14:paraId="67647269" w14:textId="77777777" w:rsidR="00AE5669" w:rsidRDefault="00811DF2">
            <w:pPr>
              <w:pStyle w:val="TableParagraph"/>
              <w:spacing w:before="1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«Щелкунчик»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Жорд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 «Кармен»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Родион Щедрин 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одноактный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балет</w:t>
            </w:r>
          </w:p>
          <w:p w14:paraId="13861FE8" w14:textId="77777777" w:rsidR="00AE5669" w:rsidRDefault="00811DF2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«Кармен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</w:p>
          <w:p w14:paraId="1B82C121" w14:textId="77777777" w:rsidR="00AE5669" w:rsidRDefault="00811DF2">
            <w:pPr>
              <w:pStyle w:val="TableParagraph"/>
              <w:spacing w:before="20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Бизе</w:t>
            </w:r>
          </w:p>
          <w:p w14:paraId="0237CB29" w14:textId="77777777" w:rsidR="00AE5669" w:rsidRDefault="00811DF2">
            <w:pPr>
              <w:pStyle w:val="TableParagraph"/>
              <w:spacing w:before="3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«Кармен»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М.Огиньский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"Полонез"</w:t>
            </w:r>
          </w:p>
        </w:tc>
        <w:tc>
          <w:tcPr>
            <w:tcW w:w="1200" w:type="dxa"/>
          </w:tcPr>
          <w:p w14:paraId="317991E7" w14:textId="77777777" w:rsidR="00AE5669" w:rsidRDefault="00811DF2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тобой</w:t>
            </w:r>
          </w:p>
          <w:p w14:paraId="1FDF12A1" w14:textId="77777777" w:rsidR="00AE5669" w:rsidRDefault="00811DF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/В.Иванов/</w:t>
            </w:r>
          </w:p>
        </w:tc>
        <w:tc>
          <w:tcPr>
            <w:tcW w:w="1260" w:type="dxa"/>
          </w:tcPr>
          <w:p w14:paraId="4BDA6E73" w14:textId="77777777" w:rsidR="00AE5669" w:rsidRDefault="00811DF2">
            <w:pPr>
              <w:pStyle w:val="TableParagraph"/>
              <w:spacing w:before="64" w:line="266" w:lineRule="auto"/>
              <w:ind w:left="80" w:right="2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М.И.Глинка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</w:p>
          <w:p w14:paraId="15CC01F4" w14:textId="77777777" w:rsidR="00AE5669" w:rsidRDefault="00811DF2">
            <w:pPr>
              <w:pStyle w:val="TableParagraph"/>
              <w:spacing w:before="2" w:line="266" w:lineRule="auto"/>
              <w:ind w:left="80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«Арагонская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хота»</w:t>
            </w:r>
          </w:p>
        </w:tc>
        <w:tc>
          <w:tcPr>
            <w:tcW w:w="864" w:type="dxa"/>
          </w:tcPr>
          <w:p w14:paraId="4E73AEC1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4703F608" w14:textId="77777777" w:rsidR="00AE5669" w:rsidRDefault="00811DF2">
            <w:pPr>
              <w:pStyle w:val="TableParagraph"/>
              <w:spacing w:before="64" w:line="266" w:lineRule="auto"/>
              <w:ind w:left="81" w:right="44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 и ритмов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традиционной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Европы.;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общего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особенного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сравнении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образцов европейского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  <w:p w14:paraId="7E027B87" w14:textId="77777777" w:rsidR="00AE5669" w:rsidRDefault="00811DF2">
            <w:pPr>
              <w:pStyle w:val="TableParagraph"/>
              <w:spacing w:before="9" w:line="266" w:lineRule="auto"/>
              <w:ind w:left="81" w:right="10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танцев.</w:t>
            </w:r>
          </w:p>
          <w:p w14:paraId="4049D617" w14:textId="77777777" w:rsidR="00AE5669" w:rsidRDefault="00811DF2">
            <w:pPr>
              <w:pStyle w:val="TableParagraph"/>
              <w:spacing w:before="2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Двигательная,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рондо);</w:t>
            </w:r>
          </w:p>
        </w:tc>
        <w:tc>
          <w:tcPr>
            <w:tcW w:w="1020" w:type="dxa"/>
          </w:tcPr>
          <w:p w14:paraId="6BA7077F" w14:textId="77777777" w:rsidR="00AE5669" w:rsidRDefault="00811DF2">
            <w:pPr>
              <w:pStyle w:val="TableParagraph"/>
              <w:spacing w:before="64" w:line="266" w:lineRule="auto"/>
              <w:ind w:left="82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8" w:type="dxa"/>
          </w:tcPr>
          <w:p w14:paraId="01D7767F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www.youtube.com/watch?v=j2qskSJ7O1I</w:t>
              </w:r>
            </w:hyperlink>
          </w:p>
        </w:tc>
      </w:tr>
      <w:tr w:rsidR="00AE5669" w14:paraId="082D4CBE" w14:textId="77777777">
        <w:trPr>
          <w:trHeight w:val="333"/>
        </w:trPr>
        <w:tc>
          <w:tcPr>
            <w:tcW w:w="1620" w:type="dxa"/>
            <w:gridSpan w:val="2"/>
          </w:tcPr>
          <w:p w14:paraId="38E7F706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35FC6105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346" w:type="dxa"/>
            <w:gridSpan w:val="9"/>
          </w:tcPr>
          <w:p w14:paraId="2E22CD5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280FD3BD" w14:textId="77777777">
        <w:trPr>
          <w:trHeight w:val="333"/>
        </w:trPr>
        <w:tc>
          <w:tcPr>
            <w:tcW w:w="15494" w:type="dxa"/>
            <w:gridSpan w:val="12"/>
          </w:tcPr>
          <w:p w14:paraId="4CE5D456" w14:textId="77777777" w:rsidR="00AE5669" w:rsidRDefault="00811DF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</w:p>
        </w:tc>
      </w:tr>
      <w:tr w:rsidR="00AE5669" w14:paraId="29A6F4E3" w14:textId="77777777">
        <w:trPr>
          <w:trHeight w:val="5113"/>
        </w:trPr>
        <w:tc>
          <w:tcPr>
            <w:tcW w:w="396" w:type="dxa"/>
            <w:tcBorders>
              <w:bottom w:val="nil"/>
            </w:tcBorders>
          </w:tcPr>
          <w:p w14:paraId="023AD41A" w14:textId="77777777" w:rsidR="00AE5669" w:rsidRDefault="00811DF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24" w:type="dxa"/>
            <w:tcBorders>
              <w:bottom w:val="nil"/>
            </w:tcBorders>
          </w:tcPr>
          <w:p w14:paraId="25E7A624" w14:textId="77777777" w:rsidR="00AE5669" w:rsidRDefault="00811DF2">
            <w:pPr>
              <w:pStyle w:val="TableParagraph"/>
              <w:spacing w:before="64" w:line="266" w:lineRule="auto"/>
              <w:ind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Храмовый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церковной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</w:p>
        </w:tc>
        <w:tc>
          <w:tcPr>
            <w:tcW w:w="528" w:type="dxa"/>
            <w:tcBorders>
              <w:bottom w:val="nil"/>
            </w:tcBorders>
          </w:tcPr>
          <w:p w14:paraId="42DD6B80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14:paraId="4371F5BA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05ECAD73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68" w:type="dxa"/>
            <w:tcBorders>
              <w:bottom w:val="nil"/>
            </w:tcBorders>
          </w:tcPr>
          <w:p w14:paraId="63C6D630" w14:textId="77777777" w:rsidR="00AE5669" w:rsidRDefault="00811DF2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Токката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фуга ре минор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органа.</w:t>
            </w:r>
          </w:p>
          <w:p w14:paraId="5E13DF3B" w14:textId="77777777" w:rsidR="00AE5669" w:rsidRDefault="00811DF2">
            <w:pPr>
              <w:pStyle w:val="TableParagraph"/>
              <w:spacing w:before="2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Органная </w:t>
            </w:r>
            <w:r>
              <w:rPr>
                <w:w w:val="105"/>
                <w:sz w:val="15"/>
              </w:rPr>
              <w:t>фуга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  <w:p w14:paraId="3B67B493" w14:textId="77777777" w:rsidR="00AE5669" w:rsidRDefault="00811DF2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Органная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  <w:p w14:paraId="14873296" w14:textId="77777777" w:rsidR="00AE5669" w:rsidRDefault="00811DF2">
            <w:pPr>
              <w:pStyle w:val="TableParagraph"/>
              <w:spacing w:before="1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Знаменный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распев;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Березовский.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Хоровой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концерт</w:t>
            </w:r>
          </w:p>
          <w:p w14:paraId="21AC6D66" w14:textId="77777777" w:rsidR="00AE5669" w:rsidRDefault="00811DF2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«Не отвержи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старости»; Э.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фортепиано» (Ι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</w:p>
        </w:tc>
        <w:tc>
          <w:tcPr>
            <w:tcW w:w="1200" w:type="dxa"/>
            <w:tcBorders>
              <w:bottom w:val="nil"/>
            </w:tcBorders>
          </w:tcPr>
          <w:p w14:paraId="6EEDB1C7" w14:textId="77777777" w:rsidR="00AE5669" w:rsidRDefault="00811DF2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А.Молокова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"Ангелы-тачи"</w:t>
            </w:r>
          </w:p>
        </w:tc>
        <w:tc>
          <w:tcPr>
            <w:tcW w:w="1260" w:type="dxa"/>
            <w:tcBorders>
              <w:bottom w:val="nil"/>
            </w:tcBorders>
          </w:tcPr>
          <w:p w14:paraId="2FCA0353" w14:textId="77777777" w:rsidR="00AE5669" w:rsidRDefault="00811DF2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И. Бах.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прелюдия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органа соль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ф-но Д.Б.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Кабалевского).</w:t>
            </w:r>
          </w:p>
        </w:tc>
        <w:tc>
          <w:tcPr>
            <w:tcW w:w="864" w:type="dxa"/>
            <w:tcBorders>
              <w:bottom w:val="nil"/>
            </w:tcBorders>
          </w:tcPr>
          <w:p w14:paraId="73EE4D82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18206393" w14:textId="77777777" w:rsidR="00AE5669" w:rsidRDefault="00811DF2">
            <w:pPr>
              <w:pStyle w:val="TableParagraph"/>
              <w:spacing w:before="64" w:line="266" w:lineRule="auto"/>
              <w:ind w:left="81" w:right="80"/>
              <w:rPr>
                <w:sz w:val="15"/>
              </w:rPr>
            </w:pPr>
            <w:r>
              <w:rPr>
                <w:w w:val="105"/>
                <w:sz w:val="15"/>
              </w:rPr>
              <w:t>Повторение,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 и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и ОРКСЭ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школе.</w:t>
            </w:r>
          </w:p>
          <w:p w14:paraId="2D98AEE2" w14:textId="77777777" w:rsidR="00AE5669" w:rsidRDefault="00811DF2">
            <w:pPr>
              <w:pStyle w:val="TableParagraph"/>
              <w:spacing w:before="8" w:line="266" w:lineRule="auto"/>
              <w:ind w:left="81" w:right="82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со 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архитектурой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проявлений единого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мировоззрения,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идеи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 сходства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различия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(музыки,</w:t>
            </w:r>
          </w:p>
        </w:tc>
        <w:tc>
          <w:tcPr>
            <w:tcW w:w="1020" w:type="dxa"/>
            <w:tcBorders>
              <w:bottom w:val="nil"/>
            </w:tcBorders>
          </w:tcPr>
          <w:p w14:paraId="5579DB95" w14:textId="77777777" w:rsidR="00AE5669" w:rsidRDefault="00811DF2">
            <w:pPr>
              <w:pStyle w:val="TableParagraph"/>
              <w:spacing w:before="6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  <w:tcBorders>
              <w:bottom w:val="nil"/>
            </w:tcBorders>
          </w:tcPr>
          <w:p w14:paraId="3EE9C7E8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https://resh.edu.ru/subject/lesson/3252/main/</w:t>
            </w:r>
          </w:p>
        </w:tc>
      </w:tr>
    </w:tbl>
    <w:p w14:paraId="050D67A2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35248721" w14:textId="77777777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E4D6A0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left w:val="single" w:sz="6" w:space="0" w:color="000000"/>
              <w:right w:val="single" w:sz="6" w:space="0" w:color="000000"/>
            </w:tcBorders>
          </w:tcPr>
          <w:p w14:paraId="2AEA310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75682F0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14:paraId="38E072E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14:paraId="15A43E6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14:paraId="58FB3B14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</w:tcPr>
          <w:p w14:paraId="39164E8D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27D03A5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14:paraId="7A5BABA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</w:tcPr>
          <w:p w14:paraId="29D5AD91" w14:textId="77777777" w:rsidR="00AE5669" w:rsidRDefault="00811DF2">
            <w:pPr>
              <w:pStyle w:val="TableParagraph"/>
              <w:spacing w:before="4" w:line="266" w:lineRule="auto"/>
              <w:ind w:left="81" w:right="621"/>
              <w:rPr>
                <w:sz w:val="15"/>
              </w:rPr>
            </w:pPr>
            <w:r>
              <w:rPr>
                <w:w w:val="105"/>
                <w:sz w:val="15"/>
              </w:rPr>
              <w:t>живописи,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относящихся:;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традиции;;</w:t>
            </w:r>
          </w:p>
          <w:p w14:paraId="057063A1" w14:textId="77777777" w:rsidR="00AE5669" w:rsidRDefault="00811DF2">
            <w:pPr>
              <w:pStyle w:val="TableParagraph"/>
              <w:spacing w:before="4"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западноевропейской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традиции;;</w:t>
            </w:r>
          </w:p>
          <w:p w14:paraId="43AAC3B2" w14:textId="77777777" w:rsidR="00AE5669" w:rsidRDefault="00811DF2">
            <w:pPr>
              <w:pStyle w:val="TableParagraph"/>
              <w:spacing w:before="2" w:line="266" w:lineRule="auto"/>
              <w:ind w:left="81" w:right="59"/>
              <w:rPr>
                <w:sz w:val="15"/>
              </w:rPr>
            </w:pPr>
            <w:r>
              <w:rPr>
                <w:w w:val="105"/>
                <w:sz w:val="15"/>
              </w:rPr>
              <w:t>другим конфессиям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перекликающихся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 по тематике.;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концерта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возникновения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нотаций 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(григорианский </w:t>
            </w:r>
            <w:r>
              <w:rPr>
                <w:w w:val="105"/>
                <w:sz w:val="15"/>
              </w:rPr>
              <w:t>хорал,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знаменный распев,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 ноты).;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(фрагментами)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церковных распевов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(одноголосие).;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духовной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слух:;</w:t>
            </w:r>
          </w:p>
          <w:p w14:paraId="092263F3" w14:textId="77777777" w:rsidR="00AE5669" w:rsidRDefault="00811DF2">
            <w:pPr>
              <w:pStyle w:val="TableParagraph"/>
              <w:spacing w:before="19" w:line="266" w:lineRule="auto"/>
              <w:ind w:left="81" w:right="349"/>
              <w:rPr>
                <w:sz w:val="15"/>
              </w:rPr>
            </w:pPr>
            <w:r>
              <w:rPr>
                <w:w w:val="105"/>
                <w:sz w:val="15"/>
              </w:rPr>
              <w:t>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 фактуры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(хоральный </w:t>
            </w:r>
            <w:r>
              <w:rPr>
                <w:w w:val="105"/>
                <w:sz w:val="15"/>
              </w:rPr>
              <w:t>склад,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полифония);;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14:paraId="0761246B" w14:textId="77777777" w:rsidR="00AE5669" w:rsidRDefault="00811DF2">
            <w:pPr>
              <w:pStyle w:val="TableParagraph"/>
              <w:spacing w:before="5"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западноевропейской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традиции.;</w:t>
            </w:r>
          </w:p>
          <w:p w14:paraId="34BEC6C2" w14:textId="77777777" w:rsidR="00AE5669" w:rsidRDefault="00811DF2">
            <w:pPr>
              <w:pStyle w:val="TableParagraph"/>
              <w:spacing w:before="2" w:line="266" w:lineRule="auto"/>
              <w:ind w:left="81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интерактивной картой,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лентой времени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</w:p>
          <w:p w14:paraId="15DBC88F" w14:textId="77777777" w:rsidR="00AE5669" w:rsidRDefault="00811DF2">
            <w:pPr>
              <w:pStyle w:val="TableParagraph"/>
              <w:spacing w:before="4" w:line="168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особенностей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2BA9E5C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left w:val="single" w:sz="6" w:space="0" w:color="000000"/>
              <w:right w:val="single" w:sz="6" w:space="0" w:color="000000"/>
            </w:tcBorders>
          </w:tcPr>
          <w:p w14:paraId="2FDFBB6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560BF60" w14:textId="77777777" w:rsidR="00AE5669" w:rsidRDefault="00AE5669">
      <w:pPr>
        <w:rPr>
          <w:sz w:val="14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5A0AA0E4" w14:textId="77777777">
        <w:trPr>
          <w:trHeight w:val="9327"/>
        </w:trPr>
        <w:tc>
          <w:tcPr>
            <w:tcW w:w="396" w:type="dxa"/>
            <w:tcBorders>
              <w:top w:val="nil"/>
            </w:tcBorders>
          </w:tcPr>
          <w:p w14:paraId="7B9A9D2A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758C458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2154FE47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54ABAB5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8D9996C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2EDFBC7F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584F1C11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DF4A066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CBA5C4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7473912B" w14:textId="77777777" w:rsidR="00AE5669" w:rsidRDefault="00811DF2">
            <w:pPr>
              <w:pStyle w:val="TableParagraph"/>
              <w:spacing w:before="4" w:line="266" w:lineRule="auto"/>
              <w:ind w:left="81" w:right="65"/>
              <w:rPr>
                <w:sz w:val="15"/>
              </w:rPr>
            </w:pP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явлений,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стилей, жанров,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 проекты,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одним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(более полно)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(фрагментарно)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мировой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каноном.;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духовных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авторов. Иметь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построения </w:t>
            </w:r>
            <w:r>
              <w:rPr>
                <w:w w:val="105"/>
                <w:sz w:val="15"/>
              </w:rPr>
              <w:t>и образов.;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 рассказ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к 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аргументацией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1020" w:type="dxa"/>
            <w:tcBorders>
              <w:top w:val="nil"/>
            </w:tcBorders>
          </w:tcPr>
          <w:p w14:paraId="10951C5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436D7AB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48A18079" w14:textId="77777777">
        <w:trPr>
          <w:trHeight w:val="1415"/>
        </w:trPr>
        <w:tc>
          <w:tcPr>
            <w:tcW w:w="396" w:type="dxa"/>
            <w:tcBorders>
              <w:bottom w:val="nil"/>
            </w:tcBorders>
          </w:tcPr>
          <w:p w14:paraId="64CB2ACF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24" w:type="dxa"/>
            <w:tcBorders>
              <w:bottom w:val="nil"/>
            </w:tcBorders>
          </w:tcPr>
          <w:p w14:paraId="61363B30" w14:textId="77777777" w:rsidR="00AE5669" w:rsidRDefault="00811DF2">
            <w:pPr>
              <w:pStyle w:val="TableParagraph"/>
              <w:spacing w:before="74" w:line="266" w:lineRule="auto"/>
              <w:ind w:right="133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богослужения;</w:t>
            </w:r>
          </w:p>
        </w:tc>
        <w:tc>
          <w:tcPr>
            <w:tcW w:w="528" w:type="dxa"/>
            <w:tcBorders>
              <w:bottom w:val="nil"/>
            </w:tcBorders>
          </w:tcPr>
          <w:p w14:paraId="7889812B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14:paraId="4E2D3B91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385307B6" w14:textId="77777777" w:rsidR="00AE5669" w:rsidRDefault="00811DF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  <w:tcBorders>
              <w:bottom w:val="nil"/>
            </w:tcBorders>
          </w:tcPr>
          <w:p w14:paraId="645BA961" w14:textId="77777777" w:rsidR="00AE5669" w:rsidRDefault="00811DF2">
            <w:pPr>
              <w:pStyle w:val="TableParagraph"/>
              <w:spacing w:before="74" w:line="266" w:lineRule="auto"/>
              <w:ind w:left="79" w:right="413"/>
              <w:rPr>
                <w:sz w:val="15"/>
              </w:rPr>
            </w:pPr>
            <w:r>
              <w:rPr>
                <w:w w:val="105"/>
                <w:sz w:val="15"/>
              </w:rPr>
              <w:t>Знаменный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распев;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Рахманинов.</w:t>
            </w:r>
          </w:p>
          <w:p w14:paraId="2B7DED65" w14:textId="77777777" w:rsidR="00AE5669" w:rsidRDefault="00811DF2">
            <w:pPr>
              <w:pStyle w:val="TableParagraph"/>
              <w:spacing w:before="2" w:line="266" w:lineRule="auto"/>
              <w:ind w:left="79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«Всенощное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бдение»;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Чайковский.</w:t>
            </w:r>
          </w:p>
          <w:p w14:paraId="1908F889" w14:textId="77777777" w:rsidR="00AE5669" w:rsidRDefault="00811DF2">
            <w:pPr>
              <w:pStyle w:val="TableParagraph"/>
              <w:spacing w:before="2" w:line="16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«Всенощное</w:t>
            </w:r>
          </w:p>
        </w:tc>
        <w:tc>
          <w:tcPr>
            <w:tcW w:w="1200" w:type="dxa"/>
            <w:tcBorders>
              <w:bottom w:val="nil"/>
            </w:tcBorders>
          </w:tcPr>
          <w:p w14:paraId="08336622" w14:textId="77777777" w:rsidR="00AE5669" w:rsidRDefault="00811DF2">
            <w:pPr>
              <w:pStyle w:val="TableParagraph"/>
              <w:spacing w:before="74" w:line="266" w:lineRule="auto"/>
              <w:ind w:left="79" w:right="349"/>
              <w:rPr>
                <w:sz w:val="15"/>
              </w:rPr>
            </w:pPr>
            <w:r>
              <w:rPr>
                <w:w w:val="105"/>
                <w:sz w:val="15"/>
              </w:rPr>
              <w:t>Воздайте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Господу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Асламазов</w:t>
            </w:r>
          </w:p>
        </w:tc>
        <w:tc>
          <w:tcPr>
            <w:tcW w:w="1260" w:type="dxa"/>
            <w:tcBorders>
              <w:bottom w:val="nil"/>
            </w:tcBorders>
          </w:tcPr>
          <w:p w14:paraId="36E1C8F8" w14:textId="77777777" w:rsidR="00AE5669" w:rsidRDefault="00811DF2">
            <w:pPr>
              <w:pStyle w:val="TableParagraph"/>
              <w:spacing w:before="74" w:line="266" w:lineRule="auto"/>
              <w:ind w:left="80" w:right="199"/>
              <w:rPr>
                <w:sz w:val="15"/>
              </w:rPr>
            </w:pPr>
            <w:r>
              <w:rPr>
                <w:w w:val="105"/>
                <w:sz w:val="15"/>
              </w:rPr>
              <w:t>Имитация-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колокольных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перезвонов</w:t>
            </w:r>
          </w:p>
        </w:tc>
        <w:tc>
          <w:tcPr>
            <w:tcW w:w="864" w:type="dxa"/>
            <w:tcBorders>
              <w:bottom w:val="nil"/>
            </w:tcBorders>
          </w:tcPr>
          <w:p w14:paraId="0EE7A8CA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684306ED" w14:textId="77777777" w:rsidR="00AE5669" w:rsidRDefault="00811DF2">
            <w:pPr>
              <w:pStyle w:val="TableParagraph"/>
              <w:spacing w:before="57" w:line="190" w:lineRule="atLeast"/>
              <w:ind w:left="81" w:right="256"/>
              <w:rPr>
                <w:sz w:val="15"/>
              </w:rPr>
            </w:pP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перекликающихся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bottom w:val="nil"/>
            </w:tcBorders>
          </w:tcPr>
          <w:p w14:paraId="6E6D9F1E" w14:textId="77777777" w:rsidR="00AE5669" w:rsidRDefault="00811DF2">
            <w:pPr>
              <w:pStyle w:val="TableParagraph"/>
              <w:spacing w:before="7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  <w:tcBorders>
              <w:bottom w:val="nil"/>
            </w:tcBorders>
          </w:tcPr>
          <w:p w14:paraId="7E7E26C0" w14:textId="77777777" w:rsidR="00AE5669" w:rsidRDefault="00811DF2">
            <w:pPr>
              <w:pStyle w:val="TableParagraph"/>
              <w:spacing w:before="7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https://resh.edu.ru/subject/lesson/3170/main/</w:t>
            </w:r>
          </w:p>
        </w:tc>
      </w:tr>
    </w:tbl>
    <w:p w14:paraId="76CA6B02" w14:textId="77777777" w:rsidR="00AE5669" w:rsidRDefault="00AE5669">
      <w:pPr>
        <w:rPr>
          <w:sz w:val="15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608BE80D" w14:textId="77777777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E782FC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left w:val="single" w:sz="6" w:space="0" w:color="000000"/>
              <w:right w:val="single" w:sz="6" w:space="0" w:color="000000"/>
            </w:tcBorders>
          </w:tcPr>
          <w:p w14:paraId="73CCB4AF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F3C98E9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14:paraId="22C2D586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14:paraId="278635F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14:paraId="62D13F16" w14:textId="77777777" w:rsidR="00AE5669" w:rsidRDefault="00811DF2">
            <w:pPr>
              <w:pStyle w:val="TableParagraph"/>
              <w:spacing w:before="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бдение»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(«Богородице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радуйся»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8), "Литургия св.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Иоанна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Златоуста"</w:t>
            </w:r>
          </w:p>
          <w:p w14:paraId="106E2096" w14:textId="77777777" w:rsidR="00AE5669" w:rsidRDefault="00811DF2">
            <w:pPr>
              <w:pStyle w:val="TableParagraph"/>
              <w:spacing w:before="4" w:line="266" w:lineRule="auto"/>
              <w:ind w:left="79" w:right="246"/>
              <w:rPr>
                <w:sz w:val="15"/>
              </w:rPr>
            </w:pPr>
            <w:r>
              <w:rPr>
                <w:w w:val="105"/>
                <w:sz w:val="15"/>
              </w:rPr>
              <w:t>В.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Реквием («Dies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ire»,</w:t>
            </w:r>
          </w:p>
          <w:p w14:paraId="6BE4DC0D" w14:textId="77777777" w:rsidR="00AE5669" w:rsidRDefault="00811DF2">
            <w:pPr>
              <w:pStyle w:val="TableParagraph"/>
              <w:spacing w:before="2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«Lacrimoza»); 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Бах. Высокая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месса си минор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 «Kirie» (№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1), хор «Gloria»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альта</w:t>
            </w:r>
          </w:p>
          <w:p w14:paraId="45DADC74" w14:textId="77777777" w:rsidR="00AE5669" w:rsidRDefault="00811DF2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«Agnus Dei» (№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23),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«Sanctus»</w:t>
            </w:r>
          </w:p>
          <w:p w14:paraId="7848202F" w14:textId="77777777" w:rsidR="00AE5669" w:rsidRDefault="00811DF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20))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</w:tcPr>
          <w:p w14:paraId="0207A74F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7AAA3B77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14:paraId="6FB8462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</w:tcPr>
          <w:p w14:paraId="0B685C1A" w14:textId="77777777" w:rsidR="00AE5669" w:rsidRDefault="00811DF2">
            <w:pPr>
              <w:pStyle w:val="TableParagraph"/>
              <w:spacing w:before="4" w:line="266" w:lineRule="auto"/>
              <w:ind w:left="81" w:right="54"/>
              <w:rPr>
                <w:sz w:val="15"/>
              </w:rPr>
            </w:pPr>
            <w:r>
              <w:rPr>
                <w:w w:val="105"/>
                <w:sz w:val="15"/>
              </w:rPr>
              <w:t>ней по тематике.;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концерта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возникновения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нотаций 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(григорианский </w:t>
            </w:r>
            <w:r>
              <w:rPr>
                <w:w w:val="105"/>
                <w:sz w:val="15"/>
              </w:rPr>
              <w:t>хорал,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знаменный распев,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 ноты).;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(фрагментами)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церковных распевов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(одноголосие).;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духовной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слух:;</w:t>
            </w:r>
          </w:p>
          <w:p w14:paraId="3DA216C1" w14:textId="77777777" w:rsidR="00AE5669" w:rsidRDefault="00811DF2">
            <w:pPr>
              <w:pStyle w:val="TableParagraph"/>
              <w:spacing w:before="13" w:line="266" w:lineRule="auto"/>
              <w:ind w:left="81" w:right="349"/>
              <w:rPr>
                <w:sz w:val="15"/>
              </w:rPr>
            </w:pPr>
            <w:r>
              <w:rPr>
                <w:w w:val="105"/>
                <w:sz w:val="15"/>
              </w:rPr>
              <w:t>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 фактуры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(хоральный </w:t>
            </w:r>
            <w:r>
              <w:rPr>
                <w:w w:val="105"/>
                <w:sz w:val="15"/>
              </w:rPr>
              <w:t>склад,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полифония);;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14:paraId="0E4FC4A1" w14:textId="77777777" w:rsidR="00AE5669" w:rsidRDefault="00811DF2">
            <w:pPr>
              <w:pStyle w:val="TableParagraph"/>
              <w:spacing w:before="5"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западноевропейской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традиции.;</w:t>
            </w:r>
          </w:p>
          <w:p w14:paraId="25371827" w14:textId="77777777" w:rsidR="00AE5669" w:rsidRDefault="00811DF2">
            <w:pPr>
              <w:pStyle w:val="TableParagraph"/>
              <w:spacing w:before="2" w:line="266" w:lineRule="auto"/>
              <w:ind w:left="81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интерактивной картой,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лентой времени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явлений,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стилей, жанров,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 проекты,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одним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(более полно)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(фрагментарно)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</w:p>
          <w:p w14:paraId="4DA64478" w14:textId="77777777" w:rsidR="00AE5669" w:rsidRDefault="00811DF2">
            <w:pPr>
              <w:pStyle w:val="TableParagraph"/>
              <w:spacing w:before="16" w:line="168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классики,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7E9D813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left w:val="single" w:sz="6" w:space="0" w:color="000000"/>
              <w:right w:val="single" w:sz="6" w:space="0" w:color="000000"/>
            </w:tcBorders>
          </w:tcPr>
          <w:p w14:paraId="7B72073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2522C89" w14:textId="77777777" w:rsidR="00AE5669" w:rsidRDefault="00AE5669">
      <w:pPr>
        <w:rPr>
          <w:sz w:val="14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1F9FD897" w14:textId="77777777">
        <w:trPr>
          <w:trHeight w:val="5941"/>
        </w:trPr>
        <w:tc>
          <w:tcPr>
            <w:tcW w:w="396" w:type="dxa"/>
            <w:tcBorders>
              <w:top w:val="nil"/>
            </w:tcBorders>
          </w:tcPr>
          <w:p w14:paraId="55838099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30E95F1A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3F2230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7B37121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ABF00CA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5C8DEA79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4B68FA6D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55BF29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0376D0F8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003B7777" w14:textId="77777777" w:rsidR="00AE5669" w:rsidRDefault="00811DF2">
            <w:pPr>
              <w:pStyle w:val="TableParagraph"/>
              <w:spacing w:before="4" w:line="266" w:lineRule="auto"/>
              <w:ind w:left="81" w:right="68"/>
              <w:rPr>
                <w:sz w:val="15"/>
              </w:rPr>
            </w:pPr>
            <w:r>
              <w:rPr>
                <w:w w:val="105"/>
                <w:sz w:val="15"/>
              </w:rPr>
              <w:t>написанными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каноном.;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духовных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авторов. Иметь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 рассказ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музыке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к 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аргументацией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1020" w:type="dxa"/>
            <w:tcBorders>
              <w:top w:val="nil"/>
            </w:tcBorders>
          </w:tcPr>
          <w:p w14:paraId="0462BAA5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5A9EF813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558A23C9" w14:textId="77777777">
        <w:trPr>
          <w:trHeight w:val="333"/>
        </w:trPr>
        <w:tc>
          <w:tcPr>
            <w:tcW w:w="1620" w:type="dxa"/>
            <w:gridSpan w:val="2"/>
          </w:tcPr>
          <w:p w14:paraId="5244EAD4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38F195EA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346" w:type="dxa"/>
            <w:gridSpan w:val="9"/>
          </w:tcPr>
          <w:p w14:paraId="2711161D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1E75EA9F" w14:textId="77777777">
        <w:trPr>
          <w:trHeight w:val="333"/>
        </w:trPr>
        <w:tc>
          <w:tcPr>
            <w:tcW w:w="15494" w:type="dxa"/>
            <w:gridSpan w:val="12"/>
          </w:tcPr>
          <w:p w14:paraId="2F8BBA46" w14:textId="77777777" w:rsidR="00AE5669" w:rsidRDefault="00811DF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14:paraId="2CB68B69" w14:textId="77777777" w:rsidR="00AE5669" w:rsidRDefault="00AE5669">
      <w:pPr>
        <w:rPr>
          <w:sz w:val="15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69137867" w14:textId="77777777">
        <w:trPr>
          <w:trHeight w:val="10719"/>
        </w:trPr>
        <w:tc>
          <w:tcPr>
            <w:tcW w:w="396" w:type="dxa"/>
          </w:tcPr>
          <w:p w14:paraId="720F1714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24" w:type="dxa"/>
          </w:tcPr>
          <w:p w14:paraId="47F55599" w14:textId="77777777" w:rsidR="00AE5669" w:rsidRDefault="00811DF2">
            <w:pPr>
              <w:pStyle w:val="TableParagraph"/>
              <w:spacing w:before="64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</w:p>
        </w:tc>
        <w:tc>
          <w:tcPr>
            <w:tcW w:w="528" w:type="dxa"/>
          </w:tcPr>
          <w:p w14:paraId="29E1A7D3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0F009F1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3BA368C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68" w:type="dxa"/>
          </w:tcPr>
          <w:p w14:paraId="39CB6417" w14:textId="77777777" w:rsidR="00AE5669" w:rsidRDefault="00811DF2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И. Бах. Высокая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месса си минор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 «Kirie» (№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1), хор «Gloria»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альта</w:t>
            </w:r>
          </w:p>
          <w:p w14:paraId="4ACB87EB" w14:textId="77777777" w:rsidR="00AE5669" w:rsidRPr="007A1346" w:rsidRDefault="00811DF2">
            <w:pPr>
              <w:pStyle w:val="TableParagraph"/>
              <w:spacing w:before="4" w:line="266" w:lineRule="auto"/>
              <w:ind w:left="79" w:right="67"/>
              <w:rPr>
                <w:sz w:val="15"/>
                <w:lang w:val="en-US"/>
              </w:rPr>
            </w:pPr>
            <w:r w:rsidRPr="007A1346">
              <w:rPr>
                <w:w w:val="105"/>
                <w:sz w:val="15"/>
                <w:lang w:val="en-US"/>
              </w:rPr>
              <w:t>«Agnus Dei» (№</w:t>
            </w:r>
            <w:r w:rsidRPr="007A134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spacing w:val="-1"/>
                <w:w w:val="105"/>
                <w:sz w:val="15"/>
                <w:lang w:val="en-US"/>
              </w:rPr>
              <w:t>23),</w:t>
            </w:r>
            <w:r w:rsidRPr="007A1346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хор</w:t>
            </w:r>
            <w:r w:rsidRPr="007A1346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«Sanctus»</w:t>
            </w:r>
          </w:p>
          <w:p w14:paraId="7D2A19BC" w14:textId="77777777" w:rsidR="00AE5669" w:rsidRPr="007A1346" w:rsidRDefault="00811DF2">
            <w:pPr>
              <w:pStyle w:val="TableParagraph"/>
              <w:spacing w:before="1"/>
              <w:ind w:left="79"/>
              <w:rPr>
                <w:sz w:val="15"/>
                <w:lang w:val="en-US"/>
              </w:rPr>
            </w:pPr>
            <w:r w:rsidRPr="007A1346">
              <w:rPr>
                <w:w w:val="105"/>
                <w:sz w:val="15"/>
                <w:lang w:val="en-US"/>
              </w:rPr>
              <w:t>(№</w:t>
            </w:r>
            <w:r w:rsidRPr="007A1346">
              <w:rPr>
                <w:spacing w:val="-6"/>
                <w:w w:val="105"/>
                <w:sz w:val="15"/>
                <w:lang w:val="en-US"/>
              </w:rPr>
              <w:t xml:space="preserve"> </w:t>
            </w:r>
            <w:r w:rsidRPr="007A1346">
              <w:rPr>
                <w:w w:val="105"/>
                <w:sz w:val="15"/>
                <w:lang w:val="en-US"/>
              </w:rPr>
              <w:t>20);</w:t>
            </w:r>
            <w:r w:rsidRPr="007A1346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 w:rsidRPr="007A1346">
              <w:rPr>
                <w:w w:val="105"/>
                <w:sz w:val="15"/>
                <w:lang w:val="en-US"/>
              </w:rPr>
              <w:t>.</w:t>
            </w:r>
          </w:p>
          <w:p w14:paraId="532A398E" w14:textId="77777777" w:rsidR="00AE5669" w:rsidRDefault="00811DF2">
            <w:pPr>
              <w:pStyle w:val="TableParagraph"/>
              <w:spacing w:before="19" w:line="266" w:lineRule="auto"/>
              <w:ind w:left="79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Бетховен.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Рондо-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каприччио</w:t>
            </w:r>
          </w:p>
          <w:p w14:paraId="15EEEAF5" w14:textId="77777777" w:rsidR="00AE5669" w:rsidRDefault="00811DF2">
            <w:pPr>
              <w:pStyle w:val="TableParagraph"/>
              <w:spacing w:before="2" w:line="266" w:lineRule="auto"/>
              <w:ind w:left="79" w:right="504"/>
              <w:rPr>
                <w:sz w:val="15"/>
              </w:rPr>
            </w:pPr>
            <w:r>
              <w:rPr>
                <w:w w:val="105"/>
                <w:sz w:val="15"/>
              </w:rPr>
              <w:t>«Ярость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утерянного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гроша».</w:t>
            </w:r>
          </w:p>
        </w:tc>
        <w:tc>
          <w:tcPr>
            <w:tcW w:w="1200" w:type="dxa"/>
          </w:tcPr>
          <w:p w14:paraId="09B881D6" w14:textId="77777777" w:rsidR="00AE5669" w:rsidRDefault="00811DF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Д.Тухманов.</w:t>
            </w:r>
          </w:p>
          <w:p w14:paraId="0659B780" w14:textId="77777777" w:rsidR="00AE5669" w:rsidRDefault="00811DF2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«Счастья </w:t>
            </w:r>
            <w:r>
              <w:rPr>
                <w:w w:val="105"/>
                <w:sz w:val="15"/>
              </w:rPr>
              <w:t>тебе,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 моя!»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Б.Окуджава.</w:t>
            </w:r>
          </w:p>
          <w:p w14:paraId="3AE16B4A" w14:textId="77777777" w:rsidR="00AE5669" w:rsidRDefault="00811DF2">
            <w:pPr>
              <w:pStyle w:val="TableParagraph"/>
              <w:spacing w:before="2"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«Пока горит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свеча»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 /Ю.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Милютин, 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Долматовский</w:t>
            </w:r>
          </w:p>
        </w:tc>
        <w:tc>
          <w:tcPr>
            <w:tcW w:w="1260" w:type="dxa"/>
          </w:tcPr>
          <w:p w14:paraId="74DDBBCA" w14:textId="77777777" w:rsidR="00AE5669" w:rsidRDefault="00811DF2">
            <w:pPr>
              <w:pStyle w:val="TableParagraph"/>
              <w:spacing w:before="64" w:line="266" w:lineRule="auto"/>
              <w:ind w:left="80" w:right="214"/>
              <w:rPr>
                <w:sz w:val="15"/>
              </w:rPr>
            </w:pPr>
            <w:r>
              <w:rPr>
                <w:w w:val="105"/>
                <w:sz w:val="15"/>
              </w:rPr>
              <w:t>Л.Бетховен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Экосез 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бемоль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мажор</w:t>
            </w:r>
          </w:p>
        </w:tc>
        <w:tc>
          <w:tcPr>
            <w:tcW w:w="864" w:type="dxa"/>
          </w:tcPr>
          <w:p w14:paraId="797A2047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5D353336" w14:textId="77777777" w:rsidR="00AE5669" w:rsidRDefault="00811DF2">
            <w:pPr>
              <w:pStyle w:val="TableParagraph"/>
              <w:spacing w:before="64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венских классиков,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романтиков,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</w:t>
            </w:r>
          </w:p>
          <w:p w14:paraId="5CFA7C5A" w14:textId="77777777" w:rsidR="00AE5669" w:rsidRDefault="00811DF2">
            <w:pPr>
              <w:pStyle w:val="TableParagraph"/>
              <w:spacing w:before="5" w:line="266" w:lineRule="auto"/>
              <w:ind w:left="81" w:right="95"/>
              <w:rPr>
                <w:sz w:val="15"/>
              </w:rPr>
            </w:pPr>
            <w:r>
              <w:rPr>
                <w:w w:val="105"/>
                <w:sz w:val="15"/>
              </w:rPr>
              <w:t>Сопереживание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музыкальному образу,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идентификация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лирическим героем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мелодий, интонаций,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ритмов,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 умение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напеть их 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 темы, ритмо-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не 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вокального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 образа.;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на 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названий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творчество, </w:t>
            </w:r>
            <w:r>
              <w:rPr>
                <w:w w:val="105"/>
                <w:sz w:val="15"/>
              </w:rPr>
              <w:t>созвучное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 образов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композитора.</w:t>
            </w:r>
          </w:p>
          <w:p w14:paraId="10816B74" w14:textId="77777777" w:rsidR="00AE5669" w:rsidRDefault="00811DF2">
            <w:pPr>
              <w:pStyle w:val="TableParagraph"/>
              <w:spacing w:before="25" w:line="266" w:lineRule="auto"/>
              <w:ind w:left="81" w:right="81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стилей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классицизм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романтизм (только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либо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музыке и живописи,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14:paraId="5004040D" w14:textId="77777777" w:rsidR="00AE5669" w:rsidRDefault="00811DF2">
            <w:pPr>
              <w:pStyle w:val="TableParagraph"/>
              <w:spacing w:before="6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451C486E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https://resh.edu.ru/subject/lesson/7166/main/254671/</w:t>
            </w:r>
          </w:p>
        </w:tc>
      </w:tr>
    </w:tbl>
    <w:p w14:paraId="2AFEFC75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265D269A" w14:textId="77777777">
        <w:trPr>
          <w:trHeight w:val="333"/>
        </w:trPr>
        <w:tc>
          <w:tcPr>
            <w:tcW w:w="1620" w:type="dxa"/>
            <w:gridSpan w:val="2"/>
          </w:tcPr>
          <w:p w14:paraId="1327E3B5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7C574A00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346" w:type="dxa"/>
            <w:gridSpan w:val="9"/>
          </w:tcPr>
          <w:p w14:paraId="3BBEEB7E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09B989A7" w14:textId="77777777">
        <w:trPr>
          <w:trHeight w:val="333"/>
        </w:trPr>
        <w:tc>
          <w:tcPr>
            <w:tcW w:w="15494" w:type="dxa"/>
            <w:gridSpan w:val="12"/>
          </w:tcPr>
          <w:p w14:paraId="5E9EB603" w14:textId="77777777" w:rsidR="00AE5669" w:rsidRDefault="00811DF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AE5669" w14:paraId="420782FC" w14:textId="77777777">
        <w:trPr>
          <w:trHeight w:val="10045"/>
        </w:trPr>
        <w:tc>
          <w:tcPr>
            <w:tcW w:w="396" w:type="dxa"/>
            <w:tcBorders>
              <w:bottom w:val="single" w:sz="2" w:space="0" w:color="000000"/>
            </w:tcBorders>
          </w:tcPr>
          <w:p w14:paraId="2DE2891C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66B2CEE9" w14:textId="77777777" w:rsidR="00AE5669" w:rsidRDefault="00811DF2">
            <w:pPr>
              <w:pStyle w:val="TableParagraph"/>
              <w:spacing w:before="64" w:line="266" w:lineRule="auto"/>
              <w:ind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Симфоническая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14:paraId="74B8B561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14:paraId="6D134A4A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14:paraId="1815E30F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  <w:tcBorders>
              <w:bottom w:val="single" w:sz="2" w:space="0" w:color="000000"/>
            </w:tcBorders>
          </w:tcPr>
          <w:p w14:paraId="1AB478C3" w14:textId="77777777" w:rsidR="00AE5669" w:rsidRDefault="00811DF2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Ф. Мендельсон.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летнюю ночь";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Россини.</w:t>
            </w:r>
          </w:p>
          <w:p w14:paraId="1889A12A" w14:textId="77777777" w:rsidR="00AE5669" w:rsidRDefault="00811DF2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Увертюра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"Вильгельм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Телль";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Шостакович</w:t>
            </w:r>
          </w:p>
          <w:p w14:paraId="72F8974E" w14:textId="77777777" w:rsidR="00AE5669" w:rsidRDefault="00811DF2">
            <w:pPr>
              <w:pStyle w:val="TableParagraph"/>
              <w:spacing w:before="2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«Праздничная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увертюра»; Л. ван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Бетховен. 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трагедии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Гете «Эгмонт»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(Увертюра.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Клерхен)</w:t>
            </w:r>
          </w:p>
          <w:p w14:paraId="45D17D60" w14:textId="77777777" w:rsidR="00AE5669" w:rsidRDefault="00811DF2">
            <w:pPr>
              <w:pStyle w:val="TableParagraph"/>
              <w:spacing w:before="5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П. Чайковский.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фантазия «Ромео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Джульетта».</w:t>
            </w:r>
          </w:p>
          <w:p w14:paraId="10C3B766" w14:textId="77777777" w:rsidR="00AE5669" w:rsidRDefault="00811DF2">
            <w:pPr>
              <w:pStyle w:val="TableParagraph"/>
              <w:spacing w:before="3"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Торжественная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увертюра </w:t>
            </w:r>
            <w:r>
              <w:rPr>
                <w:spacing w:val="-1"/>
                <w:w w:val="105"/>
                <w:sz w:val="15"/>
              </w:rPr>
              <w:t>«1812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год»</w:t>
            </w:r>
          </w:p>
          <w:p w14:paraId="3F5F90A2" w14:textId="77777777" w:rsidR="00AE5669" w:rsidRDefault="00811DF2">
            <w:pPr>
              <w:pStyle w:val="TableParagraph"/>
              <w:spacing w:before="2" w:line="266" w:lineRule="auto"/>
              <w:ind w:left="79" w:right="190"/>
              <w:rPr>
                <w:sz w:val="15"/>
              </w:rPr>
            </w:pPr>
            <w:r>
              <w:rPr>
                <w:w w:val="105"/>
                <w:sz w:val="15"/>
              </w:rPr>
              <w:t>Н. Римский-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</w:p>
          <w:p w14:paraId="503C62C1" w14:textId="77777777" w:rsidR="00AE5669" w:rsidRDefault="00811DF2">
            <w:pPr>
              <w:pStyle w:val="TableParagraph"/>
              <w:spacing w:before="2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«Шехеразада» </w:t>
            </w:r>
            <w:r>
              <w:rPr>
                <w:w w:val="105"/>
                <w:sz w:val="15"/>
              </w:rPr>
              <w:t>(I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часть);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Огинский.</w:t>
            </w:r>
          </w:p>
          <w:p w14:paraId="37A56007" w14:textId="77777777" w:rsidR="00AE5669" w:rsidRDefault="00811DF2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Полонез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(«Прощание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Родиной»)</w:t>
            </w:r>
          </w:p>
          <w:p w14:paraId="5E61C52E" w14:textId="77777777" w:rsidR="00AE5669" w:rsidRDefault="00811DF2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</w:p>
          <w:p w14:paraId="67D67157" w14:textId="77777777" w:rsidR="00AE5669" w:rsidRDefault="00811DF2">
            <w:pPr>
              <w:pStyle w:val="TableParagraph"/>
              <w:spacing w:before="3" w:line="266" w:lineRule="auto"/>
              <w:ind w:left="79" w:right="530"/>
              <w:rPr>
                <w:sz w:val="15"/>
              </w:rPr>
            </w:pPr>
            <w:r>
              <w:rPr>
                <w:w w:val="105"/>
                <w:sz w:val="15"/>
              </w:rPr>
              <w:t>«Метель»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(«Тройка»,</w:t>
            </w:r>
          </w:p>
          <w:p w14:paraId="28C70B92" w14:textId="77777777" w:rsidR="00AE5669" w:rsidRDefault="00811DF2">
            <w:pPr>
              <w:pStyle w:val="TableParagraph"/>
              <w:spacing w:before="1" w:line="266" w:lineRule="auto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«Вальс», «Весна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осень»)</w:t>
            </w:r>
          </w:p>
          <w:p w14:paraId="7713A844" w14:textId="77777777" w:rsidR="00AE5669" w:rsidRDefault="00811DF2">
            <w:pPr>
              <w:pStyle w:val="TableParagraph"/>
              <w:spacing w:before="1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В.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40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14:paraId="482B3CCD" w14:textId="77777777" w:rsidR="00AE5669" w:rsidRDefault="00811DF2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Спасём наш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Струве</w:t>
            </w:r>
          </w:p>
          <w:p w14:paraId="3DC8674E" w14:textId="77777777" w:rsidR="00AE5669" w:rsidRDefault="00811DF2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«Звездопад».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А.Пахмутова</w:t>
            </w:r>
          </w:p>
          <w:p w14:paraId="4C2FE537" w14:textId="77777777" w:rsidR="00AE5669" w:rsidRDefault="00811DF2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«Дороги».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А.Новиков.</w:t>
            </w:r>
          </w:p>
        </w:tc>
        <w:tc>
          <w:tcPr>
            <w:tcW w:w="1260" w:type="dxa"/>
            <w:tcBorders>
              <w:bottom w:val="single" w:sz="2" w:space="0" w:color="000000"/>
            </w:tcBorders>
          </w:tcPr>
          <w:p w14:paraId="64794C90" w14:textId="77777777" w:rsidR="00AE5669" w:rsidRDefault="0002691B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14:paraId="1C7B2B7F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  <w:tcBorders>
              <w:bottom w:val="single" w:sz="2" w:space="0" w:color="000000"/>
            </w:tcBorders>
          </w:tcPr>
          <w:p w14:paraId="3C40724A" w14:textId="77777777" w:rsidR="00AE5669" w:rsidRDefault="00811DF2">
            <w:pPr>
              <w:pStyle w:val="TableParagraph"/>
              <w:spacing w:before="64" w:line="266" w:lineRule="auto"/>
              <w:ind w:left="81" w:right="10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музыки: программной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 4-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частной симфонии.;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 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 (пропевание,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повествования.</w:t>
            </w:r>
          </w:p>
          <w:p w14:paraId="0F6D61D8" w14:textId="77777777" w:rsidR="00AE5669" w:rsidRDefault="00811DF2">
            <w:pPr>
              <w:pStyle w:val="TableParagraph"/>
              <w:spacing w:before="12" w:line="266" w:lineRule="auto"/>
              <w:ind w:left="81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Образно-тематический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(вокализация,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музицирование)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музыки.;</w:t>
            </w:r>
          </w:p>
          <w:p w14:paraId="724F5097" w14:textId="77777777" w:rsidR="00AE5669" w:rsidRDefault="00811DF2">
            <w:pPr>
              <w:pStyle w:val="TableParagraph"/>
              <w:spacing w:before="8" w:line="266" w:lineRule="auto"/>
              <w:ind w:left="81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 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концерта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виртуального)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14:paraId="67D3A8BD" w14:textId="77777777" w:rsidR="00AE5669" w:rsidRDefault="00811DF2">
            <w:pPr>
              <w:pStyle w:val="TableParagraph"/>
              <w:spacing w:before="6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Предварительное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изучение информации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произведениях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концерта (сколько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 частей, как они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называются,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 звучать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аплодисменты).</w:t>
            </w:r>
          </w:p>
          <w:p w14:paraId="3DFD4C7A" w14:textId="77777777" w:rsidR="00AE5669" w:rsidRDefault="00811DF2">
            <w:pPr>
              <w:pStyle w:val="TableParagraph"/>
              <w:spacing w:before="6" w:line="266" w:lineRule="auto"/>
              <w:ind w:left="81" w:right="120"/>
              <w:rPr>
                <w:sz w:val="15"/>
              </w:rPr>
            </w:pPr>
            <w:r>
              <w:rPr>
                <w:w w:val="105"/>
                <w:sz w:val="15"/>
              </w:rPr>
              <w:t>Последующее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 рецензии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концерт;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</w:tcPr>
          <w:p w14:paraId="396BBACA" w14:textId="77777777" w:rsidR="00AE5669" w:rsidRDefault="00811DF2">
            <w:pPr>
              <w:pStyle w:val="TableParagraph"/>
              <w:spacing w:before="64" w:line="266" w:lineRule="auto"/>
              <w:ind w:left="82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8" w:type="dxa"/>
            <w:tcBorders>
              <w:bottom w:val="single" w:sz="2" w:space="0" w:color="000000"/>
            </w:tcBorders>
          </w:tcPr>
          <w:p w14:paraId="74E9A262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https://resh.edu.ru/subject/lesson/3185/main/</w:t>
            </w:r>
          </w:p>
        </w:tc>
      </w:tr>
    </w:tbl>
    <w:p w14:paraId="3538E147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2273190" w14:textId="77777777" w:rsidR="00AE5669" w:rsidRDefault="00282A7A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0CB7229C">
          <v:group id="_x0000_s1031" style="width:775.65pt;height:.6pt;mso-position-horizontal-relative:char;mso-position-vertical-relative:line" coordsize="15513,12">
            <v:rect id="_x0000_s1032" style="position:absolute;left:-1;width:15513;height:12" fillcolor="black" stroked="f"/>
            <w10:wrap type="none"/>
            <w10:anchorlock/>
          </v:group>
        </w:pict>
      </w:r>
    </w:p>
    <w:p w14:paraId="14A55A2D" w14:textId="77777777" w:rsidR="00AE5669" w:rsidRDefault="00AE5669">
      <w:pPr>
        <w:pStyle w:val="a3"/>
        <w:ind w:left="0"/>
        <w:rPr>
          <w:b/>
          <w:sz w:val="20"/>
        </w:rPr>
      </w:pPr>
    </w:p>
    <w:p w14:paraId="2681234D" w14:textId="77777777" w:rsidR="00AE5669" w:rsidRDefault="00AE5669">
      <w:pPr>
        <w:pStyle w:val="a3"/>
        <w:ind w:left="0"/>
        <w:rPr>
          <w:b/>
          <w:sz w:val="20"/>
        </w:rPr>
      </w:pPr>
    </w:p>
    <w:p w14:paraId="4334083B" w14:textId="77777777" w:rsidR="00AE5669" w:rsidRDefault="00AE5669">
      <w:pPr>
        <w:pStyle w:val="a3"/>
        <w:ind w:left="0"/>
        <w:rPr>
          <w:b/>
          <w:sz w:val="20"/>
        </w:rPr>
      </w:pPr>
    </w:p>
    <w:p w14:paraId="3E2C8F4F" w14:textId="77777777" w:rsidR="00AE5669" w:rsidRDefault="00AE5669">
      <w:pPr>
        <w:pStyle w:val="a3"/>
        <w:ind w:left="0"/>
        <w:rPr>
          <w:b/>
          <w:sz w:val="20"/>
        </w:rPr>
      </w:pPr>
    </w:p>
    <w:p w14:paraId="4E82954D" w14:textId="77777777" w:rsidR="00AE5669" w:rsidRDefault="00AE5669">
      <w:pPr>
        <w:pStyle w:val="a3"/>
        <w:ind w:left="0"/>
        <w:rPr>
          <w:b/>
          <w:sz w:val="20"/>
        </w:rPr>
      </w:pPr>
    </w:p>
    <w:p w14:paraId="02A68F61" w14:textId="77777777" w:rsidR="00AE5669" w:rsidRDefault="00AE5669">
      <w:pPr>
        <w:pStyle w:val="a3"/>
        <w:ind w:left="0"/>
        <w:rPr>
          <w:b/>
          <w:sz w:val="20"/>
        </w:rPr>
      </w:pPr>
    </w:p>
    <w:p w14:paraId="4AD73F00" w14:textId="77777777" w:rsidR="00AE5669" w:rsidRDefault="00AE5669">
      <w:pPr>
        <w:pStyle w:val="a3"/>
        <w:ind w:left="0"/>
        <w:rPr>
          <w:b/>
          <w:sz w:val="20"/>
        </w:rPr>
      </w:pPr>
    </w:p>
    <w:p w14:paraId="3E98B6C6" w14:textId="77777777" w:rsidR="00AE5669" w:rsidRDefault="00AE5669">
      <w:pPr>
        <w:pStyle w:val="a3"/>
        <w:ind w:left="0"/>
        <w:rPr>
          <w:b/>
          <w:sz w:val="20"/>
        </w:rPr>
      </w:pPr>
    </w:p>
    <w:p w14:paraId="03A89742" w14:textId="77777777" w:rsidR="00AE5669" w:rsidRDefault="00AE5669">
      <w:pPr>
        <w:pStyle w:val="a3"/>
        <w:ind w:left="0"/>
        <w:rPr>
          <w:b/>
          <w:sz w:val="20"/>
        </w:rPr>
      </w:pPr>
    </w:p>
    <w:p w14:paraId="75BF83D5" w14:textId="77777777" w:rsidR="00AE5669" w:rsidRDefault="00AE5669">
      <w:pPr>
        <w:pStyle w:val="a3"/>
        <w:ind w:left="0"/>
        <w:rPr>
          <w:b/>
          <w:sz w:val="20"/>
        </w:rPr>
      </w:pPr>
    </w:p>
    <w:p w14:paraId="4F317FCF" w14:textId="77777777" w:rsidR="00AE5669" w:rsidRDefault="00AE5669">
      <w:pPr>
        <w:pStyle w:val="a3"/>
        <w:ind w:left="0"/>
        <w:rPr>
          <w:b/>
          <w:sz w:val="20"/>
        </w:rPr>
      </w:pPr>
    </w:p>
    <w:p w14:paraId="390104BD" w14:textId="77777777" w:rsidR="00AE5669" w:rsidRDefault="00AE5669">
      <w:pPr>
        <w:pStyle w:val="a3"/>
        <w:ind w:left="0"/>
        <w:rPr>
          <w:b/>
          <w:sz w:val="20"/>
        </w:rPr>
      </w:pPr>
    </w:p>
    <w:p w14:paraId="771F86A5" w14:textId="77777777" w:rsidR="00AE5669" w:rsidRDefault="00AE5669">
      <w:pPr>
        <w:pStyle w:val="a3"/>
        <w:ind w:left="0"/>
        <w:rPr>
          <w:b/>
          <w:sz w:val="20"/>
        </w:rPr>
      </w:pPr>
    </w:p>
    <w:p w14:paraId="0F7D6CCB" w14:textId="77777777" w:rsidR="00AE5669" w:rsidRDefault="00AE5669">
      <w:pPr>
        <w:pStyle w:val="a3"/>
        <w:ind w:left="0"/>
        <w:rPr>
          <w:b/>
          <w:sz w:val="20"/>
        </w:rPr>
      </w:pPr>
    </w:p>
    <w:p w14:paraId="59C35D2B" w14:textId="77777777" w:rsidR="00AE5669" w:rsidRDefault="00AE5669">
      <w:pPr>
        <w:pStyle w:val="a3"/>
        <w:ind w:left="0"/>
        <w:rPr>
          <w:b/>
          <w:sz w:val="20"/>
        </w:rPr>
      </w:pPr>
    </w:p>
    <w:p w14:paraId="36DA2804" w14:textId="77777777" w:rsidR="00AE5669" w:rsidRDefault="00AE5669">
      <w:pPr>
        <w:pStyle w:val="a3"/>
        <w:ind w:left="0"/>
        <w:rPr>
          <w:b/>
          <w:sz w:val="20"/>
        </w:rPr>
      </w:pPr>
    </w:p>
    <w:p w14:paraId="6A3E02C8" w14:textId="77777777" w:rsidR="00AE5669" w:rsidRDefault="00AE5669">
      <w:pPr>
        <w:pStyle w:val="a3"/>
        <w:ind w:left="0"/>
        <w:rPr>
          <w:b/>
          <w:sz w:val="20"/>
        </w:rPr>
      </w:pPr>
    </w:p>
    <w:p w14:paraId="67FDB0FC" w14:textId="77777777" w:rsidR="00AE5669" w:rsidRDefault="00AE5669">
      <w:pPr>
        <w:pStyle w:val="a3"/>
        <w:ind w:left="0"/>
        <w:rPr>
          <w:b/>
          <w:sz w:val="20"/>
        </w:rPr>
      </w:pPr>
    </w:p>
    <w:p w14:paraId="0A7B96D5" w14:textId="77777777" w:rsidR="00AE5669" w:rsidRDefault="00AE5669">
      <w:pPr>
        <w:pStyle w:val="a3"/>
        <w:ind w:left="0"/>
        <w:rPr>
          <w:b/>
          <w:sz w:val="20"/>
        </w:rPr>
      </w:pPr>
    </w:p>
    <w:p w14:paraId="42561058" w14:textId="77777777" w:rsidR="00AE5669" w:rsidRDefault="00AE5669">
      <w:pPr>
        <w:pStyle w:val="a3"/>
        <w:ind w:left="0"/>
        <w:rPr>
          <w:b/>
          <w:sz w:val="20"/>
        </w:rPr>
      </w:pPr>
    </w:p>
    <w:p w14:paraId="7ABDC4D3" w14:textId="77777777" w:rsidR="00AE5669" w:rsidRDefault="00AE5669">
      <w:pPr>
        <w:pStyle w:val="a3"/>
        <w:ind w:left="0"/>
        <w:rPr>
          <w:b/>
          <w:sz w:val="20"/>
        </w:rPr>
      </w:pPr>
    </w:p>
    <w:p w14:paraId="5D34D015" w14:textId="77777777" w:rsidR="00AE5669" w:rsidRDefault="00AE5669">
      <w:pPr>
        <w:pStyle w:val="a3"/>
        <w:ind w:left="0"/>
        <w:rPr>
          <w:b/>
          <w:sz w:val="20"/>
        </w:rPr>
      </w:pPr>
    </w:p>
    <w:p w14:paraId="4E1F922A" w14:textId="77777777" w:rsidR="00AE5669" w:rsidRDefault="00AE5669">
      <w:pPr>
        <w:pStyle w:val="a3"/>
        <w:ind w:left="0"/>
        <w:rPr>
          <w:b/>
          <w:sz w:val="20"/>
        </w:rPr>
      </w:pPr>
    </w:p>
    <w:p w14:paraId="2C373B9D" w14:textId="77777777" w:rsidR="00AE5669" w:rsidRDefault="00AE5669">
      <w:pPr>
        <w:pStyle w:val="a3"/>
        <w:ind w:left="0"/>
        <w:rPr>
          <w:b/>
          <w:sz w:val="20"/>
        </w:rPr>
      </w:pPr>
    </w:p>
    <w:p w14:paraId="5DF6AE28" w14:textId="77777777" w:rsidR="00AE5669" w:rsidRDefault="00AE5669">
      <w:pPr>
        <w:pStyle w:val="a3"/>
        <w:ind w:left="0"/>
        <w:rPr>
          <w:b/>
          <w:sz w:val="20"/>
        </w:rPr>
      </w:pPr>
    </w:p>
    <w:p w14:paraId="5B84103E" w14:textId="77777777" w:rsidR="00AE5669" w:rsidRDefault="00AE5669">
      <w:pPr>
        <w:pStyle w:val="a3"/>
        <w:ind w:left="0"/>
        <w:rPr>
          <w:b/>
          <w:sz w:val="20"/>
        </w:rPr>
      </w:pPr>
    </w:p>
    <w:p w14:paraId="747000F3" w14:textId="77777777" w:rsidR="00AE5669" w:rsidRDefault="00AE5669">
      <w:pPr>
        <w:pStyle w:val="a3"/>
        <w:ind w:left="0"/>
        <w:rPr>
          <w:b/>
          <w:sz w:val="20"/>
        </w:rPr>
      </w:pPr>
    </w:p>
    <w:p w14:paraId="07E14FBC" w14:textId="77777777" w:rsidR="00AE5669" w:rsidRDefault="00AE5669">
      <w:pPr>
        <w:pStyle w:val="a3"/>
        <w:ind w:left="0"/>
        <w:rPr>
          <w:b/>
          <w:sz w:val="20"/>
        </w:rPr>
      </w:pPr>
    </w:p>
    <w:p w14:paraId="69BC90AC" w14:textId="77777777" w:rsidR="00AE5669" w:rsidRDefault="00AE5669">
      <w:pPr>
        <w:pStyle w:val="a3"/>
        <w:ind w:left="0"/>
        <w:rPr>
          <w:b/>
          <w:sz w:val="20"/>
        </w:rPr>
      </w:pPr>
    </w:p>
    <w:p w14:paraId="02070B3A" w14:textId="77777777" w:rsidR="00AE5669" w:rsidRDefault="00AE5669">
      <w:pPr>
        <w:pStyle w:val="a3"/>
        <w:ind w:left="0"/>
        <w:rPr>
          <w:b/>
          <w:sz w:val="20"/>
        </w:rPr>
      </w:pPr>
    </w:p>
    <w:p w14:paraId="63466365" w14:textId="77777777" w:rsidR="00AE5669" w:rsidRDefault="00AE5669">
      <w:pPr>
        <w:pStyle w:val="a3"/>
        <w:ind w:left="0"/>
        <w:rPr>
          <w:b/>
          <w:sz w:val="20"/>
        </w:rPr>
      </w:pPr>
    </w:p>
    <w:p w14:paraId="1E6003CB" w14:textId="77777777" w:rsidR="00AE5669" w:rsidRDefault="00AE5669">
      <w:pPr>
        <w:pStyle w:val="a3"/>
        <w:ind w:left="0"/>
        <w:rPr>
          <w:b/>
          <w:sz w:val="20"/>
        </w:rPr>
      </w:pPr>
    </w:p>
    <w:p w14:paraId="647E5504" w14:textId="77777777" w:rsidR="00AE5669" w:rsidRDefault="00AE5669">
      <w:pPr>
        <w:pStyle w:val="a3"/>
        <w:ind w:left="0"/>
        <w:rPr>
          <w:b/>
          <w:sz w:val="20"/>
        </w:rPr>
      </w:pPr>
    </w:p>
    <w:p w14:paraId="5D906539" w14:textId="77777777" w:rsidR="00AE5669" w:rsidRDefault="00AE5669">
      <w:pPr>
        <w:pStyle w:val="a3"/>
        <w:ind w:left="0"/>
        <w:rPr>
          <w:b/>
          <w:sz w:val="20"/>
        </w:rPr>
      </w:pPr>
    </w:p>
    <w:p w14:paraId="078835B2" w14:textId="77777777" w:rsidR="00AE5669" w:rsidRDefault="00AE5669">
      <w:pPr>
        <w:pStyle w:val="a3"/>
        <w:ind w:left="0"/>
        <w:rPr>
          <w:b/>
          <w:sz w:val="20"/>
        </w:rPr>
      </w:pPr>
    </w:p>
    <w:p w14:paraId="0F80960E" w14:textId="77777777" w:rsidR="00AE5669" w:rsidRDefault="00AE5669">
      <w:pPr>
        <w:pStyle w:val="a3"/>
        <w:ind w:left="0"/>
        <w:rPr>
          <w:b/>
          <w:sz w:val="20"/>
        </w:rPr>
      </w:pPr>
    </w:p>
    <w:p w14:paraId="530946E4" w14:textId="77777777" w:rsidR="00AE5669" w:rsidRDefault="00AE5669">
      <w:pPr>
        <w:pStyle w:val="a3"/>
        <w:ind w:left="0"/>
        <w:rPr>
          <w:b/>
          <w:sz w:val="20"/>
        </w:rPr>
      </w:pPr>
    </w:p>
    <w:p w14:paraId="25F16E53" w14:textId="77777777" w:rsidR="00AE5669" w:rsidRDefault="00AE5669">
      <w:pPr>
        <w:pStyle w:val="a3"/>
        <w:ind w:left="0"/>
        <w:rPr>
          <w:b/>
          <w:sz w:val="20"/>
        </w:rPr>
      </w:pPr>
    </w:p>
    <w:p w14:paraId="3A22234B" w14:textId="77777777" w:rsidR="00AE5669" w:rsidRDefault="00AE5669">
      <w:pPr>
        <w:pStyle w:val="a3"/>
        <w:ind w:left="0"/>
        <w:rPr>
          <w:b/>
          <w:sz w:val="20"/>
        </w:rPr>
      </w:pPr>
    </w:p>
    <w:p w14:paraId="4AB0D67A" w14:textId="77777777" w:rsidR="00AE5669" w:rsidRDefault="00AE5669">
      <w:pPr>
        <w:pStyle w:val="a3"/>
        <w:ind w:left="0"/>
        <w:rPr>
          <w:b/>
          <w:sz w:val="20"/>
        </w:rPr>
      </w:pPr>
    </w:p>
    <w:p w14:paraId="7D20E52D" w14:textId="77777777" w:rsidR="00AE5669" w:rsidRDefault="00AE5669">
      <w:pPr>
        <w:pStyle w:val="a3"/>
        <w:ind w:left="0"/>
        <w:rPr>
          <w:b/>
          <w:sz w:val="20"/>
        </w:rPr>
      </w:pPr>
    </w:p>
    <w:p w14:paraId="7204EDE6" w14:textId="77777777" w:rsidR="00AE5669" w:rsidRDefault="00AE5669">
      <w:pPr>
        <w:pStyle w:val="a3"/>
        <w:ind w:left="0"/>
        <w:rPr>
          <w:b/>
          <w:sz w:val="20"/>
        </w:rPr>
      </w:pPr>
    </w:p>
    <w:p w14:paraId="422788D1" w14:textId="77777777" w:rsidR="00AE5669" w:rsidRDefault="00AE5669">
      <w:pPr>
        <w:pStyle w:val="a3"/>
        <w:ind w:left="0"/>
        <w:rPr>
          <w:b/>
          <w:sz w:val="20"/>
        </w:rPr>
      </w:pPr>
    </w:p>
    <w:p w14:paraId="01B881F0" w14:textId="77777777" w:rsidR="00AE5669" w:rsidRDefault="00AE5669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528"/>
        <w:gridCol w:w="13351"/>
      </w:tblGrid>
      <w:tr w:rsidR="00AE5669" w14:paraId="5FE30C31" w14:textId="77777777">
        <w:trPr>
          <w:trHeight w:val="333"/>
        </w:trPr>
        <w:tc>
          <w:tcPr>
            <w:tcW w:w="1621" w:type="dxa"/>
          </w:tcPr>
          <w:p w14:paraId="1E5D76A8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029DD3CB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351" w:type="dxa"/>
          </w:tcPr>
          <w:p w14:paraId="7BD2C52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4E6B980B" w14:textId="77777777">
        <w:trPr>
          <w:trHeight w:val="334"/>
        </w:trPr>
        <w:tc>
          <w:tcPr>
            <w:tcW w:w="15500" w:type="dxa"/>
            <w:gridSpan w:val="3"/>
            <w:tcBorders>
              <w:bottom w:val="nil"/>
            </w:tcBorders>
          </w:tcPr>
          <w:p w14:paraId="2457913D" w14:textId="77777777" w:rsidR="00AE5669" w:rsidRDefault="00811DF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</w:tbl>
    <w:p w14:paraId="10B4B165" w14:textId="77777777" w:rsidR="00AE5669" w:rsidRDefault="00AE5669">
      <w:pPr>
        <w:rPr>
          <w:sz w:val="15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F062988" w14:textId="77777777" w:rsidR="00AE5669" w:rsidRDefault="00282A7A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6336F4E0">
          <v:group id="_x0000_s1029" style="width:775.65pt;height:.65pt;mso-position-horizontal-relative:char;mso-position-vertical-relative:line" coordsize="15513,13">
            <v:shape id="_x0000_s1030" style="position:absolute;left:-1;width:15513;height:13" coordsize="15513,13" path="m15513,r-12,l12,,,,,12r12,l15501,12r12,l15513,xe" fillcolor="black" stroked="f">
              <v:path arrowok="t"/>
            </v:shape>
            <w10:wrap type="none"/>
            <w10:anchorlock/>
          </v:group>
        </w:pict>
      </w:r>
    </w:p>
    <w:p w14:paraId="2A744F4D" w14:textId="77777777" w:rsidR="00AE5669" w:rsidRDefault="00AE5669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30825F2F" w14:textId="77777777">
        <w:trPr>
          <w:trHeight w:val="7177"/>
        </w:trPr>
        <w:tc>
          <w:tcPr>
            <w:tcW w:w="396" w:type="dxa"/>
          </w:tcPr>
          <w:p w14:paraId="4B13116B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24" w:type="dxa"/>
          </w:tcPr>
          <w:p w14:paraId="3590048C" w14:textId="77777777" w:rsidR="00AE5669" w:rsidRDefault="00811DF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</w:t>
            </w:r>
          </w:p>
        </w:tc>
        <w:tc>
          <w:tcPr>
            <w:tcW w:w="528" w:type="dxa"/>
          </w:tcPr>
          <w:p w14:paraId="710B3E0E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7589F10" w14:textId="77777777" w:rsidR="00AE5669" w:rsidRDefault="00811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DB0BF0" w14:textId="77777777" w:rsidR="00AE5669" w:rsidRDefault="00811DF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68" w:type="dxa"/>
          </w:tcPr>
          <w:p w14:paraId="5766024D" w14:textId="77777777" w:rsidR="00AE5669" w:rsidRDefault="00811DF2">
            <w:pPr>
              <w:pStyle w:val="TableParagraph"/>
              <w:spacing w:before="74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Григ. Музыка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Ибсена</w:t>
            </w:r>
          </w:p>
          <w:p w14:paraId="7F733795" w14:textId="77777777" w:rsidR="00AE5669" w:rsidRDefault="00811DF2">
            <w:pPr>
              <w:pStyle w:val="TableParagraph"/>
              <w:spacing w:before="2" w:line="266" w:lineRule="auto"/>
              <w:ind w:left="79" w:right="4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«Пер Гюнт»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Шнитке.</w:t>
            </w:r>
          </w:p>
          <w:p w14:paraId="022859C0" w14:textId="77777777" w:rsidR="00AE5669" w:rsidRDefault="00811DF2">
            <w:pPr>
              <w:pStyle w:val="TableParagraph"/>
              <w:spacing w:before="1" w:line="266" w:lineRule="auto"/>
              <w:ind w:left="79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Ревизская сказка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</w:p>
          <w:p w14:paraId="6107CFB9" w14:textId="77777777" w:rsidR="00AE5669" w:rsidRDefault="00811DF2">
            <w:pPr>
              <w:pStyle w:val="TableParagraph"/>
              <w:spacing w:before="1"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Шостакович.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</w:t>
            </w:r>
          </w:p>
          <w:p w14:paraId="03B8D629" w14:textId="77777777" w:rsidR="00AE5669" w:rsidRDefault="00811DF2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«Гамлет»;</w:t>
            </w:r>
          </w:p>
          <w:p w14:paraId="64FCA73A" w14:textId="77777777" w:rsidR="00AE5669" w:rsidRDefault="00811DF2">
            <w:pPr>
              <w:pStyle w:val="TableParagraph"/>
              <w:spacing w:before="19"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«Человеческая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комедия»</w:t>
            </w:r>
          </w:p>
        </w:tc>
        <w:tc>
          <w:tcPr>
            <w:tcW w:w="1200" w:type="dxa"/>
          </w:tcPr>
          <w:p w14:paraId="4BA84F16" w14:textId="77777777" w:rsidR="00AE5669" w:rsidRDefault="00811DF2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гардемаринов».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Лебедев.</w:t>
            </w:r>
          </w:p>
          <w:p w14:paraId="12EED1DE" w14:textId="77777777" w:rsidR="00AE5669" w:rsidRDefault="00811DF2">
            <w:pPr>
              <w:pStyle w:val="TableParagraph"/>
              <w:spacing w:before="2" w:line="266" w:lineRule="auto"/>
              <w:ind w:left="79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«Прогулка»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И.Кружков.</w:t>
            </w:r>
          </w:p>
        </w:tc>
        <w:tc>
          <w:tcPr>
            <w:tcW w:w="1260" w:type="dxa"/>
          </w:tcPr>
          <w:p w14:paraId="6EF5E113" w14:textId="77777777" w:rsidR="00AE5669" w:rsidRDefault="00811DF2">
            <w:pPr>
              <w:pStyle w:val="TableParagraph"/>
              <w:spacing w:before="74" w:line="266" w:lineRule="auto"/>
              <w:ind w:left="80" w:right="66"/>
              <w:rPr>
                <w:sz w:val="15"/>
              </w:rPr>
            </w:pPr>
            <w:r>
              <w:rPr>
                <w:w w:val="105"/>
                <w:sz w:val="15"/>
              </w:rPr>
              <w:t>Григ. Музыка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Ибсена</w:t>
            </w:r>
          </w:p>
          <w:p w14:paraId="69C89547" w14:textId="77777777" w:rsidR="00AE5669" w:rsidRDefault="00811DF2">
            <w:pPr>
              <w:pStyle w:val="TableParagraph"/>
              <w:spacing w:before="2" w:line="266" w:lineRule="auto"/>
              <w:ind w:left="80" w:right="97"/>
              <w:rPr>
                <w:sz w:val="15"/>
              </w:rPr>
            </w:pPr>
            <w:r>
              <w:rPr>
                <w:w w:val="105"/>
                <w:sz w:val="15"/>
              </w:rPr>
              <w:t>«Пер Гюнт» (В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пещере горного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короля"</w:t>
            </w:r>
          </w:p>
        </w:tc>
        <w:tc>
          <w:tcPr>
            <w:tcW w:w="864" w:type="dxa"/>
          </w:tcPr>
          <w:p w14:paraId="4F13BCE7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4342CA47" w14:textId="77777777" w:rsidR="00AE5669" w:rsidRDefault="00811DF2">
            <w:pPr>
              <w:pStyle w:val="TableParagraph"/>
              <w:spacing w:before="74" w:line="266" w:lineRule="auto"/>
              <w:ind w:left="81" w:right="20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театральной</w:t>
            </w:r>
          </w:p>
          <w:p w14:paraId="7456CFE5" w14:textId="77777777" w:rsidR="00AE5669" w:rsidRDefault="00811DF2">
            <w:pPr>
              <w:pStyle w:val="TableParagraph"/>
              <w:spacing w:before="7" w:line="266" w:lineRule="auto"/>
              <w:ind w:left="81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постановки. 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спектакля, в котором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 данная песня.;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Посещение театра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обсуждением (устно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письменно) 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в 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 о музыке,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театра;</w:t>
            </w:r>
          </w:p>
        </w:tc>
        <w:tc>
          <w:tcPr>
            <w:tcW w:w="1020" w:type="dxa"/>
          </w:tcPr>
          <w:p w14:paraId="417276AF" w14:textId="77777777" w:rsidR="00AE5669" w:rsidRDefault="00811DF2">
            <w:pPr>
              <w:pStyle w:val="TableParagraph"/>
              <w:spacing w:before="7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5F3FE007" w14:textId="77777777" w:rsidR="00AE5669" w:rsidRDefault="00811DF2">
            <w:pPr>
              <w:pStyle w:val="TableParagraph"/>
              <w:spacing w:before="74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https://resh.edu.ru/subject/lesson/7424/conspect/305929/</w:t>
            </w:r>
          </w:p>
        </w:tc>
      </w:tr>
    </w:tbl>
    <w:p w14:paraId="148A6478" w14:textId="77777777" w:rsidR="00AE5669" w:rsidRDefault="00AE5669">
      <w:pPr>
        <w:rPr>
          <w:sz w:val="15"/>
        </w:rPr>
        <w:sectPr w:rsidR="00AE566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4"/>
        <w:gridCol w:w="528"/>
        <w:gridCol w:w="1104"/>
        <w:gridCol w:w="1140"/>
        <w:gridCol w:w="1368"/>
        <w:gridCol w:w="1200"/>
        <w:gridCol w:w="1260"/>
        <w:gridCol w:w="864"/>
        <w:gridCol w:w="1692"/>
        <w:gridCol w:w="1020"/>
        <w:gridCol w:w="3698"/>
      </w:tblGrid>
      <w:tr w:rsidR="00AE5669" w14:paraId="10D414CF" w14:textId="77777777">
        <w:trPr>
          <w:trHeight w:val="6096"/>
        </w:trPr>
        <w:tc>
          <w:tcPr>
            <w:tcW w:w="396" w:type="dxa"/>
          </w:tcPr>
          <w:p w14:paraId="1C3D13A2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224" w:type="dxa"/>
          </w:tcPr>
          <w:p w14:paraId="6E26DEA1" w14:textId="77777777" w:rsidR="00AE5669" w:rsidRDefault="00811DF2">
            <w:pPr>
              <w:pStyle w:val="TableParagraph"/>
              <w:spacing w:before="64"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телевидения</w:t>
            </w:r>
          </w:p>
        </w:tc>
        <w:tc>
          <w:tcPr>
            <w:tcW w:w="528" w:type="dxa"/>
          </w:tcPr>
          <w:p w14:paraId="6437A9D7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67B97EA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7FBAB0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68" w:type="dxa"/>
          </w:tcPr>
          <w:p w14:paraId="55299AC6" w14:textId="77777777" w:rsidR="00AE5669" w:rsidRDefault="00811DF2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Ф. Лоу. Мюзикл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 прекрасная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леди";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"Бременские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"Обыкновенное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чудо"</w:t>
            </w:r>
          </w:p>
          <w:p w14:paraId="3823778B" w14:textId="77777777" w:rsidR="00AE5669" w:rsidRDefault="00811DF2">
            <w:pPr>
              <w:pStyle w:val="TableParagraph"/>
              <w:spacing w:before="6" w:line="266" w:lineRule="auto"/>
              <w:ind w:left="79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И. Дунаевский.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</w:t>
            </w:r>
          </w:p>
          <w:p w14:paraId="43ADF2A0" w14:textId="77777777" w:rsidR="00AE5669" w:rsidRDefault="00811DF2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«Веселые ребята»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 В. Лебедева-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Кумача);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Дунаевский.</w:t>
            </w:r>
          </w:p>
          <w:p w14:paraId="0341C9E2" w14:textId="77777777" w:rsidR="00AE5669" w:rsidRDefault="00811DF2">
            <w:pPr>
              <w:pStyle w:val="TableParagraph"/>
              <w:spacing w:before="3" w:line="266" w:lineRule="auto"/>
              <w:ind w:left="79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Оперетта «Белая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акация»</w:t>
            </w:r>
          </w:p>
          <w:p w14:paraId="0DEA89D8" w14:textId="77777777" w:rsidR="00AE5669" w:rsidRDefault="00811DF2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Дж. Шумахер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"Призрак </w:t>
            </w:r>
            <w:r>
              <w:rPr>
                <w:spacing w:val="-1"/>
                <w:w w:val="105"/>
                <w:sz w:val="15"/>
              </w:rPr>
              <w:t>оперы"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(2004)</w:t>
            </w:r>
          </w:p>
        </w:tc>
        <w:tc>
          <w:tcPr>
            <w:tcW w:w="1200" w:type="dxa"/>
          </w:tcPr>
          <w:p w14:paraId="79B6D36C" w14:textId="77777777" w:rsidR="00AE5669" w:rsidRDefault="00811DF2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И.Дунаевский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"Ветер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перемен"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бьют"</w:t>
            </w:r>
          </w:p>
        </w:tc>
        <w:tc>
          <w:tcPr>
            <w:tcW w:w="1260" w:type="dxa"/>
          </w:tcPr>
          <w:p w14:paraId="75D9D0AA" w14:textId="77777777" w:rsidR="00AE5669" w:rsidRDefault="00811DF2">
            <w:pPr>
              <w:pStyle w:val="TableParagraph"/>
              <w:spacing w:before="64" w:line="266" w:lineRule="auto"/>
              <w:ind w:left="80" w:right="102"/>
              <w:rPr>
                <w:sz w:val="15"/>
              </w:rPr>
            </w:pPr>
            <w:r>
              <w:rPr>
                <w:w w:val="105"/>
                <w:sz w:val="15"/>
              </w:rPr>
              <w:t>Р. Роджерс.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Мюзикл "Звуки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музыки"</w:t>
            </w:r>
          </w:p>
        </w:tc>
        <w:tc>
          <w:tcPr>
            <w:tcW w:w="864" w:type="dxa"/>
          </w:tcPr>
          <w:p w14:paraId="40270278" w14:textId="77777777" w:rsidR="00AE5669" w:rsidRDefault="00AE5669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692" w:type="dxa"/>
          </w:tcPr>
          <w:p w14:paraId="3396810C" w14:textId="77777777" w:rsidR="00AE5669" w:rsidRDefault="00811DF2">
            <w:pPr>
              <w:pStyle w:val="TableParagraph"/>
              <w:spacing w:before="64" w:line="266" w:lineRule="auto"/>
              <w:ind w:left="81" w:right="6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фильмов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эффекта, создаваемого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музыкой.;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песни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фильма.;</w:t>
            </w:r>
          </w:p>
          <w:p w14:paraId="2FE17FD4" w14:textId="77777777" w:rsidR="00AE5669" w:rsidRDefault="00811DF2">
            <w:pPr>
              <w:pStyle w:val="TableParagraph"/>
              <w:spacing w:before="9" w:line="266" w:lineRule="auto"/>
              <w:ind w:left="81" w:right="293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любительского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Переозвучка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Просмотр </w:t>
            </w:r>
            <w:r>
              <w:rPr>
                <w:w w:val="105"/>
                <w:sz w:val="15"/>
              </w:rPr>
              <w:t>фильма-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фильма-</w:t>
            </w:r>
          </w:p>
          <w:p w14:paraId="78F1B304" w14:textId="77777777" w:rsidR="00AE5669" w:rsidRDefault="00811DF2">
            <w:pPr>
              <w:pStyle w:val="TableParagraph"/>
              <w:spacing w:before="6" w:line="266" w:lineRule="auto"/>
              <w:ind w:left="81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балета. Аналитическое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эссе с ответом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 от фильма-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(фильма-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балета)?»;</w:t>
            </w:r>
          </w:p>
        </w:tc>
        <w:tc>
          <w:tcPr>
            <w:tcW w:w="1020" w:type="dxa"/>
          </w:tcPr>
          <w:p w14:paraId="6B6D99D6" w14:textId="77777777" w:rsidR="00AE5669" w:rsidRDefault="00811DF2">
            <w:pPr>
              <w:pStyle w:val="TableParagraph"/>
              <w:spacing w:before="64" w:line="266" w:lineRule="auto"/>
              <w:ind w:left="82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14:paraId="66B38A78" w14:textId="77777777" w:rsidR="00AE5669" w:rsidRDefault="00811DF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https://resh.edu.ru/subject/lesson/7424/conspect/305929/</w:t>
            </w:r>
          </w:p>
        </w:tc>
      </w:tr>
      <w:tr w:rsidR="00AE5669" w14:paraId="5998C1F7" w14:textId="77777777">
        <w:trPr>
          <w:trHeight w:val="333"/>
        </w:trPr>
        <w:tc>
          <w:tcPr>
            <w:tcW w:w="1620" w:type="dxa"/>
            <w:gridSpan w:val="2"/>
          </w:tcPr>
          <w:p w14:paraId="332EFC4D" w14:textId="77777777" w:rsidR="00AE5669" w:rsidRDefault="00811DF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2C91EB2B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346" w:type="dxa"/>
            <w:gridSpan w:val="9"/>
          </w:tcPr>
          <w:p w14:paraId="74F79840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E5669" w14:paraId="0CD2F079" w14:textId="77777777">
        <w:trPr>
          <w:trHeight w:val="909"/>
        </w:trPr>
        <w:tc>
          <w:tcPr>
            <w:tcW w:w="1620" w:type="dxa"/>
            <w:gridSpan w:val="2"/>
          </w:tcPr>
          <w:p w14:paraId="5455FE2A" w14:textId="77777777" w:rsidR="00AE5669" w:rsidRDefault="00811DF2">
            <w:pPr>
              <w:pStyle w:val="TableParagraph"/>
              <w:spacing w:before="64" w:line="266" w:lineRule="auto"/>
              <w:ind w:right="58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02047E82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0175EE43" w14:textId="77777777" w:rsidR="00AE5669" w:rsidRDefault="00811DF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24423A30" w14:textId="77777777" w:rsidR="00AE5669" w:rsidRDefault="00811DF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102" w:type="dxa"/>
            <w:gridSpan w:val="7"/>
          </w:tcPr>
          <w:p w14:paraId="1BBF169B" w14:textId="77777777" w:rsidR="00AE5669" w:rsidRDefault="00AE566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135FF79D" w14:textId="77777777" w:rsidR="00AE5669" w:rsidRDefault="00AE5669">
      <w:pPr>
        <w:rPr>
          <w:sz w:val="14"/>
        </w:rPr>
        <w:sectPr w:rsidR="00AE566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3AAECDB" w14:textId="77777777" w:rsidR="00AE5669" w:rsidRDefault="00282A7A">
      <w:pPr>
        <w:pStyle w:val="11"/>
      </w:pPr>
      <w:r>
        <w:lastRenderedPageBreak/>
        <w:pict w14:anchorId="4E5D25C4"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11DF2">
        <w:t>ПОУРОЧНОЕ</w:t>
      </w:r>
      <w:r w:rsidR="00811DF2">
        <w:rPr>
          <w:spacing w:val="-10"/>
        </w:rPr>
        <w:t xml:space="preserve"> </w:t>
      </w:r>
      <w:r w:rsidR="00811DF2">
        <w:t>ПЛАНИРОВАНИЕ</w:t>
      </w:r>
    </w:p>
    <w:p w14:paraId="2F4D7333" w14:textId="77777777" w:rsidR="00AE5669" w:rsidRDefault="00AE566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AE5669" w14:paraId="0BDA5AFD" w14:textId="77777777">
        <w:trPr>
          <w:trHeight w:val="477"/>
        </w:trPr>
        <w:tc>
          <w:tcPr>
            <w:tcW w:w="504" w:type="dxa"/>
            <w:vMerge w:val="restart"/>
          </w:tcPr>
          <w:p w14:paraId="49494165" w14:textId="77777777" w:rsidR="00AE5669" w:rsidRDefault="00811DF2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14:paraId="1A5E9FAD" w14:textId="77777777" w:rsidR="00AE5669" w:rsidRDefault="00811D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3B207D79" w14:textId="77777777" w:rsidR="00AE5669" w:rsidRDefault="00811D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687A6BB0" w14:textId="77777777" w:rsidR="00AE5669" w:rsidRDefault="00811DF2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14:paraId="3B822BE2" w14:textId="77777777" w:rsidR="00AE5669" w:rsidRDefault="00811DF2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5669" w14:paraId="28184313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2E1663D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14:paraId="2C1C1332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4C192142" w14:textId="77777777" w:rsidR="00AE5669" w:rsidRDefault="00811D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7B1DAE60" w14:textId="77777777" w:rsidR="00AE5669" w:rsidRDefault="00811DF2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CB78B11" w14:textId="77777777" w:rsidR="00AE5669" w:rsidRDefault="00811DF2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685EDE1F" w14:textId="77777777" w:rsidR="00AE5669" w:rsidRDefault="00AE5669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1A7C2807" w14:textId="77777777" w:rsidR="00AE5669" w:rsidRDefault="00AE5669">
            <w:pPr>
              <w:rPr>
                <w:sz w:val="2"/>
                <w:szCs w:val="2"/>
              </w:rPr>
            </w:pPr>
          </w:p>
        </w:tc>
      </w:tr>
      <w:tr w:rsidR="00AE5669" w14:paraId="7EDE090F" w14:textId="77777777">
        <w:trPr>
          <w:trHeight w:val="1149"/>
        </w:trPr>
        <w:tc>
          <w:tcPr>
            <w:tcW w:w="504" w:type="dxa"/>
          </w:tcPr>
          <w:p w14:paraId="45D2020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14:paraId="24A47D05" w14:textId="77777777" w:rsidR="00AE5669" w:rsidRDefault="00811DF2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Археологические находки,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 и сказания о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732" w:type="dxa"/>
          </w:tcPr>
          <w:p w14:paraId="555CDE5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C9976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C30DCF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BF59689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79D0BE5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3C22B75" w14:textId="77777777">
        <w:trPr>
          <w:trHeight w:val="813"/>
        </w:trPr>
        <w:tc>
          <w:tcPr>
            <w:tcW w:w="504" w:type="dxa"/>
          </w:tcPr>
          <w:p w14:paraId="270E7F7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14:paraId="723D7569" w14:textId="77777777" w:rsidR="00AE5669" w:rsidRDefault="00811DF2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Древняя Греция — колыбель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3ACE344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B880C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321FBA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5F7E196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196081E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F7B04B4" w14:textId="77777777">
        <w:trPr>
          <w:trHeight w:val="813"/>
        </w:trPr>
        <w:tc>
          <w:tcPr>
            <w:tcW w:w="504" w:type="dxa"/>
          </w:tcPr>
          <w:p w14:paraId="2B0A091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14:paraId="3B0A7152" w14:textId="77777777" w:rsidR="00AE5669" w:rsidRDefault="00811DF2"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r>
              <w:rPr>
                <w:sz w:val="24"/>
              </w:rPr>
              <w:t>Древнегреческие 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гармонии</w:t>
            </w:r>
          </w:p>
        </w:tc>
        <w:tc>
          <w:tcPr>
            <w:tcW w:w="732" w:type="dxa"/>
          </w:tcPr>
          <w:p w14:paraId="1AAA2DB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A8473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C0768D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190BED6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8F5F9BF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1D8A2C3" w14:textId="77777777">
        <w:trPr>
          <w:trHeight w:val="1485"/>
        </w:trPr>
        <w:tc>
          <w:tcPr>
            <w:tcW w:w="504" w:type="dxa"/>
          </w:tcPr>
          <w:p w14:paraId="5D7051F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14:paraId="390481C3" w14:textId="77777777" w:rsidR="00AE5669" w:rsidRDefault="00811DF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Интонации и ритмы,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Французский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14:paraId="7CF2EF4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D3588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F8211C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61B28DB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AFB32CC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A4E99AD" w14:textId="77777777">
        <w:trPr>
          <w:trHeight w:val="1485"/>
        </w:trPr>
        <w:tc>
          <w:tcPr>
            <w:tcW w:w="504" w:type="dxa"/>
          </w:tcPr>
          <w:p w14:paraId="0EE8E6D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14:paraId="17EC6AF9" w14:textId="77777777" w:rsidR="00AE5669" w:rsidRDefault="00811DF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Интонации и ритмы,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Испанский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14:paraId="63D0940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CB5B2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75EBF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5EA7764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EF2F930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73ED58A0" w14:textId="77777777">
        <w:trPr>
          <w:trHeight w:val="1485"/>
        </w:trPr>
        <w:tc>
          <w:tcPr>
            <w:tcW w:w="504" w:type="dxa"/>
          </w:tcPr>
          <w:p w14:paraId="446A69C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14:paraId="4168A84C" w14:textId="77777777" w:rsidR="00AE5669" w:rsidRDefault="00811DF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Интонации и ритмы,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14:paraId="670D3D8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FD6C2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2B22C1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BE1395A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A62308D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0620A22" w14:textId="77777777">
        <w:trPr>
          <w:trHeight w:val="1485"/>
        </w:trPr>
        <w:tc>
          <w:tcPr>
            <w:tcW w:w="504" w:type="dxa"/>
          </w:tcPr>
          <w:p w14:paraId="736DF64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14:paraId="5C8EAB55" w14:textId="77777777" w:rsidR="00AE5669" w:rsidRDefault="00811DF2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Отражение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684FC11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B011D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A9F1B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1AB2705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E049202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B1ED8EC" w14:textId="77777777">
        <w:trPr>
          <w:trHeight w:val="813"/>
        </w:trPr>
        <w:tc>
          <w:tcPr>
            <w:tcW w:w="504" w:type="dxa"/>
          </w:tcPr>
          <w:p w14:paraId="3C2B75B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14:paraId="6A4F021B" w14:textId="77777777" w:rsidR="00AE5669" w:rsidRDefault="00811DF2">
            <w:pPr>
              <w:pStyle w:val="TableParagraph"/>
              <w:spacing w:line="292" w:lineRule="auto"/>
              <w:ind w:right="122" w:firstLine="60"/>
              <w:rPr>
                <w:sz w:val="24"/>
              </w:rPr>
            </w:pPr>
            <w:r>
              <w:rPr>
                <w:sz w:val="24"/>
              </w:rPr>
              <w:t>Двигательная, 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14:paraId="7410BAD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DCE60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5719A98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244A352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E3A3C0F" w14:textId="77777777" w:rsidR="00AE5669" w:rsidRDefault="00811DF2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E5669" w14:paraId="350FB537" w14:textId="77777777">
        <w:trPr>
          <w:trHeight w:val="1485"/>
        </w:trPr>
        <w:tc>
          <w:tcPr>
            <w:tcW w:w="504" w:type="dxa"/>
          </w:tcPr>
          <w:p w14:paraId="4974CEE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14:paraId="2131F605" w14:textId="0001F234" w:rsidR="00AE5669" w:rsidRDefault="00811DF2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Музыка религиозная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светская: сюжеты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 w:rsidR="00282A7A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732" w:type="dxa"/>
          </w:tcPr>
          <w:p w14:paraId="14B7D498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63763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BB72F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F35B30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A233E0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80ACE79" w14:textId="77777777">
        <w:trPr>
          <w:trHeight w:val="1821"/>
        </w:trPr>
        <w:tc>
          <w:tcPr>
            <w:tcW w:w="504" w:type="dxa"/>
          </w:tcPr>
          <w:p w14:paraId="36A7BFA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14:paraId="5C6FED6A" w14:textId="77777777" w:rsidR="00AE5669" w:rsidRDefault="00811DF2">
            <w:pPr>
              <w:pStyle w:val="TableParagraph"/>
              <w:spacing w:line="292" w:lineRule="auto"/>
              <w:ind w:right="274" w:firstLine="60"/>
              <w:rPr>
                <w:sz w:val="24"/>
              </w:rPr>
            </w:pPr>
            <w:r>
              <w:rPr>
                <w:sz w:val="24"/>
              </w:rPr>
              <w:t>Основные жанры,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Образы 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Богородицы, Рождества,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Воскресения</w:t>
            </w:r>
          </w:p>
        </w:tc>
        <w:tc>
          <w:tcPr>
            <w:tcW w:w="732" w:type="dxa"/>
          </w:tcPr>
          <w:p w14:paraId="4CF3D87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C5439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BE242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47E16DA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43FA0D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19FB46D" w14:textId="77777777" w:rsidR="00AE5669" w:rsidRDefault="00AE5669">
      <w:pPr>
        <w:spacing w:line="292" w:lineRule="auto"/>
        <w:rPr>
          <w:sz w:val="24"/>
        </w:r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AE5669" w14:paraId="5AD9E3FF" w14:textId="77777777">
        <w:trPr>
          <w:trHeight w:val="2493"/>
        </w:trPr>
        <w:tc>
          <w:tcPr>
            <w:tcW w:w="504" w:type="dxa"/>
          </w:tcPr>
          <w:p w14:paraId="26D9837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13" w:type="dxa"/>
          </w:tcPr>
          <w:p w14:paraId="0195BCE9" w14:textId="50E86F48" w:rsidR="00AE5669" w:rsidRDefault="00811DF2">
            <w:pPr>
              <w:pStyle w:val="TableParagraph"/>
              <w:spacing w:line="292" w:lineRule="auto"/>
              <w:ind w:right="301" w:firstLine="60"/>
              <w:rPr>
                <w:sz w:val="24"/>
              </w:rPr>
            </w:pPr>
            <w:r>
              <w:rPr>
                <w:sz w:val="24"/>
              </w:rPr>
              <w:t>Образы духовной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традиций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 w:rsidR="00282A7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Музыкальная 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 повтор,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разработка.</w:t>
            </w:r>
          </w:p>
        </w:tc>
        <w:tc>
          <w:tcPr>
            <w:tcW w:w="732" w:type="dxa"/>
          </w:tcPr>
          <w:p w14:paraId="687CE51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6DE19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749702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D1D4D6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7DED68F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4688775" w14:textId="77777777">
        <w:trPr>
          <w:trHeight w:val="1485"/>
        </w:trPr>
        <w:tc>
          <w:tcPr>
            <w:tcW w:w="504" w:type="dxa"/>
          </w:tcPr>
          <w:p w14:paraId="740C826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14:paraId="1EF2ADCA" w14:textId="7E850A48" w:rsidR="00AE5669" w:rsidRDefault="00811DF2">
            <w:pPr>
              <w:pStyle w:val="TableParagraph"/>
              <w:spacing w:line="292" w:lineRule="auto"/>
              <w:ind w:right="154" w:firstLine="60"/>
              <w:rPr>
                <w:sz w:val="24"/>
              </w:rPr>
            </w:pPr>
            <w:r>
              <w:rPr>
                <w:sz w:val="24"/>
              </w:rPr>
              <w:t>Полифония, фуга,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хорал.</w:t>
            </w:r>
            <w:r w:rsidR="00282A7A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Музыкальная форма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5F01DD3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91A2E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249DFE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ACDD3B7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5400766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0AAEB288" w14:textId="77777777">
        <w:trPr>
          <w:trHeight w:val="813"/>
        </w:trPr>
        <w:tc>
          <w:tcPr>
            <w:tcW w:w="504" w:type="dxa"/>
          </w:tcPr>
          <w:p w14:paraId="59215E3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14:paraId="7027F4C3" w14:textId="77777777" w:rsidR="00AE5669" w:rsidRDefault="00811DF2">
            <w:pPr>
              <w:pStyle w:val="TableParagraph"/>
              <w:spacing w:line="292" w:lineRule="auto"/>
              <w:ind w:right="395" w:firstLine="60"/>
              <w:rPr>
                <w:sz w:val="24"/>
              </w:rPr>
            </w:pPr>
            <w:r>
              <w:rPr>
                <w:sz w:val="24"/>
              </w:rPr>
              <w:t>Религиозная музыка эпохи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732" w:type="dxa"/>
          </w:tcPr>
          <w:p w14:paraId="47E5D10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91D56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B5EAE0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5006E43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C92E6D7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8586C63" w14:textId="77777777">
        <w:trPr>
          <w:trHeight w:val="813"/>
        </w:trPr>
        <w:tc>
          <w:tcPr>
            <w:tcW w:w="504" w:type="dxa"/>
          </w:tcPr>
          <w:p w14:paraId="6B03B88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14:paraId="08CA60C5" w14:textId="77777777" w:rsidR="00AE5669" w:rsidRDefault="00811DF2">
            <w:pPr>
              <w:pStyle w:val="TableParagraph"/>
              <w:spacing w:line="292" w:lineRule="auto"/>
              <w:ind w:right="177" w:firstLine="60"/>
              <w:rPr>
                <w:sz w:val="24"/>
              </w:rPr>
            </w:pPr>
            <w:r>
              <w:rPr>
                <w:sz w:val="24"/>
              </w:rPr>
              <w:t>Русская музыка религиозной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2" w:type="dxa"/>
          </w:tcPr>
          <w:p w14:paraId="56EF1DB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52C4A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4EFABC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8F5BD63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66F568F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7B15148" w14:textId="77777777">
        <w:trPr>
          <w:trHeight w:val="813"/>
        </w:trPr>
        <w:tc>
          <w:tcPr>
            <w:tcW w:w="504" w:type="dxa"/>
          </w:tcPr>
          <w:p w14:paraId="0342F3E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14:paraId="3A93818B" w14:textId="77777777" w:rsidR="00AE5669" w:rsidRDefault="00811DF2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Духовная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14:paraId="47DD73C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B0B38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E40807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514C10B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83EAE4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0F556D9" w14:textId="77777777">
        <w:trPr>
          <w:trHeight w:val="813"/>
        </w:trPr>
        <w:tc>
          <w:tcPr>
            <w:tcW w:w="504" w:type="dxa"/>
          </w:tcPr>
          <w:p w14:paraId="78880F6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14:paraId="16C47B07" w14:textId="77777777" w:rsidR="00AE5669" w:rsidRDefault="00811DF2">
            <w:pPr>
              <w:pStyle w:val="TableParagraph"/>
              <w:spacing w:line="292" w:lineRule="auto"/>
              <w:ind w:right="835"/>
              <w:rPr>
                <w:sz w:val="24"/>
              </w:rPr>
            </w:pPr>
            <w:r>
              <w:rPr>
                <w:sz w:val="24"/>
              </w:rPr>
              <w:t>Развитие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14:paraId="0AB0787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0A143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B58706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F09C83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553F545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7D8A5491" w14:textId="77777777">
        <w:trPr>
          <w:trHeight w:val="1149"/>
        </w:trPr>
        <w:tc>
          <w:tcPr>
            <w:tcW w:w="504" w:type="dxa"/>
          </w:tcPr>
          <w:p w14:paraId="4F11833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14:paraId="6DE2F020" w14:textId="77777777" w:rsidR="00AE5669" w:rsidRDefault="00811DF2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Принципы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 повтор, контраст,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732" w:type="dxa"/>
          </w:tcPr>
          <w:p w14:paraId="3622E91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55261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A3418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F15DDF0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4F030B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5D0A20E" w14:textId="77777777">
        <w:trPr>
          <w:trHeight w:val="1149"/>
        </w:trPr>
        <w:tc>
          <w:tcPr>
            <w:tcW w:w="504" w:type="dxa"/>
          </w:tcPr>
          <w:p w14:paraId="3EDB285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14:paraId="78A6D67C" w14:textId="77777777" w:rsidR="00AE5669" w:rsidRDefault="00811DF2">
            <w:pPr>
              <w:pStyle w:val="TableParagraph"/>
              <w:spacing w:line="292" w:lineRule="auto"/>
              <w:ind w:right="758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форма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14:paraId="337F473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DAC4E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C05178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8023EFD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93733F2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A4DE915" w14:textId="77777777">
        <w:trPr>
          <w:trHeight w:val="813"/>
        </w:trPr>
        <w:tc>
          <w:tcPr>
            <w:tcW w:w="504" w:type="dxa"/>
          </w:tcPr>
          <w:p w14:paraId="0FE5D67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14:paraId="7F608157" w14:textId="77777777" w:rsidR="00AE5669" w:rsidRDefault="00811DF2">
            <w:pPr>
              <w:pStyle w:val="TableParagraph"/>
              <w:spacing w:line="292" w:lineRule="auto"/>
              <w:ind w:right="1128"/>
              <w:rPr>
                <w:sz w:val="24"/>
              </w:rPr>
            </w:pPr>
            <w:r>
              <w:rPr>
                <w:sz w:val="24"/>
              </w:rPr>
              <w:t>Способы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14:paraId="344EF41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F62DF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4ECF0D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869E989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230EF01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22C768E0" w14:textId="77777777">
        <w:trPr>
          <w:trHeight w:val="1149"/>
        </w:trPr>
        <w:tc>
          <w:tcPr>
            <w:tcW w:w="504" w:type="dxa"/>
          </w:tcPr>
          <w:p w14:paraId="59F39DC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14:paraId="71F98CC6" w14:textId="77777777" w:rsidR="00AE5669" w:rsidRDefault="00811DF2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Урок-викторина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названий и 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0D9A76D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CD4FE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7EFCD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6B61594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26689F6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75E9087" w14:textId="77777777">
        <w:trPr>
          <w:trHeight w:val="813"/>
        </w:trPr>
        <w:tc>
          <w:tcPr>
            <w:tcW w:w="504" w:type="dxa"/>
          </w:tcPr>
          <w:p w14:paraId="570F304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14:paraId="7CBC7BB1" w14:textId="77777777" w:rsidR="00AE5669" w:rsidRDefault="00811DF2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Программная увертюра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14:paraId="65E23C5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30FBE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3D2FF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B65655A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BEE1313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FA6F7F9" w14:textId="77777777">
        <w:trPr>
          <w:trHeight w:val="1149"/>
        </w:trPr>
        <w:tc>
          <w:tcPr>
            <w:tcW w:w="504" w:type="dxa"/>
          </w:tcPr>
          <w:p w14:paraId="41DB4F9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14:paraId="1589A881" w14:textId="77777777" w:rsidR="00AE5669" w:rsidRDefault="00811DF2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Программная увертюра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14:paraId="5D12235F" w14:textId="77777777" w:rsidR="00AE5669" w:rsidRDefault="00811DF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Увертюры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732" w:type="dxa"/>
          </w:tcPr>
          <w:p w14:paraId="1BE3CA6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D9AC6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B818CE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29C5673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2AD5BC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1B5F16B8" w14:textId="77777777">
        <w:trPr>
          <w:trHeight w:val="1821"/>
        </w:trPr>
        <w:tc>
          <w:tcPr>
            <w:tcW w:w="504" w:type="dxa"/>
          </w:tcPr>
          <w:p w14:paraId="2383F00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13" w:type="dxa"/>
          </w:tcPr>
          <w:p w14:paraId="179B73CA" w14:textId="77777777" w:rsidR="00AE5669" w:rsidRDefault="00811DF2">
            <w:pPr>
              <w:pStyle w:val="TableParagraph"/>
              <w:spacing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Образы симфонической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музыки.Одночастные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(увертюра,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картина).</w:t>
            </w:r>
          </w:p>
          <w:p w14:paraId="41B5D7E9" w14:textId="77777777" w:rsidR="00AE5669" w:rsidRDefault="00811DF2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Симфония.</w:t>
            </w:r>
          </w:p>
        </w:tc>
        <w:tc>
          <w:tcPr>
            <w:tcW w:w="732" w:type="dxa"/>
          </w:tcPr>
          <w:p w14:paraId="7828E31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9C638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A26C23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F1B427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3D2DC6E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9F75182" w14:textId="77777777" w:rsidR="00AE5669" w:rsidRDefault="00AE5669">
      <w:pPr>
        <w:spacing w:line="292" w:lineRule="auto"/>
        <w:rPr>
          <w:sz w:val="24"/>
        </w:rPr>
        <w:sectPr w:rsidR="00AE566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AE5669" w14:paraId="6291E869" w14:textId="77777777">
        <w:trPr>
          <w:trHeight w:val="813"/>
        </w:trPr>
        <w:tc>
          <w:tcPr>
            <w:tcW w:w="504" w:type="dxa"/>
          </w:tcPr>
          <w:p w14:paraId="0FFEB8B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313" w:type="dxa"/>
          </w:tcPr>
          <w:p w14:paraId="3A008804" w14:textId="77777777" w:rsidR="00AE5669" w:rsidRDefault="00811DF2">
            <w:pPr>
              <w:pStyle w:val="TableParagraph"/>
              <w:spacing w:line="292" w:lineRule="auto"/>
              <w:ind w:right="152" w:firstLine="60"/>
              <w:rPr>
                <w:sz w:val="24"/>
              </w:rPr>
            </w:pPr>
            <w:r>
              <w:rPr>
                <w:sz w:val="24"/>
              </w:rPr>
              <w:t>Симфоническая музыка Г.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</w:tc>
        <w:tc>
          <w:tcPr>
            <w:tcW w:w="732" w:type="dxa"/>
          </w:tcPr>
          <w:p w14:paraId="416EC4E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84249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7C6C74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1596F71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F14F89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7E16833F" w14:textId="77777777">
        <w:trPr>
          <w:trHeight w:val="1485"/>
        </w:trPr>
        <w:tc>
          <w:tcPr>
            <w:tcW w:w="504" w:type="dxa"/>
          </w:tcPr>
          <w:p w14:paraId="128DF47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14:paraId="6AE8376B" w14:textId="77777777" w:rsidR="00AE5669" w:rsidRDefault="00811DF2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 тембров,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732" w:type="dxa"/>
          </w:tcPr>
          <w:p w14:paraId="69A2FAE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816E6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C763000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1C591F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393F479" w14:textId="77777777" w:rsidR="00AE5669" w:rsidRDefault="00811DF2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E5669" w14:paraId="4BD822E7" w14:textId="77777777">
        <w:trPr>
          <w:trHeight w:val="813"/>
        </w:trPr>
        <w:tc>
          <w:tcPr>
            <w:tcW w:w="504" w:type="dxa"/>
          </w:tcPr>
          <w:p w14:paraId="40B5F80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14:paraId="1FFA07C8" w14:textId="77777777" w:rsidR="00AE5669" w:rsidRDefault="00811DF2">
            <w:pPr>
              <w:pStyle w:val="TableParagraph"/>
              <w:spacing w:line="292" w:lineRule="auto"/>
              <w:ind w:right="410" w:firstLine="60"/>
              <w:rPr>
                <w:sz w:val="24"/>
              </w:rPr>
            </w:pPr>
            <w:r>
              <w:rPr>
                <w:sz w:val="24"/>
              </w:rPr>
              <w:t>Музыка к драматическому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</w:tc>
        <w:tc>
          <w:tcPr>
            <w:tcW w:w="732" w:type="dxa"/>
          </w:tcPr>
          <w:p w14:paraId="56093D3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7DBA8C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6A71B6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B993FB0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12D245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60C035DC" w14:textId="77777777">
        <w:trPr>
          <w:trHeight w:val="813"/>
        </w:trPr>
        <w:tc>
          <w:tcPr>
            <w:tcW w:w="504" w:type="dxa"/>
          </w:tcPr>
          <w:p w14:paraId="3DBFD71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14:paraId="03AAE7F8" w14:textId="77777777" w:rsidR="00AE5669" w:rsidRDefault="00811DF2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Драматический 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"Гоголь-сюита"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Шнитке.</w:t>
            </w:r>
          </w:p>
        </w:tc>
        <w:tc>
          <w:tcPr>
            <w:tcW w:w="732" w:type="dxa"/>
          </w:tcPr>
          <w:p w14:paraId="4E91D66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DC22C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2F5747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E342BF7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876F28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352DEDE" w14:textId="77777777">
        <w:trPr>
          <w:trHeight w:val="1149"/>
        </w:trPr>
        <w:tc>
          <w:tcPr>
            <w:tcW w:w="504" w:type="dxa"/>
          </w:tcPr>
          <w:p w14:paraId="48DF1B14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14:paraId="321EA628" w14:textId="77777777" w:rsidR="00AE5669" w:rsidRDefault="00811DF2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Творчество Д.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732" w:type="dxa"/>
          </w:tcPr>
          <w:p w14:paraId="5CD928D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00B7E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9C76DB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D888A25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A289E70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4AA0F1BC" w14:textId="77777777">
        <w:trPr>
          <w:trHeight w:val="1149"/>
        </w:trPr>
        <w:tc>
          <w:tcPr>
            <w:tcW w:w="504" w:type="dxa"/>
          </w:tcPr>
          <w:p w14:paraId="2D3CBC9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14:paraId="0E1CEEAA" w14:textId="77777777" w:rsidR="00AE5669" w:rsidRDefault="00811DF2">
            <w:pPr>
              <w:pStyle w:val="TableParagraph"/>
              <w:spacing w:line="292" w:lineRule="auto"/>
              <w:ind w:right="477" w:firstLine="60"/>
              <w:rPr>
                <w:sz w:val="24"/>
              </w:rPr>
            </w:pPr>
            <w:r>
              <w:rPr>
                <w:sz w:val="24"/>
              </w:rPr>
              <w:t>Единство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драматургии, 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732" w:type="dxa"/>
          </w:tcPr>
          <w:p w14:paraId="06FCAD8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98D4C1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26AE01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6EE378C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BD5F83C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E472446" w14:textId="77777777">
        <w:trPr>
          <w:trHeight w:val="1149"/>
        </w:trPr>
        <w:tc>
          <w:tcPr>
            <w:tcW w:w="504" w:type="dxa"/>
          </w:tcPr>
          <w:p w14:paraId="1B668E45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14:paraId="486C9FCB" w14:textId="77777777" w:rsidR="00AE5669" w:rsidRDefault="00811DF2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Музыка в немом и звуковом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 Внутрикадровая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14:paraId="0A3B0777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9A161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4ED449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232E37E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54E0CA0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068B4E4F" w14:textId="77777777">
        <w:trPr>
          <w:trHeight w:val="1485"/>
        </w:trPr>
        <w:tc>
          <w:tcPr>
            <w:tcW w:w="504" w:type="dxa"/>
          </w:tcPr>
          <w:p w14:paraId="6A477C93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14:paraId="538309DD" w14:textId="77777777" w:rsidR="00AE5669" w:rsidRDefault="00811DF2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Жанры фильма-оперы,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фильма-балета, фильма-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мюзикла,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732" w:type="dxa"/>
          </w:tcPr>
          <w:p w14:paraId="651E43C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1B9AC9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0DFB45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66D4F45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A86F5AA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0CC1A9A2" w14:textId="77777777">
        <w:trPr>
          <w:trHeight w:val="813"/>
        </w:trPr>
        <w:tc>
          <w:tcPr>
            <w:tcW w:w="504" w:type="dxa"/>
          </w:tcPr>
          <w:p w14:paraId="2947CE1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14:paraId="42BB2F30" w14:textId="77777777" w:rsidR="00AE5669" w:rsidRDefault="00811DF2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Краткая история музыки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732" w:type="dxa"/>
          </w:tcPr>
          <w:p w14:paraId="220E198F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F7439E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E9AE82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D88E37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ED4976B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55ED826D" w14:textId="77777777">
        <w:trPr>
          <w:trHeight w:val="813"/>
        </w:trPr>
        <w:tc>
          <w:tcPr>
            <w:tcW w:w="504" w:type="dxa"/>
          </w:tcPr>
          <w:p w14:paraId="7C956EF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13" w:type="dxa"/>
          </w:tcPr>
          <w:p w14:paraId="0BCE403A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киномузыки.</w:t>
            </w:r>
          </w:p>
        </w:tc>
        <w:tc>
          <w:tcPr>
            <w:tcW w:w="732" w:type="dxa"/>
          </w:tcPr>
          <w:p w14:paraId="0282A82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795A5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8AF58C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0FAF312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64BD313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4414AFC" w14:textId="77777777">
        <w:trPr>
          <w:trHeight w:val="813"/>
        </w:trPr>
        <w:tc>
          <w:tcPr>
            <w:tcW w:w="504" w:type="dxa"/>
          </w:tcPr>
          <w:p w14:paraId="13B179A0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13" w:type="dxa"/>
          </w:tcPr>
          <w:p w14:paraId="1A93A36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732" w:type="dxa"/>
          </w:tcPr>
          <w:p w14:paraId="2CF15E32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B77696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4D2AD7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271457D" w14:textId="77777777" w:rsidR="00AE5669" w:rsidRDefault="00AE5669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E83758C" w14:textId="77777777" w:rsidR="00AE5669" w:rsidRDefault="00811DF2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5669" w14:paraId="3383EA88" w14:textId="77777777">
        <w:trPr>
          <w:trHeight w:val="813"/>
        </w:trPr>
        <w:tc>
          <w:tcPr>
            <w:tcW w:w="3817" w:type="dxa"/>
            <w:gridSpan w:val="2"/>
          </w:tcPr>
          <w:p w14:paraId="47E67831" w14:textId="77777777" w:rsidR="00AE5669" w:rsidRDefault="00811DF2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F9DD70D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154FF31B" w14:textId="77777777" w:rsidR="00AE5669" w:rsidRDefault="00811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14:paraId="372DFD25" w14:textId="77777777" w:rsidR="00AE5669" w:rsidRDefault="00811DF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  <w:gridSpan w:val="2"/>
          </w:tcPr>
          <w:p w14:paraId="7A553FF7" w14:textId="77777777" w:rsidR="00AE5669" w:rsidRDefault="00AE56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6C92A5C" w14:textId="77777777" w:rsidR="00AE5669" w:rsidRDefault="00AE5669">
      <w:pPr>
        <w:rPr>
          <w:sz w:val="24"/>
        </w:rPr>
        <w:sectPr w:rsidR="00AE5669">
          <w:pgSz w:w="11900" w:h="16840"/>
          <w:pgMar w:top="560" w:right="560" w:bottom="280" w:left="560" w:header="720" w:footer="720" w:gutter="0"/>
          <w:cols w:space="720"/>
        </w:sectPr>
      </w:pPr>
    </w:p>
    <w:p w14:paraId="4E6B0C26" w14:textId="77777777" w:rsidR="00AE5669" w:rsidRDefault="00282A7A">
      <w:pPr>
        <w:spacing w:before="66"/>
        <w:ind w:left="106"/>
        <w:rPr>
          <w:b/>
          <w:sz w:val="24"/>
        </w:rPr>
      </w:pPr>
      <w:r>
        <w:lastRenderedPageBreak/>
        <w:pict w14:anchorId="667EBBB9"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11DF2">
        <w:rPr>
          <w:b/>
          <w:sz w:val="24"/>
        </w:rPr>
        <w:t>УЧЕБНО-МЕТОДИЧЕСКОЕ</w:t>
      </w:r>
      <w:r w:rsidR="00811DF2">
        <w:rPr>
          <w:b/>
          <w:spacing w:val="-13"/>
          <w:sz w:val="24"/>
        </w:rPr>
        <w:t xml:space="preserve"> </w:t>
      </w:r>
      <w:r w:rsidR="00811DF2">
        <w:rPr>
          <w:b/>
          <w:sz w:val="24"/>
        </w:rPr>
        <w:t>ОБЕСПЕЧЕНИЕ</w:t>
      </w:r>
      <w:r w:rsidR="00811DF2">
        <w:rPr>
          <w:b/>
          <w:spacing w:val="-12"/>
          <w:sz w:val="24"/>
        </w:rPr>
        <w:t xml:space="preserve"> </w:t>
      </w:r>
      <w:r w:rsidR="00811DF2">
        <w:rPr>
          <w:b/>
          <w:sz w:val="24"/>
        </w:rPr>
        <w:t>ОБРАЗОВАТЕЛЬНОГО</w:t>
      </w:r>
      <w:r w:rsidR="00811DF2">
        <w:rPr>
          <w:b/>
          <w:spacing w:val="-13"/>
          <w:sz w:val="24"/>
        </w:rPr>
        <w:t xml:space="preserve"> </w:t>
      </w:r>
      <w:r w:rsidR="00811DF2">
        <w:rPr>
          <w:b/>
          <w:sz w:val="24"/>
        </w:rPr>
        <w:t>ПРОЦЕССА</w:t>
      </w:r>
    </w:p>
    <w:p w14:paraId="7BBDE9E3" w14:textId="77777777" w:rsidR="00AE5669" w:rsidRDefault="00811DF2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FC2B2BC" w14:textId="77777777" w:rsidR="00AE5669" w:rsidRDefault="00811DF2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2B4FA725" w14:textId="77777777" w:rsidR="00AE5669" w:rsidRDefault="00811DF2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29CC0FE8" w14:textId="77777777" w:rsidR="00AE5669" w:rsidRDefault="00AE5669">
      <w:pPr>
        <w:pStyle w:val="a3"/>
        <w:ind w:left="0"/>
        <w:rPr>
          <w:b/>
          <w:sz w:val="26"/>
        </w:rPr>
      </w:pPr>
    </w:p>
    <w:p w14:paraId="148B0C7A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before="193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9">
        <w:r>
          <w:rPr>
            <w:sz w:val="24"/>
          </w:rPr>
          <w:t>http://urokicd.ru/muzyka?yclid=354144675941032687;</w:t>
        </w:r>
      </w:hyperlink>
    </w:p>
    <w:p w14:paraId="356A6BF4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r>
        <w:rPr>
          <w:sz w:val="24"/>
        </w:rPr>
        <w:t>Липянская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14:paraId="4EBC3BFE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>«Диалог метра и ритма», Кныш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14:paraId="26565CA3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>«Символика музыкальных инструментов в мировой художественной культуре» Лютви Лиана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Машаллаевна,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14:paraId="5A2C9921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>«Мелодией одной звучат печаль и радость», Ланцова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14:paraId="7BFB5E80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14:paraId="75655AB2" w14:textId="77777777" w:rsidR="00AE5669" w:rsidRDefault="00811D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«А.П.Бородин: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14:paraId="4C5544CA" w14:textId="77777777" w:rsidR="00AE5669" w:rsidRDefault="00AE5669">
      <w:pPr>
        <w:pStyle w:val="a3"/>
        <w:spacing w:before="5"/>
        <w:ind w:left="0"/>
        <w:rPr>
          <w:sz w:val="28"/>
        </w:rPr>
      </w:pPr>
    </w:p>
    <w:p w14:paraId="7E3CE966" w14:textId="77777777" w:rsidR="00AE5669" w:rsidRDefault="00811DF2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14:paraId="01D2DD1A" w14:textId="77777777" w:rsidR="00AE5669" w:rsidRDefault="00AE5669">
      <w:pPr>
        <w:pStyle w:val="a3"/>
        <w:spacing w:before="2"/>
        <w:ind w:left="0"/>
        <w:rPr>
          <w:sz w:val="29"/>
        </w:rPr>
      </w:pPr>
    </w:p>
    <w:p w14:paraId="1178E96B" w14:textId="77777777" w:rsidR="00AE5669" w:rsidRDefault="00811DF2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14:paraId="669F5F79" w14:textId="77777777" w:rsidR="00AE5669" w:rsidRDefault="00811DF2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10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14:paraId="0B1E9F3E" w14:textId="77777777" w:rsidR="00AE5669" w:rsidRDefault="00811DF2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14:paraId="30CFD1C9" w14:textId="77777777" w:rsidR="00AE5669" w:rsidRDefault="00811DF2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11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14:paraId="2FAFD1B4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245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14:paraId="070CBD63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14:paraId="0ECA2E06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14:paraId="7D545259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14:paraId="26E82D0D" w14:textId="77777777" w:rsidR="00AE5669" w:rsidRDefault="00811DF2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1483" w:firstLine="0"/>
        <w:rPr>
          <w:sz w:val="24"/>
        </w:rPr>
      </w:pPr>
      <w:r>
        <w:rPr>
          <w:sz w:val="24"/>
        </w:rPr>
        <w:t>электронные рабочие тетради (например, «Яндекс. Учебник») https://education.yandex.ru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http://uchebnik-tetrad.com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порталы</w:t>
      </w:r>
    </w:p>
    <w:p w14:paraId="341503FF" w14:textId="77777777" w:rsidR="00AE5669" w:rsidRDefault="00811DF2">
      <w:pPr>
        <w:pStyle w:val="a3"/>
        <w:spacing w:line="275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(Культура.рф,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13">
        <w:r>
          <w:t>www.naukatv.ru/);</w:t>
        </w:r>
      </w:hyperlink>
    </w:p>
    <w:p w14:paraId="254710ED" w14:textId="77777777" w:rsidR="00AE5669" w:rsidRDefault="00811DF2">
      <w:pPr>
        <w:pStyle w:val="a3"/>
        <w:spacing w:before="60" w:line="585" w:lineRule="auto"/>
      </w:pPr>
      <w:r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14">
        <w:r>
          <w:t>www.wdl.org/ru/,</w:t>
        </w:r>
        <w:r>
          <w:rPr>
            <w:spacing w:val="-10"/>
          </w:rPr>
          <w:t xml:space="preserve"> </w:t>
        </w:r>
      </w:hyperlink>
      <w:hyperlink r:id="rId15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</w:p>
    <w:p w14:paraId="32610BEC" w14:textId="77777777" w:rsidR="00AE5669" w:rsidRDefault="00AE5669">
      <w:pPr>
        <w:spacing w:line="585" w:lineRule="auto"/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50131C93" w14:textId="77777777" w:rsidR="00AE5669" w:rsidRDefault="00811DF2">
      <w:pPr>
        <w:pStyle w:val="a3"/>
        <w:spacing w:before="62" w:line="292" w:lineRule="auto"/>
        <w:ind w:right="2885"/>
      </w:pPr>
      <w:r>
        <w:lastRenderedPageBreak/>
        <w:t>Иинтерактивные медиамузеи (https://borderless.teamlab.art/;</w:t>
      </w:r>
      <w:r>
        <w:rPr>
          <w:spacing w:val="1"/>
        </w:rPr>
        <w:t xml:space="preserve"> </w:t>
      </w:r>
      <w:r>
        <w:t>Мегаэнциклопедия</w:t>
      </w:r>
      <w:r>
        <w:rPr>
          <w:spacing w:val="-7"/>
        </w:rPr>
        <w:t xml:space="preserve"> </w:t>
      </w:r>
      <w:r>
        <w:t>«Кирилл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Мефодий»</w:t>
      </w:r>
      <w:r>
        <w:rPr>
          <w:spacing w:val="-6"/>
        </w:rPr>
        <w:t xml:space="preserve"> </w:t>
      </w:r>
      <w:r>
        <w:t>http://www.megabook.ru;</w:t>
      </w:r>
    </w:p>
    <w:p w14:paraId="083C03F4" w14:textId="77777777" w:rsidR="00AE5669" w:rsidRDefault="00282A7A">
      <w:pPr>
        <w:pStyle w:val="a3"/>
        <w:spacing w:line="292" w:lineRule="auto"/>
      </w:pPr>
      <w:hyperlink r:id="rId16">
        <w:r w:rsidR="00811DF2">
          <w:t>http://arzamas.academy</w:t>
        </w:r>
        <w:r w:rsidR="00811DF2">
          <w:rPr>
            <w:spacing w:val="-6"/>
          </w:rPr>
          <w:t xml:space="preserve"> </w:t>
        </w:r>
      </w:hyperlink>
      <w:r w:rsidR="00811DF2">
        <w:t>–</w:t>
      </w:r>
      <w:r w:rsidR="00811DF2">
        <w:rPr>
          <w:spacing w:val="-5"/>
        </w:rPr>
        <w:t xml:space="preserve"> </w:t>
      </w:r>
      <w:r w:rsidR="00811DF2">
        <w:t>Просветительский</w:t>
      </w:r>
      <w:r w:rsidR="00811DF2">
        <w:rPr>
          <w:spacing w:val="-6"/>
        </w:rPr>
        <w:t xml:space="preserve"> </w:t>
      </w:r>
      <w:r w:rsidR="00811DF2">
        <w:t>сайт.</w:t>
      </w:r>
      <w:r w:rsidR="00811DF2">
        <w:rPr>
          <w:spacing w:val="-5"/>
        </w:rPr>
        <w:t xml:space="preserve"> </w:t>
      </w:r>
      <w:r w:rsidR="00811DF2">
        <w:t>Имеются</w:t>
      </w:r>
      <w:r w:rsidR="00811DF2">
        <w:rPr>
          <w:spacing w:val="-6"/>
        </w:rPr>
        <w:t xml:space="preserve"> </w:t>
      </w:r>
      <w:r w:rsidR="00811DF2">
        <w:t>бесплатные</w:t>
      </w:r>
      <w:r w:rsidR="00811DF2">
        <w:rPr>
          <w:spacing w:val="-5"/>
        </w:rPr>
        <w:t xml:space="preserve"> </w:t>
      </w:r>
      <w:r w:rsidR="00811DF2">
        <w:t>видеолекции</w:t>
      </w:r>
      <w:r w:rsidR="00811DF2">
        <w:rPr>
          <w:spacing w:val="-6"/>
        </w:rPr>
        <w:t xml:space="preserve"> </w:t>
      </w:r>
      <w:r w:rsidR="00811DF2">
        <w:t>и</w:t>
      </w:r>
      <w:r w:rsidR="00811DF2">
        <w:rPr>
          <w:spacing w:val="-5"/>
        </w:rPr>
        <w:t xml:space="preserve"> </w:t>
      </w:r>
      <w:r w:rsidR="00811DF2">
        <w:t>материалы</w:t>
      </w:r>
      <w:r w:rsidR="00811DF2">
        <w:rPr>
          <w:spacing w:val="-6"/>
        </w:rPr>
        <w:t xml:space="preserve"> </w:t>
      </w:r>
      <w:r w:rsidR="00811DF2">
        <w:t>по</w:t>
      </w:r>
      <w:r w:rsidR="00811DF2">
        <w:rPr>
          <w:spacing w:val="-57"/>
        </w:rPr>
        <w:t xml:space="preserve"> </w:t>
      </w:r>
      <w:r w:rsidR="00811DF2">
        <w:t>литературе, истории, искусству, антропологии, философии и прочему. Доступен архив курсов.</w:t>
      </w:r>
      <w:r w:rsidR="00811DF2">
        <w:rPr>
          <w:spacing w:val="1"/>
        </w:rPr>
        <w:t xml:space="preserve"> </w:t>
      </w:r>
      <w:r w:rsidR="00811DF2">
        <w:t>https://urok.1sept.ru - сценарии уроков, олимпиад, разработки тестов, контрольных работ - на</w:t>
      </w:r>
      <w:r w:rsidR="00811DF2">
        <w:rPr>
          <w:spacing w:val="1"/>
        </w:rPr>
        <w:t xml:space="preserve"> </w:t>
      </w:r>
      <w:r w:rsidR="00811DF2">
        <w:t>методическом</w:t>
      </w:r>
      <w:r w:rsidR="00811DF2">
        <w:rPr>
          <w:spacing w:val="-1"/>
        </w:rPr>
        <w:t xml:space="preserve"> </w:t>
      </w:r>
      <w:r w:rsidR="00811DF2">
        <w:t>сайте;</w:t>
      </w:r>
    </w:p>
    <w:p w14:paraId="0170653C" w14:textId="77777777" w:rsidR="00AE5669" w:rsidRDefault="00811DF2">
      <w:pPr>
        <w:pStyle w:val="a3"/>
        <w:spacing w:line="292" w:lineRule="auto"/>
      </w:pPr>
      <w:r>
        <w:t>https://</w:t>
      </w:r>
      <w:hyperlink r:id="rId17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инфоурок;</w:t>
      </w:r>
    </w:p>
    <w:p w14:paraId="4FE86E1C" w14:textId="77777777" w:rsidR="00AE5669" w:rsidRDefault="00282A7A">
      <w:pPr>
        <w:pStyle w:val="a3"/>
        <w:spacing w:line="292" w:lineRule="auto"/>
        <w:ind w:right="129"/>
      </w:pPr>
      <w:hyperlink r:id="rId18">
        <w:r w:rsidR="00811DF2">
          <w:t xml:space="preserve">http://ege.sdamgia.ru </w:t>
        </w:r>
      </w:hyperlink>
      <w:r w:rsidR="00811DF2">
        <w:t>– Решу ЕГЭ. На сайте размещены примерные варианты ЕГЭ по всем предметам, а</w:t>
      </w:r>
      <w:r w:rsidR="00811DF2">
        <w:rPr>
          <w:spacing w:val="-57"/>
        </w:rPr>
        <w:t xml:space="preserve"> </w:t>
      </w:r>
      <w:r w:rsidR="00811DF2">
        <w:t>также</w:t>
      </w:r>
      <w:r w:rsidR="00811DF2">
        <w:rPr>
          <w:spacing w:val="-1"/>
        </w:rPr>
        <w:t xml:space="preserve"> </w:t>
      </w:r>
      <w:r w:rsidR="00811DF2">
        <w:t>много разнообразных заданий;</w:t>
      </w:r>
    </w:p>
    <w:p w14:paraId="22D514AC" w14:textId="77777777" w:rsidR="00AE5669" w:rsidRDefault="00282A7A">
      <w:pPr>
        <w:pStyle w:val="a3"/>
        <w:spacing w:line="275" w:lineRule="exact"/>
      </w:pPr>
      <w:hyperlink r:id="rId19">
        <w:r w:rsidR="00811DF2">
          <w:t>http://www.openclass.ru/</w:t>
        </w:r>
        <w:r w:rsidR="00811DF2">
          <w:rPr>
            <w:spacing w:val="-8"/>
          </w:rPr>
          <w:t xml:space="preserve"> </w:t>
        </w:r>
      </w:hyperlink>
      <w:r w:rsidR="00811DF2">
        <w:t>-</w:t>
      </w:r>
      <w:r w:rsidR="00811DF2">
        <w:rPr>
          <w:spacing w:val="-7"/>
        </w:rPr>
        <w:t xml:space="preserve"> </w:t>
      </w:r>
      <w:r w:rsidR="00811DF2">
        <w:t>сетевое</w:t>
      </w:r>
      <w:r w:rsidR="00811DF2">
        <w:rPr>
          <w:spacing w:val="-7"/>
        </w:rPr>
        <w:t xml:space="preserve"> </w:t>
      </w:r>
      <w:r w:rsidR="00811DF2">
        <w:t>образовательное</w:t>
      </w:r>
      <w:r w:rsidR="00811DF2">
        <w:rPr>
          <w:spacing w:val="-6"/>
        </w:rPr>
        <w:t xml:space="preserve"> </w:t>
      </w:r>
      <w:r w:rsidR="00811DF2">
        <w:t>сообщество</w:t>
      </w:r>
      <w:r w:rsidR="00811DF2">
        <w:rPr>
          <w:spacing w:val="-7"/>
        </w:rPr>
        <w:t xml:space="preserve"> </w:t>
      </w:r>
      <w:r w:rsidR="00811DF2">
        <w:t>учителей;</w:t>
      </w:r>
    </w:p>
    <w:p w14:paraId="6386CA06" w14:textId="77777777" w:rsidR="00AE5669" w:rsidRDefault="00282A7A">
      <w:pPr>
        <w:pStyle w:val="a3"/>
        <w:spacing w:before="55" w:line="292" w:lineRule="auto"/>
        <w:ind w:right="526"/>
      </w:pPr>
      <w:hyperlink r:id="rId20">
        <w:r w:rsidR="00811DF2">
          <w:t xml:space="preserve">http://prosv.ru </w:t>
        </w:r>
      </w:hyperlink>
      <w:r w:rsidR="00811DF2">
        <w:t>- сайт издательства «Просвещение», здесь Вы найдёте каталог учебников и учебно-</w:t>
      </w:r>
      <w:r w:rsidR="00811DF2">
        <w:rPr>
          <w:spacing w:val="1"/>
        </w:rPr>
        <w:t xml:space="preserve"> </w:t>
      </w:r>
      <w:r w:rsidR="00811DF2">
        <w:t>методической литературы издательства «Просвещение»; полезную информацию для учителей,</w:t>
      </w:r>
      <w:r w:rsidR="00811DF2">
        <w:rPr>
          <w:spacing w:val="1"/>
        </w:rPr>
        <w:t xml:space="preserve"> </w:t>
      </w:r>
      <w:r w:rsidR="00811DF2">
        <w:t>методистов, администраторов; информацию о новых учебниках и учебно-методических пособиях;</w:t>
      </w:r>
      <w:r w:rsidR="00811DF2">
        <w:rPr>
          <w:spacing w:val="-57"/>
        </w:rPr>
        <w:t xml:space="preserve"> </w:t>
      </w:r>
      <w:r w:rsidR="00811DF2">
        <w:t>методическую помощь; новости образования и учебного книгоиздания; информационно-</w:t>
      </w:r>
      <w:r w:rsidR="00811DF2">
        <w:rPr>
          <w:spacing w:val="1"/>
        </w:rPr>
        <w:t xml:space="preserve"> </w:t>
      </w:r>
      <w:r w:rsidR="00811DF2">
        <w:t>публицистический</w:t>
      </w:r>
      <w:r w:rsidR="00811DF2">
        <w:rPr>
          <w:spacing w:val="-1"/>
        </w:rPr>
        <w:t xml:space="preserve"> </w:t>
      </w:r>
      <w:r w:rsidR="00811DF2">
        <w:t>бюллетень</w:t>
      </w:r>
      <w:r w:rsidR="00811DF2">
        <w:rPr>
          <w:spacing w:val="-1"/>
        </w:rPr>
        <w:t xml:space="preserve"> </w:t>
      </w:r>
      <w:r w:rsidR="00811DF2">
        <w:t>«Просвещение»;</w:t>
      </w:r>
    </w:p>
    <w:p w14:paraId="45012338" w14:textId="77777777" w:rsidR="00AE5669" w:rsidRDefault="00811DF2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1">
        <w:r>
          <w:t>http://nv-</w:t>
        </w:r>
      </w:hyperlink>
      <w:r>
        <w:rPr>
          <w:spacing w:val="-58"/>
        </w:rPr>
        <w:t xml:space="preserve"> </w:t>
      </w:r>
      <w:r>
        <w:t>school30.ucoz.ru/off/mediateka.pdf;</w:t>
      </w:r>
    </w:p>
    <w:p w14:paraId="57B0E96B" w14:textId="77777777" w:rsidR="00AE5669" w:rsidRDefault="00811DF2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«Видеоуроки»</w:t>
      </w:r>
      <w:r>
        <w:rPr>
          <w:spacing w:val="-57"/>
        </w:rPr>
        <w:t xml:space="preserve"> </w:t>
      </w:r>
      <w:r>
        <w:t>https://videouroki.net/;</w:t>
      </w:r>
    </w:p>
    <w:p w14:paraId="38F7920D" w14:textId="77777777" w:rsidR="00AE5669" w:rsidRDefault="00811DF2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14:paraId="0CAAD0F2" w14:textId="77777777" w:rsidR="00AE5669" w:rsidRDefault="00811DF2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https://preemstvennost.ru/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обучение</w:t>
      </w:r>
    </w:p>
    <w:p w14:paraId="101E8DB0" w14:textId="77777777" w:rsidR="00AE5669" w:rsidRDefault="00AE5669">
      <w:pPr>
        <w:pStyle w:val="a3"/>
        <w:spacing w:before="10"/>
        <w:ind w:left="0"/>
        <w:rPr>
          <w:sz w:val="21"/>
        </w:rPr>
      </w:pPr>
    </w:p>
    <w:p w14:paraId="7F2E4E22" w14:textId="77777777" w:rsidR="00AE5669" w:rsidRDefault="00811DF2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E786D35" w14:textId="77777777" w:rsidR="00AE5669" w:rsidRDefault="00811DF2">
      <w:pPr>
        <w:pStyle w:val="a3"/>
        <w:spacing w:before="156" w:line="292" w:lineRule="auto"/>
        <w:ind w:right="747"/>
      </w:pPr>
      <w:r>
        <w:t>Учебно-методический материал онлайн курсов, вебинаров, дистанционные кабинеты педагогов,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копилка;</w:t>
      </w:r>
    </w:p>
    <w:p w14:paraId="5D0251A9" w14:textId="77777777" w:rsidR="00AE5669" w:rsidRDefault="00811DF2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22">
        <w:r>
          <w:t xml:space="preserve">http://digital-edu.info/index.php; </w:t>
        </w:r>
      </w:hyperlink>
      <w:r>
        <w:t>Журнал Вопросы Интернет-</w:t>
      </w:r>
      <w:r>
        <w:rPr>
          <w:spacing w:val="-58"/>
        </w:rPr>
        <w:t xml:space="preserve"> </w:t>
      </w:r>
      <w:r>
        <w:t xml:space="preserve">образования </w:t>
      </w:r>
      <w:hyperlink r:id="rId23">
        <w:r>
          <w:t xml:space="preserve">http://vio.uchim.info/; </w:t>
        </w:r>
      </w:hyperlink>
      <w:r>
        <w:t>сайт ИД Первое сентября Открытый урок (главная)</w:t>
      </w:r>
      <w:r>
        <w:rPr>
          <w:spacing w:val="1"/>
        </w:rPr>
        <w:t xml:space="preserve"> </w:t>
      </w:r>
      <w:r>
        <w:t>http://открытыйурок.рф/</w:t>
      </w:r>
    </w:p>
    <w:p w14:paraId="3D039E35" w14:textId="77777777" w:rsidR="00AE5669" w:rsidRDefault="00AE5669">
      <w:pPr>
        <w:pStyle w:val="a3"/>
        <w:spacing w:before="11"/>
        <w:ind w:left="0"/>
        <w:rPr>
          <w:sz w:val="28"/>
        </w:rPr>
      </w:pPr>
    </w:p>
    <w:p w14:paraId="4ED91A9D" w14:textId="77777777" w:rsidR="00AE5669" w:rsidRDefault="00811DF2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24">
        <w:r>
          <w:t>http://uchitelu.net/?</w:t>
        </w:r>
      </w:hyperlink>
      <w:r>
        <w:rPr>
          <w:spacing w:val="-57"/>
        </w:rPr>
        <w:t xml:space="preserve"> </w:t>
      </w:r>
      <w:r>
        <w:t>q=materialy_uchitelu/results/taxonomy:559.18,75</w:t>
      </w:r>
      <w:r>
        <w:rPr>
          <w:spacing w:val="-2"/>
        </w:rPr>
        <w:t xml:space="preserve"> </w:t>
      </w:r>
      <w:r>
        <w:t>-</w:t>
      </w:r>
    </w:p>
    <w:p w14:paraId="79DEDE2F" w14:textId="77777777" w:rsidR="00AE5669" w:rsidRDefault="00811DF2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14:paraId="75FEB984" w14:textId="77777777" w:rsidR="00AE5669" w:rsidRDefault="00811DF2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14:paraId="481FF450" w14:textId="77777777" w:rsidR="00AE5669" w:rsidRDefault="00811DF2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14:paraId="0CEC888B" w14:textId="77777777" w:rsidR="00AE5669" w:rsidRDefault="00AE5669">
      <w:pPr>
        <w:pStyle w:val="a3"/>
        <w:spacing w:before="2"/>
        <w:ind w:left="0"/>
        <w:rPr>
          <w:sz w:val="34"/>
        </w:rPr>
      </w:pPr>
    </w:p>
    <w:p w14:paraId="693EEA0D" w14:textId="77777777" w:rsidR="00AE5669" w:rsidRDefault="00811DF2">
      <w:pPr>
        <w:pStyle w:val="a3"/>
        <w:spacing w:line="292" w:lineRule="auto"/>
        <w:ind w:right="2762"/>
      </w:pPr>
      <w:r>
        <w:t xml:space="preserve">Сервисы и Интернет технологии WEB 2.0 </w:t>
      </w:r>
      <w:hyperlink r:id="rId25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26">
        <w:r>
          <w:t>www.sites.google.com/site/badanovweb2/home</w:t>
        </w:r>
      </w:hyperlink>
    </w:p>
    <w:p w14:paraId="2DA5DF59" w14:textId="77777777" w:rsidR="00AE5669" w:rsidRDefault="00811DF2">
      <w:pPr>
        <w:pStyle w:val="a3"/>
        <w:spacing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модулей;</w:t>
      </w:r>
    </w:p>
    <w:p w14:paraId="4F761F04" w14:textId="77777777" w:rsidR="00AE5669" w:rsidRDefault="00AE5669">
      <w:pPr>
        <w:pStyle w:val="a3"/>
        <w:ind w:left="0"/>
        <w:rPr>
          <w:sz w:val="29"/>
        </w:rPr>
      </w:pPr>
    </w:p>
    <w:p w14:paraId="0190B373" w14:textId="77777777" w:rsidR="00AE5669" w:rsidRDefault="00282A7A">
      <w:pPr>
        <w:pStyle w:val="a3"/>
      </w:pPr>
      <w:hyperlink r:id="rId27">
        <w:r w:rsidR="00811DF2">
          <w:t>http://rebus1.com/</w:t>
        </w:r>
        <w:r w:rsidR="00811DF2">
          <w:rPr>
            <w:spacing w:val="-5"/>
          </w:rPr>
          <w:t xml:space="preserve"> </w:t>
        </w:r>
      </w:hyperlink>
      <w:r w:rsidR="00811DF2">
        <w:t>-</w:t>
      </w:r>
      <w:r w:rsidR="00811DF2">
        <w:rPr>
          <w:spacing w:val="-5"/>
        </w:rPr>
        <w:t xml:space="preserve"> </w:t>
      </w:r>
      <w:r w:rsidR="00811DF2">
        <w:t>сервис</w:t>
      </w:r>
      <w:r w:rsidR="00811DF2">
        <w:rPr>
          <w:spacing w:val="-3"/>
        </w:rPr>
        <w:t xml:space="preserve"> </w:t>
      </w:r>
      <w:r w:rsidR="00811DF2">
        <w:t>для</w:t>
      </w:r>
      <w:r w:rsidR="00811DF2">
        <w:rPr>
          <w:spacing w:val="-5"/>
        </w:rPr>
        <w:t xml:space="preserve"> </w:t>
      </w:r>
      <w:r w:rsidR="00811DF2">
        <w:t>создания</w:t>
      </w:r>
      <w:r w:rsidR="00811DF2">
        <w:rPr>
          <w:spacing w:val="-5"/>
        </w:rPr>
        <w:t xml:space="preserve"> </w:t>
      </w:r>
      <w:r w:rsidR="00811DF2">
        <w:t>ребусов.</w:t>
      </w:r>
    </w:p>
    <w:p w14:paraId="2740F1D6" w14:textId="77777777" w:rsidR="00AE5669" w:rsidRDefault="00811DF2">
      <w:pPr>
        <w:pStyle w:val="a3"/>
        <w:spacing w:before="61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14:paraId="018A54EC" w14:textId="77777777" w:rsidR="00AE5669" w:rsidRDefault="00AE5669">
      <w:pPr>
        <w:sectPr w:rsidR="00AE5669">
          <w:pgSz w:w="11900" w:h="16840"/>
          <w:pgMar w:top="500" w:right="560" w:bottom="280" w:left="560" w:header="720" w:footer="720" w:gutter="0"/>
          <w:cols w:space="720"/>
        </w:sectPr>
      </w:pPr>
    </w:p>
    <w:p w14:paraId="32E886DD" w14:textId="77777777" w:rsidR="00AE5669" w:rsidRDefault="00811DF2">
      <w:pPr>
        <w:pStyle w:val="a3"/>
        <w:spacing w:before="70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14:paraId="1D8A930F" w14:textId="77777777" w:rsidR="00AE5669" w:rsidRDefault="00811DF2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14:paraId="683867B6" w14:textId="77777777" w:rsidR="00AE5669" w:rsidRDefault="00811DF2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14:paraId="56EF92F9" w14:textId="77777777" w:rsidR="00AE5669" w:rsidRDefault="00811DF2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14:paraId="3FE63CD7" w14:textId="77777777" w:rsidR="00AE5669" w:rsidRDefault="00282A7A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28">
        <w:r w:rsidR="00811DF2">
          <w:rPr>
            <w:sz w:val="24"/>
          </w:rPr>
          <w:t>http://www.listeducation.ru/liweps-22-1.html</w:t>
        </w:r>
      </w:hyperlink>
    </w:p>
    <w:p w14:paraId="7EB8CA89" w14:textId="77777777" w:rsidR="00AE5669" w:rsidRDefault="00811DF2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14:paraId="123EE016" w14:textId="77777777" w:rsidR="00AE5669" w:rsidRDefault="00AE5669">
      <w:pPr>
        <w:sectPr w:rsidR="00AE5669">
          <w:pgSz w:w="11900" w:h="16840"/>
          <w:pgMar w:top="540" w:right="560" w:bottom="280" w:left="560" w:header="720" w:footer="720" w:gutter="0"/>
          <w:cols w:space="720"/>
        </w:sectPr>
      </w:pPr>
    </w:p>
    <w:p w14:paraId="11275847" w14:textId="77777777" w:rsidR="00AE5669" w:rsidRDefault="00282A7A">
      <w:pPr>
        <w:pStyle w:val="11"/>
      </w:pPr>
      <w:r>
        <w:lastRenderedPageBreak/>
        <w:pict w14:anchorId="26F49B26"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11DF2">
        <w:t>МАТЕРИАЛЬНО-ТЕХНИЧЕСКОЕ</w:t>
      </w:r>
      <w:r w:rsidR="00811DF2">
        <w:rPr>
          <w:spacing w:val="-14"/>
        </w:rPr>
        <w:t xml:space="preserve"> </w:t>
      </w:r>
      <w:r w:rsidR="00811DF2">
        <w:t>ОБЕСПЕЧЕНИЕ</w:t>
      </w:r>
      <w:r w:rsidR="00811DF2">
        <w:rPr>
          <w:spacing w:val="-13"/>
        </w:rPr>
        <w:t xml:space="preserve"> </w:t>
      </w:r>
      <w:r w:rsidR="00811DF2">
        <w:t>ОБРАЗОВАТЕЛЬНОГО</w:t>
      </w:r>
      <w:r w:rsidR="00811DF2">
        <w:rPr>
          <w:spacing w:val="-14"/>
        </w:rPr>
        <w:t xml:space="preserve"> </w:t>
      </w:r>
      <w:r w:rsidR="00811DF2">
        <w:t>ПРОЦЕССА</w:t>
      </w:r>
    </w:p>
    <w:p w14:paraId="2D725CAF" w14:textId="77777777" w:rsidR="00AE5669" w:rsidRDefault="00811DF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175A6497" w14:textId="77777777" w:rsidR="00AE5669" w:rsidRDefault="00811DF2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r>
        <w:t>флеш-накопитель,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14:paraId="01D1C57C" w14:textId="77777777" w:rsidR="00AE5669" w:rsidRDefault="00811DF2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791C43E" w14:textId="77777777" w:rsidR="00AE5669" w:rsidRDefault="00811DF2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14:paraId="5E226015" w14:textId="77777777" w:rsidR="00AE5669" w:rsidRDefault="00AE5669">
      <w:pPr>
        <w:sectPr w:rsidR="00AE5669">
          <w:pgSz w:w="11900" w:h="16840"/>
          <w:pgMar w:top="520" w:right="560" w:bottom="280" w:left="560" w:header="720" w:footer="720" w:gutter="0"/>
          <w:cols w:space="720"/>
        </w:sectPr>
      </w:pPr>
    </w:p>
    <w:p w14:paraId="67CCE323" w14:textId="77777777" w:rsidR="00AE5669" w:rsidRDefault="00AE5669">
      <w:pPr>
        <w:pStyle w:val="a3"/>
        <w:spacing w:before="4"/>
        <w:ind w:left="0"/>
        <w:rPr>
          <w:sz w:val="17"/>
        </w:rPr>
      </w:pPr>
    </w:p>
    <w:sectPr w:rsidR="00AE5669" w:rsidSect="00AE5669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2C346" w14:textId="77777777" w:rsidR="004214D9" w:rsidRDefault="004214D9" w:rsidP="007A1346">
      <w:r>
        <w:separator/>
      </w:r>
    </w:p>
  </w:endnote>
  <w:endnote w:type="continuationSeparator" w:id="0">
    <w:p w14:paraId="4ADDC3C8" w14:textId="77777777" w:rsidR="004214D9" w:rsidRDefault="004214D9" w:rsidP="007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0CCB6" w14:textId="77777777" w:rsidR="004214D9" w:rsidRDefault="004214D9" w:rsidP="007A1346">
      <w:r>
        <w:separator/>
      </w:r>
    </w:p>
  </w:footnote>
  <w:footnote w:type="continuationSeparator" w:id="0">
    <w:p w14:paraId="2F4E19C3" w14:textId="77777777" w:rsidR="004214D9" w:rsidRDefault="004214D9" w:rsidP="007A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5BD"/>
    <w:multiLevelType w:val="hybridMultilevel"/>
    <w:tmpl w:val="59AA276C"/>
    <w:lvl w:ilvl="0" w:tplc="DB029870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4493A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93E66D20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F5BE1182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0A92EFB8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14AA04A8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F63E66A4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2586FEC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DE446BBA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1">
    <w:nsid w:val="1A0140A8"/>
    <w:multiLevelType w:val="hybridMultilevel"/>
    <w:tmpl w:val="5322CA62"/>
    <w:lvl w:ilvl="0" w:tplc="CBAE6632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427C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E618C7D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CAC446E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ED56853E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57050B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B268B7AE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FB5A74D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1F2C4F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2">
    <w:nsid w:val="2BFC1152"/>
    <w:multiLevelType w:val="hybridMultilevel"/>
    <w:tmpl w:val="378A04E2"/>
    <w:lvl w:ilvl="0" w:tplc="9E20C1B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5E591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ECA7AE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ECEE6B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9A2E3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78EA62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10AA6B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81847F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F400AE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04754E4"/>
    <w:multiLevelType w:val="hybridMultilevel"/>
    <w:tmpl w:val="CA82519A"/>
    <w:lvl w:ilvl="0" w:tplc="12165B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2AF0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98699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16E74C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278B5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0EF8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FBAA3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AE47CD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18ABD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546B5797"/>
    <w:multiLevelType w:val="hybridMultilevel"/>
    <w:tmpl w:val="0824D0A8"/>
    <w:lvl w:ilvl="0" w:tplc="55DEB78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68BDA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1D8D07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CFD22C5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04742042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DE82A75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A9E851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7610DBC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2324729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577143B3"/>
    <w:multiLevelType w:val="hybridMultilevel"/>
    <w:tmpl w:val="937EF3AA"/>
    <w:lvl w:ilvl="0" w:tplc="586EEE40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8C2E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C6C8782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8EDAB73A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BFCEF956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F000D998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416C6050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690ECEF0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7F8384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6">
    <w:nsid w:val="627B42E7"/>
    <w:multiLevelType w:val="hybridMultilevel"/>
    <w:tmpl w:val="C298EF22"/>
    <w:lvl w:ilvl="0" w:tplc="6D42DCC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6834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CBC4949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981632E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9D14933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6EF2B25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BF2A42E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8F38F7A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F3E8F2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7">
    <w:nsid w:val="73F84E4C"/>
    <w:multiLevelType w:val="hybridMultilevel"/>
    <w:tmpl w:val="DC0407A8"/>
    <w:lvl w:ilvl="0" w:tplc="2152C32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6055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12605D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9B8160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6D46C5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19AD9B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A96BC6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B38C7B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3C0207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5669"/>
    <w:rsid w:val="0002691B"/>
    <w:rsid w:val="00282A7A"/>
    <w:rsid w:val="002C37C6"/>
    <w:rsid w:val="004214D9"/>
    <w:rsid w:val="0045685D"/>
    <w:rsid w:val="007A1346"/>
    <w:rsid w:val="007F1770"/>
    <w:rsid w:val="00811DF2"/>
    <w:rsid w:val="008F7EE0"/>
    <w:rsid w:val="009A5144"/>
    <w:rsid w:val="00AB3629"/>
    <w:rsid w:val="00AE5669"/>
    <w:rsid w:val="00C2065B"/>
    <w:rsid w:val="00CB0D79"/>
    <w:rsid w:val="00CE1815"/>
    <w:rsid w:val="00D56FD7"/>
    <w:rsid w:val="00D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9C54589"/>
  <w15:docId w15:val="{E99AB620-0A7C-4290-A2A8-FB549C4E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56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66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566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E5669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E566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AE5669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7A1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3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A1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3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2qskSJ7O1I" TargetMode="External"/><Relationship Id="rId13" Type="http://schemas.openxmlformats.org/officeDocument/2006/relationships/hyperlink" Target="http://www.naukatv.ru/)%3B" TargetMode="External"/><Relationship Id="rId18" Type="http://schemas.openxmlformats.org/officeDocument/2006/relationships/hyperlink" Target="http://ege.sdamgia.ru/" TargetMode="External"/><Relationship Id="rId26" Type="http://schemas.openxmlformats.org/officeDocument/2006/relationships/hyperlink" Target="http://www.sites.google.com/site/badanovweb2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v-/" TargetMode="External"/><Relationship Id="rId7" Type="http://schemas.openxmlformats.org/officeDocument/2006/relationships/hyperlink" Target="http://www.youtube.com/watch" TargetMode="External"/><Relationship Id="rId12" Type="http://schemas.openxmlformats.org/officeDocument/2006/relationships/hyperlink" Target="http://uchebnik-tetrad.com/" TargetMode="External"/><Relationship Id="rId17" Type="http://schemas.openxmlformats.org/officeDocument/2006/relationships/hyperlink" Target="http://www.lektorium.tv/" TargetMode="External"/><Relationship Id="rId25" Type="http://schemas.openxmlformats.org/officeDocument/2006/relationships/hyperlink" Target="http://robotix33.ru/servisyi-web-2-0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zamas.academy/" TargetMode="External"/><Relationship Id="rId20" Type="http://schemas.openxmlformats.org/officeDocument/2006/relationships/hyperlink" Target="http://pros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uchitelu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ertv.ru/" TargetMode="External"/><Relationship Id="rId23" Type="http://schemas.openxmlformats.org/officeDocument/2006/relationships/hyperlink" Target="http://vio.uchim.info/%3B" TargetMode="External"/><Relationship Id="rId28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icd.ru/muzyka?yclid=354144675941032687%3B" TargetMode="External"/><Relationship Id="rId14" Type="http://schemas.openxmlformats.org/officeDocument/2006/relationships/hyperlink" Target="http://www.wdl.org/ru/" TargetMode="External"/><Relationship Id="rId22" Type="http://schemas.openxmlformats.org/officeDocument/2006/relationships/hyperlink" Target="http://digital-edu.info/index.php%3B" TargetMode="External"/><Relationship Id="rId27" Type="http://schemas.openxmlformats.org/officeDocument/2006/relationships/hyperlink" Target="http://rebus1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7783</Words>
  <Characters>44365</Characters>
  <Application>Microsoft Office Word</Application>
  <DocSecurity>0</DocSecurity>
  <Lines>369</Lines>
  <Paragraphs>104</Paragraphs>
  <ScaleCrop>false</ScaleCrop>
  <Company/>
  <LinksUpToDate>false</LinksUpToDate>
  <CharactersWithSpaces>52044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Выборнова Илияна</cp:lastModifiedBy>
  <cp:revision>15</cp:revision>
  <dcterms:created xsi:type="dcterms:W3CDTF">2022-07-19T11:28:00Z</dcterms:created>
  <dcterms:modified xsi:type="dcterms:W3CDTF">2024-11-01T12:01:00Z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2022-07-19T00:00:00Z</vt:filetime>
  </property>
</Properties>
</file>