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F036" w14:textId="77777777" w:rsidR="007E718E" w:rsidRDefault="007E718E" w:rsidP="007E718E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4F531EAF" w14:textId="77777777" w:rsidR="007E718E" w:rsidRDefault="007E718E" w:rsidP="007E718E">
      <w:pPr>
        <w:jc w:val="center"/>
        <w:rPr>
          <w:b/>
          <w:sz w:val="28"/>
          <w:szCs w:val="28"/>
        </w:rPr>
      </w:pPr>
      <w:r>
        <w:rPr>
          <w:b/>
        </w:rPr>
        <w:t>«Школа № 56»</w:t>
      </w:r>
    </w:p>
    <w:p w14:paraId="42CCFBF6" w14:textId="77777777" w:rsidR="007E718E" w:rsidRDefault="007E718E" w:rsidP="007E718E">
      <w:pPr>
        <w:jc w:val="center"/>
        <w:rPr>
          <w:b/>
          <w:sz w:val="28"/>
          <w:szCs w:val="28"/>
        </w:rPr>
      </w:pPr>
    </w:p>
    <w:p w14:paraId="4CEAE4C8" w14:textId="77777777" w:rsidR="007E718E" w:rsidRDefault="007E718E" w:rsidP="007E718E">
      <w:pPr>
        <w:rPr>
          <w:sz w:val="24"/>
          <w:szCs w:val="24"/>
        </w:rPr>
      </w:pPr>
    </w:p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454"/>
        <w:gridCol w:w="3213"/>
        <w:gridCol w:w="3219"/>
      </w:tblGrid>
      <w:tr w:rsidR="007E718E" w14:paraId="215108DA" w14:textId="77777777" w:rsidTr="007E718E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7B361" w14:textId="77777777" w:rsidR="007E718E" w:rsidRDefault="007E718E">
            <w:pPr>
              <w:pStyle w:val="af0"/>
              <w:spacing w:before="0" w:beforeAutospacing="0" w:after="0" w:afterAutospacing="0" w:line="255" w:lineRule="atLeast"/>
              <w:jc w:val="center"/>
              <w:rPr>
                <w:rStyle w:val="af1"/>
                <w:color w:val="222222"/>
              </w:rPr>
            </w:pPr>
            <w:r>
              <w:rPr>
                <w:rStyle w:val="af1"/>
                <w:color w:val="222222"/>
              </w:rPr>
              <w:t>Рассмотрено</w:t>
            </w:r>
          </w:p>
          <w:p w14:paraId="41899191" w14:textId="77777777" w:rsidR="007E718E" w:rsidRDefault="007E718E">
            <w:pPr>
              <w:pStyle w:val="af0"/>
              <w:spacing w:before="0" w:beforeAutospacing="0" w:after="0" w:afterAutospacing="0" w:line="255" w:lineRule="atLeast"/>
              <w:jc w:val="center"/>
            </w:pPr>
            <w:r>
              <w:rPr>
                <w:rStyle w:val="af1"/>
                <w:color w:val="222222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22EC8" w14:textId="77777777" w:rsidR="007E718E" w:rsidRDefault="007E718E">
            <w:pPr>
              <w:pStyle w:val="af0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>
              <w:rPr>
                <w:rStyle w:val="af1"/>
                <w:color w:val="222222"/>
              </w:rPr>
              <w:t>Согласовано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996F5" w14:textId="77777777" w:rsidR="007E718E" w:rsidRDefault="007E718E">
            <w:pPr>
              <w:pStyle w:val="af0"/>
              <w:spacing w:before="0" w:beforeAutospacing="0" w:after="0" w:afterAutospacing="0" w:line="255" w:lineRule="atLeast"/>
              <w:jc w:val="center"/>
              <w:rPr>
                <w:color w:val="222222"/>
              </w:rPr>
            </w:pPr>
            <w:r>
              <w:rPr>
                <w:rStyle w:val="af1"/>
                <w:color w:val="222222"/>
              </w:rPr>
              <w:t>УТВЕРЖДЕНА</w:t>
            </w:r>
          </w:p>
        </w:tc>
      </w:tr>
      <w:tr w:rsidR="007E718E" w14:paraId="702D9916" w14:textId="77777777" w:rsidTr="007E718E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D507D" w14:textId="77777777" w:rsidR="007E718E" w:rsidRDefault="007E718E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Протокол </w:t>
            </w:r>
          </w:p>
          <w:p w14:paraId="2B959537" w14:textId="3C831B0B" w:rsidR="007E718E" w:rsidRDefault="007E718E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от «</w:t>
            </w:r>
            <w:r w:rsidR="007C3659">
              <w:rPr>
                <w:color w:val="222222"/>
              </w:rPr>
              <w:t>___</w:t>
            </w:r>
            <w:r>
              <w:rPr>
                <w:color w:val="222222"/>
              </w:rPr>
              <w:t>» августа 202</w:t>
            </w:r>
            <w:r w:rsidR="007C3659">
              <w:rPr>
                <w:color w:val="222222"/>
              </w:rPr>
              <w:t>4</w:t>
            </w:r>
            <w:r>
              <w:rPr>
                <w:color w:val="222222"/>
              </w:rPr>
              <w:t xml:space="preserve"> года № </w:t>
            </w:r>
            <w:r w:rsidR="007C3659">
              <w:rPr>
                <w:color w:val="222222"/>
              </w:rPr>
              <w:t>__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A3599" w14:textId="77777777" w:rsidR="007E718E" w:rsidRDefault="007E718E">
            <w:pPr>
              <w:pStyle w:val="af0"/>
              <w:spacing w:before="0" w:beforeAutospacing="0" w:after="0" w:afterAutospacing="0" w:line="255" w:lineRule="atLeast"/>
              <w:jc w:val="center"/>
              <w:rPr>
                <w:rStyle w:val="af1"/>
                <w:b w:val="0"/>
              </w:rPr>
            </w:pPr>
            <w:r>
              <w:rPr>
                <w:rStyle w:val="af1"/>
                <w:color w:val="222222"/>
              </w:rPr>
              <w:t>Зам. директора по УР</w:t>
            </w:r>
          </w:p>
          <w:p w14:paraId="65370785" w14:textId="77777777" w:rsidR="007E718E" w:rsidRDefault="007E718E">
            <w:pPr>
              <w:jc w:val="center"/>
            </w:pPr>
            <w:r>
              <w:rPr>
                <w:color w:val="222222"/>
              </w:rPr>
              <w:t>М.В. Войтко</w:t>
            </w:r>
          </w:p>
          <w:p w14:paraId="0B286A76" w14:textId="4A886C99" w:rsidR="007E718E" w:rsidRDefault="007E718E">
            <w:pPr>
              <w:jc w:val="center"/>
              <w:rPr>
                <w:color w:val="222222"/>
              </w:rPr>
            </w:pPr>
            <w:r>
              <w:rPr>
                <w:rStyle w:val="af1"/>
                <w:color w:val="222222"/>
              </w:rPr>
              <w:t>«</w:t>
            </w:r>
            <w:r w:rsidR="007C3659">
              <w:rPr>
                <w:rStyle w:val="af1"/>
                <w:color w:val="222222"/>
              </w:rPr>
              <w:t>_</w:t>
            </w:r>
            <w:r w:rsidR="007C3659">
              <w:rPr>
                <w:rStyle w:val="af1"/>
              </w:rPr>
              <w:t>__</w:t>
            </w:r>
            <w:r>
              <w:rPr>
                <w:color w:val="222222"/>
              </w:rPr>
              <w:t>» августа 202</w:t>
            </w:r>
            <w:r w:rsidR="007C3659">
              <w:rPr>
                <w:color w:val="222222"/>
              </w:rPr>
              <w:t>4</w:t>
            </w:r>
            <w:r>
              <w:rPr>
                <w:color w:val="222222"/>
              </w:rPr>
              <w:t xml:space="preserve">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8EEFC" w14:textId="77777777" w:rsidR="007E718E" w:rsidRDefault="007E718E">
            <w:pPr>
              <w:pStyle w:val="af0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приказом </w:t>
            </w:r>
          </w:p>
          <w:p w14:paraId="28450347" w14:textId="77777777" w:rsidR="007E718E" w:rsidRDefault="007E718E">
            <w:pPr>
              <w:pStyle w:val="af0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МБОУ «Школа № 56»</w:t>
            </w:r>
          </w:p>
          <w:p w14:paraId="7A9B8A70" w14:textId="4FD37D6E" w:rsidR="007E718E" w:rsidRDefault="007E718E">
            <w:pPr>
              <w:pStyle w:val="af0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от «</w:t>
            </w:r>
            <w:r w:rsidR="007C3659">
              <w:rPr>
                <w:color w:val="222222"/>
              </w:rPr>
              <w:t>___</w:t>
            </w:r>
            <w:r>
              <w:rPr>
                <w:color w:val="222222"/>
              </w:rPr>
              <w:t>» августа 202</w:t>
            </w:r>
            <w:r w:rsidR="007C3659">
              <w:rPr>
                <w:color w:val="222222"/>
              </w:rPr>
              <w:t>4</w:t>
            </w:r>
            <w:r>
              <w:rPr>
                <w:color w:val="222222"/>
              </w:rPr>
              <w:t> года</w:t>
            </w:r>
          </w:p>
          <w:p w14:paraId="3C1AEE1D" w14:textId="77777777" w:rsidR="007E718E" w:rsidRDefault="007E718E">
            <w:pPr>
              <w:pStyle w:val="af0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</w:rPr>
              <w:t>№ ___________</w:t>
            </w:r>
          </w:p>
        </w:tc>
      </w:tr>
    </w:tbl>
    <w:p w14:paraId="2056D6EE" w14:textId="77777777" w:rsidR="007E718E" w:rsidRDefault="007E718E" w:rsidP="007E718E">
      <w:r>
        <w:rPr>
          <w:rFonts w:ascii="Arial" w:hAnsi="Arial" w:cs="Arial"/>
          <w:color w:val="222222"/>
          <w:sz w:val="21"/>
          <w:szCs w:val="21"/>
        </w:rPr>
        <w:br/>
      </w:r>
    </w:p>
    <w:p w14:paraId="3E803EB4" w14:textId="77777777" w:rsidR="007E718E" w:rsidRDefault="007E718E" w:rsidP="007E718E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14:paraId="58F25BDA" w14:textId="77777777" w:rsidR="007E718E" w:rsidRDefault="007E718E" w:rsidP="007E718E">
      <w:pPr>
        <w:rPr>
          <w:sz w:val="24"/>
          <w:szCs w:val="24"/>
        </w:rPr>
      </w:pPr>
    </w:p>
    <w:p w14:paraId="64BA9994" w14:textId="77777777" w:rsidR="007E718E" w:rsidRDefault="007E718E" w:rsidP="007E718E"/>
    <w:p w14:paraId="65A2A55F" w14:textId="77777777" w:rsidR="007E718E" w:rsidRDefault="007E718E" w:rsidP="007E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14:paraId="2BAF08DA" w14:textId="77777777" w:rsidR="007E718E" w:rsidRDefault="007E718E" w:rsidP="007E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изобразительному искусству</w:t>
      </w:r>
    </w:p>
    <w:p w14:paraId="74F356C7" w14:textId="77777777" w:rsidR="007E718E" w:rsidRDefault="007E718E" w:rsidP="007E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5 класса</w:t>
      </w:r>
    </w:p>
    <w:p w14:paraId="36550A5A" w14:textId="77777777" w:rsidR="007E718E" w:rsidRDefault="007E718E" w:rsidP="007E718E">
      <w:pPr>
        <w:jc w:val="center"/>
        <w:rPr>
          <w:b/>
          <w:sz w:val="36"/>
          <w:szCs w:val="36"/>
        </w:rPr>
      </w:pPr>
    </w:p>
    <w:p w14:paraId="777AF47C" w14:textId="77777777" w:rsidR="007E718E" w:rsidRDefault="007E718E" w:rsidP="007E718E">
      <w:pPr>
        <w:jc w:val="center"/>
        <w:rPr>
          <w:sz w:val="32"/>
          <w:szCs w:val="32"/>
        </w:rPr>
      </w:pPr>
    </w:p>
    <w:p w14:paraId="4302386D" w14:textId="77777777" w:rsidR="007E718E" w:rsidRDefault="007E718E" w:rsidP="007E718E">
      <w:pPr>
        <w:jc w:val="center"/>
        <w:rPr>
          <w:sz w:val="32"/>
          <w:szCs w:val="32"/>
        </w:rPr>
      </w:pPr>
    </w:p>
    <w:p w14:paraId="473B7F58" w14:textId="77777777" w:rsidR="007E718E" w:rsidRDefault="007E718E" w:rsidP="007E718E">
      <w:pPr>
        <w:jc w:val="center"/>
        <w:rPr>
          <w:sz w:val="32"/>
          <w:szCs w:val="32"/>
        </w:rPr>
      </w:pPr>
    </w:p>
    <w:p w14:paraId="50913353" w14:textId="77777777" w:rsidR="007E718E" w:rsidRDefault="007E718E" w:rsidP="007E718E">
      <w:pPr>
        <w:jc w:val="right"/>
        <w:rPr>
          <w:sz w:val="32"/>
          <w:szCs w:val="32"/>
        </w:rPr>
      </w:pPr>
    </w:p>
    <w:p w14:paraId="6D6AE79E" w14:textId="77777777" w:rsidR="007E718E" w:rsidRDefault="007E718E" w:rsidP="007E718E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составила:</w:t>
      </w:r>
    </w:p>
    <w:p w14:paraId="39448AE4" w14:textId="77777777" w:rsidR="007E718E" w:rsidRDefault="007E718E" w:rsidP="007E71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Глинкина И.В., </w:t>
      </w:r>
    </w:p>
    <w:p w14:paraId="15911549" w14:textId="77777777" w:rsidR="007E718E" w:rsidRDefault="007E718E" w:rsidP="007E718E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изобразительного искусства</w:t>
      </w:r>
    </w:p>
    <w:p w14:paraId="79EA5DCB" w14:textId="77777777" w:rsidR="007E718E" w:rsidRDefault="007E718E" w:rsidP="007E718E">
      <w:pPr>
        <w:jc w:val="right"/>
        <w:rPr>
          <w:sz w:val="32"/>
          <w:szCs w:val="32"/>
        </w:rPr>
      </w:pPr>
    </w:p>
    <w:p w14:paraId="2F1D3181" w14:textId="77777777" w:rsidR="007E718E" w:rsidRDefault="007E718E" w:rsidP="007E718E">
      <w:pPr>
        <w:jc w:val="right"/>
        <w:rPr>
          <w:sz w:val="32"/>
          <w:szCs w:val="32"/>
        </w:rPr>
      </w:pPr>
    </w:p>
    <w:p w14:paraId="0E00E5FA" w14:textId="77777777" w:rsidR="007E718E" w:rsidRDefault="007E718E" w:rsidP="007E718E">
      <w:pPr>
        <w:jc w:val="right"/>
        <w:rPr>
          <w:sz w:val="32"/>
          <w:szCs w:val="32"/>
        </w:rPr>
      </w:pPr>
    </w:p>
    <w:p w14:paraId="53835F91" w14:textId="77777777" w:rsidR="007E718E" w:rsidRDefault="007E718E" w:rsidP="007E718E">
      <w:pPr>
        <w:jc w:val="right"/>
        <w:rPr>
          <w:sz w:val="32"/>
          <w:szCs w:val="32"/>
        </w:rPr>
      </w:pPr>
    </w:p>
    <w:p w14:paraId="71F61CE8" w14:textId="77777777" w:rsidR="007E718E" w:rsidRDefault="007E718E" w:rsidP="007E718E">
      <w:pPr>
        <w:jc w:val="right"/>
        <w:rPr>
          <w:sz w:val="32"/>
          <w:szCs w:val="32"/>
        </w:rPr>
      </w:pPr>
    </w:p>
    <w:p w14:paraId="09BFEB51" w14:textId="77777777" w:rsidR="007E718E" w:rsidRDefault="007E718E" w:rsidP="007E718E">
      <w:pPr>
        <w:jc w:val="right"/>
        <w:rPr>
          <w:sz w:val="32"/>
          <w:szCs w:val="32"/>
        </w:rPr>
      </w:pPr>
    </w:p>
    <w:p w14:paraId="22B33FCB" w14:textId="77777777" w:rsidR="007E718E" w:rsidRDefault="007E718E" w:rsidP="007E718E">
      <w:pPr>
        <w:jc w:val="center"/>
        <w:rPr>
          <w:sz w:val="32"/>
          <w:szCs w:val="32"/>
        </w:rPr>
      </w:pPr>
    </w:p>
    <w:p w14:paraId="51A31F85" w14:textId="77777777" w:rsidR="007E718E" w:rsidRDefault="007E718E" w:rsidP="007E718E">
      <w:pPr>
        <w:jc w:val="center"/>
        <w:rPr>
          <w:sz w:val="32"/>
          <w:szCs w:val="32"/>
        </w:rPr>
      </w:pPr>
    </w:p>
    <w:p w14:paraId="79FD03CF" w14:textId="29BF561F" w:rsidR="007E718E" w:rsidRDefault="007E718E" w:rsidP="007E718E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3060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30603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14:paraId="7A881BE0" w14:textId="77777777" w:rsidR="007E718E" w:rsidRDefault="007E718E" w:rsidP="007E718E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14:paraId="3F177552" w14:textId="77777777" w:rsidR="00AD0835" w:rsidRPr="00FD52B9" w:rsidRDefault="00AD0835" w:rsidP="00FD52B9">
      <w:pPr>
        <w:tabs>
          <w:tab w:val="left" w:pos="9356"/>
        </w:tabs>
        <w:rPr>
          <w:sz w:val="24"/>
          <w:szCs w:val="24"/>
        </w:rPr>
      </w:pPr>
    </w:p>
    <w:p w14:paraId="01FCB185" w14:textId="77777777" w:rsidR="00AD0835" w:rsidRPr="00FD52B9" w:rsidRDefault="00AD0835" w:rsidP="00FD52B9">
      <w:pPr>
        <w:tabs>
          <w:tab w:val="left" w:pos="9356"/>
        </w:tabs>
        <w:ind w:firstLine="360"/>
        <w:jc w:val="center"/>
        <w:rPr>
          <w:sz w:val="24"/>
          <w:szCs w:val="24"/>
        </w:rPr>
      </w:pPr>
    </w:p>
    <w:p w14:paraId="5632EFEA" w14:textId="77777777" w:rsidR="00AD0835" w:rsidRPr="00FD52B9" w:rsidRDefault="00AD0835" w:rsidP="00FD52B9">
      <w:pPr>
        <w:tabs>
          <w:tab w:val="left" w:pos="9356"/>
        </w:tabs>
        <w:ind w:firstLine="360"/>
        <w:jc w:val="center"/>
        <w:rPr>
          <w:sz w:val="24"/>
          <w:szCs w:val="24"/>
        </w:rPr>
      </w:pPr>
    </w:p>
    <w:p w14:paraId="7B2AD17A" w14:textId="77777777" w:rsidR="00AD0835" w:rsidRPr="00FD52B9" w:rsidRDefault="00AD0835" w:rsidP="00FD52B9">
      <w:pPr>
        <w:tabs>
          <w:tab w:val="left" w:pos="9356"/>
        </w:tabs>
        <w:ind w:firstLine="360"/>
        <w:jc w:val="center"/>
        <w:rPr>
          <w:sz w:val="24"/>
          <w:szCs w:val="24"/>
        </w:rPr>
      </w:pPr>
    </w:p>
    <w:p w14:paraId="34B334A0" w14:textId="77777777" w:rsidR="00AD0835" w:rsidRPr="00FD52B9" w:rsidRDefault="00AD0835" w:rsidP="00FD52B9">
      <w:pPr>
        <w:tabs>
          <w:tab w:val="left" w:pos="9356"/>
        </w:tabs>
        <w:ind w:firstLine="360"/>
        <w:jc w:val="center"/>
        <w:rPr>
          <w:sz w:val="24"/>
          <w:szCs w:val="24"/>
        </w:rPr>
      </w:pPr>
    </w:p>
    <w:p w14:paraId="59F6A8FA" w14:textId="77777777" w:rsidR="00AD0835" w:rsidRPr="00FD52B9" w:rsidRDefault="00AD0835" w:rsidP="00FD52B9">
      <w:pPr>
        <w:tabs>
          <w:tab w:val="left" w:pos="9356"/>
        </w:tabs>
        <w:ind w:firstLine="360"/>
        <w:jc w:val="center"/>
        <w:rPr>
          <w:sz w:val="24"/>
          <w:szCs w:val="24"/>
        </w:rPr>
      </w:pPr>
    </w:p>
    <w:p w14:paraId="1054A2DC" w14:textId="77777777" w:rsidR="002635F9" w:rsidRPr="00FD52B9" w:rsidRDefault="002635F9" w:rsidP="00FD52B9">
      <w:pPr>
        <w:tabs>
          <w:tab w:val="left" w:pos="5824"/>
          <w:tab w:val="left" w:pos="9356"/>
        </w:tabs>
        <w:rPr>
          <w:sz w:val="24"/>
          <w:szCs w:val="24"/>
        </w:rPr>
      </w:pPr>
    </w:p>
    <w:p w14:paraId="19F89B6E" w14:textId="77777777" w:rsidR="002A16F2" w:rsidRPr="00FD52B9" w:rsidRDefault="002A16F2" w:rsidP="00FD52B9">
      <w:pPr>
        <w:tabs>
          <w:tab w:val="left" w:pos="5824"/>
          <w:tab w:val="left" w:pos="9356"/>
        </w:tabs>
        <w:rPr>
          <w:sz w:val="24"/>
          <w:szCs w:val="24"/>
        </w:rPr>
      </w:pPr>
    </w:p>
    <w:p w14:paraId="7170E50A" w14:textId="77777777" w:rsidR="00D22E90" w:rsidRPr="00FD52B9" w:rsidRDefault="00D22E90" w:rsidP="00FD52B9">
      <w:pPr>
        <w:tabs>
          <w:tab w:val="left" w:pos="5824"/>
          <w:tab w:val="left" w:pos="9356"/>
        </w:tabs>
        <w:rPr>
          <w:sz w:val="24"/>
          <w:szCs w:val="24"/>
        </w:rPr>
      </w:pPr>
    </w:p>
    <w:p w14:paraId="130F9B8F" w14:textId="77777777" w:rsidR="00C27233" w:rsidRPr="00FD52B9" w:rsidRDefault="00C27233" w:rsidP="00FD52B9">
      <w:pPr>
        <w:tabs>
          <w:tab w:val="left" w:pos="9356"/>
        </w:tabs>
        <w:spacing w:line="360" w:lineRule="auto"/>
        <w:contextualSpacing/>
        <w:mirrorIndents/>
        <w:jc w:val="center"/>
        <w:rPr>
          <w:b/>
          <w:w w:val="90"/>
          <w:sz w:val="24"/>
          <w:szCs w:val="24"/>
        </w:rPr>
      </w:pPr>
      <w:r w:rsidRPr="00FD52B9">
        <w:rPr>
          <w:b/>
          <w:w w:val="90"/>
          <w:sz w:val="24"/>
          <w:szCs w:val="24"/>
        </w:rPr>
        <w:t>Пояснительная записка</w:t>
      </w:r>
    </w:p>
    <w:p w14:paraId="58CF7837" w14:textId="77777777" w:rsidR="00C27233" w:rsidRPr="00FD52B9" w:rsidRDefault="00C27233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w w:val="80"/>
          <w:sz w:val="24"/>
          <w:szCs w:val="24"/>
        </w:rPr>
        <w:t>ОБЩАЯ</w:t>
      </w:r>
      <w:r w:rsidRPr="00FD52B9">
        <w:rPr>
          <w:b/>
          <w:spacing w:val="-2"/>
          <w:w w:val="80"/>
          <w:sz w:val="24"/>
          <w:szCs w:val="24"/>
        </w:rPr>
        <w:t xml:space="preserve"> </w:t>
      </w:r>
      <w:r w:rsidRPr="00FD52B9">
        <w:rPr>
          <w:b/>
          <w:w w:val="80"/>
          <w:sz w:val="24"/>
          <w:szCs w:val="24"/>
        </w:rPr>
        <w:t>ХАРАКТЕРИСТИКА</w:t>
      </w:r>
      <w:r w:rsidRPr="00FD52B9">
        <w:rPr>
          <w:b/>
          <w:spacing w:val="44"/>
          <w:w w:val="80"/>
          <w:sz w:val="24"/>
          <w:szCs w:val="24"/>
        </w:rPr>
        <w:t xml:space="preserve"> </w:t>
      </w:r>
      <w:r w:rsidRPr="00FD52B9">
        <w:rPr>
          <w:b/>
          <w:w w:val="80"/>
          <w:sz w:val="24"/>
          <w:szCs w:val="24"/>
        </w:rPr>
        <w:t>УЧЕБНОГО</w:t>
      </w:r>
      <w:r w:rsidRPr="00FD52B9">
        <w:rPr>
          <w:b/>
          <w:spacing w:val="42"/>
          <w:w w:val="80"/>
          <w:sz w:val="24"/>
          <w:szCs w:val="24"/>
        </w:rPr>
        <w:t xml:space="preserve"> </w:t>
      </w:r>
      <w:r w:rsidRPr="00FD52B9">
        <w:rPr>
          <w:b/>
          <w:w w:val="80"/>
          <w:sz w:val="24"/>
          <w:szCs w:val="24"/>
        </w:rPr>
        <w:t>ПРЕДМЕТА</w:t>
      </w:r>
    </w:p>
    <w:p w14:paraId="2A43C9D2" w14:textId="77777777" w:rsidR="00C27233" w:rsidRPr="00FD52B9" w:rsidRDefault="00C27233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w w:val="80"/>
          <w:sz w:val="24"/>
          <w:szCs w:val="24"/>
        </w:rPr>
      </w:pPr>
      <w:r w:rsidRPr="00FD52B9">
        <w:rPr>
          <w:b/>
          <w:w w:val="80"/>
          <w:sz w:val="24"/>
          <w:szCs w:val="24"/>
        </w:rPr>
        <w:t>«ИЗОБРАЗИТЕЛЬНОЕ</w:t>
      </w:r>
      <w:r w:rsidRPr="00FD52B9">
        <w:rPr>
          <w:b/>
          <w:spacing w:val="-3"/>
          <w:w w:val="80"/>
          <w:sz w:val="24"/>
          <w:szCs w:val="24"/>
        </w:rPr>
        <w:t xml:space="preserve"> </w:t>
      </w:r>
      <w:r w:rsidRPr="00FD52B9">
        <w:rPr>
          <w:b/>
          <w:w w:val="80"/>
          <w:sz w:val="24"/>
          <w:szCs w:val="24"/>
        </w:rPr>
        <w:t>ИСКУССТВО»</w:t>
      </w:r>
    </w:p>
    <w:p w14:paraId="05A25017" w14:textId="77777777" w:rsidR="00C27233" w:rsidRPr="00FD52B9" w:rsidRDefault="00C27233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sz w:val="24"/>
          <w:szCs w:val="24"/>
        </w:rPr>
        <w:tab/>
      </w:r>
    </w:p>
    <w:p w14:paraId="3EE72AD1" w14:textId="77777777" w:rsidR="00C27233" w:rsidRPr="00FD52B9" w:rsidRDefault="00C27233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Основная цель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школьного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«Изобразительное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искусство»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развитие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визуально-пространственного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мышления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учащихся как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эмоционально-ценностного, эстетического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освоения мира, формы самовыражения и ориентации в художественном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нравственном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пространстве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культуры.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рассматривается как особая духовная сфера, концентрирующая 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себе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колоссальный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эстетический,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художественный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нра</w:t>
      </w:r>
      <w:r w:rsidR="00C0078C"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w w:val="110"/>
          <w:sz w:val="24"/>
          <w:szCs w:val="24"/>
        </w:rPr>
        <w:t>ственный</w:t>
      </w:r>
      <w:r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мировой</w:t>
      </w:r>
      <w:r w:rsidRPr="00FD52B9">
        <w:rPr>
          <w:color w:val="221F1F"/>
          <w:spacing w:val="2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опыт.</w:t>
      </w:r>
    </w:p>
    <w:p w14:paraId="45627110" w14:textId="77777777" w:rsidR="00C27233" w:rsidRPr="00FD52B9" w:rsidRDefault="00C27233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Изобразительное</w:t>
      </w:r>
      <w:r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искусство</w:t>
      </w:r>
      <w:r w:rsidRPr="00FD52B9">
        <w:rPr>
          <w:color w:val="221F1F"/>
          <w:spacing w:val="1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как</w:t>
      </w:r>
      <w:r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школьная</w:t>
      </w:r>
      <w:r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дисциплина</w:t>
      </w:r>
      <w:r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имеет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интегративный</w:t>
      </w:r>
      <w:r w:rsidRPr="00FD52B9">
        <w:rPr>
          <w:color w:val="221F1F"/>
          <w:spacing w:val="1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характер,</w:t>
      </w:r>
      <w:r w:rsidRPr="00FD52B9">
        <w:rPr>
          <w:color w:val="221F1F"/>
          <w:spacing w:val="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так</w:t>
      </w:r>
      <w:r w:rsidRPr="00FD52B9">
        <w:rPr>
          <w:color w:val="221F1F"/>
          <w:spacing w:val="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как</w:t>
      </w:r>
      <w:r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включает</w:t>
      </w:r>
      <w:r w:rsidRPr="00FD52B9">
        <w:rPr>
          <w:color w:val="221F1F"/>
          <w:spacing w:val="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в </w:t>
      </w:r>
      <w:r w:rsidRPr="00FD52B9">
        <w:rPr>
          <w:color w:val="221F1F"/>
          <w:spacing w:val="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себя </w:t>
      </w:r>
      <w:r w:rsidRPr="00FD52B9">
        <w:rPr>
          <w:color w:val="221F1F"/>
          <w:spacing w:val="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основы </w:t>
      </w:r>
      <w:r w:rsidRPr="00FD52B9">
        <w:rPr>
          <w:color w:val="221F1F"/>
          <w:spacing w:val="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видов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визуально-пространственных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искусств: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живописи,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графики,</w:t>
      </w:r>
      <w:r w:rsidRPr="00FD52B9">
        <w:rPr>
          <w:color w:val="221F1F"/>
          <w:spacing w:val="3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скульптуры,</w:t>
      </w:r>
      <w:r w:rsidRPr="00FD52B9">
        <w:rPr>
          <w:color w:val="221F1F"/>
          <w:spacing w:val="4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дизайна,</w:t>
      </w:r>
      <w:r w:rsidRPr="00FD52B9">
        <w:rPr>
          <w:color w:val="221F1F"/>
          <w:spacing w:val="4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архитектуры,</w:t>
      </w:r>
      <w:r w:rsidRPr="00FD52B9">
        <w:rPr>
          <w:color w:val="221F1F"/>
          <w:spacing w:val="4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народного</w:t>
      </w:r>
      <w:r w:rsidRPr="00FD52B9">
        <w:rPr>
          <w:color w:val="221F1F"/>
          <w:spacing w:val="4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3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декоративно-прикладного</w:t>
      </w:r>
      <w:r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искусства,</w:t>
      </w:r>
      <w:r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фотографии,</w:t>
      </w:r>
      <w:r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функции</w:t>
      </w:r>
      <w:r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</w:t>
      </w:r>
      <w:r w:rsidR="00C0078C" w:rsidRPr="00FD52B9">
        <w:rPr>
          <w:color w:val="221F1F"/>
          <w:w w:val="110"/>
          <w:sz w:val="24"/>
          <w:szCs w:val="24"/>
        </w:rPr>
        <w:t>о</w:t>
      </w:r>
      <w:r w:rsidRPr="00FD52B9">
        <w:rPr>
          <w:color w:val="221F1F"/>
          <w:w w:val="110"/>
          <w:sz w:val="24"/>
          <w:szCs w:val="24"/>
        </w:rPr>
        <w:t>жественного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изображения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зрелищных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экранных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искусствах.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     </w:t>
      </w:r>
      <w:r w:rsidRPr="00FD52B9">
        <w:rPr>
          <w:color w:val="221F1F"/>
          <w:w w:val="110"/>
          <w:sz w:val="24"/>
          <w:szCs w:val="24"/>
        </w:rPr>
        <w:t>Основные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учебной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практическая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</w:t>
      </w:r>
      <w:r w:rsidR="00C0078C" w:rsidRPr="00FD52B9">
        <w:rPr>
          <w:color w:val="221F1F"/>
          <w:w w:val="110"/>
          <w:sz w:val="24"/>
          <w:szCs w:val="24"/>
        </w:rPr>
        <w:t>дожественно-</w:t>
      </w:r>
      <w:r w:rsidRPr="00FD52B9">
        <w:rPr>
          <w:color w:val="221F1F"/>
          <w:w w:val="110"/>
          <w:sz w:val="24"/>
          <w:szCs w:val="24"/>
        </w:rPr>
        <w:t>творческая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деятельность,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зрительское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восприятие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произведений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эстетическое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наблюдение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окружаю-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щего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мира.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Важнейшими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задачами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являются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формирование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активного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отношения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</w:t>
      </w:r>
      <w:r w:rsidRPr="00FD52B9">
        <w:rPr>
          <w:color w:val="221F1F"/>
          <w:spacing w:val="4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традициям</w:t>
      </w:r>
      <w:r w:rsidRPr="00FD52B9">
        <w:rPr>
          <w:color w:val="221F1F"/>
          <w:spacing w:val="4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культуры</w:t>
      </w:r>
      <w:r w:rsidRPr="00FD52B9">
        <w:rPr>
          <w:color w:val="221F1F"/>
          <w:spacing w:val="4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как</w:t>
      </w:r>
      <w:r w:rsidRPr="00FD52B9">
        <w:rPr>
          <w:color w:val="221F1F"/>
          <w:spacing w:val="4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смысловой,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эстетической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личностно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значимой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ценности,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воспитание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гражданственности</w:t>
      </w:r>
      <w:r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патриотизма,</w:t>
      </w:r>
      <w:r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уважения</w:t>
      </w:r>
      <w:r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бережного</w:t>
      </w:r>
      <w:r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от-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ношения</w:t>
      </w:r>
      <w:r w:rsidRPr="00FD52B9">
        <w:rPr>
          <w:color w:val="221F1F"/>
          <w:spacing w:val="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</w:t>
      </w:r>
      <w:r w:rsidRPr="00FD52B9">
        <w:rPr>
          <w:color w:val="221F1F"/>
          <w:spacing w:val="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истории </w:t>
      </w:r>
      <w:r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культуры </w:t>
      </w:r>
      <w:r w:rsidRPr="00FD52B9">
        <w:rPr>
          <w:color w:val="221F1F"/>
          <w:spacing w:val="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своего </w:t>
      </w:r>
      <w:r w:rsidRPr="00FD52B9">
        <w:rPr>
          <w:color w:val="221F1F"/>
          <w:spacing w:val="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Отечества, </w:t>
      </w:r>
      <w:r w:rsidRPr="00FD52B9">
        <w:rPr>
          <w:color w:val="221F1F"/>
          <w:spacing w:val="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выраженной </w:t>
      </w:r>
      <w:r w:rsidRPr="00FD52B9">
        <w:rPr>
          <w:color w:val="221F1F"/>
          <w:spacing w:val="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её</w:t>
      </w:r>
      <w:r w:rsidRPr="00FD52B9">
        <w:rPr>
          <w:color w:val="221F1F"/>
          <w:spacing w:val="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архитектуре,</w:t>
      </w:r>
      <w:r w:rsidRPr="00FD52B9">
        <w:rPr>
          <w:color w:val="221F1F"/>
          <w:spacing w:val="1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изобразительном</w:t>
      </w:r>
      <w:r w:rsidRPr="00FD52B9">
        <w:rPr>
          <w:color w:val="221F1F"/>
          <w:spacing w:val="1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искусстве,</w:t>
      </w:r>
      <w:r w:rsidRPr="00FD52B9">
        <w:rPr>
          <w:color w:val="221F1F"/>
          <w:spacing w:val="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национальных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образах</w:t>
      </w:r>
      <w:r w:rsidRPr="00FD52B9">
        <w:rPr>
          <w:color w:val="221F1F"/>
          <w:spacing w:val="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предметно-материальной</w:t>
      </w:r>
      <w:r w:rsidRPr="00FD52B9">
        <w:rPr>
          <w:color w:val="221F1F"/>
          <w:spacing w:val="1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пространственной</w:t>
      </w:r>
      <w:r w:rsidRPr="00FD52B9">
        <w:rPr>
          <w:color w:val="221F1F"/>
          <w:spacing w:val="1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среды,</w:t>
      </w:r>
      <w:r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="00C0078C" w:rsidRPr="00FD52B9">
        <w:rPr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понимании</w:t>
      </w:r>
      <w:r w:rsidRPr="00FD52B9">
        <w:rPr>
          <w:color w:val="221F1F"/>
          <w:spacing w:val="35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красоты</w:t>
      </w:r>
      <w:r w:rsidRPr="00FD52B9">
        <w:rPr>
          <w:color w:val="221F1F"/>
          <w:spacing w:val="34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человека.</w:t>
      </w:r>
    </w:p>
    <w:p w14:paraId="6C98442F" w14:textId="77777777" w:rsidR="00C27233" w:rsidRPr="00FD52B9" w:rsidRDefault="00C0078C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 xml:space="preserve">   </w:t>
      </w:r>
      <w:r w:rsidR="00C27233" w:rsidRPr="00FD52B9">
        <w:rPr>
          <w:color w:val="221F1F"/>
          <w:w w:val="110"/>
          <w:sz w:val="24"/>
          <w:szCs w:val="24"/>
        </w:rPr>
        <w:t>Программа</w:t>
      </w:r>
      <w:r w:rsidR="00C27233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направлена</w:t>
      </w:r>
      <w:r w:rsidR="00C27233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на</w:t>
      </w:r>
      <w:r w:rsidR="00C27233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достижение</w:t>
      </w:r>
      <w:r w:rsidR="00C27233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основного</w:t>
      </w:r>
      <w:r w:rsidR="00C27233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результата</w:t>
      </w:r>
      <w:r w:rsidR="00C27233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образования</w:t>
      </w:r>
      <w:r w:rsidR="00C27233"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—</w:t>
      </w:r>
      <w:r w:rsidR="00C27233" w:rsidRPr="00FD52B9">
        <w:rPr>
          <w:color w:val="221F1F"/>
          <w:spacing w:val="43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развитие</w:t>
      </w:r>
      <w:r w:rsidR="00C27233" w:rsidRPr="00FD52B9">
        <w:rPr>
          <w:color w:val="221F1F"/>
          <w:spacing w:val="43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личности</w:t>
      </w:r>
      <w:r w:rsidR="00C27233" w:rsidRPr="00FD52B9">
        <w:rPr>
          <w:color w:val="221F1F"/>
          <w:spacing w:val="46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обучающегося,</w:t>
      </w:r>
      <w:r w:rsidR="00C27233" w:rsidRPr="00FD52B9">
        <w:rPr>
          <w:color w:val="221F1F"/>
          <w:spacing w:val="46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его</w:t>
      </w:r>
      <w:r w:rsidR="00C27233" w:rsidRPr="00FD52B9">
        <w:rPr>
          <w:color w:val="221F1F"/>
          <w:spacing w:val="40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активной учебно-познавательной</w:t>
      </w:r>
      <w:r w:rsidR="00C27233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деятельности,</w:t>
      </w:r>
      <w:r w:rsidR="00C27233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творческого</w:t>
      </w:r>
      <w:r w:rsidR="00C27233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развития</w:t>
      </w:r>
      <w:r w:rsidR="00C27233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и</w:t>
      </w:r>
      <w:r w:rsidR="00C27233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формирования</w:t>
      </w:r>
      <w:r w:rsidR="00C27233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готовности к саморазвитию</w:t>
      </w:r>
      <w:r w:rsidR="00C27233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и непрерывному</w:t>
      </w:r>
      <w:r w:rsidR="00C27233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7233" w:rsidRPr="00FD52B9">
        <w:rPr>
          <w:color w:val="221F1F"/>
          <w:w w:val="110"/>
          <w:sz w:val="24"/>
          <w:szCs w:val="24"/>
        </w:rPr>
        <w:t>образованию.</w:t>
      </w:r>
    </w:p>
    <w:p w14:paraId="287CA2F5" w14:textId="77777777" w:rsidR="00C27233" w:rsidRPr="00FD52B9" w:rsidRDefault="00C27233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Примерная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рабочая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программа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ориентирована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психолого</w:t>
      </w:r>
      <w:r w:rsidR="00C0078C" w:rsidRPr="00FD52B9">
        <w:rPr>
          <w:color w:val="221F1F"/>
          <w:w w:val="110"/>
          <w:sz w:val="24"/>
          <w:szCs w:val="24"/>
        </w:rPr>
        <w:t>-</w:t>
      </w:r>
      <w:r w:rsidRPr="00FD52B9">
        <w:rPr>
          <w:color w:val="221F1F"/>
          <w:w w:val="110"/>
          <w:sz w:val="24"/>
          <w:szCs w:val="24"/>
        </w:rPr>
        <w:t>возрастные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особенности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развития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детей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11—15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лет,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этом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содержание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занятий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может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быть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адаптировано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учётом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индивидуальных качеств обучающихся как для детей,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проявляю</w:t>
      </w:r>
      <w:r w:rsidRPr="00FD52B9">
        <w:rPr>
          <w:color w:val="221F1F"/>
          <w:w w:val="110"/>
          <w:sz w:val="24"/>
          <w:szCs w:val="24"/>
        </w:rPr>
        <w:t>щих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выдающиеся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способности,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так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для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детей-инвалидов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детей  с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ОВЗ.</w:t>
      </w:r>
    </w:p>
    <w:p w14:paraId="5084496D" w14:textId="77777777" w:rsidR="00C27233" w:rsidRPr="00FD52B9" w:rsidRDefault="00C27233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Для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оценки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качества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образования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«Изобразительное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искусство»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кроме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личностных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метапредметных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образовательных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результатов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выделены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описаны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результаты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обучения.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достижение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определяется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чётко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lastRenderedPageBreak/>
        <w:t>поставленными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учебными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задачами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каждой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теме,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они  являются</w:t>
      </w:r>
      <w:r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общеобразовательными</w:t>
      </w:r>
      <w:r w:rsidRPr="00FD52B9">
        <w:rPr>
          <w:color w:val="221F1F"/>
          <w:spacing w:val="3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требованиями.</w:t>
      </w:r>
    </w:p>
    <w:p w14:paraId="7E01ABD1" w14:textId="77777777" w:rsidR="00C27233" w:rsidRPr="00FD52B9" w:rsidRDefault="00C27233" w:rsidP="00D22E90">
      <w:pPr>
        <w:tabs>
          <w:tab w:val="left" w:pos="9498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В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урочное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время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деятельность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обучающихся  организуется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деятельность,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которая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предусмотрена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тематическим</w:t>
      </w:r>
      <w:r w:rsidRPr="00FD52B9">
        <w:rPr>
          <w:color w:val="221F1F"/>
          <w:spacing w:val="2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планом</w:t>
      </w:r>
      <w:r w:rsidRPr="00FD52B9">
        <w:rPr>
          <w:color w:val="221F1F"/>
          <w:spacing w:val="24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и</w:t>
      </w:r>
      <w:r w:rsidRPr="00FD52B9">
        <w:rPr>
          <w:color w:val="221F1F"/>
          <w:spacing w:val="24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может</w:t>
      </w:r>
      <w:r w:rsidRPr="00FD52B9">
        <w:rPr>
          <w:color w:val="221F1F"/>
          <w:spacing w:val="24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иметь</w:t>
      </w:r>
      <w:r w:rsidRPr="00FD52B9">
        <w:rPr>
          <w:color w:val="221F1F"/>
          <w:spacing w:val="22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разные</w:t>
      </w:r>
      <w:r w:rsidRPr="00FD52B9">
        <w:rPr>
          <w:color w:val="221F1F"/>
          <w:spacing w:val="24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формы</w:t>
      </w:r>
      <w:r w:rsidRPr="00FD52B9">
        <w:rPr>
          <w:color w:val="221F1F"/>
          <w:spacing w:val="22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организации.</w:t>
      </w:r>
    </w:p>
    <w:p w14:paraId="21296D3C" w14:textId="77777777" w:rsidR="00C27233" w:rsidRPr="00FD52B9" w:rsidRDefault="00C27233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Учебный материал кажд</w:t>
      </w:r>
      <w:r w:rsidR="00C0078C" w:rsidRPr="00FD52B9">
        <w:rPr>
          <w:color w:val="221F1F"/>
          <w:w w:val="110"/>
          <w:sz w:val="24"/>
          <w:szCs w:val="24"/>
        </w:rPr>
        <w:t>ого модуля разделён на тематиче</w:t>
      </w:r>
      <w:r w:rsidRPr="00FD52B9">
        <w:rPr>
          <w:color w:val="221F1F"/>
          <w:w w:val="110"/>
          <w:sz w:val="24"/>
          <w:szCs w:val="24"/>
        </w:rPr>
        <w:t>ские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блоки,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которые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могут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быть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основанием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для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организации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проектной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деятельности,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которая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включает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себя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исследовательскую,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так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художественно-творческую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деятельность,</w:t>
      </w:r>
      <w:r w:rsidR="00C0078C" w:rsidRPr="00FD52B9">
        <w:rPr>
          <w:color w:val="221F1F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также</w:t>
      </w:r>
      <w:r w:rsidRPr="00FD52B9">
        <w:rPr>
          <w:color w:val="221F1F"/>
          <w:spacing w:val="2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презентацию</w:t>
      </w:r>
      <w:r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результата.</w:t>
      </w:r>
    </w:p>
    <w:p w14:paraId="4D505776" w14:textId="77777777" w:rsidR="00C27233" w:rsidRPr="00FD52B9" w:rsidRDefault="00C27233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Однако необходимо различать и сочетать в учебном процессе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историко-культурологическую,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искусствоведческую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исследовательскую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работу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учащихся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собственно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художественную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</w:t>
      </w:r>
      <w:r w:rsidR="00C0078C" w:rsidRPr="00FD52B9">
        <w:rPr>
          <w:color w:val="221F1F"/>
          <w:w w:val="110"/>
          <w:sz w:val="24"/>
          <w:szCs w:val="24"/>
        </w:rPr>
        <w:t>е</w:t>
      </w:r>
      <w:r w:rsidRPr="00FD52B9">
        <w:rPr>
          <w:color w:val="221F1F"/>
          <w:w w:val="110"/>
          <w:sz w:val="24"/>
          <w:szCs w:val="24"/>
        </w:rPr>
        <w:t>ктную деятельность, продуктом которой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является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созданное</w:t>
      </w:r>
      <w:r w:rsidR="00C0078C" w:rsidRPr="00FD52B9">
        <w:rPr>
          <w:color w:val="221F1F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основе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композиционного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поиска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учебное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произведение  (индивидуальное  или  коллективное,  на  плоскости</w:t>
      </w:r>
      <w:r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или</w:t>
      </w:r>
      <w:r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2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объёме,</w:t>
      </w:r>
      <w:r w:rsidRPr="00FD52B9">
        <w:rPr>
          <w:color w:val="221F1F"/>
          <w:spacing w:val="2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макете).</w:t>
      </w:r>
    </w:p>
    <w:p w14:paraId="1E381A58" w14:textId="77777777" w:rsidR="00C27233" w:rsidRPr="00FD52B9" w:rsidRDefault="00C27233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5"/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Большое значение имеет связь с внеурочной деятельностью,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активная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социокультурная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деятельность,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в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процессе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которой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обучающиеся участвуют в оформлении общешкольных событий и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праздников, в организации выставок детского художественного творчества, в конкурсах, а также смотрят памятники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архитектуры,</w:t>
      </w:r>
      <w:r w:rsidRPr="00FD52B9">
        <w:rPr>
          <w:color w:val="221F1F"/>
          <w:spacing w:val="19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посещают</w:t>
      </w:r>
      <w:r w:rsidRPr="00FD52B9">
        <w:rPr>
          <w:color w:val="221F1F"/>
          <w:spacing w:val="2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художественные</w:t>
      </w:r>
      <w:r w:rsidRPr="00FD52B9">
        <w:rPr>
          <w:color w:val="221F1F"/>
          <w:spacing w:val="20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музеи.</w:t>
      </w:r>
    </w:p>
    <w:p w14:paraId="69575897" w14:textId="77777777" w:rsidR="00BD37FE" w:rsidRPr="00FD52B9" w:rsidRDefault="00BD37FE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w w:val="80"/>
          <w:sz w:val="24"/>
          <w:szCs w:val="24"/>
        </w:rPr>
        <w:t>ЦЕЛЬ</w:t>
      </w:r>
      <w:r w:rsidRPr="00FD52B9">
        <w:rPr>
          <w:b/>
          <w:spacing w:val="1"/>
          <w:w w:val="80"/>
          <w:sz w:val="24"/>
          <w:szCs w:val="24"/>
        </w:rPr>
        <w:t xml:space="preserve"> </w:t>
      </w:r>
      <w:r w:rsidRPr="00FD52B9">
        <w:rPr>
          <w:b/>
          <w:w w:val="80"/>
          <w:sz w:val="24"/>
          <w:szCs w:val="24"/>
        </w:rPr>
        <w:t>ИЗУЧЕНИЯ</w:t>
      </w:r>
      <w:r w:rsidRPr="00FD52B9">
        <w:rPr>
          <w:b/>
          <w:spacing w:val="2"/>
          <w:w w:val="80"/>
          <w:sz w:val="24"/>
          <w:szCs w:val="24"/>
        </w:rPr>
        <w:t xml:space="preserve"> </w:t>
      </w:r>
      <w:r w:rsidRPr="00FD52B9">
        <w:rPr>
          <w:b/>
          <w:w w:val="80"/>
          <w:sz w:val="24"/>
          <w:szCs w:val="24"/>
        </w:rPr>
        <w:t>УЧЕБНОГО</w:t>
      </w:r>
      <w:r w:rsidRPr="00FD52B9">
        <w:rPr>
          <w:b/>
          <w:spacing w:val="35"/>
          <w:sz w:val="24"/>
          <w:szCs w:val="24"/>
        </w:rPr>
        <w:t xml:space="preserve"> </w:t>
      </w:r>
      <w:r w:rsidRPr="00FD52B9">
        <w:rPr>
          <w:b/>
          <w:w w:val="80"/>
          <w:sz w:val="24"/>
          <w:szCs w:val="24"/>
        </w:rPr>
        <w:t>ПРЕДМЕТА</w:t>
      </w:r>
    </w:p>
    <w:p w14:paraId="56EE82A7" w14:textId="77777777" w:rsidR="00BD37FE" w:rsidRPr="00FD52B9" w:rsidRDefault="00BD37FE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w w:val="80"/>
          <w:sz w:val="24"/>
          <w:szCs w:val="24"/>
        </w:rPr>
        <w:t>«ИЗОБРАЗИТЕЛЬНОЕ</w:t>
      </w:r>
      <w:r w:rsidRPr="00FD52B9">
        <w:rPr>
          <w:b/>
          <w:spacing w:val="-1"/>
          <w:w w:val="80"/>
          <w:sz w:val="24"/>
          <w:szCs w:val="24"/>
        </w:rPr>
        <w:t xml:space="preserve"> </w:t>
      </w:r>
      <w:r w:rsidRPr="00FD52B9">
        <w:rPr>
          <w:b/>
          <w:w w:val="80"/>
          <w:sz w:val="24"/>
          <w:szCs w:val="24"/>
        </w:rPr>
        <w:t>ИСКУССТВО»</w:t>
      </w:r>
    </w:p>
    <w:p w14:paraId="17172CCB" w14:textId="77777777" w:rsidR="00BD37FE" w:rsidRPr="00FD52B9" w:rsidRDefault="00BD37FE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Целью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изучения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учебного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предмета «Изобразительное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искусство» является освоение разных видов визуально-пространственных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искусств: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живописи,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графики,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скульптуры,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дизайна,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архитектуры,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декоративно-прикладного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изображения</w:t>
      </w:r>
      <w:r w:rsidRPr="00FD52B9">
        <w:rPr>
          <w:color w:val="221F1F"/>
          <w:spacing w:val="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зрелищных</w:t>
      </w:r>
      <w:r w:rsidRPr="00FD52B9">
        <w:rPr>
          <w:color w:val="221F1F"/>
          <w:spacing w:val="1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экранных</w:t>
      </w:r>
      <w:r w:rsidRPr="00FD52B9">
        <w:rPr>
          <w:color w:val="221F1F"/>
          <w:spacing w:val="1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искусствах</w:t>
      </w:r>
      <w:r w:rsidRPr="00FD52B9">
        <w:rPr>
          <w:color w:val="221F1F"/>
          <w:spacing w:val="1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(</w:t>
      </w:r>
      <w:r w:rsidRPr="00FD52B9">
        <w:rPr>
          <w:i/>
          <w:color w:val="221F1F"/>
          <w:w w:val="110"/>
          <w:sz w:val="24"/>
          <w:szCs w:val="24"/>
        </w:rPr>
        <w:t>вариативно</w:t>
      </w:r>
      <w:r w:rsidRPr="00FD52B9">
        <w:rPr>
          <w:color w:val="221F1F"/>
          <w:w w:val="110"/>
          <w:sz w:val="24"/>
          <w:szCs w:val="24"/>
        </w:rPr>
        <w:t>).</w:t>
      </w:r>
    </w:p>
    <w:p w14:paraId="6F1E1F57" w14:textId="77777777" w:rsidR="00BD37FE" w:rsidRPr="00FD52B9" w:rsidRDefault="00BD37FE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 xml:space="preserve">Учебный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   «Изобразительное   искусство»   объединяет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единую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образовательную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структуру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художественно-творческую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деятельность,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восприятие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произведений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художественно-эстетическое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освоение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окружающей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действительности. </w:t>
      </w:r>
      <w:r w:rsidRPr="00FD52B9">
        <w:rPr>
          <w:color w:val="221F1F"/>
          <w:spacing w:val="1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Художественное </w:t>
      </w:r>
      <w:r w:rsidRPr="00FD52B9">
        <w:rPr>
          <w:color w:val="221F1F"/>
          <w:spacing w:val="1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развитие </w:t>
      </w:r>
      <w:r w:rsidRPr="00FD52B9">
        <w:rPr>
          <w:color w:val="221F1F"/>
          <w:spacing w:val="1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обучающихся </w:t>
      </w:r>
      <w:r w:rsidRPr="00FD52B9">
        <w:rPr>
          <w:color w:val="221F1F"/>
          <w:spacing w:val="1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осуществляется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процессе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личного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lastRenderedPageBreak/>
        <w:t>художественного  творчества,  в  практической</w:t>
      </w:r>
      <w:r w:rsidRPr="00FD52B9">
        <w:rPr>
          <w:color w:val="221F1F"/>
          <w:spacing w:val="1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работе</w:t>
      </w:r>
      <w:r w:rsidRPr="00FD52B9">
        <w:rPr>
          <w:color w:val="221F1F"/>
          <w:spacing w:val="1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</w:t>
      </w:r>
      <w:r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разнообразными</w:t>
      </w:r>
      <w:r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художественными</w:t>
      </w:r>
      <w:r w:rsidRPr="00FD52B9">
        <w:rPr>
          <w:color w:val="221F1F"/>
          <w:spacing w:val="3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материалами.</w:t>
      </w:r>
    </w:p>
    <w:p w14:paraId="71A54443" w14:textId="77777777" w:rsidR="00BD37FE" w:rsidRPr="00FD52B9" w:rsidRDefault="00BD37FE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b/>
          <w:sz w:val="24"/>
          <w:szCs w:val="24"/>
        </w:rPr>
      </w:pPr>
      <w:r w:rsidRPr="00FD52B9">
        <w:rPr>
          <w:b/>
          <w:w w:val="95"/>
          <w:sz w:val="24"/>
          <w:szCs w:val="24"/>
        </w:rPr>
        <w:t>Задачами</w:t>
      </w:r>
      <w:r w:rsidRPr="00FD52B9">
        <w:rPr>
          <w:b/>
          <w:spacing w:val="13"/>
          <w:w w:val="95"/>
          <w:sz w:val="24"/>
          <w:szCs w:val="24"/>
        </w:rPr>
        <w:t xml:space="preserve"> </w:t>
      </w:r>
      <w:r w:rsidRPr="00FD52B9">
        <w:rPr>
          <w:b/>
          <w:w w:val="95"/>
          <w:sz w:val="24"/>
          <w:szCs w:val="24"/>
        </w:rPr>
        <w:t>учебного</w:t>
      </w:r>
      <w:r w:rsidRPr="00FD52B9">
        <w:rPr>
          <w:b/>
          <w:spacing w:val="13"/>
          <w:w w:val="95"/>
          <w:sz w:val="24"/>
          <w:szCs w:val="24"/>
        </w:rPr>
        <w:t xml:space="preserve"> </w:t>
      </w:r>
      <w:r w:rsidRPr="00FD52B9">
        <w:rPr>
          <w:b/>
          <w:w w:val="95"/>
          <w:sz w:val="24"/>
          <w:szCs w:val="24"/>
        </w:rPr>
        <w:t>предмета</w:t>
      </w:r>
    </w:p>
    <w:p w14:paraId="6C38C1B0" w14:textId="77777777" w:rsidR="00BD37FE" w:rsidRPr="00FD52B9" w:rsidRDefault="00BD37FE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b/>
          <w:sz w:val="24"/>
          <w:szCs w:val="24"/>
        </w:rPr>
      </w:pPr>
      <w:r w:rsidRPr="00FD52B9">
        <w:rPr>
          <w:b/>
          <w:w w:val="95"/>
          <w:sz w:val="24"/>
          <w:szCs w:val="24"/>
        </w:rPr>
        <w:t>«Изобразительное</w:t>
      </w:r>
      <w:r w:rsidRPr="00FD52B9">
        <w:rPr>
          <w:b/>
          <w:spacing w:val="29"/>
          <w:w w:val="95"/>
          <w:sz w:val="24"/>
          <w:szCs w:val="24"/>
        </w:rPr>
        <w:t xml:space="preserve"> </w:t>
      </w:r>
      <w:r w:rsidRPr="00FD52B9">
        <w:rPr>
          <w:b/>
          <w:w w:val="95"/>
          <w:sz w:val="24"/>
          <w:szCs w:val="24"/>
        </w:rPr>
        <w:t>искусство»</w:t>
      </w:r>
      <w:r w:rsidRPr="00FD52B9">
        <w:rPr>
          <w:b/>
          <w:spacing w:val="29"/>
          <w:w w:val="95"/>
          <w:sz w:val="24"/>
          <w:szCs w:val="24"/>
        </w:rPr>
        <w:t xml:space="preserve"> </w:t>
      </w:r>
      <w:r w:rsidRPr="00FD52B9">
        <w:rPr>
          <w:b/>
          <w:w w:val="95"/>
          <w:sz w:val="24"/>
          <w:szCs w:val="24"/>
        </w:rPr>
        <w:t>являются:</w:t>
      </w:r>
    </w:p>
    <w:p w14:paraId="586B66CF" w14:textId="77777777" w:rsidR="00BD37FE" w:rsidRPr="00FD52B9" w:rsidRDefault="00BD37FE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 освоение художественной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культуры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выражения</w:t>
      </w:r>
      <w:r w:rsidR="00801041" w:rsidRPr="00FD52B9">
        <w:rPr>
          <w:color w:val="221F1F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пространственных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формах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духовных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ценностей,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формирование представлений о месте и значении художественной деятельности</w:t>
      </w:r>
      <w:r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2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жизни</w:t>
      </w:r>
      <w:r w:rsidRPr="00FD52B9">
        <w:rPr>
          <w:color w:val="221F1F"/>
          <w:spacing w:val="2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общества;</w:t>
      </w:r>
    </w:p>
    <w:p w14:paraId="2B54065E" w14:textId="77777777" w:rsidR="00BD37FE" w:rsidRPr="00FD52B9" w:rsidRDefault="00BD37FE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spacing w:val="1"/>
          <w:w w:val="110"/>
          <w:sz w:val="24"/>
          <w:szCs w:val="24"/>
        </w:rPr>
        <w:t xml:space="preserve">-  </w:t>
      </w:r>
      <w:r w:rsidRPr="00FD52B9">
        <w:rPr>
          <w:color w:val="221F1F"/>
          <w:w w:val="110"/>
          <w:sz w:val="24"/>
          <w:szCs w:val="24"/>
        </w:rPr>
        <w:t>формирование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обучающихся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представлений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  отечествен-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 мировой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художественной культуре во всём  многообразии</w:t>
      </w:r>
      <w:r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её</w:t>
      </w:r>
      <w:r w:rsidRPr="00FD52B9">
        <w:rPr>
          <w:color w:val="221F1F"/>
          <w:spacing w:val="1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видов;</w:t>
      </w:r>
    </w:p>
    <w:p w14:paraId="5184FE97" w14:textId="77777777" w:rsidR="00BD37FE" w:rsidRPr="00FD52B9" w:rsidRDefault="00801041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 xml:space="preserve">  </w:t>
      </w:r>
      <w:r w:rsidR="00BD37FE" w:rsidRPr="00FD52B9">
        <w:rPr>
          <w:color w:val="221F1F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  - </w:t>
      </w:r>
      <w:r w:rsidR="00BD37FE" w:rsidRPr="00FD52B9">
        <w:rPr>
          <w:color w:val="221F1F"/>
          <w:spacing w:val="18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 xml:space="preserve">формирование </w:t>
      </w:r>
      <w:r w:rsidR="00BD37FE" w:rsidRPr="00FD52B9">
        <w:rPr>
          <w:color w:val="221F1F"/>
          <w:spacing w:val="19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 xml:space="preserve">у </w:t>
      </w:r>
      <w:r w:rsidR="00BD37FE"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 xml:space="preserve">обучающихся </w:t>
      </w:r>
      <w:r w:rsidR="00BD37FE"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 xml:space="preserve">навыков </w:t>
      </w:r>
      <w:r w:rsidR="00BD37FE" w:rsidRPr="00FD52B9">
        <w:rPr>
          <w:color w:val="221F1F"/>
          <w:spacing w:val="16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 xml:space="preserve">эстетического </w:t>
      </w:r>
      <w:r w:rsidR="00BD37FE"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видения</w:t>
      </w:r>
      <w:r w:rsidR="00BD37FE" w:rsidRPr="00FD52B9">
        <w:rPr>
          <w:color w:val="221F1F"/>
          <w:spacing w:val="43"/>
          <w:w w:val="110"/>
          <w:sz w:val="24"/>
          <w:szCs w:val="24"/>
        </w:rPr>
        <w:t xml:space="preserve"> </w:t>
      </w:r>
      <w:r w:rsidRPr="00FD52B9">
        <w:rPr>
          <w:color w:val="221F1F"/>
          <w:spacing w:val="43"/>
          <w:w w:val="110"/>
          <w:sz w:val="24"/>
          <w:szCs w:val="24"/>
        </w:rPr>
        <w:t xml:space="preserve">        </w:t>
      </w:r>
      <w:r w:rsidR="00BD37FE" w:rsidRPr="00FD52B9">
        <w:rPr>
          <w:color w:val="221F1F"/>
          <w:w w:val="110"/>
          <w:sz w:val="24"/>
          <w:szCs w:val="24"/>
        </w:rPr>
        <w:t>и</w:t>
      </w:r>
      <w:r w:rsidR="00BD37FE" w:rsidRPr="00FD52B9">
        <w:rPr>
          <w:color w:val="221F1F"/>
          <w:spacing w:val="39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преобразования</w:t>
      </w:r>
      <w:r w:rsidR="00BD37FE"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мира;</w:t>
      </w:r>
    </w:p>
    <w:p w14:paraId="7627DAC4" w14:textId="77777777" w:rsidR="00BD37FE" w:rsidRPr="00FD52B9" w:rsidRDefault="00BD37FE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spacing w:val="1"/>
          <w:w w:val="110"/>
          <w:sz w:val="24"/>
          <w:szCs w:val="24"/>
        </w:rPr>
        <w:t xml:space="preserve"> - </w:t>
      </w:r>
      <w:r w:rsidRPr="00FD52B9">
        <w:rPr>
          <w:color w:val="221F1F"/>
          <w:w w:val="110"/>
          <w:sz w:val="24"/>
          <w:szCs w:val="24"/>
        </w:rPr>
        <w:t>приобретение опыта создания творческой работы посредством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различных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материалов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видах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визуально-пространственных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искусств: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изобразительных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(живопись,   </w:t>
      </w:r>
      <w:r w:rsidRPr="00FD52B9">
        <w:rPr>
          <w:color w:val="221F1F"/>
          <w:spacing w:val="3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графика,    </w:t>
      </w:r>
      <w:r w:rsidRPr="00FD52B9">
        <w:rPr>
          <w:color w:val="221F1F"/>
          <w:spacing w:val="3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скульптура),    </w:t>
      </w:r>
      <w:r w:rsidRPr="00FD52B9">
        <w:rPr>
          <w:color w:val="221F1F"/>
          <w:spacing w:val="3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декоративно-прикладных,</w:t>
      </w:r>
      <w:r w:rsidRPr="00FD52B9">
        <w:rPr>
          <w:color w:val="221F1F"/>
          <w:spacing w:val="-5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  архитектуре  и  дизайне,  опыта  художественного  творчества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  компьютерной   графике   и  анимации,   фотографии,   работы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синтетических</w:t>
      </w:r>
      <w:r w:rsidRPr="00FD52B9">
        <w:rPr>
          <w:color w:val="221F1F"/>
          <w:spacing w:val="1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искусствах</w:t>
      </w:r>
      <w:r w:rsidRPr="00FD52B9">
        <w:rPr>
          <w:color w:val="221F1F"/>
          <w:spacing w:val="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(театре</w:t>
      </w:r>
      <w:r w:rsidRPr="00FD52B9">
        <w:rPr>
          <w:color w:val="221F1F"/>
          <w:spacing w:val="1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кино)</w:t>
      </w:r>
      <w:r w:rsidRPr="00FD52B9">
        <w:rPr>
          <w:color w:val="221F1F"/>
          <w:spacing w:val="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(</w:t>
      </w:r>
      <w:r w:rsidRPr="00FD52B9">
        <w:rPr>
          <w:i/>
          <w:color w:val="221F1F"/>
          <w:w w:val="110"/>
          <w:sz w:val="24"/>
          <w:szCs w:val="24"/>
        </w:rPr>
        <w:t>вариативно</w:t>
      </w:r>
      <w:r w:rsidRPr="00FD52B9">
        <w:rPr>
          <w:color w:val="221F1F"/>
          <w:w w:val="110"/>
          <w:sz w:val="24"/>
          <w:szCs w:val="24"/>
        </w:rPr>
        <w:t>);</w:t>
      </w:r>
    </w:p>
    <w:p w14:paraId="72009154" w14:textId="77777777" w:rsidR="00BD37FE" w:rsidRPr="00FD52B9" w:rsidRDefault="00BD37FE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spacing w:val="1"/>
          <w:w w:val="110"/>
          <w:sz w:val="24"/>
          <w:szCs w:val="24"/>
        </w:rPr>
        <w:t xml:space="preserve">-  </w:t>
      </w:r>
      <w:r w:rsidRPr="00FD52B9">
        <w:rPr>
          <w:color w:val="221F1F"/>
          <w:w w:val="110"/>
          <w:sz w:val="24"/>
          <w:szCs w:val="24"/>
        </w:rPr>
        <w:t xml:space="preserve">формирование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пространственного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мышления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и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аналитических</w:t>
      </w:r>
      <w:r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визуальных</w:t>
      </w:r>
      <w:r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способностей;</w:t>
      </w:r>
    </w:p>
    <w:p w14:paraId="1AD434BC" w14:textId="77777777" w:rsidR="00BD37FE" w:rsidRPr="00FD52B9" w:rsidRDefault="00BD37FE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spacing w:val="1"/>
          <w:w w:val="110"/>
          <w:sz w:val="24"/>
          <w:szCs w:val="24"/>
        </w:rPr>
        <w:t xml:space="preserve"> - </w:t>
      </w:r>
      <w:r w:rsidRPr="00FD52B9">
        <w:rPr>
          <w:color w:val="221F1F"/>
          <w:w w:val="110"/>
          <w:sz w:val="24"/>
          <w:szCs w:val="24"/>
        </w:rPr>
        <w:t>овладение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представлениями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средствах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выразительности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изобразительного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способах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воплощения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видимых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пространственных формах переживаний, чувств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мировоззренческих</w:t>
      </w:r>
      <w:r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позиций</w:t>
      </w:r>
      <w:r w:rsidRPr="00FD52B9">
        <w:rPr>
          <w:color w:val="221F1F"/>
          <w:spacing w:val="2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человека;</w:t>
      </w:r>
    </w:p>
    <w:p w14:paraId="59F7D574" w14:textId="77777777" w:rsidR="00BD37FE" w:rsidRPr="00FD52B9" w:rsidRDefault="00BD37FE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0"/>
          <w:sz w:val="24"/>
          <w:szCs w:val="24"/>
        </w:rPr>
      </w:pPr>
      <w:r w:rsidRPr="00FD52B9">
        <w:rPr>
          <w:color w:val="221F1F"/>
          <w:spacing w:val="1"/>
          <w:w w:val="110"/>
          <w:sz w:val="24"/>
          <w:szCs w:val="24"/>
        </w:rPr>
        <w:t xml:space="preserve">- </w:t>
      </w:r>
      <w:r w:rsidRPr="00FD52B9">
        <w:rPr>
          <w:color w:val="221F1F"/>
          <w:w w:val="110"/>
          <w:sz w:val="24"/>
          <w:szCs w:val="24"/>
        </w:rPr>
        <w:t>развитие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наблюдательности,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ассоциативного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мышления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творческого</w:t>
      </w:r>
      <w:r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воображения;</w:t>
      </w:r>
    </w:p>
    <w:p w14:paraId="13C4B615" w14:textId="77777777" w:rsidR="00BD37FE" w:rsidRPr="00FD52B9" w:rsidRDefault="00BD37FE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 xml:space="preserve">       -  </w:t>
      </w:r>
      <w:r w:rsidRPr="00FD52B9">
        <w:rPr>
          <w:color w:val="221F1F"/>
          <w:w w:val="115"/>
          <w:sz w:val="24"/>
          <w:szCs w:val="24"/>
        </w:rPr>
        <w:t>воспитание уважения и любви к цивилизационному наследию России через освоение отечественной художественной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культуры;</w:t>
      </w:r>
    </w:p>
    <w:p w14:paraId="7C8A0F87" w14:textId="77777777" w:rsidR="00BD37FE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0"/>
          <w:sz w:val="24"/>
          <w:szCs w:val="24"/>
        </w:rPr>
      </w:pPr>
      <w:r w:rsidRPr="00FD52B9">
        <w:rPr>
          <w:color w:val="221F1F"/>
          <w:spacing w:val="1"/>
          <w:w w:val="110"/>
          <w:sz w:val="24"/>
          <w:szCs w:val="24"/>
        </w:rPr>
        <w:t xml:space="preserve">               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- </w:t>
      </w:r>
      <w:r w:rsidR="00BD37FE" w:rsidRPr="00FD52B9">
        <w:rPr>
          <w:color w:val="221F1F"/>
          <w:w w:val="110"/>
          <w:sz w:val="24"/>
          <w:szCs w:val="24"/>
        </w:rPr>
        <w:t>развитие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потребности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в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общении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с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</w:t>
      </w:r>
      <w:r w:rsidR="00BD37FE" w:rsidRPr="00FD52B9">
        <w:rPr>
          <w:color w:val="221F1F"/>
          <w:w w:val="110"/>
          <w:sz w:val="24"/>
          <w:szCs w:val="24"/>
        </w:rPr>
        <w:t>оизведениями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изобразительного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искусства,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формирование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активного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отношения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к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традициям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художественной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культуры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как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смысловой,</w:t>
      </w:r>
      <w:r w:rsidR="00BD37FE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эстетической</w:t>
      </w:r>
      <w:r w:rsidR="00BD37FE"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и</w:t>
      </w:r>
      <w:r w:rsidR="00BD37FE" w:rsidRPr="00FD52B9">
        <w:rPr>
          <w:color w:val="221F1F"/>
          <w:spacing w:val="26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личностно</w:t>
      </w:r>
      <w:r w:rsidR="00BD37FE" w:rsidRPr="00FD52B9">
        <w:rPr>
          <w:color w:val="221F1F"/>
          <w:spacing w:val="25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значимой</w:t>
      </w:r>
      <w:r w:rsidR="00BD37FE"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="00BD37FE" w:rsidRPr="00FD52B9">
        <w:rPr>
          <w:color w:val="221F1F"/>
          <w:w w:val="110"/>
          <w:sz w:val="24"/>
          <w:szCs w:val="24"/>
        </w:rPr>
        <w:t>ценности.</w:t>
      </w:r>
    </w:p>
    <w:p w14:paraId="5782AE52" w14:textId="77777777" w:rsidR="00BD37FE" w:rsidRPr="00FD52B9" w:rsidRDefault="00BD37FE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sz w:val="24"/>
          <w:szCs w:val="24"/>
        </w:rPr>
        <w:t>Место  предмета « изобразительное искусство» в учебном плане</w:t>
      </w:r>
    </w:p>
    <w:p w14:paraId="4B66586E" w14:textId="77777777" w:rsidR="00BD37FE" w:rsidRPr="00FD52B9" w:rsidRDefault="00BD37FE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соответствии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Федеральным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госу</w:t>
      </w:r>
      <w:r w:rsidR="00C22704" w:rsidRPr="00FD52B9">
        <w:rPr>
          <w:color w:val="221F1F"/>
          <w:w w:val="110"/>
          <w:sz w:val="24"/>
          <w:szCs w:val="24"/>
        </w:rPr>
        <w:t>д</w:t>
      </w:r>
      <w:r w:rsidRPr="00FD52B9">
        <w:rPr>
          <w:color w:val="221F1F"/>
          <w:w w:val="110"/>
          <w:sz w:val="24"/>
          <w:szCs w:val="24"/>
        </w:rPr>
        <w:t>арственным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образовательным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стандартом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основного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общего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образования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учебный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«Изобразительное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искусство»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входит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предметную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область</w:t>
      </w:r>
      <w:r w:rsidRPr="00FD52B9">
        <w:rPr>
          <w:color w:val="221F1F"/>
          <w:spacing w:val="1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«Искусство»</w:t>
      </w:r>
      <w:r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является</w:t>
      </w:r>
      <w:r w:rsidRPr="00FD52B9">
        <w:rPr>
          <w:color w:val="221F1F"/>
          <w:spacing w:val="1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обязательным</w:t>
      </w:r>
      <w:r w:rsidRPr="00FD52B9">
        <w:rPr>
          <w:color w:val="221F1F"/>
          <w:spacing w:val="1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для</w:t>
      </w:r>
      <w:r w:rsidRPr="00FD52B9">
        <w:rPr>
          <w:color w:val="221F1F"/>
          <w:spacing w:val="1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изучения.</w:t>
      </w:r>
    </w:p>
    <w:p w14:paraId="305B493B" w14:textId="77777777" w:rsidR="00801041" w:rsidRPr="00FD52B9" w:rsidRDefault="00BD37FE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lastRenderedPageBreak/>
        <w:t>Содержание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«Изобразительное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искусство»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801041" w:rsidRPr="00FD52B9">
        <w:rPr>
          <w:sz w:val="24"/>
          <w:szCs w:val="24"/>
        </w:rPr>
        <w:t xml:space="preserve">отводит в 5  классе – 34 часа, из расчета 1 учебного часа в неделю. </w:t>
      </w:r>
    </w:p>
    <w:p w14:paraId="39152B09" w14:textId="77777777" w:rsidR="00BD37FE" w:rsidRPr="00FD52B9" w:rsidRDefault="00BD37FE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Каждый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модуль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обладает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содержательной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целостностью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организован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восходящему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принципу  в  отношении  углубления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знаний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ведущей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теме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усложнения  умений  обучающихся.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Предлагаемая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последовательность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изучения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модулей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определяется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психологическими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возрастными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особенностями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учащихся,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принципом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системности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опытом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педагогической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работы.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Однако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определённых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педагогических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условиях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установках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порядок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изучения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модулей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может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быть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изменён,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а также возможно некоторое перераспределение учебного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времени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между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модулями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(при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сохранении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общего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количества</w:t>
      </w:r>
      <w:r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учебных</w:t>
      </w:r>
      <w:r w:rsidRPr="00FD52B9">
        <w:rPr>
          <w:color w:val="221F1F"/>
          <w:spacing w:val="2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часов).</w:t>
      </w:r>
    </w:p>
    <w:p w14:paraId="7C20C07F" w14:textId="77777777" w:rsidR="00BD37FE" w:rsidRPr="00FD52B9" w:rsidRDefault="00BD37FE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Это способствует качеству обучения и достижению более высокого уровня как предметных, так и личностных и метапредметных</w:t>
      </w:r>
      <w:r w:rsidRPr="00FD52B9">
        <w:rPr>
          <w:color w:val="221F1F"/>
          <w:spacing w:val="16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результатов</w:t>
      </w:r>
      <w:r w:rsidRPr="00FD52B9">
        <w:rPr>
          <w:color w:val="221F1F"/>
          <w:spacing w:val="18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обучения.</w:t>
      </w:r>
    </w:p>
    <w:p w14:paraId="0F85CC3D" w14:textId="77777777" w:rsidR="00C4189A" w:rsidRPr="00FD52B9" w:rsidRDefault="00C4189A" w:rsidP="00D22E90">
      <w:pPr>
        <w:tabs>
          <w:tab w:val="left" w:pos="8789"/>
          <w:tab w:val="left" w:pos="9356"/>
        </w:tabs>
        <w:spacing w:line="360" w:lineRule="auto"/>
        <w:contextualSpacing/>
        <w:mirrorIndents/>
        <w:rPr>
          <w:b/>
          <w:color w:val="221F1F"/>
          <w:w w:val="90"/>
          <w:sz w:val="24"/>
          <w:szCs w:val="24"/>
        </w:rPr>
      </w:pPr>
    </w:p>
    <w:p w14:paraId="1AF8FCA1" w14:textId="77777777" w:rsidR="00BD37FE" w:rsidRPr="00FD52B9" w:rsidRDefault="00BD37FE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90"/>
          <w:sz w:val="24"/>
          <w:szCs w:val="24"/>
        </w:rPr>
        <w:t>СОДЕРЖАНИЕ</w:t>
      </w:r>
      <w:r w:rsidRPr="00FD52B9">
        <w:rPr>
          <w:b/>
          <w:color w:val="221F1F"/>
          <w:spacing w:val="44"/>
          <w:w w:val="90"/>
          <w:sz w:val="24"/>
          <w:szCs w:val="24"/>
        </w:rPr>
        <w:t xml:space="preserve"> </w:t>
      </w:r>
      <w:r w:rsidRPr="00FD52B9">
        <w:rPr>
          <w:b/>
          <w:color w:val="221F1F"/>
          <w:w w:val="90"/>
          <w:sz w:val="24"/>
          <w:szCs w:val="24"/>
        </w:rPr>
        <w:t>УЧЕБНОГО</w:t>
      </w:r>
      <w:r w:rsidRPr="00FD52B9">
        <w:rPr>
          <w:b/>
          <w:color w:val="221F1F"/>
          <w:spacing w:val="43"/>
          <w:w w:val="90"/>
          <w:sz w:val="24"/>
          <w:szCs w:val="24"/>
        </w:rPr>
        <w:t xml:space="preserve"> </w:t>
      </w:r>
      <w:r w:rsidRPr="00FD52B9">
        <w:rPr>
          <w:b/>
          <w:color w:val="221F1F"/>
          <w:w w:val="90"/>
          <w:sz w:val="24"/>
          <w:szCs w:val="24"/>
        </w:rPr>
        <w:t>ПРЕДМЕТА</w:t>
      </w:r>
    </w:p>
    <w:p w14:paraId="5D00765E" w14:textId="77777777" w:rsidR="00BD37FE" w:rsidRPr="00FD52B9" w:rsidRDefault="00BD37FE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color w:val="221F1F"/>
          <w:w w:val="90"/>
          <w:sz w:val="24"/>
          <w:szCs w:val="24"/>
        </w:rPr>
      </w:pPr>
      <w:r w:rsidRPr="00FD52B9">
        <w:rPr>
          <w:b/>
          <w:color w:val="221F1F"/>
          <w:w w:val="90"/>
          <w:sz w:val="24"/>
          <w:szCs w:val="24"/>
        </w:rPr>
        <w:t>«ИЗОБРАЗИТЕЛЬНОЕ</w:t>
      </w:r>
      <w:r w:rsidRPr="00FD52B9">
        <w:rPr>
          <w:b/>
          <w:color w:val="221F1F"/>
          <w:spacing w:val="27"/>
          <w:w w:val="90"/>
          <w:sz w:val="24"/>
          <w:szCs w:val="24"/>
        </w:rPr>
        <w:t xml:space="preserve"> </w:t>
      </w:r>
      <w:r w:rsidRPr="00FD52B9">
        <w:rPr>
          <w:b/>
          <w:color w:val="221F1F"/>
          <w:w w:val="90"/>
          <w:sz w:val="24"/>
          <w:szCs w:val="24"/>
        </w:rPr>
        <w:t>ИСКУССТВО»</w:t>
      </w:r>
    </w:p>
    <w:p w14:paraId="75C9D1BB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contextualSpacing/>
        <w:mirrorIndents/>
        <w:jc w:val="both"/>
        <w:rPr>
          <w:sz w:val="24"/>
          <w:szCs w:val="24"/>
        </w:rPr>
      </w:pPr>
    </w:p>
    <w:p w14:paraId="5A7FEE1D" w14:textId="77777777" w:rsidR="00C22704" w:rsidRPr="00D22E90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b/>
          <w:i/>
          <w:sz w:val="24"/>
          <w:szCs w:val="24"/>
          <w:u w:val="single"/>
        </w:rPr>
      </w:pPr>
      <w:r w:rsidRPr="00D22E90">
        <w:rPr>
          <w:b/>
          <w:i/>
          <w:w w:val="90"/>
          <w:sz w:val="24"/>
          <w:szCs w:val="24"/>
          <w:u w:val="single"/>
        </w:rPr>
        <w:t>Общие</w:t>
      </w:r>
      <w:r w:rsidRPr="00D22E90">
        <w:rPr>
          <w:b/>
          <w:i/>
          <w:spacing w:val="13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w w:val="90"/>
          <w:sz w:val="24"/>
          <w:szCs w:val="24"/>
          <w:u w:val="single"/>
        </w:rPr>
        <w:t>сведения</w:t>
      </w:r>
      <w:r w:rsidRPr="00D22E90">
        <w:rPr>
          <w:b/>
          <w:i/>
          <w:spacing w:val="17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w w:val="90"/>
          <w:sz w:val="24"/>
          <w:szCs w:val="24"/>
          <w:u w:val="single"/>
        </w:rPr>
        <w:t>о</w:t>
      </w:r>
      <w:r w:rsidRPr="00D22E90">
        <w:rPr>
          <w:b/>
          <w:i/>
          <w:spacing w:val="14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w w:val="90"/>
          <w:sz w:val="24"/>
          <w:szCs w:val="24"/>
          <w:u w:val="single"/>
        </w:rPr>
        <w:t>декоративно-прикладном</w:t>
      </w:r>
      <w:r w:rsidRPr="00D22E90">
        <w:rPr>
          <w:b/>
          <w:i/>
          <w:spacing w:val="15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w w:val="90"/>
          <w:sz w:val="24"/>
          <w:szCs w:val="24"/>
          <w:u w:val="single"/>
        </w:rPr>
        <w:t>искусстве</w:t>
      </w:r>
    </w:p>
    <w:p w14:paraId="78DEC00C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Декоративно-прикладное искусство и его виды.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Декоративно-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прикладное</w:t>
      </w:r>
      <w:r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искусство</w:t>
      </w:r>
      <w:r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предметная</w:t>
      </w:r>
      <w:r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среда</w:t>
      </w:r>
      <w:r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жиз-</w:t>
      </w:r>
    </w:p>
    <w:p w14:paraId="147A93AF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t>ни</w:t>
      </w:r>
      <w:r w:rsidRPr="00FD52B9">
        <w:rPr>
          <w:color w:val="221F1F"/>
          <w:spacing w:val="-3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людей.</w:t>
      </w:r>
    </w:p>
    <w:p w14:paraId="3D8055D9" w14:textId="77777777" w:rsidR="00C22704" w:rsidRPr="00D22E90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b/>
          <w:i/>
          <w:sz w:val="24"/>
          <w:szCs w:val="24"/>
          <w:u w:val="single"/>
        </w:rPr>
      </w:pPr>
      <w:r w:rsidRPr="00D22E90">
        <w:rPr>
          <w:b/>
          <w:i/>
          <w:color w:val="221F1F"/>
          <w:w w:val="90"/>
          <w:sz w:val="24"/>
          <w:szCs w:val="24"/>
          <w:u w:val="single"/>
        </w:rPr>
        <w:t>Древние</w:t>
      </w:r>
      <w:r w:rsidRPr="00D22E90">
        <w:rPr>
          <w:b/>
          <w:i/>
          <w:color w:val="221F1F"/>
          <w:spacing w:val="22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корни</w:t>
      </w:r>
      <w:r w:rsidRPr="00D22E90">
        <w:rPr>
          <w:b/>
          <w:i/>
          <w:color w:val="221F1F"/>
          <w:spacing w:val="24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народного</w:t>
      </w:r>
      <w:r w:rsidRPr="00D22E90">
        <w:rPr>
          <w:b/>
          <w:i/>
          <w:color w:val="221F1F"/>
          <w:spacing w:val="23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искусства</w:t>
      </w:r>
    </w:p>
    <w:p w14:paraId="7F6A454A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Истоки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языка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декоративно-прикладного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Традиционные</w:t>
      </w:r>
      <w:r w:rsidRPr="00FD52B9">
        <w:rPr>
          <w:color w:val="221F1F"/>
          <w:spacing w:val="5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образы</w:t>
      </w:r>
      <w:r w:rsidRPr="00FD52B9">
        <w:rPr>
          <w:color w:val="221F1F"/>
          <w:spacing w:val="5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народного</w:t>
      </w:r>
      <w:r w:rsidRPr="00FD52B9">
        <w:rPr>
          <w:color w:val="221F1F"/>
          <w:spacing w:val="4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(крестьянского)</w:t>
      </w:r>
      <w:r w:rsidRPr="00FD52B9">
        <w:rPr>
          <w:color w:val="221F1F"/>
          <w:spacing w:val="5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прикладного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искусства.</w:t>
      </w:r>
    </w:p>
    <w:p w14:paraId="2AF11175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Связь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народного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</w:t>
      </w:r>
      <w:r w:rsidRPr="00FD52B9">
        <w:rPr>
          <w:color w:val="221F1F"/>
          <w:spacing w:val="4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</w:t>
      </w:r>
      <w:r w:rsidRPr="00FD52B9">
        <w:rPr>
          <w:color w:val="221F1F"/>
          <w:spacing w:val="4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природой,</w:t>
      </w:r>
      <w:r w:rsidRPr="00FD52B9">
        <w:rPr>
          <w:color w:val="221F1F"/>
          <w:spacing w:val="4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бытом,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трудом,</w:t>
      </w:r>
      <w:r w:rsidRPr="00FD52B9">
        <w:rPr>
          <w:color w:val="221F1F"/>
          <w:spacing w:val="4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верованиями</w:t>
      </w:r>
      <w:r w:rsidRPr="00FD52B9">
        <w:rPr>
          <w:color w:val="221F1F"/>
          <w:spacing w:val="4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3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эпосом.</w:t>
      </w:r>
    </w:p>
    <w:p w14:paraId="7D378CCB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Роль природных материалов в строительстве и изготовлении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предметов быта, их значение в характере труда и жизненного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уклада.</w:t>
      </w:r>
    </w:p>
    <w:p w14:paraId="57213909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Образно-символический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язык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прикладного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искусства.</w:t>
      </w:r>
    </w:p>
    <w:p w14:paraId="309600B0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t>Знаки-символы традиционного крестьянского прикладного</w:t>
      </w:r>
      <w:r w:rsidRPr="00FD52B9">
        <w:rPr>
          <w:color w:val="221F1F"/>
          <w:spacing w:val="-57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искусства.</w:t>
      </w:r>
    </w:p>
    <w:p w14:paraId="05A5216E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Выполнение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рисунков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темы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древних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узоров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деревянной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резьбы,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росписи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дереву,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вышивки.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Освоение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навыков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декоративного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обобщения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процессе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практической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творческой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работы.</w:t>
      </w:r>
    </w:p>
    <w:p w14:paraId="2B0022FF" w14:textId="77777777" w:rsidR="00C22704" w:rsidRPr="00D22E90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b/>
          <w:i/>
          <w:sz w:val="24"/>
          <w:szCs w:val="24"/>
          <w:u w:val="single"/>
        </w:rPr>
      </w:pPr>
      <w:r w:rsidRPr="00D22E90">
        <w:rPr>
          <w:b/>
          <w:i/>
          <w:color w:val="221F1F"/>
          <w:w w:val="90"/>
          <w:sz w:val="24"/>
          <w:szCs w:val="24"/>
          <w:u w:val="single"/>
        </w:rPr>
        <w:t>Убранство</w:t>
      </w:r>
      <w:r w:rsidRPr="00D22E90">
        <w:rPr>
          <w:b/>
          <w:i/>
          <w:color w:val="221F1F"/>
          <w:spacing w:val="17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русской</w:t>
      </w:r>
      <w:r w:rsidRPr="00D22E90">
        <w:rPr>
          <w:b/>
          <w:i/>
          <w:color w:val="221F1F"/>
          <w:spacing w:val="17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избы</w:t>
      </w:r>
    </w:p>
    <w:p w14:paraId="3F4B66A8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lastRenderedPageBreak/>
        <w:t>Конструкция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избы,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единство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красоты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пользы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функци</w:t>
      </w:r>
      <w:r w:rsidR="00801041" w:rsidRPr="00FD52B9">
        <w:rPr>
          <w:color w:val="221F1F"/>
          <w:w w:val="110"/>
          <w:sz w:val="24"/>
          <w:szCs w:val="24"/>
        </w:rPr>
        <w:t>о</w:t>
      </w:r>
      <w:r w:rsidRPr="00FD52B9">
        <w:rPr>
          <w:color w:val="221F1F"/>
          <w:w w:val="110"/>
          <w:sz w:val="24"/>
          <w:szCs w:val="24"/>
        </w:rPr>
        <w:t>нального</w:t>
      </w:r>
      <w:r w:rsidRPr="00FD52B9">
        <w:rPr>
          <w:color w:val="221F1F"/>
          <w:spacing w:val="3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4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символического</w:t>
      </w:r>
      <w:r w:rsidRPr="00FD52B9">
        <w:rPr>
          <w:color w:val="221F1F"/>
          <w:spacing w:val="4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4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3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её</w:t>
      </w:r>
      <w:r w:rsidRPr="00FD52B9">
        <w:rPr>
          <w:color w:val="221F1F"/>
          <w:spacing w:val="4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постройке</w:t>
      </w:r>
      <w:r w:rsidRPr="00FD52B9">
        <w:rPr>
          <w:color w:val="221F1F"/>
          <w:spacing w:val="4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4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украшении.</w:t>
      </w:r>
    </w:p>
    <w:p w14:paraId="4AAE0296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</w:t>
      </w:r>
      <w:r w:rsidRPr="00FD52B9">
        <w:rPr>
          <w:color w:val="221F1F"/>
          <w:spacing w:val="2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искусства.</w:t>
      </w:r>
    </w:p>
    <w:p w14:paraId="10A6203E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Выполнение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рисунков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эскизов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орнаментального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декора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крестьянского</w:t>
      </w:r>
      <w:r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дома.</w:t>
      </w:r>
    </w:p>
    <w:p w14:paraId="502FA5A4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Устройство</w:t>
      </w:r>
      <w:r w:rsidRPr="00FD52B9">
        <w:rPr>
          <w:color w:val="221F1F"/>
          <w:spacing w:val="4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внутреннего  </w:t>
      </w:r>
      <w:r w:rsidRPr="00FD52B9">
        <w:rPr>
          <w:color w:val="221F1F"/>
          <w:spacing w:val="1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пространства  </w:t>
      </w:r>
      <w:r w:rsidRPr="00FD52B9">
        <w:rPr>
          <w:color w:val="221F1F"/>
          <w:spacing w:val="1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крестьянского  </w:t>
      </w:r>
      <w:r w:rsidRPr="00FD52B9">
        <w:rPr>
          <w:color w:val="221F1F"/>
          <w:spacing w:val="1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дома.</w:t>
      </w:r>
    </w:p>
    <w:p w14:paraId="4EF26A7B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Декоративные</w:t>
      </w:r>
      <w:r w:rsidRPr="00FD52B9">
        <w:rPr>
          <w:color w:val="221F1F"/>
          <w:spacing w:val="28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элементы</w:t>
      </w:r>
      <w:r w:rsidRPr="00FD52B9">
        <w:rPr>
          <w:color w:val="221F1F"/>
          <w:spacing w:val="30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жилой</w:t>
      </w:r>
      <w:r w:rsidRPr="00FD52B9">
        <w:rPr>
          <w:color w:val="221F1F"/>
          <w:spacing w:val="3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среды.</w:t>
      </w:r>
    </w:p>
    <w:p w14:paraId="44EBCBB9" w14:textId="77777777" w:rsidR="00BD37FE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0"/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Определяющая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роль  природных  материалов  для  конструкции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декора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традиционной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постройки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жилого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дома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любой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природной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среде.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Мудрость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соотношения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характера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постройки,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символики</w:t>
      </w:r>
      <w:r w:rsidRPr="00FD52B9">
        <w:rPr>
          <w:color w:val="221F1F"/>
          <w:spacing w:val="4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её</w:t>
      </w:r>
      <w:r w:rsidRPr="00FD52B9">
        <w:rPr>
          <w:color w:val="221F1F"/>
          <w:spacing w:val="4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декора</w:t>
      </w:r>
      <w:r w:rsidRPr="00FD52B9">
        <w:rPr>
          <w:color w:val="221F1F"/>
          <w:spacing w:val="4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4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уклада</w:t>
      </w:r>
      <w:r w:rsidRPr="00FD52B9">
        <w:rPr>
          <w:color w:val="221F1F"/>
          <w:spacing w:val="4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жизни</w:t>
      </w:r>
      <w:r w:rsidRPr="00FD52B9">
        <w:rPr>
          <w:color w:val="221F1F"/>
          <w:spacing w:val="4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для</w:t>
      </w:r>
      <w:r w:rsidRPr="00FD52B9">
        <w:rPr>
          <w:color w:val="221F1F"/>
          <w:spacing w:val="4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каждого</w:t>
      </w:r>
      <w:r w:rsidRPr="00FD52B9">
        <w:rPr>
          <w:color w:val="221F1F"/>
          <w:spacing w:val="4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народа.</w:t>
      </w:r>
    </w:p>
    <w:p w14:paraId="24F34649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Выполнение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рисунков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быта, выявление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мудрости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выразительной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орнаментально-символ</w:t>
      </w:r>
      <w:r w:rsidR="00801041"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w w:val="110"/>
          <w:sz w:val="24"/>
          <w:szCs w:val="24"/>
        </w:rPr>
        <w:t>ческого</w:t>
      </w:r>
      <w:r w:rsidRPr="00FD52B9">
        <w:rPr>
          <w:color w:val="221F1F"/>
          <w:spacing w:val="2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оформления.</w:t>
      </w:r>
    </w:p>
    <w:p w14:paraId="23DC1C56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</w:p>
    <w:p w14:paraId="4E37E376" w14:textId="77777777" w:rsidR="00C22704" w:rsidRPr="00D22E90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b/>
          <w:i/>
          <w:sz w:val="24"/>
          <w:szCs w:val="24"/>
          <w:u w:val="single"/>
        </w:rPr>
      </w:pPr>
      <w:r w:rsidRPr="00D22E90">
        <w:rPr>
          <w:b/>
          <w:i/>
          <w:color w:val="221F1F"/>
          <w:w w:val="90"/>
          <w:sz w:val="24"/>
          <w:szCs w:val="24"/>
          <w:u w:val="single"/>
        </w:rPr>
        <w:t>Народный</w:t>
      </w:r>
      <w:r w:rsidRPr="00D22E90">
        <w:rPr>
          <w:b/>
          <w:i/>
          <w:color w:val="221F1F"/>
          <w:spacing w:val="21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праздничный</w:t>
      </w:r>
      <w:r w:rsidRPr="00D22E90">
        <w:rPr>
          <w:b/>
          <w:i/>
          <w:color w:val="221F1F"/>
          <w:spacing w:val="21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костюм</w:t>
      </w:r>
      <w:r w:rsidRPr="00D22E90">
        <w:rPr>
          <w:b/>
          <w:i/>
          <w:w w:val="99"/>
          <w:sz w:val="24"/>
          <w:szCs w:val="24"/>
          <w:u w:val="single"/>
        </w:rPr>
        <w:t xml:space="preserve"> </w:t>
      </w:r>
    </w:p>
    <w:p w14:paraId="511E0600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Образный</w:t>
      </w:r>
      <w:r w:rsidRPr="00FD52B9">
        <w:rPr>
          <w:color w:val="221F1F"/>
          <w:spacing w:val="3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строй</w:t>
      </w:r>
      <w:r w:rsidRPr="00FD52B9">
        <w:rPr>
          <w:color w:val="221F1F"/>
          <w:spacing w:val="3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народного</w:t>
      </w:r>
      <w:r w:rsidRPr="00FD52B9">
        <w:rPr>
          <w:color w:val="221F1F"/>
          <w:spacing w:val="3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праздничного</w:t>
      </w:r>
      <w:r w:rsidRPr="00FD52B9">
        <w:rPr>
          <w:color w:val="221F1F"/>
          <w:spacing w:val="3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костюма</w:t>
      </w:r>
      <w:r w:rsidRPr="00FD52B9">
        <w:rPr>
          <w:color w:val="221F1F"/>
          <w:spacing w:val="3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3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женского</w:t>
      </w:r>
      <w:r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мужского.</w:t>
      </w:r>
    </w:p>
    <w:p w14:paraId="07D90991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Традиционная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конструкция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русского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женского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костюма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северорусский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(сарафан)</w:t>
      </w:r>
      <w:r w:rsidRPr="00FD52B9">
        <w:rPr>
          <w:color w:val="221F1F"/>
          <w:spacing w:val="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5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южнорусский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(понёва)</w:t>
      </w:r>
      <w:r w:rsidRPr="00FD52B9">
        <w:rPr>
          <w:color w:val="221F1F"/>
          <w:spacing w:val="5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варианты.</w:t>
      </w:r>
    </w:p>
    <w:p w14:paraId="2C50B1CE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Разнообразие</w:t>
      </w:r>
      <w:r w:rsidRPr="00FD52B9">
        <w:rPr>
          <w:color w:val="221F1F"/>
          <w:spacing w:val="4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</w:t>
      </w:r>
      <w:r w:rsidRPr="00FD52B9">
        <w:rPr>
          <w:color w:val="221F1F"/>
          <w:spacing w:val="4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4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украшений</w:t>
      </w:r>
      <w:r w:rsidRPr="00FD52B9">
        <w:rPr>
          <w:color w:val="221F1F"/>
          <w:spacing w:val="4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народного</w:t>
      </w:r>
      <w:r w:rsidRPr="00FD52B9">
        <w:rPr>
          <w:color w:val="221F1F"/>
          <w:spacing w:val="4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праздничного</w:t>
      </w:r>
      <w:r w:rsidRPr="00FD52B9">
        <w:rPr>
          <w:color w:val="221F1F"/>
          <w:spacing w:val="3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костюма</w:t>
      </w:r>
      <w:r w:rsidRPr="00FD52B9">
        <w:rPr>
          <w:color w:val="221F1F"/>
          <w:spacing w:val="4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для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различных</w:t>
      </w:r>
      <w:r w:rsidRPr="00FD52B9">
        <w:rPr>
          <w:color w:val="221F1F"/>
          <w:spacing w:val="5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регионов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страны.</w:t>
      </w:r>
    </w:p>
    <w:p w14:paraId="2EC1F32B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Искусство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вышивки.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Вышивка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  народных  костюмах 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обрядах.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Древнее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происхождение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  присутствие  всех типов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орнаментов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вышивке.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Символическое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изображение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женских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фигур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всадников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орнаментах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вышивки.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Особенности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традиционных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орнаментов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текстильных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промыслов</w:t>
      </w:r>
      <w:r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разных</w:t>
      </w:r>
      <w:r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регионах</w:t>
      </w:r>
      <w:r w:rsidRPr="00FD52B9">
        <w:rPr>
          <w:color w:val="221F1F"/>
          <w:spacing w:val="2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страны.</w:t>
      </w:r>
    </w:p>
    <w:p w14:paraId="619A8F76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 xml:space="preserve">Выполнение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рисунков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традиционных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праздничных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костюмов, выражение 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форме,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цветовом решении,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орнаментике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костюма</w:t>
      </w:r>
      <w:r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черт</w:t>
      </w:r>
      <w:r w:rsidRPr="00FD52B9">
        <w:rPr>
          <w:color w:val="221F1F"/>
          <w:spacing w:val="2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национального</w:t>
      </w:r>
      <w:r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своеобразия.</w:t>
      </w:r>
    </w:p>
    <w:p w14:paraId="017E8FB7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Народные праздники и праздничные обряды как синтез всех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видов</w:t>
      </w:r>
      <w:r w:rsidRPr="00FD52B9">
        <w:rPr>
          <w:color w:val="221F1F"/>
          <w:spacing w:val="10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народного</w:t>
      </w:r>
      <w:r w:rsidRPr="00FD52B9">
        <w:rPr>
          <w:color w:val="221F1F"/>
          <w:spacing w:val="12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творчества.</w:t>
      </w:r>
    </w:p>
    <w:p w14:paraId="6F5C1DE5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Выполнение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сюжетной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композиции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или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участие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работе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созданию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коллективного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панно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тему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традиций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праздников.</w:t>
      </w:r>
    </w:p>
    <w:p w14:paraId="3BF3BFCC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</w:p>
    <w:p w14:paraId="1111BFD1" w14:textId="77777777" w:rsidR="00C22704" w:rsidRPr="00D22E90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b/>
          <w:i/>
          <w:sz w:val="24"/>
          <w:szCs w:val="24"/>
          <w:u w:val="single"/>
        </w:rPr>
      </w:pPr>
      <w:r w:rsidRPr="00D22E90">
        <w:rPr>
          <w:b/>
          <w:i/>
          <w:color w:val="221F1F"/>
          <w:w w:val="90"/>
          <w:sz w:val="24"/>
          <w:szCs w:val="24"/>
          <w:u w:val="single"/>
        </w:rPr>
        <w:t>Народные</w:t>
      </w:r>
      <w:r w:rsidRPr="00D22E90">
        <w:rPr>
          <w:b/>
          <w:i/>
          <w:color w:val="221F1F"/>
          <w:spacing w:val="11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художественные</w:t>
      </w:r>
      <w:r w:rsidRPr="00D22E90">
        <w:rPr>
          <w:b/>
          <w:i/>
          <w:color w:val="221F1F"/>
          <w:spacing w:val="12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промыслы</w:t>
      </w:r>
      <w:r w:rsidRPr="00D22E90">
        <w:rPr>
          <w:b/>
          <w:i/>
          <w:w w:val="99"/>
          <w:sz w:val="24"/>
          <w:szCs w:val="24"/>
          <w:u w:val="single"/>
        </w:rPr>
        <w:t xml:space="preserve"> </w:t>
      </w:r>
    </w:p>
    <w:p w14:paraId="70F86C12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lastRenderedPageBreak/>
        <w:t>Роль и значение народных промыслов в современной жизни.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ремесло.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Традиции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культуры,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особенные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для  каждого</w:t>
      </w:r>
      <w:r w:rsidRPr="00FD52B9">
        <w:rPr>
          <w:color w:val="221F1F"/>
          <w:spacing w:val="1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региона.</w:t>
      </w:r>
    </w:p>
    <w:p w14:paraId="0556E2C2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Многообразие видов традиционных ремёсел и происхождение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художественных</w:t>
      </w:r>
      <w:r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промыслов</w:t>
      </w:r>
      <w:r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народов</w:t>
      </w:r>
      <w:r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России.</w:t>
      </w:r>
    </w:p>
    <w:p w14:paraId="7145D576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Разнообразие материалов народных ремёсел и их связь с ре</w:t>
      </w:r>
      <w:r w:rsidRPr="00FD52B9">
        <w:rPr>
          <w:color w:val="221F1F"/>
          <w:w w:val="120"/>
          <w:sz w:val="24"/>
          <w:szCs w:val="24"/>
        </w:rPr>
        <w:t>гионально-национальным бытом (дерево, береста, керамика,</w:t>
      </w:r>
      <w:r w:rsidRPr="00FD52B9">
        <w:rPr>
          <w:color w:val="221F1F"/>
          <w:spacing w:val="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металл,</w:t>
      </w:r>
      <w:r w:rsidRPr="00FD52B9">
        <w:rPr>
          <w:color w:val="221F1F"/>
          <w:spacing w:val="12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кость,</w:t>
      </w:r>
      <w:r w:rsidRPr="00FD52B9">
        <w:rPr>
          <w:color w:val="221F1F"/>
          <w:spacing w:val="13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мех</w:t>
      </w:r>
      <w:r w:rsidRPr="00FD52B9">
        <w:rPr>
          <w:color w:val="221F1F"/>
          <w:spacing w:val="13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и</w:t>
      </w:r>
      <w:r w:rsidRPr="00FD52B9">
        <w:rPr>
          <w:color w:val="221F1F"/>
          <w:spacing w:val="1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кожа,</w:t>
      </w:r>
      <w:r w:rsidRPr="00FD52B9">
        <w:rPr>
          <w:color w:val="221F1F"/>
          <w:spacing w:val="15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шерсть</w:t>
      </w:r>
      <w:r w:rsidRPr="00FD52B9">
        <w:rPr>
          <w:color w:val="221F1F"/>
          <w:spacing w:val="1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и</w:t>
      </w:r>
      <w:r w:rsidRPr="00FD52B9">
        <w:rPr>
          <w:color w:val="221F1F"/>
          <w:spacing w:val="1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лён</w:t>
      </w:r>
      <w:r w:rsidRPr="00FD52B9">
        <w:rPr>
          <w:color w:val="221F1F"/>
          <w:spacing w:val="12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и</w:t>
      </w:r>
      <w:r w:rsidRPr="00FD52B9">
        <w:rPr>
          <w:color w:val="221F1F"/>
          <w:spacing w:val="1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др.).</w:t>
      </w:r>
    </w:p>
    <w:p w14:paraId="1F1AF76C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Традиционные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древние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современных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игрушках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народных промыслов. Особенности цветового строя, основные орнаментальные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элементы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росписи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филимоновской,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дымковской,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каргопольской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игрушки.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Местные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промыслы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игрушек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регионов</w:t>
      </w:r>
      <w:r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страны.</w:t>
      </w:r>
    </w:p>
    <w:p w14:paraId="68929EE8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Создание</w:t>
      </w:r>
      <w:r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эскиза</w:t>
      </w:r>
      <w:r w:rsidRPr="00FD52B9">
        <w:rPr>
          <w:color w:val="221F1F"/>
          <w:spacing w:val="2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игрушки</w:t>
      </w:r>
      <w:r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2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мотивам </w:t>
      </w:r>
      <w:r w:rsidRPr="00FD52B9">
        <w:rPr>
          <w:color w:val="221F1F"/>
          <w:spacing w:val="4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избранного </w:t>
      </w:r>
      <w:r w:rsidRPr="00FD52B9">
        <w:rPr>
          <w:color w:val="221F1F"/>
          <w:spacing w:val="48"/>
          <w:w w:val="110"/>
          <w:sz w:val="24"/>
          <w:szCs w:val="24"/>
        </w:rPr>
        <w:t xml:space="preserve"> </w:t>
      </w:r>
      <w:r w:rsidR="00801041" w:rsidRPr="00FD52B9">
        <w:rPr>
          <w:color w:val="221F1F"/>
          <w:w w:val="110"/>
          <w:sz w:val="24"/>
          <w:szCs w:val="24"/>
        </w:rPr>
        <w:t>про</w:t>
      </w:r>
      <w:r w:rsidRPr="00FD52B9">
        <w:rPr>
          <w:color w:val="221F1F"/>
          <w:w w:val="110"/>
          <w:sz w:val="24"/>
          <w:szCs w:val="24"/>
        </w:rPr>
        <w:t>мысла.</w:t>
      </w:r>
    </w:p>
    <w:p w14:paraId="5BE71EB8" w14:textId="77777777" w:rsidR="00C22704" w:rsidRPr="00D22E90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spacing w:val="1"/>
          <w:w w:val="110"/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Роспись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дереву.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Хохлома.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Краткие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сведения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истории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хохломского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промысла.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Травный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узор,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«травка»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  основной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мотив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хохломского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орнамента.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Связь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с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природой.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Единство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декора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в  произведениях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промысла.  Последовательность</w:t>
      </w:r>
      <w:r w:rsidRPr="00FD52B9">
        <w:rPr>
          <w:color w:val="221F1F"/>
          <w:spacing w:val="4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выполнения</w:t>
      </w:r>
      <w:r w:rsidRPr="00FD52B9">
        <w:rPr>
          <w:color w:val="221F1F"/>
          <w:spacing w:val="4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травного</w:t>
      </w:r>
      <w:r w:rsidRPr="00FD52B9">
        <w:rPr>
          <w:color w:val="221F1F"/>
          <w:spacing w:val="4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орнамента.</w:t>
      </w:r>
      <w:r w:rsidRPr="00FD52B9">
        <w:rPr>
          <w:color w:val="221F1F"/>
          <w:spacing w:val="4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Праздничность</w:t>
      </w:r>
      <w:r w:rsidRPr="00FD52B9">
        <w:rPr>
          <w:color w:val="221F1F"/>
          <w:spacing w:val="5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изделий</w:t>
      </w:r>
      <w:r w:rsidR="00D22E90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«золотой </w:t>
      </w:r>
      <w:r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хохломы».</w:t>
      </w:r>
    </w:p>
    <w:p w14:paraId="4C925D06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Городецкая роспись по дереву. Краткие сведения по истории.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Традиционные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городецкой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росписи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предметов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быта.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Птица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конь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традиционные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мотивы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орнаментальных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композиций. Сюжетные мотивы, основные приёмы и композиционные</w:t>
      </w:r>
      <w:r w:rsidRPr="00FD52B9">
        <w:rPr>
          <w:color w:val="221F1F"/>
          <w:spacing w:val="2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особенности</w:t>
      </w:r>
      <w:r w:rsidRPr="00FD52B9">
        <w:rPr>
          <w:color w:val="221F1F"/>
          <w:spacing w:val="2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городецкой</w:t>
      </w:r>
      <w:r w:rsidRPr="00FD52B9">
        <w:rPr>
          <w:color w:val="221F1F"/>
          <w:spacing w:val="2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росписи.</w:t>
      </w:r>
    </w:p>
    <w:p w14:paraId="26078367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Посуда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из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глины.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Искусство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Гжели.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Краткие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сведения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по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истории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промысла.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Гжельская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керамика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и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фарфор: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единство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скульптурной формы и кобальтового декора. Природные мотивы росписи посуды.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Приёмы мазка, тональный контраст, сочетание</w:t>
      </w:r>
      <w:r w:rsidRPr="00FD52B9">
        <w:rPr>
          <w:color w:val="221F1F"/>
          <w:spacing w:val="17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пятна</w:t>
      </w:r>
      <w:r w:rsidRPr="00FD52B9">
        <w:rPr>
          <w:color w:val="221F1F"/>
          <w:spacing w:val="18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и</w:t>
      </w:r>
      <w:r w:rsidRPr="00FD52B9">
        <w:rPr>
          <w:color w:val="221F1F"/>
          <w:spacing w:val="17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линии.</w:t>
      </w:r>
    </w:p>
    <w:p w14:paraId="0948C031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Роспись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металлу.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Жостово.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Краткие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сведения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истории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промысла.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Разнообразие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подносов,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цветового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композиционного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решения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росписей.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Приёмы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свободной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кистевой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импровизации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живописи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цветочных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букетов.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Эффект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освещённости</w:t>
      </w:r>
      <w:r w:rsidRPr="00FD52B9">
        <w:rPr>
          <w:color w:val="221F1F"/>
          <w:spacing w:val="2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объёмности</w:t>
      </w:r>
      <w:r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изображения.</w:t>
      </w:r>
    </w:p>
    <w:p w14:paraId="4701CD00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Древние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традиции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обработки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металла в  разных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регионах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страны.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Разнообразие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назначения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художественно-технических</w:t>
      </w:r>
      <w:r w:rsidRPr="00FD52B9">
        <w:rPr>
          <w:color w:val="221F1F"/>
          <w:spacing w:val="4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приёмов</w:t>
      </w:r>
      <w:r w:rsidRPr="00FD52B9">
        <w:rPr>
          <w:color w:val="221F1F"/>
          <w:spacing w:val="4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работы</w:t>
      </w:r>
      <w:r w:rsidRPr="00FD52B9">
        <w:rPr>
          <w:color w:val="221F1F"/>
          <w:spacing w:val="4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</w:t>
      </w:r>
      <w:r w:rsidRPr="00FD52B9">
        <w:rPr>
          <w:color w:val="221F1F"/>
          <w:spacing w:val="4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металлом.</w:t>
      </w:r>
    </w:p>
    <w:p w14:paraId="2B22517E" w14:textId="77777777" w:rsidR="00C22704" w:rsidRPr="00FD52B9" w:rsidRDefault="00C22704" w:rsidP="00D22E90">
      <w:pPr>
        <w:tabs>
          <w:tab w:val="left" w:pos="8789"/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Искусство лаковой живописи: Палех, Федоскино, Холуй, М</w:t>
      </w:r>
      <w:r w:rsidR="00801041" w:rsidRPr="00FD52B9">
        <w:rPr>
          <w:color w:val="221F1F"/>
          <w:w w:val="110"/>
          <w:sz w:val="24"/>
          <w:szCs w:val="24"/>
        </w:rPr>
        <w:t>а</w:t>
      </w:r>
      <w:r w:rsidRPr="00FD52B9">
        <w:rPr>
          <w:color w:val="221F1F"/>
          <w:w w:val="110"/>
          <w:sz w:val="24"/>
          <w:szCs w:val="24"/>
        </w:rPr>
        <w:t>стёра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роспись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шкатулок,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ларчиков,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табакерок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папье-маше.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Происхождение искусства лаковой миниатюры в России. Особенности стиля каждой  школы.  Роль  искусства лаковой  миниатюры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сохранении</w:t>
      </w:r>
      <w:r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развитии</w:t>
      </w:r>
      <w:r w:rsidRPr="00FD52B9">
        <w:rPr>
          <w:color w:val="221F1F"/>
          <w:spacing w:val="2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традиций</w:t>
      </w:r>
      <w:r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lastRenderedPageBreak/>
        <w:t>отечественной</w:t>
      </w:r>
      <w:r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культуры.</w:t>
      </w:r>
    </w:p>
    <w:p w14:paraId="5E9D161B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Мир</w:t>
      </w:r>
      <w:r w:rsidRPr="00FD52B9">
        <w:rPr>
          <w:color w:val="221F1F"/>
          <w:spacing w:val="4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сказок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4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легенд,</w:t>
      </w:r>
      <w:r w:rsidRPr="00FD52B9">
        <w:rPr>
          <w:color w:val="221F1F"/>
          <w:spacing w:val="4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примет</w:t>
      </w:r>
      <w:r w:rsidRPr="00FD52B9">
        <w:rPr>
          <w:color w:val="221F1F"/>
          <w:spacing w:val="4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оберегов</w:t>
      </w:r>
      <w:r w:rsidRPr="00FD52B9">
        <w:rPr>
          <w:color w:val="221F1F"/>
          <w:spacing w:val="4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творчестве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мастеров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художественных </w:t>
      </w:r>
      <w:r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промыслов.</w:t>
      </w:r>
    </w:p>
    <w:p w14:paraId="4B65E0A6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t>Отражение в изделиях народных промыслов многообразия</w:t>
      </w:r>
      <w:r w:rsidRPr="00FD52B9">
        <w:rPr>
          <w:color w:val="221F1F"/>
          <w:spacing w:val="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исторических,</w:t>
      </w:r>
      <w:r w:rsidRPr="00FD52B9">
        <w:rPr>
          <w:color w:val="221F1F"/>
          <w:spacing w:val="14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духовных</w:t>
      </w:r>
      <w:r w:rsidRPr="00FD52B9">
        <w:rPr>
          <w:color w:val="221F1F"/>
          <w:spacing w:val="1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и</w:t>
      </w:r>
      <w:r w:rsidRPr="00FD52B9">
        <w:rPr>
          <w:color w:val="221F1F"/>
          <w:spacing w:val="8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культурных</w:t>
      </w:r>
      <w:r w:rsidRPr="00FD52B9">
        <w:rPr>
          <w:color w:val="221F1F"/>
          <w:spacing w:val="13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традиций.</w:t>
      </w:r>
    </w:p>
    <w:p w14:paraId="1E682E27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Народные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ремёсла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промыслы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материальные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духовные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ценности,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неотъемлемая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часть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культурного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наследия</w:t>
      </w:r>
      <w:r w:rsidRPr="00FD52B9">
        <w:rPr>
          <w:color w:val="221F1F"/>
          <w:spacing w:val="2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России.</w:t>
      </w:r>
    </w:p>
    <w:p w14:paraId="1DBF4C96" w14:textId="77777777" w:rsidR="00C22704" w:rsidRPr="00D22E90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b/>
          <w:i/>
          <w:sz w:val="24"/>
          <w:szCs w:val="24"/>
          <w:u w:val="single"/>
        </w:rPr>
      </w:pPr>
      <w:r w:rsidRPr="00D22E90">
        <w:rPr>
          <w:b/>
          <w:i/>
          <w:color w:val="221F1F"/>
          <w:w w:val="90"/>
          <w:sz w:val="24"/>
          <w:szCs w:val="24"/>
          <w:u w:val="single"/>
        </w:rPr>
        <w:t>Декоративно-прикладное</w:t>
      </w:r>
      <w:r w:rsidRPr="00D22E90">
        <w:rPr>
          <w:b/>
          <w:i/>
          <w:color w:val="221F1F"/>
          <w:spacing w:val="23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искусство</w:t>
      </w:r>
      <w:r w:rsidRPr="00D22E90">
        <w:rPr>
          <w:b/>
          <w:i/>
          <w:color w:val="221F1F"/>
          <w:spacing w:val="24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в</w:t>
      </w:r>
      <w:r w:rsidRPr="00D22E90">
        <w:rPr>
          <w:b/>
          <w:i/>
          <w:color w:val="221F1F"/>
          <w:spacing w:val="22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культуре</w:t>
      </w:r>
      <w:r w:rsidRPr="00D22E90">
        <w:rPr>
          <w:b/>
          <w:i/>
          <w:color w:val="221F1F"/>
          <w:spacing w:val="24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разных</w:t>
      </w:r>
      <w:r w:rsidRPr="00D22E90">
        <w:rPr>
          <w:b/>
          <w:i/>
          <w:color w:val="221F1F"/>
          <w:spacing w:val="22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эпох</w:t>
      </w:r>
      <w:r w:rsidRPr="00D22E90">
        <w:rPr>
          <w:b/>
          <w:i/>
          <w:color w:val="221F1F"/>
          <w:spacing w:val="24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и</w:t>
      </w:r>
      <w:r w:rsidRPr="00D22E90">
        <w:rPr>
          <w:b/>
          <w:i/>
          <w:color w:val="221F1F"/>
          <w:spacing w:val="24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народов</w:t>
      </w:r>
      <w:r w:rsidRPr="00D22E90">
        <w:rPr>
          <w:b/>
          <w:i/>
          <w:w w:val="99"/>
          <w:sz w:val="24"/>
          <w:szCs w:val="24"/>
          <w:u w:val="single"/>
        </w:rPr>
        <w:t xml:space="preserve"> </w:t>
      </w:r>
    </w:p>
    <w:p w14:paraId="4EE9D5BB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Роль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декоративно-прикладного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культуре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древних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цивилизаций.</w:t>
      </w:r>
    </w:p>
    <w:p w14:paraId="7BB94C75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t>Отражение в декоре мировоззрения</w:t>
      </w:r>
      <w:r w:rsidRPr="00FD52B9">
        <w:rPr>
          <w:color w:val="221F1F"/>
          <w:spacing w:val="-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эпохи,</w:t>
      </w:r>
      <w:r w:rsidRPr="00FD52B9">
        <w:rPr>
          <w:color w:val="221F1F"/>
          <w:spacing w:val="-2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организации</w:t>
      </w:r>
      <w:r w:rsidRPr="00FD52B9">
        <w:rPr>
          <w:color w:val="221F1F"/>
          <w:spacing w:val="-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общества,</w:t>
      </w:r>
      <w:r w:rsidRPr="00FD52B9">
        <w:rPr>
          <w:color w:val="221F1F"/>
          <w:spacing w:val="3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традиций</w:t>
      </w:r>
      <w:r w:rsidRPr="00FD52B9">
        <w:rPr>
          <w:color w:val="221F1F"/>
          <w:spacing w:val="8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быта</w:t>
      </w:r>
      <w:r w:rsidRPr="00FD52B9">
        <w:rPr>
          <w:color w:val="221F1F"/>
          <w:spacing w:val="5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и</w:t>
      </w:r>
      <w:r w:rsidRPr="00FD52B9">
        <w:rPr>
          <w:color w:val="221F1F"/>
          <w:spacing w:val="3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ремесла,</w:t>
      </w:r>
      <w:r w:rsidRPr="00FD52B9">
        <w:rPr>
          <w:color w:val="221F1F"/>
          <w:spacing w:val="4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уклада</w:t>
      </w:r>
      <w:r w:rsidRPr="00FD52B9">
        <w:rPr>
          <w:color w:val="221F1F"/>
          <w:spacing w:val="5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жизни</w:t>
      </w:r>
      <w:r w:rsidRPr="00FD52B9">
        <w:rPr>
          <w:color w:val="221F1F"/>
          <w:spacing w:val="3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людей.</w:t>
      </w:r>
    </w:p>
    <w:p w14:paraId="0EB7296E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Характерные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признаки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произведений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декоративно-прикладного искусства, основные мотивы и символика орнаментов в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культуре</w:t>
      </w:r>
      <w:r w:rsidRPr="00FD52B9">
        <w:rPr>
          <w:color w:val="221F1F"/>
          <w:spacing w:val="15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разных</w:t>
      </w:r>
      <w:r w:rsidRPr="00FD52B9">
        <w:rPr>
          <w:color w:val="221F1F"/>
          <w:spacing w:val="19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эпох.</w:t>
      </w:r>
    </w:p>
    <w:p w14:paraId="23BD1D6E" w14:textId="77777777" w:rsidR="00801041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0"/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Характерные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особенности  одежды  для культуры  разных  эпох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3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народов.</w:t>
      </w:r>
      <w:r w:rsidRPr="00FD52B9">
        <w:rPr>
          <w:color w:val="221F1F"/>
          <w:spacing w:val="4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Выражение</w:t>
      </w:r>
      <w:r w:rsidRPr="00FD52B9">
        <w:rPr>
          <w:color w:val="221F1F"/>
          <w:spacing w:val="4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образа</w:t>
      </w:r>
      <w:r w:rsidRPr="00FD52B9">
        <w:rPr>
          <w:color w:val="221F1F"/>
          <w:spacing w:val="4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человека,</w:t>
      </w:r>
      <w:r w:rsidRPr="00FD52B9">
        <w:rPr>
          <w:color w:val="221F1F"/>
          <w:spacing w:val="3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его</w:t>
      </w:r>
      <w:r w:rsidRPr="00FD52B9">
        <w:rPr>
          <w:color w:val="221F1F"/>
          <w:spacing w:val="40"/>
          <w:w w:val="110"/>
          <w:sz w:val="24"/>
          <w:szCs w:val="24"/>
        </w:rPr>
        <w:t xml:space="preserve"> </w:t>
      </w:r>
      <w:r w:rsidR="00801041" w:rsidRPr="00FD52B9">
        <w:rPr>
          <w:color w:val="221F1F"/>
          <w:w w:val="110"/>
          <w:sz w:val="24"/>
          <w:szCs w:val="24"/>
        </w:rPr>
        <w:t>положении</w:t>
      </w:r>
    </w:p>
    <w:p w14:paraId="291ECED8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3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обществе</w:t>
      </w:r>
      <w:r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характера</w:t>
      </w:r>
      <w:r w:rsidRPr="00FD52B9">
        <w:rPr>
          <w:color w:val="221F1F"/>
          <w:spacing w:val="3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деятельности</w:t>
      </w:r>
      <w:r w:rsidRPr="00FD52B9">
        <w:rPr>
          <w:color w:val="221F1F"/>
          <w:spacing w:val="2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его</w:t>
      </w:r>
      <w:r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костюме</w:t>
      </w:r>
      <w:r w:rsidRPr="00FD52B9">
        <w:rPr>
          <w:color w:val="221F1F"/>
          <w:spacing w:val="3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его</w:t>
      </w:r>
      <w:r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украшениях.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Украшение</w:t>
      </w:r>
      <w:r w:rsidRPr="00FD52B9">
        <w:rPr>
          <w:color w:val="221F1F"/>
          <w:spacing w:val="1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жизненного</w:t>
      </w:r>
      <w:r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пространства:</w:t>
      </w:r>
      <w:r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построений,</w:t>
      </w:r>
      <w:r w:rsidRPr="00FD52B9">
        <w:rPr>
          <w:color w:val="221F1F"/>
          <w:spacing w:val="1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интерьеров,</w:t>
      </w:r>
      <w:r w:rsidRPr="00FD52B9">
        <w:rPr>
          <w:color w:val="221F1F"/>
          <w:spacing w:val="4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предметов</w:t>
      </w:r>
      <w:r w:rsidRPr="00FD52B9">
        <w:rPr>
          <w:color w:val="221F1F"/>
          <w:spacing w:val="4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быта</w:t>
      </w:r>
      <w:r w:rsidRPr="00FD52B9">
        <w:rPr>
          <w:color w:val="221F1F"/>
          <w:spacing w:val="4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4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культуре</w:t>
      </w:r>
      <w:r w:rsidRPr="00FD52B9">
        <w:rPr>
          <w:color w:val="221F1F"/>
          <w:spacing w:val="4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разных</w:t>
      </w:r>
      <w:r w:rsidRPr="00FD52B9">
        <w:rPr>
          <w:color w:val="221F1F"/>
          <w:spacing w:val="4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эпох.</w:t>
      </w:r>
    </w:p>
    <w:p w14:paraId="1DF1EBB1" w14:textId="77777777" w:rsidR="00C22704" w:rsidRPr="00D22E90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b/>
          <w:i/>
          <w:sz w:val="24"/>
          <w:szCs w:val="24"/>
          <w:u w:val="single"/>
        </w:rPr>
      </w:pPr>
      <w:r w:rsidRPr="00D22E90">
        <w:rPr>
          <w:b/>
          <w:i/>
          <w:color w:val="221F1F"/>
          <w:w w:val="90"/>
          <w:sz w:val="24"/>
          <w:szCs w:val="24"/>
          <w:u w:val="single"/>
        </w:rPr>
        <w:t>Декоративно-прикладное</w:t>
      </w:r>
      <w:r w:rsidRPr="00D22E90">
        <w:rPr>
          <w:b/>
          <w:i/>
          <w:color w:val="221F1F"/>
          <w:spacing w:val="25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искусство</w:t>
      </w:r>
      <w:r w:rsidRPr="00D22E90">
        <w:rPr>
          <w:b/>
          <w:i/>
          <w:color w:val="221F1F"/>
          <w:spacing w:val="25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в</w:t>
      </w:r>
      <w:r w:rsidRPr="00D22E90">
        <w:rPr>
          <w:b/>
          <w:i/>
          <w:color w:val="221F1F"/>
          <w:spacing w:val="26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жизни</w:t>
      </w:r>
      <w:r w:rsidRPr="00D22E90">
        <w:rPr>
          <w:b/>
          <w:i/>
          <w:color w:val="221F1F"/>
          <w:spacing w:val="23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современного</w:t>
      </w:r>
      <w:r w:rsidRPr="00D22E90">
        <w:rPr>
          <w:b/>
          <w:i/>
          <w:color w:val="221F1F"/>
          <w:spacing w:val="25"/>
          <w:w w:val="90"/>
          <w:sz w:val="24"/>
          <w:szCs w:val="24"/>
          <w:u w:val="single"/>
        </w:rPr>
        <w:t xml:space="preserve"> </w:t>
      </w:r>
      <w:r w:rsidRPr="00D22E90">
        <w:rPr>
          <w:b/>
          <w:i/>
          <w:color w:val="221F1F"/>
          <w:w w:val="90"/>
          <w:sz w:val="24"/>
          <w:szCs w:val="24"/>
          <w:u w:val="single"/>
        </w:rPr>
        <w:t>человека</w:t>
      </w:r>
      <w:r w:rsidRPr="00D22E90">
        <w:rPr>
          <w:b/>
          <w:i/>
          <w:w w:val="99"/>
          <w:sz w:val="24"/>
          <w:szCs w:val="24"/>
          <w:u w:val="single"/>
        </w:rPr>
        <w:t xml:space="preserve"> </w:t>
      </w:r>
    </w:p>
    <w:p w14:paraId="64EBBA1E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Многообразие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материалов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техник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современного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декоратив</w:t>
      </w:r>
      <w:r w:rsidRPr="00FD52B9">
        <w:rPr>
          <w:color w:val="221F1F"/>
          <w:w w:val="115"/>
          <w:sz w:val="24"/>
          <w:szCs w:val="24"/>
        </w:rPr>
        <w:t>но-прикладного искусства (художественная керамика, стекло,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металл,</w:t>
      </w:r>
      <w:r w:rsidRPr="00FD52B9">
        <w:rPr>
          <w:color w:val="221F1F"/>
          <w:spacing w:val="20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гобелен,</w:t>
      </w:r>
      <w:r w:rsidRPr="00FD52B9">
        <w:rPr>
          <w:color w:val="221F1F"/>
          <w:spacing w:val="24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роспись</w:t>
      </w:r>
      <w:r w:rsidRPr="00FD52B9">
        <w:rPr>
          <w:color w:val="221F1F"/>
          <w:spacing w:val="18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по</w:t>
      </w:r>
      <w:r w:rsidRPr="00FD52B9">
        <w:rPr>
          <w:color w:val="221F1F"/>
          <w:spacing w:val="23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ткани,</w:t>
      </w:r>
      <w:r w:rsidRPr="00FD52B9">
        <w:rPr>
          <w:color w:val="221F1F"/>
          <w:spacing w:val="23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моделирование</w:t>
      </w:r>
      <w:r w:rsidRPr="00FD52B9">
        <w:rPr>
          <w:color w:val="221F1F"/>
          <w:spacing w:val="27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одежды).</w:t>
      </w:r>
    </w:p>
    <w:p w14:paraId="4250026A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t>Символический</w:t>
      </w:r>
      <w:r w:rsidRPr="00FD52B9">
        <w:rPr>
          <w:color w:val="221F1F"/>
          <w:spacing w:val="9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знак</w:t>
      </w:r>
      <w:r w:rsidRPr="00FD52B9">
        <w:rPr>
          <w:color w:val="221F1F"/>
          <w:spacing w:val="10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в</w:t>
      </w:r>
      <w:r w:rsidRPr="00FD52B9">
        <w:rPr>
          <w:color w:val="221F1F"/>
          <w:spacing w:val="1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современной</w:t>
      </w:r>
      <w:r w:rsidRPr="00FD52B9">
        <w:rPr>
          <w:color w:val="221F1F"/>
          <w:spacing w:val="12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жизни:</w:t>
      </w:r>
      <w:r w:rsidRPr="00FD52B9">
        <w:rPr>
          <w:color w:val="221F1F"/>
          <w:spacing w:val="10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эмблема,</w:t>
      </w:r>
      <w:r w:rsidRPr="00FD52B9">
        <w:rPr>
          <w:color w:val="221F1F"/>
          <w:spacing w:val="10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лог</w:t>
      </w:r>
      <w:r w:rsidR="0072470A" w:rsidRPr="00FD52B9">
        <w:rPr>
          <w:color w:val="221F1F"/>
          <w:w w:val="120"/>
          <w:sz w:val="24"/>
          <w:szCs w:val="24"/>
        </w:rPr>
        <w:t>о</w:t>
      </w:r>
      <w:r w:rsidRPr="00FD52B9">
        <w:rPr>
          <w:color w:val="221F1F"/>
          <w:w w:val="120"/>
          <w:sz w:val="24"/>
          <w:szCs w:val="24"/>
        </w:rPr>
        <w:t>тип,</w:t>
      </w:r>
      <w:r w:rsidRPr="00FD52B9">
        <w:rPr>
          <w:color w:val="221F1F"/>
          <w:spacing w:val="6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указующий</w:t>
      </w:r>
      <w:r w:rsidRPr="00FD52B9">
        <w:rPr>
          <w:color w:val="221F1F"/>
          <w:spacing w:val="8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или</w:t>
      </w:r>
      <w:r w:rsidRPr="00FD52B9">
        <w:rPr>
          <w:color w:val="221F1F"/>
          <w:spacing w:val="7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декоративный</w:t>
      </w:r>
      <w:r w:rsidRPr="00FD52B9">
        <w:rPr>
          <w:color w:val="221F1F"/>
          <w:spacing w:val="8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знак.</w:t>
      </w:r>
    </w:p>
    <w:p w14:paraId="12797D78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Государственная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символика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 традиции геральдики.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Декоративные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украшения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нашего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быта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одежды.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Значение</w:t>
      </w:r>
      <w:r w:rsidRPr="00FD52B9">
        <w:rPr>
          <w:color w:val="221F1F"/>
          <w:spacing w:val="1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украшений</w:t>
      </w:r>
      <w:r w:rsidRPr="00FD52B9">
        <w:rPr>
          <w:color w:val="221F1F"/>
          <w:spacing w:val="1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проявлении</w:t>
      </w:r>
      <w:r w:rsidRPr="00FD52B9">
        <w:rPr>
          <w:color w:val="221F1F"/>
          <w:spacing w:val="1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образа</w:t>
      </w:r>
      <w:r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человека,</w:t>
      </w:r>
      <w:r w:rsidRPr="00FD52B9">
        <w:rPr>
          <w:color w:val="221F1F"/>
          <w:spacing w:val="1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его</w:t>
      </w:r>
      <w:r w:rsidRPr="00FD52B9">
        <w:rPr>
          <w:color w:val="221F1F"/>
          <w:spacing w:val="11"/>
          <w:w w:val="110"/>
          <w:sz w:val="24"/>
          <w:szCs w:val="24"/>
        </w:rPr>
        <w:t xml:space="preserve"> </w:t>
      </w:r>
      <w:r w:rsidR="00FD52B9">
        <w:rPr>
          <w:color w:val="221F1F"/>
          <w:w w:val="110"/>
          <w:sz w:val="24"/>
          <w:szCs w:val="24"/>
        </w:rPr>
        <w:t>ха</w:t>
      </w:r>
      <w:r w:rsidRPr="00FD52B9">
        <w:rPr>
          <w:color w:val="221F1F"/>
          <w:w w:val="115"/>
          <w:sz w:val="24"/>
          <w:szCs w:val="24"/>
        </w:rPr>
        <w:t>рактера,</w:t>
      </w:r>
      <w:r w:rsidRPr="00FD52B9">
        <w:rPr>
          <w:color w:val="221F1F"/>
          <w:spacing w:val="32"/>
          <w:w w:val="115"/>
          <w:sz w:val="24"/>
          <w:szCs w:val="24"/>
        </w:rPr>
        <w:t xml:space="preserve"> </w:t>
      </w:r>
      <w:r w:rsidR="00EF14B4">
        <w:rPr>
          <w:color w:val="221F1F"/>
          <w:w w:val="115"/>
          <w:sz w:val="24"/>
          <w:szCs w:val="24"/>
        </w:rPr>
        <w:t>самосознания</w:t>
      </w:r>
      <w:r w:rsidRPr="00FD52B9">
        <w:rPr>
          <w:color w:val="221F1F"/>
          <w:w w:val="115"/>
          <w:sz w:val="24"/>
          <w:szCs w:val="24"/>
        </w:rPr>
        <w:t>,</w:t>
      </w:r>
      <w:r w:rsidRPr="00FD52B9">
        <w:rPr>
          <w:color w:val="221F1F"/>
          <w:spacing w:val="33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установок</w:t>
      </w:r>
      <w:r w:rsidRPr="00FD52B9">
        <w:rPr>
          <w:color w:val="221F1F"/>
          <w:spacing w:val="48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и</w:t>
      </w:r>
      <w:r w:rsidRPr="00FD52B9">
        <w:rPr>
          <w:color w:val="221F1F"/>
          <w:spacing w:val="33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намерений.</w:t>
      </w:r>
    </w:p>
    <w:p w14:paraId="59CF19B7" w14:textId="77777777" w:rsidR="0072470A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20"/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t>Декор на улицах и декор помещений.</w:t>
      </w:r>
      <w:r w:rsidRPr="00FD52B9">
        <w:rPr>
          <w:color w:val="221F1F"/>
          <w:spacing w:val="-58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Декор праздничный и повседневный.</w:t>
      </w:r>
      <w:r w:rsidRPr="00FD52B9">
        <w:rPr>
          <w:color w:val="221F1F"/>
          <w:spacing w:val="-57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Праздничное</w:t>
      </w:r>
      <w:r w:rsidRPr="00FD52B9">
        <w:rPr>
          <w:color w:val="221F1F"/>
          <w:spacing w:val="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оформление</w:t>
      </w:r>
      <w:r w:rsidRPr="00FD52B9">
        <w:rPr>
          <w:color w:val="221F1F"/>
          <w:spacing w:val="3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школы.</w:t>
      </w:r>
    </w:p>
    <w:p w14:paraId="791A795D" w14:textId="77777777" w:rsidR="0072470A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20"/>
          <w:sz w:val="24"/>
          <w:szCs w:val="24"/>
        </w:rPr>
      </w:pPr>
    </w:p>
    <w:p w14:paraId="2D0E9F81" w14:textId="77777777" w:rsidR="00C4189A" w:rsidRPr="00FD52B9" w:rsidRDefault="00C4189A" w:rsidP="00EF14B4">
      <w:pPr>
        <w:tabs>
          <w:tab w:val="left" w:pos="9356"/>
        </w:tabs>
        <w:spacing w:line="360" w:lineRule="auto"/>
        <w:contextualSpacing/>
        <w:mirrorIndents/>
        <w:jc w:val="both"/>
        <w:rPr>
          <w:color w:val="221F1F"/>
          <w:w w:val="90"/>
          <w:sz w:val="24"/>
          <w:szCs w:val="24"/>
        </w:rPr>
      </w:pPr>
    </w:p>
    <w:p w14:paraId="2509D59B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90"/>
          <w:sz w:val="24"/>
          <w:szCs w:val="24"/>
        </w:rPr>
        <w:t>ПЛАНИРУЕМЫЕ</w:t>
      </w:r>
      <w:r w:rsidRPr="00FD52B9">
        <w:rPr>
          <w:b/>
          <w:color w:val="221F1F"/>
          <w:spacing w:val="1"/>
          <w:w w:val="90"/>
          <w:sz w:val="24"/>
          <w:szCs w:val="24"/>
        </w:rPr>
        <w:t xml:space="preserve"> </w:t>
      </w:r>
      <w:r w:rsidRPr="00FD52B9">
        <w:rPr>
          <w:b/>
          <w:color w:val="221F1F"/>
          <w:w w:val="90"/>
          <w:sz w:val="24"/>
          <w:szCs w:val="24"/>
        </w:rPr>
        <w:t>РЕЗУЛЬТАТЫ</w:t>
      </w:r>
      <w:r w:rsidRPr="00FD52B9">
        <w:rPr>
          <w:b/>
          <w:color w:val="221F1F"/>
          <w:spacing w:val="1"/>
          <w:w w:val="90"/>
          <w:sz w:val="24"/>
          <w:szCs w:val="24"/>
        </w:rPr>
        <w:t xml:space="preserve"> </w:t>
      </w:r>
      <w:r w:rsidRPr="00FD52B9">
        <w:rPr>
          <w:b/>
          <w:color w:val="221F1F"/>
          <w:w w:val="90"/>
          <w:sz w:val="24"/>
          <w:szCs w:val="24"/>
        </w:rPr>
        <w:t>ОСВОЕНИЯ</w:t>
      </w:r>
      <w:r w:rsidRPr="00FD52B9">
        <w:rPr>
          <w:b/>
          <w:color w:val="221F1F"/>
          <w:spacing w:val="1"/>
          <w:w w:val="90"/>
          <w:sz w:val="24"/>
          <w:szCs w:val="24"/>
        </w:rPr>
        <w:t xml:space="preserve"> </w:t>
      </w:r>
      <w:r w:rsidRPr="00FD52B9">
        <w:rPr>
          <w:b/>
          <w:color w:val="221F1F"/>
          <w:w w:val="90"/>
          <w:sz w:val="24"/>
          <w:szCs w:val="24"/>
        </w:rPr>
        <w:t>УЧЕБНОГО</w:t>
      </w:r>
      <w:r w:rsidRPr="00FD52B9">
        <w:rPr>
          <w:b/>
          <w:color w:val="221F1F"/>
          <w:spacing w:val="-51"/>
          <w:w w:val="90"/>
          <w:sz w:val="24"/>
          <w:szCs w:val="24"/>
        </w:rPr>
        <w:t xml:space="preserve"> </w:t>
      </w:r>
      <w:r w:rsidRPr="00FD52B9">
        <w:rPr>
          <w:b/>
          <w:color w:val="221F1F"/>
          <w:w w:val="90"/>
          <w:sz w:val="24"/>
          <w:szCs w:val="24"/>
        </w:rPr>
        <w:t>ПРЕДМЕТА</w:t>
      </w:r>
      <w:r w:rsidRPr="00FD52B9">
        <w:rPr>
          <w:b/>
          <w:color w:val="221F1F"/>
          <w:spacing w:val="2"/>
          <w:w w:val="90"/>
          <w:sz w:val="24"/>
          <w:szCs w:val="24"/>
        </w:rPr>
        <w:t xml:space="preserve"> </w:t>
      </w:r>
      <w:r w:rsidRPr="00FD52B9">
        <w:rPr>
          <w:b/>
          <w:color w:val="221F1F"/>
          <w:w w:val="90"/>
          <w:sz w:val="24"/>
          <w:szCs w:val="24"/>
        </w:rPr>
        <w:t>«ИЗОБРАЗИТЕЛЬНОЕ</w:t>
      </w:r>
      <w:r w:rsidRPr="00FD52B9">
        <w:rPr>
          <w:b/>
          <w:color w:val="221F1F"/>
          <w:spacing w:val="7"/>
          <w:w w:val="90"/>
          <w:sz w:val="24"/>
          <w:szCs w:val="24"/>
        </w:rPr>
        <w:t xml:space="preserve"> </w:t>
      </w:r>
      <w:r w:rsidRPr="00FD52B9">
        <w:rPr>
          <w:b/>
          <w:color w:val="221F1F"/>
          <w:w w:val="90"/>
          <w:sz w:val="24"/>
          <w:szCs w:val="24"/>
        </w:rPr>
        <w:t>ИСКУССТВО»</w:t>
      </w:r>
      <w:r w:rsidRPr="00FD52B9">
        <w:rPr>
          <w:b/>
          <w:color w:val="221F1F"/>
          <w:spacing w:val="15"/>
          <w:w w:val="90"/>
          <w:sz w:val="24"/>
          <w:szCs w:val="24"/>
        </w:rPr>
        <w:t xml:space="preserve"> </w:t>
      </w:r>
      <w:r w:rsidRPr="00FD52B9">
        <w:rPr>
          <w:b/>
          <w:color w:val="221F1F"/>
          <w:w w:val="90"/>
          <w:sz w:val="24"/>
          <w:szCs w:val="24"/>
        </w:rPr>
        <w:t>НА</w:t>
      </w:r>
      <w:r w:rsidRPr="00FD52B9">
        <w:rPr>
          <w:b/>
          <w:color w:val="221F1F"/>
          <w:spacing w:val="1"/>
          <w:w w:val="90"/>
          <w:sz w:val="24"/>
          <w:szCs w:val="24"/>
        </w:rPr>
        <w:t xml:space="preserve"> </w:t>
      </w:r>
      <w:r w:rsidRPr="00FD52B9">
        <w:rPr>
          <w:b/>
          <w:color w:val="221F1F"/>
          <w:sz w:val="24"/>
          <w:szCs w:val="24"/>
        </w:rPr>
        <w:t>УРОВНЕ ОСНОВНОГО</w:t>
      </w:r>
      <w:r w:rsidRPr="00FD52B9">
        <w:rPr>
          <w:b/>
          <w:color w:val="221F1F"/>
          <w:spacing w:val="-8"/>
          <w:sz w:val="24"/>
          <w:szCs w:val="24"/>
        </w:rPr>
        <w:t xml:space="preserve"> </w:t>
      </w:r>
      <w:r w:rsidRPr="00FD52B9">
        <w:rPr>
          <w:b/>
          <w:color w:val="221F1F"/>
          <w:sz w:val="24"/>
          <w:szCs w:val="24"/>
        </w:rPr>
        <w:t>ОБЩЕГО</w:t>
      </w:r>
      <w:r w:rsidRPr="00FD52B9">
        <w:rPr>
          <w:b/>
          <w:color w:val="221F1F"/>
          <w:spacing w:val="-7"/>
          <w:sz w:val="24"/>
          <w:szCs w:val="24"/>
        </w:rPr>
        <w:t xml:space="preserve"> </w:t>
      </w:r>
      <w:r w:rsidRPr="00FD52B9">
        <w:rPr>
          <w:b/>
          <w:color w:val="221F1F"/>
          <w:sz w:val="24"/>
          <w:szCs w:val="24"/>
        </w:rPr>
        <w:t>ОБРАЗОВАНИЯ</w:t>
      </w:r>
    </w:p>
    <w:p w14:paraId="05546890" w14:textId="77777777" w:rsidR="00C22704" w:rsidRPr="00FD52B9" w:rsidRDefault="00C22704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w w:val="80"/>
          <w:sz w:val="24"/>
          <w:szCs w:val="24"/>
        </w:rPr>
        <w:t>ЛИЧНОСТНЫЕ</w:t>
      </w:r>
      <w:r w:rsidRPr="00FD52B9">
        <w:rPr>
          <w:b/>
          <w:spacing w:val="4"/>
          <w:w w:val="80"/>
          <w:sz w:val="24"/>
          <w:szCs w:val="24"/>
        </w:rPr>
        <w:t xml:space="preserve"> </w:t>
      </w:r>
      <w:r w:rsidRPr="00FD52B9">
        <w:rPr>
          <w:b/>
          <w:w w:val="80"/>
          <w:sz w:val="24"/>
          <w:szCs w:val="24"/>
        </w:rPr>
        <w:t>РЕЗУЛЬТАТЫ</w:t>
      </w:r>
    </w:p>
    <w:p w14:paraId="123C1A35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Личностные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результаты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освоения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рабочей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программы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основного общего </w:t>
      </w:r>
      <w:r w:rsidRPr="00FD52B9">
        <w:rPr>
          <w:color w:val="221F1F"/>
          <w:w w:val="110"/>
          <w:sz w:val="24"/>
          <w:szCs w:val="24"/>
        </w:rPr>
        <w:lastRenderedPageBreak/>
        <w:t>образования по изобразительному искусству достигаются</w:t>
      </w:r>
      <w:r w:rsidRPr="00FD52B9">
        <w:rPr>
          <w:color w:val="221F1F"/>
          <w:spacing w:val="3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4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единстве</w:t>
      </w:r>
      <w:r w:rsidRPr="00FD52B9">
        <w:rPr>
          <w:color w:val="221F1F"/>
          <w:spacing w:val="4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учебной</w:t>
      </w:r>
      <w:r w:rsidRPr="00FD52B9">
        <w:rPr>
          <w:color w:val="221F1F"/>
          <w:spacing w:val="4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3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воспитательной</w:t>
      </w:r>
      <w:r w:rsidRPr="00FD52B9">
        <w:rPr>
          <w:color w:val="221F1F"/>
          <w:spacing w:val="4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деятельности.</w:t>
      </w:r>
    </w:p>
    <w:p w14:paraId="26C61815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центре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примерной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программы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изобразительному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искусству в соответствии с ФГОС общего образования находится личностное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развитие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обучающихся,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приобщение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обучающихся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российским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традиционным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духовным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ценностям,   социализация</w:t>
      </w:r>
      <w:r w:rsidRPr="00FD52B9">
        <w:rPr>
          <w:color w:val="221F1F"/>
          <w:spacing w:val="1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личности.</w:t>
      </w:r>
    </w:p>
    <w:p w14:paraId="18969348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Программа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призвана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обеспечить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достижение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учащимися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личностных результатов,  указанных во  ФГОС:  формирование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у обучающихся основ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российской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идентичности;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ценностные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установки и социально значимые качества личности; духовно-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нравственное развитие обучающихся и отношение школьников 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культуре;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мотивацию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познанию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и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обучению,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готовность</w:t>
      </w:r>
      <w:r w:rsidR="0072470A" w:rsidRPr="00FD52B9">
        <w:rPr>
          <w:color w:val="221F1F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саморазвитию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и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активному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участию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в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социально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значимой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деятельности.</w:t>
      </w:r>
    </w:p>
    <w:p w14:paraId="639CE6BA" w14:textId="77777777" w:rsidR="00C22704" w:rsidRPr="00FD52B9" w:rsidRDefault="00C22704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95"/>
          <w:sz w:val="24"/>
          <w:szCs w:val="24"/>
        </w:rPr>
        <w:t>Патриотическое</w:t>
      </w:r>
      <w:r w:rsidRPr="00FD52B9">
        <w:rPr>
          <w:b/>
          <w:color w:val="221F1F"/>
          <w:spacing w:val="6"/>
          <w:w w:val="95"/>
          <w:sz w:val="24"/>
          <w:szCs w:val="24"/>
        </w:rPr>
        <w:t xml:space="preserve"> </w:t>
      </w:r>
      <w:r w:rsidRPr="00FD52B9">
        <w:rPr>
          <w:b/>
          <w:color w:val="221F1F"/>
          <w:w w:val="95"/>
          <w:sz w:val="24"/>
          <w:szCs w:val="24"/>
        </w:rPr>
        <w:t>воспитание</w:t>
      </w:r>
    </w:p>
    <w:p w14:paraId="154C68E8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Осуществляется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через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освоение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школьниками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содержания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традиций,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истории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современного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развития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отечественной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культуры,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выраженной  в  её  архитектуре,  народном,  приклад-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ном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изобразительном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искусстве.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Воспитание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патриотизма</w:t>
      </w:r>
      <w:r w:rsidR="0072470A" w:rsidRPr="00FD52B9">
        <w:rPr>
          <w:color w:val="221F1F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процессе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освоения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особенностей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красоты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отечественной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духовной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жизни,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выраженной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произведениях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посвящённых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различным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подходам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изображению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человека,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великим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победам,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торжественным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трагическим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событиям,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эпической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лирической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красоте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отечественного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пейзажа.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Патриотические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чувства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воспитываются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изучении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истории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народного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житейской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мудрости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значения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символических  смыслов.  Урок  искусства  воспитывает  патриотизм  не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 декларативной форме, а в процессе собственной художествен</w:t>
      </w:r>
      <w:r w:rsidR="0072470A" w:rsidRPr="00FD52B9">
        <w:rPr>
          <w:color w:val="221F1F"/>
          <w:w w:val="110"/>
          <w:sz w:val="24"/>
          <w:szCs w:val="24"/>
        </w:rPr>
        <w:t xml:space="preserve">но </w:t>
      </w:r>
      <w:r w:rsidRPr="00FD52B9">
        <w:rPr>
          <w:color w:val="221F1F"/>
          <w:w w:val="110"/>
          <w:sz w:val="24"/>
          <w:szCs w:val="24"/>
        </w:rPr>
        <w:t>практической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обучающегося,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который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учится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чувственно-эмоциональному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восприятию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творческому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созиданию</w:t>
      </w:r>
      <w:r w:rsidRPr="00FD52B9">
        <w:rPr>
          <w:color w:val="221F1F"/>
          <w:spacing w:val="2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художественного</w:t>
      </w:r>
      <w:r w:rsidRPr="00FD52B9">
        <w:rPr>
          <w:color w:val="221F1F"/>
          <w:spacing w:val="2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образа.</w:t>
      </w:r>
    </w:p>
    <w:p w14:paraId="2F613F02" w14:textId="77777777" w:rsidR="00C22704" w:rsidRPr="00FD52B9" w:rsidRDefault="00C22704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95"/>
          <w:sz w:val="24"/>
          <w:szCs w:val="24"/>
        </w:rPr>
        <w:t>Гражданское</w:t>
      </w:r>
      <w:r w:rsidRPr="00FD52B9">
        <w:rPr>
          <w:b/>
          <w:color w:val="221F1F"/>
          <w:spacing w:val="14"/>
          <w:w w:val="95"/>
          <w:sz w:val="24"/>
          <w:szCs w:val="24"/>
        </w:rPr>
        <w:t xml:space="preserve"> </w:t>
      </w:r>
      <w:r w:rsidRPr="00FD52B9">
        <w:rPr>
          <w:b/>
          <w:color w:val="221F1F"/>
          <w:w w:val="95"/>
          <w:sz w:val="24"/>
          <w:szCs w:val="24"/>
        </w:rPr>
        <w:t>воспитание</w:t>
      </w:r>
    </w:p>
    <w:p w14:paraId="40BB0871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Программа</w:t>
      </w:r>
      <w:r w:rsidRPr="00FD52B9">
        <w:rPr>
          <w:color w:val="221F1F"/>
          <w:spacing w:val="4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изобразительному</w:t>
      </w:r>
      <w:r w:rsidRPr="00FD52B9">
        <w:rPr>
          <w:color w:val="221F1F"/>
          <w:spacing w:val="4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искусству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направлена</w:t>
      </w:r>
      <w:r w:rsidRPr="00FD52B9">
        <w:rPr>
          <w:color w:val="221F1F"/>
          <w:spacing w:val="4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</w:t>
      </w:r>
      <w:r w:rsidRPr="00FD52B9">
        <w:rPr>
          <w:color w:val="221F1F"/>
          <w:spacing w:val="4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активное  </w:t>
      </w:r>
      <w:r w:rsidRPr="00FD52B9">
        <w:rPr>
          <w:color w:val="221F1F"/>
          <w:spacing w:val="2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приобщение  </w:t>
      </w:r>
      <w:r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обучающихся  </w:t>
      </w:r>
      <w:r w:rsidRPr="00FD52B9">
        <w:rPr>
          <w:color w:val="221F1F"/>
          <w:spacing w:val="2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к  </w:t>
      </w:r>
      <w:r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ценностям  </w:t>
      </w:r>
      <w:r w:rsidRPr="00FD52B9">
        <w:rPr>
          <w:color w:val="221F1F"/>
          <w:spacing w:val="3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мировой  </w:t>
      </w:r>
      <w:r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и </w:t>
      </w:r>
      <w:r w:rsidRPr="00FD52B9">
        <w:rPr>
          <w:color w:val="221F1F"/>
          <w:w w:val="115"/>
          <w:sz w:val="24"/>
          <w:szCs w:val="24"/>
        </w:rPr>
        <w:t>отечественной культуры. При этом реализуются задачи социализации и гражданского воспитания школьника. Формируется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чувство личной причастности к жизни общества. Искусство рас</w:t>
      </w:r>
      <w:r w:rsidRPr="00FD52B9">
        <w:rPr>
          <w:color w:val="221F1F"/>
          <w:w w:val="115"/>
          <w:sz w:val="24"/>
          <w:szCs w:val="24"/>
        </w:rPr>
        <w:t>сматривается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как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особый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язык,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развивающий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коммуникативные умения. В рамках предмета «Изобразительное искусство»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происходит изучение художественной </w:t>
      </w:r>
      <w:r w:rsidRPr="00FD52B9">
        <w:rPr>
          <w:color w:val="221F1F"/>
          <w:w w:val="110"/>
          <w:sz w:val="24"/>
          <w:szCs w:val="24"/>
        </w:rPr>
        <w:lastRenderedPageBreak/>
        <w:t>культуры и мировой истории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углубляются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интернациональные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чувства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обучающихся. Предмет способствует пониманию особенностей жизни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разнообразной совместной деятельности, способствуют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понима</w:t>
      </w:r>
      <w:r w:rsidRPr="00FD52B9">
        <w:rPr>
          <w:color w:val="221F1F"/>
          <w:w w:val="115"/>
          <w:sz w:val="24"/>
          <w:szCs w:val="24"/>
        </w:rPr>
        <w:t>нию</w:t>
      </w:r>
      <w:r w:rsidRPr="00FD52B9">
        <w:rPr>
          <w:color w:val="221F1F"/>
          <w:spacing w:val="5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другого,</w:t>
      </w:r>
      <w:r w:rsidRPr="00FD52B9">
        <w:rPr>
          <w:color w:val="221F1F"/>
          <w:spacing w:val="4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становлению</w:t>
      </w:r>
      <w:r w:rsidRPr="00FD52B9">
        <w:rPr>
          <w:color w:val="221F1F"/>
          <w:spacing w:val="5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чувства</w:t>
      </w:r>
      <w:r w:rsidRPr="00FD52B9">
        <w:rPr>
          <w:color w:val="221F1F"/>
          <w:spacing w:val="3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личной</w:t>
      </w:r>
      <w:r w:rsidRPr="00FD52B9">
        <w:rPr>
          <w:color w:val="221F1F"/>
          <w:spacing w:val="2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ответственности.</w:t>
      </w:r>
    </w:p>
    <w:p w14:paraId="623FB349" w14:textId="77777777" w:rsidR="00C22704" w:rsidRPr="00FD52B9" w:rsidRDefault="00C22704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90"/>
          <w:sz w:val="24"/>
          <w:szCs w:val="24"/>
        </w:rPr>
        <w:t>Духовно-нравственное</w:t>
      </w:r>
      <w:r w:rsidRPr="00FD52B9">
        <w:rPr>
          <w:b/>
          <w:color w:val="221F1F"/>
          <w:spacing w:val="105"/>
          <w:sz w:val="24"/>
          <w:szCs w:val="24"/>
        </w:rPr>
        <w:t xml:space="preserve"> </w:t>
      </w:r>
      <w:r w:rsidRPr="00FD52B9">
        <w:rPr>
          <w:b/>
          <w:color w:val="221F1F"/>
          <w:w w:val="90"/>
          <w:sz w:val="24"/>
          <w:szCs w:val="24"/>
        </w:rPr>
        <w:t>воспитание</w:t>
      </w:r>
    </w:p>
    <w:p w14:paraId="40CDE85D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воплощена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духовная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жизнь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человечества,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кон-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центрирующая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себе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эстетический,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художественный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нравственный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мировой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опыт,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раскрытие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которого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составляет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суть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школьного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предмета. Учебные задания направлены на развитие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внутреннего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мира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учащегося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воспитание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эмоционально-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образной,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чувственной  сферы.  Развитие  творческого  потенциала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способствует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росту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самосознания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обучающегося,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осознанию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себя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личности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  члена  общества.  Ценностно-ориентационная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коммуникативная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занятиях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изобразительному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способствует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освоению  базовых  ценностей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формированию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отношения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миру,  жизни,  человеку,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семье,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труду,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культуре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духовному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богатству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общества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важному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условию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ощущения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человеком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полноты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проживаемой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жизни.</w:t>
      </w:r>
    </w:p>
    <w:p w14:paraId="36580064" w14:textId="77777777" w:rsidR="00C22704" w:rsidRPr="00FD52B9" w:rsidRDefault="00C22704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95"/>
          <w:sz w:val="24"/>
          <w:szCs w:val="24"/>
        </w:rPr>
        <w:t>Эстетическое</w:t>
      </w:r>
      <w:r w:rsidRPr="00FD52B9">
        <w:rPr>
          <w:b/>
          <w:color w:val="221F1F"/>
          <w:spacing w:val="-1"/>
          <w:w w:val="95"/>
          <w:sz w:val="24"/>
          <w:szCs w:val="24"/>
        </w:rPr>
        <w:t xml:space="preserve"> </w:t>
      </w:r>
      <w:r w:rsidRPr="00FD52B9">
        <w:rPr>
          <w:b/>
          <w:color w:val="221F1F"/>
          <w:w w:val="95"/>
          <w:sz w:val="24"/>
          <w:szCs w:val="24"/>
        </w:rPr>
        <w:t>воспитание</w:t>
      </w:r>
    </w:p>
    <w:p w14:paraId="6913D68A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Эстетическое (от греч. aisthetikos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чувствующий,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чувственный)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это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воспитани</w:t>
      </w:r>
      <w:r w:rsidR="0072470A" w:rsidRPr="00FD52B9">
        <w:rPr>
          <w:color w:val="221F1F"/>
          <w:w w:val="110"/>
          <w:sz w:val="24"/>
          <w:szCs w:val="24"/>
        </w:rPr>
        <w:t>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чувственной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сферы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обучающегося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основе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всего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спектра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эстетических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категорий: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прекрасное,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безобразное,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трагическое,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комическое,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высокое,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низменное.</w:t>
      </w:r>
      <w:r w:rsidR="0072470A" w:rsidRPr="00FD52B9">
        <w:rPr>
          <w:color w:val="221F1F"/>
          <w:w w:val="110"/>
          <w:sz w:val="24"/>
          <w:szCs w:val="24"/>
        </w:rPr>
        <w:t xml:space="preserve"> 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понимается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воплощение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изображении  и  в  создании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предметно-пространственной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среды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постоянного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поиска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идеалов, веры, надежд, представлений о добре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 зле.  Эстетическое  воспитание  является  важнейшим  компонентом  и  условием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развития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социально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значимых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отношений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обучающихся.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Способствует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формированию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ценностных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ориентаций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школьников</w:t>
      </w:r>
      <w:r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отношении</w:t>
      </w:r>
      <w:r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</w:t>
      </w:r>
      <w:r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окружающим</w:t>
      </w:r>
      <w:r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людям,</w:t>
      </w:r>
      <w:r w:rsidRPr="00FD52B9">
        <w:rPr>
          <w:color w:val="221F1F"/>
          <w:spacing w:val="1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стремлению</w:t>
      </w:r>
      <w:r w:rsidRPr="00FD52B9">
        <w:rPr>
          <w:color w:val="221F1F"/>
          <w:spacing w:val="1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</w:t>
      </w:r>
      <w:r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их</w:t>
      </w:r>
      <w:r w:rsidR="0072470A" w:rsidRPr="00FD52B9">
        <w:rPr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пониманию,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отношению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  семье,  к  мирной  жизни  как  главному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принципу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человеческого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общежития,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самому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себе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самореализующейся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ответственной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личности,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способной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позитивному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действию  в  условиях  соревновательной  конкуренции.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Способствует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формированию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ценностного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отношения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природе,</w:t>
      </w:r>
      <w:r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труду,</w:t>
      </w:r>
      <w:r w:rsidRPr="00FD52B9">
        <w:rPr>
          <w:color w:val="221F1F"/>
          <w:spacing w:val="3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искусству,</w:t>
      </w:r>
      <w:r w:rsidRPr="00FD52B9">
        <w:rPr>
          <w:color w:val="221F1F"/>
          <w:spacing w:val="3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культурному</w:t>
      </w:r>
      <w:r w:rsidRPr="00FD52B9">
        <w:rPr>
          <w:color w:val="221F1F"/>
          <w:spacing w:val="3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наследию</w:t>
      </w:r>
      <w:r w:rsidR="0072470A" w:rsidRPr="00FD52B9">
        <w:rPr>
          <w:color w:val="221F1F"/>
          <w:w w:val="110"/>
          <w:sz w:val="24"/>
          <w:szCs w:val="24"/>
        </w:rPr>
        <w:t>.</w:t>
      </w:r>
    </w:p>
    <w:p w14:paraId="391A60A6" w14:textId="77777777" w:rsidR="00C22704" w:rsidRPr="00FD52B9" w:rsidRDefault="00C22704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95"/>
          <w:sz w:val="24"/>
          <w:szCs w:val="24"/>
        </w:rPr>
        <w:t>Ценности</w:t>
      </w:r>
      <w:r w:rsidRPr="00FD52B9">
        <w:rPr>
          <w:b/>
          <w:color w:val="221F1F"/>
          <w:spacing w:val="4"/>
          <w:w w:val="95"/>
          <w:sz w:val="24"/>
          <w:szCs w:val="24"/>
        </w:rPr>
        <w:t xml:space="preserve"> </w:t>
      </w:r>
      <w:r w:rsidRPr="00FD52B9">
        <w:rPr>
          <w:b/>
          <w:color w:val="221F1F"/>
          <w:w w:val="95"/>
          <w:sz w:val="24"/>
          <w:szCs w:val="24"/>
        </w:rPr>
        <w:t>познавательной</w:t>
      </w:r>
      <w:r w:rsidRPr="00FD52B9">
        <w:rPr>
          <w:b/>
          <w:color w:val="221F1F"/>
          <w:spacing w:val="5"/>
          <w:w w:val="95"/>
          <w:sz w:val="24"/>
          <w:szCs w:val="24"/>
        </w:rPr>
        <w:t xml:space="preserve"> </w:t>
      </w:r>
      <w:r w:rsidRPr="00FD52B9">
        <w:rPr>
          <w:b/>
          <w:color w:val="221F1F"/>
          <w:w w:val="95"/>
          <w:sz w:val="24"/>
          <w:szCs w:val="24"/>
        </w:rPr>
        <w:t>деятельности</w:t>
      </w:r>
    </w:p>
    <w:p w14:paraId="43FA8517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процессе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занятиях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изобразительным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lastRenderedPageBreak/>
        <w:t>искусством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ставятся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задачи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воспитания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наблюдательности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умений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активно,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т. е. 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соответствии со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специальными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установками,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видеть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окружающий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мир.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Воспитывается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эмоционально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окрашенный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интерес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жизни.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Навыки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исследовательской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развиваются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процессе  учебных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проектов на уроках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изобразительного искусства и при выполнении</w:t>
      </w:r>
      <w:r w:rsidRPr="00FD52B9">
        <w:rPr>
          <w:color w:val="221F1F"/>
          <w:spacing w:val="1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заданий</w:t>
      </w:r>
      <w:r w:rsidRPr="00FD52B9">
        <w:rPr>
          <w:color w:val="221F1F"/>
          <w:spacing w:val="1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культурно-исторической</w:t>
      </w:r>
      <w:r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направленности.</w:t>
      </w:r>
    </w:p>
    <w:p w14:paraId="7CD09373" w14:textId="77777777" w:rsidR="00C22704" w:rsidRPr="00FD52B9" w:rsidRDefault="00C22704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95"/>
          <w:sz w:val="24"/>
          <w:szCs w:val="24"/>
        </w:rPr>
        <w:t>Экологическое</w:t>
      </w:r>
      <w:r w:rsidRPr="00FD52B9">
        <w:rPr>
          <w:b/>
          <w:color w:val="221F1F"/>
          <w:spacing w:val="12"/>
          <w:w w:val="95"/>
          <w:sz w:val="24"/>
          <w:szCs w:val="24"/>
        </w:rPr>
        <w:t xml:space="preserve"> </w:t>
      </w:r>
      <w:r w:rsidRPr="00FD52B9">
        <w:rPr>
          <w:b/>
          <w:color w:val="221F1F"/>
          <w:w w:val="95"/>
          <w:sz w:val="24"/>
          <w:szCs w:val="24"/>
        </w:rPr>
        <w:t>воспитание</w:t>
      </w:r>
    </w:p>
    <w:p w14:paraId="68B5A9A5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Повышение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уровня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экологической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культуры,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осознание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глобального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характера  экологических  проблем,  активное  неприятие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действий,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приносящих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вред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окружающей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среде,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воспитывается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процессе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художественно-эстетического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наблюдения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природы,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её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произведениях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личной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художественно-творческой</w:t>
      </w:r>
      <w:r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работе.</w:t>
      </w:r>
    </w:p>
    <w:p w14:paraId="1C3A1D59" w14:textId="77777777" w:rsidR="00C22704" w:rsidRPr="00FD52B9" w:rsidRDefault="00C22704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90"/>
          <w:sz w:val="24"/>
          <w:szCs w:val="24"/>
        </w:rPr>
        <w:t>Трудовое</w:t>
      </w:r>
      <w:r w:rsidRPr="00FD52B9">
        <w:rPr>
          <w:b/>
          <w:color w:val="221F1F"/>
          <w:spacing w:val="103"/>
          <w:sz w:val="24"/>
          <w:szCs w:val="24"/>
        </w:rPr>
        <w:t xml:space="preserve"> </w:t>
      </w:r>
      <w:r w:rsidRPr="00FD52B9">
        <w:rPr>
          <w:b/>
          <w:color w:val="221F1F"/>
          <w:w w:val="90"/>
          <w:sz w:val="24"/>
          <w:szCs w:val="24"/>
        </w:rPr>
        <w:t>воспитание</w:t>
      </w:r>
    </w:p>
    <w:p w14:paraId="7C84A337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Художественно-эстетическое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развитие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обучающихся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обязательно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должно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осуществляться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процессе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личной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художественно-творческой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работы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освоением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материалов и специфики каждого из них. Эта трудовая и смысловая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формирует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такие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качества,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навыки  практической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(не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теоретико-виртуальной)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работы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своими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руками,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формирование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умений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преобразования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реального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жизненного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пространства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его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оформления,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удовлетворение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создания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реального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практического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продукта.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Воспитываются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качества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упорства,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стремления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результату,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понимание  эстетики  трудовой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деятельности.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также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умения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сотрудничества,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коллективной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трудовой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работы,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работы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команде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—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обязательные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требования</w:t>
      </w:r>
      <w:r w:rsidRPr="00FD52B9">
        <w:rPr>
          <w:color w:val="221F1F"/>
          <w:spacing w:val="3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</w:t>
      </w:r>
      <w:r w:rsidRPr="00FD52B9">
        <w:rPr>
          <w:color w:val="221F1F"/>
          <w:spacing w:val="3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определённым</w:t>
      </w:r>
      <w:r w:rsidRPr="00FD52B9">
        <w:rPr>
          <w:color w:val="221F1F"/>
          <w:spacing w:val="3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заданиям</w:t>
      </w:r>
      <w:r w:rsidRPr="00FD52B9">
        <w:rPr>
          <w:color w:val="221F1F"/>
          <w:spacing w:val="3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программы.</w:t>
      </w:r>
    </w:p>
    <w:p w14:paraId="0776648D" w14:textId="77777777" w:rsidR="00C22704" w:rsidRPr="00FD52B9" w:rsidRDefault="00C22704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95"/>
          <w:sz w:val="24"/>
          <w:szCs w:val="24"/>
        </w:rPr>
        <w:t>Воспитывающая</w:t>
      </w:r>
      <w:r w:rsidRPr="00FD52B9">
        <w:rPr>
          <w:b/>
          <w:color w:val="221F1F"/>
          <w:spacing w:val="21"/>
          <w:w w:val="95"/>
          <w:sz w:val="24"/>
          <w:szCs w:val="24"/>
        </w:rPr>
        <w:t xml:space="preserve"> </w:t>
      </w:r>
      <w:r w:rsidRPr="00FD52B9">
        <w:rPr>
          <w:b/>
          <w:color w:val="221F1F"/>
          <w:w w:val="95"/>
          <w:sz w:val="24"/>
          <w:szCs w:val="24"/>
        </w:rPr>
        <w:t>предметно-эстетическая</w:t>
      </w:r>
      <w:r w:rsidRPr="00FD52B9">
        <w:rPr>
          <w:b/>
          <w:color w:val="221F1F"/>
          <w:spacing w:val="22"/>
          <w:w w:val="95"/>
          <w:sz w:val="24"/>
          <w:szCs w:val="24"/>
        </w:rPr>
        <w:t xml:space="preserve"> </w:t>
      </w:r>
      <w:r w:rsidRPr="00FD52B9">
        <w:rPr>
          <w:b/>
          <w:color w:val="221F1F"/>
          <w:w w:val="95"/>
          <w:sz w:val="24"/>
          <w:szCs w:val="24"/>
        </w:rPr>
        <w:t>среда</w:t>
      </w:r>
    </w:p>
    <w:p w14:paraId="63FC3A88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процессе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художественно-эстетического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воспитания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обучающихся</w:t>
      </w:r>
      <w:r w:rsidRPr="00FD52B9">
        <w:rPr>
          <w:color w:val="221F1F"/>
          <w:spacing w:val="2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имеет</w:t>
      </w:r>
      <w:r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значение</w:t>
      </w:r>
      <w:r w:rsidRPr="00FD52B9">
        <w:rPr>
          <w:color w:val="221F1F"/>
          <w:spacing w:val="2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организация</w:t>
      </w:r>
      <w:r w:rsidRPr="00FD52B9">
        <w:rPr>
          <w:color w:val="221F1F"/>
          <w:spacing w:val="2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пространственной</w:t>
      </w:r>
      <w:r w:rsidRPr="00FD52B9">
        <w:rPr>
          <w:color w:val="221F1F"/>
          <w:spacing w:val="2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среды</w:t>
      </w:r>
    </w:p>
    <w:p w14:paraId="5E5E4DEB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школы.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этом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школьники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должны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быть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активными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участниками (а не только потребителями) её создания и оформления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пространства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соответствии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задачами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образовательной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организации, среды, календарными событиями школьной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жизни. Эта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обучающихся,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сам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предметно-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пространственной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среды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школы,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оказывает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активное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воспитательное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воздействие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влияет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формирование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позитивных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ценностных</w:t>
      </w:r>
      <w:r w:rsidRPr="00FD52B9">
        <w:rPr>
          <w:color w:val="221F1F"/>
          <w:spacing w:val="1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ориентаций</w:t>
      </w:r>
      <w:r w:rsidRPr="00FD52B9">
        <w:rPr>
          <w:color w:val="221F1F"/>
          <w:spacing w:val="1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восприятие</w:t>
      </w:r>
      <w:r w:rsidRPr="00FD52B9">
        <w:rPr>
          <w:color w:val="221F1F"/>
          <w:spacing w:val="1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жизни</w:t>
      </w:r>
      <w:r w:rsidRPr="00FD52B9">
        <w:rPr>
          <w:color w:val="221F1F"/>
          <w:spacing w:val="1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школьниками.</w:t>
      </w:r>
    </w:p>
    <w:p w14:paraId="62E01A65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</w:p>
    <w:p w14:paraId="4A616F5B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</w:p>
    <w:p w14:paraId="16F9C7A9" w14:textId="77777777" w:rsidR="00C22704" w:rsidRPr="00FD52B9" w:rsidRDefault="00C22704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80"/>
          <w:sz w:val="24"/>
          <w:szCs w:val="24"/>
        </w:rPr>
        <w:lastRenderedPageBreak/>
        <w:t>МЕТАПРЕДМЕТНЫЕ</w:t>
      </w:r>
      <w:r w:rsidRPr="00FD52B9">
        <w:rPr>
          <w:b/>
          <w:color w:val="221F1F"/>
          <w:spacing w:val="28"/>
          <w:w w:val="80"/>
          <w:sz w:val="24"/>
          <w:szCs w:val="24"/>
        </w:rPr>
        <w:t xml:space="preserve"> </w:t>
      </w:r>
      <w:r w:rsidRPr="00FD52B9">
        <w:rPr>
          <w:b/>
          <w:color w:val="221F1F"/>
          <w:w w:val="80"/>
          <w:sz w:val="24"/>
          <w:szCs w:val="24"/>
        </w:rPr>
        <w:t>РЕЗУЛЬТАТЫ</w:t>
      </w:r>
    </w:p>
    <w:p w14:paraId="076D4A75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Метапредметные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результаты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освоения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основной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образовательной</w:t>
      </w:r>
      <w:r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программы,</w:t>
      </w:r>
      <w:r w:rsidRPr="00FD52B9">
        <w:rPr>
          <w:color w:val="221F1F"/>
          <w:spacing w:val="3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формируемые</w:t>
      </w:r>
      <w:r w:rsidRPr="00FD52B9">
        <w:rPr>
          <w:color w:val="221F1F"/>
          <w:spacing w:val="3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</w:t>
      </w:r>
      <w:r w:rsidRPr="00FD52B9">
        <w:rPr>
          <w:color w:val="221F1F"/>
          <w:spacing w:val="2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изучении</w:t>
      </w:r>
      <w:r w:rsidRPr="00FD52B9">
        <w:rPr>
          <w:color w:val="221F1F"/>
          <w:spacing w:val="3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предмета</w:t>
      </w:r>
    </w:p>
    <w:p w14:paraId="06CE167E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 xml:space="preserve">«Изобразительное </w:t>
      </w:r>
      <w:r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искусство»:</w:t>
      </w:r>
    </w:p>
    <w:p w14:paraId="2B4184CA" w14:textId="77777777" w:rsidR="00C22704" w:rsidRPr="00FD52B9" w:rsidRDefault="00C22704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95"/>
          <w:sz w:val="24"/>
          <w:szCs w:val="24"/>
        </w:rPr>
        <w:t>Овладение</w:t>
      </w:r>
      <w:r w:rsidRPr="00FD52B9">
        <w:rPr>
          <w:b/>
          <w:color w:val="221F1F"/>
          <w:spacing w:val="23"/>
          <w:w w:val="95"/>
          <w:sz w:val="24"/>
          <w:szCs w:val="24"/>
        </w:rPr>
        <w:t xml:space="preserve"> </w:t>
      </w:r>
      <w:r w:rsidRPr="00FD52B9">
        <w:rPr>
          <w:b/>
          <w:color w:val="221F1F"/>
          <w:w w:val="95"/>
          <w:sz w:val="24"/>
          <w:szCs w:val="24"/>
        </w:rPr>
        <w:t>универсальными</w:t>
      </w:r>
      <w:r w:rsidRPr="00FD52B9">
        <w:rPr>
          <w:b/>
          <w:color w:val="221F1F"/>
          <w:spacing w:val="26"/>
          <w:w w:val="95"/>
          <w:sz w:val="24"/>
          <w:szCs w:val="24"/>
        </w:rPr>
        <w:t xml:space="preserve"> </w:t>
      </w:r>
      <w:r w:rsidRPr="00FD52B9">
        <w:rPr>
          <w:b/>
          <w:color w:val="221F1F"/>
          <w:w w:val="95"/>
          <w:sz w:val="24"/>
          <w:szCs w:val="24"/>
        </w:rPr>
        <w:t>познавательными</w:t>
      </w:r>
      <w:r w:rsidRPr="00FD52B9">
        <w:rPr>
          <w:b/>
          <w:color w:val="221F1F"/>
          <w:spacing w:val="25"/>
          <w:w w:val="95"/>
          <w:sz w:val="24"/>
          <w:szCs w:val="24"/>
        </w:rPr>
        <w:t xml:space="preserve"> </w:t>
      </w:r>
      <w:r w:rsidRPr="00FD52B9">
        <w:rPr>
          <w:b/>
          <w:color w:val="221F1F"/>
          <w:w w:val="95"/>
          <w:sz w:val="24"/>
          <w:szCs w:val="24"/>
        </w:rPr>
        <w:t>действиями</w:t>
      </w:r>
    </w:p>
    <w:p w14:paraId="0B9008E3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Формирование</w:t>
      </w:r>
      <w:r w:rsidRPr="00FD52B9">
        <w:rPr>
          <w:color w:val="221F1F"/>
          <w:spacing w:val="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пространственных</w:t>
      </w:r>
      <w:r w:rsidRPr="00FD52B9">
        <w:rPr>
          <w:color w:val="221F1F"/>
          <w:spacing w:val="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представлений</w:t>
      </w:r>
      <w:r w:rsidRPr="00FD52B9">
        <w:rPr>
          <w:color w:val="221F1F"/>
          <w:spacing w:val="4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4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сенсо</w:t>
      </w:r>
      <w:r w:rsidR="0072470A" w:rsidRPr="00FD52B9">
        <w:rPr>
          <w:color w:val="221F1F"/>
          <w:spacing w:val="1"/>
          <w:w w:val="110"/>
          <w:sz w:val="24"/>
          <w:szCs w:val="24"/>
        </w:rPr>
        <w:t>р</w:t>
      </w:r>
      <w:r w:rsidRPr="00FD52B9">
        <w:rPr>
          <w:color w:val="221F1F"/>
          <w:w w:val="110"/>
          <w:sz w:val="24"/>
          <w:szCs w:val="24"/>
        </w:rPr>
        <w:t>ных</w:t>
      </w:r>
      <w:r w:rsidRPr="00FD52B9">
        <w:rPr>
          <w:color w:val="221F1F"/>
          <w:spacing w:val="1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способностей:</w:t>
      </w:r>
    </w:p>
    <w:p w14:paraId="2FB1953A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сравнивать</w:t>
      </w:r>
      <w:r w:rsidR="00C22704" w:rsidRPr="00FD52B9">
        <w:rPr>
          <w:color w:val="221F1F"/>
          <w:spacing w:val="15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предметные</w:t>
      </w:r>
      <w:r w:rsidR="00C22704" w:rsidRPr="00FD52B9">
        <w:rPr>
          <w:color w:val="221F1F"/>
          <w:spacing w:val="12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</w:t>
      </w:r>
      <w:r w:rsidR="00C22704" w:rsidRPr="00FD52B9">
        <w:rPr>
          <w:color w:val="221F1F"/>
          <w:spacing w:val="1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пространственные</w:t>
      </w:r>
      <w:r w:rsidR="00C22704" w:rsidRPr="00FD52B9">
        <w:rPr>
          <w:color w:val="221F1F"/>
          <w:spacing w:val="19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объекты</w:t>
      </w:r>
      <w:r w:rsidR="00C22704" w:rsidRPr="00FD52B9">
        <w:rPr>
          <w:color w:val="221F1F"/>
          <w:spacing w:val="14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по</w:t>
      </w:r>
      <w:r w:rsidR="00C22704" w:rsidRPr="00FD52B9">
        <w:rPr>
          <w:color w:val="221F1F"/>
          <w:spacing w:val="9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заданным</w:t>
      </w:r>
      <w:r w:rsidR="00C22704"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основаниям;</w:t>
      </w:r>
    </w:p>
    <w:p w14:paraId="4AB6A4B7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-</w:t>
      </w:r>
      <w:r w:rsidR="00C22704" w:rsidRPr="00FD52B9">
        <w:rPr>
          <w:color w:val="221F1F"/>
          <w:spacing w:val="35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характеризовать</w:t>
      </w:r>
      <w:r w:rsidR="00C22704" w:rsidRPr="00FD52B9">
        <w:rPr>
          <w:color w:val="221F1F"/>
          <w:spacing w:val="36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форму</w:t>
      </w:r>
      <w:r w:rsidR="00C22704" w:rsidRPr="00FD52B9">
        <w:rPr>
          <w:color w:val="221F1F"/>
          <w:spacing w:val="32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предмета,</w:t>
      </w:r>
      <w:r w:rsidR="00C22704" w:rsidRPr="00FD52B9">
        <w:rPr>
          <w:color w:val="221F1F"/>
          <w:spacing w:val="39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конструкции;</w:t>
      </w:r>
    </w:p>
    <w:p w14:paraId="5BD9E7BB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22704" w:rsidRPr="00FD52B9">
        <w:rPr>
          <w:color w:val="221F1F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spacing w:val="12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 xml:space="preserve">выявлять </w:t>
      </w:r>
      <w:r w:rsidR="00C22704" w:rsidRPr="00FD52B9">
        <w:rPr>
          <w:color w:val="221F1F"/>
          <w:spacing w:val="6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 xml:space="preserve">положение </w:t>
      </w:r>
      <w:r w:rsidR="00C22704"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 xml:space="preserve">предметной </w:t>
      </w:r>
      <w:r w:rsidR="00C22704" w:rsidRPr="00FD52B9">
        <w:rPr>
          <w:color w:val="221F1F"/>
          <w:spacing w:val="8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 xml:space="preserve">формы </w:t>
      </w:r>
      <w:r w:rsidR="00C22704" w:rsidRPr="00FD52B9">
        <w:rPr>
          <w:color w:val="221F1F"/>
          <w:spacing w:val="5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 xml:space="preserve">в </w:t>
      </w:r>
      <w:r w:rsidR="00C22704" w:rsidRPr="00FD52B9">
        <w:rPr>
          <w:color w:val="221F1F"/>
          <w:spacing w:val="6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пространстве;</w:t>
      </w:r>
    </w:p>
    <w:p w14:paraId="519BD650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22704" w:rsidRPr="00FD52B9">
        <w:rPr>
          <w:color w:val="221F1F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обобщать</w:t>
      </w:r>
      <w:r w:rsidR="00C22704" w:rsidRPr="00FD52B9">
        <w:rPr>
          <w:color w:val="221F1F"/>
          <w:spacing w:val="52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форму  составной  конструкции;</w:t>
      </w:r>
    </w:p>
    <w:p w14:paraId="62798BAF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-</w:t>
      </w:r>
      <w:r w:rsidR="00C22704" w:rsidRPr="00FD52B9">
        <w:rPr>
          <w:color w:val="221F1F"/>
          <w:spacing w:val="33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анализировать</w:t>
      </w:r>
      <w:r w:rsidR="00C22704" w:rsidRPr="00FD52B9">
        <w:rPr>
          <w:color w:val="221F1F"/>
          <w:spacing w:val="35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структуру</w:t>
      </w:r>
      <w:r w:rsidR="00C22704" w:rsidRPr="00FD52B9">
        <w:rPr>
          <w:color w:val="221F1F"/>
          <w:spacing w:val="33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предмета,</w:t>
      </w:r>
      <w:r w:rsidR="00C22704" w:rsidRPr="00FD52B9">
        <w:rPr>
          <w:color w:val="221F1F"/>
          <w:spacing w:val="35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конструкции,</w:t>
      </w:r>
      <w:r w:rsidR="00C22704" w:rsidRPr="00FD52B9">
        <w:rPr>
          <w:color w:val="221F1F"/>
          <w:spacing w:val="34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простран</w:t>
      </w:r>
      <w:r w:rsidR="00C22704" w:rsidRPr="00FD52B9">
        <w:rPr>
          <w:color w:val="221F1F"/>
          <w:w w:val="120"/>
          <w:sz w:val="24"/>
          <w:szCs w:val="24"/>
        </w:rPr>
        <w:t>ства,</w:t>
      </w:r>
      <w:r w:rsidR="00C22704" w:rsidRPr="00FD52B9">
        <w:rPr>
          <w:color w:val="221F1F"/>
          <w:spacing w:val="10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зрительного</w:t>
      </w:r>
      <w:r w:rsidR="00C22704" w:rsidRPr="00FD52B9">
        <w:rPr>
          <w:color w:val="221F1F"/>
          <w:spacing w:val="14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образа;</w:t>
      </w:r>
    </w:p>
    <w:p w14:paraId="6BF0A37F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22704" w:rsidRPr="00FD52B9">
        <w:rPr>
          <w:color w:val="221F1F"/>
          <w:w w:val="110"/>
          <w:sz w:val="24"/>
          <w:szCs w:val="24"/>
        </w:rPr>
        <w:t xml:space="preserve">  </w:t>
      </w:r>
      <w:r w:rsidR="00C22704" w:rsidRPr="00FD52B9">
        <w:rPr>
          <w:color w:val="221F1F"/>
          <w:spacing w:val="4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 xml:space="preserve">структурировать </w:t>
      </w:r>
      <w:r w:rsidR="00C22704" w:rsidRPr="00FD52B9">
        <w:rPr>
          <w:color w:val="221F1F"/>
          <w:spacing w:val="49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 xml:space="preserve">предметно-пространственные </w:t>
      </w:r>
      <w:r w:rsidR="00C22704" w:rsidRPr="00FD52B9">
        <w:rPr>
          <w:color w:val="221F1F"/>
          <w:spacing w:val="46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явления;</w:t>
      </w:r>
    </w:p>
    <w:p w14:paraId="09BD20B2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22704" w:rsidRPr="00FD52B9">
        <w:rPr>
          <w:color w:val="221F1F"/>
          <w:w w:val="110"/>
          <w:sz w:val="24"/>
          <w:szCs w:val="24"/>
        </w:rPr>
        <w:t>сопоставлять</w:t>
      </w:r>
      <w:r w:rsidR="00C22704" w:rsidRPr="00FD52B9">
        <w:rPr>
          <w:color w:val="221F1F"/>
          <w:spacing w:val="14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пропорциональное</w:t>
      </w:r>
      <w:r w:rsidR="00C22704" w:rsidRPr="00FD52B9">
        <w:rPr>
          <w:color w:val="221F1F"/>
          <w:spacing w:val="14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соотношение</w:t>
      </w:r>
      <w:r w:rsidR="00C22704" w:rsidRPr="00FD52B9">
        <w:rPr>
          <w:color w:val="221F1F"/>
          <w:spacing w:val="14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частей</w:t>
      </w:r>
      <w:r w:rsidR="00C22704" w:rsidRPr="00FD52B9">
        <w:rPr>
          <w:color w:val="221F1F"/>
          <w:spacing w:val="5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внутри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целого</w:t>
      </w:r>
      <w:r w:rsidR="00C22704"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</w:t>
      </w:r>
      <w:r w:rsidR="00C22704"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предметов</w:t>
      </w:r>
      <w:r w:rsidR="00C22704"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между</w:t>
      </w:r>
      <w:r w:rsidR="00C22704"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собой;</w:t>
      </w:r>
    </w:p>
    <w:p w14:paraId="379C1353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абстрагировать</w:t>
      </w:r>
      <w:r w:rsidR="00C22704" w:rsidRPr="00FD52B9">
        <w:rPr>
          <w:color w:val="221F1F"/>
          <w:spacing w:val="12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образ</w:t>
      </w:r>
      <w:r w:rsidR="00C22704"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реальности</w:t>
      </w:r>
      <w:r w:rsidR="00C22704" w:rsidRPr="00FD52B9">
        <w:rPr>
          <w:color w:val="221F1F"/>
          <w:spacing w:val="9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в</w:t>
      </w:r>
      <w:r w:rsidR="00C22704" w:rsidRPr="00FD52B9">
        <w:rPr>
          <w:color w:val="221F1F"/>
          <w:spacing w:val="8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построении</w:t>
      </w:r>
      <w:r w:rsidR="00C22704" w:rsidRPr="00FD52B9">
        <w:rPr>
          <w:color w:val="221F1F"/>
          <w:spacing w:val="9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плоской</w:t>
      </w:r>
      <w:r w:rsidR="00C22704"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или</w:t>
      </w:r>
      <w:r w:rsidR="00C22704"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пространственной</w:t>
      </w:r>
      <w:r w:rsidR="00C22704" w:rsidRPr="00FD52B9">
        <w:rPr>
          <w:color w:val="221F1F"/>
          <w:spacing w:val="25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композиции.</w:t>
      </w:r>
    </w:p>
    <w:p w14:paraId="799E15A4" w14:textId="77777777" w:rsidR="00C22704" w:rsidRPr="00D22E90" w:rsidRDefault="00C22704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sz w:val="24"/>
          <w:szCs w:val="24"/>
        </w:rPr>
      </w:pPr>
      <w:r w:rsidRPr="00D22E90">
        <w:rPr>
          <w:color w:val="221F1F"/>
          <w:w w:val="115"/>
          <w:sz w:val="24"/>
          <w:szCs w:val="24"/>
        </w:rPr>
        <w:t>Базовые</w:t>
      </w:r>
      <w:r w:rsidRPr="00D22E90">
        <w:rPr>
          <w:color w:val="221F1F"/>
          <w:spacing w:val="26"/>
          <w:w w:val="115"/>
          <w:sz w:val="24"/>
          <w:szCs w:val="24"/>
        </w:rPr>
        <w:t xml:space="preserve"> </w:t>
      </w:r>
      <w:r w:rsidRPr="00D22E90">
        <w:rPr>
          <w:color w:val="221F1F"/>
          <w:w w:val="115"/>
          <w:sz w:val="24"/>
          <w:szCs w:val="24"/>
        </w:rPr>
        <w:t>логические</w:t>
      </w:r>
      <w:r w:rsidRPr="00D22E90">
        <w:rPr>
          <w:color w:val="221F1F"/>
          <w:spacing w:val="27"/>
          <w:w w:val="115"/>
          <w:sz w:val="24"/>
          <w:szCs w:val="24"/>
        </w:rPr>
        <w:t xml:space="preserve"> </w:t>
      </w:r>
      <w:r w:rsidRPr="00D22E90">
        <w:rPr>
          <w:color w:val="221F1F"/>
          <w:w w:val="115"/>
          <w:sz w:val="24"/>
          <w:szCs w:val="24"/>
        </w:rPr>
        <w:t>и</w:t>
      </w:r>
      <w:r w:rsidRPr="00D22E90">
        <w:rPr>
          <w:color w:val="221F1F"/>
          <w:spacing w:val="25"/>
          <w:w w:val="115"/>
          <w:sz w:val="24"/>
          <w:szCs w:val="24"/>
        </w:rPr>
        <w:t xml:space="preserve"> </w:t>
      </w:r>
      <w:r w:rsidRPr="00D22E90">
        <w:rPr>
          <w:color w:val="221F1F"/>
          <w:w w:val="115"/>
          <w:sz w:val="24"/>
          <w:szCs w:val="24"/>
        </w:rPr>
        <w:t>исследовательские</w:t>
      </w:r>
      <w:r w:rsidRPr="00D22E90">
        <w:rPr>
          <w:color w:val="221F1F"/>
          <w:spacing w:val="29"/>
          <w:w w:val="115"/>
          <w:sz w:val="24"/>
          <w:szCs w:val="24"/>
        </w:rPr>
        <w:t xml:space="preserve"> </w:t>
      </w:r>
      <w:r w:rsidRPr="00D22E90">
        <w:rPr>
          <w:color w:val="221F1F"/>
          <w:w w:val="115"/>
          <w:sz w:val="24"/>
          <w:szCs w:val="24"/>
        </w:rPr>
        <w:t>действия:</w:t>
      </w:r>
    </w:p>
    <w:p w14:paraId="40B12126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t>-</w:t>
      </w:r>
      <w:r w:rsidR="00C22704" w:rsidRPr="00FD52B9">
        <w:rPr>
          <w:color w:val="221F1F"/>
          <w:spacing w:val="15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выявлять</w:t>
      </w:r>
      <w:r w:rsidR="00C22704" w:rsidRPr="00FD52B9">
        <w:rPr>
          <w:color w:val="221F1F"/>
          <w:spacing w:val="18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и</w:t>
      </w:r>
      <w:r w:rsidR="00C22704" w:rsidRPr="00FD52B9">
        <w:rPr>
          <w:color w:val="221F1F"/>
          <w:spacing w:val="18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характеризовать</w:t>
      </w:r>
      <w:r w:rsidR="00C22704" w:rsidRPr="00FD52B9">
        <w:rPr>
          <w:color w:val="221F1F"/>
          <w:spacing w:val="21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существенные</w:t>
      </w:r>
      <w:r w:rsidR="00C22704" w:rsidRPr="00FD52B9">
        <w:rPr>
          <w:color w:val="221F1F"/>
          <w:spacing w:val="18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признаки</w:t>
      </w:r>
      <w:r w:rsidR="00C22704" w:rsidRPr="00FD52B9">
        <w:rPr>
          <w:color w:val="221F1F"/>
          <w:spacing w:val="18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явлений</w:t>
      </w:r>
      <w:r w:rsidR="00C22704" w:rsidRPr="00FD52B9">
        <w:rPr>
          <w:color w:val="221F1F"/>
          <w:spacing w:val="2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художественной</w:t>
      </w:r>
      <w:r w:rsidR="00C22704" w:rsidRPr="00FD52B9">
        <w:rPr>
          <w:color w:val="221F1F"/>
          <w:spacing w:val="8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культуры;</w:t>
      </w:r>
    </w:p>
    <w:p w14:paraId="66519049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t>-</w:t>
      </w:r>
      <w:r w:rsidR="00C22704" w:rsidRPr="00FD52B9">
        <w:rPr>
          <w:color w:val="221F1F"/>
          <w:w w:val="120"/>
          <w:sz w:val="24"/>
          <w:szCs w:val="24"/>
        </w:rPr>
        <w:t xml:space="preserve"> сопоставлять, анализировать, сравнивать и оценивать с по</w:t>
      </w:r>
      <w:r w:rsidR="00C22704" w:rsidRPr="00FD52B9">
        <w:rPr>
          <w:color w:val="221F1F"/>
          <w:w w:val="115"/>
          <w:sz w:val="24"/>
          <w:szCs w:val="24"/>
        </w:rPr>
        <w:t>зиций эстетических категорий явления искусства и действи</w:t>
      </w:r>
      <w:r w:rsidR="00C22704" w:rsidRPr="00FD52B9">
        <w:rPr>
          <w:color w:val="221F1F"/>
          <w:w w:val="120"/>
          <w:sz w:val="24"/>
          <w:szCs w:val="24"/>
        </w:rPr>
        <w:t>тельности;</w:t>
      </w:r>
    </w:p>
    <w:p w14:paraId="6219266C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22704" w:rsidRPr="00FD52B9">
        <w:rPr>
          <w:color w:val="221F1F"/>
          <w:spacing w:val="42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классифицировать</w:t>
      </w:r>
      <w:r w:rsidR="00C22704" w:rsidRPr="00FD52B9">
        <w:rPr>
          <w:color w:val="221F1F"/>
          <w:spacing w:val="54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произведения</w:t>
      </w:r>
      <w:r w:rsidR="00C22704" w:rsidRPr="00FD52B9">
        <w:rPr>
          <w:color w:val="221F1F"/>
          <w:spacing w:val="53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искусства</w:t>
      </w:r>
      <w:r w:rsidR="00C22704" w:rsidRPr="00FD52B9">
        <w:rPr>
          <w:color w:val="221F1F"/>
          <w:spacing w:val="54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по</w:t>
      </w:r>
      <w:r w:rsidR="00C22704" w:rsidRPr="00FD52B9">
        <w:rPr>
          <w:color w:val="221F1F"/>
          <w:spacing w:val="54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видам</w:t>
      </w:r>
      <w:r w:rsidR="00C22704" w:rsidRPr="00FD52B9">
        <w:rPr>
          <w:color w:val="221F1F"/>
          <w:spacing w:val="52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и,</w:t>
      </w:r>
      <w:r w:rsidR="00C22704" w:rsidRPr="00FD52B9">
        <w:rPr>
          <w:color w:val="221F1F"/>
          <w:spacing w:val="53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соот</w:t>
      </w:r>
      <w:r w:rsidR="00C22704" w:rsidRPr="00FD52B9">
        <w:rPr>
          <w:color w:val="221F1F"/>
          <w:w w:val="120"/>
          <w:sz w:val="24"/>
          <w:szCs w:val="24"/>
        </w:rPr>
        <w:t>ветственно,</w:t>
      </w:r>
      <w:r w:rsidR="00C22704" w:rsidRPr="00FD52B9">
        <w:rPr>
          <w:color w:val="221F1F"/>
          <w:spacing w:val="3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по</w:t>
      </w:r>
      <w:r w:rsidR="00C22704" w:rsidRPr="00FD52B9">
        <w:rPr>
          <w:color w:val="221F1F"/>
          <w:spacing w:val="6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назначению</w:t>
      </w:r>
      <w:r w:rsidR="00C22704" w:rsidRPr="00FD52B9">
        <w:rPr>
          <w:color w:val="221F1F"/>
          <w:spacing w:val="5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в</w:t>
      </w:r>
      <w:r w:rsidR="00C22704" w:rsidRPr="00FD52B9">
        <w:rPr>
          <w:color w:val="221F1F"/>
          <w:spacing w:val="6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жизни</w:t>
      </w:r>
      <w:r w:rsidR="00C22704" w:rsidRPr="00FD52B9">
        <w:rPr>
          <w:color w:val="221F1F"/>
          <w:spacing w:val="2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людей;</w:t>
      </w:r>
    </w:p>
    <w:p w14:paraId="79E3D845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ставить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использовать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вопросы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как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исследовательский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инструмент</w:t>
      </w:r>
      <w:r w:rsidR="00C22704" w:rsidRPr="00FD52B9">
        <w:rPr>
          <w:color w:val="221F1F"/>
          <w:spacing w:val="22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познания;</w:t>
      </w:r>
    </w:p>
    <w:p w14:paraId="34ECC382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вести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исследовательскую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работу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по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сбору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информационного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материала</w:t>
      </w:r>
      <w:r w:rsidR="00C22704" w:rsidRPr="00FD52B9">
        <w:rPr>
          <w:color w:val="221F1F"/>
          <w:spacing w:val="32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по</w:t>
      </w:r>
      <w:r w:rsidR="00C22704"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установленной</w:t>
      </w:r>
      <w:r w:rsidR="00C22704" w:rsidRPr="00FD52B9">
        <w:rPr>
          <w:color w:val="221F1F"/>
          <w:spacing w:val="35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или</w:t>
      </w:r>
      <w:r w:rsidR="00C22704" w:rsidRPr="00FD52B9">
        <w:rPr>
          <w:color w:val="221F1F"/>
          <w:spacing w:val="29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выбранной</w:t>
      </w:r>
      <w:r w:rsidR="00C22704" w:rsidRPr="00FD52B9">
        <w:rPr>
          <w:color w:val="221F1F"/>
          <w:spacing w:val="34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теме;</w:t>
      </w:r>
    </w:p>
    <w:p w14:paraId="7A151030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 xml:space="preserve">- </w:t>
      </w:r>
      <w:r w:rsidR="00C22704" w:rsidRPr="00FD52B9">
        <w:rPr>
          <w:color w:val="221F1F"/>
          <w:w w:val="110"/>
          <w:sz w:val="24"/>
          <w:szCs w:val="24"/>
        </w:rPr>
        <w:t>самостоятельно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формулировать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выводы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обобщения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по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результатам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наблюдения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или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исследования,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аргументированно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защищать</w:t>
      </w:r>
      <w:r w:rsidR="00C22704" w:rsidRPr="00FD52B9">
        <w:rPr>
          <w:color w:val="221F1F"/>
          <w:spacing w:val="23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свои</w:t>
      </w:r>
      <w:r w:rsidR="00C22704"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позиции.</w:t>
      </w:r>
    </w:p>
    <w:p w14:paraId="151B09F6" w14:textId="77777777" w:rsidR="00C22704" w:rsidRPr="00FD52B9" w:rsidRDefault="00C22704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110"/>
          <w:sz w:val="24"/>
          <w:szCs w:val="24"/>
        </w:rPr>
        <w:t xml:space="preserve">Работа  с </w:t>
      </w:r>
      <w:r w:rsidRPr="00FD52B9">
        <w:rPr>
          <w:b/>
          <w:color w:val="221F1F"/>
          <w:spacing w:val="3"/>
          <w:w w:val="110"/>
          <w:sz w:val="24"/>
          <w:szCs w:val="24"/>
        </w:rPr>
        <w:t xml:space="preserve"> </w:t>
      </w:r>
      <w:r w:rsidRPr="00FD52B9">
        <w:rPr>
          <w:b/>
          <w:color w:val="221F1F"/>
          <w:w w:val="110"/>
          <w:sz w:val="24"/>
          <w:szCs w:val="24"/>
        </w:rPr>
        <w:t>информацией:</w:t>
      </w:r>
    </w:p>
    <w:p w14:paraId="4959D40B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t>-</w:t>
      </w:r>
      <w:r w:rsidR="00C22704" w:rsidRPr="00FD52B9">
        <w:rPr>
          <w:color w:val="221F1F"/>
          <w:w w:val="120"/>
          <w:sz w:val="24"/>
          <w:szCs w:val="24"/>
        </w:rPr>
        <w:t xml:space="preserve"> использовать различные методы, в том числе электронные</w:t>
      </w:r>
      <w:r w:rsidR="00C22704" w:rsidRPr="00FD52B9">
        <w:rPr>
          <w:color w:val="221F1F"/>
          <w:spacing w:val="1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технологии, для поиска и отбора информации на основе образовательных</w:t>
      </w:r>
      <w:r w:rsidR="00C22704" w:rsidRPr="00FD52B9">
        <w:rPr>
          <w:color w:val="221F1F"/>
          <w:spacing w:val="12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задач</w:t>
      </w:r>
      <w:r w:rsidR="00C22704" w:rsidRPr="00FD52B9">
        <w:rPr>
          <w:color w:val="221F1F"/>
          <w:spacing w:val="12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и</w:t>
      </w:r>
      <w:r w:rsidR="00C22704" w:rsidRPr="00FD52B9">
        <w:rPr>
          <w:color w:val="221F1F"/>
          <w:spacing w:val="9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заданных</w:t>
      </w:r>
      <w:r w:rsidR="00C22704" w:rsidRPr="00FD52B9">
        <w:rPr>
          <w:color w:val="221F1F"/>
          <w:spacing w:val="14"/>
          <w:w w:val="120"/>
          <w:sz w:val="24"/>
          <w:szCs w:val="24"/>
        </w:rPr>
        <w:t xml:space="preserve"> </w:t>
      </w:r>
      <w:r w:rsidR="00C22704" w:rsidRPr="00FD52B9">
        <w:rPr>
          <w:color w:val="221F1F"/>
          <w:w w:val="120"/>
          <w:sz w:val="24"/>
          <w:szCs w:val="24"/>
        </w:rPr>
        <w:t>критериев;</w:t>
      </w:r>
    </w:p>
    <w:p w14:paraId="1628943F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lastRenderedPageBreak/>
        <w:t>-</w:t>
      </w:r>
      <w:r w:rsidR="00C22704"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 xml:space="preserve">использовать </w:t>
      </w:r>
      <w:r w:rsidR="00C22704" w:rsidRPr="00FD52B9">
        <w:rPr>
          <w:color w:val="221F1F"/>
          <w:spacing w:val="15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 xml:space="preserve">электронные </w:t>
      </w:r>
      <w:r w:rsidR="00C22704" w:rsidRPr="00FD52B9">
        <w:rPr>
          <w:color w:val="221F1F"/>
          <w:spacing w:val="18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 xml:space="preserve">образовательные </w:t>
      </w:r>
      <w:r w:rsidR="00C22704" w:rsidRPr="00FD52B9">
        <w:rPr>
          <w:color w:val="221F1F"/>
          <w:spacing w:val="22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ресурсы;</w:t>
      </w:r>
    </w:p>
    <w:p w14:paraId="2DCBFE18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22704" w:rsidRPr="00FD52B9">
        <w:rPr>
          <w:color w:val="221F1F"/>
          <w:w w:val="110"/>
          <w:sz w:val="24"/>
          <w:szCs w:val="24"/>
        </w:rPr>
        <w:t>уметь</w:t>
      </w:r>
      <w:r w:rsidR="00C22704" w:rsidRPr="00FD52B9">
        <w:rPr>
          <w:color w:val="221F1F"/>
          <w:spacing w:val="37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работать</w:t>
      </w:r>
      <w:r w:rsidR="00C22704" w:rsidRPr="00FD52B9">
        <w:rPr>
          <w:color w:val="221F1F"/>
          <w:spacing w:val="38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с</w:t>
      </w:r>
      <w:r w:rsidR="00C22704" w:rsidRPr="00FD52B9">
        <w:rPr>
          <w:color w:val="221F1F"/>
          <w:spacing w:val="35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электронными</w:t>
      </w:r>
      <w:r w:rsidR="00C22704" w:rsidRPr="00FD52B9">
        <w:rPr>
          <w:color w:val="221F1F"/>
          <w:spacing w:val="4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учебными</w:t>
      </w:r>
      <w:r w:rsidR="00C22704" w:rsidRPr="00FD52B9">
        <w:rPr>
          <w:color w:val="221F1F"/>
          <w:spacing w:val="40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пособиями</w:t>
      </w:r>
      <w:r w:rsidR="00C22704" w:rsidRPr="00FD52B9">
        <w:rPr>
          <w:color w:val="221F1F"/>
          <w:spacing w:val="4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</w:t>
      </w:r>
      <w:r w:rsidR="00C22704" w:rsidRPr="00FD52B9">
        <w:rPr>
          <w:color w:val="221F1F"/>
          <w:spacing w:val="36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учебниками;</w:t>
      </w:r>
    </w:p>
    <w:p w14:paraId="05DFA3F5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-</w:t>
      </w:r>
      <w:r w:rsidR="00C22704" w:rsidRPr="00FD52B9">
        <w:rPr>
          <w:color w:val="221F1F"/>
          <w:w w:val="115"/>
          <w:sz w:val="24"/>
          <w:szCs w:val="24"/>
        </w:rPr>
        <w:t xml:space="preserve"> выбирать, анализировать, интерпретировать, обобщать и систематизировать информацию, представленную в произведениях</w:t>
      </w:r>
      <w:r w:rsidR="00C22704" w:rsidRPr="00FD52B9">
        <w:rPr>
          <w:color w:val="221F1F"/>
          <w:spacing w:val="22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искусства,</w:t>
      </w:r>
      <w:r w:rsidR="00C22704" w:rsidRPr="00FD52B9">
        <w:rPr>
          <w:color w:val="221F1F"/>
          <w:spacing w:val="23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в</w:t>
      </w:r>
      <w:r w:rsidR="00C22704" w:rsidRPr="00FD52B9">
        <w:rPr>
          <w:color w:val="221F1F"/>
          <w:spacing w:val="2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текстах,</w:t>
      </w:r>
      <w:r w:rsidR="00C22704" w:rsidRPr="00FD52B9">
        <w:rPr>
          <w:color w:val="221F1F"/>
          <w:spacing w:val="19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таблицах</w:t>
      </w:r>
      <w:r w:rsidR="00C22704" w:rsidRPr="00FD52B9">
        <w:rPr>
          <w:color w:val="221F1F"/>
          <w:spacing w:val="23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и</w:t>
      </w:r>
      <w:r w:rsidR="00C22704" w:rsidRPr="00FD52B9">
        <w:rPr>
          <w:color w:val="221F1F"/>
          <w:spacing w:val="2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схемах;</w:t>
      </w:r>
    </w:p>
    <w:p w14:paraId="6FA19B2F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 xml:space="preserve">- </w:t>
      </w:r>
      <w:r w:rsidR="00C22704" w:rsidRPr="00FD52B9">
        <w:rPr>
          <w:color w:val="221F1F"/>
          <w:w w:val="115"/>
          <w:sz w:val="24"/>
          <w:szCs w:val="24"/>
        </w:rPr>
        <w:t>самостоятельно готовить информацию на заданную или вы-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бранную тему в различных видах её представления: в рисунках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и эскизах,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тексте,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таблицах,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схемах, электронных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презентациях.</w:t>
      </w:r>
    </w:p>
    <w:p w14:paraId="25CB4839" w14:textId="77777777" w:rsidR="00C22704" w:rsidRPr="00FD52B9" w:rsidRDefault="00C2270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</w:p>
    <w:p w14:paraId="029E66C9" w14:textId="77777777" w:rsidR="0072470A" w:rsidRPr="00FD52B9" w:rsidRDefault="00C22704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95"/>
          <w:sz w:val="24"/>
          <w:szCs w:val="24"/>
        </w:rPr>
        <w:t>Овладение</w:t>
      </w:r>
      <w:r w:rsidRPr="00FD52B9">
        <w:rPr>
          <w:b/>
          <w:color w:val="221F1F"/>
          <w:spacing w:val="34"/>
          <w:w w:val="95"/>
          <w:sz w:val="24"/>
          <w:szCs w:val="24"/>
        </w:rPr>
        <w:t xml:space="preserve"> </w:t>
      </w:r>
      <w:r w:rsidRPr="00FD52B9">
        <w:rPr>
          <w:b/>
          <w:color w:val="221F1F"/>
          <w:w w:val="95"/>
          <w:sz w:val="24"/>
          <w:szCs w:val="24"/>
        </w:rPr>
        <w:t>универсальными</w:t>
      </w:r>
      <w:r w:rsidRPr="00FD52B9">
        <w:rPr>
          <w:b/>
          <w:color w:val="221F1F"/>
          <w:spacing w:val="37"/>
          <w:w w:val="95"/>
          <w:sz w:val="24"/>
          <w:szCs w:val="24"/>
        </w:rPr>
        <w:t xml:space="preserve"> </w:t>
      </w:r>
      <w:r w:rsidRPr="00FD52B9">
        <w:rPr>
          <w:b/>
          <w:color w:val="221F1F"/>
          <w:w w:val="95"/>
          <w:sz w:val="24"/>
          <w:szCs w:val="24"/>
        </w:rPr>
        <w:t>коммуникативными</w:t>
      </w:r>
      <w:r w:rsidRPr="00FD52B9">
        <w:rPr>
          <w:b/>
          <w:color w:val="221F1F"/>
          <w:spacing w:val="36"/>
          <w:w w:val="95"/>
          <w:sz w:val="24"/>
          <w:szCs w:val="24"/>
        </w:rPr>
        <w:t xml:space="preserve"> </w:t>
      </w:r>
      <w:r w:rsidRPr="00FD52B9">
        <w:rPr>
          <w:b/>
          <w:color w:val="221F1F"/>
          <w:w w:val="95"/>
          <w:sz w:val="24"/>
          <w:szCs w:val="24"/>
        </w:rPr>
        <w:t>действиями</w:t>
      </w:r>
    </w:p>
    <w:p w14:paraId="11D9E9B7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22704" w:rsidRPr="00FD52B9">
        <w:rPr>
          <w:color w:val="221F1F"/>
          <w:w w:val="110"/>
          <w:sz w:val="24"/>
          <w:szCs w:val="24"/>
        </w:rPr>
        <w:t>Понимать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искусство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в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качестве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особого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языка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общения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—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межличностного</w:t>
      </w:r>
      <w:r w:rsidR="00C22704" w:rsidRPr="00FD52B9">
        <w:rPr>
          <w:color w:val="221F1F"/>
          <w:spacing w:val="4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(автор</w:t>
      </w:r>
      <w:r w:rsidR="00C22704" w:rsidRPr="00FD52B9">
        <w:rPr>
          <w:color w:val="221F1F"/>
          <w:spacing w:val="15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—</w:t>
      </w:r>
      <w:r w:rsidR="00C22704" w:rsidRPr="00FD52B9">
        <w:rPr>
          <w:color w:val="221F1F"/>
          <w:spacing w:val="10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зритель),</w:t>
      </w:r>
      <w:r w:rsidR="00C22704" w:rsidRPr="00FD52B9">
        <w:rPr>
          <w:color w:val="221F1F"/>
          <w:spacing w:val="8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между</w:t>
      </w:r>
      <w:r w:rsidR="00C22704" w:rsidRPr="00FD52B9">
        <w:rPr>
          <w:color w:val="221F1F"/>
          <w:spacing w:val="4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поколениями,</w:t>
      </w:r>
      <w:r w:rsidR="00C22704" w:rsidRPr="00FD52B9">
        <w:rPr>
          <w:color w:val="221F1F"/>
          <w:spacing w:val="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меж</w:t>
      </w:r>
      <w:r w:rsidR="00C22704" w:rsidRPr="00FD52B9">
        <w:rPr>
          <w:color w:val="221F1F"/>
          <w:w w:val="110"/>
          <w:sz w:val="24"/>
          <w:szCs w:val="24"/>
        </w:rPr>
        <w:t>ду</w:t>
      </w:r>
      <w:r w:rsidR="00C22704" w:rsidRPr="00FD52B9">
        <w:rPr>
          <w:color w:val="221F1F"/>
          <w:spacing w:val="36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народами;</w:t>
      </w:r>
    </w:p>
    <w:p w14:paraId="6FE7C9E7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22704" w:rsidRPr="00FD52B9">
        <w:rPr>
          <w:color w:val="221F1F"/>
          <w:w w:val="110"/>
          <w:sz w:val="24"/>
          <w:szCs w:val="24"/>
        </w:rPr>
        <w:t>воспринимать  и  формулировать  суждения,  выражать  эмоции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в соответствии с целями и условиями общения,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развивая способность</w:t>
      </w:r>
      <w:r w:rsidR="00C22704" w:rsidRPr="00FD52B9">
        <w:rPr>
          <w:color w:val="221F1F"/>
          <w:spacing w:val="53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к</w:t>
      </w:r>
      <w:r w:rsidR="00C22704" w:rsidRPr="00FD52B9">
        <w:rPr>
          <w:color w:val="221F1F"/>
          <w:spacing w:val="50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эмпатии</w:t>
      </w:r>
      <w:r w:rsidR="00C22704" w:rsidRPr="00FD52B9">
        <w:rPr>
          <w:color w:val="221F1F"/>
          <w:spacing w:val="2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</w:t>
      </w:r>
      <w:r w:rsidR="00C22704" w:rsidRPr="00FD52B9">
        <w:rPr>
          <w:color w:val="221F1F"/>
          <w:spacing w:val="5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опираясь  на</w:t>
      </w:r>
      <w:r w:rsidR="00C22704" w:rsidRPr="00FD52B9">
        <w:rPr>
          <w:color w:val="221F1F"/>
          <w:spacing w:val="49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восприятие</w:t>
      </w:r>
      <w:r w:rsidR="00C22704" w:rsidRPr="00FD52B9">
        <w:rPr>
          <w:color w:val="221F1F"/>
          <w:spacing w:val="2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окружающих;</w:t>
      </w:r>
    </w:p>
    <w:p w14:paraId="2A398B25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-</w:t>
      </w:r>
      <w:r w:rsidR="00C22704" w:rsidRPr="00FD52B9">
        <w:rPr>
          <w:color w:val="221F1F"/>
          <w:w w:val="115"/>
          <w:sz w:val="24"/>
          <w:szCs w:val="24"/>
        </w:rPr>
        <w:t>вести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диалог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и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участвовать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в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дискуссии,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проявляя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пони-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мании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обсуждаемого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явления;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находить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общее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решение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и</w:t>
      </w:r>
      <w:r w:rsidR="00C22704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22704" w:rsidRPr="00FD52B9">
        <w:rPr>
          <w:color w:val="221F1F"/>
          <w:w w:val="115"/>
          <w:sz w:val="24"/>
          <w:szCs w:val="24"/>
        </w:rPr>
        <w:t>разрешать конфликты на основе общих позиций и учёта ин</w:t>
      </w:r>
      <w:r w:rsidRPr="00FD52B9">
        <w:rPr>
          <w:color w:val="221F1F"/>
          <w:w w:val="115"/>
          <w:sz w:val="24"/>
          <w:szCs w:val="24"/>
        </w:rPr>
        <w:t>т</w:t>
      </w:r>
      <w:r w:rsidR="00C22704" w:rsidRPr="00FD52B9">
        <w:rPr>
          <w:color w:val="221F1F"/>
          <w:w w:val="115"/>
          <w:sz w:val="24"/>
          <w:szCs w:val="24"/>
        </w:rPr>
        <w:t>ересов;</w:t>
      </w:r>
    </w:p>
    <w:p w14:paraId="7C9BD764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публично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представлять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и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объяснять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результаты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своего</w:t>
      </w:r>
      <w:r w:rsidR="00C22704"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творческого,  художественного  или  исследовательского  опыта;</w:t>
      </w:r>
    </w:p>
    <w:p w14:paraId="01A30614" w14:textId="77777777" w:rsidR="00C22704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взаимодействовать,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сотрудничать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в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коллективной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работе,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принимать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цель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совместной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деятельности  и  строить  действия</w:t>
      </w:r>
      <w:r w:rsidR="00C22704"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по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её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достижению,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договариваться,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проявлять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готовность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руководить,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выполнять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поручения,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подчиняться,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ответственно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относиться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к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задачам,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своей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роли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в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достижении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общего</w:t>
      </w:r>
      <w:r w:rsidR="00C22704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22704" w:rsidRPr="00FD52B9">
        <w:rPr>
          <w:color w:val="221F1F"/>
          <w:w w:val="110"/>
          <w:sz w:val="24"/>
          <w:szCs w:val="24"/>
        </w:rPr>
        <w:t>результата.</w:t>
      </w:r>
    </w:p>
    <w:p w14:paraId="662CCC5C" w14:textId="77777777" w:rsidR="00C0078C" w:rsidRPr="00FD52B9" w:rsidRDefault="00C0078C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95"/>
          <w:sz w:val="24"/>
          <w:szCs w:val="24"/>
        </w:rPr>
        <w:t>Овладение</w:t>
      </w:r>
      <w:r w:rsidRPr="00FD52B9">
        <w:rPr>
          <w:color w:val="221F1F"/>
          <w:spacing w:val="29"/>
          <w:w w:val="95"/>
          <w:sz w:val="24"/>
          <w:szCs w:val="24"/>
        </w:rPr>
        <w:t xml:space="preserve"> </w:t>
      </w:r>
      <w:r w:rsidRPr="00FD52B9">
        <w:rPr>
          <w:color w:val="221F1F"/>
          <w:w w:val="95"/>
          <w:sz w:val="24"/>
          <w:szCs w:val="24"/>
        </w:rPr>
        <w:t>универсальными</w:t>
      </w:r>
      <w:r w:rsidRPr="00FD52B9">
        <w:rPr>
          <w:color w:val="221F1F"/>
          <w:spacing w:val="32"/>
          <w:w w:val="95"/>
          <w:sz w:val="24"/>
          <w:szCs w:val="24"/>
        </w:rPr>
        <w:t xml:space="preserve"> </w:t>
      </w:r>
      <w:r w:rsidRPr="00FD52B9">
        <w:rPr>
          <w:color w:val="221F1F"/>
          <w:w w:val="95"/>
          <w:sz w:val="24"/>
          <w:szCs w:val="24"/>
        </w:rPr>
        <w:t>регулятивными</w:t>
      </w:r>
      <w:r w:rsidRPr="00FD52B9">
        <w:rPr>
          <w:color w:val="221F1F"/>
          <w:spacing w:val="30"/>
          <w:w w:val="95"/>
          <w:sz w:val="24"/>
          <w:szCs w:val="24"/>
        </w:rPr>
        <w:t xml:space="preserve"> </w:t>
      </w:r>
      <w:r w:rsidRPr="00FD52B9">
        <w:rPr>
          <w:color w:val="221F1F"/>
          <w:w w:val="95"/>
          <w:sz w:val="24"/>
          <w:szCs w:val="24"/>
        </w:rPr>
        <w:t>действиями</w:t>
      </w:r>
    </w:p>
    <w:p w14:paraId="5FA8CDDF" w14:textId="77777777" w:rsidR="00C0078C" w:rsidRPr="00FD52B9" w:rsidRDefault="00C0078C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120"/>
          <w:sz w:val="24"/>
          <w:szCs w:val="24"/>
        </w:rPr>
        <w:t>Самоорганизация:</w:t>
      </w:r>
    </w:p>
    <w:p w14:paraId="69EED141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w w:val="110"/>
          <w:sz w:val="24"/>
          <w:szCs w:val="24"/>
        </w:rPr>
        <w:t>осознавать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или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самостоятельно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формулировать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цель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  результат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выполнения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учебных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задач,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осознанно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подчиняя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EF14B4">
        <w:rPr>
          <w:color w:val="221F1F"/>
          <w:w w:val="110"/>
          <w:sz w:val="24"/>
          <w:szCs w:val="24"/>
        </w:rPr>
        <w:t>по</w:t>
      </w:r>
      <w:r w:rsidR="00C0078C" w:rsidRPr="00FD52B9">
        <w:rPr>
          <w:color w:val="221F1F"/>
          <w:w w:val="110"/>
          <w:sz w:val="24"/>
          <w:szCs w:val="24"/>
        </w:rPr>
        <w:t>ставленной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цели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совершаемые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учебные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действия,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развивать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мотивы</w:t>
      </w:r>
      <w:r w:rsidR="00C0078C"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26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интересы</w:t>
      </w:r>
      <w:r w:rsidR="00C0078C"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своей</w:t>
      </w:r>
      <w:r w:rsidR="00C0078C"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учебной</w:t>
      </w:r>
      <w:r w:rsidR="00C0078C" w:rsidRPr="00FD52B9">
        <w:rPr>
          <w:color w:val="221F1F"/>
          <w:spacing w:val="2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деятельности;</w:t>
      </w:r>
    </w:p>
    <w:p w14:paraId="09DEA460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планировать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пути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достижения  поставленных  целей,  составлять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lastRenderedPageBreak/>
        <w:t>алгоритм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действий,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осознанно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выбирать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наиболее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эф-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фективные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способы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решения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учебных,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познавательных,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художественно-творческих</w:t>
      </w:r>
      <w:r w:rsidR="00C0078C"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задач;</w:t>
      </w:r>
    </w:p>
    <w:p w14:paraId="3D54B0B8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w w:val="110"/>
          <w:sz w:val="24"/>
          <w:szCs w:val="24"/>
        </w:rPr>
        <w:t>уметь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организовывать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своё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рабочее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место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для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практической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работы, сохраняя порядок в окружающем пространстве и бережно</w:t>
      </w:r>
      <w:r w:rsidR="00C0078C"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относясь</w:t>
      </w:r>
      <w:r w:rsidR="00C0078C"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</w:t>
      </w:r>
      <w:r w:rsidR="00C0078C"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используемым</w:t>
      </w:r>
      <w:r w:rsidR="00C0078C" w:rsidRPr="00FD52B9">
        <w:rPr>
          <w:color w:val="221F1F"/>
          <w:spacing w:val="3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материалам.</w:t>
      </w:r>
    </w:p>
    <w:p w14:paraId="750C655F" w14:textId="77777777" w:rsidR="00C0078C" w:rsidRPr="00FD52B9" w:rsidRDefault="00C0078C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110"/>
          <w:sz w:val="24"/>
          <w:szCs w:val="24"/>
        </w:rPr>
        <w:t>Самоконтроль:</w:t>
      </w:r>
    </w:p>
    <w:p w14:paraId="7799E83E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соотносить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свои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действия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планируемыми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результатами,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осуществлять контроль своей деятельности в процессе достижения</w:t>
      </w:r>
      <w:r w:rsidR="00C0078C"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результата;</w:t>
      </w:r>
    </w:p>
    <w:p w14:paraId="666F80BE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w w:val="110"/>
          <w:sz w:val="24"/>
          <w:szCs w:val="24"/>
        </w:rPr>
        <w:t>владеть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основами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самоконтроля,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рефлексии,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самооценки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основе</w:t>
      </w:r>
      <w:r w:rsidR="00C0078C" w:rsidRPr="00FD52B9">
        <w:rPr>
          <w:color w:val="221F1F"/>
          <w:spacing w:val="26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соответствующих</w:t>
      </w:r>
      <w:r w:rsidR="00C0078C" w:rsidRPr="00FD52B9">
        <w:rPr>
          <w:color w:val="221F1F"/>
          <w:spacing w:val="3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целям</w:t>
      </w:r>
      <w:r w:rsidR="00C0078C"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критериев.</w:t>
      </w:r>
    </w:p>
    <w:p w14:paraId="5EAADA5B" w14:textId="77777777" w:rsidR="00C0078C" w:rsidRPr="00FD52B9" w:rsidRDefault="00C0078C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color w:val="221F1F"/>
          <w:w w:val="110"/>
          <w:sz w:val="24"/>
          <w:szCs w:val="24"/>
        </w:rPr>
        <w:t xml:space="preserve">Эмоциональный </w:t>
      </w:r>
      <w:r w:rsidRPr="00FD52B9">
        <w:rPr>
          <w:b/>
          <w:color w:val="221F1F"/>
          <w:spacing w:val="53"/>
          <w:w w:val="110"/>
          <w:sz w:val="24"/>
          <w:szCs w:val="24"/>
        </w:rPr>
        <w:t xml:space="preserve"> </w:t>
      </w:r>
      <w:r w:rsidRPr="00FD52B9">
        <w:rPr>
          <w:b/>
          <w:color w:val="221F1F"/>
          <w:w w:val="110"/>
          <w:sz w:val="24"/>
          <w:szCs w:val="24"/>
        </w:rPr>
        <w:t>интеллект:</w:t>
      </w:r>
    </w:p>
    <w:p w14:paraId="5B87AD06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t>-</w:t>
      </w:r>
      <w:r w:rsidR="00C0078C" w:rsidRPr="00FD52B9">
        <w:rPr>
          <w:color w:val="221F1F"/>
          <w:w w:val="120"/>
          <w:sz w:val="24"/>
          <w:szCs w:val="24"/>
        </w:rPr>
        <w:t xml:space="preserve"> развивать способность управлять собственными эмоциями,</w:t>
      </w:r>
      <w:r w:rsidR="00C0078C" w:rsidRPr="00FD52B9">
        <w:rPr>
          <w:color w:val="221F1F"/>
          <w:spacing w:val="-57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стремиться</w:t>
      </w:r>
      <w:r w:rsidR="00C0078C" w:rsidRPr="00FD52B9">
        <w:rPr>
          <w:color w:val="221F1F"/>
          <w:spacing w:val="11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к</w:t>
      </w:r>
      <w:r w:rsidR="00C0078C" w:rsidRPr="00FD52B9">
        <w:rPr>
          <w:color w:val="221F1F"/>
          <w:spacing w:val="10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пониманию</w:t>
      </w:r>
      <w:r w:rsidR="00C0078C" w:rsidRPr="00FD52B9">
        <w:rPr>
          <w:color w:val="221F1F"/>
          <w:spacing w:val="9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эмоций</w:t>
      </w:r>
      <w:r w:rsidR="00C0078C" w:rsidRPr="00FD52B9">
        <w:rPr>
          <w:color w:val="221F1F"/>
          <w:spacing w:val="11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других;</w:t>
      </w:r>
    </w:p>
    <w:p w14:paraId="7F05A275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w w:val="110"/>
          <w:sz w:val="24"/>
          <w:szCs w:val="24"/>
        </w:rPr>
        <w:t>уметь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рефлексировать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эмоции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как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основание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для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художественного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восприятия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искусства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собственной  художественной</w:t>
      </w:r>
      <w:r w:rsidR="00C0078C"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деятельности;</w:t>
      </w:r>
    </w:p>
    <w:p w14:paraId="16365632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w w:val="110"/>
          <w:sz w:val="24"/>
          <w:szCs w:val="24"/>
        </w:rPr>
        <w:t xml:space="preserve">развивать свои эмпатические </w:t>
      </w:r>
      <w:r w:rsidR="00EF14B4">
        <w:rPr>
          <w:color w:val="221F1F"/>
          <w:w w:val="110"/>
          <w:sz w:val="24"/>
          <w:szCs w:val="24"/>
        </w:rPr>
        <w:t>способности, способность сопере</w:t>
      </w:r>
      <w:r w:rsidR="00C0078C" w:rsidRPr="00FD52B9">
        <w:rPr>
          <w:color w:val="221F1F"/>
          <w:w w:val="110"/>
          <w:sz w:val="24"/>
          <w:szCs w:val="24"/>
        </w:rPr>
        <w:t>живать,</w:t>
      </w:r>
      <w:r w:rsidR="00C0078C" w:rsidRPr="00FD52B9">
        <w:rPr>
          <w:color w:val="221F1F"/>
          <w:spacing w:val="5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понимать</w:t>
      </w:r>
      <w:r w:rsidR="00C0078C" w:rsidRPr="00FD52B9">
        <w:rPr>
          <w:color w:val="221F1F"/>
          <w:spacing w:val="5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намерения</w:t>
      </w:r>
      <w:r w:rsidR="00C0078C" w:rsidRPr="00FD52B9">
        <w:rPr>
          <w:color w:val="221F1F"/>
          <w:spacing w:val="5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4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переживания</w:t>
      </w:r>
      <w:r w:rsidR="00C0078C" w:rsidRPr="00FD52B9">
        <w:rPr>
          <w:color w:val="221F1F"/>
          <w:spacing w:val="5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свои</w:t>
      </w:r>
      <w:r w:rsidR="00C0078C" w:rsidRPr="00FD52B9">
        <w:rPr>
          <w:color w:val="221F1F"/>
          <w:spacing w:val="4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4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других;</w:t>
      </w:r>
    </w:p>
    <w:p w14:paraId="3D958106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t>-</w:t>
      </w:r>
      <w:r w:rsidR="00C0078C" w:rsidRPr="00FD52B9">
        <w:rPr>
          <w:color w:val="221F1F"/>
          <w:w w:val="120"/>
          <w:sz w:val="24"/>
          <w:szCs w:val="24"/>
        </w:rPr>
        <w:t xml:space="preserve"> признавать</w:t>
      </w:r>
      <w:r w:rsidR="00C0078C" w:rsidRPr="00FD52B9">
        <w:rPr>
          <w:color w:val="221F1F"/>
          <w:spacing w:val="-6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своё</w:t>
      </w:r>
      <w:r w:rsidR="00C0078C" w:rsidRPr="00FD52B9">
        <w:rPr>
          <w:color w:val="221F1F"/>
          <w:spacing w:val="-6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и</w:t>
      </w:r>
      <w:r w:rsidR="00C0078C" w:rsidRPr="00FD52B9">
        <w:rPr>
          <w:color w:val="221F1F"/>
          <w:spacing w:val="-6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чужое</w:t>
      </w:r>
      <w:r w:rsidR="00C0078C" w:rsidRPr="00FD52B9">
        <w:rPr>
          <w:color w:val="221F1F"/>
          <w:spacing w:val="-6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право</w:t>
      </w:r>
      <w:r w:rsidR="00C0078C" w:rsidRPr="00FD52B9">
        <w:rPr>
          <w:color w:val="221F1F"/>
          <w:spacing w:val="-2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на</w:t>
      </w:r>
      <w:r w:rsidR="00C0078C" w:rsidRPr="00FD52B9">
        <w:rPr>
          <w:color w:val="221F1F"/>
          <w:spacing w:val="-7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ошибку;</w:t>
      </w:r>
    </w:p>
    <w:p w14:paraId="2B839A3F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работать  индивидуально и в  группе;  продуктивно  участвовать</w:t>
      </w:r>
      <w:r w:rsidR="00C0078C"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 учебном сотрудничестве, в совместной деятельности со сверстниками,</w:t>
      </w:r>
      <w:r w:rsidR="00C0078C" w:rsidRPr="00FD52B9">
        <w:rPr>
          <w:color w:val="221F1F"/>
          <w:spacing w:val="4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</w:t>
      </w:r>
      <w:r w:rsidR="00C0078C" w:rsidRPr="00FD52B9">
        <w:rPr>
          <w:color w:val="221F1F"/>
          <w:spacing w:val="4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педагогами</w:t>
      </w:r>
      <w:r w:rsidR="00C0078C" w:rsidRPr="00FD52B9">
        <w:rPr>
          <w:color w:val="221F1F"/>
          <w:spacing w:val="4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3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межвозрастном</w:t>
      </w:r>
      <w:r w:rsidR="00C0078C" w:rsidRPr="00FD52B9">
        <w:rPr>
          <w:color w:val="221F1F"/>
          <w:spacing w:val="4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взаимодействии.</w:t>
      </w:r>
    </w:p>
    <w:p w14:paraId="72C13F45" w14:textId="77777777" w:rsidR="00C0078C" w:rsidRPr="00FD52B9" w:rsidRDefault="00C0078C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</w:p>
    <w:p w14:paraId="7AA538D8" w14:textId="77777777" w:rsidR="00C0078C" w:rsidRPr="00FD52B9" w:rsidRDefault="00C0078C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 w:rsidRPr="00FD52B9">
        <w:rPr>
          <w:b/>
          <w:w w:val="80"/>
          <w:sz w:val="24"/>
          <w:szCs w:val="24"/>
        </w:rPr>
        <w:t>ПРЕДМЕТНЫЕ</w:t>
      </w:r>
      <w:r w:rsidRPr="00FD52B9">
        <w:rPr>
          <w:b/>
          <w:spacing w:val="35"/>
          <w:w w:val="80"/>
          <w:sz w:val="24"/>
          <w:szCs w:val="24"/>
        </w:rPr>
        <w:t xml:space="preserve"> </w:t>
      </w:r>
      <w:r w:rsidRPr="00FD52B9">
        <w:rPr>
          <w:b/>
          <w:w w:val="80"/>
          <w:sz w:val="24"/>
          <w:szCs w:val="24"/>
        </w:rPr>
        <w:t>РЕЗУЛЬТАТЫ</w:t>
      </w:r>
    </w:p>
    <w:p w14:paraId="2F829D32" w14:textId="77777777" w:rsidR="00C0078C" w:rsidRPr="00FD52B9" w:rsidRDefault="00C0078C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Предметные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результаты,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формируемые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 xml:space="preserve">ходе 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изучения</w:t>
      </w:r>
      <w:r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«Изобразительное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искусство»,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сгруппированы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учебным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модулям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должны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отражать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сформированность  умений.</w:t>
      </w:r>
    </w:p>
    <w:p w14:paraId="40D56234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w w:val="110"/>
          <w:sz w:val="24"/>
          <w:szCs w:val="24"/>
        </w:rPr>
        <w:t xml:space="preserve"> знать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многообразии видов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декоративно-прикладного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искусства: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народного,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классического,</w:t>
      </w:r>
      <w:r w:rsidR="00C0078C" w:rsidRPr="00FD52B9">
        <w:rPr>
          <w:color w:val="221F1F"/>
          <w:spacing w:val="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современного,</w:t>
      </w:r>
      <w:r w:rsidR="00C0078C" w:rsidRPr="00FD52B9">
        <w:rPr>
          <w:color w:val="221F1F"/>
          <w:spacing w:val="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искусства</w:t>
      </w:r>
    </w:p>
    <w:p w14:paraId="552532F7" w14:textId="77777777" w:rsidR="00C0078C" w:rsidRPr="00FD52B9" w:rsidRDefault="00C0078C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промыслов;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понимать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связь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декоративно-прикладного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бытовыми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потребностями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людей,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необходимость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присутствия</w:t>
      </w:r>
      <w:r w:rsidRPr="00FD52B9">
        <w:rPr>
          <w:color w:val="221F1F"/>
          <w:spacing w:val="25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предметном</w:t>
      </w:r>
      <w:r w:rsidRPr="00FD52B9">
        <w:rPr>
          <w:color w:val="221F1F"/>
          <w:spacing w:val="29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мире</w:t>
      </w:r>
      <w:r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23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жилой</w:t>
      </w:r>
      <w:r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среде;</w:t>
      </w:r>
    </w:p>
    <w:p w14:paraId="0F2111EA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w w:val="110"/>
          <w:sz w:val="24"/>
          <w:szCs w:val="24"/>
        </w:rPr>
        <w:t>иметь представление (уметь рассужд</w:t>
      </w:r>
      <w:r w:rsidRPr="00FD52B9">
        <w:rPr>
          <w:color w:val="221F1F"/>
          <w:w w:val="110"/>
          <w:sz w:val="24"/>
          <w:szCs w:val="24"/>
        </w:rPr>
        <w:t>ать,  приводить приме</w:t>
      </w:r>
      <w:r w:rsidR="00C0078C" w:rsidRPr="00FD52B9">
        <w:rPr>
          <w:color w:val="221F1F"/>
          <w:w w:val="110"/>
          <w:sz w:val="24"/>
          <w:szCs w:val="24"/>
        </w:rPr>
        <w:t>ры)</w:t>
      </w:r>
      <w:r w:rsidR="00C0078C"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 мифологическом и м</w:t>
      </w:r>
      <w:r w:rsidRPr="00FD52B9">
        <w:rPr>
          <w:color w:val="221F1F"/>
          <w:w w:val="110"/>
          <w:sz w:val="24"/>
          <w:szCs w:val="24"/>
        </w:rPr>
        <w:t>агическом значении орнаменталь</w:t>
      </w:r>
      <w:r w:rsidR="00C0078C" w:rsidRPr="00FD52B9">
        <w:rPr>
          <w:color w:val="221F1F"/>
          <w:w w:val="110"/>
          <w:sz w:val="24"/>
          <w:szCs w:val="24"/>
        </w:rPr>
        <w:t>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оформления жилой ср</w:t>
      </w:r>
      <w:r w:rsidRPr="00FD52B9">
        <w:rPr>
          <w:color w:val="221F1F"/>
          <w:w w:val="110"/>
          <w:sz w:val="24"/>
          <w:szCs w:val="24"/>
        </w:rPr>
        <w:t>еды в древней истории человече</w:t>
      </w:r>
      <w:r w:rsidR="00C0078C" w:rsidRPr="00FD52B9">
        <w:rPr>
          <w:color w:val="221F1F"/>
          <w:w w:val="110"/>
          <w:sz w:val="24"/>
          <w:szCs w:val="24"/>
        </w:rPr>
        <w:t>ства, 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присутствии в древних орнаментах символического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описания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мира;</w:t>
      </w:r>
    </w:p>
    <w:p w14:paraId="02B8EBDE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37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характеризовать </w:t>
      </w:r>
      <w:r w:rsidR="00C0078C" w:rsidRPr="00FD52B9">
        <w:rPr>
          <w:color w:val="221F1F"/>
          <w:spacing w:val="3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коммуникативные, </w:t>
      </w:r>
      <w:r w:rsidR="00C0078C" w:rsidRPr="00FD52B9">
        <w:rPr>
          <w:color w:val="221F1F"/>
          <w:spacing w:val="38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познавательные </w:t>
      </w:r>
      <w:r w:rsidR="00C0078C" w:rsidRPr="00FD52B9">
        <w:rPr>
          <w:color w:val="221F1F"/>
          <w:spacing w:val="38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и </w:t>
      </w:r>
      <w:r w:rsidR="00C0078C" w:rsidRPr="00FD52B9">
        <w:rPr>
          <w:color w:val="221F1F"/>
          <w:spacing w:val="3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кул</w:t>
      </w:r>
      <w:r w:rsidRPr="00FD52B9">
        <w:rPr>
          <w:color w:val="221F1F"/>
          <w:w w:val="110"/>
          <w:sz w:val="24"/>
          <w:szCs w:val="24"/>
        </w:rPr>
        <w:t>ь</w:t>
      </w:r>
      <w:r w:rsidR="00C0078C" w:rsidRPr="00FD52B9">
        <w:rPr>
          <w:color w:val="221F1F"/>
          <w:w w:val="110"/>
          <w:sz w:val="24"/>
          <w:szCs w:val="24"/>
        </w:rPr>
        <w:t xml:space="preserve">товые </w:t>
      </w:r>
      <w:r w:rsidR="00C0078C" w:rsidRPr="00FD52B9">
        <w:rPr>
          <w:color w:val="221F1F"/>
          <w:spacing w:val="18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lastRenderedPageBreak/>
        <w:t xml:space="preserve">функции </w:t>
      </w:r>
      <w:r w:rsidR="00C0078C"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декоративно-прикладного </w:t>
      </w:r>
      <w:r w:rsidR="00C0078C" w:rsidRPr="00FD52B9">
        <w:rPr>
          <w:color w:val="221F1F"/>
          <w:spacing w:val="18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искусства;</w:t>
      </w:r>
    </w:p>
    <w:p w14:paraId="0B3D5D6C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w w:val="110"/>
          <w:sz w:val="24"/>
          <w:szCs w:val="24"/>
        </w:rPr>
        <w:t>уметь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объяснять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коммуникативное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значение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декоративного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образа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организации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межличностных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отношений,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обозначении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социальной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роли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человека,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оформлении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предметно-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пространственной</w:t>
      </w:r>
      <w:r w:rsidR="00C0078C"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среды;</w:t>
      </w:r>
    </w:p>
    <w:p w14:paraId="4C35AD6F" w14:textId="77777777" w:rsidR="00C0078C" w:rsidRPr="00FD52B9" w:rsidRDefault="0072470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распознавать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произведения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декоративно-прикладного  искусства по материалу (дерево, металл, керамика, текстиль, стекло,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камень, кость, др.); уметь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характеризовать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неразрывную связь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декора</w:t>
      </w:r>
      <w:r w:rsidR="00C0078C" w:rsidRPr="00FD52B9">
        <w:rPr>
          <w:color w:val="221F1F"/>
          <w:spacing w:val="2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2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материала;</w:t>
      </w:r>
    </w:p>
    <w:p w14:paraId="424B6ACF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w w:val="110"/>
          <w:sz w:val="24"/>
          <w:szCs w:val="24"/>
        </w:rPr>
        <w:t>распознавать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называть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техники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исполнения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произведений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декоративно-прикладного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искусства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разных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материалах: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резьба,</w:t>
      </w:r>
      <w:r w:rsidR="00C0078C" w:rsidRPr="00FD52B9">
        <w:rPr>
          <w:color w:val="221F1F"/>
          <w:spacing w:val="1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роспись,</w:t>
      </w:r>
      <w:r w:rsidR="00C0078C"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вышивка,</w:t>
      </w:r>
      <w:r w:rsidR="00C0078C" w:rsidRPr="00FD52B9">
        <w:rPr>
          <w:color w:val="221F1F"/>
          <w:spacing w:val="1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ткачество,</w:t>
      </w:r>
      <w:r w:rsidR="00C0078C"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плетение,</w:t>
      </w:r>
      <w:r w:rsidR="00C0078C"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ковка,</w:t>
      </w:r>
      <w:r w:rsidR="00C0078C" w:rsidRPr="00FD52B9">
        <w:rPr>
          <w:color w:val="221F1F"/>
          <w:spacing w:val="1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др.;</w:t>
      </w:r>
    </w:p>
    <w:p w14:paraId="624D5C8A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1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знать</w:t>
      </w:r>
      <w:r w:rsidR="00C0078C" w:rsidRPr="00FD52B9">
        <w:rPr>
          <w:color w:val="221F1F"/>
          <w:spacing w:val="1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специфику </w:t>
      </w:r>
      <w:r w:rsidR="00C0078C"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образного </w:t>
      </w:r>
      <w:r w:rsidR="00C0078C" w:rsidRPr="00FD52B9">
        <w:rPr>
          <w:color w:val="221F1F"/>
          <w:spacing w:val="3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языка </w:t>
      </w:r>
      <w:r w:rsidR="00C0078C" w:rsidRPr="00FD52B9">
        <w:rPr>
          <w:color w:val="221F1F"/>
          <w:spacing w:val="2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декоративного </w:t>
      </w:r>
      <w:r w:rsidR="00C0078C" w:rsidRPr="00FD52B9">
        <w:rPr>
          <w:color w:val="221F1F"/>
          <w:spacing w:val="3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искусства—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его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знаковую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природу,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орнаментальность,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стилизацию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изображения;</w:t>
      </w:r>
    </w:p>
    <w:p w14:paraId="4CE41610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4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различать  разные 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виды  орнамента  по</w:t>
      </w:r>
      <w:r w:rsidR="00C0078C" w:rsidRPr="00FD52B9">
        <w:rPr>
          <w:color w:val="221F1F"/>
          <w:spacing w:val="5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сюжетной</w:t>
      </w:r>
      <w:r w:rsidR="00C0078C" w:rsidRPr="00FD52B9">
        <w:rPr>
          <w:color w:val="221F1F"/>
          <w:spacing w:val="5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основе:</w:t>
      </w:r>
      <w:r w:rsidR="00C0078C" w:rsidRPr="00FD52B9">
        <w:rPr>
          <w:color w:val="221F1F"/>
          <w:spacing w:val="5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геометрический, </w:t>
      </w:r>
      <w:r w:rsidR="00C0078C" w:rsidRPr="00FD52B9">
        <w:rPr>
          <w:color w:val="221F1F"/>
          <w:spacing w:val="36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растительный, </w:t>
      </w:r>
      <w:r w:rsidR="00C0078C" w:rsidRPr="00FD52B9">
        <w:rPr>
          <w:color w:val="221F1F"/>
          <w:spacing w:val="37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зооморфный, </w:t>
      </w:r>
      <w:r w:rsidR="00C0078C" w:rsidRPr="00FD52B9">
        <w:rPr>
          <w:color w:val="221F1F"/>
          <w:spacing w:val="3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антропоморфный;</w:t>
      </w:r>
    </w:p>
    <w:p w14:paraId="652F4E49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w w:val="110"/>
          <w:sz w:val="24"/>
          <w:szCs w:val="24"/>
        </w:rPr>
        <w:t>владеть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практическими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навыками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самостоятельного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творческого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создания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орнаментов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ленточных,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сетчатых,  центрических;</w:t>
      </w:r>
    </w:p>
    <w:p w14:paraId="62DB24A1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t>-</w:t>
      </w:r>
      <w:r w:rsidR="00C0078C" w:rsidRPr="00FD52B9">
        <w:rPr>
          <w:color w:val="221F1F"/>
          <w:w w:val="120"/>
          <w:sz w:val="24"/>
          <w:szCs w:val="24"/>
        </w:rPr>
        <w:t xml:space="preserve"> знать о значении ритм</w:t>
      </w:r>
      <w:r w:rsidRPr="00FD52B9">
        <w:rPr>
          <w:color w:val="221F1F"/>
          <w:w w:val="120"/>
          <w:sz w:val="24"/>
          <w:szCs w:val="24"/>
        </w:rPr>
        <w:t>а, раппорта, различных видов си</w:t>
      </w:r>
      <w:r w:rsidR="00C0078C" w:rsidRPr="00FD52B9">
        <w:rPr>
          <w:color w:val="221F1F"/>
          <w:w w:val="120"/>
          <w:sz w:val="24"/>
          <w:szCs w:val="24"/>
        </w:rPr>
        <w:t>м</w:t>
      </w:r>
      <w:r w:rsidRPr="00FD52B9">
        <w:rPr>
          <w:color w:val="221F1F"/>
          <w:w w:val="120"/>
          <w:sz w:val="24"/>
          <w:szCs w:val="24"/>
        </w:rPr>
        <w:t>м</w:t>
      </w:r>
      <w:r w:rsidR="00C0078C" w:rsidRPr="00FD52B9">
        <w:rPr>
          <w:color w:val="221F1F"/>
          <w:w w:val="120"/>
          <w:sz w:val="24"/>
          <w:szCs w:val="24"/>
        </w:rPr>
        <w:t>е</w:t>
      </w:r>
      <w:r w:rsidR="00C0078C" w:rsidRPr="00FD52B9">
        <w:rPr>
          <w:color w:val="221F1F"/>
          <w:w w:val="115"/>
          <w:sz w:val="24"/>
          <w:szCs w:val="24"/>
        </w:rPr>
        <w:t>трии в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построении  орнамента  и уметь применять эти знания</w:t>
      </w:r>
      <w:r w:rsidR="00C0078C" w:rsidRPr="00FD52B9">
        <w:rPr>
          <w:color w:val="221F1F"/>
          <w:spacing w:val="-55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в</w:t>
      </w:r>
      <w:r w:rsidR="00C0078C" w:rsidRPr="00FD52B9">
        <w:rPr>
          <w:color w:val="221F1F"/>
          <w:spacing w:val="4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собственных</w:t>
      </w:r>
      <w:r w:rsidR="00C0078C" w:rsidRPr="00FD52B9">
        <w:rPr>
          <w:color w:val="221F1F"/>
          <w:spacing w:val="8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творческих</w:t>
      </w:r>
      <w:r w:rsidR="00C0078C" w:rsidRPr="00FD52B9">
        <w:rPr>
          <w:color w:val="221F1F"/>
          <w:spacing w:val="9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декоративных</w:t>
      </w:r>
      <w:r w:rsidR="00C0078C" w:rsidRPr="00FD52B9">
        <w:rPr>
          <w:color w:val="221F1F"/>
          <w:spacing w:val="10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работах;</w:t>
      </w:r>
    </w:p>
    <w:p w14:paraId="0C1913BA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овладеть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практическими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навыками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стилизованного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—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орнаментального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лаконичного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изображения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деталей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природы,</w:t>
      </w:r>
      <w:r w:rsidR="00C0078C"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стилизованного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обобщённого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изображения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представите</w:t>
      </w:r>
      <w:r w:rsidR="00C0078C" w:rsidRPr="00FD52B9">
        <w:rPr>
          <w:color w:val="221F1F"/>
          <w:w w:val="110"/>
          <w:sz w:val="24"/>
          <w:szCs w:val="24"/>
        </w:rPr>
        <w:t>лей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животного мира, ск</w:t>
      </w:r>
      <w:r w:rsidRPr="00FD52B9">
        <w:rPr>
          <w:color w:val="221F1F"/>
          <w:w w:val="110"/>
          <w:sz w:val="24"/>
          <w:szCs w:val="24"/>
        </w:rPr>
        <w:t>азочных и мифологических персо</w:t>
      </w:r>
      <w:r w:rsidR="00C0078C" w:rsidRPr="00FD52B9">
        <w:rPr>
          <w:color w:val="221F1F"/>
          <w:w w:val="110"/>
          <w:sz w:val="24"/>
          <w:szCs w:val="24"/>
        </w:rPr>
        <w:t>нажей с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опорой</w:t>
      </w:r>
      <w:r w:rsidR="00C0078C"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</w:t>
      </w:r>
      <w:r w:rsidR="00C0078C" w:rsidRPr="00FD52B9">
        <w:rPr>
          <w:color w:val="221F1F"/>
          <w:spacing w:val="18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традиционные</w:t>
      </w:r>
      <w:r w:rsidR="00C0078C" w:rsidRPr="00FD52B9">
        <w:rPr>
          <w:color w:val="221F1F"/>
          <w:spacing w:val="1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образы</w:t>
      </w:r>
      <w:r w:rsidR="00C0078C"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мирового</w:t>
      </w:r>
      <w:r w:rsidR="00C0078C" w:rsidRPr="00FD52B9">
        <w:rPr>
          <w:color w:val="221F1F"/>
          <w:spacing w:val="16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искус</w:t>
      </w:r>
      <w:r w:rsidR="00C0078C" w:rsidRPr="00FD52B9">
        <w:rPr>
          <w:color w:val="221F1F"/>
          <w:w w:val="110"/>
          <w:sz w:val="24"/>
          <w:szCs w:val="24"/>
        </w:rPr>
        <w:t>ства;</w:t>
      </w:r>
    </w:p>
    <w:p w14:paraId="391674E0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-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знать особенности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народного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крестьянского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искусства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как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целостного мира, в предметной среде которого выражено от-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ношение человека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к труду, к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природе, к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добру  и злу, к  жизни</w:t>
      </w:r>
      <w:r w:rsidR="00C0078C" w:rsidRPr="00FD52B9">
        <w:rPr>
          <w:color w:val="221F1F"/>
          <w:spacing w:val="12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в</w:t>
      </w:r>
      <w:r w:rsidR="00C0078C" w:rsidRPr="00FD52B9">
        <w:rPr>
          <w:color w:val="221F1F"/>
          <w:spacing w:val="16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целом;</w:t>
      </w:r>
    </w:p>
    <w:p w14:paraId="2D8E98F5" w14:textId="77777777" w:rsidR="00C0078C" w:rsidRPr="00FD52B9" w:rsidRDefault="00C0078C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уметь объяснять символическое значение традиционных знаков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народного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крестьянского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искусства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(солярные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знаки,</w:t>
      </w:r>
      <w:r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древо</w:t>
      </w:r>
      <w:r w:rsidRPr="00FD52B9">
        <w:rPr>
          <w:color w:val="221F1F"/>
          <w:spacing w:val="23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жизни,</w:t>
      </w:r>
      <w:r w:rsidRPr="00FD52B9">
        <w:rPr>
          <w:color w:val="221F1F"/>
          <w:spacing w:val="21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конь,</w:t>
      </w:r>
      <w:r w:rsidRPr="00FD52B9">
        <w:rPr>
          <w:color w:val="221F1F"/>
          <w:spacing w:val="23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птица,</w:t>
      </w:r>
      <w:r w:rsidRPr="00FD52B9">
        <w:rPr>
          <w:color w:val="221F1F"/>
          <w:spacing w:val="20"/>
          <w:w w:val="115"/>
          <w:sz w:val="24"/>
          <w:szCs w:val="24"/>
        </w:rPr>
        <w:t xml:space="preserve"> </w:t>
      </w:r>
      <w:r w:rsidRPr="00FD52B9">
        <w:rPr>
          <w:color w:val="221F1F"/>
          <w:w w:val="115"/>
          <w:sz w:val="24"/>
          <w:szCs w:val="24"/>
        </w:rPr>
        <w:t>мать-земля);</w:t>
      </w:r>
    </w:p>
    <w:p w14:paraId="528EB1D7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-</w:t>
      </w:r>
      <w:r w:rsidR="00C0078C" w:rsidRPr="00FD52B9">
        <w:rPr>
          <w:color w:val="221F1F"/>
          <w:w w:val="115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объяснять функциональное, декоративное и символическое</w:t>
      </w:r>
      <w:r w:rsidR="00C0078C" w:rsidRPr="00FD52B9">
        <w:rPr>
          <w:color w:val="221F1F"/>
          <w:spacing w:val="-57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единство его деталей; объяснять крестьянский дом как отражение</w:t>
      </w:r>
      <w:r w:rsidR="00C0078C" w:rsidRPr="00FD52B9">
        <w:rPr>
          <w:color w:val="221F1F"/>
          <w:spacing w:val="16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уклада</w:t>
      </w:r>
      <w:r w:rsidR="00C0078C" w:rsidRPr="00FD52B9">
        <w:rPr>
          <w:color w:val="221F1F"/>
          <w:spacing w:val="18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крестьянской</w:t>
      </w:r>
      <w:r w:rsidR="00C0078C" w:rsidRPr="00FD52B9">
        <w:rPr>
          <w:color w:val="221F1F"/>
          <w:spacing w:val="25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жизни</w:t>
      </w:r>
      <w:r w:rsidR="00C0078C" w:rsidRPr="00FD52B9">
        <w:rPr>
          <w:color w:val="221F1F"/>
          <w:spacing w:val="2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и</w:t>
      </w:r>
      <w:r w:rsidR="00C0078C" w:rsidRPr="00FD52B9">
        <w:rPr>
          <w:color w:val="221F1F"/>
          <w:spacing w:val="16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памятник</w:t>
      </w:r>
      <w:r w:rsidR="00C0078C" w:rsidRPr="00FD52B9">
        <w:rPr>
          <w:color w:val="221F1F"/>
          <w:spacing w:val="23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архитектуры;</w:t>
      </w:r>
    </w:p>
    <w:p w14:paraId="47495FD8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t>-</w:t>
      </w:r>
      <w:r w:rsidR="00C0078C" w:rsidRPr="00FD52B9">
        <w:rPr>
          <w:color w:val="221F1F"/>
          <w:w w:val="120"/>
          <w:sz w:val="24"/>
          <w:szCs w:val="24"/>
        </w:rPr>
        <w:t xml:space="preserve">иметь практический опыт изображения характерных </w:t>
      </w:r>
      <w:r w:rsidR="00C0078C" w:rsidRPr="00FD52B9">
        <w:rPr>
          <w:color w:val="221F1F"/>
          <w:w w:val="120"/>
          <w:sz w:val="24"/>
          <w:szCs w:val="24"/>
        </w:rPr>
        <w:lastRenderedPageBreak/>
        <w:t>традиционных</w:t>
      </w:r>
      <w:r w:rsidR="00C0078C" w:rsidRPr="00FD52B9">
        <w:rPr>
          <w:color w:val="221F1F"/>
          <w:spacing w:val="11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предметов</w:t>
      </w:r>
      <w:r w:rsidR="00C0078C" w:rsidRPr="00FD52B9">
        <w:rPr>
          <w:color w:val="221F1F"/>
          <w:spacing w:val="9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крестьянского</w:t>
      </w:r>
      <w:r w:rsidR="00C0078C" w:rsidRPr="00FD52B9">
        <w:rPr>
          <w:color w:val="221F1F"/>
          <w:spacing w:val="13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быта;</w:t>
      </w:r>
    </w:p>
    <w:p w14:paraId="64EEBA08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освоить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конструкцию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народного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праздничного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костюма,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его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образный  строй  и  символическое  значение  его  декора;  знать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разнообразии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форм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украшений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народного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праздничного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костюма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различных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регионов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страны;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уметь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изобразить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или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смоделировать</w:t>
      </w:r>
      <w:r w:rsidR="00C0078C"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традиционный</w:t>
      </w:r>
      <w:r w:rsidR="00C0078C" w:rsidRPr="00FD52B9">
        <w:rPr>
          <w:color w:val="221F1F"/>
          <w:spacing w:val="3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народный</w:t>
      </w:r>
      <w:r w:rsidR="00C0078C" w:rsidRPr="00FD52B9">
        <w:rPr>
          <w:color w:val="221F1F"/>
          <w:spacing w:val="3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костюм;</w:t>
      </w:r>
    </w:p>
    <w:p w14:paraId="3563B992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осознавать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произведения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народного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искусства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как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бесценное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культурное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наследие,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хранящее  в  своих  материальных  формах</w:t>
      </w:r>
      <w:r w:rsidR="00C0078C"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глубинные</w:t>
      </w:r>
      <w:r w:rsidR="00C0078C" w:rsidRPr="00FD52B9">
        <w:rPr>
          <w:color w:val="221F1F"/>
          <w:spacing w:val="26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духовные</w:t>
      </w:r>
      <w:r w:rsidR="00C0078C" w:rsidRPr="00FD52B9">
        <w:rPr>
          <w:color w:val="221F1F"/>
          <w:spacing w:val="2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ценности;</w:t>
      </w:r>
    </w:p>
    <w:p w14:paraId="4DD2E8C2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w w:val="110"/>
          <w:sz w:val="24"/>
          <w:szCs w:val="24"/>
        </w:rPr>
        <w:t>знать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уметь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изображать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или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конструировать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устройство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традиционных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жилищ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разных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народов,  например  юрты,  сакли, хаты-мазанки; объясн</w:t>
      </w:r>
      <w:r w:rsidRPr="00FD52B9">
        <w:rPr>
          <w:color w:val="221F1F"/>
          <w:w w:val="110"/>
          <w:sz w:val="24"/>
          <w:szCs w:val="24"/>
        </w:rPr>
        <w:t>ять семантическое значение дета</w:t>
      </w:r>
      <w:r w:rsidR="00C0078C" w:rsidRPr="00FD52B9">
        <w:rPr>
          <w:color w:val="221F1F"/>
          <w:w w:val="110"/>
          <w:sz w:val="24"/>
          <w:szCs w:val="24"/>
        </w:rPr>
        <w:t>лей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конструкции</w:t>
      </w:r>
      <w:r w:rsidR="00C0078C" w:rsidRPr="00FD52B9">
        <w:rPr>
          <w:color w:val="221F1F"/>
          <w:spacing w:val="2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1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декора,</w:t>
      </w:r>
      <w:r w:rsidR="00C0078C"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их</w:t>
      </w:r>
      <w:r w:rsidR="00C0078C" w:rsidRPr="00FD52B9">
        <w:rPr>
          <w:color w:val="221F1F"/>
          <w:spacing w:val="16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связь</w:t>
      </w:r>
      <w:r w:rsidR="00C0078C"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</w:t>
      </w:r>
      <w:r w:rsidR="00C0078C"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природой,</w:t>
      </w:r>
      <w:r w:rsidR="00C0078C"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трудом</w:t>
      </w:r>
      <w:r w:rsidR="00C0078C" w:rsidRPr="00FD52B9">
        <w:rPr>
          <w:color w:val="221F1F"/>
          <w:spacing w:val="1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3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бытом;</w:t>
      </w:r>
    </w:p>
    <w:p w14:paraId="2F3848B3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-</w:t>
      </w:r>
      <w:r w:rsidR="00C0078C" w:rsidRPr="00FD52B9">
        <w:rPr>
          <w:color w:val="221F1F"/>
          <w:w w:val="115"/>
          <w:sz w:val="24"/>
          <w:szCs w:val="24"/>
        </w:rPr>
        <w:t xml:space="preserve"> иметь представление и распознавать примеры декоративного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оформления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жизнедеятельности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—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быта,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костюма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разных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исторических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эпох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и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народов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(например,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Древний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Египет,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Древний Китай, античные Греция и Рим, Европейское Сред-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невековье);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понимать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разнообразие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образов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декоративно-при</w:t>
      </w:r>
      <w:r w:rsidR="00C0078C" w:rsidRPr="00FD52B9">
        <w:rPr>
          <w:color w:val="221F1F"/>
          <w:w w:val="115"/>
          <w:sz w:val="24"/>
          <w:szCs w:val="24"/>
        </w:rPr>
        <w:t>кладного искусства, его единство и целостность для каждой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конкретной культуры,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определяемые  природными условия-</w:t>
      </w:r>
      <w:r w:rsidR="00C0078C" w:rsidRPr="00FD52B9">
        <w:rPr>
          <w:color w:val="221F1F"/>
          <w:spacing w:val="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ми</w:t>
      </w:r>
      <w:r w:rsidR="00C0078C" w:rsidRPr="00FD52B9">
        <w:rPr>
          <w:color w:val="221F1F"/>
          <w:spacing w:val="14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и</w:t>
      </w:r>
      <w:r w:rsidR="00C0078C" w:rsidRPr="00FD52B9">
        <w:rPr>
          <w:color w:val="221F1F"/>
          <w:spacing w:val="17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сложившийся</w:t>
      </w:r>
      <w:r w:rsidR="00C0078C" w:rsidRPr="00FD52B9">
        <w:rPr>
          <w:color w:val="221F1F"/>
          <w:spacing w:val="2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историей;</w:t>
      </w:r>
    </w:p>
    <w:p w14:paraId="1D49B5EC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1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объяснять </w:t>
      </w:r>
      <w:r w:rsidR="00C0078C"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значение </w:t>
      </w:r>
      <w:r w:rsidR="00C0078C"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народных </w:t>
      </w:r>
      <w:r w:rsidR="00C0078C" w:rsidRPr="00FD52B9">
        <w:rPr>
          <w:color w:val="221F1F"/>
          <w:spacing w:val="1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промыслов </w:t>
      </w:r>
      <w:r w:rsidR="00C0078C" w:rsidRPr="00FD52B9">
        <w:rPr>
          <w:color w:val="221F1F"/>
          <w:spacing w:val="18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и </w:t>
      </w:r>
      <w:r w:rsidR="00C0078C" w:rsidRPr="00FD52B9">
        <w:rPr>
          <w:color w:val="221F1F"/>
          <w:spacing w:val="17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традиций </w:t>
      </w:r>
      <w:r w:rsidR="00C0078C"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художественного</w:t>
      </w:r>
      <w:r w:rsidR="00C0078C" w:rsidRPr="00FD52B9">
        <w:rPr>
          <w:color w:val="221F1F"/>
          <w:spacing w:val="4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ремесла</w:t>
      </w:r>
      <w:r w:rsidR="00C0078C" w:rsidRPr="00FD52B9">
        <w:rPr>
          <w:color w:val="221F1F"/>
          <w:spacing w:val="47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</w:t>
      </w:r>
      <w:r w:rsidR="00C0078C" w:rsidRPr="00FD52B9">
        <w:rPr>
          <w:color w:val="221F1F"/>
          <w:spacing w:val="46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современной  жизни;</w:t>
      </w:r>
    </w:p>
    <w:p w14:paraId="2FD4EFBC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рассказывать</w:t>
      </w:r>
      <w:r w:rsidR="00C0078C"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</w:t>
      </w:r>
      <w:r w:rsidR="00C0078C" w:rsidRPr="00FD52B9">
        <w:rPr>
          <w:color w:val="221F1F"/>
          <w:spacing w:val="5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происхождении</w:t>
      </w:r>
      <w:r w:rsidR="00C0078C" w:rsidRPr="00FD52B9">
        <w:rPr>
          <w:color w:val="221F1F"/>
          <w:spacing w:val="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народных</w:t>
      </w:r>
      <w:r w:rsidR="00C0078C" w:rsidRPr="00FD52B9">
        <w:rPr>
          <w:color w:val="221F1F"/>
          <w:spacing w:val="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художественных</w:t>
      </w:r>
      <w:r w:rsidR="00C0078C"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промыслов;</w:t>
      </w:r>
      <w:r w:rsidR="00C0078C" w:rsidRPr="00FD52B9">
        <w:rPr>
          <w:color w:val="221F1F"/>
          <w:spacing w:val="27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</w:t>
      </w:r>
      <w:r w:rsidR="00C0078C"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соотношении</w:t>
      </w:r>
      <w:r w:rsidR="00C0078C"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ремесла</w:t>
      </w:r>
      <w:r w:rsidR="00C0078C"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2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искусства;</w:t>
      </w:r>
    </w:p>
    <w:p w14:paraId="16FDC056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w w:val="110"/>
          <w:sz w:val="24"/>
          <w:szCs w:val="24"/>
        </w:rPr>
        <w:t>называть</w:t>
      </w:r>
      <w:r w:rsidR="00C0078C" w:rsidRPr="00FD52B9">
        <w:rPr>
          <w:color w:val="221F1F"/>
          <w:spacing w:val="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характерные</w:t>
      </w:r>
      <w:r w:rsidR="00C0078C" w:rsidRPr="00FD52B9">
        <w:rPr>
          <w:color w:val="221F1F"/>
          <w:spacing w:val="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черты</w:t>
      </w:r>
      <w:r w:rsidR="00C0078C" w:rsidRPr="00FD52B9">
        <w:rPr>
          <w:color w:val="221F1F"/>
          <w:spacing w:val="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орнаментов</w:t>
      </w:r>
      <w:r w:rsidR="00C0078C"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изделий</w:t>
      </w:r>
      <w:r w:rsidR="00C0078C" w:rsidRPr="00FD52B9">
        <w:rPr>
          <w:color w:val="221F1F"/>
          <w:spacing w:val="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ряда</w:t>
      </w:r>
      <w:r w:rsidR="00C0078C"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отечественных</w:t>
      </w:r>
      <w:r w:rsidR="00C0078C"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народных</w:t>
      </w:r>
      <w:r w:rsidR="00C0078C" w:rsidRPr="00FD52B9">
        <w:rPr>
          <w:color w:val="221F1F"/>
          <w:spacing w:val="4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художественных</w:t>
      </w:r>
      <w:r w:rsidR="00C0078C"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промыслов;</w:t>
      </w:r>
    </w:p>
    <w:p w14:paraId="1FC87032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5"/>
          <w:sz w:val="24"/>
          <w:szCs w:val="24"/>
        </w:rPr>
        <w:t>-</w:t>
      </w:r>
      <w:r w:rsidR="00C0078C" w:rsidRPr="00FD52B9">
        <w:rPr>
          <w:color w:val="221F1F"/>
          <w:spacing w:val="15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характеризовать</w:t>
      </w:r>
      <w:r w:rsidR="00C0078C" w:rsidRPr="00FD52B9">
        <w:rPr>
          <w:color w:val="221F1F"/>
          <w:spacing w:val="20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древние</w:t>
      </w:r>
      <w:r w:rsidR="00C0078C" w:rsidRPr="00FD52B9">
        <w:rPr>
          <w:color w:val="221F1F"/>
          <w:spacing w:val="18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образы</w:t>
      </w:r>
      <w:r w:rsidR="00C0078C" w:rsidRPr="00FD52B9">
        <w:rPr>
          <w:color w:val="221F1F"/>
          <w:spacing w:val="21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народного</w:t>
      </w:r>
      <w:r w:rsidR="00C0078C" w:rsidRPr="00FD52B9">
        <w:rPr>
          <w:color w:val="221F1F"/>
          <w:spacing w:val="23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искусства</w:t>
      </w:r>
      <w:r w:rsidR="00C0078C" w:rsidRPr="00FD52B9">
        <w:rPr>
          <w:color w:val="221F1F"/>
          <w:spacing w:val="20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в</w:t>
      </w:r>
      <w:r w:rsidR="00C0078C" w:rsidRPr="00FD52B9">
        <w:rPr>
          <w:color w:val="221F1F"/>
          <w:spacing w:val="18"/>
          <w:w w:val="115"/>
          <w:sz w:val="24"/>
          <w:szCs w:val="24"/>
        </w:rPr>
        <w:t xml:space="preserve"> </w:t>
      </w:r>
      <w:r w:rsidR="00C0078C" w:rsidRPr="00FD52B9">
        <w:rPr>
          <w:color w:val="221F1F"/>
          <w:w w:val="115"/>
          <w:sz w:val="24"/>
          <w:szCs w:val="24"/>
        </w:rPr>
        <w:t>пр</w:t>
      </w:r>
      <w:r w:rsidRPr="00FD52B9">
        <w:rPr>
          <w:color w:val="221F1F"/>
          <w:w w:val="115"/>
          <w:sz w:val="24"/>
          <w:szCs w:val="24"/>
        </w:rPr>
        <w:t>о</w:t>
      </w:r>
      <w:r w:rsidR="00C0078C" w:rsidRPr="00FD52B9">
        <w:rPr>
          <w:color w:val="221F1F"/>
          <w:w w:val="120"/>
          <w:sz w:val="24"/>
          <w:szCs w:val="24"/>
        </w:rPr>
        <w:t>изведениях</w:t>
      </w:r>
      <w:r w:rsidR="00C0078C" w:rsidRPr="00FD52B9">
        <w:rPr>
          <w:color w:val="221F1F"/>
          <w:spacing w:val="6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современных</w:t>
      </w:r>
      <w:r w:rsidR="00C0078C" w:rsidRPr="00FD52B9">
        <w:rPr>
          <w:color w:val="221F1F"/>
          <w:spacing w:val="9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народных</w:t>
      </w:r>
      <w:r w:rsidR="00C0078C" w:rsidRPr="00FD52B9">
        <w:rPr>
          <w:color w:val="221F1F"/>
          <w:spacing w:val="9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промыслов;</w:t>
      </w:r>
    </w:p>
    <w:p w14:paraId="6784F68B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4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уметь</w:t>
      </w:r>
      <w:r w:rsidR="00C0078C" w:rsidRPr="00FD52B9">
        <w:rPr>
          <w:color w:val="221F1F"/>
          <w:spacing w:val="5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перечислять</w:t>
      </w:r>
      <w:r w:rsidR="00C0078C" w:rsidRPr="00FD52B9">
        <w:rPr>
          <w:color w:val="221F1F"/>
          <w:spacing w:val="5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материалы, 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используемые</w:t>
      </w:r>
      <w:r w:rsidR="00C0078C" w:rsidRPr="00FD52B9">
        <w:rPr>
          <w:color w:val="221F1F"/>
          <w:spacing w:val="5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</w:t>
      </w:r>
      <w:r w:rsidR="00C0078C" w:rsidRPr="00FD52B9">
        <w:rPr>
          <w:color w:val="221F1F"/>
          <w:spacing w:val="5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народных  художественных</w:t>
      </w:r>
      <w:r w:rsidR="00C0078C" w:rsidRPr="00FD52B9">
        <w:rPr>
          <w:color w:val="221F1F"/>
          <w:spacing w:val="4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промыслах:</w:t>
      </w:r>
      <w:r w:rsidR="00C0078C" w:rsidRPr="00FD52B9">
        <w:rPr>
          <w:color w:val="221F1F"/>
          <w:spacing w:val="5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дерево,</w:t>
      </w:r>
      <w:r w:rsidR="00C0078C" w:rsidRPr="00FD52B9">
        <w:rPr>
          <w:color w:val="221F1F"/>
          <w:spacing w:val="4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глина,</w:t>
      </w:r>
      <w:r w:rsidR="00C0078C" w:rsidRPr="00FD52B9">
        <w:rPr>
          <w:color w:val="221F1F"/>
          <w:spacing w:val="48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металл,</w:t>
      </w:r>
      <w:r w:rsidR="00C0078C" w:rsidRPr="00FD52B9">
        <w:rPr>
          <w:color w:val="221F1F"/>
          <w:spacing w:val="46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стекло,</w:t>
      </w:r>
      <w:r w:rsidR="00C0078C" w:rsidRPr="00FD52B9">
        <w:rPr>
          <w:color w:val="221F1F"/>
          <w:spacing w:val="48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др.;</w:t>
      </w:r>
    </w:p>
    <w:p w14:paraId="72F31E2A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различать</w:t>
      </w:r>
      <w:r w:rsidR="00C0078C" w:rsidRPr="00FD52B9">
        <w:rPr>
          <w:color w:val="221F1F"/>
          <w:spacing w:val="1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изделия</w:t>
      </w:r>
      <w:r w:rsidR="00C0078C" w:rsidRPr="00FD52B9">
        <w:rPr>
          <w:color w:val="221F1F"/>
          <w:spacing w:val="1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народных</w:t>
      </w:r>
      <w:r w:rsidR="00C0078C" w:rsidRPr="00FD52B9">
        <w:rPr>
          <w:color w:val="221F1F"/>
          <w:spacing w:val="1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художественных</w:t>
      </w:r>
      <w:r w:rsidR="00C0078C" w:rsidRPr="00FD52B9">
        <w:rPr>
          <w:color w:val="221F1F"/>
          <w:spacing w:val="1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промыслов</w:t>
      </w:r>
      <w:r w:rsidR="00C0078C" w:rsidRPr="00FD52B9">
        <w:rPr>
          <w:color w:val="221F1F"/>
          <w:spacing w:val="1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по</w:t>
      </w:r>
      <w:r w:rsidR="00C0078C" w:rsidRPr="00FD52B9">
        <w:rPr>
          <w:color w:val="221F1F"/>
          <w:spacing w:val="-5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материалу</w:t>
      </w:r>
      <w:r w:rsidR="00C0078C" w:rsidRPr="00FD52B9">
        <w:rPr>
          <w:color w:val="221F1F"/>
          <w:spacing w:val="28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изготовления</w:t>
      </w:r>
      <w:r w:rsidR="00C0078C" w:rsidRPr="00FD52B9">
        <w:rPr>
          <w:color w:val="221F1F"/>
          <w:spacing w:val="3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26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технике</w:t>
      </w:r>
      <w:r w:rsidR="00C0078C" w:rsidRPr="00FD52B9">
        <w:rPr>
          <w:color w:val="221F1F"/>
          <w:spacing w:val="3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декора;</w:t>
      </w:r>
    </w:p>
    <w:p w14:paraId="73D93222" w14:textId="77777777" w:rsidR="00C0078C" w:rsidRPr="00FD52B9" w:rsidRDefault="00C0078C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t>объяснять</w:t>
      </w:r>
      <w:r w:rsidRPr="00FD52B9">
        <w:rPr>
          <w:color w:val="221F1F"/>
          <w:spacing w:val="-2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связь</w:t>
      </w:r>
      <w:r w:rsidRPr="00FD52B9">
        <w:rPr>
          <w:color w:val="221F1F"/>
          <w:spacing w:val="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между</w:t>
      </w:r>
      <w:r w:rsidRPr="00FD52B9">
        <w:rPr>
          <w:color w:val="221F1F"/>
          <w:spacing w:val="-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материалом,</w:t>
      </w:r>
      <w:r w:rsidRPr="00FD52B9">
        <w:rPr>
          <w:color w:val="221F1F"/>
          <w:spacing w:val="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формой</w:t>
      </w:r>
      <w:r w:rsidRPr="00FD52B9">
        <w:rPr>
          <w:color w:val="221F1F"/>
          <w:spacing w:val="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и</w:t>
      </w:r>
      <w:r w:rsidRPr="00FD52B9">
        <w:rPr>
          <w:color w:val="221F1F"/>
          <w:spacing w:val="-2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техникой</w:t>
      </w:r>
      <w:r w:rsidRPr="00FD52B9">
        <w:rPr>
          <w:color w:val="221F1F"/>
          <w:spacing w:val="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декора</w:t>
      </w:r>
      <w:r w:rsidRPr="00FD52B9">
        <w:rPr>
          <w:color w:val="221F1F"/>
          <w:spacing w:val="1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в</w:t>
      </w:r>
      <w:r w:rsidRPr="00FD52B9">
        <w:rPr>
          <w:color w:val="221F1F"/>
          <w:spacing w:val="4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произведениях</w:t>
      </w:r>
      <w:r w:rsidRPr="00FD52B9">
        <w:rPr>
          <w:color w:val="221F1F"/>
          <w:spacing w:val="5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народных</w:t>
      </w:r>
      <w:r w:rsidRPr="00FD52B9">
        <w:rPr>
          <w:color w:val="221F1F"/>
          <w:spacing w:val="6"/>
          <w:w w:val="120"/>
          <w:sz w:val="24"/>
          <w:szCs w:val="24"/>
        </w:rPr>
        <w:t xml:space="preserve"> </w:t>
      </w:r>
      <w:r w:rsidRPr="00FD52B9">
        <w:rPr>
          <w:color w:val="221F1F"/>
          <w:w w:val="120"/>
          <w:sz w:val="24"/>
          <w:szCs w:val="24"/>
        </w:rPr>
        <w:t>промыслов;</w:t>
      </w:r>
    </w:p>
    <w:p w14:paraId="6E652C5F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w w:val="110"/>
          <w:sz w:val="24"/>
          <w:szCs w:val="24"/>
        </w:rPr>
        <w:t xml:space="preserve"> иметь представление о приёмах и последовательности работы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создании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изделий  некоторых  художественных  промыслов;</w:t>
      </w:r>
    </w:p>
    <w:p w14:paraId="3A64399D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уметь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изображать  фрагменты  орнаментов,  отдельные  сюжеты,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детали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или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общий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вид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изделий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ряда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отечественных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художественных</w:t>
      </w:r>
      <w:r w:rsidR="00C0078C" w:rsidRPr="00FD52B9">
        <w:rPr>
          <w:color w:val="221F1F"/>
          <w:spacing w:val="2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промыслов;</w:t>
      </w:r>
    </w:p>
    <w:p w14:paraId="320314AD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20"/>
          <w:sz w:val="24"/>
          <w:szCs w:val="24"/>
        </w:rPr>
        <w:lastRenderedPageBreak/>
        <w:t>-</w:t>
      </w:r>
      <w:r w:rsidR="00C0078C" w:rsidRPr="00FD52B9">
        <w:rPr>
          <w:color w:val="221F1F"/>
          <w:w w:val="120"/>
          <w:sz w:val="24"/>
          <w:szCs w:val="24"/>
        </w:rPr>
        <w:t xml:space="preserve"> характеризовать роль символического знака в современной</w:t>
      </w:r>
      <w:r w:rsidR="00C0078C" w:rsidRPr="00FD52B9">
        <w:rPr>
          <w:color w:val="221F1F"/>
          <w:spacing w:val="-57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жизни (герб, эмблема, логотип, указующий или декоративный знак) и иметь опыт творческого создания эмблемы или</w:t>
      </w:r>
      <w:r w:rsidR="00C0078C" w:rsidRPr="00FD52B9">
        <w:rPr>
          <w:color w:val="221F1F"/>
          <w:spacing w:val="-57"/>
          <w:w w:val="120"/>
          <w:sz w:val="24"/>
          <w:szCs w:val="24"/>
        </w:rPr>
        <w:t xml:space="preserve"> </w:t>
      </w:r>
      <w:r w:rsidR="00C0078C" w:rsidRPr="00FD52B9">
        <w:rPr>
          <w:color w:val="221F1F"/>
          <w:w w:val="120"/>
          <w:sz w:val="24"/>
          <w:szCs w:val="24"/>
        </w:rPr>
        <w:t>логотипа;</w:t>
      </w:r>
    </w:p>
    <w:p w14:paraId="3B3D061E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понимать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объяснять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значение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государственной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символики,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иметь</w:t>
      </w:r>
      <w:r w:rsidR="00C0078C"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представление</w:t>
      </w:r>
      <w:r w:rsidR="00C0078C" w:rsidRPr="00FD52B9">
        <w:rPr>
          <w:color w:val="221F1F"/>
          <w:spacing w:val="1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</w:t>
      </w:r>
      <w:r w:rsidR="00C0078C" w:rsidRPr="00FD52B9">
        <w:rPr>
          <w:color w:val="221F1F"/>
          <w:spacing w:val="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значении</w:t>
      </w:r>
      <w:r w:rsidR="00C0078C" w:rsidRPr="00FD52B9">
        <w:rPr>
          <w:color w:val="221F1F"/>
          <w:spacing w:val="9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8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содержании</w:t>
      </w:r>
      <w:r w:rsidR="00C0078C" w:rsidRPr="00FD52B9">
        <w:rPr>
          <w:color w:val="221F1F"/>
          <w:spacing w:val="10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геральдики;</w:t>
      </w:r>
    </w:p>
    <w:p w14:paraId="2F207B80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уметь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определять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указывать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продукты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декоративно-прикладной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художественной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деятельности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окружающей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пред</w:t>
      </w:r>
      <w:r w:rsidRPr="00FD52B9">
        <w:rPr>
          <w:color w:val="221F1F"/>
          <w:w w:val="110"/>
          <w:sz w:val="24"/>
          <w:szCs w:val="24"/>
        </w:rPr>
        <w:t>метно-</w:t>
      </w:r>
      <w:r w:rsidR="00C0078C" w:rsidRPr="00FD52B9">
        <w:rPr>
          <w:color w:val="221F1F"/>
          <w:w w:val="110"/>
          <w:sz w:val="24"/>
          <w:szCs w:val="24"/>
        </w:rPr>
        <w:t>пространственной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среде,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обычной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 xml:space="preserve">жизненной 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обстановке</w:t>
      </w:r>
      <w:r w:rsidR="00C0078C" w:rsidRPr="00FD52B9">
        <w:rPr>
          <w:color w:val="221F1F"/>
          <w:spacing w:val="3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3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характеризовать</w:t>
      </w:r>
      <w:r w:rsidR="00C0078C" w:rsidRPr="00FD52B9">
        <w:rPr>
          <w:color w:val="221F1F"/>
          <w:spacing w:val="36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их</w:t>
      </w:r>
      <w:r w:rsidR="00C0078C" w:rsidRPr="00FD52B9">
        <w:rPr>
          <w:color w:val="221F1F"/>
          <w:spacing w:val="3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образное</w:t>
      </w:r>
      <w:r w:rsidR="00C0078C" w:rsidRPr="00FD52B9">
        <w:rPr>
          <w:color w:val="221F1F"/>
          <w:spacing w:val="34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назначение;</w:t>
      </w:r>
    </w:p>
    <w:p w14:paraId="0C2EA5BC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ориентироваться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в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широком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разнообразии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современного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декоративно-прикладного искусства; различать по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материа</w:t>
      </w:r>
      <w:r w:rsidR="00C0078C" w:rsidRPr="00FD52B9">
        <w:rPr>
          <w:color w:val="221F1F"/>
          <w:w w:val="110"/>
          <w:sz w:val="24"/>
          <w:szCs w:val="24"/>
        </w:rPr>
        <w:t>лам,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технике исполнения художественное стекло, керамику,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ковку,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литьё,</w:t>
      </w:r>
      <w:r w:rsidR="00C0078C" w:rsidRPr="00FD52B9">
        <w:rPr>
          <w:color w:val="221F1F"/>
          <w:spacing w:val="2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гобелен</w:t>
      </w:r>
      <w:r w:rsidR="00C0078C" w:rsidRPr="00FD52B9">
        <w:rPr>
          <w:color w:val="221F1F"/>
          <w:spacing w:val="25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23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т.</w:t>
      </w:r>
      <w:r w:rsidR="00C0078C" w:rsidRPr="00FD52B9">
        <w:rPr>
          <w:color w:val="221F1F"/>
          <w:spacing w:val="22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д.;</w:t>
      </w:r>
    </w:p>
    <w:p w14:paraId="7498D4AA" w14:textId="77777777" w:rsidR="00C0078C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0"/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-</w:t>
      </w:r>
      <w:r w:rsidR="00C0078C" w:rsidRPr="00FD52B9">
        <w:rPr>
          <w:color w:val="221F1F"/>
          <w:w w:val="110"/>
          <w:sz w:val="24"/>
          <w:szCs w:val="24"/>
        </w:rPr>
        <w:t xml:space="preserve"> овладевать навыками ко</w:t>
      </w:r>
      <w:r w:rsidRPr="00FD52B9">
        <w:rPr>
          <w:color w:val="221F1F"/>
          <w:w w:val="110"/>
          <w:sz w:val="24"/>
          <w:szCs w:val="24"/>
        </w:rPr>
        <w:t>ллективной практической творче</w:t>
      </w:r>
      <w:r w:rsidR="00C0078C" w:rsidRPr="00FD52B9">
        <w:rPr>
          <w:color w:val="221F1F"/>
          <w:w w:val="110"/>
          <w:sz w:val="24"/>
          <w:szCs w:val="24"/>
        </w:rPr>
        <w:t>ской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работы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по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оформлению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пространства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школы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и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школьных</w:t>
      </w:r>
      <w:r w:rsidR="00C0078C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C0078C" w:rsidRPr="00FD52B9">
        <w:rPr>
          <w:color w:val="221F1F"/>
          <w:w w:val="110"/>
          <w:sz w:val="24"/>
          <w:szCs w:val="24"/>
        </w:rPr>
        <w:t>праздников.</w:t>
      </w:r>
    </w:p>
    <w:p w14:paraId="262386E1" w14:textId="77777777" w:rsidR="00C4189A" w:rsidRPr="00FD52B9" w:rsidRDefault="00C4189A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color w:val="221F1F"/>
          <w:w w:val="90"/>
          <w:sz w:val="24"/>
          <w:szCs w:val="24"/>
        </w:rPr>
      </w:pPr>
    </w:p>
    <w:p w14:paraId="3BFA28CD" w14:textId="77777777" w:rsidR="00C4189A" w:rsidRPr="00FD52B9" w:rsidRDefault="00C4189A" w:rsidP="00FD52B9">
      <w:pPr>
        <w:tabs>
          <w:tab w:val="left" w:pos="9356"/>
        </w:tabs>
        <w:spacing w:line="360" w:lineRule="auto"/>
        <w:contextualSpacing/>
        <w:mirrorIndents/>
        <w:rPr>
          <w:b/>
          <w:color w:val="221F1F"/>
          <w:w w:val="90"/>
          <w:sz w:val="24"/>
          <w:szCs w:val="24"/>
        </w:rPr>
      </w:pPr>
    </w:p>
    <w:p w14:paraId="06FC09C2" w14:textId="77777777" w:rsidR="00C4189A" w:rsidRPr="00FD52B9" w:rsidRDefault="00C0078C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color w:val="221F1F"/>
          <w:w w:val="90"/>
          <w:sz w:val="24"/>
          <w:szCs w:val="24"/>
        </w:rPr>
      </w:pPr>
      <w:r w:rsidRPr="00FD52B9">
        <w:rPr>
          <w:b/>
          <w:color w:val="221F1F"/>
          <w:w w:val="90"/>
          <w:sz w:val="24"/>
          <w:szCs w:val="24"/>
        </w:rPr>
        <w:t>ТЕМАТИЧЕСКОЕ</w:t>
      </w:r>
      <w:r w:rsidRPr="00FD52B9">
        <w:rPr>
          <w:b/>
          <w:color w:val="221F1F"/>
          <w:spacing w:val="9"/>
          <w:w w:val="90"/>
          <w:sz w:val="24"/>
          <w:szCs w:val="24"/>
        </w:rPr>
        <w:t xml:space="preserve"> </w:t>
      </w:r>
      <w:r w:rsidRPr="00FD52B9">
        <w:rPr>
          <w:b/>
          <w:color w:val="221F1F"/>
          <w:w w:val="90"/>
          <w:sz w:val="24"/>
          <w:szCs w:val="24"/>
        </w:rPr>
        <w:t>ПЛАНИРОВАНИЕ</w:t>
      </w:r>
    </w:p>
    <w:p w14:paraId="0E0EFD52" w14:textId="77777777" w:rsidR="00570C82" w:rsidRPr="00FD52B9" w:rsidRDefault="007C3659" w:rsidP="00FD52B9">
      <w:pPr>
        <w:tabs>
          <w:tab w:val="left" w:pos="9356"/>
        </w:tabs>
        <w:spacing w:line="360" w:lineRule="auto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pict w14:anchorId="35D93769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2.3pt;margin-top:89.8pt;width:12.45pt;height:172.25pt;z-index:251673600;mso-position-horizontal-relative:page;mso-position-vertical-relative:page" filled="f" stroked="f">
            <v:textbox style="layout-flow:vertical;mso-next-textbox:#_x0000_s1044" inset="0,0,0,0">
              <w:txbxContent>
                <w:p w14:paraId="0D4E57AF" w14:textId="77777777" w:rsidR="002A16F2" w:rsidRPr="00C4189A" w:rsidRDefault="002A16F2" w:rsidP="00570C82"/>
              </w:txbxContent>
            </v:textbox>
            <w10:wrap anchorx="page" anchory="page"/>
          </v:shape>
        </w:pict>
      </w:r>
      <w:r w:rsidR="00570C82" w:rsidRPr="00FD52B9">
        <w:rPr>
          <w:color w:val="221F1F"/>
          <w:w w:val="110"/>
          <w:sz w:val="24"/>
          <w:szCs w:val="24"/>
        </w:rPr>
        <w:t>Тематическое</w:t>
      </w:r>
      <w:r w:rsidR="00570C82" w:rsidRPr="00FD52B9">
        <w:rPr>
          <w:color w:val="221F1F"/>
          <w:spacing w:val="6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планирование</w:t>
      </w:r>
      <w:r w:rsidR="00570C82" w:rsidRPr="00FD52B9">
        <w:rPr>
          <w:color w:val="221F1F"/>
          <w:spacing w:val="4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по</w:t>
      </w:r>
      <w:r w:rsidR="00570C82" w:rsidRPr="00FD52B9">
        <w:rPr>
          <w:color w:val="221F1F"/>
          <w:spacing w:val="53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учебному</w:t>
      </w:r>
      <w:r w:rsidR="00570C82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предмету</w:t>
      </w:r>
      <w:r w:rsidR="00570C82" w:rsidRPr="00FD52B9">
        <w:rPr>
          <w:color w:val="221F1F"/>
          <w:spacing w:val="2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«Изобразительное</w:t>
      </w:r>
      <w:r w:rsidR="00570C82" w:rsidRPr="00FD52B9">
        <w:rPr>
          <w:color w:val="221F1F"/>
          <w:spacing w:val="10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искусство»</w:t>
      </w:r>
      <w:r w:rsidR="00570C82" w:rsidRPr="00FD52B9">
        <w:rPr>
          <w:color w:val="221F1F"/>
          <w:spacing w:val="13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представлено</w:t>
      </w:r>
      <w:r w:rsidR="00570C82" w:rsidRPr="00FD52B9">
        <w:rPr>
          <w:color w:val="221F1F"/>
          <w:spacing w:val="10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по</w:t>
      </w:r>
      <w:r w:rsidR="00570C82" w:rsidRPr="00FD52B9">
        <w:rPr>
          <w:color w:val="221F1F"/>
          <w:spacing w:val="10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тематическим</w:t>
      </w:r>
      <w:r w:rsidR="00570C82" w:rsidRPr="00FD52B9">
        <w:rPr>
          <w:color w:val="221F1F"/>
          <w:spacing w:val="13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модулям.</w:t>
      </w:r>
      <w:r w:rsidR="00570C82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Основные</w:t>
      </w:r>
      <w:r w:rsidR="00570C82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виды</w:t>
      </w:r>
      <w:r w:rsidR="00570C82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деятельности</w:t>
      </w:r>
      <w:r w:rsidR="00570C82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обучающихся</w:t>
      </w:r>
      <w:r w:rsidR="00570C82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перечислены</w:t>
      </w:r>
      <w:r w:rsidR="00570C82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при</w:t>
      </w:r>
      <w:r w:rsidR="00570C82"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изучении</w:t>
      </w:r>
      <w:r w:rsidR="00570C82" w:rsidRPr="00FD52B9">
        <w:rPr>
          <w:color w:val="221F1F"/>
          <w:spacing w:val="3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каждой</w:t>
      </w:r>
      <w:r w:rsidR="00570C82" w:rsidRPr="00FD52B9">
        <w:rPr>
          <w:color w:val="221F1F"/>
          <w:spacing w:val="3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темы</w:t>
      </w:r>
      <w:r w:rsidR="00570C82" w:rsidRPr="00FD52B9">
        <w:rPr>
          <w:color w:val="221F1F"/>
          <w:spacing w:val="6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и</w:t>
      </w:r>
      <w:r w:rsidR="00570C82" w:rsidRPr="00FD52B9">
        <w:rPr>
          <w:color w:val="221F1F"/>
          <w:spacing w:val="2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направлены</w:t>
      </w:r>
      <w:r w:rsidR="00570C82" w:rsidRPr="00FD52B9">
        <w:rPr>
          <w:color w:val="221F1F"/>
          <w:spacing w:val="6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на</w:t>
      </w:r>
      <w:r w:rsidR="00570C82" w:rsidRPr="00FD52B9">
        <w:rPr>
          <w:color w:val="221F1F"/>
          <w:spacing w:val="3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достижение</w:t>
      </w:r>
      <w:r w:rsidR="00570C82" w:rsidRPr="00FD52B9">
        <w:rPr>
          <w:color w:val="221F1F"/>
          <w:spacing w:val="7"/>
          <w:w w:val="110"/>
          <w:sz w:val="24"/>
          <w:szCs w:val="24"/>
        </w:rPr>
        <w:t xml:space="preserve"> </w:t>
      </w:r>
      <w:r w:rsidR="00570C82" w:rsidRPr="00FD52B9">
        <w:rPr>
          <w:color w:val="221F1F"/>
          <w:w w:val="110"/>
          <w:sz w:val="24"/>
          <w:szCs w:val="24"/>
        </w:rPr>
        <w:t>планиру</w:t>
      </w:r>
      <w:r w:rsidR="00570C82" w:rsidRPr="00FD52B9">
        <w:rPr>
          <w:color w:val="221F1F"/>
          <w:w w:val="115"/>
          <w:sz w:val="24"/>
          <w:szCs w:val="24"/>
        </w:rPr>
        <w:t>емых</w:t>
      </w:r>
      <w:r w:rsidR="00570C82" w:rsidRPr="00FD52B9">
        <w:rPr>
          <w:color w:val="221F1F"/>
          <w:spacing w:val="23"/>
          <w:w w:val="115"/>
          <w:sz w:val="24"/>
          <w:szCs w:val="24"/>
        </w:rPr>
        <w:t xml:space="preserve"> </w:t>
      </w:r>
      <w:r w:rsidR="00570C82" w:rsidRPr="00FD52B9">
        <w:rPr>
          <w:color w:val="221F1F"/>
          <w:w w:val="115"/>
          <w:sz w:val="24"/>
          <w:szCs w:val="24"/>
        </w:rPr>
        <w:t>результатов</w:t>
      </w:r>
      <w:r w:rsidR="00570C82" w:rsidRPr="00FD52B9">
        <w:rPr>
          <w:color w:val="221F1F"/>
          <w:spacing w:val="29"/>
          <w:w w:val="115"/>
          <w:sz w:val="24"/>
          <w:szCs w:val="24"/>
        </w:rPr>
        <w:t xml:space="preserve"> </w:t>
      </w:r>
      <w:r w:rsidR="00570C82" w:rsidRPr="00FD52B9">
        <w:rPr>
          <w:color w:val="221F1F"/>
          <w:w w:val="115"/>
          <w:sz w:val="24"/>
          <w:szCs w:val="24"/>
        </w:rPr>
        <w:t>обучения.</w:t>
      </w:r>
    </w:p>
    <w:p w14:paraId="7018DBD9" w14:textId="77777777" w:rsidR="00EF14B4" w:rsidRDefault="00570C82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0"/>
          <w:sz w:val="24"/>
          <w:szCs w:val="24"/>
        </w:rPr>
      </w:pPr>
      <w:r w:rsidRPr="00FD52B9">
        <w:rPr>
          <w:color w:val="221F1F"/>
          <w:w w:val="110"/>
          <w:sz w:val="24"/>
          <w:szCs w:val="24"/>
        </w:rPr>
        <w:t>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связи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спецификой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образования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увеличение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количества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часов,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отводимых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изучение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предмета,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предполагает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увеличение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количества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тем,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предоставление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обучающимся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большего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времени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на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развитие  навыков  творческой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практической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художественной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деятельности,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что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способствует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более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качественному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освоению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предметных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результатов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обучения,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так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реализации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воспитательного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потенциала</w:t>
      </w:r>
      <w:r w:rsidRPr="00FD52B9">
        <w:rPr>
          <w:color w:val="221F1F"/>
          <w:spacing w:val="1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учебного</w:t>
      </w:r>
      <w:r w:rsidRPr="00FD52B9">
        <w:rPr>
          <w:color w:val="221F1F"/>
          <w:spacing w:val="20"/>
          <w:w w:val="110"/>
          <w:sz w:val="24"/>
          <w:szCs w:val="24"/>
        </w:rPr>
        <w:t xml:space="preserve"> </w:t>
      </w:r>
      <w:r w:rsidRPr="00FD52B9">
        <w:rPr>
          <w:color w:val="221F1F"/>
          <w:w w:val="110"/>
          <w:sz w:val="24"/>
          <w:szCs w:val="24"/>
        </w:rPr>
        <w:t>предмета.</w:t>
      </w:r>
    </w:p>
    <w:p w14:paraId="04B7025B" w14:textId="77777777" w:rsidR="00D22E90" w:rsidRDefault="00D22E90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0"/>
          <w:sz w:val="24"/>
          <w:szCs w:val="24"/>
        </w:rPr>
      </w:pPr>
    </w:p>
    <w:p w14:paraId="7BE20D89" w14:textId="77777777" w:rsidR="00D22E90" w:rsidRDefault="00D22E90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0"/>
          <w:sz w:val="24"/>
          <w:szCs w:val="24"/>
        </w:rPr>
      </w:pPr>
    </w:p>
    <w:p w14:paraId="2A2E2E9E" w14:textId="77777777" w:rsidR="00D22E90" w:rsidRDefault="00D22E90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0"/>
          <w:sz w:val="24"/>
          <w:szCs w:val="24"/>
        </w:rPr>
      </w:pPr>
    </w:p>
    <w:p w14:paraId="48BF21F7" w14:textId="77777777" w:rsidR="00D22E90" w:rsidRDefault="00D22E90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0"/>
          <w:sz w:val="24"/>
          <w:szCs w:val="24"/>
        </w:rPr>
      </w:pPr>
    </w:p>
    <w:p w14:paraId="6786CDE8" w14:textId="77777777" w:rsidR="00D22E90" w:rsidRDefault="00D22E90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0"/>
          <w:sz w:val="24"/>
          <w:szCs w:val="24"/>
        </w:rPr>
      </w:pPr>
    </w:p>
    <w:p w14:paraId="39961A91" w14:textId="77777777" w:rsidR="00D22E90" w:rsidRDefault="00D22E90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0"/>
          <w:sz w:val="24"/>
          <w:szCs w:val="24"/>
        </w:rPr>
      </w:pPr>
    </w:p>
    <w:p w14:paraId="4E860BFC" w14:textId="77777777" w:rsidR="00D22E90" w:rsidRDefault="00D22E90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0"/>
          <w:sz w:val="24"/>
          <w:szCs w:val="24"/>
        </w:rPr>
      </w:pPr>
    </w:p>
    <w:p w14:paraId="67B3B67C" w14:textId="77777777" w:rsidR="00D22E90" w:rsidRDefault="00D22E90" w:rsidP="007E718E">
      <w:pPr>
        <w:tabs>
          <w:tab w:val="left" w:pos="9356"/>
        </w:tabs>
        <w:spacing w:line="360" w:lineRule="auto"/>
        <w:contextualSpacing/>
        <w:mirrorIndents/>
        <w:jc w:val="both"/>
        <w:rPr>
          <w:color w:val="221F1F"/>
          <w:w w:val="110"/>
          <w:sz w:val="24"/>
          <w:szCs w:val="24"/>
        </w:rPr>
      </w:pPr>
    </w:p>
    <w:p w14:paraId="746CA17D" w14:textId="77777777" w:rsidR="00D22E90" w:rsidRPr="00D22E90" w:rsidRDefault="00D22E90" w:rsidP="00D22E90">
      <w:pPr>
        <w:tabs>
          <w:tab w:val="left" w:pos="9356"/>
        </w:tabs>
        <w:spacing w:line="360" w:lineRule="auto"/>
        <w:ind w:firstLine="709"/>
        <w:contextualSpacing/>
        <w:mirrorIndents/>
        <w:jc w:val="both"/>
        <w:rPr>
          <w:color w:val="221F1F"/>
          <w:w w:val="110"/>
          <w:sz w:val="24"/>
          <w:szCs w:val="24"/>
        </w:rPr>
      </w:pPr>
    </w:p>
    <w:p w14:paraId="067C2E93" w14:textId="77777777" w:rsidR="00570C82" w:rsidRPr="00FD52B9" w:rsidRDefault="007C3659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pacing w:val="20"/>
          <w:w w:val="95"/>
          <w:sz w:val="24"/>
          <w:szCs w:val="24"/>
        </w:rPr>
      </w:pPr>
      <w:r>
        <w:rPr>
          <w:b/>
          <w:sz w:val="24"/>
          <w:szCs w:val="24"/>
        </w:rPr>
        <w:pict w14:anchorId="692F782E">
          <v:shape id="_x0000_s1045" type="#_x0000_t202" style="position:absolute;left:0;text-align:left;margin-left:28.8pt;margin-top:344.1pt;width:12.2pt;height:11.4pt;z-index:251674624;mso-position-horizontal-relative:page;mso-position-vertical-relative:page" filled="f" stroked="f">
            <v:textbox style="layout-flow:vertical;mso-next-textbox:#_x0000_s1045" inset="0,0,0,0">
              <w:txbxContent>
                <w:p w14:paraId="72BEF9A4" w14:textId="77777777" w:rsidR="002A16F2" w:rsidRDefault="002A16F2" w:rsidP="00570C82">
                  <w:pPr>
                    <w:spacing w:before="20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0C82" w:rsidRPr="00FD52B9">
        <w:rPr>
          <w:b/>
          <w:w w:val="95"/>
          <w:sz w:val="24"/>
          <w:szCs w:val="24"/>
        </w:rPr>
        <w:t>«Декоративно-прикладное</w:t>
      </w:r>
      <w:r w:rsidR="00570C82" w:rsidRPr="00FD52B9">
        <w:rPr>
          <w:b/>
          <w:spacing w:val="20"/>
          <w:w w:val="95"/>
          <w:sz w:val="24"/>
          <w:szCs w:val="24"/>
        </w:rPr>
        <w:t xml:space="preserve"> </w:t>
      </w:r>
      <w:r w:rsidR="00570C82" w:rsidRPr="00FD52B9">
        <w:rPr>
          <w:b/>
          <w:w w:val="95"/>
          <w:sz w:val="24"/>
          <w:szCs w:val="24"/>
        </w:rPr>
        <w:t>и</w:t>
      </w:r>
      <w:r w:rsidR="00570C82" w:rsidRPr="00FD52B9">
        <w:rPr>
          <w:b/>
          <w:spacing w:val="20"/>
          <w:w w:val="95"/>
          <w:sz w:val="24"/>
          <w:szCs w:val="24"/>
        </w:rPr>
        <w:t xml:space="preserve"> </w:t>
      </w:r>
      <w:r w:rsidR="00570C82" w:rsidRPr="00FD52B9">
        <w:rPr>
          <w:b/>
          <w:w w:val="95"/>
          <w:sz w:val="24"/>
          <w:szCs w:val="24"/>
        </w:rPr>
        <w:t>народное</w:t>
      </w:r>
      <w:r w:rsidR="00570C82" w:rsidRPr="00FD52B9">
        <w:rPr>
          <w:b/>
          <w:spacing w:val="22"/>
          <w:w w:val="95"/>
          <w:sz w:val="24"/>
          <w:szCs w:val="24"/>
        </w:rPr>
        <w:t xml:space="preserve"> </w:t>
      </w:r>
      <w:r w:rsidR="00570C82" w:rsidRPr="00FD52B9">
        <w:rPr>
          <w:b/>
          <w:w w:val="95"/>
          <w:sz w:val="24"/>
          <w:szCs w:val="24"/>
        </w:rPr>
        <w:t>искусство»</w:t>
      </w:r>
    </w:p>
    <w:p w14:paraId="6513821C" w14:textId="77777777" w:rsidR="00570C82" w:rsidRPr="00FD52B9" w:rsidRDefault="00EF14B4" w:rsidP="00FD52B9">
      <w:pPr>
        <w:tabs>
          <w:tab w:val="left" w:pos="9356"/>
        </w:tabs>
        <w:spacing w:line="360" w:lineRule="auto"/>
        <w:ind w:firstLine="709"/>
        <w:contextualSpacing/>
        <w:mirrorIndents/>
        <w:jc w:val="center"/>
        <w:rPr>
          <w:b/>
          <w:sz w:val="24"/>
          <w:szCs w:val="24"/>
        </w:rPr>
      </w:pPr>
      <w:r>
        <w:rPr>
          <w:b/>
          <w:w w:val="90"/>
          <w:sz w:val="24"/>
          <w:szCs w:val="24"/>
        </w:rPr>
        <w:t>(</w:t>
      </w:r>
      <w:r w:rsidR="00570C82" w:rsidRPr="00FD52B9">
        <w:rPr>
          <w:b/>
          <w:w w:val="90"/>
          <w:sz w:val="24"/>
          <w:szCs w:val="24"/>
        </w:rPr>
        <w:t>34</w:t>
      </w:r>
      <w:r w:rsidR="00570C82" w:rsidRPr="00FD52B9">
        <w:rPr>
          <w:b/>
          <w:spacing w:val="21"/>
          <w:w w:val="90"/>
          <w:sz w:val="24"/>
          <w:szCs w:val="24"/>
        </w:rPr>
        <w:t xml:space="preserve"> </w:t>
      </w:r>
      <w:r w:rsidR="00570C82" w:rsidRPr="00FD52B9">
        <w:rPr>
          <w:b/>
          <w:w w:val="90"/>
          <w:sz w:val="24"/>
          <w:szCs w:val="24"/>
        </w:rPr>
        <w:t>ч)</w:t>
      </w:r>
    </w:p>
    <w:tbl>
      <w:tblPr>
        <w:tblStyle w:val="TableNormal"/>
        <w:tblpPr w:leftFromText="180" w:rightFromText="180" w:vertAnchor="text" w:horzAnchor="margin" w:tblpY="456"/>
        <w:tblW w:w="1035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3685"/>
        <w:gridCol w:w="4678"/>
      </w:tblGrid>
      <w:tr w:rsidR="00570C82" w:rsidRPr="00FD52B9" w14:paraId="10BF7C43" w14:textId="77777777" w:rsidTr="008803F6">
        <w:trPr>
          <w:trHeight w:val="549"/>
        </w:trPr>
        <w:tc>
          <w:tcPr>
            <w:tcW w:w="1990" w:type="dxa"/>
            <w:tcBorders>
              <w:bottom w:val="single" w:sz="6" w:space="0" w:color="221F1F"/>
            </w:tcBorders>
          </w:tcPr>
          <w:p w14:paraId="38735BAA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FD52B9">
              <w:rPr>
                <w:b/>
                <w:color w:val="221F1F"/>
                <w:sz w:val="24"/>
                <w:szCs w:val="24"/>
              </w:rPr>
              <w:t>Тематические блоки,</w:t>
            </w:r>
            <w:r w:rsidRPr="00FD52B9">
              <w:rPr>
                <w:b/>
                <w:color w:val="221F1F"/>
                <w:spacing w:val="-46"/>
                <w:sz w:val="24"/>
                <w:szCs w:val="24"/>
              </w:rPr>
              <w:t xml:space="preserve"> </w:t>
            </w:r>
            <w:r w:rsidRPr="00FD52B9">
              <w:rPr>
                <w:b/>
                <w:color w:val="221F1F"/>
                <w:sz w:val="24"/>
                <w:szCs w:val="24"/>
              </w:rPr>
              <w:t>темы</w:t>
            </w:r>
          </w:p>
        </w:tc>
        <w:tc>
          <w:tcPr>
            <w:tcW w:w="3685" w:type="dxa"/>
            <w:tcBorders>
              <w:bottom w:val="single" w:sz="6" w:space="0" w:color="221F1F"/>
            </w:tcBorders>
          </w:tcPr>
          <w:p w14:paraId="3C906D63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FD52B9">
              <w:rPr>
                <w:b/>
                <w:color w:val="221F1F"/>
                <w:sz w:val="24"/>
                <w:szCs w:val="24"/>
              </w:rPr>
              <w:t>Основное</w:t>
            </w:r>
            <w:r w:rsidRPr="00FD52B9">
              <w:rPr>
                <w:b/>
                <w:color w:val="221F1F"/>
                <w:spacing w:val="29"/>
                <w:sz w:val="24"/>
                <w:szCs w:val="24"/>
              </w:rPr>
              <w:t xml:space="preserve"> </w:t>
            </w:r>
            <w:r w:rsidRPr="00FD52B9">
              <w:rPr>
                <w:b/>
                <w:color w:val="221F1F"/>
                <w:sz w:val="24"/>
                <w:szCs w:val="24"/>
              </w:rPr>
              <w:t>содержание</w:t>
            </w:r>
          </w:p>
        </w:tc>
        <w:tc>
          <w:tcPr>
            <w:tcW w:w="4678" w:type="dxa"/>
            <w:tcBorders>
              <w:bottom w:val="single" w:sz="6" w:space="0" w:color="221F1F"/>
            </w:tcBorders>
          </w:tcPr>
          <w:p w14:paraId="0BC146A2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FD52B9">
              <w:rPr>
                <w:b/>
                <w:color w:val="221F1F"/>
                <w:sz w:val="24"/>
                <w:szCs w:val="24"/>
              </w:rPr>
              <w:t>Основные</w:t>
            </w:r>
            <w:r w:rsidRPr="00FD52B9">
              <w:rPr>
                <w:b/>
                <w:color w:val="221F1F"/>
                <w:spacing w:val="11"/>
                <w:sz w:val="24"/>
                <w:szCs w:val="24"/>
              </w:rPr>
              <w:t xml:space="preserve"> </w:t>
            </w:r>
            <w:r w:rsidRPr="00FD52B9">
              <w:rPr>
                <w:b/>
                <w:color w:val="221F1F"/>
                <w:sz w:val="24"/>
                <w:szCs w:val="24"/>
              </w:rPr>
              <w:t>виды</w:t>
            </w:r>
            <w:r w:rsidRPr="00FD52B9">
              <w:rPr>
                <w:b/>
                <w:color w:val="221F1F"/>
                <w:spacing w:val="10"/>
                <w:sz w:val="24"/>
                <w:szCs w:val="24"/>
              </w:rPr>
              <w:t xml:space="preserve"> </w:t>
            </w:r>
            <w:r w:rsidRPr="00FD52B9">
              <w:rPr>
                <w:b/>
                <w:color w:val="221F1F"/>
                <w:sz w:val="24"/>
                <w:szCs w:val="24"/>
              </w:rPr>
              <w:t>деятельности</w:t>
            </w:r>
            <w:r w:rsidRPr="00FD52B9">
              <w:rPr>
                <w:b/>
                <w:color w:val="221F1F"/>
                <w:spacing w:val="-45"/>
                <w:sz w:val="24"/>
                <w:szCs w:val="24"/>
              </w:rPr>
              <w:t xml:space="preserve">   </w:t>
            </w:r>
            <w:r w:rsidRPr="00FD52B9">
              <w:rPr>
                <w:b/>
                <w:color w:val="221F1F"/>
                <w:sz w:val="24"/>
                <w:szCs w:val="24"/>
              </w:rPr>
              <w:t>обучающихся</w:t>
            </w:r>
          </w:p>
        </w:tc>
      </w:tr>
      <w:tr w:rsidR="00570C82" w:rsidRPr="00FD52B9" w14:paraId="5BF981BE" w14:textId="77777777" w:rsidTr="008803F6">
        <w:trPr>
          <w:trHeight w:val="342"/>
        </w:trPr>
        <w:tc>
          <w:tcPr>
            <w:tcW w:w="10353" w:type="dxa"/>
            <w:gridSpan w:val="3"/>
            <w:tcBorders>
              <w:top w:val="single" w:sz="6" w:space="0" w:color="221F1F"/>
            </w:tcBorders>
          </w:tcPr>
          <w:p w14:paraId="1D0ECDCA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center"/>
              <w:rPr>
                <w:b/>
                <w:sz w:val="24"/>
                <w:szCs w:val="24"/>
                <w:lang w:val="ru-RU"/>
              </w:rPr>
            </w:pP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Общие</w:t>
            </w:r>
            <w:r w:rsidRPr="00FD52B9">
              <w:rPr>
                <w:b/>
                <w:color w:val="221F1F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сведения</w:t>
            </w:r>
            <w:r w:rsidRPr="00FD52B9">
              <w:rPr>
                <w:b/>
                <w:color w:val="221F1F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о</w:t>
            </w:r>
            <w:r w:rsidRPr="00FD52B9">
              <w:rPr>
                <w:b/>
                <w:color w:val="221F1F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декоративно-прикладном</w:t>
            </w:r>
            <w:r w:rsidRPr="00FD52B9">
              <w:rPr>
                <w:b/>
                <w:color w:val="221F1F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искусстве</w:t>
            </w:r>
          </w:p>
        </w:tc>
      </w:tr>
      <w:tr w:rsidR="00570C82" w:rsidRPr="00FD52B9" w14:paraId="24674CED" w14:textId="77777777" w:rsidTr="008803F6">
        <w:trPr>
          <w:trHeight w:val="2558"/>
        </w:trPr>
        <w:tc>
          <w:tcPr>
            <w:tcW w:w="1990" w:type="dxa"/>
            <w:tcBorders>
              <w:left w:val="single" w:sz="6" w:space="0" w:color="221F1F"/>
              <w:bottom w:val="single" w:sz="6" w:space="0" w:color="221F1F"/>
            </w:tcBorders>
          </w:tcPr>
          <w:p w14:paraId="0DF33B2E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0"/>
                <w:sz w:val="24"/>
                <w:szCs w:val="24"/>
                <w:lang w:val="ru-RU"/>
              </w:rPr>
              <w:t>Декоративно-прикладное</w:t>
            </w:r>
            <w:r w:rsidRPr="00FD52B9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искусство</w:t>
            </w:r>
            <w:r w:rsidRPr="00FD52B9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его</w:t>
            </w:r>
            <w:r w:rsidRPr="00FD52B9">
              <w:rPr>
                <w:color w:val="221F1F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виды</w:t>
            </w:r>
          </w:p>
        </w:tc>
        <w:tc>
          <w:tcPr>
            <w:tcW w:w="3685" w:type="dxa"/>
            <w:tcBorders>
              <w:bottom w:val="single" w:sz="6" w:space="0" w:color="221F1F"/>
            </w:tcBorders>
          </w:tcPr>
          <w:p w14:paraId="47320F6E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Декоративно-прикладное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искусство</w:t>
            </w:r>
            <w:r w:rsidRPr="00FD52B9">
              <w:rPr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его</w:t>
            </w:r>
            <w:r w:rsidRPr="00FD52B9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виды.</w:t>
            </w:r>
          </w:p>
          <w:p w14:paraId="6686BFE2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Декоративно-прикладное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предметная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среда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жизни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4678" w:type="dxa"/>
            <w:tcBorders>
              <w:bottom w:val="single" w:sz="6" w:space="0" w:color="221F1F"/>
            </w:tcBorders>
          </w:tcPr>
          <w:p w14:paraId="5A7C2188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Наблюдать</w:t>
            </w:r>
            <w:r w:rsidRPr="00FD52B9">
              <w:rPr>
                <w:i/>
                <w:color w:val="22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i/>
                <w:color w:val="221F1F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характеризовать</w:t>
            </w:r>
            <w:r w:rsidRPr="00FD52B9">
              <w:rPr>
                <w:i/>
                <w:color w:val="221F1F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присутствие предметов декора в предметном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мире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жилой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среде.</w:t>
            </w:r>
          </w:p>
          <w:p w14:paraId="671F55D7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spacing w:val="-3"/>
                <w:w w:val="120"/>
                <w:sz w:val="24"/>
                <w:szCs w:val="24"/>
                <w:lang w:val="ru-RU"/>
              </w:rPr>
              <w:t xml:space="preserve">Сравнивать </w:t>
            </w:r>
            <w:r w:rsidRPr="00FD52B9">
              <w:rPr>
                <w:color w:val="221F1F"/>
                <w:spacing w:val="-2"/>
                <w:w w:val="120"/>
                <w:sz w:val="24"/>
                <w:szCs w:val="24"/>
                <w:lang w:val="ru-RU"/>
              </w:rPr>
              <w:t>виды декоративно-приклад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ного</w:t>
            </w:r>
            <w:r w:rsidRPr="00FD52B9">
              <w:rPr>
                <w:color w:val="221F1F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искусства</w:t>
            </w:r>
            <w:r w:rsidRPr="00FD52B9">
              <w:rPr>
                <w:color w:val="22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по</w:t>
            </w:r>
            <w:r w:rsidRPr="00FD52B9">
              <w:rPr>
                <w:color w:val="221F1F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материалу</w:t>
            </w:r>
            <w:r w:rsidRPr="00FD52B9">
              <w:rPr>
                <w:color w:val="221F1F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изготовле</w:t>
            </w:r>
            <w:r w:rsidRPr="00FD52B9">
              <w:rPr>
                <w:color w:val="221F1F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ния</w:t>
            </w:r>
            <w:r w:rsidRPr="00FD52B9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практическому назначению.</w:t>
            </w:r>
          </w:p>
          <w:p w14:paraId="382D077A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Анализировать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связь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декоративно-прикладного искусства с бытовыми потребностями</w:t>
            </w:r>
            <w:r w:rsidRPr="00FD52B9">
              <w:rPr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людей.</w:t>
            </w:r>
          </w:p>
          <w:p w14:paraId="32849C27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 xml:space="preserve">Самостоятельно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формулировать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определение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декоративно-прикладного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искусства</w:t>
            </w:r>
          </w:p>
        </w:tc>
      </w:tr>
      <w:tr w:rsidR="00570C82" w:rsidRPr="00FD52B9" w14:paraId="322C8760" w14:textId="77777777" w:rsidTr="008803F6">
        <w:trPr>
          <w:trHeight w:val="340"/>
        </w:trPr>
        <w:tc>
          <w:tcPr>
            <w:tcW w:w="10353" w:type="dxa"/>
            <w:gridSpan w:val="3"/>
            <w:tcBorders>
              <w:top w:val="single" w:sz="6" w:space="0" w:color="221F1F"/>
              <w:bottom w:val="single" w:sz="6" w:space="0" w:color="221F1F"/>
            </w:tcBorders>
          </w:tcPr>
          <w:p w14:paraId="29FEE1E3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FD52B9">
              <w:rPr>
                <w:b/>
                <w:color w:val="221F1F"/>
                <w:w w:val="90"/>
                <w:sz w:val="24"/>
                <w:szCs w:val="24"/>
              </w:rPr>
              <w:t>Древние</w:t>
            </w:r>
            <w:r w:rsidRPr="00FD52B9">
              <w:rPr>
                <w:b/>
                <w:color w:val="221F1F"/>
                <w:spacing w:val="21"/>
                <w:w w:val="90"/>
                <w:sz w:val="24"/>
                <w:szCs w:val="24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</w:rPr>
              <w:t>корни</w:t>
            </w:r>
            <w:r w:rsidRPr="00FD52B9">
              <w:rPr>
                <w:b/>
                <w:color w:val="221F1F"/>
                <w:spacing w:val="22"/>
                <w:w w:val="90"/>
                <w:sz w:val="24"/>
                <w:szCs w:val="24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</w:rPr>
              <w:t>народного</w:t>
            </w:r>
            <w:r w:rsidRPr="00FD52B9">
              <w:rPr>
                <w:b/>
                <w:color w:val="221F1F"/>
                <w:spacing w:val="23"/>
                <w:w w:val="90"/>
                <w:sz w:val="24"/>
                <w:szCs w:val="24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</w:rPr>
              <w:t>искусства</w:t>
            </w:r>
          </w:p>
        </w:tc>
      </w:tr>
      <w:tr w:rsidR="00570C82" w:rsidRPr="00FD52B9" w14:paraId="23C0C8DE" w14:textId="77777777" w:rsidTr="008803F6">
        <w:trPr>
          <w:trHeight w:val="1927"/>
        </w:trPr>
        <w:tc>
          <w:tcPr>
            <w:tcW w:w="1990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14:paraId="71523368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Древние образы в народном</w:t>
            </w:r>
            <w:r w:rsidRPr="00FD52B9">
              <w:rPr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искусстве</w:t>
            </w:r>
          </w:p>
        </w:tc>
        <w:tc>
          <w:tcPr>
            <w:tcW w:w="3685" w:type="dxa"/>
            <w:tcBorders>
              <w:top w:val="single" w:sz="6" w:space="0" w:color="221F1F"/>
              <w:bottom w:val="single" w:sz="6" w:space="0" w:color="221F1F"/>
            </w:tcBorders>
          </w:tcPr>
          <w:p w14:paraId="798B0C32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Истоки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языка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декоративно-прикладного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искусства.Крестьянское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прикладное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—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уникальное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явление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духовной жизни народа, его связь с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природой, бытом, трудом, эпосом,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мировосприятием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земледельца.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Образно-символический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FD52B9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язык</w:t>
            </w:r>
            <w:r w:rsidRPr="00FD52B9">
              <w:rPr>
                <w:color w:val="221F1F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крестьянского</w:t>
            </w:r>
            <w:r w:rsidRPr="00FD52B9">
              <w:rPr>
                <w:color w:val="221F1F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прикладного</w:t>
            </w:r>
            <w:r w:rsidRPr="00FD52B9">
              <w:rPr>
                <w:color w:val="221F1F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</w:p>
        </w:tc>
        <w:tc>
          <w:tcPr>
            <w:tcW w:w="4678" w:type="dxa"/>
            <w:tcBorders>
              <w:top w:val="single" w:sz="6" w:space="0" w:color="221F1F"/>
              <w:bottom w:val="single" w:sz="6" w:space="0" w:color="221F1F"/>
            </w:tcBorders>
          </w:tcPr>
          <w:p w14:paraId="665FDE43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Уметь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объяснять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глубинные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смыслы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основных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знаков-символов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традицион-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народного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(крестьянского)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при-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кладного</w:t>
            </w:r>
            <w:r w:rsidRPr="00FD52B9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искусства.</w:t>
            </w:r>
          </w:p>
          <w:p w14:paraId="06DE932D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Характеризовать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 xml:space="preserve">традиционные 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зы в орнаментах деревянной резьбы, на-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родной вышивки,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росписи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по  деревуи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др.,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видеть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многообразное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варьирова-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ние</w:t>
            </w:r>
            <w:r w:rsidRPr="00FD52B9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трактовок.</w:t>
            </w:r>
          </w:p>
        </w:tc>
      </w:tr>
      <w:tr w:rsidR="00570C82" w:rsidRPr="00FD52B9" w14:paraId="4B76D925" w14:textId="77777777" w:rsidTr="008803F6">
        <w:trPr>
          <w:trHeight w:val="1111"/>
        </w:trPr>
        <w:tc>
          <w:tcPr>
            <w:tcW w:w="1990" w:type="dxa"/>
            <w:tcBorders>
              <w:top w:val="single" w:sz="6" w:space="0" w:color="221F1F"/>
            </w:tcBorders>
          </w:tcPr>
          <w:p w14:paraId="35E6A3DF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221F1F"/>
            </w:tcBorders>
          </w:tcPr>
          <w:p w14:paraId="6C2976D4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искусства. Знаки-символы как вы-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ражение мифопоэтических пред-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ставлений</w:t>
            </w:r>
            <w:r w:rsidRPr="00FD52B9">
              <w:rPr>
                <w:color w:val="221F1F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человека</w:t>
            </w:r>
            <w:r w:rsidRPr="00FD52B9">
              <w:rPr>
                <w:color w:val="221F1F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</w:t>
            </w:r>
            <w:r w:rsidRPr="00FD52B9">
              <w:rPr>
                <w:color w:val="221F1F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жизни</w:t>
            </w:r>
            <w:r w:rsidRPr="00FD52B9">
              <w:rPr>
                <w:color w:val="221F1F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при-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>роды,</w:t>
            </w:r>
            <w:r w:rsidRPr="00FD52B9">
              <w:rPr>
                <w:color w:val="221F1F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>структуре</w:t>
            </w:r>
            <w:r w:rsidRPr="00FD52B9">
              <w:rPr>
                <w:color w:val="221F1F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мира,</w:t>
            </w:r>
            <w:r w:rsidRPr="00FD52B9">
              <w:rPr>
                <w:color w:val="221F1F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как</w:t>
            </w:r>
            <w:r w:rsidRPr="00FD52B9">
              <w:rPr>
                <w:color w:val="221F1F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память</w:t>
            </w:r>
            <w:r w:rsidRPr="00FD52B9">
              <w:rPr>
                <w:color w:val="221F1F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4678" w:type="dxa"/>
            <w:tcBorders>
              <w:top w:val="single" w:sz="6" w:space="0" w:color="221F1F"/>
            </w:tcBorders>
          </w:tcPr>
          <w:p w14:paraId="0DC09489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 xml:space="preserve">Выполнять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зарисовки древних образов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(древо жизни, мать-земля, птица, конь,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солнце</w:t>
            </w:r>
            <w:r w:rsidRPr="00FD52B9">
              <w:rPr>
                <w:color w:val="221F1F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др.).</w:t>
            </w:r>
          </w:p>
          <w:p w14:paraId="300F0671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Осваивать навыки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декоративного обобщения</w:t>
            </w:r>
          </w:p>
        </w:tc>
      </w:tr>
      <w:tr w:rsidR="00570C82" w:rsidRPr="00FD52B9" w14:paraId="0430343B" w14:textId="77777777" w:rsidTr="008803F6">
        <w:trPr>
          <w:trHeight w:val="1713"/>
        </w:trPr>
        <w:tc>
          <w:tcPr>
            <w:tcW w:w="1990" w:type="dxa"/>
            <w:tcBorders>
              <w:left w:val="single" w:sz="6" w:space="0" w:color="221F1F"/>
            </w:tcBorders>
          </w:tcPr>
          <w:p w14:paraId="29752DD8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FD52B9">
              <w:rPr>
                <w:color w:val="221F1F"/>
                <w:w w:val="115"/>
                <w:sz w:val="24"/>
                <w:szCs w:val="24"/>
              </w:rPr>
              <w:t>Убранство</w:t>
            </w:r>
            <w:r w:rsidRPr="00FD52B9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русской</w:t>
            </w:r>
            <w:r w:rsidRPr="00FD52B9">
              <w:rPr>
                <w:color w:val="221F1F"/>
                <w:spacing w:val="9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избы</w:t>
            </w:r>
          </w:p>
        </w:tc>
        <w:tc>
          <w:tcPr>
            <w:tcW w:w="3685" w:type="dxa"/>
          </w:tcPr>
          <w:p w14:paraId="0F6C834D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Конструкция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избы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функцинальное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назначение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её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частей.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Роль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природных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материалов.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Единство красоты и пользы. Архитектура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избы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как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культурное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наследие и выражение духовно-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ценностного мира отечественного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крестьянства</w:t>
            </w:r>
          </w:p>
        </w:tc>
        <w:tc>
          <w:tcPr>
            <w:tcW w:w="4678" w:type="dxa"/>
          </w:tcPr>
          <w:p w14:paraId="50F5CD8E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Изображать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строение и декор избы в их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конструктивном и смысловом единстве.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Сравнивать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характеризовать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разнообразие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построении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избы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разных</w:t>
            </w:r>
            <w:r w:rsidRPr="00FD52B9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регионах</w:t>
            </w:r>
            <w:r w:rsidRPr="00FD52B9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страны.</w:t>
            </w:r>
          </w:p>
          <w:p w14:paraId="00DB9D5A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Находить общее и различное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 образном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строе традиционного жилища разных на-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родов</w:t>
            </w:r>
          </w:p>
        </w:tc>
      </w:tr>
      <w:tr w:rsidR="00570C82" w:rsidRPr="00FD52B9" w14:paraId="1D90A1F7" w14:textId="77777777" w:rsidTr="008803F6">
        <w:trPr>
          <w:trHeight w:val="1711"/>
        </w:trPr>
        <w:tc>
          <w:tcPr>
            <w:tcW w:w="1990" w:type="dxa"/>
            <w:tcBorders>
              <w:left w:val="single" w:sz="6" w:space="0" w:color="221F1F"/>
              <w:bottom w:val="single" w:sz="6" w:space="0" w:color="221F1F"/>
            </w:tcBorders>
          </w:tcPr>
          <w:p w14:paraId="48506731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FD52B9">
              <w:rPr>
                <w:color w:val="221F1F"/>
                <w:w w:val="115"/>
                <w:sz w:val="24"/>
                <w:szCs w:val="24"/>
              </w:rPr>
              <w:lastRenderedPageBreak/>
              <w:t>Внутренний</w:t>
            </w:r>
            <w:r w:rsidRPr="00FD52B9">
              <w:rPr>
                <w:color w:val="221F1F"/>
                <w:spacing w:val="6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мир</w:t>
            </w:r>
            <w:r w:rsidRPr="00FD52B9">
              <w:rPr>
                <w:color w:val="221F1F"/>
                <w:spacing w:val="6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русской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избы</w:t>
            </w:r>
          </w:p>
        </w:tc>
        <w:tc>
          <w:tcPr>
            <w:tcW w:w="3685" w:type="dxa"/>
            <w:tcBorders>
              <w:bottom w:val="single" w:sz="6" w:space="0" w:color="221F1F"/>
            </w:tcBorders>
          </w:tcPr>
          <w:p w14:paraId="4F93AB22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Традиционное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устройство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внутреннего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пространства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крестьянского дома и мудрость в его организации.</w:t>
            </w:r>
          </w:p>
          <w:p w14:paraId="6F191A41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Основные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жизненные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центры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(печь, красный угол и др.) и деко-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ративное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убранство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внутреннего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пространства</w:t>
            </w:r>
            <w:r w:rsidRPr="00FD52B9">
              <w:rPr>
                <w:color w:val="221F1F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избы</w:t>
            </w:r>
          </w:p>
        </w:tc>
        <w:tc>
          <w:tcPr>
            <w:tcW w:w="4678" w:type="dxa"/>
            <w:tcBorders>
              <w:bottom w:val="single" w:sz="6" w:space="0" w:color="221F1F"/>
            </w:tcBorders>
          </w:tcPr>
          <w:p w14:paraId="311126D3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i/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 xml:space="preserve">Называть и понимать назначение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кон-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>структивных</w:t>
            </w:r>
            <w:r w:rsidRPr="00FD52B9">
              <w:rPr>
                <w:color w:val="221F1F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декоративных</w:t>
            </w:r>
            <w:r w:rsidRPr="00FD52B9">
              <w:rPr>
                <w:color w:val="221F1F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элементов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устройства жилой среды крестьянского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дома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.</w:t>
            </w:r>
          </w:p>
          <w:p w14:paraId="7A0B4630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Выполнить</w:t>
            </w:r>
            <w:r w:rsidRPr="00FD52B9">
              <w:rPr>
                <w:i/>
                <w:color w:val="221F1F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рисунок</w:t>
            </w:r>
            <w:r w:rsidRPr="00FD52B9">
              <w:rPr>
                <w:i/>
                <w:color w:val="221F1F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интерьера</w:t>
            </w:r>
            <w:r w:rsidRPr="00FD52B9">
              <w:rPr>
                <w:color w:val="221F1F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традиционного</w:t>
            </w:r>
            <w:r w:rsidRPr="00FD52B9">
              <w:rPr>
                <w:color w:val="221F1F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крестьянского</w:t>
            </w:r>
            <w:r w:rsidRPr="00FD52B9">
              <w:rPr>
                <w:color w:val="221F1F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дома</w:t>
            </w:r>
          </w:p>
        </w:tc>
      </w:tr>
      <w:tr w:rsidR="00570C82" w:rsidRPr="00FD52B9" w14:paraId="6E345481" w14:textId="77777777" w:rsidTr="008803F6">
        <w:trPr>
          <w:trHeight w:val="909"/>
        </w:trPr>
        <w:tc>
          <w:tcPr>
            <w:tcW w:w="1990" w:type="dxa"/>
            <w:tcBorders>
              <w:top w:val="single" w:sz="6" w:space="0" w:color="221F1F"/>
              <w:bottom w:val="single" w:sz="6" w:space="0" w:color="221F1F"/>
            </w:tcBorders>
          </w:tcPr>
          <w:p w14:paraId="50A24464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Конструкция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предметов народного быта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3685" w:type="dxa"/>
            <w:tcBorders>
              <w:top w:val="single" w:sz="6" w:space="0" w:color="221F1F"/>
              <w:bottom w:val="single" w:sz="6" w:space="0" w:color="221F1F"/>
            </w:tcBorders>
          </w:tcPr>
          <w:p w14:paraId="7C268AFD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Предметы</w:t>
            </w:r>
            <w:r w:rsidRPr="00FD52B9">
              <w:rPr>
                <w:color w:val="221F1F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народного</w:t>
            </w:r>
            <w:r w:rsidRPr="00FD52B9">
              <w:rPr>
                <w:color w:val="221F1F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быта:</w:t>
            </w:r>
            <w:r w:rsidRPr="00FD52B9">
              <w:rPr>
                <w:color w:val="221F1F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прял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ки, ковшчерпак, деревянная посуда, предметы труда, их декор.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0"/>
                <w:sz w:val="24"/>
                <w:szCs w:val="24"/>
                <w:lang w:val="ru-RU"/>
              </w:rPr>
              <w:t>Утилитарный</w:t>
            </w:r>
            <w:r w:rsidRPr="00FD52B9">
              <w:rPr>
                <w:color w:val="221F1F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0"/>
                <w:sz w:val="24"/>
                <w:szCs w:val="24"/>
                <w:lang w:val="ru-RU"/>
              </w:rPr>
              <w:t>предмет</w:t>
            </w:r>
            <w:r w:rsidRPr="00FD52B9">
              <w:rPr>
                <w:color w:val="22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0"/>
                <w:sz w:val="24"/>
                <w:szCs w:val="24"/>
                <w:lang w:val="ru-RU"/>
              </w:rPr>
              <w:t>его</w:t>
            </w:r>
            <w:r w:rsidRPr="00FD52B9">
              <w:rPr>
                <w:color w:val="221F1F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0"/>
                <w:sz w:val="24"/>
                <w:szCs w:val="24"/>
                <w:lang w:val="ru-RU"/>
              </w:rPr>
              <w:t>форма-</w:t>
            </w:r>
          </w:p>
        </w:tc>
        <w:tc>
          <w:tcPr>
            <w:tcW w:w="4678" w:type="dxa"/>
            <w:tcBorders>
              <w:top w:val="single" w:sz="6" w:space="0" w:color="221F1F"/>
              <w:bottom w:val="single" w:sz="6" w:space="0" w:color="221F1F"/>
            </w:tcBorders>
          </w:tcPr>
          <w:p w14:paraId="6DAF03DE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Изобразить в рисунке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форму и декор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предметов крестьянского быта (ковши,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>прялки,</w:t>
            </w:r>
            <w:r w:rsidRPr="00FD52B9">
              <w:rPr>
                <w:color w:val="221F1F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>посуда,</w:t>
            </w:r>
            <w:r w:rsidRPr="00FD52B9">
              <w:rPr>
                <w:color w:val="221F1F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>предметы</w:t>
            </w:r>
            <w:r w:rsidRPr="00FD52B9">
              <w:rPr>
                <w:color w:val="221F1F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>трудовой</w:t>
            </w:r>
            <w:r w:rsidRPr="00FD52B9">
              <w:rPr>
                <w:color w:val="221F1F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деятельности).</w:t>
            </w:r>
          </w:p>
        </w:tc>
      </w:tr>
    </w:tbl>
    <w:p w14:paraId="689AD89D" w14:textId="77777777" w:rsidR="00C0078C" w:rsidRPr="00FD52B9" w:rsidRDefault="00C0078C" w:rsidP="00FD52B9">
      <w:pPr>
        <w:tabs>
          <w:tab w:val="left" w:pos="9356"/>
        </w:tabs>
        <w:contextualSpacing/>
        <w:mirrorIndents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="1287" w:tblpY="-57"/>
        <w:tblW w:w="1035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819"/>
        <w:gridCol w:w="3544"/>
      </w:tblGrid>
      <w:tr w:rsidR="008803F6" w:rsidRPr="00FD52B9" w14:paraId="5023C70C" w14:textId="77777777" w:rsidTr="008803F6">
        <w:trPr>
          <w:trHeight w:val="1067"/>
        </w:trPr>
        <w:tc>
          <w:tcPr>
            <w:tcW w:w="1990" w:type="dxa"/>
          </w:tcPr>
          <w:p w14:paraId="78AC1FA7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7E4752DC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образ. Роль орнаментов в украше-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нии</w:t>
            </w:r>
            <w:r w:rsidRPr="00FD52B9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предметов.</w:t>
            </w:r>
          </w:p>
          <w:p w14:paraId="1142B23E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Характерные особенности народного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традиционного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быта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у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разных</w:t>
            </w:r>
            <w:r w:rsidRPr="00FD52B9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3544" w:type="dxa"/>
          </w:tcPr>
          <w:p w14:paraId="46BCB2CA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Характеризовать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художественно-эстетические качества народного быта (красоту и мудрость в построении формы бы-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товых</w:t>
            </w:r>
            <w:r w:rsidRPr="00FD52B9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предметов)</w:t>
            </w:r>
          </w:p>
        </w:tc>
      </w:tr>
      <w:tr w:rsidR="008803F6" w:rsidRPr="00FD52B9" w14:paraId="64B134F0" w14:textId="77777777" w:rsidTr="008803F6">
        <w:trPr>
          <w:trHeight w:val="2815"/>
        </w:trPr>
        <w:tc>
          <w:tcPr>
            <w:tcW w:w="1990" w:type="dxa"/>
            <w:tcBorders>
              <w:left w:val="single" w:sz="6" w:space="0" w:color="221F1F"/>
            </w:tcBorders>
          </w:tcPr>
          <w:p w14:paraId="07980522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FD52B9">
              <w:rPr>
                <w:color w:val="221F1F"/>
                <w:w w:val="115"/>
                <w:sz w:val="24"/>
                <w:szCs w:val="24"/>
              </w:rPr>
              <w:t>Народный</w:t>
            </w:r>
            <w:r w:rsidRPr="00FD52B9">
              <w:rPr>
                <w:color w:val="221F1F"/>
                <w:w w:val="115"/>
                <w:sz w:val="24"/>
                <w:szCs w:val="24"/>
              </w:rPr>
              <w:tab/>
            </w:r>
            <w:r w:rsidRPr="00FD52B9">
              <w:rPr>
                <w:color w:val="221F1F"/>
                <w:w w:val="110"/>
                <w:sz w:val="24"/>
                <w:szCs w:val="24"/>
              </w:rPr>
              <w:t>праздничный</w:t>
            </w:r>
            <w:r w:rsidRPr="00FD52B9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костюм</w:t>
            </w:r>
          </w:p>
        </w:tc>
        <w:tc>
          <w:tcPr>
            <w:tcW w:w="4819" w:type="dxa"/>
          </w:tcPr>
          <w:p w14:paraId="6E09A0CC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красоты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человека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его представлений об устройстве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мира,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выраженные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народных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костюмах. Красота народного ко-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стюма.</w:t>
            </w:r>
          </w:p>
          <w:p w14:paraId="026A9BD6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Конструкция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женского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праздничного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народного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костюма — северорусского (сарафан) 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южнорусского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(понёва).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Особенности головного убора. Мужской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костюм.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Разнообразие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форм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украшений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народного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праздничного костюма в различных регио-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нах</w:t>
            </w:r>
            <w:r w:rsidRPr="00FD52B9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544" w:type="dxa"/>
          </w:tcPr>
          <w:p w14:paraId="4EE91F9B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i/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Понимать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и анализировать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образный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строй народного праздничного костюма,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давать</w:t>
            </w:r>
            <w:r w:rsidRPr="00FD52B9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ему</w:t>
            </w:r>
            <w:r w:rsidRPr="00FD52B9">
              <w:rPr>
                <w:color w:val="221F1F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эстетическую</w:t>
            </w:r>
            <w:r w:rsidRPr="00FD52B9">
              <w:rPr>
                <w:color w:val="221F1F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оценку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.</w:t>
            </w:r>
          </w:p>
          <w:p w14:paraId="606E665C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Соотносить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особенности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женского праздничного костюма с мировосприятием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мировоззрением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наших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предков.</w:t>
            </w:r>
          </w:p>
          <w:p w14:paraId="0659BB3B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Соотносить общее и особенное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 образах народной праздничной одежды разных</w:t>
            </w:r>
            <w:r w:rsidRPr="00FD52B9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регионов</w:t>
            </w:r>
            <w:r w:rsidRPr="00FD52B9">
              <w:rPr>
                <w:color w:val="221F1F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России.</w:t>
            </w:r>
          </w:p>
          <w:p w14:paraId="3B7077D0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Выполнить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аналитическую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зарисовку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или эскиз праздничного народного костюма</w:t>
            </w:r>
          </w:p>
        </w:tc>
      </w:tr>
      <w:tr w:rsidR="008803F6" w:rsidRPr="00FD52B9" w14:paraId="1D24D636" w14:textId="77777777" w:rsidTr="008803F6">
        <w:trPr>
          <w:trHeight w:val="2424"/>
        </w:trPr>
        <w:tc>
          <w:tcPr>
            <w:tcW w:w="1990" w:type="dxa"/>
            <w:tcBorders>
              <w:left w:val="single" w:sz="6" w:space="0" w:color="221F1F"/>
              <w:bottom w:val="single" w:sz="6" w:space="0" w:color="221F1F"/>
            </w:tcBorders>
          </w:tcPr>
          <w:p w14:paraId="7D48B4E0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FD52B9">
              <w:rPr>
                <w:color w:val="221F1F"/>
                <w:w w:val="115"/>
                <w:sz w:val="24"/>
                <w:szCs w:val="24"/>
              </w:rPr>
              <w:t>Искусство народной вы-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шивки</w:t>
            </w:r>
          </w:p>
        </w:tc>
        <w:tc>
          <w:tcPr>
            <w:tcW w:w="4819" w:type="dxa"/>
            <w:tcBorders>
              <w:bottom w:val="single" w:sz="6" w:space="0" w:color="221F1F"/>
            </w:tcBorders>
          </w:tcPr>
          <w:p w14:paraId="694FDF79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Вышивка  в  народных  костюмах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0"/>
                <w:sz w:val="24"/>
                <w:szCs w:val="24"/>
                <w:lang w:val="ru-RU"/>
              </w:rPr>
              <w:t>и обрядах. Древнее происхождение</w:t>
            </w:r>
            <w:r w:rsidRPr="00FD52B9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0"/>
                <w:sz w:val="24"/>
                <w:szCs w:val="24"/>
                <w:lang w:val="ru-RU"/>
              </w:rPr>
              <w:t>и присутствие всех типов орнаментов в народной вышивке: геометри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ческих, растительных, сюжетных,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изображений зверей и птиц, древа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жизни.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Символическое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изображение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женских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фигур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образов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всадников в орнаментах вышивки.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</w:p>
          <w:p w14:paraId="383D0697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Особенности традиционных орна-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ментов  текстильных   промыслов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разных</w:t>
            </w:r>
            <w:r w:rsidRPr="00FD52B9">
              <w:rPr>
                <w:color w:val="221F1F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регионах</w:t>
            </w:r>
            <w:r w:rsidRPr="00FD52B9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3544" w:type="dxa"/>
            <w:tcBorders>
              <w:bottom w:val="single" w:sz="6" w:space="0" w:color="221F1F"/>
            </w:tcBorders>
          </w:tcPr>
          <w:p w14:paraId="18329C56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 xml:space="preserve">Понимать условность языка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орнамен-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та,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его</w:t>
            </w:r>
            <w:r w:rsidRPr="00FD52B9">
              <w:rPr>
                <w:color w:val="221F1F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символическое</w:t>
            </w:r>
            <w:r w:rsidRPr="00FD52B9">
              <w:rPr>
                <w:color w:val="221F1F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значение.</w:t>
            </w:r>
          </w:p>
          <w:p w14:paraId="68A43BAC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Объяснять связь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образов и мотивов кре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стьянской вышивки с природой и магическими</w:t>
            </w:r>
            <w:r w:rsidRPr="00FD52B9">
              <w:rPr>
                <w:color w:val="221F1F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древними</w:t>
            </w:r>
            <w:r w:rsidRPr="00FD52B9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представлениями.</w:t>
            </w:r>
          </w:p>
          <w:p w14:paraId="7F922AAB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тип орнамента в наблюдаемом</w:t>
            </w:r>
            <w:r w:rsidRPr="00FD52B9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узоре.</w:t>
            </w:r>
          </w:p>
          <w:p w14:paraId="257BE59F" w14:textId="77777777" w:rsidR="008803F6" w:rsidRPr="00FD52B9" w:rsidRDefault="008803F6" w:rsidP="008803F6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Иметь опыт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создания орнаментального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построения вышивки с опорой на народную</w:t>
            </w:r>
            <w:r w:rsidRPr="00FD52B9">
              <w:rPr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традицию</w:t>
            </w:r>
          </w:p>
        </w:tc>
      </w:tr>
    </w:tbl>
    <w:p w14:paraId="2ED9B18D" w14:textId="77777777" w:rsidR="00C0078C" w:rsidRPr="00FD52B9" w:rsidRDefault="00C0078C" w:rsidP="00FD52B9">
      <w:pPr>
        <w:tabs>
          <w:tab w:val="left" w:pos="9356"/>
        </w:tabs>
        <w:contextualSpacing/>
        <w:mirrorIndents/>
        <w:jc w:val="both"/>
        <w:rPr>
          <w:sz w:val="24"/>
          <w:szCs w:val="24"/>
        </w:rPr>
        <w:sectPr w:rsidR="00C0078C" w:rsidRPr="00FD52B9" w:rsidSect="008803F6">
          <w:pgSz w:w="11907" w:h="16840" w:code="9"/>
          <w:pgMar w:top="851" w:right="1134" w:bottom="993" w:left="1276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09"/>
        <w:tblW w:w="1007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4820"/>
        <w:gridCol w:w="3402"/>
      </w:tblGrid>
      <w:tr w:rsidR="00AD496C" w:rsidRPr="00FD52B9" w14:paraId="1822B100" w14:textId="77777777" w:rsidTr="008803F6">
        <w:trPr>
          <w:trHeight w:val="1406"/>
        </w:trPr>
        <w:tc>
          <w:tcPr>
            <w:tcW w:w="1851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14:paraId="707D45F7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lastRenderedPageBreak/>
              <w:t>Народные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ab/>
            </w:r>
            <w:r w:rsidRPr="00FD52B9">
              <w:rPr>
                <w:color w:val="221F1F"/>
                <w:spacing w:val="-1"/>
                <w:w w:val="115"/>
                <w:sz w:val="24"/>
                <w:szCs w:val="24"/>
                <w:lang w:val="ru-RU"/>
              </w:rPr>
              <w:t>праздничные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обряды (обобщение</w:t>
            </w:r>
            <w:r w:rsidRPr="00FD52B9">
              <w:rPr>
                <w:color w:val="221F1F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темы)</w:t>
            </w:r>
          </w:p>
        </w:tc>
        <w:tc>
          <w:tcPr>
            <w:tcW w:w="4820" w:type="dxa"/>
            <w:tcBorders>
              <w:top w:val="single" w:sz="6" w:space="0" w:color="221F1F"/>
              <w:bottom w:val="single" w:sz="6" w:space="0" w:color="221F1F"/>
            </w:tcBorders>
          </w:tcPr>
          <w:p w14:paraId="10F1FA1D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Календарные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народные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праздни-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присутствие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организации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обрядов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представлений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народа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счастье</w:t>
            </w:r>
            <w:r w:rsidRPr="00FD52B9">
              <w:rPr>
                <w:color w:val="221F1F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красоте</w:t>
            </w:r>
          </w:p>
        </w:tc>
        <w:tc>
          <w:tcPr>
            <w:tcW w:w="3402" w:type="dxa"/>
            <w:tcBorders>
              <w:top w:val="single" w:sz="6" w:space="0" w:color="221F1F"/>
              <w:bottom w:val="single" w:sz="6" w:space="0" w:color="221F1F"/>
            </w:tcBorders>
          </w:tcPr>
          <w:p w14:paraId="2E14D4DF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Характеризовать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праздничные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обряды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как синтез всех видов народного творчества.</w:t>
            </w:r>
          </w:p>
          <w:p w14:paraId="70373A89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i/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 xml:space="preserve">Изобразить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сюжетную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композицию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 xml:space="preserve">изображением праздника или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участвовать</w:t>
            </w:r>
            <w:r w:rsidRPr="00FD52B9">
              <w:rPr>
                <w:i/>
                <w:color w:val="221F1F"/>
                <w:spacing w:val="4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в</w:t>
            </w:r>
            <w:r w:rsidRPr="00FD52B9">
              <w:rPr>
                <w:i/>
                <w:color w:val="221F1F"/>
                <w:spacing w:val="4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создании</w:t>
            </w:r>
            <w:r w:rsidRPr="00FD52B9">
              <w:rPr>
                <w:i/>
                <w:color w:val="221F1F"/>
                <w:spacing w:val="4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коллективного</w:t>
            </w:r>
            <w:r w:rsidRPr="00FD52B9">
              <w:rPr>
                <w:i/>
                <w:color w:val="221F1F"/>
                <w:spacing w:val="4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панно</w:t>
            </w:r>
          </w:p>
          <w:p w14:paraId="11CD9D92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на</w:t>
            </w:r>
            <w:r w:rsidRPr="00FD52B9">
              <w:rPr>
                <w:color w:val="221F1F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тему</w:t>
            </w:r>
            <w:r w:rsidRPr="00FD52B9">
              <w:rPr>
                <w:color w:val="221F1F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традиций</w:t>
            </w:r>
            <w:r w:rsidRPr="00FD52B9">
              <w:rPr>
                <w:color w:val="221F1F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народных</w:t>
            </w:r>
            <w:r w:rsidRPr="00FD52B9">
              <w:rPr>
                <w:color w:val="221F1F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праздников</w:t>
            </w:r>
          </w:p>
        </w:tc>
      </w:tr>
      <w:tr w:rsidR="00AD496C" w:rsidRPr="00FD52B9" w14:paraId="704C3916" w14:textId="77777777" w:rsidTr="008803F6">
        <w:trPr>
          <w:trHeight w:val="256"/>
        </w:trPr>
        <w:tc>
          <w:tcPr>
            <w:tcW w:w="10073" w:type="dxa"/>
            <w:gridSpan w:val="3"/>
            <w:tcBorders>
              <w:top w:val="single" w:sz="6" w:space="0" w:color="221F1F"/>
              <w:bottom w:val="single" w:sz="6" w:space="0" w:color="221F1F"/>
            </w:tcBorders>
          </w:tcPr>
          <w:p w14:paraId="05ED0101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FD52B9">
              <w:rPr>
                <w:b/>
                <w:color w:val="221F1F"/>
                <w:w w:val="90"/>
                <w:sz w:val="24"/>
                <w:szCs w:val="24"/>
              </w:rPr>
              <w:t>Народные</w:t>
            </w:r>
            <w:r w:rsidRPr="00FD52B9">
              <w:rPr>
                <w:b/>
                <w:color w:val="221F1F"/>
                <w:spacing w:val="13"/>
                <w:w w:val="90"/>
                <w:sz w:val="24"/>
                <w:szCs w:val="24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</w:rPr>
              <w:t>художественные</w:t>
            </w:r>
            <w:r w:rsidRPr="00FD52B9">
              <w:rPr>
                <w:b/>
                <w:color w:val="221F1F"/>
                <w:spacing w:val="14"/>
                <w:w w:val="90"/>
                <w:sz w:val="24"/>
                <w:szCs w:val="24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</w:rPr>
              <w:t>промыслы</w:t>
            </w:r>
          </w:p>
        </w:tc>
      </w:tr>
      <w:tr w:rsidR="00AD496C" w:rsidRPr="00FD52B9" w14:paraId="3B7349BC" w14:textId="77777777" w:rsidTr="008803F6">
        <w:trPr>
          <w:trHeight w:val="1797"/>
        </w:trPr>
        <w:tc>
          <w:tcPr>
            <w:tcW w:w="1851" w:type="dxa"/>
            <w:tcBorders>
              <w:top w:val="single" w:sz="6" w:space="0" w:color="221F1F"/>
              <w:left w:val="single" w:sz="6" w:space="0" w:color="221F1F"/>
            </w:tcBorders>
          </w:tcPr>
          <w:p w14:paraId="3736E3E6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Происхождение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художе-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ственных промыслов и их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роль в современной жизни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народов</w:t>
            </w:r>
            <w:r w:rsidRPr="00FD52B9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4820" w:type="dxa"/>
            <w:tcBorders>
              <w:top w:val="single" w:sz="6" w:space="0" w:color="221F1F"/>
            </w:tcBorders>
          </w:tcPr>
          <w:p w14:paraId="4FD1BF67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Многообразие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видов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традицион-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ных ремёсел и происхождение художественных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промыслов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народов России. Разнообразие материалов народных ремёсел и их связь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 регионально-национальным бытом</w:t>
            </w:r>
            <w:r w:rsidRPr="00FD52B9">
              <w:rPr>
                <w:color w:val="221F1F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(дерево,</w:t>
            </w:r>
            <w:r w:rsidRPr="00FD52B9">
              <w:rPr>
                <w:color w:val="221F1F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береста,</w:t>
            </w:r>
            <w:r w:rsidRPr="00FD52B9">
              <w:rPr>
                <w:color w:val="221F1F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керамика,</w:t>
            </w:r>
          </w:p>
          <w:p w14:paraId="3CA8ABE2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металл, кость, мех и кожа, шерсть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лён</w:t>
            </w:r>
            <w:r w:rsidRPr="00FD52B9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3402" w:type="dxa"/>
            <w:tcBorders>
              <w:top w:val="single" w:sz="6" w:space="0" w:color="221F1F"/>
            </w:tcBorders>
          </w:tcPr>
          <w:p w14:paraId="2DD6D24C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Наблюдать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анализировать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изделия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различных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народных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художественных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промыслов с позиций материала их изготовления.</w:t>
            </w:r>
          </w:p>
          <w:p w14:paraId="254E753E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Характеризовать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связь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изделий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мастеров промыслов с традиционными ремёслами.</w:t>
            </w:r>
          </w:p>
          <w:p w14:paraId="4DF497E0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Объяснять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роль народных художественных</w:t>
            </w:r>
            <w:r w:rsidRPr="00FD52B9">
              <w:rPr>
                <w:color w:val="221F1F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промыслов</w:t>
            </w:r>
            <w:r w:rsidRPr="00FD52B9">
              <w:rPr>
                <w:color w:val="221F1F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современной</w:t>
            </w:r>
            <w:r w:rsidRPr="00FD52B9">
              <w:rPr>
                <w:color w:val="221F1F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жизни</w:t>
            </w:r>
          </w:p>
        </w:tc>
      </w:tr>
      <w:tr w:rsidR="00AD496C" w:rsidRPr="00FD52B9" w14:paraId="7F70A84D" w14:textId="77777777" w:rsidTr="008803F6">
        <w:trPr>
          <w:trHeight w:val="1990"/>
        </w:trPr>
        <w:tc>
          <w:tcPr>
            <w:tcW w:w="1851" w:type="dxa"/>
            <w:tcBorders>
              <w:left w:val="single" w:sz="6" w:space="0" w:color="221F1F"/>
              <w:bottom w:val="single" w:sz="6" w:space="0" w:color="221F1F"/>
            </w:tcBorders>
          </w:tcPr>
          <w:p w14:paraId="50E09793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Традиционные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древние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образы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современных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игрушках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народных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мыслов</w:t>
            </w:r>
          </w:p>
        </w:tc>
        <w:tc>
          <w:tcPr>
            <w:tcW w:w="4820" w:type="dxa"/>
            <w:tcBorders>
              <w:bottom w:val="single" w:sz="6" w:space="0" w:color="221F1F"/>
            </w:tcBorders>
          </w:tcPr>
          <w:p w14:paraId="5323B9EB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Магическая роль игрушки в глубокой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древности.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Традиционные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древние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образы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современных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игрушках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народных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промыслов.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Особенности</w:t>
            </w:r>
            <w:r w:rsidRPr="00FD52B9">
              <w:rPr>
                <w:color w:val="221F1F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сюжетов,</w:t>
            </w:r>
            <w:r w:rsidRPr="00FD52B9">
              <w:rPr>
                <w:color w:val="221F1F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формы,</w:t>
            </w:r>
            <w:r w:rsidRPr="00FD52B9">
              <w:rPr>
                <w:color w:val="221F1F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ор-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наментальных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росписей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глиня-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игрушек.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Древние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образы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игрушек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изделиях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промыслов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разных</w:t>
            </w:r>
            <w:r w:rsidRPr="00FD52B9">
              <w:rPr>
                <w:color w:val="221F1F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регионов</w:t>
            </w:r>
            <w:r w:rsidRPr="00FD52B9">
              <w:rPr>
                <w:color w:val="221F1F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3402" w:type="dxa"/>
            <w:tcBorders>
              <w:bottom w:val="single" w:sz="6" w:space="0" w:color="221F1F"/>
            </w:tcBorders>
          </w:tcPr>
          <w:p w14:paraId="1CA04C35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Рассуждать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 происхождении древних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традиционных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образов,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сохранённых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игрушках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современных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народных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мыслов.</w:t>
            </w:r>
          </w:p>
          <w:p w14:paraId="4C984CF1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 xml:space="preserve">Различать и характеризовать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особенности игрушек нескольких широко из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вестных промыслов: дымковской, фили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моновской,</w:t>
            </w:r>
            <w:r w:rsidRPr="00FD52B9">
              <w:rPr>
                <w:color w:val="221F1F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каргопольской</w:t>
            </w:r>
            <w:r w:rsidRPr="00FD52B9">
              <w:rPr>
                <w:color w:val="221F1F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др.</w:t>
            </w:r>
          </w:p>
          <w:p w14:paraId="09CCA287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Создавать</w:t>
            </w:r>
            <w:r w:rsidRPr="00FD52B9">
              <w:rPr>
                <w:i/>
                <w:color w:val="221F1F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эскизы</w:t>
            </w:r>
            <w:r w:rsidRPr="00FD52B9">
              <w:rPr>
                <w:i/>
                <w:color w:val="221F1F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игрушки</w:t>
            </w:r>
            <w:r w:rsidRPr="00FD52B9">
              <w:rPr>
                <w:color w:val="221F1F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по</w:t>
            </w:r>
            <w:r w:rsidRPr="00FD52B9">
              <w:rPr>
                <w:color w:val="221F1F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мотивам</w:t>
            </w:r>
          </w:p>
          <w:p w14:paraId="0A83DAE1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lastRenderedPageBreak/>
              <w:t>избранного</w:t>
            </w:r>
            <w:r w:rsidRPr="00FD52B9">
              <w:rPr>
                <w:color w:val="221F1F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промысла</w:t>
            </w:r>
          </w:p>
        </w:tc>
      </w:tr>
    </w:tbl>
    <w:p w14:paraId="1FF58584" w14:textId="77777777" w:rsidR="00C0078C" w:rsidRPr="00FD52B9" w:rsidRDefault="007C3659" w:rsidP="00FD52B9">
      <w:pPr>
        <w:tabs>
          <w:tab w:val="left" w:pos="9356"/>
        </w:tabs>
        <w:contextualSpacing/>
        <w:mirrorIndents/>
        <w:jc w:val="both"/>
        <w:rPr>
          <w:sz w:val="24"/>
          <w:szCs w:val="24"/>
        </w:rPr>
        <w:sectPr w:rsidR="00C0078C" w:rsidRPr="00FD52B9" w:rsidSect="002A16F2">
          <w:pgSz w:w="11907" w:h="16840" w:code="9"/>
          <w:pgMar w:top="2534" w:right="851" w:bottom="2483" w:left="1418" w:header="720" w:footer="720" w:gutter="0"/>
          <w:cols w:space="720"/>
        </w:sectPr>
      </w:pPr>
      <w:r>
        <w:rPr>
          <w:sz w:val="24"/>
          <w:szCs w:val="24"/>
        </w:rPr>
        <w:lastRenderedPageBreak/>
        <w:pict w14:anchorId="5D227006">
          <v:shape id="_x0000_s1035" type="#_x0000_t202" style="position:absolute;left:0;text-align:left;margin-left:28.55pt;margin-top:35.85pt;width:12.45pt;height:172.25pt;z-index:251663360;mso-position-horizontal-relative:page;mso-position-vertical-relative:page" filled="f" stroked="f">
            <v:textbox style="layout-flow:vertical;mso-next-textbox:#_x0000_s1035" inset="0,0,0,0">
              <w:txbxContent>
                <w:p w14:paraId="65087967" w14:textId="77777777" w:rsidR="002A16F2" w:rsidRPr="00C4189A" w:rsidRDefault="002A16F2" w:rsidP="00C4189A"/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 w14:anchorId="0D3084ED">
          <v:shape id="_x0000_s1036" type="#_x0000_t202" style="position:absolute;left:0;text-align:left;margin-left:28.8pt;margin-top:344.1pt;width:12.2pt;height:11.4pt;z-index:251664384;mso-position-horizontal-relative:page;mso-position-vertical-relative:page" filled="f" stroked="f">
            <v:textbox style="layout-flow:vertical;mso-next-textbox:#_x0000_s1036" inset="0,0,0,0">
              <w:txbxContent>
                <w:p w14:paraId="07202E42" w14:textId="77777777" w:rsidR="002A16F2" w:rsidRDefault="002A16F2" w:rsidP="00C0078C">
                  <w:pPr>
                    <w:spacing w:before="20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pPr w:leftFromText="180" w:rightFromText="180" w:vertAnchor="text" w:horzAnchor="margin" w:tblpY="-527"/>
        <w:tblW w:w="1007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4820"/>
        <w:gridCol w:w="3402"/>
      </w:tblGrid>
      <w:tr w:rsidR="00570C82" w:rsidRPr="00FD52B9" w14:paraId="75816666" w14:textId="77777777" w:rsidTr="008803F6">
        <w:trPr>
          <w:trHeight w:val="2107"/>
        </w:trPr>
        <w:tc>
          <w:tcPr>
            <w:tcW w:w="1851" w:type="dxa"/>
            <w:tcBorders>
              <w:left w:val="single" w:sz="6" w:space="0" w:color="221F1F"/>
            </w:tcBorders>
          </w:tcPr>
          <w:p w14:paraId="290FD007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lastRenderedPageBreak/>
              <w:t>Праздничная хохлома.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Роспись</w:t>
            </w:r>
            <w:r w:rsidRPr="00FD52B9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по</w:t>
            </w:r>
            <w:r w:rsidRPr="00FD52B9">
              <w:rPr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дереву</w:t>
            </w:r>
          </w:p>
        </w:tc>
        <w:tc>
          <w:tcPr>
            <w:tcW w:w="4820" w:type="dxa"/>
          </w:tcPr>
          <w:p w14:paraId="5EAC636C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Краткие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сведения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истории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хохломского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промысла.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Травный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узор, «травка» — основной мотив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хохломского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орнамента.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Связь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природой. Единство формы и де-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кора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произведениях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промысла.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Последовательность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выполнения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травного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орнамента.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Празднич-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ность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изделий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«золотой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хохло-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3402" w:type="dxa"/>
          </w:tcPr>
          <w:p w14:paraId="166F1FFF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Рассматривать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характеризовать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особенности орнаментов и формы произ-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ведений</w:t>
            </w:r>
            <w:r w:rsidRPr="00FD52B9">
              <w:rPr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хохломского</w:t>
            </w:r>
            <w:r w:rsidRPr="00FD52B9">
              <w:rPr>
                <w:color w:val="221F1F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промысла.</w:t>
            </w:r>
          </w:p>
          <w:p w14:paraId="402B337B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Объяснять</w:t>
            </w:r>
            <w:r w:rsidRPr="00FD52B9">
              <w:rPr>
                <w:i/>
                <w:color w:val="221F1F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назначение</w:t>
            </w:r>
            <w:r w:rsidRPr="00FD52B9">
              <w:rPr>
                <w:i/>
                <w:color w:val="221F1F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изделий</w:t>
            </w:r>
            <w:r w:rsidRPr="00FD52B9">
              <w:rPr>
                <w:color w:val="221F1F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хохлом-</w:t>
            </w:r>
            <w:r w:rsidRPr="00FD52B9">
              <w:rPr>
                <w:color w:val="221F1F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ского</w:t>
            </w:r>
            <w:r w:rsidRPr="00FD52B9">
              <w:rPr>
                <w:color w:val="221F1F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промысла.</w:t>
            </w:r>
          </w:p>
          <w:p w14:paraId="5462D837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Иметь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опыт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в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освоении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нескольких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приёмов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хохломской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орнаментальной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росписи</w:t>
            </w:r>
            <w:r w:rsidRPr="00FD52B9">
              <w:rPr>
                <w:color w:val="221F1F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(«травка»,</w:t>
            </w:r>
            <w:r w:rsidRPr="00FD52B9">
              <w:rPr>
                <w:color w:val="221F1F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«кудрина»</w:t>
            </w:r>
            <w:r w:rsidRPr="00FD52B9">
              <w:rPr>
                <w:color w:val="221F1F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др.).</w:t>
            </w:r>
          </w:p>
          <w:p w14:paraId="6F0D8A59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Создавать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эскизы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изделия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мотивам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промысла</w:t>
            </w:r>
          </w:p>
        </w:tc>
      </w:tr>
      <w:tr w:rsidR="00570C82" w:rsidRPr="00FD52B9" w14:paraId="792246B8" w14:textId="77777777" w:rsidTr="008803F6">
        <w:trPr>
          <w:trHeight w:val="2683"/>
        </w:trPr>
        <w:tc>
          <w:tcPr>
            <w:tcW w:w="1851" w:type="dxa"/>
            <w:tcBorders>
              <w:left w:val="single" w:sz="6" w:space="0" w:color="221F1F"/>
              <w:bottom w:val="single" w:sz="6" w:space="0" w:color="221F1F"/>
            </w:tcBorders>
          </w:tcPr>
          <w:p w14:paraId="004250D1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FD52B9">
              <w:rPr>
                <w:color w:val="221F1F"/>
                <w:w w:val="120"/>
                <w:sz w:val="24"/>
                <w:szCs w:val="24"/>
              </w:rPr>
              <w:t>Искусство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</w:rPr>
              <w:t>Гжели.</w:t>
            </w:r>
            <w:r w:rsidRPr="00FD52B9">
              <w:rPr>
                <w:color w:val="221F1F"/>
                <w:spacing w:val="10"/>
                <w:w w:val="120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</w:rPr>
              <w:t>Кера-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</w:rPr>
              <w:t>мика</w:t>
            </w:r>
          </w:p>
        </w:tc>
        <w:tc>
          <w:tcPr>
            <w:tcW w:w="4820" w:type="dxa"/>
            <w:tcBorders>
              <w:bottom w:val="single" w:sz="6" w:space="0" w:color="221F1F"/>
            </w:tcBorders>
          </w:tcPr>
          <w:p w14:paraId="0B231BD9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Краткие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сведения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по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истории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промысла.</w:t>
            </w:r>
            <w:r w:rsidRPr="00FD52B9">
              <w:rPr>
                <w:color w:val="221F1F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Гжельская</w:t>
            </w:r>
            <w:r w:rsidRPr="00FD52B9">
              <w:rPr>
                <w:color w:val="221F1F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керамика</w:t>
            </w:r>
            <w:r w:rsidRPr="00FD52B9">
              <w:rPr>
                <w:color w:val="221F1F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фарфор: единство скульптурной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формы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кобальтового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декора.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Природные мотивы росписи посу-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ды.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Приёмы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мазка,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тональный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контраст, сочетание пятна и ли-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нии</w:t>
            </w:r>
          </w:p>
        </w:tc>
        <w:tc>
          <w:tcPr>
            <w:tcW w:w="3402" w:type="dxa"/>
            <w:tcBorders>
              <w:bottom w:val="single" w:sz="6" w:space="0" w:color="221F1F"/>
            </w:tcBorders>
          </w:tcPr>
          <w:p w14:paraId="5CF016F8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Рассматривать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характеризовать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особенности орнаментов и формы произведений</w:t>
            </w:r>
            <w:r w:rsidRPr="00FD52B9">
              <w:rPr>
                <w:color w:val="221F1F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гжели.</w:t>
            </w:r>
          </w:p>
          <w:p w14:paraId="01AE06B9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Объяснять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показывать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примерах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единство скульптурной формы и кобальтового</w:t>
            </w:r>
            <w:r w:rsidRPr="00FD52B9">
              <w:rPr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декора.</w:t>
            </w:r>
          </w:p>
          <w:p w14:paraId="0C449B36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Иметь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опыт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использования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приёмов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кистевого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мазка.</w:t>
            </w:r>
          </w:p>
          <w:p w14:paraId="3F031C58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Создавать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эскиз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изделия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по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мотивам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промысла.</w:t>
            </w:r>
          </w:p>
          <w:p w14:paraId="75632F80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Изображение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конструирование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по-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судной формы и её роспись в гжельской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традиции</w:t>
            </w:r>
          </w:p>
        </w:tc>
      </w:tr>
      <w:tr w:rsidR="00570C82" w:rsidRPr="00FD52B9" w14:paraId="09FC7A52" w14:textId="77777777" w:rsidTr="008803F6">
        <w:trPr>
          <w:trHeight w:val="1521"/>
        </w:trPr>
        <w:tc>
          <w:tcPr>
            <w:tcW w:w="1851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14:paraId="32FFFF8C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Городецкая роспись по де-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реву</w:t>
            </w:r>
          </w:p>
        </w:tc>
        <w:tc>
          <w:tcPr>
            <w:tcW w:w="4820" w:type="dxa"/>
            <w:tcBorders>
              <w:top w:val="single" w:sz="6" w:space="0" w:color="221F1F"/>
              <w:bottom w:val="single" w:sz="6" w:space="0" w:color="221F1F"/>
            </w:tcBorders>
          </w:tcPr>
          <w:p w14:paraId="21FB7DB2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Традиционные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образы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городец-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кой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росписи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предметов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быта.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Птица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конь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—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традиционные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мотивы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орнаментальных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компо-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зиций. Сюжетные мотивы, основ-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приёмы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композиционные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особенности</w:t>
            </w:r>
            <w:r w:rsidRPr="00FD52B9">
              <w:rPr>
                <w:color w:val="221F1F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городецкой</w:t>
            </w:r>
            <w:r w:rsidRPr="00FD52B9">
              <w:rPr>
                <w:color w:val="221F1F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росписи</w:t>
            </w:r>
          </w:p>
        </w:tc>
        <w:tc>
          <w:tcPr>
            <w:tcW w:w="3402" w:type="dxa"/>
            <w:tcBorders>
              <w:top w:val="single" w:sz="6" w:space="0" w:color="221F1F"/>
              <w:bottom w:val="single" w:sz="6" w:space="0" w:color="221F1F"/>
            </w:tcBorders>
          </w:tcPr>
          <w:p w14:paraId="4811D55A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Наблюдать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эстетически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характеризовать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красочную городецкую роспись.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Иметь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опыт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декоративно-символиче-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ского изображения персонажей городецкой</w:t>
            </w:r>
            <w:r w:rsidRPr="00FD52B9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росписи.</w:t>
            </w:r>
          </w:p>
          <w:p w14:paraId="6F32C6AB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 xml:space="preserve">Выполнить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эскиз изделия по мотивам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промысла</w:t>
            </w:r>
          </w:p>
        </w:tc>
      </w:tr>
    </w:tbl>
    <w:p w14:paraId="35ED5A5B" w14:textId="77777777" w:rsidR="00C0078C" w:rsidRPr="00FD52B9" w:rsidRDefault="00C0078C" w:rsidP="00FD52B9">
      <w:pPr>
        <w:tabs>
          <w:tab w:val="left" w:pos="9356"/>
        </w:tabs>
        <w:contextualSpacing/>
        <w:mirrorIndents/>
        <w:jc w:val="both"/>
        <w:rPr>
          <w:i/>
          <w:sz w:val="24"/>
          <w:szCs w:val="24"/>
        </w:rPr>
      </w:pPr>
    </w:p>
    <w:p w14:paraId="6DB0223B" w14:textId="77777777" w:rsidR="00C0078C" w:rsidRPr="00FD52B9" w:rsidRDefault="00C0078C" w:rsidP="00FD52B9">
      <w:pPr>
        <w:tabs>
          <w:tab w:val="left" w:pos="9356"/>
        </w:tabs>
        <w:contextualSpacing/>
        <w:mirrorIndents/>
        <w:jc w:val="both"/>
        <w:rPr>
          <w:sz w:val="24"/>
          <w:szCs w:val="24"/>
        </w:rPr>
        <w:sectPr w:rsidR="00C0078C" w:rsidRPr="00FD52B9" w:rsidSect="002A16F2">
          <w:pgSz w:w="11907" w:h="16840" w:code="9"/>
          <w:pgMar w:top="2534" w:right="851" w:bottom="2483" w:left="1418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83"/>
        <w:tblW w:w="1007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4820"/>
        <w:gridCol w:w="3402"/>
      </w:tblGrid>
      <w:tr w:rsidR="00570C82" w:rsidRPr="00FD52B9" w14:paraId="4A066CF3" w14:textId="77777777" w:rsidTr="00B82260">
        <w:trPr>
          <w:trHeight w:val="1756"/>
        </w:trPr>
        <w:tc>
          <w:tcPr>
            <w:tcW w:w="1851" w:type="dxa"/>
            <w:tcBorders>
              <w:top w:val="single" w:sz="6" w:space="0" w:color="221F1F"/>
              <w:left w:val="single" w:sz="6" w:space="0" w:color="221F1F"/>
            </w:tcBorders>
          </w:tcPr>
          <w:p w14:paraId="191E3516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lastRenderedPageBreak/>
              <w:t>Жостово. Роспись по ме-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таллу</w:t>
            </w:r>
          </w:p>
        </w:tc>
        <w:tc>
          <w:tcPr>
            <w:tcW w:w="4820" w:type="dxa"/>
            <w:tcBorders>
              <w:top w:val="single" w:sz="6" w:space="0" w:color="221F1F"/>
            </w:tcBorders>
          </w:tcPr>
          <w:p w14:paraId="36E74603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Краткие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сведения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истории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промысла.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Разнообразие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форм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подносов, цветового и композиционного решения росписей. Приёмы свободной кистевой импровизации в живописи цветочных букетов.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Эффект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освещённости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объёмности</w:t>
            </w:r>
            <w:r w:rsidRPr="00FD52B9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изображения</w:t>
            </w:r>
          </w:p>
        </w:tc>
        <w:tc>
          <w:tcPr>
            <w:tcW w:w="3402" w:type="dxa"/>
            <w:tcBorders>
              <w:top w:val="single" w:sz="6" w:space="0" w:color="221F1F"/>
            </w:tcBorders>
          </w:tcPr>
          <w:p w14:paraId="6175C3B2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Наблюдать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разнообразие форм подносов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 композиционного решения их росписи.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Иметь опыт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традиционных для Жостова приёмов кистевых мазков в живописи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цветочных</w:t>
            </w:r>
            <w:r w:rsidRPr="00FD52B9">
              <w:rPr>
                <w:color w:val="221F1F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букетов.</w:t>
            </w:r>
          </w:p>
          <w:p w14:paraId="7DE15F00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Иметь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представление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приёмах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освещенности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объёмности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жостовской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росписи</w:t>
            </w:r>
          </w:p>
        </w:tc>
      </w:tr>
      <w:tr w:rsidR="00570C82" w:rsidRPr="00FD52B9" w14:paraId="27BE617D" w14:textId="77777777" w:rsidTr="00B82260">
        <w:trPr>
          <w:trHeight w:val="2357"/>
        </w:trPr>
        <w:tc>
          <w:tcPr>
            <w:tcW w:w="1851" w:type="dxa"/>
            <w:tcBorders>
              <w:left w:val="single" w:sz="6" w:space="0" w:color="221F1F"/>
              <w:bottom w:val="single" w:sz="6" w:space="0" w:color="221F1F"/>
            </w:tcBorders>
          </w:tcPr>
          <w:p w14:paraId="738E7A1F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FD52B9">
              <w:rPr>
                <w:color w:val="221F1F"/>
                <w:w w:val="115"/>
                <w:sz w:val="24"/>
                <w:szCs w:val="24"/>
              </w:rPr>
              <w:t>Искусство лаковой жи-</w:t>
            </w:r>
            <w:r w:rsidRPr="00FD52B9">
              <w:rPr>
                <w:color w:val="221F1F"/>
                <w:spacing w:val="-50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вописи</w:t>
            </w:r>
          </w:p>
        </w:tc>
        <w:tc>
          <w:tcPr>
            <w:tcW w:w="4820" w:type="dxa"/>
            <w:tcBorders>
              <w:bottom w:val="single" w:sz="6" w:space="0" w:color="221F1F"/>
            </w:tcBorders>
          </w:tcPr>
          <w:p w14:paraId="3BEFDAEB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лаковой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живописи: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Палех, Федоскино, Холуй, Мстё-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—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роспись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шкатулок,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ларчи-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ков,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табакерок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из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папье-маше.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Происхождение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лако-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вой миниатюры в России. Особен-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ности стиля каждой школы. Роль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лаковой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миниатюры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сохранении и развитии традиций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отечественной</w:t>
            </w:r>
            <w:r w:rsidRPr="00FD52B9">
              <w:rPr>
                <w:color w:val="221F1F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3402" w:type="dxa"/>
            <w:tcBorders>
              <w:bottom w:val="single" w:sz="6" w:space="0" w:color="221F1F"/>
            </w:tcBorders>
          </w:tcPr>
          <w:p w14:paraId="7BAE3352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Наблюдать, разглядывать, любоваться,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обсуждать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произведения лаковой миниатюры.</w:t>
            </w:r>
          </w:p>
          <w:p w14:paraId="64F3DBB4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 xml:space="preserve">Знать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об истории происхождения про-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мыслов</w:t>
            </w:r>
            <w:r w:rsidRPr="00FD52B9">
              <w:rPr>
                <w:color w:val="221F1F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лаковой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миниатюры.</w:t>
            </w:r>
          </w:p>
          <w:p w14:paraId="7A407F99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 xml:space="preserve">Объяснять роль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искусства лаковой миниатюры в сохранении и развитии традиций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отечественной</w:t>
            </w:r>
            <w:r w:rsidRPr="00FD52B9">
              <w:rPr>
                <w:color w:val="221F1F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культуры.</w:t>
            </w:r>
          </w:p>
          <w:p w14:paraId="176C106A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 xml:space="preserve">Иметь опыт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создания композиции на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сказочный сюжет, опираясь на впечатле-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ния</w:t>
            </w:r>
            <w:r w:rsidRPr="00FD52B9">
              <w:rPr>
                <w:color w:val="221F1F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от</w:t>
            </w:r>
            <w:r w:rsidRPr="00FD52B9">
              <w:rPr>
                <w:color w:val="221F1F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лаковых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миниатюр</w:t>
            </w:r>
          </w:p>
        </w:tc>
      </w:tr>
      <w:tr w:rsidR="00570C82" w:rsidRPr="00FD52B9" w14:paraId="4620DA4B" w14:textId="77777777" w:rsidTr="00B82260">
        <w:trPr>
          <w:trHeight w:val="354"/>
        </w:trPr>
        <w:tc>
          <w:tcPr>
            <w:tcW w:w="10073" w:type="dxa"/>
            <w:gridSpan w:val="3"/>
            <w:tcBorders>
              <w:top w:val="single" w:sz="6" w:space="0" w:color="221F1F"/>
              <w:bottom w:val="single" w:sz="6" w:space="0" w:color="221F1F"/>
            </w:tcBorders>
          </w:tcPr>
          <w:p w14:paraId="4DAECDFA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center"/>
              <w:rPr>
                <w:b/>
                <w:sz w:val="24"/>
                <w:szCs w:val="24"/>
                <w:lang w:val="ru-RU"/>
              </w:rPr>
            </w:pP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Декоративно-прикладное</w:t>
            </w:r>
            <w:r w:rsidRPr="00FD52B9">
              <w:rPr>
                <w:b/>
                <w:color w:val="221F1F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искусство</w:t>
            </w:r>
            <w:r w:rsidRPr="00FD52B9">
              <w:rPr>
                <w:b/>
                <w:color w:val="221F1F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в</w:t>
            </w:r>
            <w:r w:rsidRPr="00FD52B9">
              <w:rPr>
                <w:b/>
                <w:color w:val="221F1F"/>
                <w:spacing w:val="23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культуре</w:t>
            </w:r>
            <w:r w:rsidRPr="00FD52B9">
              <w:rPr>
                <w:b/>
                <w:color w:val="221F1F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разных</w:t>
            </w:r>
            <w:r w:rsidRPr="00FD52B9">
              <w:rPr>
                <w:b/>
                <w:color w:val="221F1F"/>
                <w:spacing w:val="23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эпох</w:t>
            </w:r>
            <w:r w:rsidRPr="00FD52B9">
              <w:rPr>
                <w:b/>
                <w:color w:val="221F1F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и</w:t>
            </w:r>
            <w:r w:rsidRPr="00FD52B9">
              <w:rPr>
                <w:b/>
                <w:color w:val="221F1F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народов</w:t>
            </w:r>
          </w:p>
        </w:tc>
      </w:tr>
      <w:tr w:rsidR="00570C82" w:rsidRPr="00FD52B9" w14:paraId="33599489" w14:textId="77777777" w:rsidTr="00B82260">
        <w:trPr>
          <w:trHeight w:val="957"/>
        </w:trPr>
        <w:tc>
          <w:tcPr>
            <w:tcW w:w="1851" w:type="dxa"/>
            <w:tcBorders>
              <w:top w:val="single" w:sz="6" w:space="0" w:color="221F1F"/>
              <w:bottom w:val="single" w:sz="6" w:space="0" w:color="221F1F"/>
            </w:tcBorders>
          </w:tcPr>
          <w:p w14:paraId="75634D5A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Роль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декоративно-при-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кладного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искусства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культуре древних цивили-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заций</w:t>
            </w:r>
          </w:p>
        </w:tc>
        <w:tc>
          <w:tcPr>
            <w:tcW w:w="4820" w:type="dxa"/>
            <w:tcBorders>
              <w:top w:val="single" w:sz="6" w:space="0" w:color="221F1F"/>
              <w:bottom w:val="single" w:sz="6" w:space="0" w:color="221F1F"/>
            </w:tcBorders>
          </w:tcPr>
          <w:p w14:paraId="7D9B7B4A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Выражение</w:t>
            </w:r>
            <w:r w:rsidRPr="00FD52B9">
              <w:rPr>
                <w:color w:val="22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декоре</w:t>
            </w:r>
            <w:r w:rsidRPr="00FD52B9">
              <w:rPr>
                <w:color w:val="221F1F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мировоззрения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эпохи,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организации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общества, традиций быта и ремесла,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уклада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жизни</w:t>
            </w:r>
            <w:r w:rsidRPr="00FD52B9">
              <w:rPr>
                <w:color w:val="221F1F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3402" w:type="dxa"/>
            <w:tcBorders>
              <w:top w:val="single" w:sz="6" w:space="0" w:color="221F1F"/>
              <w:bottom w:val="single" w:sz="6" w:space="0" w:color="221F1F"/>
            </w:tcBorders>
          </w:tcPr>
          <w:p w14:paraId="50D5C0FD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Наблюдать,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рассматривать,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эстети-</w:t>
            </w:r>
            <w:r w:rsidRPr="00FD52B9">
              <w:rPr>
                <w:i/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 xml:space="preserve">чески воспринимать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декоративно-прикладное искусство в культурах разных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народов.</w:t>
            </w:r>
          </w:p>
        </w:tc>
      </w:tr>
    </w:tbl>
    <w:p w14:paraId="0EA41175" w14:textId="77777777" w:rsidR="00C0078C" w:rsidRPr="00FD52B9" w:rsidRDefault="007C3659" w:rsidP="00FD52B9">
      <w:pPr>
        <w:tabs>
          <w:tab w:val="left" w:pos="9356"/>
        </w:tabs>
        <w:contextualSpacing/>
        <w:mirrorIndents/>
        <w:jc w:val="both"/>
        <w:rPr>
          <w:sz w:val="24"/>
          <w:szCs w:val="24"/>
        </w:rPr>
        <w:sectPr w:rsidR="00C0078C" w:rsidRPr="00FD52B9" w:rsidSect="002A16F2">
          <w:pgSz w:w="11907" w:h="16840" w:code="9"/>
          <w:pgMar w:top="2534" w:right="851" w:bottom="2483" w:left="1418" w:header="720" w:footer="720" w:gutter="0"/>
          <w:cols w:space="720"/>
        </w:sectPr>
      </w:pPr>
      <w:r>
        <w:rPr>
          <w:sz w:val="24"/>
          <w:szCs w:val="24"/>
        </w:rPr>
        <w:pict w14:anchorId="19683D69">
          <v:shape id="_x0000_s1038" type="#_x0000_t202" style="position:absolute;left:0;text-align:left;margin-left:28.55pt;margin-top:35.85pt;width:12.45pt;height:172.25pt;z-index:251666432;mso-position-horizontal-relative:page;mso-position-vertical-relative:page" filled="f" stroked="f">
            <v:textbox style="layout-flow:vertical;mso-next-textbox:#_x0000_s1038" inset="0,0,0,0">
              <w:txbxContent>
                <w:p w14:paraId="7A97FA0F" w14:textId="77777777" w:rsidR="002A16F2" w:rsidRDefault="002A16F2" w:rsidP="00C0078C">
                  <w:pPr>
                    <w:spacing w:before="20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 w14:anchorId="4F08994B">
          <v:shape id="_x0000_s1039" type="#_x0000_t202" style="position:absolute;left:0;text-align:left;margin-left:28.8pt;margin-top:344.1pt;width:12.2pt;height:11.4pt;z-index:251667456;mso-position-horizontal-relative:page;mso-position-vertical-relative:page" filled="f" stroked="f">
            <v:textbox style="layout-flow:vertical;mso-next-textbox:#_x0000_s1039" inset="0,0,0,0">
              <w:txbxContent>
                <w:p w14:paraId="2A90AC37" w14:textId="77777777" w:rsidR="002A16F2" w:rsidRDefault="002A16F2" w:rsidP="00C0078C">
                  <w:pPr>
                    <w:spacing w:before="20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14:paraId="473E6622" w14:textId="77777777" w:rsidR="00C0078C" w:rsidRPr="00FD52B9" w:rsidRDefault="00C0078C" w:rsidP="00FD52B9">
      <w:pPr>
        <w:tabs>
          <w:tab w:val="left" w:pos="9356"/>
        </w:tabs>
        <w:contextualSpacing/>
        <w:mirrorIndents/>
        <w:jc w:val="both"/>
        <w:rPr>
          <w:i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292" w:tblpY="1"/>
        <w:tblW w:w="978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4819"/>
        <w:gridCol w:w="3402"/>
      </w:tblGrid>
      <w:tr w:rsidR="00570C82" w:rsidRPr="00FD52B9" w14:paraId="7DA78AED" w14:textId="77777777" w:rsidTr="00B82260">
        <w:trPr>
          <w:trHeight w:val="1560"/>
        </w:trPr>
        <w:tc>
          <w:tcPr>
            <w:tcW w:w="1568" w:type="dxa"/>
            <w:tcBorders>
              <w:left w:val="single" w:sz="6" w:space="0" w:color="221F1F"/>
            </w:tcBorders>
          </w:tcPr>
          <w:p w14:paraId="3FE0FBC5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3527911B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Традиции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построения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орнаментов, украшения одежды, предметов, построек для разных культурных</w:t>
            </w:r>
            <w:r w:rsidRPr="00FD52B9">
              <w:rPr>
                <w:color w:val="221F1F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эпох</w:t>
            </w:r>
            <w:r w:rsidRPr="00FD52B9">
              <w:rPr>
                <w:color w:val="221F1F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3402" w:type="dxa"/>
          </w:tcPr>
          <w:p w14:paraId="49F678CC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Выявлять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в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произведениях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декоративно-прикладного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искусства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связь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ко</w:t>
            </w:r>
            <w:r w:rsidR="00570C82" w:rsidRPr="00FD52B9">
              <w:rPr>
                <w:color w:val="221F1F"/>
                <w:w w:val="120"/>
                <w:sz w:val="24"/>
                <w:szCs w:val="24"/>
                <w:lang w:val="ru-RU"/>
              </w:rPr>
              <w:t>н</w:t>
            </w:r>
            <w:r w:rsidRPr="00FD52B9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>структивных,</w:t>
            </w:r>
            <w:r w:rsidRPr="00FD52B9">
              <w:rPr>
                <w:color w:val="221F1F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spacing w:val="-1"/>
                <w:w w:val="120"/>
                <w:sz w:val="24"/>
                <w:szCs w:val="24"/>
                <w:lang w:val="ru-RU"/>
              </w:rPr>
              <w:t>декоративных</w:t>
            </w:r>
            <w:r w:rsidRPr="00FD52B9">
              <w:rPr>
                <w:color w:val="221F1F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изобрази</w:t>
            </w:r>
            <w:r w:rsidR="00570C82" w:rsidRPr="00FD52B9">
              <w:rPr>
                <w:color w:val="221F1F"/>
                <w:w w:val="120"/>
                <w:sz w:val="24"/>
                <w:szCs w:val="24"/>
                <w:lang w:val="ru-RU"/>
              </w:rPr>
              <w:t>т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ельных элементов, единство материалов,</w:t>
            </w:r>
            <w:r w:rsidRPr="00FD52B9">
              <w:rPr>
                <w:color w:val="221F1F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формы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декора.</w:t>
            </w:r>
          </w:p>
          <w:p w14:paraId="0F850899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spacing w:val="-1"/>
                <w:w w:val="120"/>
                <w:sz w:val="24"/>
                <w:szCs w:val="24"/>
                <w:lang w:val="ru-RU"/>
              </w:rPr>
              <w:t>Делать</w:t>
            </w:r>
            <w:r w:rsidRPr="00FD52B9">
              <w:rPr>
                <w:i/>
                <w:color w:val="221F1F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spacing w:val="-1"/>
                <w:w w:val="120"/>
                <w:sz w:val="24"/>
                <w:szCs w:val="24"/>
                <w:lang w:val="ru-RU"/>
              </w:rPr>
              <w:t>зарисовки</w:t>
            </w:r>
            <w:r w:rsidRPr="00FD52B9">
              <w:rPr>
                <w:i/>
                <w:color w:val="221F1F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элементов</w:t>
            </w:r>
            <w:r w:rsidRPr="00FD52B9">
              <w:rPr>
                <w:color w:val="221F1F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декора</w:t>
            </w:r>
            <w:r w:rsidRPr="00FD52B9">
              <w:rPr>
                <w:color w:val="221F1F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или</w:t>
            </w:r>
            <w:r w:rsidRPr="00FD52B9">
              <w:rPr>
                <w:color w:val="221F1F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декорированных</w:t>
            </w:r>
            <w:r w:rsidRPr="00FD52B9">
              <w:rPr>
                <w:color w:val="221F1F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предметов</w:t>
            </w:r>
          </w:p>
        </w:tc>
      </w:tr>
      <w:tr w:rsidR="00570C82" w:rsidRPr="00FD52B9" w14:paraId="4697C042" w14:textId="77777777" w:rsidTr="00B82260">
        <w:trPr>
          <w:trHeight w:val="1960"/>
        </w:trPr>
        <w:tc>
          <w:tcPr>
            <w:tcW w:w="1568" w:type="dxa"/>
            <w:tcBorders>
              <w:left w:val="single" w:sz="6" w:space="0" w:color="221F1F"/>
            </w:tcBorders>
          </w:tcPr>
          <w:p w14:paraId="1F89B2E4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Особенности орнамента 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культурах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разных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наро-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дов</w:t>
            </w:r>
          </w:p>
        </w:tc>
        <w:tc>
          <w:tcPr>
            <w:tcW w:w="4819" w:type="dxa"/>
          </w:tcPr>
          <w:p w14:paraId="00A093FF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Основные орнаментальные моти</w:t>
            </w:r>
            <w:r w:rsidR="00570C82" w:rsidRPr="00FD52B9">
              <w:rPr>
                <w:color w:val="221F1F"/>
                <w:w w:val="115"/>
                <w:sz w:val="24"/>
                <w:szCs w:val="24"/>
                <w:lang w:val="ru-RU"/>
              </w:rPr>
              <w:t>вы для разных культур. Традици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онные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символические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образы.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Ритмические традиции в построении орнамента. Особенности цветового</w:t>
            </w:r>
            <w:r w:rsidRPr="00FD52B9">
              <w:rPr>
                <w:color w:val="221F1F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решения.</w:t>
            </w:r>
            <w:r w:rsidRPr="00FD52B9">
              <w:rPr>
                <w:color w:val="221F1F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Соотношение</w:t>
            </w:r>
            <w:r w:rsidRPr="00FD52B9">
              <w:rPr>
                <w:color w:val="221F1F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фона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рисунка.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Орнамент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</w:t>
            </w:r>
            <w:r w:rsidR="00570C82" w:rsidRPr="00FD52B9">
              <w:rPr>
                <w:color w:val="221F1F"/>
                <w:w w:val="115"/>
                <w:sz w:val="24"/>
                <w:szCs w:val="24"/>
                <w:lang w:val="ru-RU"/>
              </w:rPr>
              <w:t>о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стройках</w:t>
            </w:r>
            <w:r w:rsidRPr="00FD52B9">
              <w:rPr>
                <w:color w:val="221F1F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предметах</w:t>
            </w:r>
            <w:r w:rsidRPr="00FD52B9">
              <w:rPr>
                <w:color w:val="221F1F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быта</w:t>
            </w:r>
          </w:p>
        </w:tc>
        <w:tc>
          <w:tcPr>
            <w:tcW w:w="3402" w:type="dxa"/>
          </w:tcPr>
          <w:p w14:paraId="2B5A55D6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Объяснять и приводить примеры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, как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по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орнаменту,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украшающему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одежду,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здания, предметы, можно определить, к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какой</w:t>
            </w:r>
            <w:r w:rsidRPr="00FD52B9">
              <w:rPr>
                <w:color w:val="221F1F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эпохе</w:t>
            </w:r>
            <w:r w:rsidRPr="00FD52B9">
              <w:rPr>
                <w:color w:val="221F1F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народу</w:t>
            </w:r>
            <w:r w:rsidRPr="00FD52B9">
              <w:rPr>
                <w:color w:val="221F1F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он</w:t>
            </w:r>
            <w:r w:rsidRPr="00FD52B9">
              <w:rPr>
                <w:color w:val="221F1F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относится.</w:t>
            </w:r>
          </w:p>
          <w:p w14:paraId="439BAF10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 xml:space="preserve">Проводить исследование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орнаментов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выбранной</w:t>
            </w:r>
            <w:r w:rsidRPr="00FD52B9">
              <w:rPr>
                <w:color w:val="22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культуры,</w:t>
            </w:r>
            <w:r w:rsidRPr="00FD52B9">
              <w:rPr>
                <w:color w:val="22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отвечая</w:t>
            </w:r>
            <w:r w:rsidRPr="00FD52B9">
              <w:rPr>
                <w:color w:val="22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на</w:t>
            </w:r>
            <w:r w:rsidRPr="00FD52B9">
              <w:rPr>
                <w:color w:val="22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вопросы о своеобразии традиций орнамента.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Иметь</w:t>
            </w:r>
            <w:r w:rsidRPr="00FD52B9">
              <w:rPr>
                <w:i/>
                <w:color w:val="221F1F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опыт</w:t>
            </w:r>
            <w:r w:rsidRPr="00FD52B9">
              <w:rPr>
                <w:i/>
                <w:color w:val="221F1F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изображения</w:t>
            </w:r>
            <w:r w:rsidRPr="00FD52B9">
              <w:rPr>
                <w:color w:val="221F1F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орнаментов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выбранной</w:t>
            </w:r>
            <w:r w:rsidRPr="00FD52B9">
              <w:rPr>
                <w:color w:val="221F1F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культуры</w:t>
            </w:r>
          </w:p>
        </w:tc>
      </w:tr>
      <w:tr w:rsidR="00570C82" w:rsidRPr="00FD52B9" w14:paraId="59BD0865" w14:textId="77777777" w:rsidTr="00B82260">
        <w:trPr>
          <w:trHeight w:val="1958"/>
        </w:trPr>
        <w:tc>
          <w:tcPr>
            <w:tcW w:w="1568" w:type="dxa"/>
            <w:tcBorders>
              <w:left w:val="single" w:sz="6" w:space="0" w:color="221F1F"/>
              <w:bottom w:val="single" w:sz="6" w:space="0" w:color="221F1F"/>
            </w:tcBorders>
          </w:tcPr>
          <w:p w14:paraId="46B7720D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Особенности</w:t>
            </w:r>
            <w:r w:rsidRPr="00FD52B9">
              <w:rPr>
                <w:color w:val="221F1F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конструкции</w:t>
            </w:r>
            <w:r w:rsidRPr="00FD52B9">
              <w:rPr>
                <w:color w:val="221F1F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декора</w:t>
            </w:r>
            <w:r w:rsidRPr="00FD52B9">
              <w:rPr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4819" w:type="dxa"/>
            <w:tcBorders>
              <w:bottom w:val="single" w:sz="6" w:space="0" w:color="221F1F"/>
            </w:tcBorders>
          </w:tcPr>
          <w:p w14:paraId="069F40E8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Характерные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особенности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одеж-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ды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для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культуры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разных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эпох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народов. Выражение образа чело-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века, его положения в обществе 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характера деятельности в его костюме и его украшениях. Одежда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для представителей разных сословий как знак положения  человека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обществе</w:t>
            </w:r>
          </w:p>
        </w:tc>
        <w:tc>
          <w:tcPr>
            <w:tcW w:w="3402" w:type="dxa"/>
            <w:tcBorders>
              <w:bottom w:val="single" w:sz="6" w:space="0" w:color="221F1F"/>
            </w:tcBorders>
          </w:tcPr>
          <w:p w14:paraId="2689B224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Проводить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исследование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вести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</w:t>
            </w:r>
            <w:r w:rsidR="00570C82" w:rsidRPr="00FD52B9">
              <w:rPr>
                <w:color w:val="221F1F"/>
                <w:w w:val="115"/>
                <w:sz w:val="24"/>
                <w:szCs w:val="24"/>
                <w:lang w:val="ru-RU"/>
              </w:rPr>
              <w:t>о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исковую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работу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изучению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сбору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материала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особенностях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одежды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выбранной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культуры,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её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декоративных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особенностях</w:t>
            </w:r>
            <w:r w:rsidRPr="00FD52B9">
              <w:rPr>
                <w:color w:val="221F1F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социальных</w:t>
            </w:r>
            <w:r w:rsidRPr="00FD52B9">
              <w:rPr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знаках.</w:t>
            </w:r>
          </w:p>
          <w:p w14:paraId="0B83C8DA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Изображать</w:t>
            </w:r>
            <w:r w:rsidRPr="00FD52B9">
              <w:rPr>
                <w:color w:val="221F1F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предметы</w:t>
            </w:r>
            <w:r w:rsidRPr="00FD52B9">
              <w:rPr>
                <w:color w:val="221F1F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одежды.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Создавать</w:t>
            </w:r>
            <w:r w:rsidRPr="00FD52B9">
              <w:rPr>
                <w:i/>
                <w:color w:val="221F1F"/>
                <w:spacing w:val="4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эскиз</w:t>
            </w:r>
            <w:r w:rsidRPr="00FD52B9">
              <w:rPr>
                <w:color w:val="221F1F"/>
                <w:spacing w:val="4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одежды</w:t>
            </w:r>
            <w:r w:rsidRPr="00FD52B9">
              <w:rPr>
                <w:color w:val="221F1F"/>
                <w:spacing w:val="4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или</w:t>
            </w:r>
            <w:r w:rsidRPr="00FD52B9">
              <w:rPr>
                <w:color w:val="221F1F"/>
                <w:spacing w:val="40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деталей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одежды</w:t>
            </w:r>
            <w:r w:rsidRPr="00FD52B9">
              <w:rPr>
                <w:color w:val="221F1F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для</w:t>
            </w:r>
            <w:r w:rsidRPr="00FD52B9">
              <w:rPr>
                <w:color w:val="221F1F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разных</w:t>
            </w:r>
            <w:r w:rsidRPr="00FD52B9">
              <w:rPr>
                <w:color w:val="221F1F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членов</w:t>
            </w:r>
            <w:r w:rsidRPr="00FD52B9">
              <w:rPr>
                <w:color w:val="221F1F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сообщества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этой</w:t>
            </w:r>
            <w:r w:rsidRPr="00FD52B9">
              <w:rPr>
                <w:color w:val="221F1F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культуры</w:t>
            </w:r>
          </w:p>
        </w:tc>
      </w:tr>
      <w:tr w:rsidR="00570C82" w:rsidRPr="00FD52B9" w14:paraId="55494E9B" w14:textId="77777777" w:rsidTr="00B82260">
        <w:trPr>
          <w:trHeight w:val="755"/>
        </w:trPr>
        <w:tc>
          <w:tcPr>
            <w:tcW w:w="1568" w:type="dxa"/>
            <w:tcBorders>
              <w:top w:val="single" w:sz="6" w:space="0" w:color="221F1F"/>
              <w:bottom w:val="single" w:sz="6" w:space="0" w:color="221F1F"/>
            </w:tcBorders>
          </w:tcPr>
          <w:p w14:paraId="43F7E32F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lastRenderedPageBreak/>
              <w:t>Целостный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образ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декора-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тивно-прикладного искус-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ства</w:t>
            </w:r>
            <w:r w:rsidRPr="00FD52B9"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для</w:t>
            </w:r>
            <w:r w:rsidRPr="00FD52B9">
              <w:rPr>
                <w:color w:val="221F1F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каждой</w:t>
            </w:r>
            <w:r w:rsidRPr="00FD52B9">
              <w:rPr>
                <w:color w:val="221F1F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историче-</w:t>
            </w:r>
          </w:p>
        </w:tc>
        <w:tc>
          <w:tcPr>
            <w:tcW w:w="4819" w:type="dxa"/>
            <w:tcBorders>
              <w:top w:val="single" w:sz="6" w:space="0" w:color="221F1F"/>
              <w:bottom w:val="single" w:sz="6" w:space="0" w:color="221F1F"/>
            </w:tcBorders>
          </w:tcPr>
          <w:p w14:paraId="17D34969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Украшение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жизненного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прост-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ранства: построений, интерьеров,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предметов</w:t>
            </w:r>
            <w:r w:rsidRPr="00FD52B9">
              <w:rPr>
                <w:color w:val="221F1F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быта</w:t>
            </w:r>
            <w:r w:rsidRPr="00FD52B9">
              <w:rPr>
                <w:color w:val="221F1F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одежды</w:t>
            </w:r>
            <w:r w:rsidRPr="00FD52B9">
              <w:rPr>
                <w:color w:val="221F1F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чле-</w:t>
            </w:r>
          </w:p>
        </w:tc>
        <w:tc>
          <w:tcPr>
            <w:tcW w:w="3402" w:type="dxa"/>
            <w:tcBorders>
              <w:top w:val="single" w:sz="6" w:space="0" w:color="221F1F"/>
              <w:bottom w:val="single" w:sz="6" w:space="0" w:color="221F1F"/>
            </w:tcBorders>
          </w:tcPr>
          <w:p w14:paraId="1FB3F1A0" w14:textId="77777777" w:rsidR="00AD496C" w:rsidRPr="00FD52B9" w:rsidRDefault="00AD496C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Участвовать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 создании коллективного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панно, показывающего образ выбранной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эпохи</w:t>
            </w:r>
          </w:p>
        </w:tc>
      </w:tr>
    </w:tbl>
    <w:p w14:paraId="78597516" w14:textId="77777777" w:rsidR="00C0078C" w:rsidRPr="00FD52B9" w:rsidRDefault="00C0078C" w:rsidP="00FD52B9">
      <w:pPr>
        <w:tabs>
          <w:tab w:val="left" w:pos="9356"/>
        </w:tabs>
        <w:contextualSpacing/>
        <w:mirrorIndents/>
        <w:jc w:val="both"/>
        <w:rPr>
          <w:sz w:val="24"/>
          <w:szCs w:val="24"/>
        </w:rPr>
        <w:sectPr w:rsidR="00C0078C" w:rsidRPr="00FD52B9" w:rsidSect="002A16F2">
          <w:pgSz w:w="11907" w:h="16840" w:code="9"/>
          <w:pgMar w:top="2534" w:right="851" w:bottom="2483" w:left="1418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54"/>
        <w:tblW w:w="14791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3969"/>
        <w:gridCol w:w="44"/>
        <w:gridCol w:w="7371"/>
      </w:tblGrid>
      <w:tr w:rsidR="00570C82" w:rsidRPr="00FD52B9" w14:paraId="083D4A87" w14:textId="77777777" w:rsidTr="00570C82">
        <w:trPr>
          <w:trHeight w:val="1612"/>
        </w:trPr>
        <w:tc>
          <w:tcPr>
            <w:tcW w:w="3407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14:paraId="1AEDB299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lastRenderedPageBreak/>
              <w:t>ской</w:t>
            </w:r>
            <w:r w:rsidRPr="00FD52B9">
              <w:rPr>
                <w:color w:val="221F1F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эпохи</w:t>
            </w:r>
            <w:r w:rsidRPr="00FD52B9">
              <w:rPr>
                <w:color w:val="221F1F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националь-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ной</w:t>
            </w:r>
            <w:r w:rsidRPr="00FD52B9">
              <w:rPr>
                <w:color w:val="221F1F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4013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14:paraId="2BE956C0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нов общества в культуре разных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эпох.</w:t>
            </w:r>
          </w:p>
          <w:p w14:paraId="31B1BBF3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Выражение в образном строе произведений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декоративно-прикладного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мировоззренческих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представлений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уклада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жизни</w:t>
            </w:r>
            <w:r w:rsidRPr="00FD52B9">
              <w:rPr>
                <w:color w:val="221F1F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людей</w:t>
            </w:r>
            <w:r w:rsidRPr="00FD52B9">
              <w:rPr>
                <w:color w:val="221F1F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разных стран</w:t>
            </w:r>
            <w:r w:rsidRPr="00FD52B9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эпох</w:t>
            </w:r>
          </w:p>
        </w:tc>
        <w:tc>
          <w:tcPr>
            <w:tcW w:w="7371" w:type="dxa"/>
            <w:tcBorders>
              <w:top w:val="single" w:sz="6" w:space="0" w:color="221F1F"/>
              <w:bottom w:val="single" w:sz="6" w:space="0" w:color="221F1F"/>
            </w:tcBorders>
          </w:tcPr>
          <w:p w14:paraId="0A841599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70C82" w:rsidRPr="00FD52B9" w14:paraId="48F83B4C" w14:textId="77777777" w:rsidTr="00570C82">
        <w:trPr>
          <w:trHeight w:val="400"/>
        </w:trPr>
        <w:tc>
          <w:tcPr>
            <w:tcW w:w="14791" w:type="dxa"/>
            <w:gridSpan w:val="4"/>
            <w:tcBorders>
              <w:top w:val="single" w:sz="6" w:space="0" w:color="221F1F"/>
            </w:tcBorders>
          </w:tcPr>
          <w:p w14:paraId="3260DC82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center"/>
              <w:rPr>
                <w:b/>
                <w:sz w:val="24"/>
                <w:szCs w:val="24"/>
                <w:lang w:val="ru-RU"/>
              </w:rPr>
            </w:pP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Декоративно-прикладное</w:t>
            </w:r>
            <w:r w:rsidRPr="00FD52B9">
              <w:rPr>
                <w:b/>
                <w:color w:val="221F1F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искусство</w:t>
            </w:r>
            <w:r w:rsidRPr="00FD52B9">
              <w:rPr>
                <w:b/>
                <w:color w:val="221F1F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в</w:t>
            </w:r>
            <w:r w:rsidRPr="00FD52B9">
              <w:rPr>
                <w:b/>
                <w:color w:val="221F1F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жизни</w:t>
            </w:r>
            <w:r w:rsidRPr="00FD52B9">
              <w:rPr>
                <w:b/>
                <w:color w:val="221F1F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современного</w:t>
            </w:r>
            <w:r w:rsidRPr="00FD52B9">
              <w:rPr>
                <w:b/>
                <w:color w:val="221F1F"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b/>
                <w:color w:val="221F1F"/>
                <w:w w:val="90"/>
                <w:sz w:val="24"/>
                <w:szCs w:val="24"/>
                <w:lang w:val="ru-RU"/>
              </w:rPr>
              <w:t>человека</w:t>
            </w:r>
          </w:p>
        </w:tc>
      </w:tr>
      <w:tr w:rsidR="00570C82" w:rsidRPr="00FD52B9" w14:paraId="7EC48DF2" w14:textId="77777777" w:rsidTr="00570C82">
        <w:trPr>
          <w:trHeight w:val="2215"/>
        </w:trPr>
        <w:tc>
          <w:tcPr>
            <w:tcW w:w="3407" w:type="dxa"/>
            <w:tcBorders>
              <w:left w:val="single" w:sz="6" w:space="0" w:color="221F1F"/>
              <w:bottom w:val="single" w:sz="6" w:space="0" w:color="221F1F"/>
            </w:tcBorders>
          </w:tcPr>
          <w:p w14:paraId="7607A4CE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Многообразие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ab/>
              <w:t>видов,</w:t>
            </w:r>
            <w:r w:rsidRPr="00FD52B9">
              <w:rPr>
                <w:color w:val="221F1F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форм,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материалов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тех-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ник современного декора-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тивного</w:t>
            </w:r>
            <w:r w:rsidRPr="00FD52B9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3969" w:type="dxa"/>
            <w:tcBorders>
              <w:bottom w:val="single" w:sz="6" w:space="0" w:color="221F1F"/>
            </w:tcBorders>
          </w:tcPr>
          <w:p w14:paraId="1E4A56A5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Многообразие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материалов и техник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современного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декоративно-прикладного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(художественная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керамика,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стекло,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металл, гобелен, роспись по ткани,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моделирование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одежды,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ювелир-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ное</w:t>
            </w:r>
            <w:r w:rsidRPr="00FD52B9">
              <w:rPr>
                <w:color w:val="221F1F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искусство</w:t>
            </w:r>
            <w:r w:rsidRPr="00FD52B9">
              <w:rPr>
                <w:color w:val="221F1F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др.).</w:t>
            </w:r>
            <w:r w:rsidRPr="00FD52B9">
              <w:rPr>
                <w:color w:val="221F1F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Прикладная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выставочная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работа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современных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мастеров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декоративного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искусства</w:t>
            </w:r>
          </w:p>
        </w:tc>
        <w:tc>
          <w:tcPr>
            <w:tcW w:w="7415" w:type="dxa"/>
            <w:gridSpan w:val="2"/>
            <w:tcBorders>
              <w:bottom w:val="single" w:sz="6" w:space="0" w:color="221F1F"/>
            </w:tcBorders>
          </w:tcPr>
          <w:p w14:paraId="24EAA952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Наблюдать и эстетически анализиро-</w:t>
            </w:r>
            <w:r w:rsidRPr="00FD52B9">
              <w:rPr>
                <w:i/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 xml:space="preserve">вать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произведения современного деко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ративного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прикладного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искусства.</w:t>
            </w:r>
          </w:p>
          <w:p w14:paraId="596E7D2A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Вести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самостоятельную поисковую ра-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боту по направлению выбранного вида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современного декоративного искусства.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</w:rPr>
              <w:t xml:space="preserve">Выполнить </w:t>
            </w:r>
            <w:r w:rsidRPr="00FD52B9">
              <w:rPr>
                <w:color w:val="221F1F"/>
                <w:w w:val="115"/>
                <w:sz w:val="24"/>
                <w:szCs w:val="24"/>
              </w:rPr>
              <w:t>творческую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импровизацию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на</w:t>
            </w:r>
            <w:r w:rsidRPr="00FD52B9">
              <w:rPr>
                <w:color w:val="221F1F"/>
                <w:spacing w:val="-12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основе</w:t>
            </w:r>
            <w:r w:rsidRPr="00FD52B9">
              <w:rPr>
                <w:color w:val="221F1F"/>
                <w:spacing w:val="-10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произведений</w:t>
            </w:r>
            <w:r w:rsidRPr="00FD52B9">
              <w:rPr>
                <w:color w:val="221F1F"/>
                <w:spacing w:val="-11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современных</w:t>
            </w:r>
            <w:r w:rsidRPr="00FD52B9">
              <w:rPr>
                <w:color w:val="221F1F"/>
                <w:spacing w:val="-10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художников</w:t>
            </w:r>
          </w:p>
        </w:tc>
      </w:tr>
      <w:tr w:rsidR="00570C82" w:rsidRPr="00FD52B9" w14:paraId="6EDF5855" w14:textId="77777777" w:rsidTr="00570C82">
        <w:trPr>
          <w:trHeight w:val="1211"/>
        </w:trPr>
        <w:tc>
          <w:tcPr>
            <w:tcW w:w="3407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14:paraId="55866703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Символический</w:t>
            </w:r>
            <w:r w:rsidRPr="00FD52B9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знак</w:t>
            </w:r>
            <w:r w:rsidRPr="00FD52B9">
              <w:rPr>
                <w:color w:val="221F1F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со-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временной</w:t>
            </w:r>
            <w:r w:rsidRPr="00FD52B9">
              <w:rPr>
                <w:color w:val="221F1F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969" w:type="dxa"/>
            <w:tcBorders>
              <w:top w:val="single" w:sz="6" w:space="0" w:color="221F1F"/>
              <w:bottom w:val="single" w:sz="6" w:space="0" w:color="221F1F"/>
            </w:tcBorders>
          </w:tcPr>
          <w:p w14:paraId="202ABFB9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Государственная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символика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традиции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геральдики.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Декора-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тивность, орнаментальность, изо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бразительная условность искусства</w:t>
            </w:r>
            <w:r w:rsidRPr="00FD52B9">
              <w:rPr>
                <w:color w:val="221F1F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геральдики.</w:t>
            </w:r>
          </w:p>
        </w:tc>
        <w:tc>
          <w:tcPr>
            <w:tcW w:w="7415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14:paraId="2309E9AF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Объяснять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значение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государственной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символики и роль художника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 её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разработке.</w:t>
            </w:r>
          </w:p>
          <w:p w14:paraId="4E56B15F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Разъяснять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смысловое значение изобразительно-декоративных</w:t>
            </w:r>
            <w:r w:rsidRPr="00FD52B9">
              <w:rPr>
                <w:color w:val="221F1F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элементов</w:t>
            </w:r>
            <w:r w:rsidRPr="00FD52B9">
              <w:rPr>
                <w:color w:val="221F1F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го-</w:t>
            </w:r>
          </w:p>
        </w:tc>
      </w:tr>
    </w:tbl>
    <w:p w14:paraId="094CB862" w14:textId="77777777" w:rsidR="00C0078C" w:rsidRPr="00FD52B9" w:rsidRDefault="007C3659" w:rsidP="00FD52B9">
      <w:pPr>
        <w:tabs>
          <w:tab w:val="left" w:pos="9356"/>
        </w:tabs>
        <w:contextualSpacing/>
        <w:mirrorIndents/>
        <w:jc w:val="both"/>
        <w:rPr>
          <w:sz w:val="24"/>
          <w:szCs w:val="24"/>
        </w:rPr>
        <w:sectPr w:rsidR="00C0078C" w:rsidRPr="00FD52B9" w:rsidSect="002A16F2">
          <w:pgSz w:w="11907" w:h="16840" w:code="9"/>
          <w:pgMar w:top="2534" w:right="851" w:bottom="2483" w:left="1418" w:header="720" w:footer="720" w:gutter="0"/>
          <w:cols w:space="720"/>
        </w:sectPr>
      </w:pPr>
      <w:r>
        <w:rPr>
          <w:sz w:val="24"/>
          <w:szCs w:val="24"/>
        </w:rPr>
        <w:pict w14:anchorId="17EDBC46">
          <v:shape id="_x0000_s1041" type="#_x0000_t202" style="position:absolute;left:0;text-align:left;margin-left:28.55pt;margin-top:35.85pt;width:12.45pt;height:172.25pt;z-index:251669504;mso-position-horizontal-relative:page;mso-position-vertical-relative:page" filled="f" stroked="f">
            <v:textbox style="layout-flow:vertical;mso-next-textbox:#_x0000_s1041" inset="0,0,0,0">
              <w:txbxContent>
                <w:p w14:paraId="1E5A78ED" w14:textId="77777777" w:rsidR="002A16F2" w:rsidRDefault="002A16F2" w:rsidP="00C0078C">
                  <w:pPr>
                    <w:spacing w:before="20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 w14:anchorId="165C7DBC">
          <v:shape id="_x0000_s1042" type="#_x0000_t202" style="position:absolute;left:0;text-align:left;margin-left:28.8pt;margin-top:344.1pt;width:12.2pt;height:11.4pt;z-index:251670528;mso-position-horizontal-relative:page;mso-position-vertical-relative:page" filled="f" stroked="f">
            <v:textbox style="layout-flow:vertical;mso-next-textbox:#_x0000_s1042" inset="0,0,0,0">
              <w:txbxContent>
                <w:p w14:paraId="4C7C600C" w14:textId="77777777" w:rsidR="002A16F2" w:rsidRDefault="002A16F2" w:rsidP="00C0078C">
                  <w:pPr>
                    <w:spacing w:before="20"/>
                    <w:ind w:left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pPr w:leftFromText="180" w:rightFromText="180" w:vertAnchor="page" w:horzAnchor="page" w:tblpX="1130" w:tblpY="997"/>
        <w:tblW w:w="1516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962"/>
        <w:gridCol w:w="7788"/>
      </w:tblGrid>
      <w:tr w:rsidR="00570C82" w:rsidRPr="00FD52B9" w14:paraId="27521100" w14:textId="77777777" w:rsidTr="00570C82">
        <w:trPr>
          <w:trHeight w:val="1589"/>
        </w:trPr>
        <w:tc>
          <w:tcPr>
            <w:tcW w:w="3410" w:type="dxa"/>
            <w:tcBorders>
              <w:left w:val="single" w:sz="6" w:space="0" w:color="221F1F"/>
            </w:tcBorders>
          </w:tcPr>
          <w:p w14:paraId="5F4A32AF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2" w:type="dxa"/>
          </w:tcPr>
          <w:p w14:paraId="3C874E6C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Создание</w:t>
            </w:r>
            <w:r w:rsidRPr="00FD52B9">
              <w:rPr>
                <w:color w:val="221F1F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художником</w:t>
            </w:r>
            <w:r w:rsidRPr="00FD52B9">
              <w:rPr>
                <w:color w:val="221F1F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эмблем,</w:t>
            </w:r>
            <w:r w:rsidRPr="00FD52B9">
              <w:rPr>
                <w:color w:val="221F1F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логотипов, указующих или декора-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тивных</w:t>
            </w:r>
            <w:r w:rsidRPr="00FD52B9">
              <w:rPr>
                <w:color w:val="221F1F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знаков</w:t>
            </w:r>
          </w:p>
        </w:tc>
        <w:tc>
          <w:tcPr>
            <w:tcW w:w="7788" w:type="dxa"/>
          </w:tcPr>
          <w:p w14:paraId="2DD85FD3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сударственной символике и в гербе родного</w:t>
            </w:r>
            <w:r w:rsidRPr="00FD52B9">
              <w:rPr>
                <w:color w:val="22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города.</w:t>
            </w:r>
          </w:p>
          <w:p w14:paraId="60E0EC47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>Рассказывать</w:t>
            </w:r>
            <w:r w:rsidRPr="00FD52B9">
              <w:rPr>
                <w:i/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о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происхождении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традициях</w:t>
            </w:r>
            <w:r w:rsidRPr="00FD52B9">
              <w:rPr>
                <w:color w:val="221F1F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геральдики.</w:t>
            </w:r>
          </w:p>
          <w:p w14:paraId="2FD55CB3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spacing w:val="-1"/>
                <w:w w:val="120"/>
                <w:sz w:val="24"/>
                <w:szCs w:val="24"/>
                <w:lang w:val="ru-RU"/>
              </w:rPr>
              <w:t>Разрабатывать</w:t>
            </w:r>
            <w:r w:rsidRPr="00FD52B9">
              <w:rPr>
                <w:i/>
                <w:color w:val="221F1F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эскиз</w:t>
            </w:r>
            <w:r w:rsidRPr="00FD52B9">
              <w:rPr>
                <w:color w:val="221F1F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личной</w:t>
            </w:r>
            <w:r w:rsidRPr="00FD52B9">
              <w:rPr>
                <w:color w:val="221F1F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семейной</w:t>
            </w:r>
            <w:r w:rsidRPr="00FD52B9">
              <w:rPr>
                <w:color w:val="221F1F"/>
                <w:spacing w:val="-5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эмблемы или эмблемы класса, школы,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кружка</w:t>
            </w:r>
            <w:r w:rsidRPr="00FD52B9">
              <w:rPr>
                <w:color w:val="221F1F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дополнительного</w:t>
            </w:r>
            <w:r w:rsidRPr="00FD52B9">
              <w:rPr>
                <w:color w:val="221F1F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образования</w:t>
            </w:r>
          </w:p>
        </w:tc>
      </w:tr>
      <w:tr w:rsidR="00570C82" w:rsidRPr="00FD52B9" w14:paraId="2195713A" w14:textId="77777777" w:rsidTr="00570C82">
        <w:trPr>
          <w:trHeight w:val="1586"/>
        </w:trPr>
        <w:tc>
          <w:tcPr>
            <w:tcW w:w="3410" w:type="dxa"/>
            <w:tcBorders>
              <w:left w:val="single" w:sz="6" w:space="0" w:color="221F1F"/>
            </w:tcBorders>
          </w:tcPr>
          <w:p w14:paraId="1262FBE7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Декор</w:t>
            </w:r>
            <w:r w:rsidRPr="00FD52B9">
              <w:rPr>
                <w:color w:val="221F1F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современных</w:t>
            </w:r>
            <w:r w:rsidRPr="00FD52B9">
              <w:rPr>
                <w:color w:val="221F1F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улиц</w:t>
            </w:r>
            <w:r w:rsidRPr="00FD52B9">
              <w:rPr>
                <w:color w:val="22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3962" w:type="dxa"/>
          </w:tcPr>
          <w:p w14:paraId="7A668AA8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</w:rPr>
            </w:pP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Украшения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современных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улиц.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Роль художника в украшении го-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рода.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Украшения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предметов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на-</w:t>
            </w:r>
            <w:r w:rsidRPr="00FD52B9">
              <w:rPr>
                <w:color w:val="22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шего быта. Декор повседневный и</w:t>
            </w:r>
            <w:r w:rsidRPr="00FD52B9">
              <w:rPr>
                <w:color w:val="22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 xml:space="preserve">декор праздничный. </w:t>
            </w:r>
            <w:r w:rsidRPr="00FD52B9">
              <w:rPr>
                <w:color w:val="221F1F"/>
                <w:w w:val="115"/>
                <w:sz w:val="24"/>
                <w:szCs w:val="24"/>
              </w:rPr>
              <w:t>Роль художника в создании праздничного облика</w:t>
            </w:r>
            <w:r w:rsidRPr="00FD52B9">
              <w:rPr>
                <w:color w:val="221F1F"/>
                <w:spacing w:val="15"/>
                <w:w w:val="115"/>
                <w:sz w:val="24"/>
                <w:szCs w:val="24"/>
              </w:rPr>
              <w:t xml:space="preserve"> </w:t>
            </w:r>
            <w:r w:rsidRPr="00FD52B9">
              <w:rPr>
                <w:color w:val="221F1F"/>
                <w:w w:val="115"/>
                <w:sz w:val="24"/>
                <w:szCs w:val="24"/>
              </w:rPr>
              <w:t>города</w:t>
            </w:r>
          </w:p>
        </w:tc>
        <w:tc>
          <w:tcPr>
            <w:tcW w:w="7788" w:type="dxa"/>
          </w:tcPr>
          <w:p w14:paraId="4AE242A5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Обнаруживать</w:t>
            </w:r>
            <w:r w:rsidRPr="00FD52B9">
              <w:rPr>
                <w:i/>
                <w:color w:val="221F1F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украшения</w:t>
            </w:r>
            <w:r w:rsidRPr="00FD52B9">
              <w:rPr>
                <w:color w:val="221F1F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на</w:t>
            </w:r>
            <w:r w:rsidRPr="00FD52B9">
              <w:rPr>
                <w:color w:val="221F1F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улицах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 xml:space="preserve">родного города </w:t>
            </w: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 xml:space="preserve">и рассказывать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 них.</w:t>
            </w:r>
            <w:r w:rsidRPr="00FD52B9">
              <w:rPr>
                <w:color w:val="221F1F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i/>
                <w:color w:val="221F1F"/>
                <w:w w:val="115"/>
                <w:sz w:val="24"/>
                <w:szCs w:val="24"/>
                <w:lang w:val="ru-RU"/>
              </w:rPr>
              <w:t xml:space="preserve">Объяснять, </w:t>
            </w:r>
            <w:r w:rsidRPr="00FD52B9">
              <w:rPr>
                <w:color w:val="221F1F"/>
                <w:w w:val="115"/>
                <w:sz w:val="24"/>
                <w:szCs w:val="24"/>
                <w:lang w:val="ru-RU"/>
              </w:rPr>
              <w:t>зачем люди в праздник укра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шают</w:t>
            </w:r>
            <w:r w:rsidRPr="00FD52B9">
              <w:rPr>
                <w:color w:val="221F1F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окружение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и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себя.</w:t>
            </w:r>
          </w:p>
          <w:p w14:paraId="65239845" w14:textId="77777777" w:rsidR="00570C82" w:rsidRPr="00FD52B9" w:rsidRDefault="00570C82" w:rsidP="00FD52B9">
            <w:pPr>
              <w:tabs>
                <w:tab w:val="left" w:pos="9356"/>
              </w:tabs>
              <w:contextualSpacing/>
              <w:mirrorIndents/>
              <w:jc w:val="both"/>
              <w:rPr>
                <w:sz w:val="24"/>
                <w:szCs w:val="24"/>
                <w:lang w:val="ru-RU"/>
              </w:rPr>
            </w:pPr>
            <w:r w:rsidRPr="00FD52B9">
              <w:rPr>
                <w:i/>
                <w:color w:val="221F1F"/>
                <w:w w:val="120"/>
                <w:sz w:val="24"/>
                <w:szCs w:val="24"/>
                <w:lang w:val="ru-RU"/>
              </w:rPr>
              <w:t>Участвовать</w:t>
            </w:r>
            <w:r w:rsidRPr="00FD52B9">
              <w:rPr>
                <w:i/>
                <w:color w:val="221F1F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в</w:t>
            </w:r>
            <w:r w:rsidRPr="00FD52B9">
              <w:rPr>
                <w:color w:val="221F1F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праздничном</w:t>
            </w:r>
            <w:r w:rsidRPr="00FD52B9">
              <w:rPr>
                <w:color w:val="221F1F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оформлении</w:t>
            </w:r>
            <w:r w:rsidRPr="00FD52B9">
              <w:rPr>
                <w:color w:val="221F1F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FD52B9">
              <w:rPr>
                <w:color w:val="221F1F"/>
                <w:w w:val="120"/>
                <w:sz w:val="24"/>
                <w:szCs w:val="24"/>
                <w:lang w:val="ru-RU"/>
              </w:rPr>
              <w:t>школы</w:t>
            </w:r>
          </w:p>
        </w:tc>
      </w:tr>
    </w:tbl>
    <w:p w14:paraId="7D256F98" w14:textId="77777777" w:rsidR="00C0078C" w:rsidRPr="00FD52B9" w:rsidRDefault="007C3659" w:rsidP="00FD52B9">
      <w:pPr>
        <w:tabs>
          <w:tab w:val="left" w:pos="9356"/>
        </w:tabs>
        <w:contextualSpacing/>
        <w:mirrorIndents/>
        <w:jc w:val="both"/>
        <w:rPr>
          <w:i/>
          <w:sz w:val="24"/>
          <w:szCs w:val="24"/>
        </w:rPr>
      </w:pPr>
      <w:r>
        <w:rPr>
          <w:sz w:val="24"/>
          <w:szCs w:val="24"/>
        </w:rPr>
        <w:pict w14:anchorId="75504087">
          <v:shape id="_x0000_s1043" type="#_x0000_t202" style="position:absolute;left:0;text-align:left;margin-left:28.8pt;margin-top:35.85pt;width:12.2pt;height:11.4pt;z-index:251671552;mso-position-horizontal-relative:page;mso-position-vertical-relative:page" filled="f" stroked="f">
            <v:textbox style="layout-flow:vertical;mso-next-textbox:#_x0000_s1043" inset="0,0,0,0">
              <w:txbxContent>
                <w:p w14:paraId="1C8F4455" w14:textId="77777777" w:rsidR="002A16F2" w:rsidRDefault="002A16F2" w:rsidP="00C4189A">
                  <w:pPr>
                    <w:spacing w:before="20"/>
                    <w:rPr>
                      <w:rFonts w:ascii="Microsoft Sans Serif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14:paraId="20371CE5" w14:textId="77777777" w:rsidR="00C0078C" w:rsidRPr="00FD52B9" w:rsidRDefault="00C0078C" w:rsidP="00FD52B9">
      <w:pPr>
        <w:tabs>
          <w:tab w:val="left" w:pos="9356"/>
        </w:tabs>
        <w:contextualSpacing/>
        <w:mirrorIndents/>
        <w:jc w:val="both"/>
        <w:rPr>
          <w:i/>
          <w:sz w:val="24"/>
          <w:szCs w:val="24"/>
        </w:rPr>
      </w:pPr>
    </w:p>
    <w:p w14:paraId="7D5C4EA3" w14:textId="77777777" w:rsidR="00C0078C" w:rsidRPr="00FD52B9" w:rsidRDefault="00C0078C" w:rsidP="00FD52B9">
      <w:pPr>
        <w:tabs>
          <w:tab w:val="left" w:pos="9356"/>
        </w:tabs>
        <w:contextualSpacing/>
        <w:mirrorIndents/>
        <w:jc w:val="both"/>
        <w:rPr>
          <w:sz w:val="24"/>
          <w:szCs w:val="24"/>
        </w:rPr>
        <w:sectPr w:rsidR="00C0078C" w:rsidRPr="00FD52B9" w:rsidSect="002A16F2">
          <w:pgSz w:w="11907" w:h="16840" w:code="9"/>
          <w:pgMar w:top="2534" w:right="851" w:bottom="2483" w:left="1418" w:header="720" w:footer="720" w:gutter="0"/>
          <w:cols w:space="720"/>
        </w:sectPr>
      </w:pPr>
    </w:p>
    <w:p w14:paraId="5941AE10" w14:textId="77777777" w:rsidR="00C0078C" w:rsidRPr="00FD52B9" w:rsidRDefault="00C0078C" w:rsidP="00FD52B9">
      <w:pPr>
        <w:tabs>
          <w:tab w:val="left" w:pos="9356"/>
        </w:tabs>
        <w:contextualSpacing/>
        <w:mirrorIndents/>
        <w:jc w:val="both"/>
        <w:rPr>
          <w:sz w:val="24"/>
          <w:szCs w:val="24"/>
        </w:rPr>
      </w:pPr>
    </w:p>
    <w:p w14:paraId="47BF768D" w14:textId="77777777" w:rsidR="00C22704" w:rsidRPr="00FD52B9" w:rsidRDefault="00C22704" w:rsidP="00FD52B9">
      <w:pPr>
        <w:tabs>
          <w:tab w:val="left" w:pos="9356"/>
        </w:tabs>
        <w:contextualSpacing/>
        <w:mirrorIndents/>
        <w:jc w:val="both"/>
        <w:rPr>
          <w:sz w:val="24"/>
          <w:szCs w:val="24"/>
        </w:rPr>
      </w:pPr>
    </w:p>
    <w:p w14:paraId="1733D7CA" w14:textId="77777777" w:rsidR="00BD37FE" w:rsidRPr="00FD52B9" w:rsidRDefault="00BD37FE" w:rsidP="00FD52B9">
      <w:pPr>
        <w:tabs>
          <w:tab w:val="left" w:pos="9356"/>
        </w:tabs>
        <w:contextualSpacing/>
        <w:mirrorIndents/>
        <w:jc w:val="both"/>
        <w:rPr>
          <w:sz w:val="24"/>
          <w:szCs w:val="24"/>
        </w:rPr>
      </w:pPr>
    </w:p>
    <w:p w14:paraId="3AEA2EAF" w14:textId="77777777" w:rsidR="00BD37FE" w:rsidRPr="00FD52B9" w:rsidRDefault="00BD37FE" w:rsidP="00FD52B9">
      <w:pPr>
        <w:tabs>
          <w:tab w:val="left" w:pos="9356"/>
        </w:tabs>
        <w:contextualSpacing/>
        <w:mirrorIndents/>
        <w:jc w:val="both"/>
        <w:rPr>
          <w:sz w:val="24"/>
          <w:szCs w:val="24"/>
        </w:rPr>
      </w:pPr>
    </w:p>
    <w:p w14:paraId="450DC24C" w14:textId="77777777" w:rsidR="00BD37FE" w:rsidRPr="00FD52B9" w:rsidRDefault="00BD37FE" w:rsidP="00FD52B9">
      <w:pPr>
        <w:tabs>
          <w:tab w:val="left" w:pos="9356"/>
        </w:tabs>
        <w:contextualSpacing/>
        <w:mirrorIndents/>
        <w:jc w:val="both"/>
        <w:rPr>
          <w:sz w:val="24"/>
          <w:szCs w:val="24"/>
        </w:rPr>
      </w:pPr>
    </w:p>
    <w:p w14:paraId="3BE3A577" w14:textId="77777777" w:rsidR="00C27233" w:rsidRPr="00FD52B9" w:rsidRDefault="00C27233" w:rsidP="00FD52B9">
      <w:pPr>
        <w:tabs>
          <w:tab w:val="left" w:pos="9356"/>
        </w:tabs>
        <w:contextualSpacing/>
        <w:mirrorIndents/>
        <w:jc w:val="both"/>
        <w:rPr>
          <w:sz w:val="24"/>
          <w:szCs w:val="24"/>
        </w:rPr>
      </w:pPr>
    </w:p>
    <w:p w14:paraId="274FA77D" w14:textId="77777777" w:rsidR="00C27233" w:rsidRPr="00FD52B9" w:rsidRDefault="00C27233" w:rsidP="00FD52B9">
      <w:pPr>
        <w:tabs>
          <w:tab w:val="left" w:pos="9356"/>
        </w:tabs>
        <w:contextualSpacing/>
        <w:mirrorIndents/>
        <w:jc w:val="both"/>
        <w:rPr>
          <w:color w:val="221F1F"/>
          <w:w w:val="120"/>
          <w:sz w:val="24"/>
          <w:szCs w:val="24"/>
        </w:rPr>
      </w:pPr>
    </w:p>
    <w:sectPr w:rsidR="00C27233" w:rsidRPr="00FD52B9" w:rsidSect="002A16F2">
      <w:pgSz w:w="11907" w:h="16840" w:code="9"/>
      <w:pgMar w:top="2534" w:right="851" w:bottom="248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9BC58" w14:textId="77777777" w:rsidR="00CE687F" w:rsidRDefault="00CE687F" w:rsidP="00AD496C">
      <w:r>
        <w:separator/>
      </w:r>
    </w:p>
  </w:endnote>
  <w:endnote w:type="continuationSeparator" w:id="0">
    <w:p w14:paraId="1ED79284" w14:textId="77777777" w:rsidR="00CE687F" w:rsidRDefault="00CE687F" w:rsidP="00AD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873D4" w14:textId="77777777" w:rsidR="00CE687F" w:rsidRDefault="00CE687F" w:rsidP="00AD496C">
      <w:r>
        <w:separator/>
      </w:r>
    </w:p>
  </w:footnote>
  <w:footnote w:type="continuationSeparator" w:id="0">
    <w:p w14:paraId="3200E12A" w14:textId="77777777" w:rsidR="00CE687F" w:rsidRDefault="00CE687F" w:rsidP="00AD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93DE4"/>
    <w:multiLevelType w:val="hybridMultilevel"/>
    <w:tmpl w:val="115A1FD0"/>
    <w:lvl w:ilvl="0" w:tplc="F71A45FE">
      <w:start w:val="1"/>
      <w:numFmt w:val="decimal"/>
      <w:lvlText w:val="%1."/>
      <w:lvlJc w:val="left"/>
      <w:pPr>
        <w:ind w:left="498" w:hanging="264"/>
      </w:pPr>
      <w:rPr>
        <w:rFonts w:ascii="Tahoma" w:eastAsia="Tahoma" w:hAnsi="Tahoma" w:cs="Tahoma" w:hint="default"/>
        <w:color w:val="221F1F"/>
        <w:w w:val="97"/>
        <w:sz w:val="22"/>
        <w:szCs w:val="22"/>
        <w:lang w:val="ru-RU" w:eastAsia="en-US" w:bidi="ar-SA"/>
      </w:rPr>
    </w:lvl>
    <w:lvl w:ilvl="1" w:tplc="7FE600DC">
      <w:numFmt w:val="bullet"/>
      <w:lvlText w:val="•"/>
      <w:lvlJc w:val="left"/>
      <w:pPr>
        <w:ind w:left="1133" w:hanging="264"/>
      </w:pPr>
      <w:rPr>
        <w:rFonts w:hint="default"/>
        <w:lang w:val="ru-RU" w:eastAsia="en-US" w:bidi="ar-SA"/>
      </w:rPr>
    </w:lvl>
    <w:lvl w:ilvl="2" w:tplc="57827F3A">
      <w:numFmt w:val="bullet"/>
      <w:lvlText w:val="•"/>
      <w:lvlJc w:val="left"/>
      <w:pPr>
        <w:ind w:left="1766" w:hanging="264"/>
      </w:pPr>
      <w:rPr>
        <w:rFonts w:hint="default"/>
        <w:lang w:val="ru-RU" w:eastAsia="en-US" w:bidi="ar-SA"/>
      </w:rPr>
    </w:lvl>
    <w:lvl w:ilvl="3" w:tplc="51B89ABA">
      <w:numFmt w:val="bullet"/>
      <w:lvlText w:val="•"/>
      <w:lvlJc w:val="left"/>
      <w:pPr>
        <w:ind w:left="2399" w:hanging="264"/>
      </w:pPr>
      <w:rPr>
        <w:rFonts w:hint="default"/>
        <w:lang w:val="ru-RU" w:eastAsia="en-US" w:bidi="ar-SA"/>
      </w:rPr>
    </w:lvl>
    <w:lvl w:ilvl="4" w:tplc="670C9406">
      <w:numFmt w:val="bullet"/>
      <w:lvlText w:val="•"/>
      <w:lvlJc w:val="left"/>
      <w:pPr>
        <w:ind w:left="3032" w:hanging="264"/>
      </w:pPr>
      <w:rPr>
        <w:rFonts w:hint="default"/>
        <w:lang w:val="ru-RU" w:eastAsia="en-US" w:bidi="ar-SA"/>
      </w:rPr>
    </w:lvl>
    <w:lvl w:ilvl="5" w:tplc="4396539E">
      <w:numFmt w:val="bullet"/>
      <w:lvlText w:val="•"/>
      <w:lvlJc w:val="left"/>
      <w:pPr>
        <w:ind w:left="3665" w:hanging="264"/>
      </w:pPr>
      <w:rPr>
        <w:rFonts w:hint="default"/>
        <w:lang w:val="ru-RU" w:eastAsia="en-US" w:bidi="ar-SA"/>
      </w:rPr>
    </w:lvl>
    <w:lvl w:ilvl="6" w:tplc="59384080">
      <w:numFmt w:val="bullet"/>
      <w:lvlText w:val="•"/>
      <w:lvlJc w:val="left"/>
      <w:pPr>
        <w:ind w:left="4298" w:hanging="264"/>
      </w:pPr>
      <w:rPr>
        <w:rFonts w:hint="default"/>
        <w:lang w:val="ru-RU" w:eastAsia="en-US" w:bidi="ar-SA"/>
      </w:rPr>
    </w:lvl>
    <w:lvl w:ilvl="7" w:tplc="D7486004">
      <w:numFmt w:val="bullet"/>
      <w:lvlText w:val="•"/>
      <w:lvlJc w:val="left"/>
      <w:pPr>
        <w:ind w:left="4931" w:hanging="264"/>
      </w:pPr>
      <w:rPr>
        <w:rFonts w:hint="default"/>
        <w:lang w:val="ru-RU" w:eastAsia="en-US" w:bidi="ar-SA"/>
      </w:rPr>
    </w:lvl>
    <w:lvl w:ilvl="8" w:tplc="12186ECA">
      <w:numFmt w:val="bullet"/>
      <w:lvlText w:val="•"/>
      <w:lvlJc w:val="left"/>
      <w:pPr>
        <w:ind w:left="5564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51475762"/>
    <w:multiLevelType w:val="hybridMultilevel"/>
    <w:tmpl w:val="12721DE8"/>
    <w:lvl w:ilvl="0" w:tplc="D58AAA44">
      <w:start w:val="1"/>
      <w:numFmt w:val="decimal"/>
      <w:lvlText w:val="%1."/>
      <w:lvlJc w:val="left"/>
      <w:pPr>
        <w:ind w:left="498" w:hanging="264"/>
      </w:pPr>
      <w:rPr>
        <w:rFonts w:ascii="Tahoma" w:eastAsia="Tahoma" w:hAnsi="Tahoma" w:cs="Tahoma" w:hint="default"/>
        <w:b/>
        <w:bCs/>
        <w:color w:val="221F1F"/>
        <w:spacing w:val="0"/>
        <w:w w:val="98"/>
        <w:sz w:val="22"/>
        <w:szCs w:val="22"/>
        <w:lang w:val="ru-RU" w:eastAsia="en-US" w:bidi="ar-SA"/>
      </w:rPr>
    </w:lvl>
    <w:lvl w:ilvl="1" w:tplc="9DAAF546">
      <w:numFmt w:val="bullet"/>
      <w:lvlText w:val="•"/>
      <w:lvlJc w:val="left"/>
      <w:pPr>
        <w:ind w:left="1133" w:hanging="264"/>
      </w:pPr>
      <w:rPr>
        <w:rFonts w:hint="default"/>
        <w:lang w:val="ru-RU" w:eastAsia="en-US" w:bidi="ar-SA"/>
      </w:rPr>
    </w:lvl>
    <w:lvl w:ilvl="2" w:tplc="197AADE8">
      <w:numFmt w:val="bullet"/>
      <w:lvlText w:val="•"/>
      <w:lvlJc w:val="left"/>
      <w:pPr>
        <w:ind w:left="1766" w:hanging="264"/>
      </w:pPr>
      <w:rPr>
        <w:rFonts w:hint="default"/>
        <w:lang w:val="ru-RU" w:eastAsia="en-US" w:bidi="ar-SA"/>
      </w:rPr>
    </w:lvl>
    <w:lvl w:ilvl="3" w:tplc="07B27284">
      <w:numFmt w:val="bullet"/>
      <w:lvlText w:val="•"/>
      <w:lvlJc w:val="left"/>
      <w:pPr>
        <w:ind w:left="2399" w:hanging="264"/>
      </w:pPr>
      <w:rPr>
        <w:rFonts w:hint="default"/>
        <w:lang w:val="ru-RU" w:eastAsia="en-US" w:bidi="ar-SA"/>
      </w:rPr>
    </w:lvl>
    <w:lvl w:ilvl="4" w:tplc="975625C0">
      <w:numFmt w:val="bullet"/>
      <w:lvlText w:val="•"/>
      <w:lvlJc w:val="left"/>
      <w:pPr>
        <w:ind w:left="3032" w:hanging="264"/>
      </w:pPr>
      <w:rPr>
        <w:rFonts w:hint="default"/>
        <w:lang w:val="ru-RU" w:eastAsia="en-US" w:bidi="ar-SA"/>
      </w:rPr>
    </w:lvl>
    <w:lvl w:ilvl="5" w:tplc="B21A1AC0">
      <w:numFmt w:val="bullet"/>
      <w:lvlText w:val="•"/>
      <w:lvlJc w:val="left"/>
      <w:pPr>
        <w:ind w:left="3665" w:hanging="264"/>
      </w:pPr>
      <w:rPr>
        <w:rFonts w:hint="default"/>
        <w:lang w:val="ru-RU" w:eastAsia="en-US" w:bidi="ar-SA"/>
      </w:rPr>
    </w:lvl>
    <w:lvl w:ilvl="6" w:tplc="8898C988">
      <w:numFmt w:val="bullet"/>
      <w:lvlText w:val="•"/>
      <w:lvlJc w:val="left"/>
      <w:pPr>
        <w:ind w:left="4298" w:hanging="264"/>
      </w:pPr>
      <w:rPr>
        <w:rFonts w:hint="default"/>
        <w:lang w:val="ru-RU" w:eastAsia="en-US" w:bidi="ar-SA"/>
      </w:rPr>
    </w:lvl>
    <w:lvl w:ilvl="7" w:tplc="E1AADD42">
      <w:numFmt w:val="bullet"/>
      <w:lvlText w:val="•"/>
      <w:lvlJc w:val="left"/>
      <w:pPr>
        <w:ind w:left="4931" w:hanging="264"/>
      </w:pPr>
      <w:rPr>
        <w:rFonts w:hint="default"/>
        <w:lang w:val="ru-RU" w:eastAsia="en-US" w:bidi="ar-SA"/>
      </w:rPr>
    </w:lvl>
    <w:lvl w:ilvl="8" w:tplc="ABDCC652">
      <w:numFmt w:val="bullet"/>
      <w:lvlText w:val="•"/>
      <w:lvlJc w:val="left"/>
      <w:pPr>
        <w:ind w:left="5564" w:hanging="264"/>
      </w:pPr>
      <w:rPr>
        <w:rFonts w:hint="default"/>
        <w:lang w:val="ru-RU" w:eastAsia="en-US" w:bidi="ar-SA"/>
      </w:rPr>
    </w:lvl>
  </w:abstractNum>
  <w:num w:numId="1" w16cid:durableId="298191452">
    <w:abstractNumId w:val="1"/>
  </w:num>
  <w:num w:numId="2" w16cid:durableId="95744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452"/>
    <w:rsid w:val="00030603"/>
    <w:rsid w:val="00041452"/>
    <w:rsid w:val="001313A5"/>
    <w:rsid w:val="001C7776"/>
    <w:rsid w:val="002374C1"/>
    <w:rsid w:val="0026164C"/>
    <w:rsid w:val="002635F9"/>
    <w:rsid w:val="002A16F2"/>
    <w:rsid w:val="004F6E1C"/>
    <w:rsid w:val="00570C82"/>
    <w:rsid w:val="00620FA3"/>
    <w:rsid w:val="006F5170"/>
    <w:rsid w:val="007056A8"/>
    <w:rsid w:val="00711276"/>
    <w:rsid w:val="0072470A"/>
    <w:rsid w:val="007B1955"/>
    <w:rsid w:val="007C3659"/>
    <w:rsid w:val="007E718E"/>
    <w:rsid w:val="007E7D16"/>
    <w:rsid w:val="00801041"/>
    <w:rsid w:val="00801664"/>
    <w:rsid w:val="00802D09"/>
    <w:rsid w:val="008803F6"/>
    <w:rsid w:val="009A5ABB"/>
    <w:rsid w:val="00AD0835"/>
    <w:rsid w:val="00AD496C"/>
    <w:rsid w:val="00B82260"/>
    <w:rsid w:val="00BD37FE"/>
    <w:rsid w:val="00C0078C"/>
    <w:rsid w:val="00C22704"/>
    <w:rsid w:val="00C27233"/>
    <w:rsid w:val="00C4189A"/>
    <w:rsid w:val="00C63C61"/>
    <w:rsid w:val="00CE687F"/>
    <w:rsid w:val="00D22E90"/>
    <w:rsid w:val="00EF14B4"/>
    <w:rsid w:val="00F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3626350"/>
  <w15:docId w15:val="{CAE2B770-3591-4D3A-811F-A0DADC30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1955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C272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C227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BD3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452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1452"/>
    <w:pPr>
      <w:ind w:left="177"/>
    </w:pPr>
  </w:style>
  <w:style w:type="paragraph" w:customStyle="1" w:styleId="Default">
    <w:name w:val="Default"/>
    <w:rsid w:val="00041452"/>
    <w:pPr>
      <w:suppressAutoHyphens/>
      <w:autoSpaceDE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Body Text"/>
    <w:basedOn w:val="a"/>
    <w:link w:val="a4"/>
    <w:uiPriority w:val="1"/>
    <w:qFormat/>
    <w:rsid w:val="00C27233"/>
    <w:pPr>
      <w:ind w:left="23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2723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C27233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next w:val="a"/>
    <w:link w:val="a7"/>
    <w:uiPriority w:val="10"/>
    <w:qFormat/>
    <w:rsid w:val="00C27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C27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27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37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22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1"/>
    <w:qFormat/>
    <w:rsid w:val="00C22704"/>
    <w:pPr>
      <w:spacing w:before="112"/>
      <w:ind w:left="498" w:hanging="265"/>
    </w:pPr>
  </w:style>
  <w:style w:type="paragraph" w:styleId="a9">
    <w:name w:val="Balloon Text"/>
    <w:basedOn w:val="a"/>
    <w:link w:val="aa"/>
    <w:uiPriority w:val="99"/>
    <w:semiHidden/>
    <w:unhideWhenUsed/>
    <w:rsid w:val="00C007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078C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D49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D496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AD49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D496C"/>
    <w:rPr>
      <w:rFonts w:ascii="Times New Roman" w:eastAsia="Times New Roman" w:hAnsi="Times New Roman" w:cs="Times New Roman"/>
    </w:rPr>
  </w:style>
  <w:style w:type="character" w:styleId="af">
    <w:name w:val="Hyperlink"/>
    <w:uiPriority w:val="99"/>
    <w:rsid w:val="002635F9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7E71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pyright-info">
    <w:name w:val="copyright-info"/>
    <w:basedOn w:val="a"/>
    <w:uiPriority w:val="99"/>
    <w:rsid w:val="007E71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E7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BF82C-9F60-4E02-945C-FD7335D5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29</Pages>
  <Words>6728</Words>
  <Characters>38354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user</cp:lastModifiedBy>
  <cp:revision>12</cp:revision>
  <dcterms:created xsi:type="dcterms:W3CDTF">2022-06-06T02:55:00Z</dcterms:created>
  <dcterms:modified xsi:type="dcterms:W3CDTF">2024-09-24T11:02:00Z</dcterms:modified>
</cp:coreProperties>
</file>