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0" w:rsidRPr="004879F1" w:rsidRDefault="000D7494">
      <w:pPr>
        <w:spacing w:after="0" w:line="408" w:lineRule="auto"/>
        <w:ind w:left="120"/>
        <w:jc w:val="center"/>
        <w:rPr>
          <w:lang w:val="ru-RU"/>
        </w:rPr>
      </w:pPr>
      <w:bookmarkStart w:id="0" w:name="block-33285055"/>
      <w:r w:rsidRPr="004879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5C30" w:rsidRPr="004879F1" w:rsidRDefault="00A65C30">
      <w:pPr>
        <w:spacing w:after="0" w:line="408" w:lineRule="auto"/>
        <w:ind w:left="120"/>
        <w:jc w:val="center"/>
        <w:rPr>
          <w:lang w:val="ru-RU"/>
        </w:rPr>
      </w:pPr>
    </w:p>
    <w:p w:rsidR="00A65C30" w:rsidRPr="004879F1" w:rsidRDefault="00A65C30">
      <w:pPr>
        <w:spacing w:after="0" w:line="408" w:lineRule="auto"/>
        <w:ind w:left="120"/>
        <w:jc w:val="center"/>
        <w:rPr>
          <w:lang w:val="ru-RU"/>
        </w:rPr>
      </w:pPr>
    </w:p>
    <w:p w:rsidR="00A65C30" w:rsidRPr="004879F1" w:rsidRDefault="00A65C30">
      <w:pPr>
        <w:spacing w:after="0"/>
        <w:ind w:left="120"/>
        <w:rPr>
          <w:lang w:val="ru-RU"/>
        </w:rPr>
      </w:pPr>
    </w:p>
    <w:p w:rsidR="00701C62" w:rsidRDefault="00701C62" w:rsidP="00701C62">
      <w:pPr>
        <w:spacing w:after="0"/>
        <w:ind w:left="120"/>
        <w:rPr>
          <w:lang w:val="ru-RU"/>
        </w:rPr>
      </w:pPr>
    </w:p>
    <w:p w:rsidR="00701C62" w:rsidRDefault="00701C62" w:rsidP="0070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01C62" w:rsidRDefault="00701C62" w:rsidP="0070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:rsidR="00701C62" w:rsidRDefault="00701C62" w:rsidP="0070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1C62" w:rsidRDefault="00701C62" w:rsidP="0070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701C62" w:rsidTr="00DD5F55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:rsidR="00701C62" w:rsidRDefault="00701C62" w:rsidP="00DD5F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УТВЕРЖДЕНА</w:t>
            </w:r>
          </w:p>
        </w:tc>
      </w:tr>
      <w:tr w:rsidR="00701C62" w:rsidTr="00DD5F55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 31  » августа 2024 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2024 года</w:t>
            </w:r>
          </w:p>
          <w:p w:rsidR="00701C62" w:rsidRDefault="00701C62" w:rsidP="00DD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305-ш</w:t>
            </w:r>
          </w:p>
        </w:tc>
      </w:tr>
    </w:tbl>
    <w:p w:rsidR="00A65C30" w:rsidRPr="004879F1" w:rsidRDefault="00A65C30">
      <w:pPr>
        <w:spacing w:after="0"/>
        <w:ind w:left="120"/>
        <w:rPr>
          <w:lang w:val="ru-RU"/>
        </w:rPr>
      </w:pPr>
    </w:p>
    <w:p w:rsidR="00A65C30" w:rsidRDefault="00A65C30">
      <w:pPr>
        <w:spacing w:after="0"/>
        <w:ind w:left="120"/>
        <w:rPr>
          <w:lang w:val="ru-RU"/>
        </w:rPr>
      </w:pPr>
    </w:p>
    <w:p w:rsidR="003447EB" w:rsidRDefault="003447EB">
      <w:pPr>
        <w:spacing w:after="0"/>
        <w:ind w:left="120"/>
        <w:rPr>
          <w:lang w:val="ru-RU"/>
        </w:rPr>
      </w:pPr>
    </w:p>
    <w:p w:rsidR="003447EB" w:rsidRDefault="003447EB">
      <w:pPr>
        <w:spacing w:after="0"/>
        <w:ind w:left="120"/>
        <w:rPr>
          <w:lang w:val="ru-RU"/>
        </w:rPr>
      </w:pPr>
    </w:p>
    <w:p w:rsidR="003447EB" w:rsidRDefault="003447EB">
      <w:pPr>
        <w:spacing w:after="0"/>
        <w:ind w:left="120"/>
        <w:rPr>
          <w:lang w:val="ru-RU"/>
        </w:rPr>
      </w:pPr>
    </w:p>
    <w:p w:rsidR="003447EB" w:rsidRDefault="003447EB">
      <w:pPr>
        <w:spacing w:after="0"/>
        <w:ind w:left="120"/>
        <w:rPr>
          <w:lang w:val="ru-RU"/>
        </w:rPr>
      </w:pPr>
    </w:p>
    <w:p w:rsidR="003447EB" w:rsidRPr="003447EB" w:rsidRDefault="003447EB" w:rsidP="003447EB">
      <w:pPr>
        <w:spacing w:after="0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447EB">
        <w:rPr>
          <w:rFonts w:ascii="Times New Roman" w:hAnsi="Times New Roman" w:cs="Times New Roman"/>
          <w:sz w:val="40"/>
          <w:szCs w:val="40"/>
          <w:lang w:val="ru-RU"/>
        </w:rPr>
        <w:t>Рабочая программа</w:t>
      </w:r>
    </w:p>
    <w:p w:rsidR="003447EB" w:rsidRDefault="003447EB" w:rsidP="003447EB">
      <w:pPr>
        <w:spacing w:after="0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447EB">
        <w:rPr>
          <w:rFonts w:ascii="Times New Roman" w:hAnsi="Times New Roman" w:cs="Times New Roman"/>
          <w:sz w:val="40"/>
          <w:szCs w:val="40"/>
          <w:lang w:val="ru-RU"/>
        </w:rPr>
        <w:t>учебного предмета «Литература»</w:t>
      </w:r>
    </w:p>
    <w:p w:rsidR="003447EB" w:rsidRPr="003447EB" w:rsidRDefault="003447EB" w:rsidP="003447EB">
      <w:pPr>
        <w:spacing w:after="0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5-9 классов</w:t>
      </w:r>
      <w:bookmarkStart w:id="1" w:name="_GoBack"/>
      <w:bookmarkEnd w:id="1"/>
    </w:p>
    <w:bookmarkStart w:id="2" w:name="_MON_1791708458"/>
    <w:bookmarkEnd w:id="2"/>
    <w:p w:rsidR="00A65C30" w:rsidRPr="004879F1" w:rsidRDefault="00701C62" w:rsidP="00701C62">
      <w:pPr>
        <w:spacing w:after="0"/>
        <w:ind w:left="120"/>
        <w:rPr>
          <w:lang w:val="ru-RU"/>
        </w:rPr>
        <w:sectPr w:rsidR="00A65C30" w:rsidRPr="004879F1">
          <w:pgSz w:w="11906" w:h="16383"/>
          <w:pgMar w:top="1134" w:right="850" w:bottom="1134" w:left="1701" w:header="720" w:footer="720" w:gutter="0"/>
          <w:cols w:space="720"/>
        </w:sectPr>
      </w:pPr>
      <w:r w:rsidRPr="00701C62">
        <w:rPr>
          <w:lang w:val="ru-RU"/>
        </w:rPr>
        <w:object w:dxaOrig="9475" w:dyaOrig="14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3.8pt" o:ole="">
            <v:imagedata r:id="rId5" o:title=""/>
          </v:shape>
          <o:OLEObject Type="Embed" ProgID="Word.Document.12" ShapeID="_x0000_i1025" DrawAspect="Content" ObjectID="_1791708669" r:id="rId6">
            <o:FieldCodes>\s</o:FieldCodes>
          </o:OLEObject>
        </w:object>
      </w:r>
    </w:p>
    <w:p w:rsidR="00A65C30" w:rsidRPr="004879F1" w:rsidRDefault="000D7494" w:rsidP="00701C62">
      <w:pPr>
        <w:spacing w:after="0" w:line="264" w:lineRule="auto"/>
        <w:jc w:val="center"/>
        <w:rPr>
          <w:lang w:val="ru-RU"/>
        </w:rPr>
      </w:pPr>
      <w:bookmarkStart w:id="3" w:name="block-33285056"/>
      <w:bookmarkEnd w:id="0"/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879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879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879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65C30" w:rsidRPr="004879F1" w:rsidRDefault="00A65C30">
      <w:pPr>
        <w:rPr>
          <w:lang w:val="ru-RU"/>
        </w:rPr>
        <w:sectPr w:rsidR="00A65C30" w:rsidRPr="004879F1">
          <w:pgSz w:w="11906" w:h="16383"/>
          <w:pgMar w:top="1134" w:right="850" w:bottom="1134" w:left="1701" w:header="720" w:footer="720" w:gutter="0"/>
          <w:cols w:space="720"/>
        </w:sect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bookmarkStart w:id="4" w:name="block-33285057"/>
      <w:bookmarkEnd w:id="3"/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4879F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4879F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4879F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4879F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4879F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4879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4879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4879F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4879F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4879F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9636B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7"/>
      <w:r w:rsidRPr="00963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4879F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4879F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9636B5">
        <w:rPr>
          <w:rFonts w:ascii="Times New Roman" w:hAnsi="Times New Roman"/>
          <w:color w:val="000000"/>
          <w:sz w:val="28"/>
          <w:lang w:val="ru-RU"/>
        </w:rPr>
        <w:t xml:space="preserve">«Хоббит, или </w:t>
      </w:r>
      <w:proofErr w:type="gramStart"/>
      <w:r w:rsidRPr="009636B5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9636B5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9"/>
      <w:r w:rsidRPr="00963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4879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4879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4879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9636B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4879F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879F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4879F1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5" w:name="ad04843b-b512-47d3-b84b-e22df1580588"/>
      <w:r w:rsidRPr="004879F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879F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4879F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33B0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033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033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4033B0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879F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7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4879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4879F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4879F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879F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879F1">
        <w:rPr>
          <w:sz w:val="28"/>
          <w:lang w:val="ru-RU"/>
        </w:rPr>
        <w:br/>
      </w:r>
      <w:bookmarkStart w:id="34" w:name="5118f498-9661-45e8-9924-bef67bfbf524"/>
      <w:bookmarkEnd w:id="34"/>
    </w:p>
    <w:p w:rsidR="00A65C30" w:rsidRPr="004879F1" w:rsidRDefault="000D7494">
      <w:pPr>
        <w:spacing w:after="0" w:line="264" w:lineRule="auto"/>
        <w:ind w:firstLine="600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4879F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879F1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4879F1">
        <w:rPr>
          <w:sz w:val="28"/>
          <w:lang w:val="ru-RU"/>
        </w:rPr>
        <w:br/>
      </w:r>
      <w:bookmarkStart w:id="35" w:name="a35f0a0b-d9a0-4ac9-afd6-3c0ec32f1224"/>
      <w:bookmarkEnd w:id="35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9636B5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6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4879F1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4879F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879F1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7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4879F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4879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4879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9636B5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1"/>
    </w:p>
    <w:p w:rsidR="00A65C30" w:rsidRPr="009636B5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4879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4879F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4879F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4879F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4879F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4879F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4879F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4879F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4879F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4879F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4879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4879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4879F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4879F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4879F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4879F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4879F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4879F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4879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9636B5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4879F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9636B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5"/>
      <w:r w:rsidRPr="00963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4879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4879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4879F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33B0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033B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033B0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4879F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4879F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4879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4879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4879F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879F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79F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4879F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879F1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879F1">
        <w:rPr>
          <w:sz w:val="28"/>
          <w:lang w:val="ru-RU"/>
        </w:rPr>
        <w:br/>
      </w:r>
      <w:bookmarkStart w:id="75" w:name="464a1461-dc27-4c8e-855e-7a4d0048dab5"/>
      <w:bookmarkEnd w:id="75"/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879F1">
        <w:rPr>
          <w:sz w:val="28"/>
          <w:lang w:val="ru-RU"/>
        </w:rPr>
        <w:br/>
      </w:r>
      <w:bookmarkStart w:id="76" w:name="adb853ee-930d-4a27-923a-b9cb0245de5e"/>
      <w:bookmarkEnd w:id="76"/>
    </w:p>
    <w:p w:rsidR="00A65C30" w:rsidRPr="004879F1" w:rsidRDefault="000D749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4879F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4879F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4879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4879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4879F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4879F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4879F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4879F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4879F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4879F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4879F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4879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4879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4879F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4879F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4879F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79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7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4879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A65C30" w:rsidRPr="004879F1" w:rsidRDefault="00A65C30">
      <w:pPr>
        <w:rPr>
          <w:lang w:val="ru-RU"/>
        </w:rPr>
        <w:sectPr w:rsidR="00A65C30" w:rsidRPr="004879F1">
          <w:pgSz w:w="11906" w:h="16383"/>
          <w:pgMar w:top="1134" w:right="850" w:bottom="1134" w:left="1701" w:header="720" w:footer="720" w:gutter="0"/>
          <w:cols w:space="720"/>
        </w:sect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bookmarkStart w:id="92" w:name="block-33285052"/>
      <w:bookmarkEnd w:id="4"/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65C30" w:rsidRPr="004879F1" w:rsidRDefault="000D7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65C30" w:rsidRPr="004879F1" w:rsidRDefault="000D7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65C30" w:rsidRPr="004879F1" w:rsidRDefault="000D7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65C30" w:rsidRPr="004879F1" w:rsidRDefault="000D7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5C30" w:rsidRPr="004879F1" w:rsidRDefault="000D7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65C30" w:rsidRPr="004879F1" w:rsidRDefault="000D7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65C30" w:rsidRPr="004879F1" w:rsidRDefault="000D7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65C30" w:rsidRPr="004879F1" w:rsidRDefault="000D7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65C30" w:rsidRPr="004879F1" w:rsidRDefault="000D7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65C30" w:rsidRPr="004879F1" w:rsidRDefault="000D7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65C30" w:rsidRPr="004879F1" w:rsidRDefault="000D7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65C30" w:rsidRPr="004879F1" w:rsidRDefault="000D7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65C30" w:rsidRPr="004879F1" w:rsidRDefault="000D7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65C30" w:rsidRPr="004879F1" w:rsidRDefault="000D7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65C30" w:rsidRPr="004879F1" w:rsidRDefault="000D7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65C30" w:rsidRPr="004879F1" w:rsidRDefault="000D7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65C30" w:rsidRPr="004879F1" w:rsidRDefault="000D7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65C30" w:rsidRPr="004879F1" w:rsidRDefault="000D7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Default="000D7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5C30" w:rsidRPr="004879F1" w:rsidRDefault="000D7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65C30" w:rsidRPr="004879F1" w:rsidRDefault="000D7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65C30" w:rsidRPr="004879F1" w:rsidRDefault="000D7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65C30" w:rsidRPr="004879F1" w:rsidRDefault="000D74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65C30" w:rsidRPr="004879F1" w:rsidRDefault="000D74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65C30" w:rsidRPr="004879F1" w:rsidRDefault="000D74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65C30" w:rsidRPr="004879F1" w:rsidRDefault="000D74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65C30" w:rsidRPr="004879F1" w:rsidRDefault="000D74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65C30" w:rsidRPr="004879F1" w:rsidRDefault="000D74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65C30" w:rsidRPr="004879F1" w:rsidRDefault="000D74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5C30" w:rsidRPr="004879F1" w:rsidRDefault="000D7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65C30" w:rsidRPr="004879F1" w:rsidRDefault="000D7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5C30" w:rsidRPr="004879F1" w:rsidRDefault="000D7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5C30" w:rsidRPr="004879F1" w:rsidRDefault="000D7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65C30" w:rsidRPr="004879F1" w:rsidRDefault="000D74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65C30" w:rsidRPr="004879F1" w:rsidRDefault="000D7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65C30" w:rsidRPr="004879F1" w:rsidRDefault="000D7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5C30" w:rsidRPr="004879F1" w:rsidRDefault="000D7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65C30" w:rsidRPr="004879F1" w:rsidRDefault="000D74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65C30" w:rsidRPr="004879F1" w:rsidRDefault="000D74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65C30" w:rsidRPr="004879F1" w:rsidRDefault="000D74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5C30" w:rsidRPr="004879F1" w:rsidRDefault="000D74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65C30" w:rsidRPr="004879F1" w:rsidRDefault="000D74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65C30" w:rsidRDefault="000D74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65C30" w:rsidRPr="004879F1" w:rsidRDefault="000D7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65C30" w:rsidRPr="004879F1" w:rsidRDefault="000D7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65C30" w:rsidRPr="004879F1" w:rsidRDefault="000D7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65C30" w:rsidRPr="004879F1" w:rsidRDefault="000D74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65C30" w:rsidRPr="004879F1" w:rsidRDefault="000D7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65C30" w:rsidRPr="004879F1" w:rsidRDefault="000D7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65C30" w:rsidRPr="004879F1" w:rsidRDefault="000D7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65C30" w:rsidRPr="004879F1" w:rsidRDefault="000D74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4033B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65C30" w:rsidRPr="004879F1" w:rsidRDefault="000D7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65C30" w:rsidRPr="004879F1" w:rsidRDefault="000D7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65C30" w:rsidRPr="004879F1" w:rsidRDefault="000D7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5C30" w:rsidRPr="004879F1" w:rsidRDefault="000D7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65C30" w:rsidRPr="004879F1" w:rsidRDefault="000D74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4033B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65C30" w:rsidRPr="004879F1" w:rsidRDefault="000D7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5C30" w:rsidRPr="004879F1" w:rsidRDefault="000D7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65C30" w:rsidRPr="004879F1" w:rsidRDefault="000D7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5C30" w:rsidRPr="004879F1" w:rsidRDefault="000D7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65C30" w:rsidRPr="004879F1" w:rsidRDefault="000D74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4033B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65C30" w:rsidRPr="004879F1" w:rsidRDefault="000D74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4033B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left="120"/>
        <w:jc w:val="both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C30" w:rsidRPr="004879F1" w:rsidRDefault="00A65C30">
      <w:pPr>
        <w:spacing w:after="0" w:line="264" w:lineRule="auto"/>
        <w:ind w:left="120"/>
        <w:jc w:val="both"/>
        <w:rPr>
          <w:lang w:val="ru-RU"/>
        </w:rPr>
      </w:pP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65C30" w:rsidRPr="004879F1" w:rsidRDefault="000D74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5C30" w:rsidRPr="004033B0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4033B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879F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5C30" w:rsidRPr="004879F1" w:rsidRDefault="000D7494">
      <w:pPr>
        <w:spacing w:after="0" w:line="264" w:lineRule="auto"/>
        <w:ind w:firstLine="600"/>
        <w:jc w:val="both"/>
        <w:rPr>
          <w:lang w:val="ru-RU"/>
        </w:rPr>
      </w:pPr>
      <w:r w:rsidRPr="004879F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65C30" w:rsidRPr="004879F1" w:rsidRDefault="00A65C30">
      <w:pPr>
        <w:rPr>
          <w:lang w:val="ru-RU"/>
        </w:rPr>
        <w:sectPr w:rsidR="00A65C30" w:rsidRPr="004879F1">
          <w:pgSz w:w="11906" w:h="16383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bookmarkStart w:id="93" w:name="block-33285053"/>
      <w:bookmarkEnd w:id="92"/>
      <w:r w:rsidRPr="004879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65C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40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65C3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65C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65C3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65C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bookmarkStart w:id="94" w:name="block-33285054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A65C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A65C3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A65C3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 w:rsidP="005F5386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Подготовка к домашнему сочинению </w:t>
            </w:r>
            <w:r w:rsidR="005F5386">
              <w:rPr>
                <w:rFonts w:ascii="Times New Roman" w:hAnsi="Times New Roman"/>
                <w:color w:val="000000"/>
                <w:sz w:val="24"/>
                <w:lang w:val="ru-RU"/>
              </w:rPr>
              <w:t>по поэме А.С.Пушкина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прокормил», «Дикий помещик» «Премудрый пискарь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65C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65C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C30" w:rsidRDefault="00A65C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C30" w:rsidRDefault="00A65C30"/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063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</w:t>
            </w:r>
            <w:r w:rsidR="009636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9636B5">
              <w:rPr>
                <w:rFonts w:ascii="Times New Roman" w:hAnsi="Times New Roman"/>
                <w:color w:val="000000"/>
                <w:sz w:val="24"/>
                <w:lang w:val="ru-RU"/>
              </w:rPr>
              <w:t>чная работа по литературе 18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963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русской литературы первой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063C0A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</w:t>
            </w:r>
            <w:r w:rsidR="00063C0A">
              <w:rPr>
                <w:rFonts w:ascii="Times New Roman" w:hAnsi="Times New Roman"/>
                <w:color w:val="000000"/>
                <w:sz w:val="24"/>
                <w:lang w:val="ru-RU"/>
              </w:rPr>
              <w:t>ковского. Понятие о балладе, её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особенности. </w:t>
            </w:r>
            <w:r w:rsidRPr="00063C0A">
              <w:rPr>
                <w:rFonts w:ascii="Times New Roman" w:hAnsi="Times New Roman"/>
                <w:color w:val="000000"/>
                <w:sz w:val="24"/>
                <w:lang w:val="ru-RU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063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«Элегия» («Безумных лет угасшее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Pr="009636B5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963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C30" w:rsidRPr="003447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C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C30" w:rsidRDefault="00A65C30">
            <w:pPr>
              <w:spacing w:after="0"/>
              <w:ind w:left="135"/>
            </w:pPr>
          </w:p>
        </w:tc>
      </w:tr>
      <w:tr w:rsidR="00A65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Pr="004879F1" w:rsidRDefault="000D7494">
            <w:pPr>
              <w:spacing w:after="0"/>
              <w:ind w:left="135"/>
              <w:rPr>
                <w:lang w:val="ru-RU"/>
              </w:rPr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 w:rsidRPr="00487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C30" w:rsidRDefault="000D7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C30" w:rsidRDefault="00A65C30"/>
        </w:tc>
      </w:tr>
    </w:tbl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A65C30">
      <w:pPr>
        <w:sectPr w:rsidR="00A65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C30" w:rsidRDefault="000D7494">
      <w:pPr>
        <w:spacing w:after="0"/>
        <w:ind w:left="120"/>
      </w:pPr>
      <w:bookmarkStart w:id="95" w:name="block-33285058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C30" w:rsidRDefault="000D74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C30" w:rsidRDefault="00A65C30">
      <w:pPr>
        <w:spacing w:after="0" w:line="480" w:lineRule="auto"/>
        <w:ind w:left="120"/>
      </w:pPr>
    </w:p>
    <w:p w:rsidR="00A65C30" w:rsidRDefault="00A65C30">
      <w:pPr>
        <w:spacing w:after="0" w:line="480" w:lineRule="auto"/>
        <w:ind w:left="120"/>
      </w:pPr>
    </w:p>
    <w:p w:rsidR="00A65C30" w:rsidRDefault="00A65C30">
      <w:pPr>
        <w:spacing w:after="0"/>
        <w:ind w:left="120"/>
      </w:pPr>
    </w:p>
    <w:p w:rsidR="00A65C30" w:rsidRDefault="000D74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5C30" w:rsidRDefault="00A65C30">
      <w:pPr>
        <w:spacing w:after="0" w:line="480" w:lineRule="auto"/>
        <w:ind w:left="120"/>
      </w:pPr>
    </w:p>
    <w:p w:rsidR="00A65C30" w:rsidRDefault="00A65C30">
      <w:pPr>
        <w:spacing w:after="0"/>
        <w:ind w:left="120"/>
      </w:pPr>
    </w:p>
    <w:p w:rsidR="00A65C30" w:rsidRPr="004879F1" w:rsidRDefault="000D7494">
      <w:pPr>
        <w:spacing w:after="0" w:line="480" w:lineRule="auto"/>
        <w:ind w:left="120"/>
        <w:rPr>
          <w:lang w:val="ru-RU"/>
        </w:rPr>
      </w:pPr>
      <w:r w:rsidRPr="004879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C30" w:rsidRPr="004879F1" w:rsidRDefault="00A65C30">
      <w:pPr>
        <w:spacing w:after="0" w:line="480" w:lineRule="auto"/>
        <w:ind w:left="120"/>
        <w:rPr>
          <w:lang w:val="ru-RU"/>
        </w:rPr>
      </w:pPr>
    </w:p>
    <w:p w:rsidR="00A65C30" w:rsidRPr="004879F1" w:rsidRDefault="00A65C30">
      <w:pPr>
        <w:rPr>
          <w:lang w:val="ru-RU"/>
        </w:rPr>
        <w:sectPr w:rsidR="00A65C30" w:rsidRPr="004879F1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0D7494" w:rsidRPr="004879F1" w:rsidRDefault="000D7494">
      <w:pPr>
        <w:rPr>
          <w:lang w:val="ru-RU"/>
        </w:rPr>
      </w:pPr>
    </w:p>
    <w:sectPr w:rsidR="000D7494" w:rsidRPr="00487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38E"/>
    <w:multiLevelType w:val="multilevel"/>
    <w:tmpl w:val="1DB4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14B73"/>
    <w:multiLevelType w:val="multilevel"/>
    <w:tmpl w:val="7142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B4FE6"/>
    <w:multiLevelType w:val="multilevel"/>
    <w:tmpl w:val="E0C0D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06478"/>
    <w:multiLevelType w:val="multilevel"/>
    <w:tmpl w:val="27146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F007A"/>
    <w:multiLevelType w:val="multilevel"/>
    <w:tmpl w:val="E72E9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D164F"/>
    <w:multiLevelType w:val="multilevel"/>
    <w:tmpl w:val="2424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D6DA9"/>
    <w:multiLevelType w:val="multilevel"/>
    <w:tmpl w:val="857C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F050A"/>
    <w:multiLevelType w:val="multilevel"/>
    <w:tmpl w:val="1CD68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B6DC4"/>
    <w:multiLevelType w:val="multilevel"/>
    <w:tmpl w:val="976C9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80185"/>
    <w:multiLevelType w:val="multilevel"/>
    <w:tmpl w:val="FE68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704DC"/>
    <w:multiLevelType w:val="multilevel"/>
    <w:tmpl w:val="43021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23E99"/>
    <w:multiLevelType w:val="multilevel"/>
    <w:tmpl w:val="54AE2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D83ED4"/>
    <w:multiLevelType w:val="multilevel"/>
    <w:tmpl w:val="01709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D21DB"/>
    <w:multiLevelType w:val="multilevel"/>
    <w:tmpl w:val="0EDC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36D22"/>
    <w:multiLevelType w:val="multilevel"/>
    <w:tmpl w:val="1B8C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EF53AA"/>
    <w:multiLevelType w:val="multilevel"/>
    <w:tmpl w:val="D4E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D4E3E"/>
    <w:multiLevelType w:val="multilevel"/>
    <w:tmpl w:val="BDB2F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6E6FFB"/>
    <w:multiLevelType w:val="multilevel"/>
    <w:tmpl w:val="88BE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C86146"/>
    <w:multiLevelType w:val="multilevel"/>
    <w:tmpl w:val="0BB4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019E1"/>
    <w:multiLevelType w:val="multilevel"/>
    <w:tmpl w:val="1944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8070EA"/>
    <w:multiLevelType w:val="multilevel"/>
    <w:tmpl w:val="4470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FA1CE6"/>
    <w:multiLevelType w:val="multilevel"/>
    <w:tmpl w:val="C02E2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EB2EAC"/>
    <w:multiLevelType w:val="multilevel"/>
    <w:tmpl w:val="69D2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6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18"/>
  </w:num>
  <w:num w:numId="16">
    <w:abstractNumId w:val="15"/>
  </w:num>
  <w:num w:numId="17">
    <w:abstractNumId w:val="14"/>
  </w:num>
  <w:num w:numId="18">
    <w:abstractNumId w:val="7"/>
  </w:num>
  <w:num w:numId="19">
    <w:abstractNumId w:val="21"/>
  </w:num>
  <w:num w:numId="20">
    <w:abstractNumId w:val="12"/>
  </w:num>
  <w:num w:numId="21">
    <w:abstractNumId w:val="20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5C30"/>
    <w:rsid w:val="00063C0A"/>
    <w:rsid w:val="000D7494"/>
    <w:rsid w:val="003447EB"/>
    <w:rsid w:val="004033B0"/>
    <w:rsid w:val="004879F1"/>
    <w:rsid w:val="005F5386"/>
    <w:rsid w:val="00701C62"/>
    <w:rsid w:val="009636B5"/>
    <w:rsid w:val="00A65C30"/>
    <w:rsid w:val="00BF6F06"/>
    <w:rsid w:val="00E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15B62"/>
  <w15:docId w15:val="{E95EC604-866F-4693-A0DF-71EC629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package" Target="embeddings/_________Microsoft_Word.docx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133</Pages>
  <Words>27065</Words>
  <Characters>154272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2024-08-23T08:35:00Z</dcterms:created>
  <dcterms:modified xsi:type="dcterms:W3CDTF">2024-10-29T09:05:00Z</dcterms:modified>
</cp:coreProperties>
</file>