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A10E" w14:textId="24853EC1" w:rsidR="00E72525" w:rsidRPr="00E72525" w:rsidRDefault="001B13F1" w:rsidP="00B263EC">
      <w:pPr>
        <w:spacing w:after="0"/>
        <w:ind w:left="12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hi-IN" w:bidi="hi-IN"/>
        </w:rPr>
      </w:pPr>
      <w:bookmarkStart w:id="0" w:name="block-12293533"/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E72525" w:rsidRPr="00E72525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hi-IN" w:bidi="hi-IN"/>
        </w:rPr>
        <w:t>Муниципальное бюджетное общеобразовательное учреждение</w:t>
      </w:r>
    </w:p>
    <w:p w14:paraId="601B7FE7" w14:textId="77777777" w:rsidR="00B263EC" w:rsidRPr="00B263EC" w:rsidRDefault="00E72525" w:rsidP="00B263E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525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hi-IN" w:bidi="hi-IN"/>
        </w:rPr>
        <w:t>«Школа № 56»</w:t>
      </w: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395"/>
        <w:gridCol w:w="3162"/>
        <w:gridCol w:w="3183"/>
      </w:tblGrid>
      <w:tr w:rsidR="00B263EC" w:rsidRPr="00B263EC" w14:paraId="556A4316" w14:textId="77777777" w:rsidTr="00B263EC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69B49" w14:textId="77777777" w:rsidR="00B263EC" w:rsidRPr="00B263EC" w:rsidRDefault="00B263EC" w:rsidP="00B263E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Рассмотрено</w:t>
            </w:r>
          </w:p>
          <w:p w14:paraId="0A7FF53F" w14:textId="77777777" w:rsidR="00B263EC" w:rsidRPr="00B263EC" w:rsidRDefault="00B263EC" w:rsidP="00B263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63EC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на заседании ШМО</w:t>
            </w:r>
          </w:p>
          <w:p w14:paraId="69F02E6D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Протокол </w:t>
            </w:r>
          </w:p>
          <w:p w14:paraId="3E3202CF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от «28» августа 2023 года № 1</w:t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298AA" w14:textId="77777777" w:rsidR="00B263EC" w:rsidRPr="00B263EC" w:rsidRDefault="00B263EC" w:rsidP="00B263E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Согласовано</w:t>
            </w:r>
          </w:p>
          <w:p w14:paraId="3BC786F4" w14:textId="77777777" w:rsidR="00B263EC" w:rsidRPr="00B263EC" w:rsidRDefault="00B263EC" w:rsidP="00B263EC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3EC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зам. директора по УР</w:t>
            </w:r>
          </w:p>
          <w:p w14:paraId="70910645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М.В. Войтко</w:t>
            </w:r>
          </w:p>
          <w:p w14:paraId="06AA77C9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«3</w:t>
            </w:r>
            <w:r w:rsidRPr="00B263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0</w:t>
            </w: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» августа 2023 года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21117" w14:textId="77777777" w:rsidR="00B263EC" w:rsidRPr="00B263EC" w:rsidRDefault="00B263EC" w:rsidP="00B263E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УТВЕРЖДЕНА</w:t>
            </w:r>
          </w:p>
          <w:p w14:paraId="34168C9A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приказом </w:t>
            </w:r>
          </w:p>
          <w:p w14:paraId="601CC357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МБОУ «Школа № 56»</w:t>
            </w:r>
          </w:p>
          <w:p w14:paraId="4A7EC0D0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от «31» августа 2023 года</w:t>
            </w:r>
          </w:p>
          <w:p w14:paraId="7BB7CE17" w14:textId="77777777" w:rsidR="00B263EC" w:rsidRPr="00B263EC" w:rsidRDefault="00B263EC" w:rsidP="00B263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B263EC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№ 305-ш</w:t>
            </w:r>
          </w:p>
        </w:tc>
      </w:tr>
    </w:tbl>
    <w:p w14:paraId="11126166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 w:bidi="hi-IN"/>
        </w:rPr>
      </w:pPr>
    </w:p>
    <w:p w14:paraId="092F3291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 w:bidi="hi-IN"/>
        </w:rPr>
      </w:pPr>
    </w:p>
    <w:p w14:paraId="72B3941A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ru-RU" w:bidi="hi-IN"/>
        </w:rPr>
      </w:pPr>
    </w:p>
    <w:p w14:paraId="6E45A8D2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ru-RU" w:bidi="hi-IN"/>
        </w:rPr>
      </w:pPr>
    </w:p>
    <w:p w14:paraId="016A7867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ru-RU" w:bidi="hi-IN"/>
        </w:rPr>
      </w:pPr>
    </w:p>
    <w:p w14:paraId="6C99C17C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ru-RU" w:bidi="hi-IN"/>
        </w:rPr>
      </w:pPr>
    </w:p>
    <w:p w14:paraId="61A0A97B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ru-RU" w:bidi="hi-IN"/>
        </w:rPr>
      </w:pPr>
    </w:p>
    <w:p w14:paraId="6B92CD97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val="ru-RU" w:eastAsia="hi-IN" w:bidi="hi-IN"/>
        </w:rPr>
      </w:pPr>
      <w:r w:rsidRPr="00E72525"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ru-RU" w:bidi="hi-IN"/>
        </w:rPr>
        <w:t xml:space="preserve">Рабочая программа </w:t>
      </w:r>
    </w:p>
    <w:p w14:paraId="79E607FF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val="ru-RU" w:eastAsia="hi-IN" w:bidi="hi-IN"/>
        </w:rPr>
      </w:pPr>
      <w:r w:rsidRPr="00E72525">
        <w:rPr>
          <w:rFonts w:ascii="Times New Roman" w:eastAsia="SimSun" w:hAnsi="Times New Roman" w:cs="Mangal"/>
          <w:b/>
          <w:kern w:val="1"/>
          <w:sz w:val="32"/>
          <w:szCs w:val="32"/>
          <w:lang w:val="ru-RU" w:eastAsia="hi-IN" w:bidi="hi-IN"/>
        </w:rPr>
        <w:t>по учебному предмету «Технология»</w:t>
      </w:r>
    </w:p>
    <w:p w14:paraId="08CDC271" w14:textId="77777777" w:rsid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val="ru-RU"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lang w:val="ru-RU" w:eastAsia="hi-IN" w:bidi="hi-IN"/>
        </w:rPr>
        <w:t>(6</w:t>
      </w:r>
      <w:r w:rsidRPr="00E72525">
        <w:rPr>
          <w:rFonts w:ascii="Times New Roman" w:eastAsia="SimSun" w:hAnsi="Times New Roman" w:cs="Mangal"/>
          <w:b/>
          <w:kern w:val="1"/>
          <w:sz w:val="32"/>
          <w:szCs w:val="32"/>
          <w:lang w:val="ru-RU" w:eastAsia="hi-IN" w:bidi="hi-IN"/>
        </w:rPr>
        <w:t>-е классы)</w:t>
      </w:r>
    </w:p>
    <w:p w14:paraId="58A925D1" w14:textId="77777777" w:rsid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val="ru-RU" w:eastAsia="hi-IN" w:bidi="hi-IN"/>
        </w:rPr>
      </w:pPr>
    </w:p>
    <w:p w14:paraId="6C1CA8AD" w14:textId="77777777" w:rsidR="00E72525" w:rsidRPr="00E72525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32"/>
          <w:szCs w:val="32"/>
          <w:lang w:val="ru-RU" w:eastAsia="hi-IN" w:bidi="hi-IN"/>
        </w:rPr>
      </w:pPr>
    </w:p>
    <w:p w14:paraId="227FE850" w14:textId="77777777" w:rsidR="00E72525" w:rsidRPr="00E72525" w:rsidRDefault="00E72525" w:rsidP="00E72525">
      <w:pPr>
        <w:widowControl w:val="0"/>
        <w:suppressAutoHyphens/>
        <w:spacing w:after="0" w:line="240" w:lineRule="auto"/>
        <w:ind w:left="6237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20001B75" w14:textId="77777777" w:rsidR="00E72525" w:rsidRPr="00E72525" w:rsidRDefault="00E72525" w:rsidP="00E72525">
      <w:pPr>
        <w:widowControl w:val="0"/>
        <w:suppressAutoHyphens/>
        <w:spacing w:after="0" w:line="240" w:lineRule="auto"/>
        <w:ind w:left="6237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3F2A1B8A" w14:textId="77777777" w:rsidR="00E72525" w:rsidRPr="00B263EC" w:rsidRDefault="00E72525" w:rsidP="00E72525">
      <w:pPr>
        <w:widowControl w:val="0"/>
        <w:suppressAutoHyphens/>
        <w:spacing w:after="0" w:line="240" w:lineRule="auto"/>
        <w:ind w:left="6237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4D6F5446" w14:textId="63207BE2" w:rsidR="00E72525" w:rsidRPr="00B263EC" w:rsidRDefault="008230A0" w:rsidP="00E72525">
      <w:pPr>
        <w:widowControl w:val="0"/>
        <w:suppressAutoHyphens/>
        <w:spacing w:after="0" w:line="240" w:lineRule="auto"/>
        <w:ind w:left="6237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Программу</w:t>
      </w:r>
      <w:r w:rsidR="00E72525"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состави</w:t>
      </w:r>
      <w:r w:rsidR="00B263EC"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ла</w:t>
      </w:r>
      <w:r w:rsidR="00E72525"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:</w:t>
      </w:r>
      <w:r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Н.Л. Бурдасова</w:t>
      </w:r>
      <w:r w:rsidR="00586369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,</w:t>
      </w:r>
    </w:p>
    <w:p w14:paraId="4300E4C9" w14:textId="77777777" w:rsidR="00E72525" w:rsidRPr="00B263EC" w:rsidRDefault="00E72525" w:rsidP="00E72525">
      <w:pPr>
        <w:widowControl w:val="0"/>
        <w:suppressAutoHyphens/>
        <w:spacing w:after="0" w:line="240" w:lineRule="auto"/>
        <w:ind w:left="6237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учитель первой</w:t>
      </w:r>
    </w:p>
    <w:p w14:paraId="1455C751" w14:textId="77777777" w:rsidR="00E72525" w:rsidRPr="00B263EC" w:rsidRDefault="00E72525" w:rsidP="00E72525">
      <w:pPr>
        <w:widowControl w:val="0"/>
        <w:suppressAutoHyphens/>
        <w:spacing w:after="0" w:line="240" w:lineRule="auto"/>
        <w:ind w:left="6237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квалификационной категории</w:t>
      </w:r>
    </w:p>
    <w:p w14:paraId="693A35B2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792AECE4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7ECED0FF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5F34D5AC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08F61E40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64F32CE7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600E87D6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287E087E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061884E5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</w:p>
    <w:p w14:paraId="75AF04BA" w14:textId="3B7A0E11" w:rsidR="00E72525" w:rsidRPr="00B263EC" w:rsidRDefault="00586369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2023–</w:t>
      </w:r>
      <w:r w:rsidR="00B63C3C"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2024 учебный</w:t>
      </w:r>
      <w:r w:rsidR="00E72525"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год</w:t>
      </w:r>
    </w:p>
    <w:p w14:paraId="565554F8" w14:textId="77777777" w:rsidR="00E72525" w:rsidRPr="00B263EC" w:rsidRDefault="00E72525" w:rsidP="00E7252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B263EC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Рязань</w:t>
      </w:r>
    </w:p>
    <w:p w14:paraId="22A9A29C" w14:textId="77777777" w:rsidR="00294FF6" w:rsidRPr="00A100F5" w:rsidRDefault="00294FF6">
      <w:pPr>
        <w:rPr>
          <w:sz w:val="24"/>
          <w:szCs w:val="24"/>
          <w:lang w:val="ru-RU"/>
        </w:rPr>
        <w:sectPr w:rsidR="00294FF6" w:rsidRPr="00A100F5" w:rsidSect="003111E4">
          <w:pgSz w:w="11906" w:h="16383"/>
          <w:pgMar w:top="1134" w:right="1418" w:bottom="1134" w:left="1134" w:header="720" w:footer="720" w:gutter="0"/>
          <w:cols w:space="720"/>
          <w:docGrid w:linePitch="299"/>
        </w:sectPr>
      </w:pPr>
    </w:p>
    <w:p w14:paraId="60CFFF74" w14:textId="77777777" w:rsidR="00FE7CC2" w:rsidRPr="00824355" w:rsidRDefault="00FE7CC2" w:rsidP="00FE7CC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block-12293536"/>
      <w:bookmarkEnd w:id="0"/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687FB9B" w14:textId="77777777" w:rsidR="00FE7CC2" w:rsidRPr="00824355" w:rsidRDefault="00FE7CC2" w:rsidP="00FE7CC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9CC2374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Программа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для обучающихся 6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="00485137">
        <w:rPr>
          <w:rFonts w:ascii="Times New Roman" w:hAnsi="Times New Roman"/>
          <w:color w:val="000000"/>
          <w:sz w:val="24"/>
          <w:szCs w:val="24"/>
          <w:lang w:val="ru-RU"/>
        </w:rPr>
        <w:t xml:space="preserve"> МБОУ «Школа №5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6»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3778F12F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82435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5C95BF6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24355">
        <w:rPr>
          <w:rFonts w:ascii="Times New Roman" w:hAnsi="Times New Roman"/>
          <w:color w:val="000000"/>
          <w:sz w:val="24"/>
          <w:szCs w:val="24"/>
        </w:rPr>
        <w:t>D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8D9B593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3178DA3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9A179C2" w14:textId="77777777" w:rsidR="00FE7CC2" w:rsidRDefault="00FE7CC2" w:rsidP="00FE7CC2">
      <w:pPr>
        <w:pStyle w:val="ae"/>
        <w:spacing w:before="0" w:beforeAutospacing="0" w:after="0" w:afterAutospacing="0"/>
        <w:jc w:val="both"/>
        <w:rPr>
          <w:rStyle w:val="af"/>
          <w:color w:val="000000" w:themeColor="text1"/>
          <w:shd w:val="clear" w:color="auto" w:fill="FFFFFF"/>
        </w:rPr>
      </w:pPr>
    </w:p>
    <w:p w14:paraId="22C8F5A0" w14:textId="77777777" w:rsidR="00FE7CC2" w:rsidRPr="00225959" w:rsidRDefault="00FE7CC2" w:rsidP="00FE7CC2">
      <w:pPr>
        <w:pStyle w:val="ae"/>
        <w:spacing w:before="0" w:beforeAutospacing="0" w:after="0" w:afterAutospacing="0"/>
        <w:jc w:val="both"/>
        <w:rPr>
          <w:color w:val="000000" w:themeColor="text1"/>
        </w:rPr>
      </w:pPr>
      <w:r w:rsidRPr="00225959">
        <w:rPr>
          <w:rStyle w:val="af"/>
          <w:color w:val="000000" w:themeColor="text1"/>
          <w:shd w:val="clear" w:color="auto" w:fill="FFFFFF"/>
        </w:rPr>
        <w:t>ЦЕЛИ ИЗУЧЕНИЯ</w:t>
      </w:r>
      <w:r>
        <w:rPr>
          <w:rStyle w:val="af"/>
          <w:color w:val="000000" w:themeColor="text1"/>
          <w:shd w:val="clear" w:color="auto" w:fill="FFFFFF"/>
        </w:rPr>
        <w:t xml:space="preserve"> УЧЕБНОГО ПРЕДМЕТА «ТЕХНОЛОГИЯ</w:t>
      </w:r>
      <w:r w:rsidRPr="00225959">
        <w:rPr>
          <w:rStyle w:val="af"/>
          <w:color w:val="000000" w:themeColor="text1"/>
          <w:shd w:val="clear" w:color="auto" w:fill="FFFFFF"/>
        </w:rPr>
        <w:t>»</w:t>
      </w:r>
    </w:p>
    <w:p w14:paraId="1283AF0E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0DF5AD7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14:paraId="73ACD121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7DFD5D3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11ADCC9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E9502C2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978A25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19B73B9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435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3B36896" w14:textId="77777777" w:rsidR="00FE7CC2" w:rsidRDefault="00FE7CC2" w:rsidP="00FE7CC2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43B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УЧЕБНОГО ПРЕДМЕТА «ТЕХНОЛОГИЯ</w:t>
      </w:r>
      <w:r w:rsidRPr="002C43BF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14BFF6F2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82435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3715B16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14:paraId="4EC0252C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C5EDC15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1E2DD5F7" w14:textId="77777777" w:rsidR="00FE7CC2" w:rsidRPr="00824355" w:rsidRDefault="00FE7CC2" w:rsidP="00FE7CC2">
      <w:pPr>
        <w:spacing w:after="0"/>
        <w:ind w:left="12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14:paraId="5F763161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54514F79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E62AAC0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A3D60C4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FB610F3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66B51AA2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CCBA952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C2B7AEB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B1751D3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8AAFE4A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2EA59CA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3836C6F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3E38DD4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BC4DE00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82435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3A8573A0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CB1A1DC" w14:textId="77777777" w:rsidR="00FE7CC2" w:rsidRPr="00824355" w:rsidRDefault="00FE7CC2" w:rsidP="00FE7CC2">
      <w:pPr>
        <w:spacing w:after="0"/>
        <w:ind w:left="12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14:paraId="359B3B81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«Автоматизированные системы»</w:t>
      </w:r>
    </w:p>
    <w:p w14:paraId="1F46A1C0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B80D13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76DA994B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B37DB24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14:paraId="68DEC885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24355">
        <w:rPr>
          <w:rFonts w:ascii="Times New Roman" w:hAnsi="Times New Roman"/>
          <w:color w:val="000000"/>
          <w:sz w:val="24"/>
          <w:szCs w:val="24"/>
        </w:rPr>
        <w:t>D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5BF8B5B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051F142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2A14A97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24355">
        <w:rPr>
          <w:rFonts w:ascii="Times New Roman" w:hAnsi="Times New Roman"/>
          <w:color w:val="000000"/>
          <w:sz w:val="24"/>
          <w:szCs w:val="24"/>
        </w:rPr>
        <w:t>D</w:t>
      </w: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0B765FC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6D05A4C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2250914" w14:textId="77777777" w:rsidR="00FE7CC2" w:rsidRDefault="00FE7CC2" w:rsidP="00FE7CC2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24355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31D9F439" w14:textId="77777777" w:rsidR="00FE7CC2" w:rsidRPr="00824355" w:rsidRDefault="00FE7CC2" w:rsidP="00FE7CC2">
      <w:pPr>
        <w:spacing w:after="0"/>
        <w:ind w:firstLine="600"/>
        <w:jc w:val="both"/>
        <w:rPr>
          <w:sz w:val="24"/>
          <w:szCs w:val="24"/>
          <w:lang w:val="ru-RU"/>
        </w:rPr>
      </w:pPr>
    </w:p>
    <w:p w14:paraId="117AEBC7" w14:textId="77777777" w:rsidR="00FE7CC2" w:rsidRPr="00FE7CC2" w:rsidRDefault="00FE7CC2" w:rsidP="00FE7CC2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E7CC2">
        <w:rPr>
          <w:rStyle w:val="af"/>
          <w:rFonts w:ascii="Times New Roman" w:hAnsi="Times New Roman" w:cs="Times New Roman"/>
          <w:sz w:val="24"/>
          <w:szCs w:val="24"/>
          <w:lang w:val="ru-RU"/>
        </w:rPr>
        <w:t>МЕСТО УЧЕБНОГО ПРЕДМЕТА «ТЕХНОЛОГИЯ» В УЧЕБНОМ ПЛАНЕ</w:t>
      </w:r>
    </w:p>
    <w:p w14:paraId="33B3E632" w14:textId="77777777" w:rsidR="00FE7CC2" w:rsidRPr="00F04FFB" w:rsidRDefault="00FE7CC2" w:rsidP="00FE7C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МБОУ «Школа </w:t>
      </w:r>
      <w:r w:rsidR="0048513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6» на изучения технологии  в 6</w:t>
      </w:r>
      <w:r w:rsidRPr="00F04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отведено 68 часов (2 часа в неделю).</w:t>
      </w:r>
    </w:p>
    <w:p w14:paraId="1792C8C9" w14:textId="77777777" w:rsidR="00FE7CC2" w:rsidRDefault="00FE7CC2" w:rsidP="00FE7CC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14:paraId="752D7878" w14:textId="77777777" w:rsidR="00FE7CC2" w:rsidRPr="00D514C0" w:rsidRDefault="00FE7CC2" w:rsidP="00FE7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4C0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D514C0">
        <w:rPr>
          <w:rFonts w:ascii="Times New Roman" w:hAnsi="Times New Roman" w:cs="Times New Roman"/>
          <w:sz w:val="24"/>
          <w:szCs w:val="24"/>
        </w:rPr>
        <w:t> </w:t>
      </w:r>
      <w:hyperlink r:id="rId5" w:anchor="/document/99/352000942/undefined/" w:tgtFrame="_self" w:history="1">
        <w:r w:rsidRPr="00D514C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приказом </w:t>
        </w:r>
        <w:proofErr w:type="spellStart"/>
        <w:r w:rsidRPr="00D514C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Pr="00D514C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от 21.09.2022 № 858</w:t>
        </w:r>
      </w:hyperlink>
      <w:r w:rsidRPr="00D514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738F4C" w14:textId="77777777" w:rsidR="00FE7CC2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FFB">
        <w:rPr>
          <w:rFonts w:ascii="Times New Roman" w:hAnsi="Times New Roman" w:cs="Times New Roman"/>
          <w:sz w:val="24"/>
          <w:szCs w:val="24"/>
          <w:lang w:val="ru-RU"/>
        </w:rPr>
        <w:t>Технология: 5-й класс: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 класс/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 Акционерное общество «Издательство "Просвещение"»;</w:t>
      </w:r>
    </w:p>
    <w:p w14:paraId="284D529E" w14:textId="77777777" w:rsidR="00FE7CC2" w:rsidRPr="00F04FFB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FF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Технология: 6-й класс: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 класс/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 Акционерное общество «Издательство "Просвещение"»;</w:t>
      </w:r>
    </w:p>
    <w:p w14:paraId="3967428D" w14:textId="77777777" w:rsidR="00FE7CC2" w:rsidRPr="00F04FFB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FFB">
        <w:rPr>
          <w:rFonts w:ascii="Times New Roman" w:hAnsi="Times New Roman" w:cs="Times New Roman"/>
          <w:sz w:val="24"/>
          <w:szCs w:val="24"/>
          <w:lang w:val="ru-RU"/>
        </w:rPr>
        <w:t>Технология: 7-й класс: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 класс/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 Акционерное общество «Издательство "Просвещение"»;</w:t>
      </w:r>
    </w:p>
    <w:p w14:paraId="4970FC2E" w14:textId="77777777" w:rsidR="00FE7CC2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FFB">
        <w:rPr>
          <w:rFonts w:ascii="Times New Roman" w:hAnsi="Times New Roman" w:cs="Times New Roman"/>
          <w:sz w:val="24"/>
          <w:szCs w:val="24"/>
          <w:lang w:val="ru-RU"/>
        </w:rPr>
        <w:t>Технология: 8-9-е классы: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8-9 класс/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"Просвещение"»;</w:t>
      </w:r>
    </w:p>
    <w:p w14:paraId="0E874C34" w14:textId="77777777" w:rsidR="00FE7CC2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FFB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используются учебные пособия:</w:t>
      </w:r>
    </w:p>
    <w:p w14:paraId="7783120C" w14:textId="77777777" w:rsidR="00FE7CC2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Технология: 6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>-й класс: учебник</w:t>
      </w:r>
      <w:r w:rsidR="00362301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класс/</w:t>
      </w:r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F04FFB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F04FFB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 Акционерное общество «Издательство "Просвещение"»;</w:t>
      </w:r>
    </w:p>
    <w:p w14:paraId="7A58482C" w14:textId="77777777" w:rsidR="00FE7CC2" w:rsidRPr="00F04FFB" w:rsidRDefault="00FE7CC2" w:rsidP="00FE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D5BCE4" w14:textId="77777777" w:rsidR="00FE7CC2" w:rsidRDefault="00FE7CC2" w:rsidP="00FE7CC2">
      <w:pPr>
        <w:rPr>
          <w:sz w:val="24"/>
          <w:szCs w:val="24"/>
          <w:lang w:val="ru-RU"/>
        </w:rPr>
      </w:pPr>
    </w:p>
    <w:p w14:paraId="4DBC48E0" w14:textId="77777777" w:rsidR="00294FF6" w:rsidRPr="00A100F5" w:rsidRDefault="00294FF6">
      <w:pPr>
        <w:rPr>
          <w:sz w:val="24"/>
          <w:szCs w:val="24"/>
          <w:lang w:val="ru-RU"/>
        </w:rPr>
        <w:sectPr w:rsidR="00294FF6" w:rsidRPr="00A100F5" w:rsidSect="003111E4">
          <w:pgSz w:w="11906" w:h="16383"/>
          <w:pgMar w:top="1134" w:right="1418" w:bottom="1134" w:left="1134" w:header="720" w:footer="720" w:gutter="0"/>
          <w:cols w:space="720"/>
        </w:sectPr>
      </w:pPr>
    </w:p>
    <w:p w14:paraId="4B448F3E" w14:textId="77777777" w:rsidR="00362301" w:rsidRDefault="00362301" w:rsidP="0036230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_Toc141791714"/>
      <w:bookmarkStart w:id="3" w:name="block-12293532"/>
      <w:bookmarkEnd w:id="1"/>
      <w:bookmarkEnd w:id="2"/>
      <w:r w:rsidRPr="00F04F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14:paraId="20381D82" w14:textId="77777777" w:rsidR="00362301" w:rsidRDefault="00362301" w:rsidP="0036230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3D0D1DB" w14:textId="77777777" w:rsidR="00362301" w:rsidRDefault="00362301" w:rsidP="0036230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</w:t>
      </w:r>
      <w:r w:rsidRPr="00824355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14:paraId="1D0F78EE" w14:textId="77777777" w:rsidR="00362301" w:rsidRPr="00824355" w:rsidRDefault="00362301" w:rsidP="00362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759F090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712AC8E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11695082" w14:textId="77777777" w:rsidR="00294FF6" w:rsidRPr="00A100F5" w:rsidRDefault="00294F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7"/>
      <w:bookmarkEnd w:id="5"/>
    </w:p>
    <w:p w14:paraId="10424CF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14:paraId="5A8E787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26B1436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9749BA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983C3C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14:paraId="1EF9D9F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8"/>
      <w:bookmarkStart w:id="7" w:name="_Toc141791721"/>
      <w:bookmarkEnd w:id="6"/>
      <w:bookmarkEnd w:id="7"/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22AE50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2A19F7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D6EF17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64334C3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1EFF7A80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4A0B53E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2F9E586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14:paraId="68B2239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150C05D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0949B6F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6BFE019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0A8FFD7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50FB583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574AA6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7B9D22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EC0573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14:paraId="23DDED0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3DA496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383DFE6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3D55B26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1BA9CBF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5C03C06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16F986F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DBC61A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EFAA03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FE1AE3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4"/>
      <w:bookmarkStart w:id="9" w:name="_Toc141791725"/>
      <w:bookmarkEnd w:id="8"/>
      <w:bookmarkEnd w:id="9"/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7FE4F89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7"/>
      <w:bookmarkEnd w:id="10"/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0E22F60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6E44632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509C7A0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1E02347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55A45FF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E03A98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0D8A9AF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8"/>
      <w:bookmarkStart w:id="12" w:name="_Toc141791735"/>
      <w:bookmarkEnd w:id="11"/>
      <w:bookmarkEnd w:id="12"/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1968058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37"/>
      <w:bookmarkEnd w:id="13"/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46A8889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A8D21C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2355EB7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32363C9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65BE83C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58D35CB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3F989B04" w14:textId="77777777" w:rsidR="00294FF6" w:rsidRPr="00A100F5" w:rsidRDefault="00294FF6">
      <w:pPr>
        <w:rPr>
          <w:sz w:val="24"/>
          <w:szCs w:val="24"/>
          <w:lang w:val="ru-RU"/>
        </w:rPr>
        <w:sectPr w:rsidR="00294FF6" w:rsidRPr="00A100F5" w:rsidSect="003111E4">
          <w:pgSz w:w="11906" w:h="16383"/>
          <w:pgMar w:top="1134" w:right="1418" w:bottom="1134" w:left="1134" w:header="720" w:footer="720" w:gutter="0"/>
          <w:cols w:space="720"/>
        </w:sectPr>
      </w:pPr>
      <w:bookmarkStart w:id="14" w:name="_Toc141791738"/>
      <w:bookmarkEnd w:id="14"/>
    </w:p>
    <w:p w14:paraId="5C7FCDAE" w14:textId="77777777" w:rsidR="00362301" w:rsidRDefault="00362301" w:rsidP="0036230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bookmarkStart w:id="15" w:name="_Toc141791749"/>
      <w:bookmarkStart w:id="16" w:name="block-12293534"/>
      <w:bookmarkEnd w:id="3"/>
      <w:bookmarkEnd w:id="15"/>
      <w:r w:rsidRPr="00326A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 xml:space="preserve">ПЛАНИРУЕМЫЕ ОБРАЗОВАТЕЛЬНЫЕ РЕЗУЛЬТАТЫ </w:t>
      </w:r>
    </w:p>
    <w:p w14:paraId="2E027543" w14:textId="77777777" w:rsidR="00362301" w:rsidRDefault="0036230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F59582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973DE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22DFB03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903A23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B73093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14:paraId="1734AE9D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B1B82A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96FC3F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FBDB44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BB9973B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9EB75F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091891A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0E981A6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C3A4C8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39749E2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DFA57C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4805CCE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19367F5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F07DCE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BB2348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E96EC9F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F00831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31B15EA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C88CB9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6F8208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180584E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6C7ACC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14:paraId="553BACCD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D6106E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E52518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770EE69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1B0DEF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9664E85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14:paraId="74DF2545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A5C9E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6400DF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6264B58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C945B4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27F645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C39A03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9C36D5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947626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1296C630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D3DDED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099A381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7C67AD3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06CFA6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5FCF697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30E7DA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DF6838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521679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D8F6AC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3201836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7F1BF31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6E49BB4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1DA291CD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C01475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DD7BB5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2DFB93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BD1CFA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B17C42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39CD1CD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0CD8CDB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459666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4BA9E1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64EB670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4B9AC5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14:paraId="52168F8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68C1D48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84C2FB2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CE7FA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2604082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03B99BF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02A0CD0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6DE6B39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4684F2E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567CF00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A7D249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DF19CC9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9187C0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1B5AC41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0420FB3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51"/>
      <w:bookmarkEnd w:id="18"/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51956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54DCEA34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Symbol" w:hAnsi="Symbol"/>
          <w:color w:val="000000"/>
          <w:sz w:val="24"/>
          <w:szCs w:val="24"/>
        </w:rPr>
        <w:t>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14:paraId="3A11B4AB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Symbol" w:hAnsi="Symbol"/>
          <w:color w:val="000000"/>
          <w:sz w:val="24"/>
          <w:szCs w:val="24"/>
        </w:rPr>
        <w:t>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544CDBF0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Symbol" w:hAnsi="Symbol"/>
          <w:color w:val="000000"/>
          <w:sz w:val="24"/>
          <w:szCs w:val="24"/>
        </w:rPr>
        <w:t>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39E5B88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2A45FA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14:paraId="29CB4BE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14:paraId="772CC79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0BF10B47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94A512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A100F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14:paraId="7318EF8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EAA197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14:paraId="7EA0853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6F242AC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14:paraId="598B2323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CFCAC2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14:paraId="43A25489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91E05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A100F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A100F5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08592C6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0090C0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561EA974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7157A33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4A1DCAF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400A9A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879DE9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65CF5D6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474FE84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5F90092C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33BCBB1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6A6266F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5C14734F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1798814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50A469F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4E831003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50A1BA8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3FD3CA5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B05F19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6E1268CD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4B61BB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14:paraId="0DF11416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9C389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834570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7AFB2405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0FA1BF6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4B39190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6882F5DD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31F1FF1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5C190F4E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486D0A5D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337944" w14:textId="77777777" w:rsidR="00294FF6" w:rsidRPr="00A100F5" w:rsidRDefault="001B13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14:paraId="43BFD342" w14:textId="77777777" w:rsidR="00294FF6" w:rsidRPr="00A100F5" w:rsidRDefault="00294F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18759A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100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A100F5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2645AA2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EF5A97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2173A91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D2B26FB" w14:textId="77777777" w:rsidR="00294FF6" w:rsidRPr="00A100F5" w:rsidRDefault="001B13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00F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14:paraId="2B83518A" w14:textId="77777777" w:rsidR="00294FF6" w:rsidRPr="00A100F5" w:rsidRDefault="00294FF6">
      <w:pPr>
        <w:rPr>
          <w:sz w:val="24"/>
          <w:szCs w:val="24"/>
          <w:lang w:val="ru-RU"/>
        </w:rPr>
        <w:sectPr w:rsidR="00294FF6" w:rsidRPr="00A100F5" w:rsidSect="003111E4">
          <w:pgSz w:w="11906" w:h="16383"/>
          <w:pgMar w:top="1134" w:right="1418" w:bottom="1134" w:left="1134" w:header="720" w:footer="720" w:gutter="0"/>
          <w:cols w:space="720"/>
        </w:sectPr>
      </w:pPr>
    </w:p>
    <w:p w14:paraId="67DBD367" w14:textId="77777777" w:rsidR="00362301" w:rsidRPr="00824355" w:rsidRDefault="00362301" w:rsidP="00362301">
      <w:pPr>
        <w:spacing w:after="0"/>
        <w:ind w:left="120"/>
        <w:jc w:val="center"/>
        <w:rPr>
          <w:sz w:val="24"/>
          <w:szCs w:val="24"/>
        </w:rPr>
      </w:pPr>
      <w:bookmarkStart w:id="19" w:name="block-12293535"/>
      <w:bookmarkEnd w:id="16"/>
      <w:r w:rsidRPr="00824355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774A0010" w14:textId="77777777" w:rsidR="00294FF6" w:rsidRPr="00A100F5" w:rsidRDefault="001B13F1" w:rsidP="00362301">
      <w:pPr>
        <w:spacing w:after="0"/>
        <w:ind w:left="120"/>
        <w:jc w:val="center"/>
        <w:rPr>
          <w:sz w:val="24"/>
          <w:szCs w:val="24"/>
        </w:rPr>
      </w:pPr>
      <w:r w:rsidRPr="00A100F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018"/>
        <w:gridCol w:w="962"/>
        <w:gridCol w:w="142"/>
        <w:gridCol w:w="1700"/>
        <w:gridCol w:w="1936"/>
        <w:gridCol w:w="3323"/>
        <w:gridCol w:w="2375"/>
      </w:tblGrid>
      <w:tr w:rsidR="00073873" w:rsidRPr="00A100F5" w14:paraId="73CFC1AD" w14:textId="77777777" w:rsidTr="00423E2E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16A5C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8A31B4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1779E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76CF34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Mar>
              <w:top w:w="50" w:type="dxa"/>
              <w:left w:w="100" w:type="dxa"/>
            </w:tcMar>
            <w:vAlign w:val="center"/>
          </w:tcPr>
          <w:p w14:paraId="45F7B975" w14:textId="77777777" w:rsidR="00073873" w:rsidRPr="00A100F5" w:rsidRDefault="00073873">
            <w:pPr>
              <w:spacing w:after="0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2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2A6DB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14:paraId="5417ED55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F8C48D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991390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  <w:vAlign w:val="center"/>
          </w:tcPr>
          <w:p w14:paraId="799059F2" w14:textId="77777777" w:rsidR="00073873" w:rsidRDefault="00073873">
            <w:pPr>
              <w:rPr>
                <w:sz w:val="24"/>
                <w:szCs w:val="24"/>
              </w:rPr>
            </w:pPr>
          </w:p>
          <w:p w14:paraId="31D78290" w14:textId="77777777" w:rsidR="00362301" w:rsidRPr="00225959" w:rsidRDefault="00362301" w:rsidP="0036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>компонента</w:t>
            </w:r>
            <w:proofErr w:type="spellEnd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5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14:paraId="33B8ACA6" w14:textId="77777777" w:rsidR="00073873" w:rsidRDefault="00073873">
            <w:pPr>
              <w:rPr>
                <w:sz w:val="24"/>
                <w:szCs w:val="24"/>
              </w:rPr>
            </w:pPr>
          </w:p>
          <w:p w14:paraId="4EC42A14" w14:textId="77777777" w:rsidR="00073873" w:rsidRDefault="00073873">
            <w:pPr>
              <w:rPr>
                <w:sz w:val="24"/>
                <w:szCs w:val="24"/>
              </w:rPr>
            </w:pPr>
          </w:p>
          <w:p w14:paraId="568F2FEF" w14:textId="77777777" w:rsidR="00073873" w:rsidRDefault="00073873">
            <w:pPr>
              <w:rPr>
                <w:sz w:val="24"/>
                <w:szCs w:val="24"/>
              </w:rPr>
            </w:pPr>
          </w:p>
          <w:p w14:paraId="4E2EC887" w14:textId="77777777" w:rsidR="00073873" w:rsidRPr="00A100F5" w:rsidRDefault="00073873" w:rsidP="00073873">
            <w:pPr>
              <w:spacing w:after="0"/>
              <w:rPr>
                <w:sz w:val="24"/>
                <w:szCs w:val="24"/>
              </w:rPr>
            </w:pPr>
          </w:p>
        </w:tc>
      </w:tr>
      <w:tr w:rsidR="00073873" w:rsidRPr="00A100F5" w14:paraId="070C736E" w14:textId="77777777" w:rsidTr="00423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5F380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B2D7A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2C48BB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EF1C9B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2924BA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72B2CF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294BA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0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508222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9D0EAB" w14:textId="77777777" w:rsidR="00073873" w:rsidRPr="00326AEA" w:rsidRDefault="00073873" w:rsidP="0032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</w:tcBorders>
          </w:tcPr>
          <w:p w14:paraId="0748986E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</w:tr>
      <w:tr w:rsidR="00073873" w:rsidRPr="00A100F5" w14:paraId="3B3CE13B" w14:textId="77777777" w:rsidTr="00423E2E">
        <w:trPr>
          <w:trHeight w:val="144"/>
          <w:tblCellSpacing w:w="20" w:type="nil"/>
        </w:trPr>
        <w:tc>
          <w:tcPr>
            <w:tcW w:w="119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4F0AC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2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4F81A251" w14:textId="77777777" w:rsidR="00073873" w:rsidRPr="00A100F5" w:rsidRDefault="00073873" w:rsidP="00073873">
            <w:pPr>
              <w:spacing w:after="0"/>
              <w:rPr>
                <w:sz w:val="24"/>
                <w:szCs w:val="24"/>
              </w:rPr>
            </w:pPr>
          </w:p>
        </w:tc>
      </w:tr>
      <w:tr w:rsidR="00326AEA" w:rsidRPr="00B63C3C" w14:paraId="4677C0AC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9996C2D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7DD7C8B8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A3C3AE5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3AC4D5D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0D163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D8C52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  <w:vAlign w:val="center"/>
          </w:tcPr>
          <w:p w14:paraId="04CCF8F7" w14:textId="77777777" w:rsidR="00326AEA" w:rsidRPr="00326AEA" w:rsidRDefault="00326A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0C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326AEA" w:rsidRPr="00A100F5" w14:paraId="1CA5EAE3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B274F03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E0F1FB3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3FE860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FC27641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F6B1C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06AA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56F5540A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6AEA" w:rsidRPr="00A100F5" w14:paraId="1E2BFAE8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430C57B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7E14D04E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882B41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F0649C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0823A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09E79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6DEC52A8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6AEA" w:rsidRPr="00A100F5" w14:paraId="61EFDD40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8456422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91F3BA0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3F49B4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CFB83C3" w14:textId="77777777" w:rsidR="00326AEA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AB5F8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3B4AD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7CD7128E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873" w:rsidRPr="00A100F5" w14:paraId="4CDB81B3" w14:textId="77777777" w:rsidTr="00423E2E">
        <w:trPr>
          <w:trHeight w:val="144"/>
          <w:tblCellSpacing w:w="20" w:type="nil"/>
        </w:trPr>
        <w:tc>
          <w:tcPr>
            <w:tcW w:w="3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A07D044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CDAFC0" w14:textId="77777777" w:rsidR="00073873" w:rsidRPr="00A100F5" w:rsidRDefault="00073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10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C1391" w14:textId="77777777" w:rsidR="00073873" w:rsidRPr="00326AEA" w:rsidRDefault="00073873" w:rsidP="0032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6E79212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</w:tr>
      <w:tr w:rsidR="00073873" w:rsidRPr="00A100F5" w14:paraId="539F7B88" w14:textId="77777777" w:rsidTr="00423E2E">
        <w:trPr>
          <w:trHeight w:val="144"/>
          <w:tblCellSpacing w:w="20" w:type="nil"/>
        </w:trPr>
        <w:tc>
          <w:tcPr>
            <w:tcW w:w="119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B7C9B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2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7FB81235" w14:textId="77777777" w:rsidR="00073873" w:rsidRPr="00A100F5" w:rsidRDefault="00073873" w:rsidP="00073873">
            <w:pPr>
              <w:spacing w:after="0"/>
              <w:rPr>
                <w:sz w:val="24"/>
                <w:szCs w:val="24"/>
              </w:rPr>
            </w:pPr>
          </w:p>
        </w:tc>
      </w:tr>
      <w:tr w:rsidR="00326AEA" w:rsidRPr="00A100F5" w14:paraId="448C06CE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852E90C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0FC346A2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1795D16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7F50396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76F3A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2E6D3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  <w:vAlign w:val="center"/>
          </w:tcPr>
          <w:p w14:paraId="2FAE15EE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6AEA" w:rsidRPr="00A100F5" w14:paraId="47014406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AEDE148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2E855D5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методы </w:t>
            </w: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представления графической информации.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6319B94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82A5660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0AA5F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4BDFA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5E88F3E3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6AEA" w:rsidRPr="00A100F5" w14:paraId="7C231396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69B7DFD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63D0449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DA5942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C9F12AA" w14:textId="77777777" w:rsidR="00326AEA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BEDDC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0CC31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63A64146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873" w:rsidRPr="00A100F5" w14:paraId="37FA03C7" w14:textId="77777777" w:rsidTr="00423E2E">
        <w:trPr>
          <w:trHeight w:val="144"/>
          <w:tblCellSpacing w:w="20" w:type="nil"/>
        </w:trPr>
        <w:tc>
          <w:tcPr>
            <w:tcW w:w="3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8B356AE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3112E59" w14:textId="77777777" w:rsidR="00073873" w:rsidRPr="00A100F5" w:rsidRDefault="00073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10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2BDDB5" w14:textId="77777777" w:rsidR="00073873" w:rsidRPr="00326AEA" w:rsidRDefault="00073873" w:rsidP="0032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7EE52644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</w:tr>
      <w:tr w:rsidR="00073873" w:rsidRPr="00B63C3C" w14:paraId="0CCCD351" w14:textId="77777777" w:rsidTr="00423E2E">
        <w:trPr>
          <w:trHeight w:val="144"/>
          <w:tblCellSpacing w:w="20" w:type="nil"/>
        </w:trPr>
        <w:tc>
          <w:tcPr>
            <w:tcW w:w="119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FB38D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26A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147DBED" w14:textId="77777777" w:rsidR="00073873" w:rsidRPr="00A100F5" w:rsidRDefault="00073873" w:rsidP="00073873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792B8B" w:rsidRPr="00B63C3C" w14:paraId="462E2860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8D37117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52A64EB4" w14:textId="77777777" w:rsidR="00792B8B" w:rsidRPr="00A100F5" w:rsidRDefault="00792B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12636F1" w14:textId="77777777" w:rsidR="00792B8B" w:rsidRPr="00423E2E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2169670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62D30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5076DC" w14:textId="77777777" w:rsidR="00792B8B" w:rsidRPr="00326AEA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  <w:vAlign w:val="center"/>
          </w:tcPr>
          <w:p w14:paraId="44ECA978" w14:textId="77777777" w:rsidR="00792B8B" w:rsidRPr="00326AEA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792B8B" w:rsidRPr="00B63C3C" w14:paraId="648DD6F4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3CFC529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04CBB161" w14:textId="77777777" w:rsidR="00792B8B" w:rsidRPr="00A100F5" w:rsidRDefault="00792B8B" w:rsidP="001774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6096E8" w14:textId="77777777" w:rsidR="00792B8B" w:rsidRPr="00423E2E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23E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89EC64" w14:textId="77777777" w:rsidR="00792B8B" w:rsidRPr="00423E2E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E9551" w14:textId="77777777" w:rsidR="00792B8B" w:rsidRPr="00423E2E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307DD" w14:textId="77777777" w:rsidR="00792B8B" w:rsidRPr="00792B8B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9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34816F0B" w14:textId="77777777" w:rsidR="00792B8B" w:rsidRPr="00792B8B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B8B" w:rsidRPr="00A100F5" w14:paraId="477C4BE4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07C464D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AA1D4E3" w14:textId="77777777" w:rsidR="00792B8B" w:rsidRPr="00A100F5" w:rsidRDefault="00792B8B" w:rsidP="001774FB">
            <w:pPr>
              <w:spacing w:after="0"/>
              <w:ind w:left="135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D70C4EF" w14:textId="77777777" w:rsidR="00792B8B" w:rsidRPr="00423E2E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A3FCEB5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9ACFA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DC7A4" w14:textId="77777777" w:rsidR="00792B8B" w:rsidRPr="00326AEA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2F00A9BC" w14:textId="77777777" w:rsidR="00792B8B" w:rsidRPr="00326AEA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8B" w:rsidRPr="00B63C3C" w14:paraId="68F9582C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6784552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F0805F2" w14:textId="77777777" w:rsidR="00792B8B" w:rsidRPr="00A100F5" w:rsidRDefault="00792B8B" w:rsidP="001774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1D906BC" w14:textId="77777777" w:rsidR="00792B8B" w:rsidRPr="00423E2E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DE40A66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FDC6D" w14:textId="77777777" w:rsidR="00792B8B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680542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079E8FA5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B8B" w:rsidRPr="00A100F5" w14:paraId="53072034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0B888C5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0263BFEB" w14:textId="77777777" w:rsidR="00792B8B" w:rsidRPr="00A100F5" w:rsidRDefault="00792B8B" w:rsidP="001774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7C63F63" w14:textId="77777777" w:rsidR="00792B8B" w:rsidRPr="006E6CAF" w:rsidRDefault="00792B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23E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6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B7A8878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2235C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34A01" w14:textId="77777777" w:rsidR="00792B8B" w:rsidRPr="00326AEA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415ACA13" w14:textId="77777777" w:rsidR="00792B8B" w:rsidRPr="00326AEA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8B" w:rsidRPr="00B63C3C" w14:paraId="54D8E0E0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36B5AE8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588B6553" w14:textId="77777777" w:rsidR="00792B8B" w:rsidRPr="00A100F5" w:rsidRDefault="00792B8B" w:rsidP="001774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6BB0255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F556745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7AD98" w14:textId="77777777" w:rsidR="00792B8B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B4682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024CBC1A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B8B" w:rsidRPr="00B63C3C" w14:paraId="632168BA" w14:textId="77777777" w:rsidTr="00564DFA">
        <w:trPr>
          <w:trHeight w:val="2208"/>
          <w:tblCellSpacing w:w="20" w:type="nil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37CA65" w14:textId="77777777" w:rsidR="00792B8B" w:rsidRPr="00A100F5" w:rsidRDefault="00792B8B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C4714" w14:textId="77777777" w:rsidR="00792B8B" w:rsidRDefault="00792B8B" w:rsidP="00177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технологических операций по раскрою и пошиву швейного </w:t>
            </w:r>
          </w:p>
          <w:p w14:paraId="011FA190" w14:textId="77777777" w:rsidR="00792B8B" w:rsidRPr="00564DFA" w:rsidRDefault="00792B8B" w:rsidP="00177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5B5E1" w14:textId="77777777" w:rsidR="00792B8B" w:rsidRPr="00423E2E" w:rsidRDefault="00792B8B" w:rsidP="00423E2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F44CA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EECB3" w14:textId="77777777" w:rsidR="00792B8B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B5768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54051C74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B8B" w:rsidRPr="00B63C3C" w14:paraId="3579EED4" w14:textId="77777777" w:rsidTr="00564DFA">
        <w:trPr>
          <w:trHeight w:val="2012"/>
          <w:tblCellSpacing w:w="20" w:type="nil"/>
        </w:trPr>
        <w:tc>
          <w:tcPr>
            <w:tcW w:w="8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B9891" w14:textId="77777777" w:rsidR="00792B8B" w:rsidRPr="00564DFA" w:rsidRDefault="00564DFA" w:rsidP="00564D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8A2DB" w14:textId="77777777" w:rsidR="00792B8B" w:rsidRDefault="00564DFA" w:rsidP="00177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Вязание крючком.  Изделия, связанные крючком, в современной моде. Инструменты и материалы для вязания крючком.</w:t>
            </w:r>
          </w:p>
          <w:p w14:paraId="77EC7D87" w14:textId="77777777" w:rsidR="00792B8B" w:rsidRDefault="00792B8B" w:rsidP="00177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698994E" w14:textId="77777777" w:rsidR="00792B8B" w:rsidRPr="00A100F5" w:rsidRDefault="00792B8B" w:rsidP="00177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3E2983" w14:textId="77777777" w:rsidR="00792B8B" w:rsidRPr="00A100F5" w:rsidRDefault="00564DFA" w:rsidP="00423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B812C" w14:textId="77777777" w:rsidR="00792B8B" w:rsidRPr="00A100F5" w:rsidRDefault="00792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7551E" w14:textId="77777777" w:rsidR="00792B8B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93B75" w14:textId="77777777" w:rsidR="00792B8B" w:rsidRPr="008230A0" w:rsidRDefault="00564DF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2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2F6AF65C" w14:textId="77777777" w:rsidR="00792B8B" w:rsidRPr="008230A0" w:rsidRDefault="00792B8B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873" w:rsidRPr="00A100F5" w14:paraId="4482090C" w14:textId="77777777" w:rsidTr="00423E2E">
        <w:trPr>
          <w:trHeight w:val="144"/>
          <w:tblCellSpacing w:w="20" w:type="nil"/>
        </w:trPr>
        <w:tc>
          <w:tcPr>
            <w:tcW w:w="3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1CC18D4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DE14061" w14:textId="77777777" w:rsidR="00073873" w:rsidRPr="00564DFA" w:rsidRDefault="0007387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6E6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0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F8807" w14:textId="77777777" w:rsidR="00073873" w:rsidRPr="00326AEA" w:rsidRDefault="00073873" w:rsidP="0032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2C256A1" w14:textId="77777777" w:rsidR="00073873" w:rsidRPr="00326AEA" w:rsidRDefault="00073873" w:rsidP="0032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73" w:rsidRPr="00A100F5" w14:paraId="24DC454C" w14:textId="77777777" w:rsidTr="00423E2E">
        <w:trPr>
          <w:trHeight w:val="144"/>
          <w:tblCellSpacing w:w="20" w:type="nil"/>
        </w:trPr>
        <w:tc>
          <w:tcPr>
            <w:tcW w:w="119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1F1CB" w14:textId="77777777" w:rsidR="00073873" w:rsidRPr="00326AEA" w:rsidRDefault="00073873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2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EC5C9D2" w14:textId="77777777" w:rsidR="00073873" w:rsidRPr="00326AEA" w:rsidRDefault="00073873" w:rsidP="0032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A" w:rsidRPr="00A100F5" w14:paraId="2C891493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15B3D71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450E0CF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7DCD26FC" w14:textId="77777777" w:rsidR="00326AEA" w:rsidRPr="00A100F5" w:rsidRDefault="00DD2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326AEA"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5D7DD2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0A6E6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FF9593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  <w:vAlign w:val="center"/>
          </w:tcPr>
          <w:p w14:paraId="5E1A284E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A" w:rsidRPr="00A100F5" w14:paraId="67D6E441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1E715E2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93F47B5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4BAEC4F8" w14:textId="77777777" w:rsidR="00326AEA" w:rsidRPr="00A100F5" w:rsidRDefault="00DD2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26AEA"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C72C3F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931AC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36396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7B402BA2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A" w:rsidRPr="00A100F5" w14:paraId="3D8B24BF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9FF7BF0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942765D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25C38EE6" w14:textId="77777777" w:rsidR="00326AEA" w:rsidRPr="00DD223D" w:rsidRDefault="00326A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2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4DE179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FC994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51ED0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662BE8B4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A" w:rsidRPr="00A100F5" w14:paraId="3419ACEE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E0D87AF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081B0551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0FA7A582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2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851EBB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8AFBE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AF49F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2107677B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A" w:rsidRPr="00A100F5" w14:paraId="01E19146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80BF8BB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5E5208B4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0C24DB61" w14:textId="77777777" w:rsidR="00326AEA" w:rsidRPr="00DD223D" w:rsidRDefault="00326A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2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00C09F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A904B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E62E3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7A148FE7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A" w:rsidRPr="00A100F5" w14:paraId="728BE5DD" w14:textId="77777777" w:rsidTr="00423E2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58EE3C0" w14:textId="77777777" w:rsidR="00326AEA" w:rsidRPr="00A100F5" w:rsidRDefault="00326AEA">
            <w:pPr>
              <w:spacing w:after="0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5C414DF" w14:textId="77777777" w:rsidR="00326AEA" w:rsidRPr="00A100F5" w:rsidRDefault="00326AE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1E616A82" w14:textId="77777777" w:rsidR="00326AEA" w:rsidRPr="00DD223D" w:rsidRDefault="00326A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2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3FB93F" w14:textId="77777777" w:rsidR="00326AEA" w:rsidRPr="001774FB" w:rsidRDefault="001774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26C52" w14:textId="77777777" w:rsidR="00326AEA" w:rsidRPr="00A100F5" w:rsidRDefault="00326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255BC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AEA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https://lesson.academy-content.myschool.edu.ru/20/06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vAlign w:val="center"/>
          </w:tcPr>
          <w:p w14:paraId="27D0063C" w14:textId="77777777" w:rsidR="00326AEA" w:rsidRPr="00326AEA" w:rsidRDefault="00326AEA" w:rsidP="00326A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73" w:rsidRPr="00A100F5" w14:paraId="006B1AE0" w14:textId="77777777" w:rsidTr="00423E2E">
        <w:trPr>
          <w:trHeight w:val="144"/>
          <w:tblCellSpacing w:w="20" w:type="nil"/>
        </w:trPr>
        <w:tc>
          <w:tcPr>
            <w:tcW w:w="3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FE46B8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64EBEF5C" w14:textId="77777777" w:rsidR="00073873" w:rsidRPr="00DD223D" w:rsidRDefault="0007387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2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5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A99A0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2AF47CF9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</w:tr>
      <w:tr w:rsidR="00073873" w:rsidRPr="00A100F5" w14:paraId="7384FEF6" w14:textId="77777777" w:rsidTr="00423E2E">
        <w:trPr>
          <w:trHeight w:val="144"/>
          <w:tblCellSpacing w:w="20" w:type="nil"/>
        </w:trPr>
        <w:tc>
          <w:tcPr>
            <w:tcW w:w="3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7F2C29E" w14:textId="77777777" w:rsidR="00073873" w:rsidRPr="00A100F5" w:rsidRDefault="00073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gridSpan w:val="2"/>
            <w:tcMar>
              <w:top w:w="50" w:type="dxa"/>
              <w:left w:w="100" w:type="dxa"/>
            </w:tcMar>
            <w:vAlign w:val="center"/>
          </w:tcPr>
          <w:p w14:paraId="2720E691" w14:textId="77777777" w:rsidR="00073873" w:rsidRPr="00A100F5" w:rsidRDefault="00073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3A0C60" w14:textId="77777777" w:rsidR="00073873" w:rsidRPr="00A100F5" w:rsidRDefault="00073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989D8" w14:textId="77777777" w:rsidR="00073873" w:rsidRPr="00A100F5" w:rsidRDefault="00073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0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9DFD3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5A7C7442" w14:textId="77777777" w:rsidR="00073873" w:rsidRPr="00A100F5" w:rsidRDefault="00073873">
            <w:pPr>
              <w:rPr>
                <w:sz w:val="24"/>
                <w:szCs w:val="24"/>
              </w:rPr>
            </w:pPr>
          </w:p>
        </w:tc>
      </w:tr>
    </w:tbl>
    <w:p w14:paraId="50360E4A" w14:textId="77777777" w:rsidR="00792B8B" w:rsidRDefault="00792B8B">
      <w:pPr>
        <w:rPr>
          <w:sz w:val="24"/>
          <w:szCs w:val="24"/>
        </w:rPr>
      </w:pPr>
    </w:p>
    <w:p w14:paraId="44CF0E84" w14:textId="77777777" w:rsidR="00294FF6" w:rsidRPr="00A100F5" w:rsidRDefault="00294FF6">
      <w:pPr>
        <w:rPr>
          <w:sz w:val="24"/>
          <w:szCs w:val="24"/>
        </w:rPr>
        <w:sectPr w:rsidR="00294FF6" w:rsidRPr="00A100F5" w:rsidSect="00A10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CAB6E" w14:textId="77777777" w:rsidR="00D7340D" w:rsidRPr="001774FB" w:rsidRDefault="001774FB" w:rsidP="00D7340D">
      <w:pPr>
        <w:spacing w:after="0"/>
        <w:ind w:left="120"/>
        <w:jc w:val="center"/>
        <w:rPr>
          <w:sz w:val="24"/>
          <w:szCs w:val="24"/>
        </w:rPr>
      </w:pPr>
      <w:bookmarkStart w:id="20" w:name="block-12293537"/>
      <w:bookmarkEnd w:id="19"/>
      <w:r w:rsidRPr="00177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КАЛЕНДАРНО -</w:t>
      </w:r>
      <w:r w:rsidR="00D7340D" w:rsidRPr="001774FB">
        <w:rPr>
          <w:rFonts w:ascii="Times New Roman" w:hAnsi="Times New Roman"/>
          <w:color w:val="000000"/>
          <w:sz w:val="24"/>
          <w:szCs w:val="24"/>
        </w:rPr>
        <w:t xml:space="preserve"> ПЛАНИРОВАНИЕ</w:t>
      </w:r>
    </w:p>
    <w:p w14:paraId="21F96DC2" w14:textId="77777777" w:rsidR="00294FF6" w:rsidRPr="001774FB" w:rsidRDefault="001B13F1" w:rsidP="00D7340D">
      <w:pPr>
        <w:spacing w:after="0"/>
        <w:ind w:left="120"/>
        <w:jc w:val="center"/>
        <w:rPr>
          <w:sz w:val="24"/>
          <w:szCs w:val="24"/>
        </w:rPr>
      </w:pPr>
      <w:r w:rsidRPr="001774FB">
        <w:rPr>
          <w:rFonts w:ascii="Times New Roman" w:hAnsi="Times New Roman"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9161"/>
        <w:gridCol w:w="936"/>
        <w:gridCol w:w="835"/>
        <w:gridCol w:w="2110"/>
      </w:tblGrid>
      <w:tr w:rsidR="00362301" w:rsidRPr="00564DFA" w14:paraId="0B091344" w14:textId="77777777" w:rsidTr="0064673B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47A4C" w14:textId="77777777" w:rsidR="00362301" w:rsidRPr="00564DFA" w:rsidRDefault="0036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04B91C" w14:textId="77777777" w:rsidR="00362301" w:rsidRPr="00564DFA" w:rsidRDefault="0036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E389F" w14:textId="77777777" w:rsidR="00362301" w:rsidRPr="00564DFA" w:rsidRDefault="0036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64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64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0EF040" w14:textId="77777777" w:rsidR="00362301" w:rsidRPr="00564DFA" w:rsidRDefault="0036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237B79" w14:textId="77777777" w:rsidR="00362301" w:rsidRPr="00564DFA" w:rsidRDefault="001774FB" w:rsidP="0036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Календарные сроки изучения (коррекция)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14:paraId="0844C1F4" w14:textId="77777777" w:rsidR="00362301" w:rsidRPr="00564DFA" w:rsidRDefault="00362301" w:rsidP="00362301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5DD2" w14:textId="77777777" w:rsidR="00362301" w:rsidRPr="001774FB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1774FB" w:rsidRPr="00564DFA" w14:paraId="0E63AE41" w14:textId="77777777" w:rsidTr="00646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4C03D" w14:textId="77777777" w:rsidR="001774FB" w:rsidRPr="00564DFA" w:rsidRDefault="0017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FC843" w14:textId="77777777" w:rsidR="001774FB" w:rsidRPr="00564DFA" w:rsidRDefault="0017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2A5F4" w14:textId="77777777" w:rsidR="001774FB" w:rsidRPr="001774FB" w:rsidRDefault="001774FB" w:rsidP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5565E6" w14:textId="77777777" w:rsidR="001774FB" w:rsidRPr="001774FB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1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432DD61" w14:textId="77777777" w:rsidR="001774FB" w:rsidRPr="00564DFA" w:rsidRDefault="0017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B63C3C" w14:paraId="45634492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120A930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7D076B67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04DE0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6A83CCE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F3167AE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43BF095B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C4A5E0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C05BC83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1DA723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3A1B05F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CF8115E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74FB">
              <w:rPr>
                <w:rFonts w:ascii="Times New Roman" w:hAnsi="Times New Roman" w:cs="Times New Roman"/>
                <w:sz w:val="24"/>
                <w:szCs w:val="24"/>
              </w:rPr>
              <w:t>Записи в тетради прочитать</w:t>
            </w:r>
          </w:p>
        </w:tc>
      </w:tr>
      <w:tr w:rsidR="001774FB" w:rsidRPr="00564DFA" w14:paraId="453EC47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D6C97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54FBB92A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B5F6A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1885992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6E11DBD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74FB">
              <w:rPr>
                <w:rFonts w:ascii="Times New Roman" w:hAnsi="Times New Roman" w:cs="Times New Roman"/>
                <w:sz w:val="24"/>
                <w:szCs w:val="24"/>
              </w:rPr>
              <w:t>Записи в тетради прочитать</w:t>
            </w:r>
          </w:p>
        </w:tc>
      </w:tr>
      <w:tr w:rsidR="001774FB" w:rsidRPr="00564DFA" w14:paraId="5620E0A3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04A74F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193488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16FA7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1353E00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29841CA" w14:textId="77777777" w:rsidR="001774FB" w:rsidRPr="001774FB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тетради прочитать</w:t>
            </w:r>
          </w:p>
        </w:tc>
      </w:tr>
      <w:tr w:rsidR="001774FB" w:rsidRPr="00B63C3C" w14:paraId="62E00760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56B524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76FFD73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AD04F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CF654FF" w14:textId="77777777" w:rsidR="001774FB" w:rsidRPr="00564DFA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1277C81" w14:textId="77777777" w:rsidR="001774FB" w:rsidRPr="001774FB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Технологическая карта урока. (уметь читать)</w:t>
            </w:r>
          </w:p>
        </w:tc>
      </w:tr>
      <w:tr w:rsidR="001774FB" w:rsidRPr="00B63C3C" w14:paraId="128C715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87D5A7" w14:textId="77777777" w:rsidR="001774FB" w:rsidRPr="001774FB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11C3C90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C326E" w14:textId="77777777" w:rsidR="001774FB" w:rsidRPr="001774FB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D37A929" w14:textId="77777777" w:rsidR="001774FB" w:rsidRPr="001774FB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B6165D4" w14:textId="77777777" w:rsidR="001774FB" w:rsidRPr="001774FB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7737CF7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E53C93" w14:textId="77777777" w:rsidR="001774FB" w:rsidRPr="001774FB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55193B0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BC14D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3534BD6" w14:textId="77777777" w:rsidR="001774FB" w:rsidRPr="00564DFA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D9138AA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B63C3C" w14:paraId="016D015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1FC075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4271E7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7E25D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E43F9A7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0CD5CC7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64B7C3A2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D9C957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70DDACF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01217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712BC7F" w14:textId="77777777" w:rsidR="001774FB" w:rsidRPr="00564DFA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4D61A3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B63C3C" w14:paraId="3687C54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D9050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8A2BBF4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15462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71DF1E26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7947CE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4DF65D6E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A883E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8D8C42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8FAF4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AF06218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2F00B8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55477C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6B31AE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E5DE68F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2C9A7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7FDECD00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16B8831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4F7EE351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83B4B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BB84C0F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AC026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6BA76CD" w14:textId="77777777" w:rsidR="001774FB" w:rsidRPr="00564DFA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A6C8033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B63C3C" w14:paraId="1C795EA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1E37C82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F2C5827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E8A3E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14A173C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26A20CE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73629DB2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31AC2C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7A6FCF5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32F46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8797C53" w14:textId="77777777" w:rsidR="001774FB" w:rsidRPr="00210D11" w:rsidRDefault="001774FB" w:rsidP="001774F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7A36B9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5722FE77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948B7D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5C09408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FBDF35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4AEC81A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03F4ABD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527B21E5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88F1D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4B2EAC6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578C9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4577C1A" w14:textId="77777777" w:rsidR="001774FB" w:rsidRPr="00564DFA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B40DD6C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B63C3C" w14:paraId="0F4DD8C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8D027BB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4910D18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03B99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2EB02F3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CDCD7C2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24584E45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828767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29156B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7A569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C517035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B4A8189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E4CC5D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ABF7D50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F37548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B1CF07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7860042D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68D1AE0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755D024B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4E810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8B7CA2C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3C668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06F8E79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2B99A31" w14:textId="77777777" w:rsidR="001774FB" w:rsidRPr="001774FB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1774FB" w:rsidRPr="00B63C3C" w14:paraId="16A3960D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C2DF5CE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5A3B8B5E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E8372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79E56E46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1C466AB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16B48F37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C021CE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1DD8E57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Молоко и кисломолочные продукты. Блюда из них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A636A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2B4C21B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B877586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5A3D0361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7E6FC6F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36F04CA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блюд из молока 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7AAC0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7FE5AC5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3ED1B4C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04D6DCC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B7991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2B792D66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приготовление разных видов теста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F694F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A07F1F0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DD94FCB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0BED1F7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E0F425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E030335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из жидкого теста.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F0B4F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4817D56" w14:textId="77777777" w:rsidR="001774FB" w:rsidRPr="00564DFA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6B22974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564DFA" w14:paraId="098F2DA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DD9172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29217B23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из жидкого теста.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DB473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580653C" w14:textId="77777777" w:rsidR="001774FB" w:rsidRPr="00564DFA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9B89740" w14:textId="77777777" w:rsidR="001774FB" w:rsidRPr="001774FB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 теме «Кулинария»</w:t>
            </w:r>
          </w:p>
        </w:tc>
      </w:tr>
      <w:tr w:rsidR="001774FB" w:rsidRPr="00B63C3C" w14:paraId="0E3B3B91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D7D48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77015652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597DBB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9391ED0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F5FEE06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4E3F1962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68E5EC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04943B7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760B5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705AD16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FCE0913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FB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7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4FB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  <w:r w:rsidRPr="0017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4FB" w:rsidRPr="00564DFA" w14:paraId="765E9F2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BDABA0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86E0FF6" w14:textId="77777777" w:rsidR="001774FB" w:rsidRPr="001774FB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72D5A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E43BF7F" w14:textId="77777777" w:rsidR="001774FB" w:rsidRPr="00564DFA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81630E6" w14:textId="77777777" w:rsidR="001774FB" w:rsidRPr="001774FB" w:rsidRDefault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защите проекта.</w:t>
            </w:r>
          </w:p>
        </w:tc>
      </w:tr>
      <w:tr w:rsidR="001774FB" w:rsidRPr="00B63C3C" w14:paraId="7C47ABC2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70C6C7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22A9EE38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249DC7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3C5C76A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5800B8A" w14:textId="77777777" w:rsidR="001774FB" w:rsidRPr="001774FB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0F43E9C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49530A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A7773C5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A119E4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66B2B0D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85F68CA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AB17210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6C02FB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9BB3DE9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42EE9B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5C89DC8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C59C398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7602E55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71B37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58FECC66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43BAC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1A20E6C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1103660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E64AA0D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259DC9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6231E09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Текстильные материалы и их свойства.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3F5F8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63FF580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EB9F122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5633DF49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DC8293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48A10AD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proofErr w:type="spellEnd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proofErr w:type="spellEnd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proofErr w:type="spellEnd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E9D6D" w14:textId="77777777" w:rsidR="001774FB" w:rsidRPr="00564DFA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8DA63F8" w14:textId="77777777" w:rsidR="001774FB" w:rsidRPr="00564DFA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D3A0739" w14:textId="77777777" w:rsidR="001774FB" w:rsidRPr="00564DFA" w:rsidRDefault="00210D11" w:rsidP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proofErr w:type="spellEnd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21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4FB" w:rsidRPr="00B63C3C" w14:paraId="78AC4B6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09DB99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583A3B85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A4D55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F45A4ED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DD4D2EA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7E58474B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D57395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BBFC16C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чертежа выкройки    плечевого  швейного изделия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BF8BE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73266D2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39F38F1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5268A711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B40EF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5AF0A59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242021"/>
                <w:sz w:val="24"/>
                <w:szCs w:val="24"/>
                <w:lang w:val="ru-RU"/>
              </w:rPr>
              <w:t xml:space="preserve">Конструирование чертежа выкройки   </w:t>
            </w: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плечевого</w:t>
            </w:r>
            <w:r w:rsidRPr="00564DFA">
              <w:rPr>
                <w:rFonts w:ascii="Times New Roman" w:hAnsi="Times New Roman" w:cs="Times New Roman"/>
                <w:color w:val="242021"/>
                <w:sz w:val="24"/>
                <w:szCs w:val="24"/>
                <w:lang w:val="ru-RU"/>
              </w:rPr>
              <w:t xml:space="preserve">  швейного изделия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CD266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D905344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4D74B19" w14:textId="77777777" w:rsidR="001774FB" w:rsidRPr="00210D11" w:rsidRDefault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чертежа изделия». Основные правила построения чертежа изделия.</w:t>
            </w:r>
          </w:p>
        </w:tc>
      </w:tr>
      <w:tr w:rsidR="001774FB" w:rsidRPr="00B63C3C" w14:paraId="2C455975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DE1EBB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B4DA075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18F01" w14:textId="77777777" w:rsidR="001774FB" w:rsidRPr="008230A0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8A805C9" w14:textId="77777777" w:rsidR="001774FB" w:rsidRPr="008230A0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0F2C390" w14:textId="77777777" w:rsidR="001774FB" w:rsidRPr="00210D11" w:rsidRDefault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«Машинные швы». Схемы и изображения.</w:t>
            </w:r>
          </w:p>
        </w:tc>
      </w:tr>
      <w:tr w:rsidR="001774FB" w:rsidRPr="00B63C3C" w14:paraId="2A6BC8E0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85B7F0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53EE7B9B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8C83D" w14:textId="77777777" w:rsidR="001774FB" w:rsidRPr="00210D11" w:rsidRDefault="001774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EF6D1B0" w14:textId="77777777" w:rsidR="001774FB" w:rsidRPr="00210D11" w:rsidRDefault="001774FB" w:rsidP="001774F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DD6F46D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292E424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05F399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735EED3A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FB033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3D75E2F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844F9C2" w14:textId="77777777" w:rsidR="001774FB" w:rsidRPr="00210D11" w:rsidRDefault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«Раскрой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изделия». Основные правила раскроя.</w:t>
            </w:r>
          </w:p>
        </w:tc>
      </w:tr>
      <w:tr w:rsidR="001774FB" w:rsidRPr="00B63C3C" w14:paraId="733EE969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B227A3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3A783BD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при машинной обработке изделия.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75B651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ADFEDF0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BB7BF9F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210D11" w14:paraId="7243E1A7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8D5941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7CA5F30B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Сметывание и .стачивание деталей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9E470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A6D3E7B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C02CB7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7766A66B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34AC92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4CCD1BE7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верхнего среза в изделии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455F7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6852D7E5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D314D1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45FC9A13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0B52E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25774CE5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CDA7C8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8AAA582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59C3DD3" w14:textId="77777777" w:rsidR="001774FB" w:rsidRPr="00210D11" w:rsidRDefault="001774FB" w:rsidP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210D11" w14:paraId="7A24DE41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AF9D4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A306BA1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9DCEFD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71A8F0A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0EE1EEA" w14:textId="77777777" w:rsidR="001774FB" w:rsidRPr="00210D11" w:rsidRDefault="00210D11" w:rsidP="00210D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используется в отделке изделия? Подготовить коллекцию фурнитуры.</w:t>
            </w:r>
          </w:p>
        </w:tc>
      </w:tr>
      <w:tr w:rsidR="001774FB" w:rsidRPr="00B63C3C" w14:paraId="1A1A8637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6F6F80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5158680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59FDC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1F62A014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5A3DB2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2244C062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9B9DD0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B01E006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C0725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CAADC6D" w14:textId="77777777" w:rsidR="001774FB" w:rsidRPr="00210D11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1D70E1A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76D2B2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952746" w14:textId="77777777" w:rsidR="001774FB" w:rsidRPr="00210D11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F1080B1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260574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8AC166C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CE4FA90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267B2103" w14:textId="77777777" w:rsidTr="0064673B">
        <w:trPr>
          <w:trHeight w:val="411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1E0E0C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60DE51D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истории вязания.  Изделия, связанные крючком, в современной моде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B3BA9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5CCB017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88C3933" w14:textId="77777777" w:rsidR="001774FB" w:rsidRPr="00210D11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54974653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AE2E8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213AF078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материалы для вязания крючком.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7EAC2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F65F30A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5298319" w14:textId="77777777" w:rsidR="001774FB" w:rsidRPr="00210D11" w:rsidRDefault="0021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инструменты для вязания крючком.</w:t>
            </w:r>
          </w:p>
        </w:tc>
      </w:tr>
      <w:tr w:rsidR="001774FB" w:rsidRPr="00B63C3C" w14:paraId="0D2B6A4B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71BBE3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841D639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виды петель при вязании крючком. Столбик с </w:t>
            </w:r>
            <w:proofErr w:type="spellStart"/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накидом</w:t>
            </w:r>
            <w:proofErr w:type="spellEnd"/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C40B9E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BFE8E1B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F9E7641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04F65374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996815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793AC73D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обозначения, применяемые при вязании крючком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A78A7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9F3847F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E2ED035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E652E0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EC4694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B5C99DF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крючка в зависимости от ниток и узора.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7CE76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7086586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82BABA7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3B29BBDC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A3FF9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091020D" w14:textId="77777777" w:rsidR="001774FB" w:rsidRPr="00564DFA" w:rsidRDefault="001774FB" w:rsidP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выполнения различных петель. Вязание полотна.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8570F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900A5FB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8EC454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46052394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18BA5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EB095A3" w14:textId="77777777" w:rsidR="001774FB" w:rsidRPr="00564DFA" w:rsidRDefault="001774FB" w:rsidP="00564D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Сумочка-косметичка. 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94A62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D5765F9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CEFC929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2B782740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32BE01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BB01305" w14:textId="77777777" w:rsidR="001774FB" w:rsidRPr="00564DFA" w:rsidRDefault="001774FB" w:rsidP="00564D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Сумочка-косметичка. 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65472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45728B01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64B8D4A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47E5A637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86942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4EE3DBD" w14:textId="77777777" w:rsidR="001774FB" w:rsidRPr="00564DFA" w:rsidRDefault="001774FB" w:rsidP="00564DF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Оформление готового изделия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C33D86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71C0A8F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9CDD15C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5A49E5EF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26661E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C287A71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роботов. Транспортные роботы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EE3051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7C08997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06B2A7D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54766EAD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006EAA6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464C09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C417C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AA8FE7A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0374C4A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7A59185F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80BABD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0B88C0FA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FE1E8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16A45C4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5034ACA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B63C3C" w14:paraId="14CF1DC8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08F16B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D2267EB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9783D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5C869C24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3210525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6C1062C4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B6441E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33601129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F18B5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1E37DD2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F5E9F40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669AD76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A9F79B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528CDFA2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6C1A07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2B2F3FA8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EA9E3F4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B63C3C" w14:paraId="2ADA2A16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465EC9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FAF3316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7CCAD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7083E216" w14:textId="77777777" w:rsidR="001774FB" w:rsidRPr="008230A0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E854CA6" w14:textId="77777777" w:rsidR="001774FB" w:rsidRPr="008230A0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FB" w:rsidRPr="00564DFA" w14:paraId="4AB3270A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8D6729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61BB4937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49B18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0AEED8F0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8053446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FB" w:rsidRPr="00564DFA" w14:paraId="0E751828" w14:textId="77777777" w:rsidTr="0064673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ED7AA8" w14:textId="77777777" w:rsidR="001774FB" w:rsidRPr="00564DFA" w:rsidRDefault="0017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161" w:type="dxa"/>
            <w:tcMar>
              <w:top w:w="50" w:type="dxa"/>
              <w:left w:w="100" w:type="dxa"/>
            </w:tcMar>
            <w:vAlign w:val="center"/>
          </w:tcPr>
          <w:p w14:paraId="12875893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DB533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14:paraId="3EFD4F67" w14:textId="77777777" w:rsidR="001774FB" w:rsidRPr="00564DFA" w:rsidRDefault="001774FB" w:rsidP="00177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6DBEF39" w14:textId="77777777" w:rsidR="001774FB" w:rsidRPr="00564DFA" w:rsidRDefault="001774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C5DB8" w14:textId="77777777" w:rsidR="0064673B" w:rsidRDefault="0064673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1" w:name="block-12293550"/>
      <w:bookmarkEnd w:id="20"/>
    </w:p>
    <w:p w14:paraId="6A14359B" w14:textId="77777777" w:rsidR="00294FF6" w:rsidRPr="0064673B" w:rsidRDefault="001B13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24596C61" w14:textId="77777777" w:rsidR="00294FF6" w:rsidRPr="0064673B" w:rsidRDefault="001B13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МАТЕРИАЛЫ ДЛЯ УЧЕНИК</w:t>
      </w:r>
    </w:p>
    <w:p w14:paraId="159F7C63" w14:textId="77777777" w:rsidR="00294FF6" w:rsidRPr="0064673B" w:rsidRDefault="00326AEA" w:rsidP="00326A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Технология: 5-й класс: учебник 5 класс/ </w:t>
      </w:r>
      <w:proofErr w:type="spellStart"/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 Акционерное общество «Издательство "Просвещение"»;</w:t>
      </w:r>
    </w:p>
    <w:p w14:paraId="2273AFD1" w14:textId="77777777" w:rsidR="00294FF6" w:rsidRPr="0064673B" w:rsidRDefault="001B13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B2CB433" w14:textId="77777777" w:rsidR="00294FF6" w:rsidRPr="0064673B" w:rsidRDefault="001B13F1" w:rsidP="00326A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26AEA" w:rsidRPr="00646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: 5–9-е классы : методическое пособие к предметной линии Е. С. </w:t>
      </w:r>
      <w:proofErr w:type="spellStart"/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 / Е. С. </w:t>
      </w:r>
      <w:proofErr w:type="spellStart"/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Н. </w:t>
      </w:r>
      <w:proofErr w:type="spellStart"/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Кудакова</w:t>
      </w:r>
      <w:proofErr w:type="spellEnd"/>
      <w:r w:rsidR="00326AEA"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Москва : Просвещение, 2023 — 207, [1] с.</w:t>
      </w:r>
    </w:p>
    <w:p w14:paraId="0D09E91D" w14:textId="77777777" w:rsidR="00294FF6" w:rsidRPr="0064673B" w:rsidRDefault="001B13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040B62E" w14:textId="77777777" w:rsidR="00326AEA" w:rsidRPr="0064673B" w:rsidRDefault="001B13F1" w:rsidP="00326A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4673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326AEA" w:rsidRPr="0064673B">
        <w:rPr>
          <w:rFonts w:ascii="Times New Roman" w:hAnsi="Times New Roman" w:cs="Times New Roman"/>
          <w:color w:val="333333"/>
          <w:sz w:val="24"/>
          <w:szCs w:val="24"/>
        </w:rPr>
        <w:t>https</w:t>
      </w:r>
      <w:r w:rsidR="00326AEA" w:rsidRPr="0064673B">
        <w:rPr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proofErr w:type="spellStart"/>
      <w:r w:rsidR="00326AEA" w:rsidRPr="0064673B">
        <w:rPr>
          <w:rFonts w:ascii="Times New Roman" w:hAnsi="Times New Roman" w:cs="Times New Roman"/>
          <w:color w:val="333333"/>
          <w:sz w:val="24"/>
          <w:szCs w:val="24"/>
        </w:rPr>
        <w:t>resh</w:t>
      </w:r>
      <w:proofErr w:type="spellEnd"/>
      <w:r w:rsidR="00326AEA" w:rsidRPr="0064673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="00326AEA" w:rsidRPr="0064673B">
        <w:rPr>
          <w:rFonts w:ascii="Times New Roman" w:hAnsi="Times New Roman" w:cs="Times New Roman"/>
          <w:color w:val="333333"/>
          <w:sz w:val="24"/>
          <w:szCs w:val="24"/>
        </w:rPr>
        <w:t>edu</w:t>
      </w:r>
      <w:proofErr w:type="spellEnd"/>
      <w:r w:rsidR="00326AEA" w:rsidRPr="0064673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="00326AEA" w:rsidRPr="0064673B">
        <w:rPr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="00326AEA" w:rsidRPr="0064673B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</w:p>
    <w:p w14:paraId="5D99E8D6" w14:textId="77777777" w:rsidR="00326AEA" w:rsidRPr="0064673B" w:rsidRDefault="00326AEA" w:rsidP="00326AEA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  <w:sectPr w:rsidR="00326AEA" w:rsidRPr="0064673B" w:rsidSect="00063881">
          <w:pgSz w:w="16383" w:h="11906" w:orient="landscape"/>
          <w:pgMar w:top="1701" w:right="1134" w:bottom="850" w:left="1134" w:header="720" w:footer="720" w:gutter="0"/>
          <w:cols w:space="720"/>
        </w:sectPr>
      </w:pPr>
      <w:proofErr w:type="spellStart"/>
      <w:r w:rsidRPr="0064673B">
        <w:rPr>
          <w:rFonts w:ascii="Times New Roman" w:hAnsi="Times New Roman" w:cs="Times New Roman"/>
          <w:sz w:val="24"/>
          <w:szCs w:val="24"/>
          <w:lang w:val="ru-RU"/>
        </w:rPr>
        <w:t>myschool.edu.r</w:t>
      </w:r>
      <w:proofErr w:type="spellEnd"/>
    </w:p>
    <w:p w14:paraId="748649AF" w14:textId="77777777" w:rsidR="00294FF6" w:rsidRPr="00326AEA" w:rsidRDefault="00294FF6">
      <w:pPr>
        <w:rPr>
          <w:sz w:val="24"/>
          <w:szCs w:val="24"/>
          <w:lang w:val="ru-RU"/>
        </w:rPr>
        <w:sectPr w:rsidR="00294FF6" w:rsidRPr="00326AEA" w:rsidSect="00A100F5">
          <w:pgSz w:w="16383" w:h="11906" w:orient="landscape"/>
          <w:pgMar w:top="1701" w:right="1134" w:bottom="850" w:left="1134" w:header="720" w:footer="720" w:gutter="0"/>
          <w:cols w:space="720"/>
        </w:sectPr>
      </w:pPr>
    </w:p>
    <w:bookmarkEnd w:id="21"/>
    <w:p w14:paraId="5EC5A6A6" w14:textId="77777777" w:rsidR="001B13F1" w:rsidRPr="00326AEA" w:rsidRDefault="001B13F1">
      <w:pPr>
        <w:rPr>
          <w:sz w:val="24"/>
          <w:szCs w:val="24"/>
          <w:lang w:val="ru-RU"/>
        </w:rPr>
      </w:pPr>
    </w:p>
    <w:sectPr w:rsidR="001B13F1" w:rsidRPr="00326AEA" w:rsidSect="00A100F5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F6"/>
    <w:rsid w:val="00063881"/>
    <w:rsid w:val="00073873"/>
    <w:rsid w:val="000D0204"/>
    <w:rsid w:val="001774FB"/>
    <w:rsid w:val="001B13F1"/>
    <w:rsid w:val="00210D11"/>
    <w:rsid w:val="00294FF6"/>
    <w:rsid w:val="003111E4"/>
    <w:rsid w:val="00326AEA"/>
    <w:rsid w:val="00362301"/>
    <w:rsid w:val="003C24B6"/>
    <w:rsid w:val="00423E2E"/>
    <w:rsid w:val="00485137"/>
    <w:rsid w:val="0054195B"/>
    <w:rsid w:val="00564DFA"/>
    <w:rsid w:val="00586369"/>
    <w:rsid w:val="0064673B"/>
    <w:rsid w:val="006B1D64"/>
    <w:rsid w:val="006E6CAF"/>
    <w:rsid w:val="00792B8B"/>
    <w:rsid w:val="008230A0"/>
    <w:rsid w:val="00873AB3"/>
    <w:rsid w:val="009D4792"/>
    <w:rsid w:val="00A100F5"/>
    <w:rsid w:val="00B263EC"/>
    <w:rsid w:val="00B63C3C"/>
    <w:rsid w:val="00B63D48"/>
    <w:rsid w:val="00D70507"/>
    <w:rsid w:val="00D7340D"/>
    <w:rsid w:val="00DD223D"/>
    <w:rsid w:val="00E102E4"/>
    <w:rsid w:val="00E72525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F133"/>
  <w15:docId w15:val="{7DFD0CEE-6773-41A2-AA69-5BFED9C7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F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E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E7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B55E-4B35-44EB-BF3C-EE1FEF95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2023-09-03T06:45:00Z</dcterms:created>
  <dcterms:modified xsi:type="dcterms:W3CDTF">2023-09-26T06:22:00Z</dcterms:modified>
</cp:coreProperties>
</file>