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94E0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4EA02925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71574D20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36B8EA" w14:textId="77777777" w:rsidR="00F84CF4" w:rsidRPr="002D4DC3" w:rsidRDefault="00F84CF4" w:rsidP="00F84C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F84CF4" w:rsidRPr="002D4DC3" w14:paraId="5C8A86E2" w14:textId="77777777" w:rsidTr="00D3001B">
        <w:tc>
          <w:tcPr>
            <w:tcW w:w="3190" w:type="dxa"/>
          </w:tcPr>
          <w:p w14:paraId="7760BF3F" w14:textId="77777777" w:rsidR="00F84CF4" w:rsidRPr="002D4DC3" w:rsidRDefault="00F84CF4" w:rsidP="00D3001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5595D6B6" w14:textId="77777777" w:rsidR="00F84CF4" w:rsidRPr="002D4DC3" w:rsidRDefault="00F84CF4" w:rsidP="00D3001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705AE3A6" w14:textId="77777777" w:rsidR="00F84CF4" w:rsidRPr="002D4DC3" w:rsidRDefault="00F84CF4" w:rsidP="00D3001B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«28» августа 2023 года №1</w:t>
            </w:r>
          </w:p>
        </w:tc>
        <w:tc>
          <w:tcPr>
            <w:tcW w:w="3297" w:type="dxa"/>
          </w:tcPr>
          <w:p w14:paraId="69DC47D8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42BD2314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6CF78889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6F3DDA8A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2023 года</w:t>
            </w:r>
          </w:p>
        </w:tc>
        <w:tc>
          <w:tcPr>
            <w:tcW w:w="3402" w:type="dxa"/>
          </w:tcPr>
          <w:p w14:paraId="32F5DA31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1CC05F99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1B20233C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3AF4868B" w14:textId="41411D83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841D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2023 года</w:t>
            </w:r>
          </w:p>
          <w:p w14:paraId="51DA62DA" w14:textId="6E6EE06B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841D9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  <w:p w14:paraId="420F35AA" w14:textId="77777777" w:rsidR="00F84CF4" w:rsidRPr="002D4DC3" w:rsidRDefault="00F84CF4" w:rsidP="00D30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657AEC" w14:textId="77777777" w:rsidR="00F84CF4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256103" w14:textId="77777777" w:rsidR="00106DFF" w:rsidRDefault="00106DFF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A7B118" w14:textId="77777777" w:rsidR="00106DFF" w:rsidRPr="002D4DC3" w:rsidRDefault="00106DFF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297C03" w14:textId="77777777" w:rsidR="00F84CF4" w:rsidRPr="002D4DC3" w:rsidRDefault="00F84CF4" w:rsidP="00F8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87557C" w14:textId="77777777" w:rsidR="00F84CF4" w:rsidRPr="002D4DC3" w:rsidRDefault="00F84CF4" w:rsidP="00F8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08E826" w14:textId="77777777" w:rsidR="00106DFF" w:rsidRPr="00106DFF" w:rsidRDefault="00106DFF" w:rsidP="00106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106DFF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78BED3B7" w14:textId="0AD1B468" w:rsidR="00106DFF" w:rsidRPr="00106DFF" w:rsidRDefault="00106DFF" w:rsidP="00106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106DFF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по технологии</w:t>
      </w:r>
    </w:p>
    <w:p w14:paraId="4BCD127C" w14:textId="77777777" w:rsidR="00106DFF" w:rsidRPr="00106DFF" w:rsidRDefault="00106DFF" w:rsidP="00106D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106DFF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для 2 -х классов</w:t>
      </w:r>
    </w:p>
    <w:p w14:paraId="545C0BB8" w14:textId="77777777" w:rsidR="00F84CF4" w:rsidRPr="00106DFF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</w:p>
    <w:p w14:paraId="6A3A7040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EF1425B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88B879B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DE2A63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50CF314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CD61B4E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CE285C2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9323838" w14:textId="77777777" w:rsidR="00F84CF4" w:rsidRPr="002D4DC3" w:rsidRDefault="00F84CF4" w:rsidP="00F84C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D20074C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10C4C169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Неклюдова Г.А.</w:t>
      </w:r>
    </w:p>
    <w:p w14:paraId="673C819B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1744F473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4B628AC9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Офицерова О.Ю.</w:t>
      </w:r>
    </w:p>
    <w:p w14:paraId="1E7324E7" w14:textId="77777777" w:rsidR="00984D4C" w:rsidRPr="00984D4C" w:rsidRDefault="00984D4C" w:rsidP="00984D4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84D4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Савина К.Р.</w:t>
      </w:r>
    </w:p>
    <w:p w14:paraId="4138C04B" w14:textId="77777777" w:rsidR="00105683" w:rsidRPr="002D4DC3" w:rsidRDefault="00105683" w:rsidP="00F84C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AB184BF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73E6CD9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0E2BC63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620FF5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E0B1CB8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8C1F8C1" w14:textId="77777777" w:rsidR="00F84CF4" w:rsidRPr="002D4DC3" w:rsidRDefault="00F84CF4" w:rsidP="00F84CF4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70C049" w14:textId="77777777" w:rsidR="00F84CF4" w:rsidRPr="002D4DC3" w:rsidRDefault="00F84CF4" w:rsidP="00F84C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2023-2024 учебный год</w:t>
      </w:r>
    </w:p>
    <w:p w14:paraId="75848717" w14:textId="0ECCCB36" w:rsidR="00F84CF4" w:rsidRDefault="00F84CF4" w:rsidP="00984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01F6815F" w14:textId="77777777" w:rsidR="009C1F3F" w:rsidRDefault="009C1F3F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28B041" w14:textId="79530BBE" w:rsidR="00F84CF4" w:rsidRDefault="00F84CF4" w:rsidP="00106D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ПОЯСНИТЕЛЬНАЯ ЗАПИСКА</w:t>
      </w:r>
    </w:p>
    <w:p w14:paraId="48938934" w14:textId="77777777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FE7E9C" w14:textId="4C41D92F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Рабочая программа по технологии для обучающихся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-х классов МБОУ «Школа № 56» разработана в соответствии с требованиями:</w:t>
      </w:r>
    </w:p>
    <w:p w14:paraId="284C0E13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08C4BBDB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E6788F0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64FD4ADC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642DB482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4872D038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7AACAE2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учебного плана начального общего образования, утвержденного приказом МБОУ «Школа № 56» от 31.08.2023 №     «Об утверждении основной образовательной программы начального общего образования».</w:t>
      </w:r>
    </w:p>
    <w:p w14:paraId="6E36386F" w14:textId="77777777" w:rsidR="00F84CF4" w:rsidRPr="00F84CF4" w:rsidRDefault="00F84CF4" w:rsidP="00F84CF4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3414877A" w14:textId="311FEFBD" w:rsid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31EF10C4" w14:textId="0214BCB1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курсе технологии осуществляется реализация широкого спектра межпредметных связей. </w:t>
      </w: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Математика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3B62EFDE" w14:textId="77777777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Изобразительное искусство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5D98E81F" w14:textId="77777777" w:rsidR="00F84CF4" w:rsidRPr="00F84CF4" w:rsidRDefault="00F84CF4" w:rsidP="00F84C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Окружающий мир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36DF5673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Литературное чтение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работа с текстами для создания образа, реализуемого в изделии. Важнейшая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особенность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уроков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технологии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в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начальной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школе —предметно- практическая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деятельность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как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необходимая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составляющая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целостного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процесса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интеллектуального, а также духовного и нравственного развития обучающихся младшего школьного возраста.</w:t>
      </w:r>
    </w:p>
    <w:p w14:paraId="31045C76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0F5BD6D0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514CA907" w14:textId="77777777" w:rsid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2064F7C3" w14:textId="77777777" w:rsidR="00E06B68" w:rsidRDefault="00E06B68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031081" w14:textId="77777777" w:rsid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9D0DD8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FD459E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ЦЕЛИ ИЗУЧЕНИЯ УЧЕБНОГО ПРЕДМЕТА «ТЕХНОЛОГИЯ»</w:t>
      </w:r>
    </w:p>
    <w:p w14:paraId="03646A3C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3E4C3D3D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Образовательные задачи курса:</w:t>
      </w:r>
    </w:p>
    <w:p w14:paraId="0DD624E8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B52804A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571096EF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27B3900" w14:textId="77777777" w:rsidR="00F84CF4" w:rsidRPr="00F84CF4" w:rsidRDefault="00F84CF4" w:rsidP="00F84CF4">
      <w:pPr>
        <w:pStyle w:val="a7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3C46773D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Развивающие задачи:</w:t>
      </w:r>
    </w:p>
    <w:p w14:paraId="76592883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574231F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3744E13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FE42BBB" w14:textId="77777777" w:rsidR="00F84CF4" w:rsidRPr="00F84CF4" w:rsidRDefault="00F84CF4" w:rsidP="00F84CF4">
      <w:pPr>
        <w:pStyle w:val="a7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гибкости и вариативности мышления, способностей к изобретательской деятельности.</w:t>
      </w:r>
    </w:p>
    <w:p w14:paraId="6F6E964C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Воспитательные задачи:</w:t>
      </w:r>
    </w:p>
    <w:p w14:paraId="2E584FCD" w14:textId="6081597F" w:rsid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left="142" w:right="-1" w:hanging="34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воспитание уважительного отношения к людям труда, к культурным традициям, понимания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ценности предшествующих культур, отражённых в материальном мире; </w:t>
      </w:r>
    </w:p>
    <w:p w14:paraId="0088DB13" w14:textId="7538CEDC" w:rsidR="00F84CF4" w:rsidRP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left="142" w:right="-1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социально ценных личностных качеств: организованности, аккуратности, добросовестного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ответственного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отношения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работе,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взаимопомощи,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волевой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саморегуляции, активности и инициативности;</w:t>
      </w:r>
    </w:p>
    <w:p w14:paraId="15760EE7" w14:textId="7A022AD5" w:rsidR="00F84CF4" w:rsidRP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воспитание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интереса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и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творческого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отношения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к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продуктивной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созидательной деятельности, мотивации успеха и достижений, стремления к творческой самореализации;</w:t>
      </w:r>
    </w:p>
    <w:p w14:paraId="6D2667CE" w14:textId="77777777" w:rsid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0A6005E" w14:textId="77777777" w:rsidR="00F84CF4" w:rsidRPr="00F84CF4" w:rsidRDefault="00F84CF4" w:rsidP="00F84CF4">
      <w:pPr>
        <w:pStyle w:val="a7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92EA6" w14:textId="77777777" w:rsidR="00F84CF4" w:rsidRPr="00F84CF4" w:rsidRDefault="00F84CF4" w:rsidP="00F84CF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МЕСТО УЧЕБНОГО ПРЕДМЕТА «ТЕХНОЛОГИЯ» В УЧЕБНОМ ПЛАНЕ</w:t>
      </w:r>
    </w:p>
    <w:p w14:paraId="1B0E8078" w14:textId="03D2EAC3" w:rsidR="00F84CF4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технологию отводится 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2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классе — 34 часа (1 час в неделю).</w:t>
      </w:r>
    </w:p>
    <w:p w14:paraId="17766221" w14:textId="51ADFEA2" w:rsidR="00F84CF4" w:rsidRPr="00F84CF4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Электронные образовательные ресурсы,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14:paraId="3B33A06D" w14:textId="339F3F3E" w:rsidR="00096073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•</w:t>
      </w:r>
      <w:r w:rsidRPr="00F84C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Российская электронная школа  https://resh.edu.ru/class/3/.  </w:t>
      </w:r>
    </w:p>
    <w:p w14:paraId="759AB8FB" w14:textId="77777777" w:rsidR="00E06B68" w:rsidRDefault="00E06B68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AECD3B" w14:textId="77777777" w:rsidR="00F84CF4" w:rsidRDefault="00F84CF4" w:rsidP="00F84CF4">
      <w:pPr>
        <w:spacing w:after="0"/>
        <w:ind w:lef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27D51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14:paraId="082708D6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1805F0">
        <w:rPr>
          <w:rFonts w:ascii="Times New Roman" w:hAnsi="Times New Roman" w:cs="Times New Roman"/>
          <w:b/>
          <w:bCs/>
          <w:sz w:val="24"/>
          <w:szCs w:val="24"/>
        </w:rPr>
        <w:tab/>
        <w:t>Технологии, профессии и производства</w:t>
      </w:r>
    </w:p>
    <w:p w14:paraId="5C8AAAD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мастеров.</w:t>
      </w:r>
    </w:p>
    <w:p w14:paraId="4EC8132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6C93A95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7D4573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14:paraId="2822559C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805F0">
        <w:rPr>
          <w:rFonts w:ascii="Times New Roman" w:hAnsi="Times New Roman" w:cs="Times New Roman"/>
          <w:b/>
          <w:bCs/>
          <w:sz w:val="24"/>
          <w:szCs w:val="24"/>
        </w:rPr>
        <w:tab/>
        <w:t>Технологии ручной обработки материалов</w:t>
      </w:r>
    </w:p>
    <w:p w14:paraId="483B14E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1D9E4DA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5D15775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1B908B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33D712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1FE01A73" w14:textId="79F0BC10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3636AE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48099B9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14:paraId="33A341E1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6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06B68">
        <w:rPr>
          <w:rFonts w:ascii="Times New Roman" w:hAnsi="Times New Roman" w:cs="Times New Roman"/>
          <w:b/>
          <w:bCs/>
          <w:sz w:val="24"/>
          <w:szCs w:val="24"/>
        </w:rPr>
        <w:tab/>
        <w:t>Конструирование и моделирование</w:t>
      </w:r>
    </w:p>
    <w:p w14:paraId="192333E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</w:t>
      </w:r>
      <w:r w:rsidRPr="00F84CF4">
        <w:rPr>
          <w:rFonts w:ascii="Times New Roman" w:hAnsi="Times New Roman" w:cs="Times New Roman"/>
          <w:sz w:val="24"/>
          <w:szCs w:val="24"/>
        </w:rPr>
        <w:lastRenderedPageBreak/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14:paraId="768ACC41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6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06B68">
        <w:rPr>
          <w:rFonts w:ascii="Times New Roman" w:hAnsi="Times New Roman" w:cs="Times New Roman"/>
          <w:b/>
          <w:bCs/>
          <w:sz w:val="24"/>
          <w:szCs w:val="24"/>
        </w:rPr>
        <w:tab/>
        <w:t>Информационно-коммуникативные технологии</w:t>
      </w:r>
    </w:p>
    <w:p w14:paraId="45CAC150" w14:textId="77777777" w:rsid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 Информация. Виды информации.</w:t>
      </w:r>
    </w:p>
    <w:p w14:paraId="73688E57" w14:textId="77777777" w:rsidR="009C1F3F" w:rsidRPr="00F84CF4" w:rsidRDefault="009C1F3F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E6702E4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B68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</w:p>
    <w:p w14:paraId="20E69CB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1085BE4B" w14:textId="77777777" w:rsidR="009C1F3F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изученного); </w:t>
      </w:r>
    </w:p>
    <w:p w14:paraId="782A8FBB" w14:textId="77777777" w:rsidR="009C1F3F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воспринимать и использовать предложенную инструкцию (устную, графическую); </w:t>
      </w:r>
    </w:p>
    <w:p w14:paraId="4A175261" w14:textId="75E1F2BF" w:rsidR="00F84CF4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7BC01FA9" w14:textId="77777777" w:rsidR="00F84CF4" w:rsidRPr="009C1F3F" w:rsidRDefault="00F84CF4" w:rsidP="009C1F3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14:paraId="148BA11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4BAFAB39" w14:textId="77777777" w:rsidR="00F84CF4" w:rsidRPr="009C1F3F" w:rsidRDefault="00F84CF4" w:rsidP="009C1F3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14:paraId="2D488891" w14:textId="77777777" w:rsidR="00F84CF4" w:rsidRPr="009C1F3F" w:rsidRDefault="00F84CF4" w:rsidP="009C1F3F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52ABFAD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2AC3E879" w14:textId="77777777" w:rsidR="00F84CF4" w:rsidRPr="009C1F3F" w:rsidRDefault="00F84CF4" w:rsidP="009C1F3F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8BA2AEC" w14:textId="77777777" w:rsidR="00F84CF4" w:rsidRPr="009C1F3F" w:rsidRDefault="00F84CF4" w:rsidP="009C1F3F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14:paraId="590D65B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72041058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20F3EB45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48956DBD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79FC3ED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72C33E3" w14:textId="77777777" w:rsidR="00F84CF4" w:rsidRPr="009C1F3F" w:rsidRDefault="00F84CF4" w:rsidP="009C1F3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35CF6EA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71D582D7" w14:textId="77777777" w:rsidR="00F84CF4" w:rsidRPr="009C1F3F" w:rsidRDefault="00F84CF4" w:rsidP="009C1F3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27096173" w14:textId="77777777" w:rsidR="00F84CF4" w:rsidRPr="009C1F3F" w:rsidRDefault="00F84CF4" w:rsidP="009C1F3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DEC4F9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50355" w14:textId="1049B6DA" w:rsidR="00E06B68" w:rsidRDefault="00F84CF4" w:rsidP="00E06B6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ПРЕДМЕТА«ТЕХНОЛОГИЯ» </w:t>
      </w:r>
    </w:p>
    <w:p w14:paraId="5C41854D" w14:textId="653638C5" w:rsidR="00F84CF4" w:rsidRPr="00F84CF4" w:rsidRDefault="00E06B68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обучающегося.</w:t>
      </w:r>
    </w:p>
    <w:p w14:paraId="58A3C09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1D1FACEF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633A0505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3DF737F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6E5EB171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1CA21E1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28288E3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4CA1F44" w14:textId="77777777" w:rsidR="00F84CF4" w:rsidRPr="009C1F3F" w:rsidRDefault="00F84CF4" w:rsidP="009C1F3F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391E536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МЕТАПРЕДМЕТНЫЕ РЕЗУЛЬТАТЫ ОБУЧАЮЩЕГОСЯ</w:t>
      </w:r>
    </w:p>
    <w:p w14:paraId="5B71EC1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14:paraId="3C7AC9C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14:paraId="4D9BC390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BAA5735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00E07BAD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14:paraId="3EF55338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4866E19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143AA9D3" w14:textId="77777777" w:rsidR="00F84CF4" w:rsidRPr="009C1F3F" w:rsidRDefault="00F84CF4" w:rsidP="009C1F3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991B6F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7782DF00" w14:textId="79CBEE4F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</w:p>
    <w:p w14:paraId="72B1F6D6" w14:textId="77777777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3057690D" w14:textId="77777777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</w:t>
      </w:r>
      <w:r w:rsidRPr="009C1F3F">
        <w:rPr>
          <w:rFonts w:ascii="Times New Roman" w:hAnsi="Times New Roman" w:cs="Times New Roman"/>
          <w:sz w:val="24"/>
          <w:szCs w:val="24"/>
        </w:rPr>
        <w:lastRenderedPageBreak/>
        <w:t>оценивать объективность информации и возможности её использования для решения конкретных учебных задач;</w:t>
      </w:r>
    </w:p>
    <w:p w14:paraId="2465F490" w14:textId="77777777" w:rsidR="00F84CF4" w:rsidRPr="009C1F3F" w:rsidRDefault="00F84CF4" w:rsidP="009C1F3F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663EDC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14:paraId="72A7128F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0E7FFB9A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14:paraId="5EE3FBF7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B461555" w14:textId="77777777" w:rsidR="00F84CF4" w:rsidRPr="009C1F3F" w:rsidRDefault="00F84CF4" w:rsidP="009C1F3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7AAD5F9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Регулятивные УУД:</w:t>
      </w:r>
    </w:p>
    <w:p w14:paraId="68389AC9" w14:textId="77777777" w:rsidR="00F84CF4" w:rsidRPr="009C1F3F" w:rsidRDefault="00F84CF4" w:rsidP="009C1F3F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E97121F" w14:textId="77777777" w:rsidR="00F84CF4" w:rsidRPr="009C1F3F" w:rsidRDefault="00F84CF4" w:rsidP="009C1F3F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14:paraId="649F07D3" w14:textId="77777777" w:rsidR="00F84CF4" w:rsidRPr="009C1F3F" w:rsidRDefault="00F84CF4" w:rsidP="009C1F3F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</w:t>
      </w:r>
    </w:p>
    <w:p w14:paraId="43FC1E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14:paraId="3A23DC26" w14:textId="77777777" w:rsidR="00F84CF4" w:rsidRPr="009C1F3F" w:rsidRDefault="00F84CF4" w:rsidP="009C1F3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0CC165AA" w14:textId="77777777" w:rsidR="00F84CF4" w:rsidRPr="009C1F3F" w:rsidRDefault="00F84CF4" w:rsidP="009C1F3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7265E5A6" w14:textId="77777777" w:rsidR="00F84CF4" w:rsidRPr="009C1F3F" w:rsidRDefault="00F84CF4" w:rsidP="009C1F3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4A2808A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ПРЕДМЕТНЫЕ РЕЗУЛЬТАТЫ ОСВОЕНИЯ КУРСА «ТЕХНОЛОГИЯ»</w:t>
      </w:r>
    </w:p>
    <w:p w14:paraId="7CE1493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14:paraId="69C356B7" w14:textId="77777777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5E2951B" w14:textId="77777777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607EF27E" w14:textId="77777777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417BC64D" w14:textId="332F1DF8" w:rsidR="00F84CF4" w:rsidRPr="009C1F3F" w:rsidRDefault="00F84CF4" w:rsidP="009C1F3F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сминание, резание, лепка и пр.); выполнять доступные технологические приёмы ручной обработки материалов при изготовлении изделий;</w:t>
      </w:r>
    </w:p>
    <w:p w14:paraId="44734377" w14:textId="3B194E22" w:rsidR="00F84CF4" w:rsidRPr="009C1F3F" w:rsidRDefault="00F84CF4" w:rsidP="009C1F3F">
      <w:pPr>
        <w:pStyle w:val="a7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lastRenderedPageBreak/>
        <w:t>ориентироваться</w:t>
      </w:r>
      <w:r w:rsidRPr="009C1F3F">
        <w:rPr>
          <w:rFonts w:ascii="Times New Roman" w:hAnsi="Times New Roman" w:cs="Times New Roman"/>
          <w:sz w:val="24"/>
          <w:szCs w:val="24"/>
        </w:rPr>
        <w:tab/>
        <w:t>в</w:t>
      </w:r>
      <w:r w:rsidRPr="009C1F3F">
        <w:rPr>
          <w:rFonts w:ascii="Times New Roman" w:hAnsi="Times New Roman" w:cs="Times New Roman"/>
          <w:sz w:val="24"/>
          <w:szCs w:val="24"/>
        </w:rPr>
        <w:tab/>
        <w:t>наименованиях</w:t>
      </w:r>
      <w:r w:rsidRPr="009C1F3F">
        <w:rPr>
          <w:rFonts w:ascii="Times New Roman" w:hAnsi="Times New Roman" w:cs="Times New Roman"/>
          <w:sz w:val="24"/>
          <w:szCs w:val="24"/>
        </w:rPr>
        <w:tab/>
        <w:t>основных</w:t>
      </w:r>
      <w:r w:rsidRPr="009C1F3F">
        <w:rPr>
          <w:rFonts w:ascii="Times New Roman" w:hAnsi="Times New Roman" w:cs="Times New Roman"/>
          <w:sz w:val="24"/>
          <w:szCs w:val="24"/>
        </w:rPr>
        <w:tab/>
        <w:t>технологических</w:t>
      </w:r>
      <w:r w:rsid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операций: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разметка деталей, выделение деталей, сборка изделия;</w:t>
      </w:r>
    </w:p>
    <w:p w14:paraId="14EFF2F7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оформлять изделия строчкой прямого стежка;</w:t>
      </w:r>
    </w:p>
    <w:p w14:paraId="040F20E4" w14:textId="445A08ED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</w:t>
      </w:r>
      <w:r w:rsidRPr="009C1F3F">
        <w:rPr>
          <w:rFonts w:ascii="Times New Roman" w:hAnsi="Times New Roman" w:cs="Times New Roman"/>
          <w:sz w:val="24"/>
          <w:szCs w:val="24"/>
        </w:rPr>
        <w:tab/>
        <w:t>смысл</w:t>
      </w:r>
      <w:r w:rsidRPr="009C1F3F">
        <w:rPr>
          <w:rFonts w:ascii="Times New Roman" w:hAnsi="Times New Roman" w:cs="Times New Roman"/>
          <w:sz w:val="24"/>
          <w:szCs w:val="24"/>
        </w:rPr>
        <w:tab/>
        <w:t>понятий</w:t>
      </w:r>
      <w:r w:rsidRPr="009C1F3F">
        <w:rPr>
          <w:rFonts w:ascii="Times New Roman" w:hAnsi="Times New Roman" w:cs="Times New Roman"/>
          <w:sz w:val="24"/>
          <w:szCs w:val="24"/>
        </w:rPr>
        <w:tab/>
        <w:t>«изделие»,</w:t>
      </w:r>
      <w:r w:rsidRPr="009C1F3F">
        <w:rPr>
          <w:rFonts w:ascii="Times New Roman" w:hAnsi="Times New Roman" w:cs="Times New Roman"/>
          <w:sz w:val="24"/>
          <w:szCs w:val="24"/>
        </w:rPr>
        <w:tab/>
        <w:t>«деталь</w:t>
      </w:r>
      <w:r w:rsidRPr="009C1F3F">
        <w:rPr>
          <w:rFonts w:ascii="Times New Roman" w:hAnsi="Times New Roman" w:cs="Times New Roman"/>
          <w:sz w:val="24"/>
          <w:szCs w:val="24"/>
        </w:rPr>
        <w:tab/>
        <w:t>изделия»,</w:t>
      </w:r>
      <w:r w:rsidRPr="009C1F3F">
        <w:rPr>
          <w:rFonts w:ascii="Times New Roman" w:hAnsi="Times New Roman" w:cs="Times New Roman"/>
          <w:sz w:val="24"/>
          <w:szCs w:val="24"/>
        </w:rPr>
        <w:tab/>
        <w:t>«образец»,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«заготовка»,</w:t>
      </w:r>
      <w:r w:rsidR="009C1F3F" w:rsidRPr="009C1F3F">
        <w:rPr>
          <w:rFonts w:ascii="Times New Roman" w:hAnsi="Times New Roman" w:cs="Times New Roman"/>
          <w:sz w:val="24"/>
          <w:szCs w:val="24"/>
        </w:rPr>
        <w:t xml:space="preserve"> </w:t>
      </w:r>
      <w:r w:rsidRPr="009C1F3F">
        <w:rPr>
          <w:rFonts w:ascii="Times New Roman" w:hAnsi="Times New Roman" w:cs="Times New Roman"/>
          <w:sz w:val="24"/>
          <w:szCs w:val="24"/>
        </w:rPr>
        <w:t>«материал», «инструмент», «приспособление», «конструирование», «аппликация»; выполнять задания с опорой на готовый план;</w:t>
      </w:r>
    </w:p>
    <w:p w14:paraId="536D863F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2BC3FA4D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18662687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21E0D89E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49E2FB7E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14:paraId="23D6DF4D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3BCF444" w14:textId="77777777" w:rsid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</w:t>
      </w:r>
    </w:p>
    <w:p w14:paraId="05414E3D" w14:textId="5CF16502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14:paraId="356335A7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3A0E2A0D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C6FFB28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14:paraId="7F02FD7A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0C32A41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A38E00C" w14:textId="77777777" w:rsidR="00F84CF4" w:rsidRPr="009C1F3F" w:rsidRDefault="00F84CF4" w:rsidP="009C1F3F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1F3F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14:paraId="7EC2535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0003ACB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2805A1F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положительное отношение к труду и профессиональной деятельности человека, как создателя и хранителя этнокультурного наследия;</w:t>
      </w:r>
    </w:p>
    <w:p w14:paraId="7B22CD5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14:paraId="012C065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интерес к поисково-исследовательской деятельности, предлагаемой в заданиях учебника;</w:t>
      </w:r>
    </w:p>
    <w:p w14:paraId="0BCC4301" w14:textId="39F31AF3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представление</w:t>
      </w:r>
      <w:r w:rsidRPr="00F84CF4">
        <w:rPr>
          <w:rFonts w:ascii="Times New Roman" w:hAnsi="Times New Roman" w:cs="Times New Roman"/>
          <w:sz w:val="24"/>
          <w:szCs w:val="24"/>
        </w:rPr>
        <w:tab/>
        <w:t>о</w:t>
      </w:r>
      <w:r w:rsidRPr="00F84CF4">
        <w:rPr>
          <w:rFonts w:ascii="Times New Roman" w:hAnsi="Times New Roman" w:cs="Times New Roman"/>
          <w:sz w:val="24"/>
          <w:szCs w:val="24"/>
        </w:rPr>
        <w:tab/>
        <w:t>причинах</w:t>
      </w:r>
      <w:r w:rsidRPr="00F84CF4">
        <w:rPr>
          <w:rFonts w:ascii="Times New Roman" w:hAnsi="Times New Roman" w:cs="Times New Roman"/>
          <w:sz w:val="24"/>
          <w:szCs w:val="24"/>
        </w:rPr>
        <w:tab/>
        <w:t>успеха</w:t>
      </w:r>
      <w:r w:rsidRPr="00F84CF4">
        <w:rPr>
          <w:rFonts w:ascii="Times New Roman" w:hAnsi="Times New Roman" w:cs="Times New Roman"/>
          <w:sz w:val="24"/>
          <w:szCs w:val="24"/>
        </w:rPr>
        <w:tab/>
        <w:t>и</w:t>
      </w:r>
      <w:r w:rsidRPr="00F84CF4">
        <w:rPr>
          <w:rFonts w:ascii="Times New Roman" w:hAnsi="Times New Roman" w:cs="Times New Roman"/>
          <w:sz w:val="24"/>
          <w:szCs w:val="24"/>
        </w:rPr>
        <w:tab/>
        <w:t>неуспеха</w:t>
      </w:r>
      <w:r w:rsidRPr="00F84CF4">
        <w:rPr>
          <w:rFonts w:ascii="Times New Roman" w:hAnsi="Times New Roman" w:cs="Times New Roman"/>
          <w:sz w:val="24"/>
          <w:szCs w:val="24"/>
        </w:rPr>
        <w:tab/>
        <w:t>в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предметно-практической деятельности;</w:t>
      </w:r>
    </w:p>
    <w:p w14:paraId="3633393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основные критерии оценивания деятельности других учеников на основе заданных в учебнике критериев и ответов на «Вопросы юного технолога»;</w:t>
      </w:r>
    </w:p>
    <w:p w14:paraId="6625FB5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этические</w:t>
      </w:r>
      <w:r w:rsidRPr="00F84CF4">
        <w:rPr>
          <w:rFonts w:ascii="Times New Roman" w:hAnsi="Times New Roman" w:cs="Times New Roman"/>
          <w:sz w:val="24"/>
          <w:szCs w:val="24"/>
        </w:rPr>
        <w:tab/>
        <w:t>нормы</w:t>
      </w:r>
      <w:r w:rsidRPr="00F84CF4">
        <w:rPr>
          <w:rFonts w:ascii="Times New Roman" w:hAnsi="Times New Roman" w:cs="Times New Roman"/>
          <w:sz w:val="24"/>
          <w:szCs w:val="24"/>
        </w:rPr>
        <w:tab/>
        <w:t>(сотрудничества,</w:t>
      </w:r>
      <w:r w:rsidRPr="00F84CF4">
        <w:rPr>
          <w:rFonts w:ascii="Times New Roman" w:hAnsi="Times New Roman" w:cs="Times New Roman"/>
          <w:sz w:val="24"/>
          <w:szCs w:val="24"/>
        </w:rPr>
        <w:tab/>
        <w:t>взаимопомощи,</w:t>
      </w:r>
      <w:r w:rsidRPr="00F84CF4">
        <w:rPr>
          <w:rFonts w:ascii="Times New Roman" w:hAnsi="Times New Roman" w:cs="Times New Roman"/>
          <w:sz w:val="24"/>
          <w:szCs w:val="24"/>
        </w:rPr>
        <w:tab/>
        <w:t>ответственности)</w:t>
      </w:r>
      <w:r w:rsidRPr="00F84CF4">
        <w:rPr>
          <w:rFonts w:ascii="Times New Roman" w:hAnsi="Times New Roman" w:cs="Times New Roman"/>
          <w:sz w:val="24"/>
          <w:szCs w:val="24"/>
        </w:rPr>
        <w:tab/>
        <w:t>при изготовлении изделия, работе в паре и выполнении проекта;</w:t>
      </w:r>
    </w:p>
    <w:p w14:paraId="5A28BF7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потребность</w:t>
      </w:r>
      <w:r w:rsidRPr="00F84CF4">
        <w:rPr>
          <w:rFonts w:ascii="Times New Roman" w:hAnsi="Times New Roman" w:cs="Times New Roman"/>
          <w:sz w:val="24"/>
          <w:szCs w:val="24"/>
        </w:rPr>
        <w:tab/>
        <w:t>соблюдать</w:t>
      </w:r>
      <w:r w:rsidRPr="00F84CF4">
        <w:rPr>
          <w:rFonts w:ascii="Times New Roman" w:hAnsi="Times New Roman" w:cs="Times New Roman"/>
          <w:sz w:val="24"/>
          <w:szCs w:val="24"/>
        </w:rPr>
        <w:tab/>
        <w:t>правила</w:t>
      </w:r>
      <w:r w:rsidRPr="00F84CF4">
        <w:rPr>
          <w:rFonts w:ascii="Times New Roman" w:hAnsi="Times New Roman" w:cs="Times New Roman"/>
          <w:sz w:val="24"/>
          <w:szCs w:val="24"/>
        </w:rPr>
        <w:tab/>
        <w:t>безопасного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использования</w:t>
      </w:r>
      <w:r w:rsidRPr="00F84CF4">
        <w:rPr>
          <w:rFonts w:ascii="Times New Roman" w:hAnsi="Times New Roman" w:cs="Times New Roman"/>
          <w:sz w:val="24"/>
          <w:szCs w:val="24"/>
        </w:rPr>
        <w:tab/>
        <w:t>инструментов</w:t>
      </w:r>
      <w:r w:rsidRPr="00F84CF4">
        <w:rPr>
          <w:rFonts w:ascii="Times New Roman" w:hAnsi="Times New Roman" w:cs="Times New Roman"/>
          <w:sz w:val="24"/>
          <w:szCs w:val="24"/>
        </w:rPr>
        <w:tab/>
        <w:t>и материалов для качественного выполнения изделия;</w:t>
      </w:r>
    </w:p>
    <w:p w14:paraId="6845A67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представления о значении проектной деятельности.</w:t>
      </w:r>
    </w:p>
    <w:p w14:paraId="531047E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интерес к конструктивной деятельности;</w:t>
      </w:r>
    </w:p>
    <w:p w14:paraId="32A40C0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простейшие навыки самообслуживания (уход за одеждой, ремонт одежды);</w:t>
      </w:r>
    </w:p>
    <w:p w14:paraId="5A6DC2C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3FD6378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внутренней позиции школьника на уровне положительного отношения к трудовой деятельности;</w:t>
      </w:r>
    </w:p>
    <w:p w14:paraId="181C9A0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этических норм (долга) на основе анализа взаимодействия учеников при изготовлении изделия;</w:t>
      </w:r>
    </w:p>
    <w:p w14:paraId="1C4D8E3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ценности коллективного труда в процессе создания изделия и реализации проекта;</w:t>
      </w:r>
    </w:p>
    <w:p w14:paraId="6655394E" w14:textId="70A931A1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способность оценивать свою деятельность, определяя по заданным критериям</w:t>
      </w:r>
      <w:r w:rsidRPr="00F84CF4">
        <w:rPr>
          <w:rFonts w:ascii="Times New Roman" w:hAnsi="Times New Roman" w:cs="Times New Roman"/>
          <w:sz w:val="24"/>
          <w:szCs w:val="24"/>
        </w:rPr>
        <w:tab/>
        <w:t>её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успешность или неуспешность;</w:t>
      </w:r>
    </w:p>
    <w:p w14:paraId="6E844C0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представление о себе как о гражданине России;</w:t>
      </w:r>
    </w:p>
    <w:p w14:paraId="6466DCC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бережного и уважительного отношения к культурно-историческому наследию страны и родного края;</w:t>
      </w:r>
    </w:p>
    <w:p w14:paraId="5930858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уважительного отношения к людям и результатам их трудовой деятельности.</w:t>
      </w:r>
    </w:p>
    <w:p w14:paraId="3580421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эстетических чувств (прекрасного и безобразного);</w:t>
      </w:r>
    </w:p>
    <w:p w14:paraId="147484B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потребность в творческой деятельности;</w:t>
      </w:r>
    </w:p>
    <w:p w14:paraId="551311FA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14:paraId="57A58CF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051CF3B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42BD5D4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принимать и сохранять учебную задачу при выполнении изделия;</w:t>
      </w:r>
    </w:p>
    <w:p w14:paraId="75AFA14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дополнять слайдовый и /или текстовый план выполнения изделия, предложенный в учебнике недостающими или промежуточными этапами под руководством учителя;</w:t>
      </w:r>
    </w:p>
    <w:p w14:paraId="6DCA83F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изменять план выполнения работы при изменении конструкции или материалов;</w:t>
      </w:r>
    </w:p>
    <w:p w14:paraId="0D34B77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рефлексию своих действий по выполнению изделия при помощи учителя;</w:t>
      </w:r>
    </w:p>
    <w:p w14:paraId="3A6E9D3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действия по заданному правилу и собственному плану;</w:t>
      </w:r>
    </w:p>
    <w:p w14:paraId="4091B95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контролировать свою деятельность при выполнении изделия на основе текстового плана;</w:t>
      </w:r>
    </w:p>
    <w:p w14:paraId="1FA020C1" w14:textId="1C6DB659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оценку своих действий на основе заданных в учебнике критериев и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«Вопросов юного технолога» и корректировать их.</w:t>
      </w:r>
    </w:p>
    <w:p w14:paraId="5D1547A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146BC79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работать над проектом под руководством учителя и с помощью рубрики «Вопросы юного технолога»: ставить цель; составлять план, определяя задачи каждого этапа работы над изделием, распределять роли;</w:t>
      </w:r>
    </w:p>
    <w:p w14:paraId="05D3A1A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самооценку; обсуждать и изменять план работы в зависимости от условий;</w:t>
      </w:r>
    </w:p>
    <w:p w14:paraId="22EC477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познавательную задачу из практического задания;</w:t>
      </w:r>
    </w:p>
    <w:p w14:paraId="5D7DD5D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воспринимать оценку своей работы данную учителем и товарищами и вносить изменения в свои действия;</w:t>
      </w:r>
    </w:p>
    <w:p w14:paraId="3F80F1B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50C4FEA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306AF17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находить и выделять необходимую информацию из текстов и иллюстраций;</w:t>
      </w:r>
    </w:p>
    <w:p w14:paraId="6BB74CC0" w14:textId="3183E9E9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высказывать рассуждения, обосновывать и доказывать свой выбор, пользуясь материалами учебника</w:t>
      </w:r>
      <w:r w:rsidR="009C1F3F">
        <w:rPr>
          <w:rFonts w:ascii="Times New Roman" w:hAnsi="Times New Roman" w:cs="Times New Roman"/>
          <w:sz w:val="24"/>
          <w:szCs w:val="24"/>
        </w:rPr>
        <w:t>;</w:t>
      </w:r>
    </w:p>
    <w:p w14:paraId="7208416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защиту проекта по заданному плану;</w:t>
      </w:r>
    </w:p>
    <w:p w14:paraId="41C3178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знаки, символы, схемы для заполнения технологической карты и работе с материалами учебника;</w:t>
      </w:r>
    </w:p>
    <w:p w14:paraId="7469F4D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анализ изделий и определять или дополнять последовательность их выполнения под руководством учителя;</w:t>
      </w:r>
    </w:p>
    <w:p w14:paraId="1FE3172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анализировать, сравнивать, классифицировать и обобщать реальные объекты и изделия;</w:t>
      </w:r>
    </w:p>
    <w:p w14:paraId="00090F62" w14:textId="77777777" w:rsidR="009C1F3F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находить</w:t>
      </w:r>
      <w:r w:rsidRPr="00F84CF4">
        <w:rPr>
          <w:rFonts w:ascii="Times New Roman" w:hAnsi="Times New Roman" w:cs="Times New Roman"/>
          <w:sz w:val="24"/>
          <w:szCs w:val="24"/>
        </w:rPr>
        <w:tab/>
        <w:t>закономерности,</w:t>
      </w:r>
      <w:r w:rsidRPr="00F84CF4">
        <w:rPr>
          <w:rFonts w:ascii="Times New Roman" w:hAnsi="Times New Roman" w:cs="Times New Roman"/>
          <w:sz w:val="24"/>
          <w:szCs w:val="24"/>
        </w:rPr>
        <w:tab/>
        <w:t>устанавливать</w:t>
      </w:r>
      <w:r w:rsidRPr="00F84CF4">
        <w:rPr>
          <w:rFonts w:ascii="Times New Roman" w:hAnsi="Times New Roman" w:cs="Times New Roman"/>
          <w:sz w:val="24"/>
          <w:szCs w:val="24"/>
        </w:rPr>
        <w:tab/>
        <w:t>причинно-следственные</w:t>
      </w:r>
      <w:r w:rsidRPr="00F84CF4">
        <w:rPr>
          <w:rFonts w:ascii="Times New Roman" w:hAnsi="Times New Roman" w:cs="Times New Roman"/>
          <w:sz w:val="24"/>
          <w:szCs w:val="24"/>
        </w:rPr>
        <w:tab/>
        <w:t>связи</w:t>
      </w:r>
    </w:p>
    <w:p w14:paraId="65FB0ED9" w14:textId="4D6A3F3E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между реальными объектами и явлениями под руководством учителя;</w:t>
      </w:r>
    </w:p>
    <w:p w14:paraId="6B758E1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17D83051" w14:textId="2B9EBD70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создавать небольшие устные сообщения, используя материалы учебника, собственные </w:t>
      </w:r>
      <w:r w:rsidR="009C1F3F">
        <w:rPr>
          <w:rFonts w:ascii="Times New Roman" w:hAnsi="Times New Roman" w:cs="Times New Roman"/>
          <w:sz w:val="24"/>
          <w:szCs w:val="24"/>
        </w:rPr>
        <w:t xml:space="preserve">  </w:t>
      </w:r>
      <w:r w:rsidRPr="00F84CF4">
        <w:rPr>
          <w:rFonts w:ascii="Times New Roman" w:hAnsi="Times New Roman" w:cs="Times New Roman"/>
          <w:sz w:val="24"/>
          <w:szCs w:val="24"/>
        </w:rPr>
        <w:t>знания и опыт;</w:t>
      </w:r>
    </w:p>
    <w:p w14:paraId="5BC25CE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информацию из текстов и устных высказываний, переводить ее в различные знаково-символические системы, выделять учебные и познавательные задачи;</w:t>
      </w:r>
    </w:p>
    <w:p w14:paraId="4A73F79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сравнение предметов, явлений и изделий по самостоятельно предложенным критериям;</w:t>
      </w:r>
    </w:p>
    <w:p w14:paraId="5DED5F1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находить информацию по заданным основаниям и собственным интересам и потребностям;</w:t>
      </w:r>
    </w:p>
    <w:p w14:paraId="766631B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читать и работать с текстами с целью использования информации в практической деятельности.</w:t>
      </w:r>
    </w:p>
    <w:p w14:paraId="498E78C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Коммуникативные:</w:t>
      </w:r>
    </w:p>
    <w:p w14:paraId="79BC136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14:paraId="3F42321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слушать собеседника, допускать возможность существования другого суждения, мнения;</w:t>
      </w:r>
    </w:p>
    <w:p w14:paraId="698848A3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уметь договариваться и приходить к общему решению, учитывая мнение партнера при работе в паре и  над проектом;</w:t>
      </w:r>
    </w:p>
    <w:p w14:paraId="2C577C7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выполнять работу в паре: договариваться о правилах взаимодействия, общаться с партнером в соответствии с определёнными правилами;</w:t>
      </w:r>
    </w:p>
    <w:p w14:paraId="334EC69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формулировать высказывания, задавать вопросы адекватные ситуации и учебной задачи;</w:t>
      </w:r>
    </w:p>
    <w:p w14:paraId="70261F4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проявлять инициативу в ситуации общения.</w:t>
      </w:r>
    </w:p>
    <w:p w14:paraId="018B6B2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для формирования:</w:t>
      </w:r>
    </w:p>
    <w:p w14:paraId="5C9B324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воспринимать аргументы, приводимые собеседником;</w:t>
      </w:r>
    </w:p>
    <w:p w14:paraId="62A7119D" w14:textId="5C22FD94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соотносить мнение партнера со своим, высказывать свою оценку</w:t>
      </w:r>
      <w:r w:rsidR="001805F0">
        <w:rPr>
          <w:rFonts w:ascii="Times New Roman" w:hAnsi="Times New Roman" w:cs="Times New Roman"/>
          <w:sz w:val="24"/>
          <w:szCs w:val="24"/>
        </w:rPr>
        <w:t xml:space="preserve">, </w:t>
      </w:r>
      <w:r w:rsidRPr="00F84CF4">
        <w:rPr>
          <w:rFonts w:ascii="Times New Roman" w:hAnsi="Times New Roman" w:cs="Times New Roman"/>
          <w:sz w:val="24"/>
          <w:szCs w:val="24"/>
        </w:rPr>
        <w:t>приводя аргументы «за» и «против»;</w:t>
      </w:r>
    </w:p>
    <w:p w14:paraId="3E5BA13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учится договариваться, учитывая интересы партнера и свои;</w:t>
      </w:r>
    </w:p>
    <w:p w14:paraId="5C443AA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вести диалог на заданную тему;</w:t>
      </w:r>
    </w:p>
    <w:p w14:paraId="408C098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средства общения для решения простейших коммуникативных задач.</w:t>
      </w:r>
    </w:p>
    <w:p w14:paraId="5756D54A" w14:textId="77777777" w:rsidR="00F84CF4" w:rsidRPr="001805F0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39414FC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Общекультурные и общетрудовые компетенции.</w:t>
      </w:r>
    </w:p>
    <w:p w14:paraId="199E3B3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Основы культуры труда.</w:t>
      </w:r>
    </w:p>
    <w:p w14:paraId="66538AF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2E0736F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воспринимать предметы материальной культуры как продукт творческой предметно- преобразующей деятельности человека - создателя и хранителя этнокультурного наследия ( на примере народных традиционных ремесел России) в различных сферах на Земле, в Воздухе, на Воде, в Информационном пространстве ;</w:t>
      </w:r>
    </w:p>
    <w:p w14:paraId="0133ADB6" w14:textId="039E9DAB" w:rsidR="00F84CF4" w:rsidRPr="00F84CF4" w:rsidRDefault="00F84CF4" w:rsidP="009C1F3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r w:rsidR="001805F0">
        <w:rPr>
          <w:rFonts w:ascii="Times New Roman" w:hAnsi="Times New Roman" w:cs="Times New Roman"/>
          <w:sz w:val="24"/>
          <w:szCs w:val="24"/>
        </w:rPr>
        <w:t>;</w:t>
      </w:r>
    </w:p>
    <w:p w14:paraId="369BCF4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</w:p>
    <w:p w14:paraId="126C689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 инструментами: ножницами, стеки, швейной иглой, шилом;</w:t>
      </w:r>
    </w:p>
    <w:p w14:paraId="63F4F67E" w14:textId="771355DA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 инструментами: челнок, пяльцы (вышивание), нож (для разрезания), циркуль</w:t>
      </w:r>
      <w:r w:rsidR="001805F0">
        <w:rPr>
          <w:rFonts w:ascii="Times New Roman" w:hAnsi="Times New Roman" w:cs="Times New Roman"/>
          <w:sz w:val="24"/>
          <w:szCs w:val="24"/>
        </w:rPr>
        <w:t>;</w:t>
      </w:r>
    </w:p>
    <w:p w14:paraId="47A11BD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соблюдать правила безопасной работы с инструментами при выполнении изделия;</w:t>
      </w:r>
    </w:p>
    <w:p w14:paraId="0AB6A9D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различать материалы и инструменты; определять необходимые материалы и инструменты в зависимости от вида работы;</w:t>
      </w:r>
    </w:p>
    <w:p w14:paraId="1C9DFAD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при помощи учителя проводить анализ простейших предметов быта по используемому материалу, назначению;</w:t>
      </w:r>
    </w:p>
    <w:p w14:paraId="73ADC9B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объяснять значение понятия «технология», как процесс изготовления изделия на основе эффективного использования различных материалов.</w:t>
      </w:r>
    </w:p>
    <w:p w14:paraId="6D219FF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получат возможность научиться:</w:t>
      </w:r>
    </w:p>
    <w:p w14:paraId="3E01CE9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определять в своей деятельности элементы профессиональной деятельности человека;</w:t>
      </w:r>
    </w:p>
    <w:p w14:paraId="66607D2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называть традиционные для своего края народные промыслы и ремесла;</w:t>
      </w:r>
    </w:p>
    <w:p w14:paraId="1EAE47BE" w14:textId="0B1D71AD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осмыслить значимость сохранения этнокультурного наследия России</w:t>
      </w:r>
      <w:r w:rsidR="001805F0">
        <w:rPr>
          <w:rFonts w:ascii="Times New Roman" w:hAnsi="Times New Roman" w:cs="Times New Roman"/>
          <w:sz w:val="24"/>
          <w:szCs w:val="24"/>
        </w:rPr>
        <w:t>;</w:t>
      </w:r>
    </w:p>
    <w:p w14:paraId="004A5BB2" w14:textId="6AEE6C8B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познакомиться с видами декоративно-прикладного искусства (хохломской росписью, Городецкой росписью, дымковской игрушкой), их особенностями, историей возникновения и развития, способом создания.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Элементы графической грамоты.</w:t>
      </w:r>
    </w:p>
    <w:p w14:paraId="3FAC689F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436750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узнавать и называть основные материалы и их свойства;</w:t>
      </w:r>
    </w:p>
    <w:p w14:paraId="6314A962" w14:textId="77777777" w:rsidR="009C1F3F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узнавать и называть свойства материалов, изученных во 2 классе: </w:t>
      </w:r>
    </w:p>
    <w:p w14:paraId="4833760A" w14:textId="0F3F0C03" w:rsidR="00F84CF4" w:rsidRPr="00E06B68" w:rsidRDefault="00E06B68" w:rsidP="00F84CF4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B68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F84CF4" w:rsidRPr="00E06B68">
        <w:rPr>
          <w:rFonts w:ascii="Times New Roman" w:hAnsi="Times New Roman" w:cs="Times New Roman"/>
          <w:i/>
          <w:iCs/>
          <w:sz w:val="24"/>
          <w:szCs w:val="24"/>
        </w:rPr>
        <w:t>умага и картон:</w:t>
      </w:r>
    </w:p>
    <w:p w14:paraId="79442CD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виды бумаги: копировальная, металлизированная, калькированная и их свойства (поверхность, использование);</w:t>
      </w:r>
    </w:p>
    <w:p w14:paraId="4778C0F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особенности использования различных видов бумаги;</w:t>
      </w:r>
    </w:p>
    <w:p w14:paraId="7E90B36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практическое применение кальки, копировальной и металлизированной бумаги.</w:t>
      </w:r>
    </w:p>
    <w:p w14:paraId="7D9A8390" w14:textId="77777777" w:rsid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 xml:space="preserve">выбирать и объяснять необходимый вид бумаги для выполнения изделия. </w:t>
      </w:r>
    </w:p>
    <w:p w14:paraId="103F5C2D" w14:textId="03773DBF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B68">
        <w:rPr>
          <w:rFonts w:ascii="Times New Roman" w:hAnsi="Times New Roman" w:cs="Times New Roman"/>
          <w:i/>
          <w:iCs/>
          <w:sz w:val="24"/>
          <w:szCs w:val="24"/>
        </w:rPr>
        <w:t xml:space="preserve">Текстильные и </w:t>
      </w:r>
      <w:r w:rsidR="00E06B68" w:rsidRPr="00E06B6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06B68">
        <w:rPr>
          <w:rFonts w:ascii="Times New Roman" w:hAnsi="Times New Roman" w:cs="Times New Roman"/>
          <w:i/>
          <w:iCs/>
          <w:sz w:val="24"/>
          <w:szCs w:val="24"/>
        </w:rPr>
        <w:t>олокнистые материалы:</w:t>
      </w:r>
    </w:p>
    <w:p w14:paraId="69BFD13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структура и состав тканей;</w:t>
      </w:r>
    </w:p>
    <w:p w14:paraId="7ECACF0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способ производства тканей (хлопковые и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</w:t>
      </w:r>
    </w:p>
    <w:p w14:paraId="457600E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производство и виды волокон (натуральные, синтетические);</w:t>
      </w:r>
    </w:p>
    <w:p w14:paraId="5B0DC6B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способы соединения (сваливание, вязание и ткачество) и обработки волокон натурального происхождения;</w:t>
      </w:r>
    </w:p>
    <w:p w14:paraId="3A8DD6D7" w14:textId="77777777" w:rsidR="00F84CF4" w:rsidRPr="00E06B68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 xml:space="preserve"> </w:t>
      </w:r>
      <w:r w:rsidRPr="00E06B68">
        <w:rPr>
          <w:rFonts w:ascii="Times New Roman" w:hAnsi="Times New Roman" w:cs="Times New Roman"/>
          <w:i/>
          <w:iCs/>
          <w:sz w:val="24"/>
          <w:szCs w:val="24"/>
        </w:rPr>
        <w:t>Природные материалы</w:t>
      </w:r>
    </w:p>
    <w:p w14:paraId="6E77C6F3" w14:textId="1D5BD4A5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различать виды природных материалов: крупы (просо, гречка и т.д.), яичная скорлупа (цельная и раздробленная на части), желуди, скорлупа от орехов, каштаны, листики, ракушки;</w:t>
      </w:r>
    </w:p>
    <w:p w14:paraId="65E5B884" w14:textId="77777777" w:rsid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 xml:space="preserve">сравнивать природные материалы по их свойствам и способам использования. </w:t>
      </w:r>
    </w:p>
    <w:p w14:paraId="0418581C" w14:textId="62DA25B7" w:rsidR="00F84CF4" w:rsidRPr="00E06B68" w:rsidRDefault="00F84CF4" w:rsidP="001805F0">
      <w:pPr>
        <w:pStyle w:val="a7"/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6B68">
        <w:rPr>
          <w:rFonts w:ascii="Times New Roman" w:hAnsi="Times New Roman" w:cs="Times New Roman"/>
          <w:i/>
          <w:iCs/>
          <w:sz w:val="24"/>
          <w:szCs w:val="24"/>
        </w:rPr>
        <w:t>Пластичные материалы</w:t>
      </w:r>
    </w:p>
    <w:p w14:paraId="34F8D927" w14:textId="0F0193B0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сравнение свойств (цвет, состав, пластичность) и видов (тесто, пластилин, глина) пластичных материалов;</w:t>
      </w:r>
    </w:p>
    <w:p w14:paraId="6D3750C4" w14:textId="6362ABFF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знакомство с видами изделий из глины, использованием данного материала в жизнедеятельности человека;</w:t>
      </w:r>
    </w:p>
    <w:p w14:paraId="7E2273AC" w14:textId="0B7D568D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знакомство с видами рельефа: барельеф, горельеф, контррельеф;</w:t>
      </w:r>
    </w:p>
    <w:p w14:paraId="0ABC9316" w14:textId="32745E59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сравнение различных видов рельефа на практическом уровне;</w:t>
      </w:r>
    </w:p>
    <w:p w14:paraId="7F63615F" w14:textId="7F66888F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экономно расходовать используемые материалы при выполнении;</w:t>
      </w:r>
    </w:p>
    <w:p w14:paraId="229B6410" w14:textId="43531931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14:paraId="3E5A78AE" w14:textId="4B610B2D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простейшие эскизы и наброски;</w:t>
      </w:r>
    </w:p>
    <w:p w14:paraId="2FD46DE6" w14:textId="6246C74A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слайдовому плану, эскизам;</w:t>
      </w:r>
    </w:p>
    <w:p w14:paraId="0388DD5C" w14:textId="67817124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разметку материала, с помощью циркуля, по линейке, через копировальную, калькированную бумагу, помощью шаблонов, на глаз.</w:t>
      </w:r>
    </w:p>
    <w:p w14:paraId="34A0CCDE" w14:textId="4AF09E16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 на ткани.</w:t>
      </w:r>
    </w:p>
    <w:p w14:paraId="17E02E34" w14:textId="317C4EAD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выполнять разметку симметричных деталей;</w:t>
      </w:r>
    </w:p>
    <w:p w14:paraId="0E59344B" w14:textId="08B14191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lastRenderedPageBreak/>
        <w:t>оформлять изделия по собственному замыслу на основе предложенного образца;</w:t>
      </w:r>
    </w:p>
    <w:p w14:paraId="0F37EBF4" w14:textId="413732AB" w:rsidR="00F84CF4" w:rsidRPr="001805F0" w:rsidRDefault="00F84CF4" w:rsidP="001805F0">
      <w:pPr>
        <w:pStyle w:val="a7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5F0">
        <w:rPr>
          <w:rFonts w:ascii="Times New Roman" w:hAnsi="Times New Roman" w:cs="Times New Roman"/>
          <w:sz w:val="24"/>
          <w:szCs w:val="24"/>
        </w:rPr>
        <w:t>узнавать, называть, выполнять и выбирать технологические приемы ручной обработки материалов в зависимости от их свойств:</w:t>
      </w:r>
    </w:p>
    <w:p w14:paraId="6F63A6C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Бумага и картон.</w:t>
      </w:r>
    </w:p>
    <w:p w14:paraId="5D02613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приемы работы с калькой, копировальной и металлизированной бумагой;</w:t>
      </w:r>
    </w:p>
    <w:p w14:paraId="3F590A2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выполнять различные виды орнамента, (геометрический, растительный, зооморфный, комбинированный);</w:t>
      </w:r>
    </w:p>
    <w:p w14:paraId="55E714F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выбирать вид бумаги в зависимости от выполняемого изделия (под руководством учителя);</w:t>
      </w:r>
    </w:p>
    <w:p w14:paraId="1D1D2F2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новую технологию выполнение изделия на основе папье-маше. Ткани и нитки</w:t>
      </w:r>
    </w:p>
    <w:p w14:paraId="03A71E6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приемы работы с нитками (наматывание);</w:t>
      </w:r>
    </w:p>
    <w:p w14:paraId="3D45F51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различать виды ниток, сравнивая их свойств (цвет, толщина);</w:t>
      </w:r>
    </w:p>
    <w:p w14:paraId="3FD92D0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выбирать нитки в зависимости от выполняемых работ и назначения;</w:t>
      </w:r>
    </w:p>
    <w:p w14:paraId="09A0668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научаться выполнять виды швов: стачные и украшающие, ручные и машинные, шов</w:t>
      </w:r>
    </w:p>
    <w:p w14:paraId="698A9A8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«через край», «тамбурный шов»;</w:t>
      </w:r>
    </w:p>
    <w:p w14:paraId="05579B3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освоить новые технологические приемы:</w:t>
      </w:r>
    </w:p>
    <w:p w14:paraId="0CEB5DB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моделирование на основе выполнения аппликации из ткани народных костюмов;</w:t>
      </w:r>
    </w:p>
    <w:p w14:paraId="3C76CDD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конструирование игрушек на основе помпона по собственному замыслу;</w:t>
      </w:r>
    </w:p>
    <w:p w14:paraId="34C33F7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«изонить»;</w:t>
      </w:r>
    </w:p>
    <w:p w14:paraId="416799D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украшение изделия новыми отделочными материалами: тесьмой, блестками;</w:t>
      </w:r>
    </w:p>
    <w:p w14:paraId="3E84C6F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плетения в три нитки; Природные материалы</w:t>
      </w:r>
    </w:p>
    <w:p w14:paraId="06D2862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технологию выполнения мозаики:</w:t>
      </w:r>
    </w:p>
    <w:p w14:paraId="5570EFB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из крупы,</w:t>
      </w:r>
    </w:p>
    <w:p w14:paraId="68A8204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</w:t>
      </w:r>
      <w:r w:rsidRPr="00F84CF4">
        <w:rPr>
          <w:rFonts w:ascii="Times New Roman" w:hAnsi="Times New Roman" w:cs="Times New Roman"/>
          <w:sz w:val="24"/>
          <w:szCs w:val="24"/>
        </w:rPr>
        <w:tab/>
        <w:t>из яичной скорлупы (кракле),</w:t>
      </w:r>
    </w:p>
    <w:p w14:paraId="7E320BB0" w14:textId="4E5D0AFE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создавать композиции на основе целой яичной скорлупы,</w:t>
      </w:r>
      <w:r w:rsidR="001805F0">
        <w:rPr>
          <w:rFonts w:ascii="Times New Roman" w:hAnsi="Times New Roman" w:cs="Times New Roman"/>
          <w:sz w:val="24"/>
          <w:szCs w:val="24"/>
        </w:rPr>
        <w:t xml:space="preserve"> </w:t>
      </w:r>
      <w:r w:rsidRPr="00F84CF4">
        <w:rPr>
          <w:rFonts w:ascii="Times New Roman" w:hAnsi="Times New Roman" w:cs="Times New Roman"/>
          <w:sz w:val="24"/>
          <w:szCs w:val="24"/>
        </w:rPr>
        <w:t>оформлять изделия из природных материалов при помощи фломастеров, красок и цветной бумаги.</w:t>
      </w:r>
    </w:p>
    <w:p w14:paraId="60F76834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Пластичные материалы</w:t>
      </w:r>
    </w:p>
    <w:p w14:paraId="0E658A1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используют прием смешивания пластилина для получения новых оттенков;</w:t>
      </w:r>
    </w:p>
    <w:p w14:paraId="686FE0E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технологию выполнения объемных изделий - лепки из соленого теста, конструирования из пластичных материалов;</w:t>
      </w:r>
    </w:p>
    <w:p w14:paraId="27141FD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осваивают прием лепки мелких деталей приёмом вытягиванием. Растения, уход за растениями</w:t>
      </w:r>
    </w:p>
    <w:p w14:paraId="4A1642B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уметь выращивать лук на перо по заданной технологии;</w:t>
      </w:r>
    </w:p>
    <w:p w14:paraId="6BCB6573" w14:textId="38452B83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долгосрочный опыт по выращиванию растений, наблюдать и фиксировать результаты;</w:t>
      </w:r>
    </w:p>
    <w:p w14:paraId="74FFD30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правила ухода за комнатными растениями, используя инструменты и приспособления, необходимые для ухода за комнатными растениями.</w:t>
      </w:r>
    </w:p>
    <w:p w14:paraId="155097A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Первоначальные сведения о графическом изображении в технике и технологии</w:t>
      </w:r>
    </w:p>
    <w:p w14:paraId="4FD7AEB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инструменты, необходимые при вычерчивании, рисовании заготовок (карандаш, резинка, линейка, циркуль);</w:t>
      </w:r>
    </w:p>
    <w:p w14:paraId="2056D81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чертить прямые линии по линейке и намеченным точкам;</w:t>
      </w:r>
    </w:p>
    <w:p w14:paraId="3EAD690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вычерчивать окружность при помощи циркуля по заданному радиусу.</w:t>
      </w:r>
    </w:p>
    <w:p w14:paraId="1DA3675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применять приемы безопасной работы с инструментами:</w:t>
      </w:r>
    </w:p>
    <w:p w14:paraId="20BF819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правила и способы работы с шилом, швейной иглой, булавками, наперстком, ножницами,: челноком, пяльцами (вышивание), ножом (разрезания), циркулем, гаечным и накидным ключами;</w:t>
      </w:r>
    </w:p>
    <w:p w14:paraId="6DDB5EA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использовать правила безопасной работы при работе с яичной скорлупой, металлизированной бумагой;</w:t>
      </w:r>
    </w:p>
    <w:p w14:paraId="13CB6D5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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раскрой ножницами по криволинейному и прямолинейному контуру, разрыванием пальцами, ножом по фальцлинейке;</w:t>
      </w:r>
    </w:p>
    <w:p w14:paraId="7E2D498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Обучающиеся получит возможность</w:t>
      </w:r>
    </w:p>
    <w:p w14:paraId="2A6B04C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комбинировать различные технологии при выполнении одного изделия;</w:t>
      </w:r>
    </w:p>
    <w:p w14:paraId="66A42C6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изготавливать простейшие изделия (плоские и объемные) по готовому образцу;</w:t>
      </w:r>
    </w:p>
    <w:p w14:paraId="43473B0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комбинировать различные технологии при выполнении одного изделия;</w:t>
      </w:r>
    </w:p>
    <w:p w14:paraId="1EB0B22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осмыслить возможности использования одной технологии для изготовления разных изделий;</w:t>
      </w:r>
    </w:p>
    <w:p w14:paraId="7BAF022A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осмыслить значение инструментов и приспособлений в практической работе, профессиях быту и профессиональной деятельности;</w:t>
      </w:r>
    </w:p>
    <w:p w14:paraId="03F3057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оформлять изделия по собственному замыслу;</w:t>
      </w:r>
    </w:p>
    <w:p w14:paraId="1D25519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выбирать и заменять материалы и инструменты при выполнении изделий;</w:t>
      </w:r>
    </w:p>
    <w:p w14:paraId="3BB8D46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подбирать материал наиболее подходящий для выполнения изделия.</w:t>
      </w:r>
    </w:p>
    <w:p w14:paraId="3CB8F0C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14:paraId="1DFA8E3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302F829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детали конструкции, называть их форму и определять способ соединения;</w:t>
      </w:r>
    </w:p>
    <w:p w14:paraId="29B2B3A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анализировать конструкцию изделия по рисунку, фотографии, схеме и готовому образцу;</w:t>
      </w:r>
    </w:p>
    <w:p w14:paraId="47A3CA3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изменять детали конструкции изделия для создания разных вариантов изделии;</w:t>
      </w:r>
    </w:p>
    <w:p w14:paraId="7192708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анализировать текстовый и слайдовый план изготовления изделия;</w:t>
      </w:r>
    </w:p>
    <w:p w14:paraId="19F4F51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изготавливать конструкцию по слайдовому плану или заданным условиям. Обучающиеся получит возможность:</w:t>
      </w:r>
    </w:p>
    <w:p w14:paraId="656B56C9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изменять конструкцию изделия и способ соединения деталей;</w:t>
      </w:r>
    </w:p>
    <w:p w14:paraId="61ED384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создавать собственную конструкцию изделия по заданному образцу.</w:t>
      </w:r>
    </w:p>
    <w:p w14:paraId="6495052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Практика работы на компьютере.</w:t>
      </w:r>
    </w:p>
    <w:p w14:paraId="43F2E788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58A921C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понимать информацию, представленную в учебнике в разных формах;</w:t>
      </w:r>
    </w:p>
    <w:p w14:paraId="6B8098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воспринимать книгу как источник информации;</w:t>
      </w:r>
    </w:p>
    <w:p w14:paraId="3F6045E6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</w:t>
      </w:r>
    </w:p>
    <w:p w14:paraId="6B6666B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выполнять простейшие преобразования информации (переводить текстовую информацию в табличную форму;</w:t>
      </w:r>
    </w:p>
    <w:p w14:paraId="528046DD" w14:textId="50A30320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заполнять технологическую карту по заданному образцу и/или под руководством учителя;</w:t>
      </w:r>
    </w:p>
    <w:p w14:paraId="00953B56" w14:textId="6D54A210" w:rsidR="00F84CF4" w:rsidRPr="00F84CF4" w:rsidRDefault="00F84CF4" w:rsidP="001805F0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поиск информации в интернете под руководством взрослого</w:t>
      </w:r>
    </w:p>
    <w:p w14:paraId="7812118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получит возможность:</w:t>
      </w:r>
    </w:p>
    <w:p w14:paraId="6838611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понимать значение использования компьютера для получения информации;</w:t>
      </w:r>
    </w:p>
    <w:p w14:paraId="55F1489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осуществлять поиск информации на компьютере под наблюдением взрослого;</w:t>
      </w:r>
    </w:p>
    <w:p w14:paraId="247B4451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соблюдать правила работы на компьютере и его использования и бережно относиться к технике;</w:t>
      </w:r>
    </w:p>
    <w:p w14:paraId="27F8A16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набирать и оформлять небольшие по объему тексты;</w:t>
      </w:r>
    </w:p>
    <w:p w14:paraId="0853EAC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отбирать информацию по заданной теме на основе текста и иллюстраций учебника.</w:t>
      </w:r>
    </w:p>
    <w:p w14:paraId="16633E7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14:paraId="785F66F0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7EFD08F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восстанавливать и/ или составлять план последовательности выполнения изделия по заданному слайдовому и/или текстовому плану;</w:t>
      </w:r>
    </w:p>
    <w:p w14:paraId="4C4E98D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сравнение последовательности выполнения разных изделий и находить общие закономерности в их изготовлении;</w:t>
      </w:r>
    </w:p>
    <w:p w14:paraId="7E4B5715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выделять этапы проектной деятельности;</w:t>
      </w:r>
    </w:p>
    <w:p w14:paraId="2B58CA0D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определять задачи каждого этапа проектной деятельности под руководством учителя;</w:t>
      </w:r>
    </w:p>
    <w:p w14:paraId="084C0D4C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распределять роли при выполнении изделия под руководством учителя;</w:t>
      </w:r>
    </w:p>
    <w:p w14:paraId="68A6D567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проводить оценку качества выполнения изделия по заданным критериям;</w:t>
      </w:r>
    </w:p>
    <w:p w14:paraId="6355C47B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Обучающиеся получит возможность:</w:t>
      </w:r>
    </w:p>
    <w:p w14:paraId="6C5F8A62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определять задачи каждого этапа проектной деятельности;</w:t>
      </w:r>
    </w:p>
    <w:p w14:paraId="284CBA6E" w14:textId="77777777" w:rsidR="00F84CF4" w:rsidRP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ставить цели, самостоятельно распределять роли при выполнении изделия, проводить оценку качества выполнения изделия;</w:t>
      </w:r>
    </w:p>
    <w:p w14:paraId="2C53309A" w14:textId="2298C5EF" w:rsidR="00F84CF4" w:rsidRDefault="00F84CF4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84CF4">
        <w:rPr>
          <w:rFonts w:ascii="Times New Roman" w:hAnsi="Times New Roman" w:cs="Times New Roman"/>
          <w:sz w:val="24"/>
          <w:szCs w:val="24"/>
        </w:rPr>
        <w:t>•</w:t>
      </w:r>
      <w:r w:rsidRPr="00F84CF4">
        <w:rPr>
          <w:rFonts w:ascii="Times New Roman" w:hAnsi="Times New Roman" w:cs="Times New Roman"/>
          <w:sz w:val="24"/>
          <w:szCs w:val="24"/>
        </w:rPr>
        <w:tab/>
        <w:t>развивать навыки работы в коллективе,</w:t>
      </w:r>
      <w:r w:rsidRPr="00F84CF4">
        <w:rPr>
          <w:rFonts w:ascii="Times New Roman" w:hAnsi="Times New Roman" w:cs="Times New Roman"/>
          <w:sz w:val="24"/>
          <w:szCs w:val="24"/>
        </w:rPr>
        <w:tab/>
        <w:t>умения работать в паре; применять на практике правила сотрудничества в коллективной деятельности.</w:t>
      </w:r>
    </w:p>
    <w:p w14:paraId="1F802387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E41F571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FF91A63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9718835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8E7ACF0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5F13FE1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C923728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06FC5A1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4F7B655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25C6D826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F07AF07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B42225B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661A9A" w14:textId="77777777" w:rsidR="001805F0" w:rsidRDefault="001805F0" w:rsidP="00F84CF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  <w:sectPr w:rsidR="001805F0" w:rsidSect="009C1F3F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2CCC69BE" w14:textId="104CED22" w:rsidR="001805F0" w:rsidRDefault="001805F0" w:rsidP="001805F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2E90E669" w14:textId="77777777" w:rsidR="001805F0" w:rsidRDefault="001805F0" w:rsidP="001805F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3761"/>
        <w:gridCol w:w="1278"/>
        <w:gridCol w:w="1841"/>
        <w:gridCol w:w="1910"/>
        <w:gridCol w:w="2472"/>
        <w:gridCol w:w="2543"/>
      </w:tblGrid>
      <w:tr w:rsidR="001805F0" w:rsidRPr="001805F0" w14:paraId="58081B2B" w14:textId="77777777" w:rsidTr="00D3001B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5233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№ п/п </w:t>
            </w:r>
          </w:p>
          <w:p w14:paraId="7905FBA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438B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Наименование разделов и тем программы </w:t>
            </w:r>
          </w:p>
          <w:p w14:paraId="5250B8D8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22" w:type="dxa"/>
            <w:gridSpan w:val="3"/>
            <w:tcMar>
              <w:top w:w="50" w:type="dxa"/>
              <w:left w:w="100" w:type="dxa"/>
            </w:tcMar>
            <w:vAlign w:val="center"/>
          </w:tcPr>
          <w:p w14:paraId="7DD013C0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25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B26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Электронные (цифровые) образовательные ресурсы </w:t>
            </w:r>
          </w:p>
          <w:p w14:paraId="40D3B4D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  <w:vMerge w:val="restart"/>
          </w:tcPr>
          <w:p w14:paraId="14CEAE79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1805F0" w:rsidRPr="001805F0" w14:paraId="2BB5FC06" w14:textId="77777777" w:rsidTr="00D3001B">
        <w:trPr>
          <w:trHeight w:val="144"/>
          <w:tblCellSpacing w:w="20" w:type="nil"/>
        </w:trPr>
        <w:tc>
          <w:tcPr>
            <w:tcW w:w="1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0717D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A5712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C5AF75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  <w:p w14:paraId="38CFF8C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8F11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Контрольные работы </w:t>
            </w:r>
          </w:p>
          <w:p w14:paraId="2996F68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C385E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Практические работы </w:t>
            </w:r>
          </w:p>
          <w:p w14:paraId="7B8B1EC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88DB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  <w:vMerge/>
          </w:tcPr>
          <w:p w14:paraId="65D15BA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49B4E324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22A4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256DA7B0" w14:textId="066038E9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Технологии, профессии и производства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7AC6CAFF" w14:textId="37D88F26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5F76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6A474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CDE1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144A257B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 w:val="restart"/>
          </w:tcPr>
          <w:p w14:paraId="7B8C9328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Воспитание нравственных норм поведения. </w:t>
            </w:r>
          </w:p>
          <w:p w14:paraId="5AF65D91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Привитие любви к природе, бережного отношения к ней, переживание чувства её красоты, гармонии, совершенства.</w:t>
            </w:r>
          </w:p>
          <w:p w14:paraId="38705D3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культуры общения; интереса к учению, процессу познания.</w:t>
            </w:r>
          </w:p>
        </w:tc>
      </w:tr>
      <w:tr w:rsidR="001805F0" w:rsidRPr="001805F0" w14:paraId="77600398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7AC5F4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7008EE5D" w14:textId="0A567454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Технологии ручной обработки материалов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1AD65FD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E6CA9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B496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00B4B6E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/>
          </w:tcPr>
          <w:p w14:paraId="5C59AD7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2567FD7F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76D0D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E375E77" w14:textId="5B22AF6A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Конструирование и моделирование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4D2FCD34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012C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DB37C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21B8FA9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/>
          </w:tcPr>
          <w:p w14:paraId="06632AA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0B94B835" w14:textId="77777777" w:rsidTr="00D3001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74A6C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14:paraId="132F48F6" w14:textId="634A877D" w:rsidR="001805F0" w:rsidRPr="001805F0" w:rsidRDefault="00106DFF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06D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Информационно-коммуникативные технологии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180EB3FA" w14:textId="1D3370B6" w:rsidR="001805F0" w:rsidRPr="001805F0" w:rsidRDefault="005F76EE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B308D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2439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2873AA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742" w:type="dxa"/>
            <w:vMerge/>
          </w:tcPr>
          <w:p w14:paraId="48E1700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5C4C8415" w14:textId="77777777" w:rsidTr="00D3001B">
        <w:trPr>
          <w:trHeight w:val="144"/>
          <w:tblCellSpacing w:w="20" w:type="nil"/>
        </w:trPr>
        <w:tc>
          <w:tcPr>
            <w:tcW w:w="5336" w:type="dxa"/>
            <w:gridSpan w:val="2"/>
            <w:tcMar>
              <w:top w:w="50" w:type="dxa"/>
              <w:left w:w="100" w:type="dxa"/>
            </w:tcMar>
          </w:tcPr>
          <w:p w14:paraId="636B8B0A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805F0">
              <w:rPr>
                <w:rFonts w:ascii="Times New Roman" w:eastAsia="MS Mincho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Резервное время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2FC1EAE8" w14:textId="600DCE3E" w:rsidR="001805F0" w:rsidRPr="001805F0" w:rsidRDefault="005F76EE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D8BD1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999FB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79250FD7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</w:tcPr>
          <w:p w14:paraId="1DDDAD42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05F0" w:rsidRPr="001805F0" w14:paraId="29950425" w14:textId="77777777" w:rsidTr="00D3001B">
        <w:trPr>
          <w:trHeight w:val="144"/>
          <w:tblCellSpacing w:w="20" w:type="nil"/>
        </w:trPr>
        <w:tc>
          <w:tcPr>
            <w:tcW w:w="5336" w:type="dxa"/>
            <w:gridSpan w:val="2"/>
            <w:tcMar>
              <w:top w:w="50" w:type="dxa"/>
              <w:left w:w="100" w:type="dxa"/>
            </w:tcMar>
          </w:tcPr>
          <w:p w14:paraId="7E7401ED" w14:textId="77777777" w:rsidR="001805F0" w:rsidRPr="00105683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05683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14:paraId="437ADB4E" w14:textId="77777777" w:rsidR="001805F0" w:rsidRPr="00105683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056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C2310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A13F3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42" w:type="dxa"/>
            <w:tcMar>
              <w:top w:w="50" w:type="dxa"/>
              <w:left w:w="100" w:type="dxa"/>
            </w:tcMar>
            <w:vAlign w:val="center"/>
          </w:tcPr>
          <w:p w14:paraId="5C7C23C6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42" w:type="dxa"/>
          </w:tcPr>
          <w:p w14:paraId="21753C3F" w14:textId="77777777" w:rsidR="001805F0" w:rsidRPr="001805F0" w:rsidRDefault="001805F0" w:rsidP="001805F0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E644FA" w14:textId="77777777" w:rsidR="001805F0" w:rsidRPr="001805F0" w:rsidRDefault="001805F0" w:rsidP="001805F0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05F0" w:rsidRPr="001805F0" w:rsidSect="001805F0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C919" w14:textId="77777777" w:rsidR="00FA476B" w:rsidRDefault="00FA476B" w:rsidP="00F84CF4">
      <w:pPr>
        <w:spacing w:after="0" w:line="240" w:lineRule="auto"/>
      </w:pPr>
      <w:r>
        <w:separator/>
      </w:r>
    </w:p>
  </w:endnote>
  <w:endnote w:type="continuationSeparator" w:id="0">
    <w:p w14:paraId="6B893B65" w14:textId="77777777" w:rsidR="00FA476B" w:rsidRDefault="00FA476B" w:rsidP="00F8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121485"/>
      <w:docPartObj>
        <w:docPartGallery w:val="Page Numbers (Bottom of Page)"/>
        <w:docPartUnique/>
      </w:docPartObj>
    </w:sdtPr>
    <w:sdtEndPr/>
    <w:sdtContent>
      <w:p w14:paraId="5B85970F" w14:textId="569C5F08" w:rsidR="00F84CF4" w:rsidRDefault="00F84C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2CBF8" w14:textId="77777777" w:rsidR="00F84CF4" w:rsidRDefault="00F84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0B38" w14:textId="77777777" w:rsidR="00FA476B" w:rsidRDefault="00FA476B" w:rsidP="00F84CF4">
      <w:pPr>
        <w:spacing w:after="0" w:line="240" w:lineRule="auto"/>
      </w:pPr>
      <w:r>
        <w:separator/>
      </w:r>
    </w:p>
  </w:footnote>
  <w:footnote w:type="continuationSeparator" w:id="0">
    <w:p w14:paraId="579D6C49" w14:textId="77777777" w:rsidR="00FA476B" w:rsidRDefault="00FA476B" w:rsidP="00F84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F88"/>
    <w:multiLevelType w:val="hybridMultilevel"/>
    <w:tmpl w:val="EFC86CB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1C0187"/>
    <w:multiLevelType w:val="hybridMultilevel"/>
    <w:tmpl w:val="A67447B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592E30"/>
    <w:multiLevelType w:val="hybridMultilevel"/>
    <w:tmpl w:val="3D265B7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3AB2D41"/>
    <w:multiLevelType w:val="hybridMultilevel"/>
    <w:tmpl w:val="C3B6D36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E2D6647"/>
    <w:multiLevelType w:val="hybridMultilevel"/>
    <w:tmpl w:val="EC04DC7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A757FB4"/>
    <w:multiLevelType w:val="hybridMultilevel"/>
    <w:tmpl w:val="F318A1E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CE059D5"/>
    <w:multiLevelType w:val="hybridMultilevel"/>
    <w:tmpl w:val="0BDE91A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EBD539C"/>
    <w:multiLevelType w:val="hybridMultilevel"/>
    <w:tmpl w:val="9FCA725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F34260A"/>
    <w:multiLevelType w:val="hybridMultilevel"/>
    <w:tmpl w:val="EC18FF7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CD97ED8"/>
    <w:multiLevelType w:val="hybridMultilevel"/>
    <w:tmpl w:val="FBF2219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5922C86"/>
    <w:multiLevelType w:val="hybridMultilevel"/>
    <w:tmpl w:val="BA9EB2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4882780"/>
    <w:multiLevelType w:val="hybridMultilevel"/>
    <w:tmpl w:val="2D5EF24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B7D192A"/>
    <w:multiLevelType w:val="hybridMultilevel"/>
    <w:tmpl w:val="10002DD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FAC0BE2"/>
    <w:multiLevelType w:val="hybridMultilevel"/>
    <w:tmpl w:val="2BCC93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1E3949"/>
    <w:multiLevelType w:val="hybridMultilevel"/>
    <w:tmpl w:val="E736A46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5FD7156"/>
    <w:multiLevelType w:val="hybridMultilevel"/>
    <w:tmpl w:val="6F4A0898"/>
    <w:lvl w:ilvl="0" w:tplc="F47257B2">
      <w:numFmt w:val="bullet"/>
      <w:lvlText w:val="-"/>
      <w:lvlJc w:val="left"/>
      <w:pPr>
        <w:ind w:left="1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3F377E6"/>
    <w:multiLevelType w:val="hybridMultilevel"/>
    <w:tmpl w:val="E694382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E25358A"/>
    <w:multiLevelType w:val="hybridMultilevel"/>
    <w:tmpl w:val="59A0A73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75333078">
    <w:abstractNumId w:val="12"/>
  </w:num>
  <w:num w:numId="2" w16cid:durableId="1120951448">
    <w:abstractNumId w:val="17"/>
  </w:num>
  <w:num w:numId="3" w16cid:durableId="69741756">
    <w:abstractNumId w:val="13"/>
  </w:num>
  <w:num w:numId="4" w16cid:durableId="1376391873">
    <w:abstractNumId w:val="4"/>
  </w:num>
  <w:num w:numId="5" w16cid:durableId="129447600">
    <w:abstractNumId w:val="8"/>
  </w:num>
  <w:num w:numId="6" w16cid:durableId="1520242088">
    <w:abstractNumId w:val="2"/>
  </w:num>
  <w:num w:numId="7" w16cid:durableId="672925219">
    <w:abstractNumId w:val="3"/>
  </w:num>
  <w:num w:numId="8" w16cid:durableId="2031443790">
    <w:abstractNumId w:val="1"/>
  </w:num>
  <w:num w:numId="9" w16cid:durableId="1252006911">
    <w:abstractNumId w:val="7"/>
  </w:num>
  <w:num w:numId="10" w16cid:durableId="374815429">
    <w:abstractNumId w:val="11"/>
  </w:num>
  <w:num w:numId="11" w16cid:durableId="1180971701">
    <w:abstractNumId w:val="0"/>
  </w:num>
  <w:num w:numId="12" w16cid:durableId="1205364643">
    <w:abstractNumId w:val="5"/>
  </w:num>
  <w:num w:numId="13" w16cid:durableId="1654792663">
    <w:abstractNumId w:val="16"/>
  </w:num>
  <w:num w:numId="14" w16cid:durableId="2011980675">
    <w:abstractNumId w:val="14"/>
  </w:num>
  <w:num w:numId="15" w16cid:durableId="127556775">
    <w:abstractNumId w:val="10"/>
  </w:num>
  <w:num w:numId="16" w16cid:durableId="69888271">
    <w:abstractNumId w:val="9"/>
  </w:num>
  <w:num w:numId="17" w16cid:durableId="387457343">
    <w:abstractNumId w:val="6"/>
  </w:num>
  <w:num w:numId="18" w16cid:durableId="114177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B6"/>
    <w:rsid w:val="00096073"/>
    <w:rsid w:val="00105683"/>
    <w:rsid w:val="00106DFF"/>
    <w:rsid w:val="001805F0"/>
    <w:rsid w:val="002C46CA"/>
    <w:rsid w:val="00476D63"/>
    <w:rsid w:val="005F76EE"/>
    <w:rsid w:val="00841D9B"/>
    <w:rsid w:val="00984D4C"/>
    <w:rsid w:val="009C1F3F"/>
    <w:rsid w:val="009D3EB6"/>
    <w:rsid w:val="00B66EFE"/>
    <w:rsid w:val="00BD39FD"/>
    <w:rsid w:val="00D778F0"/>
    <w:rsid w:val="00E06B68"/>
    <w:rsid w:val="00F84CF4"/>
    <w:rsid w:val="00F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88C8"/>
  <w15:chartTrackingRefBased/>
  <w15:docId w15:val="{CC9EDE94-075E-48CA-AD1E-9055913C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CF4"/>
  </w:style>
  <w:style w:type="paragraph" w:styleId="a5">
    <w:name w:val="footer"/>
    <w:basedOn w:val="a"/>
    <w:link w:val="a6"/>
    <w:uiPriority w:val="99"/>
    <w:unhideWhenUsed/>
    <w:rsid w:val="00F8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CF4"/>
  </w:style>
  <w:style w:type="paragraph" w:styleId="a7">
    <w:name w:val="List Paragraph"/>
    <w:basedOn w:val="a"/>
    <w:uiPriority w:val="34"/>
    <w:qFormat/>
    <w:rsid w:val="00F8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5571</Words>
  <Characters>31757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14</cp:lastModifiedBy>
  <cp:revision>9</cp:revision>
  <dcterms:created xsi:type="dcterms:W3CDTF">2023-08-30T11:40:00Z</dcterms:created>
  <dcterms:modified xsi:type="dcterms:W3CDTF">2023-09-25T10:07:00Z</dcterms:modified>
</cp:coreProperties>
</file>